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A45" w:rsidRPr="0051391D" w:rsidRDefault="00CE6A45" w:rsidP="00B23C2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1391D">
        <w:rPr>
          <w:noProof/>
          <w:lang w:eastAsia="ru-RU"/>
        </w:rPr>
        <w:drawing>
          <wp:inline distT="0" distB="0" distL="0" distR="0" wp14:anchorId="1E2AE009" wp14:editId="6DE18804">
            <wp:extent cx="876300" cy="853440"/>
            <wp:effectExtent l="0" t="0" r="0" b="381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4EA" w:rsidRPr="0051391D" w:rsidRDefault="006834EA" w:rsidP="00B23C2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51391D">
        <w:rPr>
          <w:rFonts w:ascii="Times New Roman" w:hAnsi="Times New Roman"/>
          <w:sz w:val="28"/>
          <w:szCs w:val="28"/>
        </w:rPr>
        <w:t xml:space="preserve">Проект </w:t>
      </w:r>
      <w:r w:rsidR="00B23C26">
        <w:rPr>
          <w:rFonts w:ascii="Times New Roman" w:hAnsi="Times New Roman"/>
          <w:sz w:val="28"/>
          <w:szCs w:val="28"/>
        </w:rPr>
        <w:t>30</w:t>
      </w:r>
      <w:r w:rsidRPr="0051391D">
        <w:rPr>
          <w:rFonts w:ascii="Times New Roman" w:hAnsi="Times New Roman"/>
          <w:sz w:val="28"/>
          <w:szCs w:val="28"/>
        </w:rPr>
        <w:t>.11.2022</w:t>
      </w:r>
    </w:p>
    <w:p w:rsidR="00CE6A45" w:rsidRPr="0051391D" w:rsidRDefault="00CE6A45" w:rsidP="00B23C2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B5532" w:rsidRPr="0051391D" w:rsidRDefault="00DC771B" w:rsidP="00B23C2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1391D">
        <w:rPr>
          <w:rFonts w:ascii="Times New Roman" w:hAnsi="Times New Roman"/>
          <w:b/>
          <w:sz w:val="28"/>
          <w:szCs w:val="28"/>
        </w:rPr>
        <w:t>ПРОГРАММА</w:t>
      </w:r>
    </w:p>
    <w:p w:rsidR="00EB5532" w:rsidRPr="0051391D" w:rsidRDefault="00843AE8" w:rsidP="00B23C26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1391D">
        <w:rPr>
          <w:rFonts w:ascii="Times New Roman" w:hAnsi="Times New Roman"/>
          <w:b/>
          <w:sz w:val="28"/>
          <w:szCs w:val="28"/>
        </w:rPr>
        <w:t>международной конференции</w:t>
      </w:r>
      <w:r w:rsidRPr="0051391D">
        <w:rPr>
          <w:rFonts w:ascii="Times New Roman" w:hAnsi="Times New Roman"/>
          <w:b/>
          <w:sz w:val="28"/>
          <w:szCs w:val="28"/>
        </w:rPr>
        <w:br/>
      </w:r>
      <w:r w:rsidR="00BD2B64" w:rsidRPr="0051391D">
        <w:rPr>
          <w:rFonts w:ascii="Times New Roman" w:hAnsi="Times New Roman"/>
          <w:b/>
          <w:sz w:val="28"/>
          <w:szCs w:val="28"/>
        </w:rPr>
        <w:t>«</w:t>
      </w:r>
      <w:r w:rsidRPr="0051391D">
        <w:rPr>
          <w:rFonts w:ascii="Times New Roman" w:hAnsi="Times New Roman"/>
          <w:b/>
          <w:sz w:val="28"/>
          <w:szCs w:val="28"/>
        </w:rPr>
        <w:t>Правовые аспекты цифрового развития общества»</w:t>
      </w:r>
    </w:p>
    <w:p w:rsidR="00BD2B64" w:rsidRPr="0051391D" w:rsidRDefault="00BD2B64" w:rsidP="00B23C26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812"/>
        <w:gridCol w:w="4544"/>
      </w:tblGrid>
      <w:tr w:rsidR="00EB5532" w:rsidRPr="0051391D" w:rsidTr="00876C47">
        <w:tc>
          <w:tcPr>
            <w:tcW w:w="4812" w:type="dxa"/>
            <w:shd w:val="clear" w:color="auto" w:fill="auto"/>
          </w:tcPr>
          <w:p w:rsidR="00EB5532" w:rsidRPr="0051391D" w:rsidRDefault="00843AE8" w:rsidP="00B23C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1391D">
              <w:rPr>
                <w:rFonts w:ascii="Times New Roman" w:hAnsi="Times New Roman"/>
                <w:sz w:val="28"/>
                <w:szCs w:val="28"/>
              </w:rPr>
              <w:t>2</w:t>
            </w:r>
            <w:r w:rsidR="00C76216" w:rsidRPr="0051391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1391D">
              <w:rPr>
                <w:rFonts w:ascii="Times New Roman" w:hAnsi="Times New Roman"/>
                <w:sz w:val="28"/>
                <w:szCs w:val="28"/>
              </w:rPr>
              <w:t>дека</w:t>
            </w:r>
            <w:r w:rsidR="00C76216" w:rsidRPr="0051391D">
              <w:rPr>
                <w:rFonts w:ascii="Times New Roman" w:hAnsi="Times New Roman"/>
                <w:sz w:val="28"/>
                <w:szCs w:val="28"/>
              </w:rPr>
              <w:t>бря</w:t>
            </w:r>
            <w:r w:rsidR="00EB5532" w:rsidRPr="0051391D">
              <w:rPr>
                <w:rFonts w:ascii="Times New Roman" w:hAnsi="Times New Roman"/>
                <w:sz w:val="28"/>
                <w:szCs w:val="28"/>
              </w:rPr>
              <w:t xml:space="preserve"> 20</w:t>
            </w:r>
            <w:r w:rsidR="00C76216" w:rsidRPr="0051391D">
              <w:rPr>
                <w:rFonts w:ascii="Times New Roman" w:hAnsi="Times New Roman"/>
                <w:sz w:val="28"/>
                <w:szCs w:val="28"/>
              </w:rPr>
              <w:t>22</w:t>
            </w:r>
            <w:r w:rsidR="0014129D" w:rsidRPr="0051391D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4544" w:type="dxa"/>
            <w:shd w:val="clear" w:color="auto" w:fill="auto"/>
          </w:tcPr>
          <w:p w:rsidR="00EB5532" w:rsidRPr="0051391D" w:rsidRDefault="00EB5532" w:rsidP="00B23C26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51391D">
              <w:rPr>
                <w:rFonts w:ascii="Times New Roman" w:hAnsi="Times New Roman"/>
                <w:sz w:val="28"/>
                <w:szCs w:val="28"/>
              </w:rPr>
              <w:t>Санкт-Петербург</w:t>
            </w:r>
          </w:p>
        </w:tc>
      </w:tr>
      <w:tr w:rsidR="00EB5532" w:rsidRPr="0051391D" w:rsidTr="00876C47">
        <w:tc>
          <w:tcPr>
            <w:tcW w:w="4812" w:type="dxa"/>
            <w:shd w:val="clear" w:color="auto" w:fill="auto"/>
          </w:tcPr>
          <w:p w:rsidR="00EB5532" w:rsidRPr="0051391D" w:rsidRDefault="00EB5532" w:rsidP="00B23C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44" w:type="dxa"/>
            <w:shd w:val="clear" w:color="auto" w:fill="auto"/>
          </w:tcPr>
          <w:p w:rsidR="00BD2B64" w:rsidRDefault="00BD2B64" w:rsidP="00B23C26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51391D">
              <w:rPr>
                <w:rFonts w:ascii="Times New Roman" w:hAnsi="Times New Roman"/>
                <w:sz w:val="28"/>
                <w:szCs w:val="28"/>
              </w:rPr>
              <w:t>Таврический дворец</w:t>
            </w:r>
          </w:p>
          <w:p w:rsidR="00AB4F2B" w:rsidRPr="0051391D" w:rsidRDefault="00AB4F2B" w:rsidP="00B23C26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51391D">
              <w:rPr>
                <w:rFonts w:ascii="Times New Roman" w:hAnsi="Times New Roman"/>
                <w:sz w:val="28"/>
                <w:szCs w:val="28"/>
              </w:rPr>
              <w:t>Читальный зал</w:t>
            </w:r>
          </w:p>
        </w:tc>
      </w:tr>
    </w:tbl>
    <w:p w:rsidR="00C77DEE" w:rsidRPr="0051391D" w:rsidRDefault="00C77DEE" w:rsidP="00B23C2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473DA" w:rsidRPr="0051391D" w:rsidRDefault="0051391D" w:rsidP="00B23C26">
      <w:pPr>
        <w:spacing w:after="0" w:line="240" w:lineRule="auto"/>
        <w:jc w:val="center"/>
        <w:rPr>
          <w:rFonts w:ascii="Times New Roman" w:hAnsi="Times New Roman"/>
          <w:b/>
          <w:spacing w:val="-1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Секция</w:t>
      </w:r>
      <w:r w:rsidR="00BC389C" w:rsidRPr="0051391D">
        <w:rPr>
          <w:rFonts w:ascii="Times New Roman" w:hAnsi="Times New Roman"/>
          <w:b/>
          <w:sz w:val="28"/>
          <w:szCs w:val="28"/>
        </w:rPr>
        <w:br/>
      </w:r>
      <w:r w:rsidR="00BC389C" w:rsidRPr="0051391D">
        <w:rPr>
          <w:rFonts w:ascii="Times New Roman" w:hAnsi="Times New Roman"/>
          <w:b/>
          <w:color w:val="000000"/>
          <w:spacing w:val="-10"/>
          <w:sz w:val="28"/>
          <w:szCs w:val="28"/>
        </w:rPr>
        <w:t>ПРАВОВЫЕ АСПЕКТЫ ЦИФРОВОЙ ТРАНСФОРМАЦИИ ЭКОНОМИКИ</w:t>
      </w:r>
      <w:r w:rsidR="00F0126A" w:rsidRPr="0051391D">
        <w:rPr>
          <w:rFonts w:ascii="Times New Roman" w:hAnsi="Times New Roman"/>
          <w:b/>
          <w:color w:val="000000"/>
          <w:spacing w:val="-10"/>
          <w:sz w:val="28"/>
          <w:szCs w:val="28"/>
        </w:rPr>
        <w:br/>
        <w:t>И ГОСУДАРСТВЕННОГО УПРАВЛЕНИЯ</w:t>
      </w:r>
    </w:p>
    <w:p w:rsidR="002473DA" w:rsidRPr="0051391D" w:rsidRDefault="002473DA" w:rsidP="00B23C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761"/>
      </w:tblGrid>
      <w:tr w:rsidR="006834EA" w:rsidRPr="0051391D" w:rsidTr="00904B55">
        <w:tc>
          <w:tcPr>
            <w:tcW w:w="1809" w:type="dxa"/>
          </w:tcPr>
          <w:p w:rsidR="006834EA" w:rsidRPr="0051391D" w:rsidRDefault="006834EA" w:rsidP="00B23C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1391D">
              <w:rPr>
                <w:rFonts w:ascii="Times New Roman" w:hAnsi="Times New Roman"/>
                <w:sz w:val="28"/>
                <w:szCs w:val="28"/>
              </w:rPr>
              <w:t>13.30 – 15.30</w:t>
            </w:r>
          </w:p>
          <w:p w:rsidR="006834EA" w:rsidRPr="0051391D" w:rsidRDefault="006834EA" w:rsidP="00B23C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61" w:type="dxa"/>
          </w:tcPr>
          <w:p w:rsidR="006834EA" w:rsidRPr="0051391D" w:rsidRDefault="006834EA" w:rsidP="00B23C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1391D">
              <w:rPr>
                <w:rFonts w:ascii="Times New Roman" w:hAnsi="Times New Roman"/>
                <w:b/>
                <w:sz w:val="28"/>
                <w:szCs w:val="28"/>
              </w:rPr>
              <w:t xml:space="preserve">Заседание секции </w:t>
            </w:r>
          </w:p>
          <w:p w:rsidR="006834EA" w:rsidRPr="0051391D" w:rsidRDefault="006834EA" w:rsidP="00B23C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834EA" w:rsidRPr="0051391D" w:rsidRDefault="006834EA" w:rsidP="00B23C2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1391D">
              <w:rPr>
                <w:rFonts w:ascii="Times New Roman" w:hAnsi="Times New Roman"/>
                <w:sz w:val="28"/>
                <w:szCs w:val="28"/>
              </w:rPr>
              <w:t>Модератор</w:t>
            </w:r>
          </w:p>
          <w:p w:rsidR="0051391D" w:rsidRDefault="006834EA" w:rsidP="00B23C2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1391D">
              <w:rPr>
                <w:rFonts w:ascii="Times New Roman" w:hAnsi="Times New Roman"/>
                <w:b/>
                <w:sz w:val="28"/>
                <w:szCs w:val="28"/>
              </w:rPr>
              <w:t xml:space="preserve">МУХИТДИНОВ </w:t>
            </w:r>
            <w:proofErr w:type="spellStart"/>
            <w:r w:rsidRPr="0051391D">
              <w:rPr>
                <w:rFonts w:ascii="Times New Roman" w:hAnsi="Times New Roman"/>
                <w:b/>
                <w:sz w:val="28"/>
                <w:szCs w:val="28"/>
              </w:rPr>
              <w:t>Нурудин</w:t>
            </w:r>
            <w:proofErr w:type="spellEnd"/>
            <w:r w:rsidRPr="0051391D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1391D">
              <w:rPr>
                <w:rFonts w:ascii="Times New Roman" w:hAnsi="Times New Roman"/>
                <w:b/>
                <w:sz w:val="28"/>
                <w:szCs w:val="28"/>
              </w:rPr>
              <w:t>Насретдинович</w:t>
            </w:r>
            <w:proofErr w:type="spellEnd"/>
            <w:r w:rsidRPr="0051391D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</w:p>
          <w:p w:rsidR="006834EA" w:rsidRPr="0051391D" w:rsidRDefault="006834EA" w:rsidP="00B23C2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1391D">
              <w:rPr>
                <w:rFonts w:ascii="Times New Roman" w:hAnsi="Times New Roman"/>
                <w:sz w:val="28"/>
                <w:szCs w:val="28"/>
              </w:rPr>
              <w:t xml:space="preserve">генеральный директор Исполнительного комитета Регионального содружества в области связи </w:t>
            </w:r>
          </w:p>
          <w:p w:rsidR="006834EA" w:rsidRPr="0051391D" w:rsidRDefault="006834EA" w:rsidP="00B23C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834EA" w:rsidRPr="0051391D" w:rsidTr="00904B55">
        <w:tc>
          <w:tcPr>
            <w:tcW w:w="1809" w:type="dxa"/>
          </w:tcPr>
          <w:p w:rsidR="006834EA" w:rsidRPr="0051391D" w:rsidRDefault="006834EA" w:rsidP="00B23C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61" w:type="dxa"/>
          </w:tcPr>
          <w:p w:rsidR="00F50EA1" w:rsidRDefault="006834EA" w:rsidP="00B23C2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1391D">
              <w:rPr>
                <w:rFonts w:ascii="Times New Roman" w:hAnsi="Times New Roman"/>
                <w:b/>
                <w:sz w:val="28"/>
                <w:szCs w:val="28"/>
              </w:rPr>
              <w:t>Выступления</w:t>
            </w:r>
            <w:r w:rsidR="0051391D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="00F50EA1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6834EA" w:rsidRPr="0051391D" w:rsidRDefault="00F50EA1" w:rsidP="00B23C2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(регламент: доклады – до 7 минут)</w:t>
            </w:r>
          </w:p>
          <w:p w:rsidR="006834EA" w:rsidRPr="0051391D" w:rsidRDefault="006834EA" w:rsidP="00B23C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F7C6D" w:rsidRPr="0051391D" w:rsidTr="00094CD2">
        <w:tc>
          <w:tcPr>
            <w:tcW w:w="1809" w:type="dxa"/>
          </w:tcPr>
          <w:p w:rsidR="004F7C6D" w:rsidRPr="0051391D" w:rsidRDefault="004F7C6D" w:rsidP="00B23C26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51391D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4F7C6D" w:rsidRPr="004F7C6D" w:rsidRDefault="004F7C6D" w:rsidP="004F7C6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F7C6D">
              <w:rPr>
                <w:rFonts w:ascii="Times New Roman" w:hAnsi="Times New Roman"/>
                <w:b/>
                <w:sz w:val="28"/>
                <w:szCs w:val="28"/>
              </w:rPr>
              <w:t>СЕРГЕВНИН Сергей Львович,</w:t>
            </w:r>
          </w:p>
          <w:p w:rsidR="004F7C6D" w:rsidRDefault="004F7C6D" w:rsidP="004F7C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F7C6D">
              <w:rPr>
                <w:rFonts w:ascii="Times New Roman" w:hAnsi="Times New Roman"/>
                <w:sz w:val="28"/>
                <w:szCs w:val="28"/>
              </w:rPr>
              <w:t xml:space="preserve">декан юридического факультета </w:t>
            </w:r>
          </w:p>
          <w:p w:rsidR="004F7C6D" w:rsidRDefault="004F7C6D" w:rsidP="004F7C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F7C6D">
              <w:rPr>
                <w:rFonts w:ascii="Times New Roman" w:hAnsi="Times New Roman"/>
                <w:sz w:val="28"/>
                <w:szCs w:val="28"/>
              </w:rPr>
              <w:t xml:space="preserve">Северо-Западного института управления Российской академии народного хозяйства и государственной службы </w:t>
            </w:r>
          </w:p>
          <w:p w:rsidR="00B36C61" w:rsidRPr="00B36C61" w:rsidRDefault="004F7C6D" w:rsidP="00B36C6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F7C6D">
              <w:rPr>
                <w:rFonts w:ascii="Times New Roman" w:hAnsi="Times New Roman"/>
                <w:sz w:val="28"/>
                <w:szCs w:val="28"/>
              </w:rPr>
              <w:t>при Президенте Российской Федерации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B36C61" w:rsidRPr="00B36C61">
              <w:rPr>
                <w:rFonts w:ascii="Times New Roman" w:hAnsi="Times New Roman"/>
                <w:sz w:val="28"/>
                <w:szCs w:val="28"/>
              </w:rPr>
              <w:t xml:space="preserve">заслуженный юрист Российской Федерации, профессор, </w:t>
            </w:r>
            <w:proofErr w:type="spellStart"/>
            <w:r w:rsidR="00B36C61" w:rsidRPr="00B36C61">
              <w:rPr>
                <w:rFonts w:ascii="Times New Roman" w:hAnsi="Times New Roman"/>
                <w:sz w:val="28"/>
                <w:szCs w:val="28"/>
              </w:rPr>
              <w:t>д.ю.н</w:t>
            </w:r>
            <w:proofErr w:type="spellEnd"/>
            <w:r w:rsidR="00B36C61" w:rsidRPr="00B36C6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F7C6D" w:rsidRDefault="004F7C6D" w:rsidP="004F7C6D">
            <w:pPr>
              <w:spacing w:after="0" w:line="240" w:lineRule="auto"/>
              <w:ind w:left="601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4F7C6D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Цифровое право в системе </w:t>
            </w:r>
          </w:p>
          <w:p w:rsidR="004F7C6D" w:rsidRPr="004F7C6D" w:rsidRDefault="004F7C6D" w:rsidP="004F7C6D">
            <w:pPr>
              <w:spacing w:after="0" w:line="240" w:lineRule="auto"/>
              <w:ind w:left="601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4F7C6D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национального правового регулирования</w:t>
            </w:r>
          </w:p>
          <w:p w:rsidR="004F7C6D" w:rsidRPr="0051391D" w:rsidRDefault="004F7C6D" w:rsidP="00B23C26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6432B8" w:rsidRPr="0051391D" w:rsidTr="00094CD2">
        <w:tc>
          <w:tcPr>
            <w:tcW w:w="1809" w:type="dxa"/>
          </w:tcPr>
          <w:p w:rsidR="006432B8" w:rsidRPr="0051391D" w:rsidRDefault="006432B8" w:rsidP="00B23C26">
            <w:pPr>
              <w:spacing w:after="0" w:line="240" w:lineRule="auto"/>
              <w:jc w:val="right"/>
            </w:pPr>
            <w:r w:rsidRPr="0051391D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6432B8" w:rsidRPr="0051391D" w:rsidRDefault="006432B8" w:rsidP="00B23C26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51391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УСКОВА Анастасия Андреевна, </w:t>
            </w:r>
          </w:p>
          <w:p w:rsidR="006432B8" w:rsidRPr="0051391D" w:rsidRDefault="006432B8" w:rsidP="00B23C2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1391D">
              <w:rPr>
                <w:rFonts w:ascii="Times New Roman" w:hAnsi="Times New Roman"/>
                <w:color w:val="000000"/>
                <w:sz w:val="28"/>
                <w:szCs w:val="28"/>
              </w:rPr>
              <w:t>генеральный директор ООО «</w:t>
            </w:r>
            <w:proofErr w:type="spellStart"/>
            <w:r w:rsidRPr="0051391D">
              <w:rPr>
                <w:rFonts w:ascii="Times New Roman" w:hAnsi="Times New Roman"/>
                <w:color w:val="000000"/>
                <w:sz w:val="28"/>
                <w:szCs w:val="28"/>
              </w:rPr>
              <w:t>Рокет</w:t>
            </w:r>
            <w:proofErr w:type="spellEnd"/>
            <w:r w:rsidRPr="0051391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1391D">
              <w:rPr>
                <w:rFonts w:ascii="Times New Roman" w:hAnsi="Times New Roman"/>
                <w:color w:val="000000"/>
                <w:sz w:val="28"/>
                <w:szCs w:val="28"/>
              </w:rPr>
              <w:t>Ворк</w:t>
            </w:r>
            <w:proofErr w:type="spellEnd"/>
            <w:r w:rsidRPr="0051391D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6432B8" w:rsidRPr="006432B8" w:rsidRDefault="006432B8" w:rsidP="00B23C26">
            <w:pPr>
              <w:spacing w:after="0" w:line="240" w:lineRule="auto"/>
              <w:ind w:left="601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proofErr w:type="spellStart"/>
            <w:r w:rsidRPr="006432B8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Гиг</w:t>
            </w:r>
            <w:proofErr w:type="spellEnd"/>
            <w:r w:rsidRPr="006432B8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экономика: новая или серая?</w:t>
            </w:r>
          </w:p>
          <w:p w:rsidR="006432B8" w:rsidRPr="0051391D" w:rsidRDefault="006432B8" w:rsidP="00B23C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32B8" w:rsidRPr="0051391D" w:rsidTr="00094CD2">
        <w:tc>
          <w:tcPr>
            <w:tcW w:w="1809" w:type="dxa"/>
          </w:tcPr>
          <w:p w:rsidR="006432B8" w:rsidRPr="0051391D" w:rsidRDefault="006432B8" w:rsidP="00B23C26">
            <w:pPr>
              <w:spacing w:after="0" w:line="240" w:lineRule="auto"/>
              <w:jc w:val="right"/>
            </w:pPr>
            <w:r w:rsidRPr="0051391D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6432B8" w:rsidRPr="0051391D" w:rsidRDefault="006432B8" w:rsidP="00B23C2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1391D">
              <w:rPr>
                <w:rFonts w:ascii="Times New Roman" w:hAnsi="Times New Roman"/>
                <w:b/>
                <w:sz w:val="28"/>
                <w:szCs w:val="28"/>
              </w:rPr>
              <w:t xml:space="preserve">КРЫЖАНОВСКАЯ Алла Александровна, </w:t>
            </w:r>
          </w:p>
          <w:p w:rsidR="006432B8" w:rsidRDefault="006432B8" w:rsidP="00B23C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1391D">
              <w:rPr>
                <w:rFonts w:ascii="Times New Roman" w:hAnsi="Times New Roman"/>
                <w:sz w:val="28"/>
                <w:szCs w:val="28"/>
              </w:rPr>
              <w:t xml:space="preserve">эксперт Экономической и социальной комиссии для Азии </w:t>
            </w:r>
          </w:p>
          <w:p w:rsidR="006432B8" w:rsidRPr="0051391D" w:rsidRDefault="006432B8" w:rsidP="00B23C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1391D">
              <w:rPr>
                <w:rFonts w:ascii="Times New Roman" w:hAnsi="Times New Roman"/>
                <w:sz w:val="28"/>
                <w:szCs w:val="28"/>
              </w:rPr>
              <w:t>и Тихого океана (ЭСКАТО) ООН по безбумажной торговле</w:t>
            </w:r>
          </w:p>
          <w:p w:rsidR="006432B8" w:rsidRPr="006432B8" w:rsidRDefault="006432B8" w:rsidP="00B23C26">
            <w:pPr>
              <w:spacing w:after="0" w:line="240" w:lineRule="auto"/>
              <w:ind w:left="601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6432B8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Трансграничное пространство доверия </w:t>
            </w:r>
          </w:p>
          <w:p w:rsidR="004F7C6D" w:rsidRDefault="006432B8" w:rsidP="00B36C61">
            <w:pPr>
              <w:spacing w:after="0" w:line="240" w:lineRule="auto"/>
              <w:ind w:left="601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6432B8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электронной подписи</w:t>
            </w:r>
          </w:p>
          <w:p w:rsidR="00B36C61" w:rsidRPr="00B36C61" w:rsidRDefault="00B36C61" w:rsidP="00B36C61">
            <w:pPr>
              <w:spacing w:after="0" w:line="240" w:lineRule="auto"/>
              <w:ind w:left="601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</w:p>
        </w:tc>
      </w:tr>
      <w:tr w:rsidR="006432B8" w:rsidRPr="004F7C6D" w:rsidTr="00094CD2">
        <w:tc>
          <w:tcPr>
            <w:tcW w:w="1809" w:type="dxa"/>
          </w:tcPr>
          <w:p w:rsidR="006432B8" w:rsidRPr="004F7C6D" w:rsidRDefault="006432B8" w:rsidP="00B23C26">
            <w:pPr>
              <w:spacing w:after="0" w:line="240" w:lineRule="auto"/>
              <w:jc w:val="right"/>
              <w:rPr>
                <w:sz w:val="28"/>
                <w:szCs w:val="28"/>
              </w:rPr>
            </w:pPr>
            <w:r w:rsidRPr="004F7C6D">
              <w:rPr>
                <w:rFonts w:ascii="Times New Roman" w:hAnsi="Times New Roman"/>
                <w:sz w:val="28"/>
                <w:szCs w:val="28"/>
              </w:rPr>
              <w:lastRenderedPageBreak/>
              <w:t>––</w:t>
            </w:r>
          </w:p>
        </w:tc>
        <w:tc>
          <w:tcPr>
            <w:tcW w:w="7761" w:type="dxa"/>
          </w:tcPr>
          <w:p w:rsidR="006432B8" w:rsidRPr="004F7C6D" w:rsidRDefault="006432B8" w:rsidP="00B23C2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F7C6D">
              <w:rPr>
                <w:rFonts w:ascii="Times New Roman" w:hAnsi="Times New Roman"/>
                <w:b/>
                <w:sz w:val="28"/>
                <w:szCs w:val="28"/>
              </w:rPr>
              <w:t xml:space="preserve">СОЛОВЬЁВА Анна Константиновна, </w:t>
            </w:r>
          </w:p>
          <w:p w:rsidR="006432B8" w:rsidRPr="004F7C6D" w:rsidRDefault="006432B8" w:rsidP="00B23C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F7C6D">
              <w:rPr>
                <w:rFonts w:ascii="Times New Roman" w:hAnsi="Times New Roman"/>
                <w:sz w:val="28"/>
                <w:szCs w:val="28"/>
              </w:rPr>
              <w:t xml:space="preserve">доцент, заведующая кафедрой </w:t>
            </w:r>
            <w:proofErr w:type="gramStart"/>
            <w:r w:rsidRPr="004F7C6D">
              <w:rPr>
                <w:rFonts w:ascii="Times New Roman" w:hAnsi="Times New Roman"/>
                <w:sz w:val="28"/>
                <w:szCs w:val="28"/>
              </w:rPr>
              <w:t>конституционного</w:t>
            </w:r>
            <w:proofErr w:type="gramEnd"/>
            <w:r w:rsidRPr="004F7C6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432B8" w:rsidRPr="004F7C6D" w:rsidRDefault="006432B8" w:rsidP="00B23C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F7C6D">
              <w:rPr>
                <w:rFonts w:ascii="Times New Roman" w:hAnsi="Times New Roman"/>
                <w:sz w:val="28"/>
                <w:szCs w:val="28"/>
              </w:rPr>
              <w:t xml:space="preserve">и административного права юридического факультета </w:t>
            </w:r>
          </w:p>
          <w:p w:rsidR="006432B8" w:rsidRPr="004F7C6D" w:rsidRDefault="006432B8" w:rsidP="00B23C2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F7C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Северо-Западного института управления Российской академии народного хозяйства и государственной службы </w:t>
            </w:r>
          </w:p>
          <w:p w:rsidR="006432B8" w:rsidRPr="004F7C6D" w:rsidRDefault="006432B8" w:rsidP="00B23C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F7C6D">
              <w:rPr>
                <w:rFonts w:ascii="Times New Roman" w:hAnsi="Times New Roman"/>
                <w:color w:val="000000"/>
                <w:sz w:val="28"/>
                <w:szCs w:val="28"/>
              </w:rPr>
              <w:t>при Президенте Российской Федерации</w:t>
            </w:r>
            <w:r w:rsidRPr="004F7C6D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4F7C6D">
              <w:rPr>
                <w:rFonts w:ascii="Times New Roman" w:hAnsi="Times New Roman"/>
                <w:sz w:val="28"/>
                <w:szCs w:val="28"/>
              </w:rPr>
              <w:t>к.ю.н</w:t>
            </w:r>
            <w:proofErr w:type="spellEnd"/>
            <w:r w:rsidRPr="004F7C6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432B8" w:rsidRPr="004F7C6D" w:rsidRDefault="006432B8" w:rsidP="00B23C26">
            <w:pPr>
              <w:spacing w:after="0" w:line="240" w:lineRule="auto"/>
              <w:ind w:left="601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4F7C6D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Обращения граждан в электронной форме: проблемы правового регулирования</w:t>
            </w:r>
          </w:p>
          <w:p w:rsidR="0072417D" w:rsidRPr="004F7C6D" w:rsidRDefault="0072417D" w:rsidP="00B23C26">
            <w:pPr>
              <w:spacing w:after="0" w:line="240" w:lineRule="auto"/>
              <w:ind w:left="601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</w:p>
        </w:tc>
      </w:tr>
      <w:tr w:rsidR="006432B8" w:rsidRPr="004F7C6D" w:rsidTr="00094CD2">
        <w:tc>
          <w:tcPr>
            <w:tcW w:w="1809" w:type="dxa"/>
          </w:tcPr>
          <w:p w:rsidR="006432B8" w:rsidRPr="004F7C6D" w:rsidRDefault="006432B8" w:rsidP="00B23C26">
            <w:pPr>
              <w:spacing w:after="0" w:line="240" w:lineRule="auto"/>
              <w:jc w:val="right"/>
              <w:rPr>
                <w:sz w:val="28"/>
                <w:szCs w:val="28"/>
              </w:rPr>
            </w:pPr>
            <w:r w:rsidRPr="004F7C6D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6432B8" w:rsidRPr="004F7C6D" w:rsidRDefault="006432B8" w:rsidP="00B23C2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F7C6D">
              <w:rPr>
                <w:rFonts w:ascii="Times New Roman" w:hAnsi="Times New Roman"/>
                <w:b/>
                <w:sz w:val="28"/>
                <w:szCs w:val="28"/>
              </w:rPr>
              <w:t xml:space="preserve">ПАНЮКОВА Вероника Васильевна, </w:t>
            </w:r>
          </w:p>
          <w:p w:rsidR="006432B8" w:rsidRPr="004F7C6D" w:rsidRDefault="006432B8" w:rsidP="00B23C2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F7C6D">
              <w:rPr>
                <w:rFonts w:ascii="Times New Roman" w:hAnsi="Times New Roman"/>
                <w:sz w:val="28"/>
                <w:szCs w:val="28"/>
              </w:rPr>
              <w:t>доцент кафедры «Торговое дело и торговое регулирование» Московского государственного института международных отношений МИД России, к.э.</w:t>
            </w:r>
            <w:proofErr w:type="gramStart"/>
            <w:r w:rsidRPr="004F7C6D">
              <w:rPr>
                <w:rFonts w:ascii="Times New Roman" w:hAnsi="Times New Roman"/>
                <w:sz w:val="28"/>
                <w:szCs w:val="28"/>
              </w:rPr>
              <w:t>н</w:t>
            </w:r>
            <w:proofErr w:type="gramEnd"/>
            <w:r w:rsidRPr="004F7C6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432B8" w:rsidRPr="004F7C6D" w:rsidRDefault="006432B8" w:rsidP="00B23C26">
            <w:pPr>
              <w:spacing w:after="0" w:line="240" w:lineRule="auto"/>
              <w:ind w:left="601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4F7C6D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Новые вызовы цифровой трансформации торговли</w:t>
            </w:r>
          </w:p>
          <w:p w:rsidR="006432B8" w:rsidRPr="004F7C6D" w:rsidRDefault="006432B8" w:rsidP="00B23C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1391D" w:rsidRPr="004F7C6D" w:rsidTr="00904B55">
        <w:tc>
          <w:tcPr>
            <w:tcW w:w="1809" w:type="dxa"/>
          </w:tcPr>
          <w:p w:rsidR="0051391D" w:rsidRPr="004F7C6D" w:rsidRDefault="0051391D" w:rsidP="00B23C26">
            <w:pPr>
              <w:spacing w:after="0" w:line="240" w:lineRule="auto"/>
              <w:jc w:val="right"/>
              <w:rPr>
                <w:sz w:val="28"/>
                <w:szCs w:val="28"/>
              </w:rPr>
            </w:pPr>
            <w:r w:rsidRPr="004F7C6D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51391D" w:rsidRPr="004F7C6D" w:rsidRDefault="0051391D" w:rsidP="00B23C2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F7C6D">
              <w:rPr>
                <w:rFonts w:ascii="Times New Roman" w:hAnsi="Times New Roman"/>
                <w:b/>
                <w:sz w:val="28"/>
                <w:szCs w:val="28"/>
              </w:rPr>
              <w:t xml:space="preserve">АЛЕКСЕЕВ Георгий Валерьевич, </w:t>
            </w:r>
          </w:p>
          <w:p w:rsidR="0051391D" w:rsidRPr="004F7C6D" w:rsidRDefault="0051391D" w:rsidP="00B23C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F7C6D">
              <w:rPr>
                <w:rFonts w:ascii="Times New Roman" w:hAnsi="Times New Roman"/>
                <w:sz w:val="28"/>
                <w:szCs w:val="28"/>
              </w:rPr>
              <w:t xml:space="preserve">доцент кафедры правоведения Северо-Западного института управления Российской академии народного хозяйства </w:t>
            </w:r>
          </w:p>
          <w:p w:rsidR="0051391D" w:rsidRPr="004F7C6D" w:rsidRDefault="0051391D" w:rsidP="00B23C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F7C6D">
              <w:rPr>
                <w:rFonts w:ascii="Times New Roman" w:hAnsi="Times New Roman"/>
                <w:sz w:val="28"/>
                <w:szCs w:val="28"/>
              </w:rPr>
              <w:t>и государственной службы при Президенте Российской Федерации</w:t>
            </w:r>
          </w:p>
          <w:p w:rsidR="0051391D" w:rsidRPr="004F7C6D" w:rsidRDefault="0051391D" w:rsidP="00B23C26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4F7C6D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Правоотношения в сфере электронной торговли</w:t>
            </w:r>
          </w:p>
          <w:p w:rsidR="0051391D" w:rsidRPr="004F7C6D" w:rsidRDefault="0051391D" w:rsidP="00B23C2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432B8" w:rsidRPr="004F7C6D" w:rsidTr="00094CD2">
        <w:tc>
          <w:tcPr>
            <w:tcW w:w="1809" w:type="dxa"/>
          </w:tcPr>
          <w:p w:rsidR="006432B8" w:rsidRPr="004F7C6D" w:rsidRDefault="006432B8" w:rsidP="00B23C26">
            <w:pPr>
              <w:spacing w:after="0" w:line="240" w:lineRule="auto"/>
              <w:jc w:val="right"/>
              <w:rPr>
                <w:sz w:val="28"/>
                <w:szCs w:val="28"/>
              </w:rPr>
            </w:pPr>
            <w:r w:rsidRPr="004F7C6D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6432B8" w:rsidRPr="004F7C6D" w:rsidRDefault="006432B8" w:rsidP="00B23C2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F7C6D">
              <w:rPr>
                <w:rFonts w:ascii="Times New Roman" w:hAnsi="Times New Roman"/>
                <w:b/>
                <w:sz w:val="28"/>
                <w:szCs w:val="28"/>
              </w:rPr>
              <w:t xml:space="preserve">МАКАРОВА Ольга Александровна, </w:t>
            </w:r>
          </w:p>
          <w:p w:rsidR="006432B8" w:rsidRPr="004F7C6D" w:rsidRDefault="006432B8" w:rsidP="00B23C2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F7C6D">
              <w:rPr>
                <w:rFonts w:ascii="Times New Roman" w:hAnsi="Times New Roman"/>
                <w:sz w:val="28"/>
                <w:szCs w:val="28"/>
              </w:rPr>
              <w:t>доцент кафедры коммерческого права Санкт-Петербургского</w:t>
            </w:r>
            <w:r w:rsidRPr="004F7C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государственного</w:t>
            </w:r>
            <w:r w:rsidRPr="004F7C6D">
              <w:rPr>
                <w:rFonts w:ascii="Times New Roman" w:hAnsi="Times New Roman"/>
                <w:sz w:val="28"/>
                <w:szCs w:val="28"/>
              </w:rPr>
              <w:t xml:space="preserve"> университета, </w:t>
            </w:r>
            <w:proofErr w:type="spellStart"/>
            <w:r w:rsidRPr="004F7C6D">
              <w:rPr>
                <w:rFonts w:ascii="Times New Roman" w:hAnsi="Times New Roman"/>
                <w:color w:val="000000"/>
                <w:sz w:val="28"/>
                <w:szCs w:val="28"/>
              </w:rPr>
              <w:t>д.ю.н</w:t>
            </w:r>
            <w:proofErr w:type="spellEnd"/>
            <w:r w:rsidRPr="004F7C6D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6432B8" w:rsidRPr="004F7C6D" w:rsidRDefault="006432B8" w:rsidP="00B23C2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F7C6D">
              <w:rPr>
                <w:rFonts w:ascii="Times New Roman" w:hAnsi="Times New Roman"/>
                <w:b/>
                <w:sz w:val="28"/>
                <w:szCs w:val="28"/>
              </w:rPr>
              <w:t xml:space="preserve">КОВАЛЕВСКАЯ Юлия Ивановна, </w:t>
            </w:r>
          </w:p>
          <w:p w:rsidR="006432B8" w:rsidRPr="004F7C6D" w:rsidRDefault="006432B8" w:rsidP="00B23C2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F7C6D">
              <w:rPr>
                <w:rFonts w:ascii="Times New Roman" w:hAnsi="Times New Roman"/>
                <w:sz w:val="28"/>
                <w:szCs w:val="28"/>
              </w:rPr>
              <w:t xml:space="preserve">доцент, преподаватель Санкт-Петербургского </w:t>
            </w:r>
            <w:r w:rsidRPr="004F7C6D">
              <w:rPr>
                <w:rFonts w:ascii="Times New Roman" w:hAnsi="Times New Roman"/>
                <w:color w:val="000000"/>
                <w:sz w:val="28"/>
                <w:szCs w:val="28"/>
              </w:rPr>
              <w:t>государственного</w:t>
            </w:r>
            <w:r w:rsidRPr="004F7C6D">
              <w:rPr>
                <w:rFonts w:ascii="Times New Roman" w:hAnsi="Times New Roman"/>
                <w:sz w:val="28"/>
                <w:szCs w:val="28"/>
              </w:rPr>
              <w:t xml:space="preserve"> университета, </w:t>
            </w:r>
            <w:proofErr w:type="spellStart"/>
            <w:r w:rsidRPr="004F7C6D">
              <w:rPr>
                <w:rFonts w:ascii="Times New Roman" w:hAnsi="Times New Roman"/>
                <w:color w:val="000000"/>
                <w:sz w:val="28"/>
                <w:szCs w:val="28"/>
              </w:rPr>
              <w:t>к.ю.н</w:t>
            </w:r>
            <w:proofErr w:type="spellEnd"/>
            <w:r w:rsidRPr="004F7C6D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6432B8" w:rsidRPr="004F7C6D" w:rsidRDefault="006432B8" w:rsidP="00B23C26">
            <w:pPr>
              <w:spacing w:after="0" w:line="240" w:lineRule="auto"/>
              <w:ind w:left="601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4F7C6D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Правовое регулирование защиты прав потребителей в процессе электронной торговли в СНГ</w:t>
            </w:r>
          </w:p>
          <w:p w:rsidR="006432B8" w:rsidRPr="004F7C6D" w:rsidRDefault="006432B8" w:rsidP="00B23C2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6432B8" w:rsidRPr="004F7C6D" w:rsidTr="00094CD2">
        <w:tc>
          <w:tcPr>
            <w:tcW w:w="1809" w:type="dxa"/>
          </w:tcPr>
          <w:p w:rsidR="006432B8" w:rsidRPr="004F7C6D" w:rsidRDefault="006432B8" w:rsidP="00B23C26">
            <w:pPr>
              <w:spacing w:after="0" w:line="240" w:lineRule="auto"/>
              <w:jc w:val="right"/>
              <w:rPr>
                <w:sz w:val="28"/>
                <w:szCs w:val="28"/>
              </w:rPr>
            </w:pPr>
            <w:r w:rsidRPr="004F7C6D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6432B8" w:rsidRPr="004F7C6D" w:rsidRDefault="006432B8" w:rsidP="00B23C26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F7C6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ЖМУЛИНА Диана Александровна, </w:t>
            </w:r>
          </w:p>
          <w:p w:rsidR="006432B8" w:rsidRPr="004F7C6D" w:rsidRDefault="006432B8" w:rsidP="00B23C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F7C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доцент кафедры коммерческого права Санкт-Петербургского государственного университета, </w:t>
            </w:r>
            <w:proofErr w:type="spellStart"/>
            <w:r w:rsidRPr="004F7C6D">
              <w:rPr>
                <w:rFonts w:ascii="Times New Roman" w:hAnsi="Times New Roman"/>
                <w:color w:val="000000"/>
                <w:sz w:val="28"/>
                <w:szCs w:val="28"/>
              </w:rPr>
              <w:t>к.ю.н</w:t>
            </w:r>
            <w:proofErr w:type="spellEnd"/>
            <w:r w:rsidRPr="004F7C6D">
              <w:rPr>
                <w:rFonts w:ascii="Times New Roman" w:hAnsi="Times New Roman"/>
                <w:color w:val="000000"/>
                <w:sz w:val="28"/>
                <w:szCs w:val="28"/>
              </w:rPr>
              <w:t>. (</w:t>
            </w:r>
            <w:proofErr w:type="spellStart"/>
            <w:r w:rsidRPr="004F7C6D">
              <w:rPr>
                <w:rFonts w:ascii="Times New Roman" w:hAnsi="Times New Roman"/>
                <w:color w:val="000000"/>
                <w:sz w:val="28"/>
                <w:szCs w:val="28"/>
              </w:rPr>
              <w:t>видеоформат</w:t>
            </w:r>
            <w:proofErr w:type="spellEnd"/>
            <w:r w:rsidRPr="004F7C6D"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</w:p>
          <w:p w:rsidR="006432B8" w:rsidRPr="004F7C6D" w:rsidRDefault="006432B8" w:rsidP="00B23C26">
            <w:pPr>
              <w:spacing w:after="0" w:line="240" w:lineRule="auto"/>
              <w:ind w:left="601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4F7C6D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Электронная торговля посредством цифровых платформ: тенденции и перспективы</w:t>
            </w:r>
          </w:p>
          <w:p w:rsidR="006432B8" w:rsidRPr="004F7C6D" w:rsidRDefault="006432B8" w:rsidP="00B23C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32B8" w:rsidRPr="004F7C6D" w:rsidTr="00094CD2">
        <w:tc>
          <w:tcPr>
            <w:tcW w:w="1809" w:type="dxa"/>
          </w:tcPr>
          <w:p w:rsidR="006432B8" w:rsidRPr="004F7C6D" w:rsidRDefault="006432B8" w:rsidP="00B23C26">
            <w:pPr>
              <w:spacing w:after="0" w:line="240" w:lineRule="auto"/>
              <w:jc w:val="right"/>
              <w:rPr>
                <w:sz w:val="28"/>
                <w:szCs w:val="28"/>
              </w:rPr>
            </w:pPr>
            <w:r w:rsidRPr="004F7C6D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6432B8" w:rsidRPr="004F7C6D" w:rsidRDefault="006432B8" w:rsidP="00B23C26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4F7C6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ЛАБАБУЕВА Ольга Сергеевна, </w:t>
            </w:r>
          </w:p>
          <w:p w:rsidR="006432B8" w:rsidRPr="004F7C6D" w:rsidRDefault="006432B8" w:rsidP="00B23C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F7C6D">
              <w:rPr>
                <w:rFonts w:ascii="Times New Roman" w:hAnsi="Times New Roman"/>
                <w:color w:val="000000"/>
                <w:sz w:val="28"/>
                <w:szCs w:val="28"/>
              </w:rPr>
              <w:t>аспирант</w:t>
            </w:r>
            <w:r w:rsidR="00434BC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кафедры гражданского и корпоративного права</w:t>
            </w:r>
            <w:r w:rsidRPr="004F7C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Санкт-Петербургского государственного экономического университета </w:t>
            </w:r>
          </w:p>
          <w:p w:rsidR="006432B8" w:rsidRPr="004F7C6D" w:rsidRDefault="006432B8" w:rsidP="00B23C26">
            <w:pPr>
              <w:spacing w:after="0" w:line="240" w:lineRule="auto"/>
              <w:ind w:left="601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4F7C6D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Понятие электронной торговли: </w:t>
            </w:r>
          </w:p>
          <w:p w:rsidR="006432B8" w:rsidRPr="004F7C6D" w:rsidRDefault="006432B8" w:rsidP="00B23C26">
            <w:pPr>
              <w:spacing w:after="0" w:line="240" w:lineRule="auto"/>
              <w:ind w:left="601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4F7C6D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сравнительный анализ законодательных терминов</w:t>
            </w:r>
          </w:p>
          <w:p w:rsidR="006432B8" w:rsidRDefault="006432B8" w:rsidP="00B23C2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B36C61" w:rsidRDefault="00B36C61" w:rsidP="00B23C2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6E1040" w:rsidRPr="004F7C6D" w:rsidRDefault="006E1040" w:rsidP="00B23C2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6432B8" w:rsidRPr="0051391D" w:rsidTr="00094CD2">
        <w:tc>
          <w:tcPr>
            <w:tcW w:w="1809" w:type="dxa"/>
          </w:tcPr>
          <w:p w:rsidR="006432B8" w:rsidRPr="0051391D" w:rsidRDefault="006432B8" w:rsidP="004F7C6D">
            <w:pPr>
              <w:spacing w:after="0" w:line="235" w:lineRule="auto"/>
              <w:jc w:val="right"/>
            </w:pPr>
            <w:r w:rsidRPr="0051391D">
              <w:rPr>
                <w:rFonts w:ascii="Times New Roman" w:hAnsi="Times New Roman"/>
                <w:sz w:val="28"/>
                <w:szCs w:val="28"/>
              </w:rPr>
              <w:lastRenderedPageBreak/>
              <w:t>––</w:t>
            </w:r>
          </w:p>
        </w:tc>
        <w:tc>
          <w:tcPr>
            <w:tcW w:w="7761" w:type="dxa"/>
          </w:tcPr>
          <w:p w:rsidR="006432B8" w:rsidRPr="0051391D" w:rsidRDefault="006432B8" w:rsidP="004F7C6D">
            <w:pPr>
              <w:spacing w:after="0" w:line="235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1391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ЯКОВЛЕВА Елена Анатольевна</w:t>
            </w:r>
            <w:r w:rsidRPr="0051391D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</w:p>
          <w:p w:rsidR="006432B8" w:rsidRPr="0051391D" w:rsidRDefault="006432B8" w:rsidP="004F7C6D">
            <w:pPr>
              <w:spacing w:after="0" w:line="235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1391D">
              <w:rPr>
                <w:rFonts w:ascii="Times New Roman" w:hAnsi="Times New Roman"/>
                <w:color w:val="000000"/>
                <w:sz w:val="28"/>
                <w:szCs w:val="28"/>
              </w:rPr>
              <w:t>профессор Санкт-Петербургского государственного экономического университета, д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.э.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6432B8" w:rsidRPr="006432B8" w:rsidRDefault="006432B8" w:rsidP="004F7C6D">
            <w:pPr>
              <w:spacing w:after="0" w:line="235" w:lineRule="auto"/>
              <w:ind w:left="601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6432B8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О цифровой трансформации отраслей промышленности государств – участников СНГ</w:t>
            </w:r>
          </w:p>
          <w:p w:rsidR="0072417D" w:rsidRPr="004F7C6D" w:rsidRDefault="0072417D" w:rsidP="004F7C6D">
            <w:pPr>
              <w:spacing w:after="0" w:line="235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6432B8" w:rsidRPr="0051391D" w:rsidTr="00904B55">
        <w:tc>
          <w:tcPr>
            <w:tcW w:w="1809" w:type="dxa"/>
          </w:tcPr>
          <w:p w:rsidR="006432B8" w:rsidRPr="0051391D" w:rsidRDefault="00367031" w:rsidP="004F7C6D">
            <w:pPr>
              <w:spacing w:after="0" w:line="235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6432B8" w:rsidRPr="006432B8" w:rsidRDefault="006432B8" w:rsidP="004F7C6D">
            <w:pPr>
              <w:spacing w:after="0" w:line="235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6432B8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КОСТРЮКОВА Оксана Николаевна, </w:t>
            </w:r>
          </w:p>
          <w:p w:rsidR="006432B8" w:rsidRPr="006432B8" w:rsidRDefault="006432B8" w:rsidP="004F7C6D">
            <w:pPr>
              <w:spacing w:after="0" w:line="235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432B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декан факультета сервиса, туризма и гостеприимства, зав</w:t>
            </w:r>
            <w:r w:rsidR="0072417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едующая</w:t>
            </w:r>
            <w:r w:rsidRPr="006432B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кафедрой сервисной и </w:t>
            </w:r>
            <w:proofErr w:type="spellStart"/>
            <w:r w:rsidRPr="006432B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конгрессно</w:t>
            </w:r>
            <w:proofErr w:type="spellEnd"/>
            <w:r w:rsidRPr="006432B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-выставочной деятельности </w:t>
            </w:r>
            <w:r w:rsidR="0072417D" w:rsidRPr="0051391D">
              <w:rPr>
                <w:rFonts w:ascii="Times New Roman" w:hAnsi="Times New Roman"/>
                <w:color w:val="000000"/>
                <w:sz w:val="28"/>
                <w:szCs w:val="28"/>
              </w:rPr>
              <w:t>Санкт-Петербургского государственного экономического университета</w:t>
            </w:r>
            <w:r w:rsidRPr="006432B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,</w:t>
            </w:r>
            <w:r w:rsidR="0072417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6432B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к.э.н., доцент</w:t>
            </w:r>
          </w:p>
          <w:p w:rsidR="006432B8" w:rsidRPr="006432B8" w:rsidRDefault="006432B8" w:rsidP="004F7C6D">
            <w:pPr>
              <w:spacing w:after="0" w:line="235" w:lineRule="auto"/>
              <w:ind w:left="601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6432B8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Развитие модельного законодательства государств – участников СНГ в области цифровой трансформации сферы услуг: дефиниции и предпосылки</w:t>
            </w:r>
          </w:p>
          <w:p w:rsidR="006432B8" w:rsidRPr="004F7C6D" w:rsidRDefault="006432B8" w:rsidP="004F7C6D">
            <w:pPr>
              <w:spacing w:after="0" w:line="235" w:lineRule="auto"/>
              <w:rPr>
                <w:rFonts w:ascii="Times New Roman" w:hAnsi="Times New Roman"/>
                <w:b/>
                <w:sz w:val="24"/>
                <w:szCs w:val="28"/>
              </w:rPr>
            </w:pPr>
          </w:p>
        </w:tc>
      </w:tr>
      <w:tr w:rsidR="006432B8" w:rsidRPr="0051391D" w:rsidTr="00094CD2">
        <w:tc>
          <w:tcPr>
            <w:tcW w:w="1809" w:type="dxa"/>
          </w:tcPr>
          <w:p w:rsidR="006432B8" w:rsidRPr="0051391D" w:rsidRDefault="006432B8" w:rsidP="004F7C6D">
            <w:pPr>
              <w:spacing w:after="0" w:line="235" w:lineRule="auto"/>
              <w:jc w:val="right"/>
            </w:pPr>
            <w:r w:rsidRPr="0051391D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6432B8" w:rsidRPr="0051391D" w:rsidRDefault="006432B8" w:rsidP="004F7C6D">
            <w:pPr>
              <w:spacing w:after="0" w:line="235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1391D">
              <w:rPr>
                <w:rFonts w:ascii="Times New Roman" w:hAnsi="Times New Roman"/>
                <w:b/>
                <w:sz w:val="28"/>
                <w:szCs w:val="28"/>
              </w:rPr>
              <w:t xml:space="preserve">АЛЁХИНА Ирина Сергеевна, </w:t>
            </w:r>
          </w:p>
          <w:p w:rsidR="009A59F1" w:rsidRDefault="006432B8" w:rsidP="004F7C6D">
            <w:pPr>
              <w:spacing w:after="0" w:line="235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1391D">
              <w:rPr>
                <w:rFonts w:ascii="Times New Roman" w:hAnsi="Times New Roman"/>
                <w:sz w:val="28"/>
                <w:szCs w:val="28"/>
              </w:rPr>
              <w:t xml:space="preserve">доцент </w:t>
            </w:r>
            <w:r w:rsidR="009A59F1">
              <w:rPr>
                <w:rFonts w:ascii="Times New Roman" w:hAnsi="Times New Roman"/>
                <w:sz w:val="28"/>
                <w:szCs w:val="28"/>
              </w:rPr>
              <w:t>кафедры</w:t>
            </w:r>
            <w:r w:rsidR="009A59F1" w:rsidRPr="0051391D">
              <w:rPr>
                <w:rFonts w:ascii="Times New Roman" w:hAnsi="Times New Roman"/>
                <w:sz w:val="28"/>
                <w:szCs w:val="28"/>
              </w:rPr>
              <w:t xml:space="preserve"> конституционного и административного права юридического факультета </w:t>
            </w:r>
            <w:r w:rsidR="009A59F1" w:rsidRPr="0051391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Северо-Западного института управления Российской академии народного хозяйства </w:t>
            </w:r>
          </w:p>
          <w:p w:rsidR="009A59F1" w:rsidRDefault="009A59F1" w:rsidP="004F7C6D">
            <w:pPr>
              <w:spacing w:after="0" w:line="235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1391D">
              <w:rPr>
                <w:rFonts w:ascii="Times New Roman" w:hAnsi="Times New Roman"/>
                <w:color w:val="000000"/>
                <w:sz w:val="28"/>
                <w:szCs w:val="28"/>
              </w:rPr>
              <w:t>и государственной службы при Президенте Российской Федерации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главный редактор российского научно-практического журнала «Новизна. Эксперимент. Традиции»,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к.ю.н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6432B8" w:rsidRPr="006432B8" w:rsidRDefault="006432B8" w:rsidP="004F7C6D">
            <w:pPr>
              <w:spacing w:after="0" w:line="235" w:lineRule="auto"/>
              <w:ind w:left="601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6432B8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Особенности организации и проведения выборов </w:t>
            </w:r>
          </w:p>
          <w:p w:rsidR="006432B8" w:rsidRPr="006432B8" w:rsidRDefault="006432B8" w:rsidP="004F7C6D">
            <w:pPr>
              <w:spacing w:after="0" w:line="235" w:lineRule="auto"/>
              <w:ind w:left="601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6432B8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в цифровой среде</w:t>
            </w:r>
          </w:p>
          <w:p w:rsidR="006432B8" w:rsidRPr="004F7C6D" w:rsidRDefault="006432B8" w:rsidP="004F7C6D">
            <w:pPr>
              <w:spacing w:after="0" w:line="235" w:lineRule="auto"/>
              <w:rPr>
                <w:rFonts w:ascii="Times New Roman" w:hAnsi="Times New Roman"/>
                <w:bCs/>
                <w:sz w:val="24"/>
                <w:szCs w:val="28"/>
              </w:rPr>
            </w:pPr>
          </w:p>
        </w:tc>
      </w:tr>
      <w:tr w:rsidR="006432B8" w:rsidRPr="0051391D" w:rsidTr="00094CD2">
        <w:tc>
          <w:tcPr>
            <w:tcW w:w="1809" w:type="dxa"/>
          </w:tcPr>
          <w:p w:rsidR="006432B8" w:rsidRPr="0051391D" w:rsidRDefault="006432B8" w:rsidP="004F7C6D">
            <w:pPr>
              <w:spacing w:after="0" w:line="235" w:lineRule="auto"/>
              <w:jc w:val="right"/>
            </w:pPr>
            <w:r w:rsidRPr="0051391D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6432B8" w:rsidRPr="0051391D" w:rsidRDefault="006432B8" w:rsidP="004F7C6D">
            <w:pPr>
              <w:spacing w:after="0" w:line="235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1391D">
              <w:rPr>
                <w:rFonts w:ascii="Times New Roman" w:hAnsi="Times New Roman"/>
                <w:b/>
                <w:sz w:val="28"/>
                <w:szCs w:val="28"/>
              </w:rPr>
              <w:t xml:space="preserve">ЕРМОЛИНА Марина Анатольевна, </w:t>
            </w:r>
          </w:p>
          <w:p w:rsidR="006432B8" w:rsidRPr="0051391D" w:rsidRDefault="006432B8" w:rsidP="004F7C6D">
            <w:pPr>
              <w:spacing w:after="0" w:line="235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1391D">
              <w:rPr>
                <w:rFonts w:ascii="Times New Roman" w:hAnsi="Times New Roman"/>
                <w:sz w:val="28"/>
                <w:szCs w:val="28"/>
              </w:rPr>
              <w:t xml:space="preserve">доцент кафедры мировой политики </w:t>
            </w:r>
            <w:r w:rsidRPr="0051391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Санкт-Петербургского государственного университета, </w:t>
            </w:r>
            <w:proofErr w:type="spellStart"/>
            <w:r w:rsidRPr="0051391D">
              <w:rPr>
                <w:rFonts w:ascii="Times New Roman" w:hAnsi="Times New Roman"/>
                <w:sz w:val="28"/>
                <w:szCs w:val="28"/>
              </w:rPr>
              <w:t>к.ю.н</w:t>
            </w:r>
            <w:proofErr w:type="spellEnd"/>
            <w:r w:rsidRPr="0051391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432B8" w:rsidRPr="0072417D" w:rsidRDefault="006432B8" w:rsidP="004F7C6D">
            <w:pPr>
              <w:spacing w:after="0" w:line="235" w:lineRule="auto"/>
              <w:ind w:left="601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72417D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Правовые проблемы цифровизации </w:t>
            </w:r>
          </w:p>
          <w:p w:rsidR="006432B8" w:rsidRPr="0072417D" w:rsidRDefault="006432B8" w:rsidP="004F7C6D">
            <w:pPr>
              <w:spacing w:after="0" w:line="235" w:lineRule="auto"/>
              <w:ind w:left="601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72417D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кадастрового учета природных объектов</w:t>
            </w:r>
          </w:p>
          <w:p w:rsidR="006432B8" w:rsidRPr="004F7C6D" w:rsidRDefault="006432B8" w:rsidP="004F7C6D">
            <w:pPr>
              <w:spacing w:after="0" w:line="235" w:lineRule="auto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</w:tr>
      <w:tr w:rsidR="0051391D" w:rsidRPr="0051391D" w:rsidTr="00904B55">
        <w:tc>
          <w:tcPr>
            <w:tcW w:w="1809" w:type="dxa"/>
          </w:tcPr>
          <w:p w:rsidR="0051391D" w:rsidRPr="0051391D" w:rsidRDefault="0051391D" w:rsidP="004F7C6D">
            <w:pPr>
              <w:spacing w:after="0" w:line="235" w:lineRule="auto"/>
              <w:jc w:val="right"/>
            </w:pPr>
            <w:r w:rsidRPr="0051391D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51391D" w:rsidRPr="0051391D" w:rsidRDefault="0051391D" w:rsidP="004F7C6D">
            <w:pPr>
              <w:spacing w:after="0" w:line="235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1391D">
              <w:rPr>
                <w:rFonts w:ascii="Times New Roman" w:hAnsi="Times New Roman"/>
                <w:b/>
                <w:sz w:val="28"/>
                <w:szCs w:val="28"/>
              </w:rPr>
              <w:t xml:space="preserve">АБРАМОВА Елена Николаевна, </w:t>
            </w:r>
          </w:p>
          <w:p w:rsidR="0051391D" w:rsidRDefault="0051391D" w:rsidP="004F7C6D">
            <w:pPr>
              <w:spacing w:after="0" w:line="235" w:lineRule="auto"/>
              <w:rPr>
                <w:rFonts w:ascii="Times New Roman" w:hAnsi="Times New Roman"/>
                <w:sz w:val="28"/>
                <w:szCs w:val="28"/>
              </w:rPr>
            </w:pPr>
            <w:r w:rsidRPr="0051391D">
              <w:rPr>
                <w:rFonts w:ascii="Times New Roman" w:hAnsi="Times New Roman"/>
                <w:sz w:val="28"/>
                <w:szCs w:val="28"/>
              </w:rPr>
              <w:t xml:space="preserve">доцент кафедры гражданского и корпоративного права </w:t>
            </w:r>
          </w:p>
          <w:p w:rsidR="0051391D" w:rsidRPr="0051391D" w:rsidRDefault="0051391D" w:rsidP="004F7C6D">
            <w:pPr>
              <w:spacing w:after="0" w:line="235" w:lineRule="auto"/>
              <w:rPr>
                <w:rFonts w:ascii="Times New Roman" w:hAnsi="Times New Roman"/>
                <w:sz w:val="28"/>
                <w:szCs w:val="28"/>
              </w:rPr>
            </w:pPr>
            <w:r w:rsidRPr="0051391D">
              <w:rPr>
                <w:rFonts w:ascii="Times New Roman" w:hAnsi="Times New Roman"/>
                <w:sz w:val="28"/>
                <w:szCs w:val="28"/>
              </w:rPr>
              <w:t>Санкт-Петербургского государственного экономического университета</w:t>
            </w:r>
            <w:r w:rsidR="005D08EB">
              <w:rPr>
                <w:rFonts w:ascii="Times New Roman" w:hAnsi="Times New Roman"/>
                <w:sz w:val="28"/>
                <w:szCs w:val="28"/>
              </w:rPr>
              <w:t xml:space="preserve">, доцент, </w:t>
            </w:r>
            <w:proofErr w:type="spellStart"/>
            <w:r w:rsidR="005D08EB">
              <w:rPr>
                <w:rFonts w:ascii="Times New Roman" w:hAnsi="Times New Roman"/>
                <w:sz w:val="28"/>
                <w:szCs w:val="28"/>
              </w:rPr>
              <w:t>к.ю.н</w:t>
            </w:r>
            <w:proofErr w:type="spellEnd"/>
            <w:r w:rsidR="005D08E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2417D" w:rsidRDefault="0051391D" w:rsidP="004F7C6D">
            <w:pPr>
              <w:spacing w:after="0" w:line="235" w:lineRule="auto"/>
              <w:ind w:left="601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72417D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Цифровой финансовый актив как </w:t>
            </w:r>
            <w:proofErr w:type="gramStart"/>
            <w:r w:rsidRPr="0072417D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цифровая</w:t>
            </w:r>
            <w:proofErr w:type="gramEnd"/>
            <w:r w:rsidRPr="0072417D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</w:t>
            </w:r>
          </w:p>
          <w:p w:rsidR="0051391D" w:rsidRPr="0072417D" w:rsidRDefault="0051391D" w:rsidP="004F7C6D">
            <w:pPr>
              <w:spacing w:after="0" w:line="235" w:lineRule="auto"/>
              <w:ind w:left="601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72417D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ценная бумага</w:t>
            </w:r>
          </w:p>
          <w:p w:rsidR="0051391D" w:rsidRPr="004F7C6D" w:rsidRDefault="0051391D" w:rsidP="004F7C6D">
            <w:pPr>
              <w:spacing w:after="0" w:line="235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054331" w:rsidTr="00B80A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54331" w:rsidRDefault="00054331" w:rsidP="004F7C6D">
            <w:pPr>
              <w:spacing w:after="0" w:line="235" w:lineRule="auto"/>
              <w:jc w:val="right"/>
            </w:pPr>
            <w:r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  <w:tcBorders>
              <w:top w:val="nil"/>
              <w:left w:val="nil"/>
              <w:bottom w:val="nil"/>
              <w:right w:val="nil"/>
            </w:tcBorders>
          </w:tcPr>
          <w:p w:rsidR="00054331" w:rsidRDefault="00054331" w:rsidP="004F7C6D">
            <w:pPr>
              <w:spacing w:after="0" w:line="235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МИРОЛЮБОВА Светлана Юрьевна, </w:t>
            </w:r>
          </w:p>
          <w:p w:rsidR="00054331" w:rsidRDefault="00054331" w:rsidP="004F7C6D">
            <w:pPr>
              <w:spacing w:after="0" w:line="235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эксперт научно-технической сферы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054331" w:rsidRDefault="00054331" w:rsidP="004F7C6D">
            <w:pPr>
              <w:spacing w:after="0" w:line="235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Научно-исследовательского института – Республиканского исследовательского научно-консультационного центра экспертизы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к.ю.н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054331" w:rsidRDefault="00054331" w:rsidP="004F7C6D">
            <w:pPr>
              <w:spacing w:after="0" w:line="235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Развитие информационно-коммуникационной сети Интернет в России в условиях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геоблокировки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B23C26" w:rsidRDefault="00054331" w:rsidP="004F7C6D">
            <w:pPr>
              <w:spacing w:after="0" w:line="235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и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геодискриминации</w:t>
            </w:r>
            <w:proofErr w:type="spellEnd"/>
          </w:p>
          <w:p w:rsidR="006E1040" w:rsidRPr="004F7C6D" w:rsidRDefault="006E1040" w:rsidP="004F7C6D">
            <w:pPr>
              <w:spacing w:after="0" w:line="235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6432B8" w:rsidRPr="0051391D" w:rsidTr="00094CD2">
        <w:tc>
          <w:tcPr>
            <w:tcW w:w="1809" w:type="dxa"/>
          </w:tcPr>
          <w:p w:rsidR="006432B8" w:rsidRPr="0051391D" w:rsidRDefault="006432B8" w:rsidP="00B23C26">
            <w:pPr>
              <w:spacing w:after="0" w:line="240" w:lineRule="auto"/>
              <w:jc w:val="right"/>
            </w:pPr>
            <w:r w:rsidRPr="0051391D">
              <w:rPr>
                <w:rFonts w:ascii="Times New Roman" w:hAnsi="Times New Roman"/>
                <w:sz w:val="28"/>
                <w:szCs w:val="28"/>
              </w:rPr>
              <w:lastRenderedPageBreak/>
              <w:t>––</w:t>
            </w:r>
          </w:p>
        </w:tc>
        <w:tc>
          <w:tcPr>
            <w:tcW w:w="7761" w:type="dxa"/>
          </w:tcPr>
          <w:p w:rsidR="006432B8" w:rsidRPr="0051391D" w:rsidRDefault="006432B8" w:rsidP="00B23C26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51391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РОМАШОВА </w:t>
            </w:r>
            <w:proofErr w:type="spellStart"/>
            <w:r w:rsidRPr="0051391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Галия</w:t>
            </w:r>
            <w:proofErr w:type="spellEnd"/>
            <w:r w:rsidRPr="0051391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1391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Талгатовна</w:t>
            </w:r>
            <w:proofErr w:type="spellEnd"/>
            <w:r w:rsidRPr="0051391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, </w:t>
            </w:r>
          </w:p>
          <w:p w:rsidR="006432B8" w:rsidRPr="0051391D" w:rsidRDefault="006432B8" w:rsidP="00B23C2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1391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доцент кафедры Северо-Западного института управления Российской академии народного хозяйства и государственной службы при Президенте Российской Федерации </w:t>
            </w:r>
          </w:p>
          <w:p w:rsidR="006432B8" w:rsidRPr="0072417D" w:rsidRDefault="006432B8" w:rsidP="00B23C26">
            <w:pPr>
              <w:spacing w:after="0" w:line="240" w:lineRule="auto"/>
              <w:ind w:left="601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72417D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Использование информационных технологий </w:t>
            </w:r>
          </w:p>
          <w:p w:rsidR="006432B8" w:rsidRPr="0072417D" w:rsidRDefault="006432B8" w:rsidP="00B23C26">
            <w:pPr>
              <w:spacing w:after="0" w:line="240" w:lineRule="auto"/>
              <w:ind w:left="601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72417D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как необходимое условие повышения качества государственного управления</w:t>
            </w:r>
          </w:p>
          <w:p w:rsidR="006432B8" w:rsidRPr="002D0E8A" w:rsidRDefault="006432B8" w:rsidP="00B23C26">
            <w:pPr>
              <w:spacing w:after="0" w:line="240" w:lineRule="auto"/>
              <w:ind w:left="601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6432B8" w:rsidRPr="0051391D" w:rsidTr="00094CD2">
        <w:tc>
          <w:tcPr>
            <w:tcW w:w="1809" w:type="dxa"/>
          </w:tcPr>
          <w:p w:rsidR="006432B8" w:rsidRPr="0051391D" w:rsidRDefault="006432B8" w:rsidP="00B23C26">
            <w:pPr>
              <w:spacing w:after="0" w:line="240" w:lineRule="auto"/>
              <w:jc w:val="right"/>
            </w:pPr>
            <w:r w:rsidRPr="0051391D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6432B8" w:rsidRPr="0051391D" w:rsidRDefault="006432B8" w:rsidP="00B23C2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1391D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МИННИГУЛОВА Динара Борисовна</w:t>
            </w:r>
            <w:r w:rsidRPr="0051391D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</w:p>
          <w:p w:rsidR="006432B8" w:rsidRDefault="006432B8" w:rsidP="00B23C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1391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профессор кафедры гражданского права и процесса </w:t>
            </w:r>
          </w:p>
          <w:p w:rsidR="006432B8" w:rsidRDefault="006432B8" w:rsidP="00B23C2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1391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Санкт-Петербургского университета Министерства внутренних дел Российской Федерации,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д.ю.н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6432B8" w:rsidRPr="0072417D" w:rsidRDefault="006432B8" w:rsidP="00B23C26">
            <w:pPr>
              <w:spacing w:after="0" w:line="240" w:lineRule="auto"/>
              <w:ind w:left="601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72417D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Внедрение и реализация цифровых форм взаимодействия государственной власти и граждан</w:t>
            </w:r>
          </w:p>
          <w:p w:rsidR="006432B8" w:rsidRPr="0051391D" w:rsidRDefault="006432B8" w:rsidP="00B23C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32B8" w:rsidRPr="0051391D" w:rsidTr="00094CD2">
        <w:tc>
          <w:tcPr>
            <w:tcW w:w="1809" w:type="dxa"/>
          </w:tcPr>
          <w:p w:rsidR="006432B8" w:rsidRPr="0051391D" w:rsidRDefault="006432B8" w:rsidP="00B23C26">
            <w:pPr>
              <w:spacing w:after="0" w:line="240" w:lineRule="auto"/>
              <w:jc w:val="right"/>
            </w:pPr>
            <w:r w:rsidRPr="0051391D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6432B8" w:rsidRPr="0051391D" w:rsidRDefault="006432B8" w:rsidP="00B23C26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51391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ЖОЛОБОВ Ярослав Борисович, </w:t>
            </w:r>
          </w:p>
          <w:p w:rsidR="006432B8" w:rsidRPr="0051391D" w:rsidRDefault="006432B8" w:rsidP="00B23C2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1391D">
              <w:rPr>
                <w:rFonts w:ascii="Times New Roman" w:hAnsi="Times New Roman"/>
                <w:color w:val="000000"/>
                <w:sz w:val="28"/>
                <w:szCs w:val="28"/>
              </w:rPr>
              <w:t>директор Северо-Западного филиала Российского государственного университета правосудия, доцент кафедры государственно-правовых дисциплин (</w:t>
            </w:r>
            <w:proofErr w:type="spellStart"/>
            <w:r w:rsidRPr="0051391D">
              <w:rPr>
                <w:rFonts w:ascii="Times New Roman" w:hAnsi="Times New Roman"/>
                <w:sz w:val="28"/>
                <w:szCs w:val="28"/>
              </w:rPr>
              <w:t>видеоформат</w:t>
            </w:r>
            <w:proofErr w:type="spellEnd"/>
            <w:r w:rsidRPr="0051391D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6432B8" w:rsidRDefault="006432B8" w:rsidP="00B23C26">
            <w:pPr>
              <w:spacing w:after="0" w:line="240" w:lineRule="auto"/>
              <w:ind w:left="60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2417D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Новые вызовы, стоящие перед судьями в условиях цифрового развития общества</w:t>
            </w:r>
          </w:p>
          <w:p w:rsidR="009A59F1" w:rsidRPr="0051391D" w:rsidRDefault="009A59F1" w:rsidP="00B23C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432B8" w:rsidRPr="0051391D" w:rsidTr="00094CD2">
        <w:tc>
          <w:tcPr>
            <w:tcW w:w="1809" w:type="dxa"/>
          </w:tcPr>
          <w:p w:rsidR="006432B8" w:rsidRPr="0051391D" w:rsidRDefault="006432B8" w:rsidP="00B23C26">
            <w:pPr>
              <w:spacing w:after="0" w:line="240" w:lineRule="auto"/>
              <w:jc w:val="right"/>
            </w:pPr>
            <w:r w:rsidRPr="0051391D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6432B8" w:rsidRPr="0051391D" w:rsidRDefault="006432B8" w:rsidP="00B23C26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51391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КЛЕМЕНТЬЕВА Вероника Игоревна, </w:t>
            </w:r>
          </w:p>
          <w:p w:rsidR="006432B8" w:rsidRPr="0051391D" w:rsidRDefault="006432B8" w:rsidP="00B23C2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1391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преподаватель кафедры уголовно-процессуального права Северо-Западного филиала Российского государственного университета правосудия </w:t>
            </w:r>
          </w:p>
          <w:p w:rsidR="006432B8" w:rsidRPr="0072417D" w:rsidRDefault="006432B8" w:rsidP="00B23C26">
            <w:pPr>
              <w:spacing w:after="0" w:line="240" w:lineRule="auto"/>
              <w:ind w:left="601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proofErr w:type="spellStart"/>
            <w:r w:rsidRPr="0072417D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Цифровизация</w:t>
            </w:r>
            <w:proofErr w:type="spellEnd"/>
            <w:r w:rsidRPr="0072417D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судебного процесса: защита прав </w:t>
            </w:r>
          </w:p>
          <w:p w:rsidR="006432B8" w:rsidRPr="0051391D" w:rsidRDefault="006432B8" w:rsidP="00B23C26">
            <w:pPr>
              <w:spacing w:after="0" w:line="240" w:lineRule="auto"/>
              <w:ind w:left="601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72417D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и доступ к правосудию</w:t>
            </w:r>
          </w:p>
          <w:p w:rsidR="0072417D" w:rsidRPr="0051391D" w:rsidRDefault="0072417D" w:rsidP="00B23C2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3A234A" w:rsidRPr="0051391D" w:rsidTr="0030593A">
        <w:tc>
          <w:tcPr>
            <w:tcW w:w="1809" w:type="dxa"/>
          </w:tcPr>
          <w:p w:rsidR="003A234A" w:rsidRPr="0051391D" w:rsidRDefault="003A234A" w:rsidP="00B23C26">
            <w:pPr>
              <w:spacing w:after="0" w:line="240" w:lineRule="auto"/>
              <w:jc w:val="right"/>
            </w:pPr>
            <w:r w:rsidRPr="0051391D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3A234A" w:rsidRPr="0051391D" w:rsidRDefault="003A234A" w:rsidP="00B23C26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51391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ВОРОНОВА Наталья Степановна, </w:t>
            </w:r>
          </w:p>
          <w:p w:rsidR="003A234A" w:rsidRDefault="003A234A" w:rsidP="00B23C2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1391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профессор Санкт-Петербургского государственного университета,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д.э.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3A234A" w:rsidRPr="0051391D" w:rsidRDefault="003A234A" w:rsidP="00B23C26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51391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ЯКОВЛЕВА Дарья Дмитриевна, </w:t>
            </w:r>
          </w:p>
          <w:p w:rsidR="003A234A" w:rsidRPr="0051391D" w:rsidRDefault="003A234A" w:rsidP="00B23C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1391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магистрант Санкт-Петербургского государственного университета </w:t>
            </w:r>
          </w:p>
          <w:p w:rsidR="003A234A" w:rsidRPr="0072417D" w:rsidRDefault="003A234A" w:rsidP="00B23C26">
            <w:pPr>
              <w:spacing w:after="0" w:line="240" w:lineRule="auto"/>
              <w:ind w:left="601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72417D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Развитие правовой базы исламских финансов </w:t>
            </w:r>
          </w:p>
          <w:p w:rsidR="003A234A" w:rsidRDefault="003A234A" w:rsidP="00B23C26">
            <w:pPr>
              <w:spacing w:after="0" w:line="240" w:lineRule="auto"/>
              <w:ind w:left="60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2417D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в Российской Федерации</w:t>
            </w:r>
          </w:p>
          <w:p w:rsidR="003A234A" w:rsidRPr="0051391D" w:rsidRDefault="003A234A" w:rsidP="00B23C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432B8" w:rsidRPr="0051391D" w:rsidTr="00094CD2">
        <w:tc>
          <w:tcPr>
            <w:tcW w:w="1809" w:type="dxa"/>
          </w:tcPr>
          <w:p w:rsidR="006432B8" w:rsidRPr="0051391D" w:rsidRDefault="006432B8" w:rsidP="00B23C26">
            <w:pPr>
              <w:spacing w:after="0" w:line="240" w:lineRule="auto"/>
              <w:jc w:val="right"/>
            </w:pPr>
            <w:r w:rsidRPr="0051391D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6432B8" w:rsidRPr="0051391D" w:rsidRDefault="006432B8" w:rsidP="00B23C2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1391D">
              <w:rPr>
                <w:rFonts w:ascii="Times New Roman" w:hAnsi="Times New Roman"/>
                <w:b/>
                <w:bCs/>
                <w:sz w:val="28"/>
                <w:szCs w:val="28"/>
              </w:rPr>
              <w:t>АНИСИМОВА Юлия Владимировна</w:t>
            </w:r>
            <w:r w:rsidRPr="0051391D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</w:p>
          <w:p w:rsidR="006432B8" w:rsidRPr="0051391D" w:rsidRDefault="006432B8" w:rsidP="00B23C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1391D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gramStart"/>
            <w:r w:rsidRPr="0051391D">
              <w:rPr>
                <w:rFonts w:ascii="Times New Roman" w:hAnsi="Times New Roman"/>
                <w:sz w:val="28"/>
                <w:szCs w:val="28"/>
              </w:rPr>
              <w:t>отдела мониторинга выборов Международного института мониторинга развития</w:t>
            </w:r>
            <w:proofErr w:type="gramEnd"/>
            <w:r w:rsidRPr="0051391D">
              <w:rPr>
                <w:rFonts w:ascii="Times New Roman" w:hAnsi="Times New Roman"/>
                <w:sz w:val="28"/>
                <w:szCs w:val="28"/>
              </w:rPr>
              <w:t xml:space="preserve"> демократии, парламентаризма и соблюдения избирательных прав граждан государств – участников МПА СНГ</w:t>
            </w:r>
          </w:p>
          <w:p w:rsidR="006432B8" w:rsidRPr="00B23C26" w:rsidRDefault="006432B8" w:rsidP="00B23C26">
            <w:pPr>
              <w:spacing w:after="0" w:line="240" w:lineRule="auto"/>
              <w:ind w:left="601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72417D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Наблюдение за выборами в условиях применения цифровых технологий</w:t>
            </w:r>
          </w:p>
        </w:tc>
      </w:tr>
      <w:tr w:rsidR="0051391D" w:rsidRPr="0051391D" w:rsidTr="0016531E">
        <w:tc>
          <w:tcPr>
            <w:tcW w:w="1809" w:type="dxa"/>
          </w:tcPr>
          <w:p w:rsidR="0051391D" w:rsidRPr="0051391D" w:rsidRDefault="0051391D" w:rsidP="00B23C26">
            <w:pPr>
              <w:spacing w:after="0" w:line="240" w:lineRule="auto"/>
              <w:jc w:val="right"/>
            </w:pPr>
            <w:r w:rsidRPr="0051391D">
              <w:rPr>
                <w:rFonts w:ascii="Times New Roman" w:hAnsi="Times New Roman"/>
                <w:sz w:val="28"/>
                <w:szCs w:val="28"/>
              </w:rPr>
              <w:lastRenderedPageBreak/>
              <w:t>––</w:t>
            </w:r>
          </w:p>
        </w:tc>
        <w:tc>
          <w:tcPr>
            <w:tcW w:w="7761" w:type="dxa"/>
          </w:tcPr>
          <w:p w:rsidR="0051391D" w:rsidRPr="0051391D" w:rsidRDefault="0051391D" w:rsidP="00B23C26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51391D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АБДУЛЛАЕВ Рустам </w:t>
            </w:r>
            <w:proofErr w:type="spellStart"/>
            <w:r w:rsidRPr="0051391D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Рагубович</w:t>
            </w:r>
            <w:proofErr w:type="spellEnd"/>
            <w:r w:rsidRPr="0051391D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, </w:t>
            </w:r>
          </w:p>
          <w:p w:rsidR="0051391D" w:rsidRPr="0051391D" w:rsidRDefault="0051391D" w:rsidP="00B23C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1391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адъюнкт Санкт-Петербургского университета Министерства внутренних дел Российской Федерации </w:t>
            </w:r>
          </w:p>
          <w:p w:rsidR="0051391D" w:rsidRPr="0072417D" w:rsidRDefault="0051391D" w:rsidP="00B23C26">
            <w:pPr>
              <w:spacing w:after="0" w:line="240" w:lineRule="auto"/>
              <w:ind w:left="601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72417D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Проблемные аспекты и перспективы цифровизации подрядных правоотношений в сфере государственных закупок для нужд органов внутренних дел России</w:t>
            </w:r>
          </w:p>
          <w:p w:rsidR="0051391D" w:rsidRPr="0051391D" w:rsidRDefault="0051391D" w:rsidP="00B23C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6531E" w:rsidRPr="0051391D" w:rsidTr="001653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16531E" w:rsidRPr="0051391D" w:rsidRDefault="0016531E" w:rsidP="00B23C26">
            <w:pPr>
              <w:spacing w:after="0" w:line="240" w:lineRule="auto"/>
              <w:jc w:val="right"/>
            </w:pPr>
            <w:r w:rsidRPr="0051391D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  <w:tcBorders>
              <w:top w:val="nil"/>
              <w:left w:val="nil"/>
              <w:bottom w:val="nil"/>
              <w:right w:val="nil"/>
            </w:tcBorders>
          </w:tcPr>
          <w:p w:rsidR="0016531E" w:rsidRPr="0051391D" w:rsidRDefault="0016531E" w:rsidP="00B23C26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51391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ШАРИЧ </w:t>
            </w:r>
            <w:proofErr w:type="spellStart"/>
            <w:r w:rsidRPr="0051391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Эрмин</w:t>
            </w:r>
            <w:proofErr w:type="spellEnd"/>
            <w:r w:rsidRPr="0051391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1391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Эмирович</w:t>
            </w:r>
            <w:proofErr w:type="spellEnd"/>
            <w:r w:rsidRPr="0051391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, </w:t>
            </w:r>
          </w:p>
          <w:p w:rsidR="0016531E" w:rsidRPr="0051391D" w:rsidRDefault="0016531E" w:rsidP="00B23C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1391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магистрант Санкт-Петербургского государственного университета </w:t>
            </w:r>
          </w:p>
          <w:p w:rsidR="0016531E" w:rsidRPr="0072417D" w:rsidRDefault="0016531E" w:rsidP="00B23C26">
            <w:pPr>
              <w:spacing w:after="0" w:line="240" w:lineRule="auto"/>
              <w:ind w:left="601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72417D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Проблемы правового обеспечения обращения </w:t>
            </w:r>
            <w:proofErr w:type="spellStart"/>
            <w:r w:rsidRPr="0072417D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криптовалюты</w:t>
            </w:r>
            <w:proofErr w:type="spellEnd"/>
          </w:p>
          <w:p w:rsidR="0016531E" w:rsidRPr="0051391D" w:rsidRDefault="0016531E" w:rsidP="00B23C2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16531E" w:rsidRPr="0051391D" w:rsidTr="000543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16531E" w:rsidRPr="0051391D" w:rsidRDefault="0016531E" w:rsidP="00B23C26">
            <w:pPr>
              <w:spacing w:after="0" w:line="240" w:lineRule="auto"/>
              <w:jc w:val="right"/>
            </w:pPr>
            <w:r w:rsidRPr="0051391D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  <w:tcBorders>
              <w:top w:val="nil"/>
              <w:left w:val="nil"/>
              <w:bottom w:val="nil"/>
              <w:right w:val="nil"/>
            </w:tcBorders>
          </w:tcPr>
          <w:p w:rsidR="0016531E" w:rsidRPr="0051391D" w:rsidRDefault="0016531E" w:rsidP="00B23C26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51391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ХУШВАКТОВ </w:t>
            </w:r>
            <w:proofErr w:type="spellStart"/>
            <w:r w:rsidRPr="0051391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Шахбоз</w:t>
            </w:r>
            <w:proofErr w:type="spellEnd"/>
            <w:r w:rsidRPr="0051391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1391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Шералиевич</w:t>
            </w:r>
            <w:proofErr w:type="spellEnd"/>
            <w:r w:rsidRPr="0051391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, </w:t>
            </w:r>
          </w:p>
          <w:p w:rsidR="0016531E" w:rsidRPr="0051391D" w:rsidRDefault="0016531E" w:rsidP="00B23C2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1391D">
              <w:rPr>
                <w:rFonts w:ascii="Times New Roman" w:hAnsi="Times New Roman"/>
                <w:color w:val="000000"/>
                <w:sz w:val="28"/>
                <w:szCs w:val="28"/>
              </w:rPr>
              <w:t>преподаватель Иркутского национального исследовательского технического университета, к.т.н. (</w:t>
            </w:r>
            <w:proofErr w:type="spellStart"/>
            <w:r w:rsidRPr="0051391D">
              <w:rPr>
                <w:rFonts w:ascii="Times New Roman" w:hAnsi="Times New Roman"/>
                <w:color w:val="000000"/>
                <w:sz w:val="28"/>
                <w:szCs w:val="28"/>
              </w:rPr>
              <w:t>видеоформат</w:t>
            </w:r>
            <w:proofErr w:type="spellEnd"/>
            <w:r w:rsidRPr="0051391D"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</w:p>
          <w:p w:rsidR="0016531E" w:rsidRPr="0072417D" w:rsidRDefault="0016531E" w:rsidP="00B23C26">
            <w:pPr>
              <w:spacing w:after="0" w:line="240" w:lineRule="auto"/>
              <w:ind w:left="601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72417D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Основные аспекты или особенности разработки трансформации экономики Южного Узбекистана</w:t>
            </w:r>
          </w:p>
          <w:p w:rsidR="0016531E" w:rsidRPr="002D0E8A" w:rsidRDefault="0016531E" w:rsidP="00B23C26">
            <w:pPr>
              <w:spacing w:after="0" w:line="240" w:lineRule="auto"/>
              <w:ind w:left="601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</w:tbl>
    <w:p w:rsidR="006834EA" w:rsidRPr="0051391D" w:rsidRDefault="006834EA" w:rsidP="00B23C2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sectPr w:rsidR="006834EA" w:rsidRPr="0051391D" w:rsidSect="006E1040">
      <w:headerReference w:type="default" r:id="rId10"/>
      <w:footerReference w:type="first" r:id="rId11"/>
      <w:pgSz w:w="11906" w:h="16838"/>
      <w:pgMar w:top="709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A7E" w:rsidRDefault="00834A7E" w:rsidP="009E4A7B">
      <w:pPr>
        <w:spacing w:after="0" w:line="240" w:lineRule="auto"/>
      </w:pPr>
      <w:r>
        <w:separator/>
      </w:r>
    </w:p>
  </w:endnote>
  <w:endnote w:type="continuationSeparator" w:id="0">
    <w:p w:rsidR="00834A7E" w:rsidRDefault="00834A7E" w:rsidP="009E4A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CA0" w:rsidRPr="00513CA0" w:rsidRDefault="00513CA0" w:rsidP="00513CA0">
    <w:pPr>
      <w:pStyle w:val="a6"/>
      <w:spacing w:after="0" w:line="240" w:lineRule="auto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A7E" w:rsidRDefault="00834A7E" w:rsidP="009E4A7B">
      <w:pPr>
        <w:spacing w:after="0" w:line="240" w:lineRule="auto"/>
      </w:pPr>
      <w:r>
        <w:separator/>
      </w:r>
    </w:p>
  </w:footnote>
  <w:footnote w:type="continuationSeparator" w:id="0">
    <w:p w:rsidR="00834A7E" w:rsidRDefault="00834A7E" w:rsidP="009E4A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A7B" w:rsidRPr="00513CA0" w:rsidRDefault="00210F50" w:rsidP="00513CA0">
    <w:pPr>
      <w:pStyle w:val="a4"/>
      <w:spacing w:after="0" w:line="240" w:lineRule="auto"/>
      <w:jc w:val="center"/>
      <w:rPr>
        <w:rFonts w:ascii="Times New Roman" w:hAnsi="Times New Roman"/>
        <w:sz w:val="24"/>
      </w:rPr>
    </w:pPr>
    <w:r w:rsidRPr="00513CA0">
      <w:rPr>
        <w:rFonts w:ascii="Times New Roman" w:hAnsi="Times New Roman"/>
        <w:sz w:val="24"/>
      </w:rPr>
      <w:fldChar w:fldCharType="begin"/>
    </w:r>
    <w:r w:rsidR="00D16C3B" w:rsidRPr="00513CA0">
      <w:rPr>
        <w:rFonts w:ascii="Times New Roman" w:hAnsi="Times New Roman"/>
        <w:sz w:val="24"/>
      </w:rPr>
      <w:instrText>PAGE   \* MERGEFORMAT</w:instrText>
    </w:r>
    <w:r w:rsidRPr="00513CA0">
      <w:rPr>
        <w:rFonts w:ascii="Times New Roman" w:hAnsi="Times New Roman"/>
        <w:sz w:val="24"/>
      </w:rPr>
      <w:fldChar w:fldCharType="separate"/>
    </w:r>
    <w:r w:rsidR="006E1040">
      <w:rPr>
        <w:rFonts w:ascii="Times New Roman" w:hAnsi="Times New Roman"/>
        <w:noProof/>
        <w:sz w:val="24"/>
      </w:rPr>
      <w:t>2</w:t>
    </w:r>
    <w:r w:rsidRPr="00513CA0">
      <w:rPr>
        <w:rFonts w:ascii="Times New Roman" w:hAnsi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6B16EE"/>
    <w:multiLevelType w:val="hybridMultilevel"/>
    <w:tmpl w:val="D3E225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D03B31"/>
    <w:multiLevelType w:val="hybridMultilevel"/>
    <w:tmpl w:val="2D4C27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C76A58"/>
    <w:multiLevelType w:val="hybridMultilevel"/>
    <w:tmpl w:val="3D9CD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B2A"/>
    <w:rsid w:val="0000071D"/>
    <w:rsid w:val="00005DA7"/>
    <w:rsid w:val="000332C3"/>
    <w:rsid w:val="00034E84"/>
    <w:rsid w:val="00036EE6"/>
    <w:rsid w:val="000373D9"/>
    <w:rsid w:val="00045460"/>
    <w:rsid w:val="00046EDD"/>
    <w:rsid w:val="000500EA"/>
    <w:rsid w:val="00054331"/>
    <w:rsid w:val="000747B9"/>
    <w:rsid w:val="00076D03"/>
    <w:rsid w:val="0007772A"/>
    <w:rsid w:val="000810D0"/>
    <w:rsid w:val="00081D12"/>
    <w:rsid w:val="00083A5C"/>
    <w:rsid w:val="000A1B5E"/>
    <w:rsid w:val="000B76C3"/>
    <w:rsid w:val="000C2A40"/>
    <w:rsid w:val="000C3610"/>
    <w:rsid w:val="000D0039"/>
    <w:rsid w:val="000D3E91"/>
    <w:rsid w:val="000E2DF3"/>
    <w:rsid w:val="000E5B60"/>
    <w:rsid w:val="000E6112"/>
    <w:rsid w:val="00102860"/>
    <w:rsid w:val="00105AA2"/>
    <w:rsid w:val="00106681"/>
    <w:rsid w:val="00122C34"/>
    <w:rsid w:val="0014129D"/>
    <w:rsid w:val="00144088"/>
    <w:rsid w:val="00145DC6"/>
    <w:rsid w:val="00155C44"/>
    <w:rsid w:val="00157A38"/>
    <w:rsid w:val="001607C9"/>
    <w:rsid w:val="0016531E"/>
    <w:rsid w:val="001715CE"/>
    <w:rsid w:val="001817F0"/>
    <w:rsid w:val="00187D82"/>
    <w:rsid w:val="001A7573"/>
    <w:rsid w:val="001D0B2A"/>
    <w:rsid w:val="001D4EA2"/>
    <w:rsid w:val="001E16A3"/>
    <w:rsid w:val="001E681B"/>
    <w:rsid w:val="001F7077"/>
    <w:rsid w:val="00203F33"/>
    <w:rsid w:val="0020773E"/>
    <w:rsid w:val="00210F50"/>
    <w:rsid w:val="0021321D"/>
    <w:rsid w:val="002134B4"/>
    <w:rsid w:val="00222034"/>
    <w:rsid w:val="002251CA"/>
    <w:rsid w:val="002322EC"/>
    <w:rsid w:val="002344A8"/>
    <w:rsid w:val="00241F8A"/>
    <w:rsid w:val="00242413"/>
    <w:rsid w:val="002473DA"/>
    <w:rsid w:val="002518BC"/>
    <w:rsid w:val="002560E9"/>
    <w:rsid w:val="002656DE"/>
    <w:rsid w:val="0026581A"/>
    <w:rsid w:val="0026586A"/>
    <w:rsid w:val="002710D3"/>
    <w:rsid w:val="00272635"/>
    <w:rsid w:val="00280B69"/>
    <w:rsid w:val="00282D31"/>
    <w:rsid w:val="002911A4"/>
    <w:rsid w:val="002B3DDC"/>
    <w:rsid w:val="002C07D2"/>
    <w:rsid w:val="002C2E1E"/>
    <w:rsid w:val="002D0E8A"/>
    <w:rsid w:val="002D36CA"/>
    <w:rsid w:val="002E6395"/>
    <w:rsid w:val="002F0047"/>
    <w:rsid w:val="003015BE"/>
    <w:rsid w:val="003052B7"/>
    <w:rsid w:val="00312117"/>
    <w:rsid w:val="003154E3"/>
    <w:rsid w:val="00325269"/>
    <w:rsid w:val="0032554F"/>
    <w:rsid w:val="0036026D"/>
    <w:rsid w:val="003615F2"/>
    <w:rsid w:val="00367031"/>
    <w:rsid w:val="00370059"/>
    <w:rsid w:val="003703EC"/>
    <w:rsid w:val="0037690D"/>
    <w:rsid w:val="0038768C"/>
    <w:rsid w:val="00391278"/>
    <w:rsid w:val="00394EBD"/>
    <w:rsid w:val="003A234A"/>
    <w:rsid w:val="003B39A0"/>
    <w:rsid w:val="003B4D66"/>
    <w:rsid w:val="003B71E4"/>
    <w:rsid w:val="003C2D21"/>
    <w:rsid w:val="003D40BF"/>
    <w:rsid w:val="003E2798"/>
    <w:rsid w:val="003E3750"/>
    <w:rsid w:val="003E3FAC"/>
    <w:rsid w:val="003F797A"/>
    <w:rsid w:val="00404BF3"/>
    <w:rsid w:val="00422D59"/>
    <w:rsid w:val="00425F6E"/>
    <w:rsid w:val="00426BB2"/>
    <w:rsid w:val="004310A8"/>
    <w:rsid w:val="00434BC6"/>
    <w:rsid w:val="004476C7"/>
    <w:rsid w:val="00451E14"/>
    <w:rsid w:val="00451FA4"/>
    <w:rsid w:val="00452731"/>
    <w:rsid w:val="00456CC5"/>
    <w:rsid w:val="0045738A"/>
    <w:rsid w:val="00461B3F"/>
    <w:rsid w:val="004669FA"/>
    <w:rsid w:val="00470DEE"/>
    <w:rsid w:val="00471957"/>
    <w:rsid w:val="00487CB1"/>
    <w:rsid w:val="00491BB4"/>
    <w:rsid w:val="004A70F4"/>
    <w:rsid w:val="004A7721"/>
    <w:rsid w:val="004B3C0D"/>
    <w:rsid w:val="004C6E67"/>
    <w:rsid w:val="004E0C99"/>
    <w:rsid w:val="004E4940"/>
    <w:rsid w:val="004F3AF5"/>
    <w:rsid w:val="004F7C6D"/>
    <w:rsid w:val="005135CF"/>
    <w:rsid w:val="0051391D"/>
    <w:rsid w:val="00513CA0"/>
    <w:rsid w:val="0056035C"/>
    <w:rsid w:val="00563209"/>
    <w:rsid w:val="00564867"/>
    <w:rsid w:val="005825B6"/>
    <w:rsid w:val="0058733C"/>
    <w:rsid w:val="0059019F"/>
    <w:rsid w:val="005A3379"/>
    <w:rsid w:val="005A7C8F"/>
    <w:rsid w:val="005B4DC0"/>
    <w:rsid w:val="005D08EB"/>
    <w:rsid w:val="005D4854"/>
    <w:rsid w:val="005E08CB"/>
    <w:rsid w:val="005E37FB"/>
    <w:rsid w:val="005E5A92"/>
    <w:rsid w:val="0061192D"/>
    <w:rsid w:val="0062032F"/>
    <w:rsid w:val="00620EC8"/>
    <w:rsid w:val="006268D7"/>
    <w:rsid w:val="0063708F"/>
    <w:rsid w:val="006432B8"/>
    <w:rsid w:val="00650A99"/>
    <w:rsid w:val="006834EA"/>
    <w:rsid w:val="006930D8"/>
    <w:rsid w:val="00694632"/>
    <w:rsid w:val="006A1A20"/>
    <w:rsid w:val="006D6C20"/>
    <w:rsid w:val="006D7182"/>
    <w:rsid w:val="006E1040"/>
    <w:rsid w:val="006F0302"/>
    <w:rsid w:val="0070287D"/>
    <w:rsid w:val="00713D96"/>
    <w:rsid w:val="0072417D"/>
    <w:rsid w:val="00724AFB"/>
    <w:rsid w:val="00733B3B"/>
    <w:rsid w:val="00746678"/>
    <w:rsid w:val="00754E0F"/>
    <w:rsid w:val="00772494"/>
    <w:rsid w:val="00776B6F"/>
    <w:rsid w:val="007904B4"/>
    <w:rsid w:val="00791497"/>
    <w:rsid w:val="007926EE"/>
    <w:rsid w:val="007A0149"/>
    <w:rsid w:val="007A42D8"/>
    <w:rsid w:val="007C1D17"/>
    <w:rsid w:val="007C25DB"/>
    <w:rsid w:val="007E2AF4"/>
    <w:rsid w:val="007E7560"/>
    <w:rsid w:val="007F0200"/>
    <w:rsid w:val="007F1B5B"/>
    <w:rsid w:val="00814257"/>
    <w:rsid w:val="00814EC1"/>
    <w:rsid w:val="00833175"/>
    <w:rsid w:val="00834A7E"/>
    <w:rsid w:val="00836170"/>
    <w:rsid w:val="00837526"/>
    <w:rsid w:val="00837D90"/>
    <w:rsid w:val="00841D13"/>
    <w:rsid w:val="00843AE8"/>
    <w:rsid w:val="00852ADE"/>
    <w:rsid w:val="00854EB8"/>
    <w:rsid w:val="008557A5"/>
    <w:rsid w:val="00857BC6"/>
    <w:rsid w:val="008706B4"/>
    <w:rsid w:val="00871DDD"/>
    <w:rsid w:val="00876C47"/>
    <w:rsid w:val="00881829"/>
    <w:rsid w:val="00881FD6"/>
    <w:rsid w:val="008827F1"/>
    <w:rsid w:val="00885244"/>
    <w:rsid w:val="008937EC"/>
    <w:rsid w:val="008A0E65"/>
    <w:rsid w:val="008B00A6"/>
    <w:rsid w:val="008C0747"/>
    <w:rsid w:val="008C7795"/>
    <w:rsid w:val="00913370"/>
    <w:rsid w:val="00923758"/>
    <w:rsid w:val="00926C05"/>
    <w:rsid w:val="009443E3"/>
    <w:rsid w:val="00947829"/>
    <w:rsid w:val="0095457F"/>
    <w:rsid w:val="00975B31"/>
    <w:rsid w:val="009863B0"/>
    <w:rsid w:val="009A4D78"/>
    <w:rsid w:val="009A59F1"/>
    <w:rsid w:val="009B06B5"/>
    <w:rsid w:val="009C57F0"/>
    <w:rsid w:val="009C72B2"/>
    <w:rsid w:val="009D01FD"/>
    <w:rsid w:val="009D5F49"/>
    <w:rsid w:val="009E40C9"/>
    <w:rsid w:val="009E4A7B"/>
    <w:rsid w:val="00A119A9"/>
    <w:rsid w:val="00A135E5"/>
    <w:rsid w:val="00A16698"/>
    <w:rsid w:val="00A30C50"/>
    <w:rsid w:val="00A529D3"/>
    <w:rsid w:val="00A53BA2"/>
    <w:rsid w:val="00A604E7"/>
    <w:rsid w:val="00A7122A"/>
    <w:rsid w:val="00A764E9"/>
    <w:rsid w:val="00A807EF"/>
    <w:rsid w:val="00A80B57"/>
    <w:rsid w:val="00A92385"/>
    <w:rsid w:val="00AA3FD2"/>
    <w:rsid w:val="00AB4F2B"/>
    <w:rsid w:val="00AB5441"/>
    <w:rsid w:val="00AB5AC1"/>
    <w:rsid w:val="00AC1EC7"/>
    <w:rsid w:val="00AC2A55"/>
    <w:rsid w:val="00AC359F"/>
    <w:rsid w:val="00AD3983"/>
    <w:rsid w:val="00AF689A"/>
    <w:rsid w:val="00B008BC"/>
    <w:rsid w:val="00B0169B"/>
    <w:rsid w:val="00B050BF"/>
    <w:rsid w:val="00B0515A"/>
    <w:rsid w:val="00B07BB1"/>
    <w:rsid w:val="00B21916"/>
    <w:rsid w:val="00B21928"/>
    <w:rsid w:val="00B23C26"/>
    <w:rsid w:val="00B2599E"/>
    <w:rsid w:val="00B268E9"/>
    <w:rsid w:val="00B35171"/>
    <w:rsid w:val="00B35176"/>
    <w:rsid w:val="00B36C61"/>
    <w:rsid w:val="00B377A6"/>
    <w:rsid w:val="00B42663"/>
    <w:rsid w:val="00B505BA"/>
    <w:rsid w:val="00B7400F"/>
    <w:rsid w:val="00B83A12"/>
    <w:rsid w:val="00B842E4"/>
    <w:rsid w:val="00B872D5"/>
    <w:rsid w:val="00B92EE9"/>
    <w:rsid w:val="00B94FF1"/>
    <w:rsid w:val="00BB3D88"/>
    <w:rsid w:val="00BB60EA"/>
    <w:rsid w:val="00BC23D0"/>
    <w:rsid w:val="00BC389C"/>
    <w:rsid w:val="00BD2B64"/>
    <w:rsid w:val="00BD5CD0"/>
    <w:rsid w:val="00BE2A77"/>
    <w:rsid w:val="00BE670D"/>
    <w:rsid w:val="00BF3896"/>
    <w:rsid w:val="00C04ECC"/>
    <w:rsid w:val="00C072FB"/>
    <w:rsid w:val="00C24F60"/>
    <w:rsid w:val="00C31BE0"/>
    <w:rsid w:val="00C46634"/>
    <w:rsid w:val="00C5280B"/>
    <w:rsid w:val="00C6226B"/>
    <w:rsid w:val="00C708AD"/>
    <w:rsid w:val="00C7094A"/>
    <w:rsid w:val="00C71930"/>
    <w:rsid w:val="00C72D7C"/>
    <w:rsid w:val="00C76216"/>
    <w:rsid w:val="00C77DEE"/>
    <w:rsid w:val="00C77FE5"/>
    <w:rsid w:val="00C812EA"/>
    <w:rsid w:val="00C84B59"/>
    <w:rsid w:val="00C84F5F"/>
    <w:rsid w:val="00C95515"/>
    <w:rsid w:val="00CB46F8"/>
    <w:rsid w:val="00CD47C5"/>
    <w:rsid w:val="00CE057E"/>
    <w:rsid w:val="00CE27A1"/>
    <w:rsid w:val="00CE6A45"/>
    <w:rsid w:val="00CF0050"/>
    <w:rsid w:val="00CF6836"/>
    <w:rsid w:val="00D06AF7"/>
    <w:rsid w:val="00D13AF3"/>
    <w:rsid w:val="00D16C3B"/>
    <w:rsid w:val="00D23AF1"/>
    <w:rsid w:val="00D26F1C"/>
    <w:rsid w:val="00D357D5"/>
    <w:rsid w:val="00D7027A"/>
    <w:rsid w:val="00D7217C"/>
    <w:rsid w:val="00D749DF"/>
    <w:rsid w:val="00D77800"/>
    <w:rsid w:val="00D8505E"/>
    <w:rsid w:val="00D8762B"/>
    <w:rsid w:val="00D91604"/>
    <w:rsid w:val="00DA1349"/>
    <w:rsid w:val="00DA220E"/>
    <w:rsid w:val="00DA4F6A"/>
    <w:rsid w:val="00DA5456"/>
    <w:rsid w:val="00DC771B"/>
    <w:rsid w:val="00DE42CC"/>
    <w:rsid w:val="00E05A74"/>
    <w:rsid w:val="00E16068"/>
    <w:rsid w:val="00E1657F"/>
    <w:rsid w:val="00E256BA"/>
    <w:rsid w:val="00E3691F"/>
    <w:rsid w:val="00E5120E"/>
    <w:rsid w:val="00E52838"/>
    <w:rsid w:val="00E606ED"/>
    <w:rsid w:val="00E73C05"/>
    <w:rsid w:val="00E75522"/>
    <w:rsid w:val="00E82A79"/>
    <w:rsid w:val="00E95987"/>
    <w:rsid w:val="00EA0C11"/>
    <w:rsid w:val="00EA16EF"/>
    <w:rsid w:val="00EA3CD6"/>
    <w:rsid w:val="00EA5A56"/>
    <w:rsid w:val="00EA60A6"/>
    <w:rsid w:val="00EB5532"/>
    <w:rsid w:val="00ED14DE"/>
    <w:rsid w:val="00EE178A"/>
    <w:rsid w:val="00EE252F"/>
    <w:rsid w:val="00EE7885"/>
    <w:rsid w:val="00F0126A"/>
    <w:rsid w:val="00F03BEC"/>
    <w:rsid w:val="00F1607D"/>
    <w:rsid w:val="00F23112"/>
    <w:rsid w:val="00F30729"/>
    <w:rsid w:val="00F37D33"/>
    <w:rsid w:val="00F40AAA"/>
    <w:rsid w:val="00F45E72"/>
    <w:rsid w:val="00F50EA1"/>
    <w:rsid w:val="00F66D08"/>
    <w:rsid w:val="00F72427"/>
    <w:rsid w:val="00F73374"/>
    <w:rsid w:val="00F7592D"/>
    <w:rsid w:val="00F75F6F"/>
    <w:rsid w:val="00F762DA"/>
    <w:rsid w:val="00F8004F"/>
    <w:rsid w:val="00F83255"/>
    <w:rsid w:val="00F873EE"/>
    <w:rsid w:val="00F9012B"/>
    <w:rsid w:val="00FA3F07"/>
    <w:rsid w:val="00FB6984"/>
    <w:rsid w:val="00FB726B"/>
    <w:rsid w:val="00FC0182"/>
    <w:rsid w:val="00FD2F46"/>
    <w:rsid w:val="00FD4771"/>
    <w:rsid w:val="00FD57F0"/>
    <w:rsid w:val="00FD6681"/>
    <w:rsid w:val="00FE5C19"/>
    <w:rsid w:val="00FE651D"/>
    <w:rsid w:val="00FF0852"/>
    <w:rsid w:val="00FF4642"/>
    <w:rsid w:val="00FF6473"/>
    <w:rsid w:val="00FF6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C6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046E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C1D1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3F33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0B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"/>
    <w:rsid w:val="00046EDD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extended-textshort">
    <w:name w:val="extended-text__short"/>
    <w:rsid w:val="00046EDD"/>
  </w:style>
  <w:style w:type="character" w:customStyle="1" w:styleId="30">
    <w:name w:val="Заголовок 3 Знак"/>
    <w:link w:val="3"/>
    <w:uiPriority w:val="9"/>
    <w:semiHidden/>
    <w:rsid w:val="00203F33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a4">
    <w:name w:val="header"/>
    <w:basedOn w:val="a"/>
    <w:link w:val="a5"/>
    <w:uiPriority w:val="99"/>
    <w:unhideWhenUsed/>
    <w:rsid w:val="009E4A7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9E4A7B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9E4A7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9E4A7B"/>
    <w:rPr>
      <w:sz w:val="22"/>
      <w:szCs w:val="22"/>
      <w:lang w:eastAsia="en-US"/>
    </w:rPr>
  </w:style>
  <w:style w:type="character" w:styleId="a8">
    <w:name w:val="Emphasis"/>
    <w:uiPriority w:val="20"/>
    <w:qFormat/>
    <w:rsid w:val="00D91604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D16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D16C3B"/>
    <w:rPr>
      <w:rFonts w:ascii="Tahoma" w:hAnsi="Tahoma" w:cs="Tahoma"/>
      <w:sz w:val="16"/>
      <w:szCs w:val="16"/>
      <w:lang w:eastAsia="en-US"/>
    </w:rPr>
  </w:style>
  <w:style w:type="character" w:customStyle="1" w:styleId="20">
    <w:name w:val="Заголовок 2 Знак"/>
    <w:link w:val="2"/>
    <w:uiPriority w:val="9"/>
    <w:rsid w:val="007C1D17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b">
    <w:name w:val="footnote text"/>
    <w:basedOn w:val="a"/>
    <w:link w:val="ac"/>
    <w:uiPriority w:val="99"/>
    <w:semiHidden/>
    <w:unhideWhenUsed/>
    <w:rsid w:val="007C1D17"/>
    <w:rPr>
      <w:sz w:val="20"/>
      <w:szCs w:val="20"/>
    </w:rPr>
  </w:style>
  <w:style w:type="character" w:customStyle="1" w:styleId="ac">
    <w:name w:val="Текст сноски Знак"/>
    <w:link w:val="ab"/>
    <w:uiPriority w:val="99"/>
    <w:semiHidden/>
    <w:rsid w:val="007C1D17"/>
    <w:rPr>
      <w:lang w:eastAsia="en-US"/>
    </w:rPr>
  </w:style>
  <w:style w:type="character" w:styleId="ad">
    <w:name w:val="footnote reference"/>
    <w:uiPriority w:val="99"/>
    <w:semiHidden/>
    <w:unhideWhenUsed/>
    <w:rsid w:val="007C1D17"/>
    <w:rPr>
      <w:vertAlign w:val="superscript"/>
    </w:rPr>
  </w:style>
  <w:style w:type="paragraph" w:styleId="ae">
    <w:name w:val="Normal (Web)"/>
    <w:basedOn w:val="a"/>
    <w:uiPriority w:val="99"/>
    <w:semiHidden/>
    <w:unhideWhenUsed/>
    <w:rsid w:val="006370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f">
    <w:name w:val="Strong"/>
    <w:uiPriority w:val="22"/>
    <w:qFormat/>
    <w:rsid w:val="002C07D2"/>
    <w:rPr>
      <w:b/>
      <w:bCs/>
    </w:rPr>
  </w:style>
  <w:style w:type="paragraph" w:styleId="af0">
    <w:name w:val="List Paragraph"/>
    <w:basedOn w:val="a"/>
    <w:uiPriority w:val="34"/>
    <w:qFormat/>
    <w:rsid w:val="000373D9"/>
    <w:pPr>
      <w:ind w:left="720"/>
      <w:contextualSpacing/>
    </w:pPr>
  </w:style>
  <w:style w:type="character" w:styleId="af1">
    <w:name w:val="Hyperlink"/>
    <w:basedOn w:val="a0"/>
    <w:uiPriority w:val="99"/>
    <w:unhideWhenUsed/>
    <w:rsid w:val="00CD47C5"/>
    <w:rPr>
      <w:color w:val="0000FF" w:themeColor="hyperlink"/>
      <w:u w:val="single"/>
    </w:rPr>
  </w:style>
  <w:style w:type="character" w:customStyle="1" w:styleId="gi">
    <w:name w:val="gi"/>
    <w:basedOn w:val="a0"/>
    <w:rsid w:val="00471957"/>
  </w:style>
  <w:style w:type="paragraph" w:styleId="af2">
    <w:name w:val="Body Text"/>
    <w:basedOn w:val="a"/>
    <w:link w:val="af3"/>
    <w:rsid w:val="004F7C6D"/>
    <w:pPr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Основной текст Знак"/>
    <w:basedOn w:val="a0"/>
    <w:link w:val="af2"/>
    <w:rsid w:val="004F7C6D"/>
    <w:rPr>
      <w:rFonts w:ascii="Times New Roman" w:eastAsia="Times New Roman" w:hAnsi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C6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046E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C1D1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3F33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0B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"/>
    <w:rsid w:val="00046EDD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extended-textshort">
    <w:name w:val="extended-text__short"/>
    <w:rsid w:val="00046EDD"/>
  </w:style>
  <w:style w:type="character" w:customStyle="1" w:styleId="30">
    <w:name w:val="Заголовок 3 Знак"/>
    <w:link w:val="3"/>
    <w:uiPriority w:val="9"/>
    <w:semiHidden/>
    <w:rsid w:val="00203F33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a4">
    <w:name w:val="header"/>
    <w:basedOn w:val="a"/>
    <w:link w:val="a5"/>
    <w:uiPriority w:val="99"/>
    <w:unhideWhenUsed/>
    <w:rsid w:val="009E4A7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9E4A7B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9E4A7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9E4A7B"/>
    <w:rPr>
      <w:sz w:val="22"/>
      <w:szCs w:val="22"/>
      <w:lang w:eastAsia="en-US"/>
    </w:rPr>
  </w:style>
  <w:style w:type="character" w:styleId="a8">
    <w:name w:val="Emphasis"/>
    <w:uiPriority w:val="20"/>
    <w:qFormat/>
    <w:rsid w:val="00D91604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D16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D16C3B"/>
    <w:rPr>
      <w:rFonts w:ascii="Tahoma" w:hAnsi="Tahoma" w:cs="Tahoma"/>
      <w:sz w:val="16"/>
      <w:szCs w:val="16"/>
      <w:lang w:eastAsia="en-US"/>
    </w:rPr>
  </w:style>
  <w:style w:type="character" w:customStyle="1" w:styleId="20">
    <w:name w:val="Заголовок 2 Знак"/>
    <w:link w:val="2"/>
    <w:uiPriority w:val="9"/>
    <w:rsid w:val="007C1D17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b">
    <w:name w:val="footnote text"/>
    <w:basedOn w:val="a"/>
    <w:link w:val="ac"/>
    <w:uiPriority w:val="99"/>
    <w:semiHidden/>
    <w:unhideWhenUsed/>
    <w:rsid w:val="007C1D17"/>
    <w:rPr>
      <w:sz w:val="20"/>
      <w:szCs w:val="20"/>
    </w:rPr>
  </w:style>
  <w:style w:type="character" w:customStyle="1" w:styleId="ac">
    <w:name w:val="Текст сноски Знак"/>
    <w:link w:val="ab"/>
    <w:uiPriority w:val="99"/>
    <w:semiHidden/>
    <w:rsid w:val="007C1D17"/>
    <w:rPr>
      <w:lang w:eastAsia="en-US"/>
    </w:rPr>
  </w:style>
  <w:style w:type="character" w:styleId="ad">
    <w:name w:val="footnote reference"/>
    <w:uiPriority w:val="99"/>
    <w:semiHidden/>
    <w:unhideWhenUsed/>
    <w:rsid w:val="007C1D17"/>
    <w:rPr>
      <w:vertAlign w:val="superscript"/>
    </w:rPr>
  </w:style>
  <w:style w:type="paragraph" w:styleId="ae">
    <w:name w:val="Normal (Web)"/>
    <w:basedOn w:val="a"/>
    <w:uiPriority w:val="99"/>
    <w:semiHidden/>
    <w:unhideWhenUsed/>
    <w:rsid w:val="006370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f">
    <w:name w:val="Strong"/>
    <w:uiPriority w:val="22"/>
    <w:qFormat/>
    <w:rsid w:val="002C07D2"/>
    <w:rPr>
      <w:b/>
      <w:bCs/>
    </w:rPr>
  </w:style>
  <w:style w:type="paragraph" w:styleId="af0">
    <w:name w:val="List Paragraph"/>
    <w:basedOn w:val="a"/>
    <w:uiPriority w:val="34"/>
    <w:qFormat/>
    <w:rsid w:val="000373D9"/>
    <w:pPr>
      <w:ind w:left="720"/>
      <w:contextualSpacing/>
    </w:pPr>
  </w:style>
  <w:style w:type="character" w:styleId="af1">
    <w:name w:val="Hyperlink"/>
    <w:basedOn w:val="a0"/>
    <w:uiPriority w:val="99"/>
    <w:unhideWhenUsed/>
    <w:rsid w:val="00CD47C5"/>
    <w:rPr>
      <w:color w:val="0000FF" w:themeColor="hyperlink"/>
      <w:u w:val="single"/>
    </w:rPr>
  </w:style>
  <w:style w:type="character" w:customStyle="1" w:styleId="gi">
    <w:name w:val="gi"/>
    <w:basedOn w:val="a0"/>
    <w:rsid w:val="00471957"/>
  </w:style>
  <w:style w:type="paragraph" w:styleId="af2">
    <w:name w:val="Body Text"/>
    <w:basedOn w:val="a"/>
    <w:link w:val="af3"/>
    <w:rsid w:val="004F7C6D"/>
    <w:pPr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Основной текст Знак"/>
    <w:basedOn w:val="a0"/>
    <w:link w:val="af2"/>
    <w:rsid w:val="004F7C6D"/>
    <w:rPr>
      <w:rFonts w:ascii="Times New Roman" w:eastAsia="Times New Roman" w:hAnsi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7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226D6B-084D-4E45-88A3-531DCEC0F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994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Сафарова Маргарита Олеговна</dc:creator>
  <cp:lastModifiedBy>Канухина Марина Владимировна</cp:lastModifiedBy>
  <cp:revision>13</cp:revision>
  <cp:lastPrinted>2022-11-30T06:24:00Z</cp:lastPrinted>
  <dcterms:created xsi:type="dcterms:W3CDTF">2022-11-30T07:22:00Z</dcterms:created>
  <dcterms:modified xsi:type="dcterms:W3CDTF">2022-12-01T10:09:00Z</dcterms:modified>
</cp:coreProperties>
</file>