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B56DA73" w14:textId="77777777" w:rsidR="00F42C82" w:rsidRDefault="00F42C82" w:rsidP="00F42C82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6E07400C" w14:textId="77777777" w:rsidR="00F42C82" w:rsidRDefault="00F42C82" w:rsidP="00F42C82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2730F722" w14:textId="45A7CA50" w:rsidR="00F42C82" w:rsidRPr="00F42C82" w:rsidRDefault="00F42C82" w:rsidP="00F42C82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</w:rPr>
        <w:t>от 28.10.2022 № 54-2</w:t>
      </w:r>
      <w:r>
        <w:rPr>
          <w:rFonts w:ascii="Times New Roman" w:hAnsi="Times New Roman"/>
          <w:bCs/>
          <w:sz w:val="28"/>
          <w:szCs w:val="28"/>
          <w:lang w:val="ru-RU"/>
        </w:rPr>
        <w:t>5</w:t>
      </w:r>
    </w:p>
    <w:p w14:paraId="20A9BFE9" w14:textId="77777777" w:rsidR="00C31E75" w:rsidRDefault="00C31E75" w:rsidP="00C31E75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34083D" w14:textId="77777777" w:rsidR="00C31E75" w:rsidRDefault="00C31E75" w:rsidP="00F42C82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062CE7A7" w14:textId="77777777" w:rsidR="00C31E75" w:rsidRDefault="00C31E75" w:rsidP="00F42C82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03BF9CD5" w14:textId="77777777" w:rsidR="00C31E75" w:rsidRDefault="00C31E75" w:rsidP="00F42C82">
      <w:pPr>
        <w:widowControl w:val="0"/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0000006" w14:textId="77777777" w:rsidR="00630C58" w:rsidRPr="00C31E75" w:rsidRDefault="00136659" w:rsidP="00F42C8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МОДЕЛЬНЫЙ ЗАКОН</w:t>
      </w:r>
    </w:p>
    <w:p w14:paraId="00000007" w14:textId="77777777" w:rsidR="00630C58" w:rsidRPr="00C31E75" w:rsidRDefault="00136659" w:rsidP="00F42C8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 государственной поддержке кинематографии</w:t>
      </w:r>
    </w:p>
    <w:p w14:paraId="00000008" w14:textId="77777777" w:rsidR="00630C58" w:rsidRPr="00C31E75" w:rsidRDefault="00136659" w:rsidP="00F42C8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(новая редакция)</w:t>
      </w:r>
    </w:p>
    <w:p w14:paraId="00000009" w14:textId="120357BB" w:rsidR="00630C58" w:rsidRPr="00C31E75" w:rsidRDefault="00630C58" w:rsidP="00C31E7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0A" w14:textId="4EB9BA5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Настоящий Закон призван содействовать реализации творческого, производственного, научного, технического, обр</w:t>
      </w:r>
      <w:r w:rsidR="006D28F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азовательного, информационного и</w:t>
      </w:r>
      <w:r w:rsidR="006D28F8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просветительского потенциала кинематографии, которая, являясь </w:t>
      </w:r>
      <w:r w:rsidR="000165D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неотъемлемой частью культуры и искусства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должна 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сохраняться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развиваться</w:t>
      </w:r>
      <w:proofErr w:type="gram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A7848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при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поддержке</w:t>
      </w:r>
      <w:r w:rsidR="000A7848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0B" w14:textId="77777777" w:rsidR="00630C58" w:rsidRPr="00C31E75" w:rsidRDefault="00136659" w:rsidP="00C31E7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00C" w14:textId="77777777" w:rsidR="00630C58" w:rsidRPr="00C31E75" w:rsidRDefault="00136659" w:rsidP="00C31E7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Глава 1. ОБЩИЕ ПОЛОЖЕНИЯ</w:t>
      </w:r>
    </w:p>
    <w:p w14:paraId="0000000D" w14:textId="25494EDE" w:rsidR="00630C58" w:rsidRPr="00C31E75" w:rsidRDefault="00630C58" w:rsidP="00C31E7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0E" w14:textId="657D2C4F" w:rsidR="00630C58" w:rsidRPr="00C31E75" w:rsidRDefault="00B70FED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1.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Основные понятия</w:t>
      </w:r>
    </w:p>
    <w:p w14:paraId="0000000F" w14:textId="390BBB2D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Для целей настоящего Закона используются следующие основные понятия:</w:t>
      </w:r>
    </w:p>
    <w:p w14:paraId="00000010" w14:textId="462FBA1C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кинематография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73EB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область культуры и искусства, включающая в себя </w:t>
      </w:r>
      <w:r w:rsidR="000A784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профессиональную, творческую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производ</w:t>
      </w:r>
      <w:r w:rsidR="000A784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ственную, научную, техническую</w:t>
      </w:r>
      <w:r w:rsidR="006D28F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6D28F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="000A784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образовательную деятельность, направленную на</w:t>
      </w:r>
      <w:r w:rsidR="000A7848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производство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прокат, показ и хранение фильмов;</w:t>
      </w:r>
    </w:p>
    <w:p w14:paraId="00000011" w14:textId="1EDF091C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фильм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73EB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аудиовизуальное произведение, созданное на основе творческого замысла, состоящее из изображения и звукового сопровождения, зафиксированных на носителе и соединенных в тематическое целое</w:t>
      </w:r>
      <w:r w:rsidR="00256E6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виде кадров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предназначенное для </w:t>
      </w:r>
      <w:r w:rsidR="0056668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демонстрации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 помощи соответствующих технических устройств;</w:t>
      </w:r>
      <w:r w:rsidR="00256E6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12" w14:textId="300397B8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кинематографическая деятельность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73EB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0A784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вид</w:t>
      </w:r>
      <w:r w:rsidR="000A7848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</w:t>
      </w:r>
      <w:r w:rsidR="000A784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ти в области культуры и искусства, связанный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 производством, прокатом, показом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хранением фильмов;</w:t>
      </w:r>
    </w:p>
    <w:p w14:paraId="71F4E2A3" w14:textId="24C16E38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демонстратор фильма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физическое или юридическое лицо, осуществляющее показ фильма;</w:t>
      </w:r>
    </w:p>
    <w:p w14:paraId="4F7D4126" w14:textId="77777777" w:rsidR="00BC550E" w:rsidRPr="00C31E75" w:rsidRDefault="00BC550E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дублирование фильма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звукозапись синхронизированного перевода речи, звучащей в фильме, путем слоговой артикуляции;</w:t>
      </w:r>
    </w:p>
    <w:p w14:paraId="2BAE0EDF" w14:textId="0108DC50" w:rsidR="00BC550E" w:rsidRPr="00C31E75" w:rsidRDefault="00BC550E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закадровый перевод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вид озвучивания, предусматривающий создание дополнительной речевой дорожки, которая накладывается на 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оригинальную</w:t>
      </w:r>
      <w:proofErr w:type="gram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при этом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зритель 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может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слышать обе дорожки);</w:t>
      </w:r>
    </w:p>
    <w:p w14:paraId="49D9124B" w14:textId="77777777" w:rsidR="004E6775" w:rsidRPr="00C31E75" w:rsidRDefault="004E6775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исходные материалы кинолетописи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эталонная цифровая копия кинолетописи, негатив, видеофонограмма-мастер, оригинал магнитных фонограмм реплик и шумов, а также иные материалы, необходимые для производства и тиражирования кинолетописи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любой материальной форме;</w:t>
      </w:r>
    </w:p>
    <w:p w14:paraId="4F976FB6" w14:textId="77777777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lastRenderedPageBreak/>
        <w:t>исходные материалы фильма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эталонная цифровая копия фильма, негатив, контратип, контрольная пленочная копия фильма, оригинал магнитных фонограмм перезаписи, музыки и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шумов, видеофонограмма-мастер, компакт-диск и иные материалы, необходимые для тиражирования фильма в любой материальной форме;</w:t>
      </w:r>
    </w:p>
    <w:p w14:paraId="6BC1BF7A" w14:textId="4B3361BC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кинематографические мероприятия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кинофестивали, лек</w:t>
      </w:r>
      <w:r w:rsidR="004E677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ции о кино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дни кино и иные мероприятия в области кинематографии, направленные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эстетическое, духовно-нравственное и патриотическое воспитание граждан, популяризацию киноискусства, а также на решение других вопросов в сфере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кинематографии;</w:t>
      </w:r>
    </w:p>
    <w:p w14:paraId="47247727" w14:textId="77777777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кинозал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место, оборудованное специальным образом, в котором осуществляется публичный показ фильма;</w:t>
      </w:r>
    </w:p>
    <w:p w14:paraId="74F71440" w14:textId="0D393DF8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кинокомиссия</w:t>
      </w:r>
      <w:proofErr w:type="spellEnd"/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— создаваемый решением органов государственной власти и местного самоуправления субъект, деятельность которого направлена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оказание информационной, организационной и иной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поддержки зарубежным продюсерам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студиям, занятым съемками фильмов на определенной территории; </w:t>
      </w:r>
    </w:p>
    <w:p w14:paraId="75C11402" w14:textId="680B104F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кинолетопись</w:t>
      </w:r>
      <w:proofErr w:type="spell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документальные аудиовизуальные материалы, которые 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снимаются на регулярной основе по заказу государства и отражают</w:t>
      </w:r>
      <w:proofErr w:type="gram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характерные (преимущественно уходящие) особенности времени, места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обстоятельств, являющиеся частью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культурно-исторического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наследия;</w:t>
      </w:r>
    </w:p>
    <w:p w14:paraId="0F6825FD" w14:textId="35427EC5" w:rsidR="00BC550E" w:rsidRPr="00C31E75" w:rsidRDefault="00BC550E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киноматериалы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сырье и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материалы, используемые для производства фильма или кинолетописи, тиражирования фильма, восстановления фильма, проката фильма, показа фильма, выполнения работ и оказания услуг </w:t>
      </w:r>
      <w:r w:rsidR="00D40081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по производству фильма или кинолетописи, изготовления кинооборудования;</w:t>
      </w:r>
    </w:p>
    <w:p w14:paraId="5D57A30E" w14:textId="77777777" w:rsidR="00BC550E" w:rsidRPr="00C31E75" w:rsidRDefault="00BC550E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кинооборудование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оборудование, аппаратура, технические приспособления и запасные части к ним, используемые для производства фильма или кинолетописи, тиражирования фильма, проката фильма, показа фильма, выполнения работ и оказания услуг по производству фильма или кинолетописи;</w:t>
      </w:r>
    </w:p>
    <w:p w14:paraId="74C71278" w14:textId="77777777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кинопродукция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фильм, исходные материалы фильма, кинолетопись, исходные материалы кинолетописи, тираж фильма или часть тиража фильма;</w:t>
      </w:r>
    </w:p>
    <w:p w14:paraId="22E12F57" w14:textId="77777777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кинопроект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комплект документов, на основе которого осуществляются производство и прокат фильма, а также принимается решение о его государственном или ином финансировании;</w:t>
      </w:r>
    </w:p>
    <w:p w14:paraId="0833E5E3" w14:textId="77777777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организация кинематографии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юридическое лицо, основным видом деятельности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которого является кинематографическая деятельность;</w:t>
      </w:r>
    </w:p>
    <w:p w14:paraId="36C6CBE0" w14:textId="0B7D8FE7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показ фильма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демонстрация фильма, осуществляемая в кинозалах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или других специально оборудованных местах, а также по эфирному, кабельному, спутниковому телевидению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 помощи стриминговых сервисов или иными техническими способами;</w:t>
      </w:r>
    </w:p>
    <w:p w14:paraId="72857880" w14:textId="77777777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продюсер фильма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физическое или юридическое лицо, взявшее на себя ответственность за организацию финансирования, производство и прокат фильма;</w:t>
      </w:r>
    </w:p>
    <w:p w14:paraId="00000013" w14:textId="504CE4E8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lastRenderedPageBreak/>
        <w:t>производство фильма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73EB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процесс реализаци</w:t>
      </w:r>
      <w:r w:rsidR="006D28F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творческого замысла, результатом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которого </w:t>
      </w:r>
      <w:r w:rsidR="006D28F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явля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ется фильм;</w:t>
      </w:r>
    </w:p>
    <w:p w14:paraId="00000014" w14:textId="4061F5B5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прокат фильма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873EB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процесс распространения фильма по различным каналам, включая тиражирование </w:t>
      </w:r>
      <w:r w:rsidR="00057E0B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его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копий на физических носителях, передачу цифровой копии по цифровым каналам связи и другие способы</w:t>
      </w:r>
      <w:r w:rsidR="009C08C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доставки фильма </w:t>
      </w:r>
      <w:r w:rsidR="00057E0B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от правообладателя</w:t>
      </w:r>
      <w:r w:rsidR="009C08C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 местам</w:t>
      </w:r>
      <w:r w:rsidR="00057E0B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0461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показа </w:t>
      </w:r>
      <w:r w:rsidR="00057E0B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зрителям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4D0B7AB" w14:textId="77777777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прокатчик фильма (дистрибьютор)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физическое или юридическое лицо, имеющее право на прокат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фильма и осуществляющее или организующее его распространение для показа;</w:t>
      </w:r>
    </w:p>
    <w:p w14:paraId="6E401913" w14:textId="4250FBF5" w:rsidR="00BC550E" w:rsidRPr="00C31E75" w:rsidRDefault="00BC550E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субтитрирование фильма —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располагаемое в нижней части экрана текстовое сопровождение видеоряда, выполненное на языке оригинала или переводное, передающее смысл речи, звучащей в фильме</w:t>
      </w:r>
      <w:r w:rsidR="002B25B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1B14A8F" w14:textId="77777777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съемочная группа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временный коллектив, состоящий из творческих, технических и административных работников, формируемый производителем фильма (продюсером) в целях производства фильма;</w:t>
      </w:r>
    </w:p>
    <w:p w14:paraId="00000015" w14:textId="37C028EB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тиражирование фильма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73EB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изготовление одной или более копий фильма (тираж</w:t>
      </w:r>
      <w:r w:rsidR="009C08C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в любой материальной форме;</w:t>
      </w:r>
    </w:p>
    <w:p w14:paraId="4C04EC9F" w14:textId="77777777" w:rsidR="00A9720A" w:rsidRPr="00C31E75" w:rsidRDefault="00A9720A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уполномоченный орган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орган государственной власти, осуществляющий функции по выработке и реализации государственной политики и нормативно-правовому регулированию в области кинематографии;</w:t>
      </w:r>
    </w:p>
    <w:p w14:paraId="00000017" w14:textId="6B06454A" w:rsidR="00630C58" w:rsidRPr="00C31E75" w:rsidRDefault="00093EEC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хранение фильм</w:t>
      </w:r>
      <w:r w:rsidRPr="00C31E75">
        <w:rPr>
          <w:rFonts w:ascii="Times New Roman" w:hAnsi="Times New Roman" w:cs="Times New Roman"/>
          <w:i/>
          <w:sz w:val="28"/>
          <w:szCs w:val="28"/>
          <w:lang w:val="ru-RU"/>
        </w:rPr>
        <w:t>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73EB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деятельность, направленная на обеспечение надежного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долгосрочного хранения фильма или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кинолетописи и </w:t>
      </w:r>
      <w:r w:rsidR="008B6F4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его (ее)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исходных материалов, профилактическая обработка, реставрация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восстановление исх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одных материалов и копий фильма</w:t>
      </w:r>
      <w:r w:rsidR="00BC550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2B" w14:textId="77777777" w:rsidR="00630C58" w:rsidRPr="00C31E75" w:rsidRDefault="00630C58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2C" w14:textId="4C355F35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2.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Законодательство о государст</w:t>
      </w:r>
      <w:r w:rsidR="00B70FED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венной поддержке кинематографии</w:t>
      </w:r>
    </w:p>
    <w:p w14:paraId="0832C290" w14:textId="6A9D26CF" w:rsidR="007379EB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Правовое регулирование государственной поддержки кинематографии осуществляется в соответствии с Конституцией, законами и иными нормативными правовыми актами, а также с общепризнанными принципами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нормами международного права и междун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ародными договорами 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7379EB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Если международным договором государства установлены иные правила, нежели предусмотренные настоящим Законом, то применяются правила международного договора. </w:t>
      </w:r>
    </w:p>
    <w:p w14:paraId="0000002F" w14:textId="62A08C05" w:rsidR="00630C58" w:rsidRPr="00C31E75" w:rsidRDefault="00630C58" w:rsidP="00C31E7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00000030" w14:textId="6810789A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3.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B70FED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Предмет правового регулирования</w:t>
      </w:r>
    </w:p>
    <w:p w14:paraId="00000031" w14:textId="29E6C804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Предметом правового регулирования </w:t>
      </w:r>
      <w:r w:rsidR="00E8605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 Закона являются общественные отношения, которые возникают между государством, организациями кинематографии и другими заинтересованными сторонами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процессе кинематографической деятельности.</w:t>
      </w:r>
    </w:p>
    <w:p w14:paraId="00000032" w14:textId="204D80D5" w:rsidR="00630C58" w:rsidRDefault="000306A2" w:rsidP="00C31E7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1593FBC0" w14:textId="77777777" w:rsidR="00C31E75" w:rsidRDefault="00C31E75" w:rsidP="00C31E7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692DB45D" w14:textId="77777777" w:rsidR="00C31E75" w:rsidRDefault="00C31E75" w:rsidP="00C31E7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96D35CB" w14:textId="77777777" w:rsidR="00C31E75" w:rsidRPr="00C31E75" w:rsidRDefault="00C31E75" w:rsidP="00C31E7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33" w14:textId="688F3039" w:rsidR="00630C58" w:rsidRPr="00C31E75" w:rsidRDefault="00136659" w:rsidP="00C31E7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 xml:space="preserve">Глава 2. ГОСУДАРСТВЕННОЕ УПРАВЛЕНИЕ </w:t>
      </w:r>
      <w:r w:rsidR="00700785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 РЕГУЛИРОВАНИЕ В ОБЛАСТИ КИНЕМАТОГРАФИИ</w:t>
      </w:r>
    </w:p>
    <w:p w14:paraId="00000034" w14:textId="77777777" w:rsidR="00630C58" w:rsidRPr="00C31E75" w:rsidRDefault="00136659" w:rsidP="00C31E7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035" w14:textId="159E2D49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4.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Принципы государственной по</w:t>
      </w:r>
      <w:r w:rsidR="00B70FED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литики в области кинематографии</w:t>
      </w:r>
    </w:p>
    <w:p w14:paraId="00000036" w14:textId="0DB576B4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Государственная политика в области кинематографии основана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следующих принципах:</w:t>
      </w:r>
    </w:p>
    <w:p w14:paraId="00000037" w14:textId="5176CAFD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признание кинематографии областью культуры и искусства, </w:t>
      </w:r>
      <w:r w:rsidR="006748C8" w:rsidRPr="00C31E75">
        <w:rPr>
          <w:rFonts w:ascii="Times New Roman" w:hAnsi="Times New Roman" w:cs="Times New Roman"/>
          <w:sz w:val="28"/>
          <w:szCs w:val="28"/>
          <w:lang w:val="ru-RU"/>
        </w:rPr>
        <w:t>важным</w:t>
      </w:r>
      <w:r w:rsidR="006748C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условием существования которой является развитие творческой, образовательной, производственной, технической, научной и информационной базы;</w:t>
      </w:r>
    </w:p>
    <w:p w14:paraId="00000038" w14:textId="77FC615A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развитие киноискусства в целях</w:t>
      </w:r>
      <w:r w:rsidR="00E8605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эстетического</w:t>
      </w:r>
      <w:r w:rsidR="00E86057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E8605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духовно-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нравственного воспитания граждан;</w:t>
      </w:r>
    </w:p>
    <w:p w14:paraId="00000039" w14:textId="18309C95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ответственность государства за сохранение и развитие кинематографии, включая процессы производства, использования, тиражирования, проката, показа и хранения национальных фильмов, их распространение и продвижение на внут</w:t>
      </w:r>
      <w:r w:rsidR="001C3CE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реннем и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внешнем рынках, развитие кинообразования и кинематографической науки;</w:t>
      </w:r>
    </w:p>
    <w:p w14:paraId="0000003A" w14:textId="262465FF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27420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реализация</w:t>
      </w:r>
      <w:r w:rsidR="00274202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прав и свобод граждан в </w:t>
      </w:r>
      <w:r w:rsidR="0027420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 создания и использования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произведений киноискусства, гарантирование свободы творчества, защиты авторских и смежных прав, </w:t>
      </w:r>
      <w:r w:rsidR="0096428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 также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материальных интересов творческих работников кинематографии;</w:t>
      </w:r>
    </w:p>
    <w:p w14:paraId="0000003B" w14:textId="0260B0CE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создание условий для повышения качества и конкурентоспособности национальной кинопродукции на внутреннем и внешн</w:t>
      </w:r>
      <w:r w:rsidR="0049630C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ем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рынках, повышение инвестиционной привлекательности кинопроизводства и </w:t>
      </w:r>
      <w:r w:rsidR="00C064B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кино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проката;</w:t>
      </w:r>
    </w:p>
    <w:p w14:paraId="0000003C" w14:textId="321A9D07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создание условий для доступа населения к произведениям кинематографии.</w:t>
      </w:r>
    </w:p>
    <w:p w14:paraId="0000003D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3E" w14:textId="4206D948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</w:t>
      </w:r>
      <w:r w:rsidR="00B70FED" w:rsidRPr="00C31E75">
        <w:rPr>
          <w:rFonts w:ascii="Times New Roman" w:hAnsi="Times New Roman" w:cs="Times New Roman"/>
          <w:sz w:val="28"/>
          <w:szCs w:val="28"/>
          <w:lang w:val="ru-RU"/>
        </w:rPr>
        <w:t>тья 5.</w:t>
      </w:r>
      <w:r w:rsidR="00B70FED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Уполномоченный орган</w:t>
      </w:r>
    </w:p>
    <w:p w14:paraId="0000003F" w14:textId="235245D4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Реализацию государственно</w:t>
      </w:r>
      <w:r w:rsidR="00BC550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политики в области кинематографии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мер </w:t>
      </w:r>
      <w:r w:rsidR="0096792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96792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государственной поддержк</w:t>
      </w:r>
      <w:r w:rsidR="0096792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1C3CE8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осуществляет </w:t>
      </w:r>
      <w:r w:rsidR="00C064B4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уполномоченный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орган, п</w:t>
      </w:r>
      <w:r w:rsidR="00C064B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рава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ответственность которого устанавливаются в соответствии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 действующи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 законодательством 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40" w14:textId="4EA845A2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</w:t>
      </w:r>
      <w:r w:rsidR="0035792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полномочия</w:t>
      </w:r>
      <w:r w:rsidR="0035792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5707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такого</w:t>
      </w:r>
      <w:r w:rsidR="002B56CA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органа, как правило,</w:t>
      </w:r>
      <w:r w:rsidR="0035792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относятся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00000041" w14:textId="4B86F79D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государственное регулирование отношений в области кинематографии;</w:t>
      </w:r>
    </w:p>
    <w:p w14:paraId="00000042" w14:textId="0B3B2EEF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разработка проектов законов и иных нормативных правовых актов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области кинематографии;</w:t>
      </w:r>
    </w:p>
    <w:p w14:paraId="00000043" w14:textId="36442739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разработка и реализация государственных программ в части, относящейся к сохранению и развитию кинематографии;</w:t>
      </w:r>
    </w:p>
    <w:p w14:paraId="00000044" w14:textId="533C1B35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2B56C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принятие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мер </w:t>
      </w:r>
      <w:r w:rsidR="002B56C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госу</w:t>
      </w:r>
      <w:r w:rsidR="002B56C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дарственной финансовой поддержке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кинематографии;</w:t>
      </w:r>
    </w:p>
    <w:p w14:paraId="00000045" w14:textId="264DA18C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разработка </w:t>
      </w:r>
      <w:r w:rsidR="00AB01A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проекта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государственного бюджета в части расходов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кинематографию;</w:t>
      </w:r>
    </w:p>
    <w:p w14:paraId="00000046" w14:textId="78844DB4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6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проведение открытых конкурсов на предоставление финансовой поддержки организациям </w:t>
      </w:r>
      <w:r w:rsidR="002B56C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кинематографии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производство</w:t>
      </w:r>
      <w:r w:rsidR="0035792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прокат фильмов</w:t>
      </w:r>
      <w:r w:rsidR="0035792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35792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 также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другие цели, предусмотренные законодательством;</w:t>
      </w:r>
    </w:p>
    <w:p w14:paraId="00000047" w14:textId="1F21FE52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ведение реестра национальных фильмов и выдача прокатных удостоверений;</w:t>
      </w:r>
    </w:p>
    <w:p w14:paraId="00000048" w14:textId="7626553F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координация развития инфраструктуры кинематографии;</w:t>
      </w:r>
    </w:p>
    <w:p w14:paraId="00000049" w14:textId="4F545157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разработка и утверждение положений и других внутриотраслевых нормативных актов по вопросам кинематографии;</w:t>
      </w:r>
    </w:p>
    <w:p w14:paraId="0000004A" w14:textId="26614E17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10</w:t>
      </w:r>
      <w:r w:rsidR="0018142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осуществление контроля над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соблюдением законодательства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при </w:t>
      </w:r>
      <w:r w:rsidR="0018142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создании</w:t>
      </w:r>
      <w:r w:rsidR="00181420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национальных фильмов и фильмов, производство которых полностью или частично финансируется за счет средств </w:t>
      </w:r>
      <w:r w:rsidR="001C3CE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ого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(или) местных бюджетов;</w:t>
      </w:r>
    </w:p>
    <w:p w14:paraId="0000004B" w14:textId="76369534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11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систематизация и учет проката фильмов путем создания и ведения единой автоматизированной информационной системы мониторинга фильмов;</w:t>
      </w:r>
    </w:p>
    <w:p w14:paraId="0000004C" w14:textId="7DFD8B7D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12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соде</w:t>
      </w:r>
      <w:r w:rsidR="00BC550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ствие развитию науки и образования в области кинематографии, </w:t>
      </w:r>
      <w:r w:rsidR="00CB07A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 также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подготовке, переподготовке и повышению квалификации творческих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технических кадров</w:t>
      </w:r>
      <w:r w:rsidR="006F5A5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4508C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этой</w:t>
      </w:r>
      <w:r w:rsidR="006F5A5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сфере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4D" w14:textId="151492DA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13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содействие развитию международного сотрудничества, участию кинематографических организаций в международных фестивалях, конференциях и других </w:t>
      </w:r>
      <w:r w:rsidR="00BD052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кинематографических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мероприятиях.</w:t>
      </w:r>
    </w:p>
    <w:p w14:paraId="0000004E" w14:textId="7E98E952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3. Реализацию государственной политики в области кинематографии осуществляют в рамках своих полномочий и другие органы государственной власти и местного самоуправления.</w:t>
      </w:r>
    </w:p>
    <w:p w14:paraId="0000004F" w14:textId="77777777" w:rsidR="00630C58" w:rsidRPr="00C31E75" w:rsidRDefault="00136659" w:rsidP="00C31E7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50" w14:textId="77777777" w:rsidR="00630C58" w:rsidRPr="00C31E75" w:rsidRDefault="00136659" w:rsidP="00C31E7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Глава 3. КИНЕМАТОГРАФИЧЕСКАЯ ДЕЯТЕЛЬНОСТЬ</w:t>
      </w:r>
    </w:p>
    <w:p w14:paraId="00000051" w14:textId="77777777" w:rsidR="00630C58" w:rsidRPr="00C31E75" w:rsidRDefault="00136659" w:rsidP="00C31E7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052" w14:textId="4B3BFCB4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6.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Виды к</w:t>
      </w:r>
      <w:r w:rsidR="00700785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инематографической деятельности</w:t>
      </w:r>
    </w:p>
    <w:p w14:paraId="00000053" w14:textId="33DC3591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 основным видам кинемат</w:t>
      </w:r>
      <w:r w:rsidR="000528B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ографической деятельности относя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тся:</w:t>
      </w:r>
    </w:p>
    <w:p w14:paraId="00000054" w14:textId="0FC35A2A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производство фильма, кинолетописи;</w:t>
      </w:r>
    </w:p>
    <w:p w14:paraId="00000055" w14:textId="5466BF58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прокат фильма, включая его тиражирование;</w:t>
      </w:r>
    </w:p>
    <w:p w14:paraId="00000056" w14:textId="212978DB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публичный показ фильма;</w:t>
      </w:r>
    </w:p>
    <w:p w14:paraId="00000057" w14:textId="49F474D7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восстановление фильма;</w:t>
      </w:r>
    </w:p>
    <w:p w14:paraId="00000058" w14:textId="191BC521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создание и техническое обслуживание кинозала;</w:t>
      </w:r>
    </w:p>
    <w:p w14:paraId="78C159D5" w14:textId="4CCFAB5E" w:rsidR="00630C58" w:rsidRPr="00C31E75" w:rsidRDefault="00FD2DF6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изготовление киноматериалов;</w:t>
      </w:r>
    </w:p>
    <w:p w14:paraId="0000005A" w14:textId="21F5D8FF" w:rsidR="00630C58" w:rsidRPr="00C31E75" w:rsidRDefault="00FD2DF6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изготовление кинооборудования;</w:t>
      </w:r>
    </w:p>
    <w:p w14:paraId="0000005B" w14:textId="2DCF6FAF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выполнение работ и оказан</w:t>
      </w:r>
      <w:r w:rsidR="005A459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ие услуг по производству фильма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5A459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или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кинолетописи, включая прокат кинооборудования, аренду павильонов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кинокомплексов, </w:t>
      </w:r>
      <w:r w:rsidR="009E0B3F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пошив костюмов, строительство (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изготовление</w:t>
      </w:r>
      <w:r w:rsidR="009E0B3F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декораций, изготовление грима, постижерных изделий, реквизита, игровой техники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спе</w:t>
      </w:r>
      <w:r w:rsidR="008E2C5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циальных эффектов, обработку пле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нки, звуковое оформление фильма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иные виды работ и услуг;</w:t>
      </w:r>
    </w:p>
    <w:p w14:paraId="0000005C" w14:textId="57010748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хранение исходных материалов фильма, кинолетописи;</w:t>
      </w:r>
    </w:p>
    <w:p w14:paraId="0000005D" w14:textId="17FF856B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10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образовательная, научная, исследовательская, издательская, рекламно-пропагандистская деятельность в области кинематографии.</w:t>
      </w:r>
    </w:p>
    <w:p w14:paraId="0000005E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5F" w14:textId="2076B3B1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lastRenderedPageBreak/>
        <w:t>Статья 7.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Субъекты отн</w:t>
      </w:r>
      <w:r w:rsidR="000528B2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ошений в области кинематографии</w:t>
      </w:r>
    </w:p>
    <w:p w14:paraId="00000060" w14:textId="5541C5C1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Субъектами отношений в области кинематографии являются органы государственной власти и местного самоуправления, организации кинематографии и другие заинтересованные стороны, включая граждан</w:t>
      </w:r>
      <w:r w:rsidR="008E2C5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61" w14:textId="09FC4D04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Субъектами отношений на различных стадиях кинопроцесса являются авторы фильм</w:t>
      </w:r>
      <w:r w:rsidR="00F969F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ов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творческие, административные и технические специалисты, продюсеры, киностудии, анимационные студии, прокатчики фильмов, фонды фильмов, архивы, кинотеатры, </w:t>
      </w:r>
      <w:r w:rsidR="0045113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демонстраторы фильмов,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каналы телевизионного вещания (эфирно</w:t>
      </w:r>
      <w:r w:rsidR="001E3CE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го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кабельно</w:t>
      </w:r>
      <w:r w:rsidR="001E3CE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го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спутниково</w:t>
      </w:r>
      <w:r w:rsidR="001E3CE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го</w:t>
      </w:r>
      <w:r w:rsidR="008E2C5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телевидени</w:t>
      </w:r>
      <w:r w:rsidR="001E3CE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), </w:t>
      </w:r>
      <w:proofErr w:type="spell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стриминговые</w:t>
      </w:r>
      <w:proofErr w:type="spell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сервисы, цифровые платформы;</w:t>
      </w:r>
      <w:proofErr w:type="gram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образовательные учреждения, осуществляющие подготовку кадров в области кинематографии, научно-исследовательские</w:t>
      </w:r>
      <w:r w:rsidR="001E3CE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конструкторские учреждения, сервисные центры, производственные предприятия</w:t>
      </w:r>
      <w:r w:rsidR="001E3CE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также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другие юридические лица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индивидуальные предприниматели.</w:t>
      </w:r>
      <w:r w:rsidR="008E2C5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62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63" w14:textId="5F525776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0528B2" w:rsidRPr="00C31E75">
        <w:rPr>
          <w:rFonts w:ascii="Times New Roman" w:hAnsi="Times New Roman" w:cs="Times New Roman"/>
          <w:sz w:val="28"/>
          <w:szCs w:val="28"/>
          <w:lang w:val="ru-RU"/>
        </w:rPr>
        <w:t>я 8.</w:t>
      </w:r>
      <w:r w:rsidR="000528B2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Организации кинематографии</w:t>
      </w:r>
    </w:p>
    <w:p w14:paraId="00000064" w14:textId="7874FF2A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Организации кинематографии могут 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создаваться и действовать</w:t>
      </w:r>
      <w:proofErr w:type="gram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тех организационно-правовых формах и формах собственности, которые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не противоречат действующе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му законодательству 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65" w14:textId="3B6DD6E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Учредителями организаций кинематографии могут быть органы государственной власти и местного самоуправления, юридические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или физические лица.</w:t>
      </w:r>
    </w:p>
    <w:p w14:paraId="00000066" w14:textId="7FDB5F38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Основанием для создания организации кинематографии являются социально-экономические и </w:t>
      </w:r>
      <w:r w:rsidR="001F1F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культурные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потребности человека, общества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государства, а также наличие соответствующих кадровых и материально-технических возможностей </w:t>
      </w:r>
      <w:r w:rsidR="008E2C5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учредителей</w:t>
      </w:r>
      <w:r w:rsidR="008E2C5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организации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67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68" w14:textId="71C39DB2" w:rsidR="00630C58" w:rsidRPr="00C31E75" w:rsidRDefault="000528B2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9.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Производство фильма</w:t>
      </w:r>
    </w:p>
    <w:p w14:paraId="00000069" w14:textId="7885A681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Произв</w:t>
      </w:r>
      <w:r w:rsidR="008E2C5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одство фильма осуществляется съе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мочной группой.</w:t>
      </w:r>
    </w:p>
    <w:p w14:paraId="0000006A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2. Производство фильма осуществляется согласно техническим стандартам, нормам и правилам, соблюдение которых является обязательным для всех организаций кинематографии.</w:t>
      </w:r>
    </w:p>
    <w:p w14:paraId="0000006B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3. Технические стандарты, нормы и правила производства, цифрового хранения и использования фильмов утверждаются уполномоченным органом.</w:t>
      </w:r>
    </w:p>
    <w:p w14:paraId="0000006C" w14:textId="709AEC01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4. Производитель фильма (продюсер) вправе самостоятельно определять источники финансирования, выбирать технологическую базу и технические средства при производстве фильма, за исключением </w:t>
      </w:r>
      <w:r w:rsidR="005A4590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случаев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производства национальных фильмов.</w:t>
      </w:r>
    </w:p>
    <w:p w14:paraId="0000006D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5. Производитель фильма (продюсер) вправе при любом использовании фильма указывать свое имя (наименование) либо требовать такого указания.</w:t>
      </w:r>
    </w:p>
    <w:p w14:paraId="0000006E" w14:textId="26B9A712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6. В случае совместного производства фильма двумя и более производителями (продюсерами) договор о совместном производстве фильма должен содержать гарантии </w:t>
      </w:r>
      <w:r w:rsidR="00FB1C2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совместного владения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исходным</w:t>
      </w:r>
      <w:r w:rsidR="00FB1C2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материалами фильма и свободного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доступ</w:t>
      </w:r>
      <w:r w:rsidR="00FB1C2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 ним</w:t>
      </w:r>
      <w:r w:rsidR="00FB1C2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каждого производителя (продюсера)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70" w14:textId="6D44D63D" w:rsidR="00630C58" w:rsidRPr="00C31E75" w:rsidRDefault="00B07A23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lastRenderedPageBreak/>
        <w:t>Статья 10.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Виды фильмов</w:t>
      </w:r>
    </w:p>
    <w:p w14:paraId="00000071" w14:textId="04DBE5AA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Фильмы подразделяются на следующие категории:</w:t>
      </w:r>
    </w:p>
    <w:p w14:paraId="00000072" w14:textId="568D8562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анимационный фильм </w:t>
      </w:r>
      <w:r w:rsidR="000528B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7D0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фильм, созда</w:t>
      </w:r>
      <w:r w:rsidR="00A3090C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ваемый</w:t>
      </w:r>
      <w:r w:rsidR="00CA7D0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анимационной форме на основе сценария</w:t>
      </w:r>
      <w:r w:rsidR="00A3090C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CA7D0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котором использ</w:t>
      </w:r>
      <w:r w:rsidR="00A3090C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уются</w:t>
      </w:r>
      <w:r w:rsidR="00CA7D0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специально</w:t>
      </w:r>
      <w:r w:rsidR="00A3090C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сделанные</w:t>
      </w:r>
      <w:r w:rsidR="00CA7D0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в том числе при помощи компьютерной графики, и двигающиеся на экране рисованные или объемно-кукольные образы и объекты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73" w14:textId="5BC99D5F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документальный фильм </w:t>
      </w:r>
      <w:r w:rsidR="000528B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фильм, создаваемый на основе сценар</w:t>
      </w:r>
      <w:r w:rsidR="00BE714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ия</w:t>
      </w:r>
      <w:r w:rsidR="00BE7140" w:rsidRPr="00C31E7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котором за</w:t>
      </w:r>
      <w:r w:rsidR="00FB1C2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фиксированы актуальные события и</w:t>
      </w:r>
      <w:r w:rsidR="00FB1C22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B1C2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факты действительности,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тракту</w:t>
      </w:r>
      <w:r w:rsidR="00FB1C2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емые</w:t>
      </w:r>
      <w:r w:rsidR="00FB1C22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режиссером </w:t>
      </w:r>
      <w:r w:rsidR="00FB1C2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счет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операторского искус</w:t>
      </w:r>
      <w:r w:rsidR="00FB1C2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ства, монтажного строя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FB1C2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других</w:t>
      </w:r>
      <w:r w:rsidR="0065707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средств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74" w14:textId="60A726FE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игровой </w:t>
      </w:r>
      <w:r w:rsidR="00CA7D0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(художественный)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фильм </w:t>
      </w:r>
      <w:r w:rsidR="000528B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фильм, создаваемый на основе сценария и воплощаемый средствами актерской игры, режиссуры, операторского искусства, творчества художника-постановщика, композитора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других субъектов отношений в области кинематографии;</w:t>
      </w:r>
    </w:p>
    <w:p w14:paraId="00000075" w14:textId="6CEB1E84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хроникальный фильм </w:t>
      </w:r>
      <w:r w:rsidR="00B07A2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фильм, в котором зафиксированы актуальные события и факты действительности;</w:t>
      </w:r>
      <w:r w:rsidR="00B07A2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76" w14:textId="20A775DC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научно-популярный фильм </w:t>
      </w:r>
      <w:r w:rsidR="00B07A2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hyperlink r:id="rId8">
        <w:r w:rsidR="00136659" w:rsidRPr="00C31E75">
          <w:rPr>
            <w:rFonts w:ascii="Times New Roman" w:hAnsi="Times New Roman" w:cs="Times New Roman"/>
            <w:sz w:val="28"/>
            <w:szCs w:val="28"/>
            <w:lang w:val="ru-RU"/>
          </w:rPr>
          <w:t>фильм</w:t>
        </w:r>
      </w:hyperlink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посвященный показу явлений природы и общества, открытий в различных областях</w:t>
      </w:r>
      <w:hyperlink r:id="rId9">
        <w:r w:rsidR="00136659" w:rsidRPr="00C31E75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 xml:space="preserve"> </w:t>
        </w:r>
      </w:hyperlink>
      <w:hyperlink r:id="rId10">
        <w:r w:rsidR="00136659" w:rsidRPr="00C31E75">
          <w:rPr>
            <w:rFonts w:ascii="Times New Roman" w:hAnsi="Times New Roman" w:cs="Times New Roman"/>
            <w:sz w:val="28"/>
            <w:szCs w:val="28"/>
            <w:lang w:val="ru-RU"/>
          </w:rPr>
          <w:t>науки</w:t>
        </w:r>
      </w:hyperlink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</w:t>
      </w:r>
      <w:hyperlink r:id="rId11">
        <w:r w:rsidR="00136659" w:rsidRPr="00C31E75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 xml:space="preserve"> </w:t>
        </w:r>
      </w:hyperlink>
      <w:hyperlink r:id="rId12">
        <w:r w:rsidR="00136659" w:rsidRPr="00C31E75">
          <w:rPr>
            <w:rFonts w:ascii="Times New Roman" w:hAnsi="Times New Roman" w:cs="Times New Roman"/>
            <w:sz w:val="28"/>
            <w:szCs w:val="28"/>
            <w:lang w:val="ru-RU"/>
          </w:rPr>
          <w:t>техники</w:t>
        </w:r>
      </w:hyperlink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который популяризирует научный подход к восприятию действительности;</w:t>
      </w:r>
    </w:p>
    <w:p w14:paraId="00000077" w14:textId="6A4A4B0C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сериал </w:t>
      </w:r>
      <w:r w:rsidR="00B07A2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фильм, состоящий из набора частей (серий), как правил</w:t>
      </w:r>
      <w:r w:rsidR="00B64E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о, одинаковой продолжительности</w:t>
      </w:r>
      <w:r w:rsidR="00B64E41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объединенных авторским замыслом;</w:t>
      </w:r>
      <w:r w:rsidR="00B07A2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78" w14:textId="4B73C6DD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другие категории.</w:t>
      </w:r>
    </w:p>
    <w:p w14:paraId="00000079" w14:textId="5FDE4C86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Фильм продолжительностью не менее </w:t>
      </w:r>
      <w:r w:rsidR="0072488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52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минут является полнометражным, фильм продолжительностью менее </w:t>
      </w:r>
      <w:r w:rsidR="0072488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52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минут </w:t>
      </w:r>
      <w:r w:rsidR="00B07A2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короткометражным фильмом.</w:t>
      </w:r>
      <w:r w:rsidR="00B07A2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7A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7B" w14:textId="218BC251" w:rsidR="00630C58" w:rsidRPr="00C31E75" w:rsidRDefault="00B07A23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11.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Национальный фильм</w:t>
      </w:r>
    </w:p>
    <w:p w14:paraId="0000007C" w14:textId="09AA59D2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Фильм признается национальным фильмом при соблюдении критериев, устанавливаемы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х законодательством 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7D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К критериям национального фильма могут быть 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отнесены</w:t>
      </w:r>
      <w:proofErr w:type="gram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0000007E" w14:textId="0AA97B35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гражданство продюсера или юрисдикция продюсерской организации;</w:t>
      </w:r>
    </w:p>
    <w:p w14:paraId="0000007F" w14:textId="7F56862A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гражданство авторов фильма (автор</w:t>
      </w:r>
      <w:r w:rsidR="00B64E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сценария, режиссер</w:t>
      </w:r>
      <w:r w:rsidR="00B64E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-постановщик</w:t>
      </w:r>
      <w:r w:rsidR="00B64E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оператор</w:t>
      </w:r>
      <w:r w:rsidR="00B64E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-постановщик</w:t>
      </w:r>
      <w:r w:rsidR="00B64E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художник</w:t>
      </w:r>
      <w:r w:rsidR="00B64E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-постановщик</w:t>
      </w:r>
      <w:r w:rsidR="00B64E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автор</w:t>
      </w:r>
      <w:r w:rsidR="00B64E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музыкального произведения) или чл</w:t>
      </w:r>
      <w:r w:rsidR="00B64E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енов съемочной группы (режиссеров-постановщиков</w:t>
      </w:r>
      <w:r w:rsidR="00550F7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операторов-постановщиков, операторов, композиторов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звукоопер</w:t>
      </w:r>
      <w:r w:rsidR="00550F7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аторов, художников-постановщиков, художников по костюмам, монтажеров, актеров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07A2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— и</w:t>
      </w:r>
      <w:r w:rsidR="00550F7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сполнителей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главных ролей);</w:t>
      </w:r>
      <w:r w:rsidR="00B07A2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End"/>
    </w:p>
    <w:p w14:paraId="00000080" w14:textId="160F703C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CB79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создание</w:t>
      </w:r>
      <w:r w:rsidR="00912F6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фильм</w:t>
      </w:r>
      <w:r w:rsidR="00912F6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государственном языке или языках народов, проживающих на территории государства, за исключением случаев, </w:t>
      </w:r>
      <w:r w:rsidR="00550F7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когда</w:t>
      </w:r>
      <w:r w:rsidR="00550F74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использование иностранного языка является неотъемлемой частью художественного замысла;</w:t>
      </w:r>
    </w:p>
    <w:p w14:paraId="00000081" w14:textId="3165CD63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выполнение организациями кинематографии, зарегистрированными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установленном пор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ядке на территории государства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определенной доли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от общего объема работ по производству, тиражированию, прокат</w:t>
      </w:r>
      <w:r w:rsidR="00B07A2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у и показу фильма согласно смете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82" w14:textId="1CE50E58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5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доля иностранных инвестиций в производство фильма в сметной стоимости фильма;</w:t>
      </w:r>
    </w:p>
    <w:p w14:paraId="00000083" w14:textId="0E42F545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высокий художественный уровень фильма, </w:t>
      </w:r>
      <w:r w:rsidR="00912F6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его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способность удовлетворят</w:t>
      </w:r>
      <w:r w:rsidR="00912F6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ь духовные потребности граждан и служить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государственным интересам</w:t>
      </w:r>
      <w:r w:rsidR="001E3E6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50F7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повышение</w:t>
      </w:r>
      <w:r w:rsidR="00550F74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узнаваемости страны через искусство кино.</w:t>
      </w:r>
    </w:p>
    <w:p w14:paraId="00000084" w14:textId="5AC73D85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качестве национального фильма </w:t>
      </w:r>
      <w:r w:rsidR="00113AA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также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рассматривается фильм, производство которого осуществляется в соответствии с международными договорами совместно с иностранными производителями (продюсерами).</w:t>
      </w:r>
    </w:p>
    <w:p w14:paraId="00000085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3. На фильм, признанный национальным, выдается удостоверение национального фильма.</w:t>
      </w:r>
    </w:p>
    <w:p w14:paraId="00000086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087" w14:textId="289010ED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12.</w:t>
      </w:r>
      <w:r w:rsidR="00B07A23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Титры (исходные данные) фильма</w:t>
      </w:r>
    </w:p>
    <w:p w14:paraId="00000088" w14:textId="5306088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В начале или в конце фильма на </w:t>
      </w:r>
      <w:r w:rsidR="00C3099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его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исходных материалах размещаются исходные данные (титры), в которых в произвол</w:t>
      </w:r>
      <w:r w:rsidR="00550F7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ьной последовательности указываю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тся назван</w:t>
      </w:r>
      <w:r w:rsidR="00550F7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ие фильма, состав участников съе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мочной группы, знак о</w:t>
      </w:r>
      <w:r w:rsidR="00550F7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храны авторского права, год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создания</w:t>
      </w:r>
      <w:r w:rsidR="00550F7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фильма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согласованию с правообладателем, имеющим исключительное право </w:t>
      </w:r>
      <w:r w:rsidR="00D40081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фильм, в исходные данные (титры) фильма могут быть внесены дополните</w:t>
      </w:r>
      <w:r w:rsidR="00550F7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льные сведения об участниках съе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мочной группы.</w:t>
      </w:r>
    </w:p>
    <w:p w14:paraId="00000089" w14:textId="7799A04B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2. Исходные данные (титры) фильма подлежат обязательному воспроизведению на всех фильмокопиях. Началом фильма считается первый кадр изобразительного или звукового ряда независимо от того, будут ли это титры, изображени</w:t>
      </w:r>
      <w:r w:rsidR="00113AA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или фонограмма. Концом фильма считается последний кадр изобразительного или звукового ряда, включая титры и знак охраны авторского права.</w:t>
      </w:r>
    </w:p>
    <w:p w14:paraId="0000008A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08B" w14:textId="5BA75115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13.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C30993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Прокат и публичный показ фильмов</w:t>
      </w:r>
    </w:p>
    <w:p w14:paraId="0000008C" w14:textId="1504BBC9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Прокат и публичный показ фильмов осуществляются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их правообладателями и лицами, ко</w:t>
      </w:r>
      <w:r w:rsidR="00C1549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торым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право на распространение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публичный показ фильмов предоставлено по договору.</w:t>
      </w:r>
    </w:p>
    <w:p w14:paraId="0000008D" w14:textId="71A4C7C9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Законодательством государства</w:t>
      </w:r>
      <w:r w:rsidR="0029684D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может устанавливаться требование получения разрешения на публичный показ фильмов в специально оборудованных помещениях (местах), оснащенных кин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о-</w:t>
      </w:r>
      <w:proofErr w:type="gram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или видеопроекционным оборудованием. </w:t>
      </w:r>
    </w:p>
    <w:p w14:paraId="0000008E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8F" w14:textId="4115775E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14.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B07A23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Выдача прокатного удостоверения</w:t>
      </w:r>
    </w:p>
    <w:p w14:paraId="00000090" w14:textId="3AE6FB8E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Прокат и показ фи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льма на территории государства</w:t>
      </w:r>
      <w:r w:rsidR="0029684D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осуществляется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при наличии государственного прокатного удостоверения на право публичного показа и распространения фильм</w:t>
      </w:r>
      <w:r w:rsidR="00B2195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выдаваемого уполномоченным органом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(при регистрации </w:t>
      </w:r>
      <w:r w:rsidR="00233E3F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фильма </w:t>
      </w:r>
      <w:r w:rsidR="00C3099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г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осударственном реестре фильмов).</w:t>
      </w:r>
    </w:p>
    <w:p w14:paraId="00000091" w14:textId="1263DF29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В рамках проведения кинематографических мероприятий, а также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иных случаях, предусмотренных законодательством, публичный показ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распространение фильмов могут </w:t>
      </w:r>
      <w:r w:rsidR="00233E3F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осуществляться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без государственного прокатного удостоверения.</w:t>
      </w:r>
    </w:p>
    <w:p w14:paraId="00000092" w14:textId="1C74F021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3. </w:t>
      </w:r>
      <w:r w:rsidR="00C3099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Государственное п</w:t>
      </w:r>
      <w:r w:rsidR="00233E3F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рокатное удостоверение </w:t>
      </w:r>
      <w:r w:rsidR="00CB79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со</w:t>
      </w:r>
      <w:r w:rsidR="00113AA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ответствует</w:t>
      </w:r>
      <w:r w:rsidR="00E1688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форме, утвержденн</w:t>
      </w:r>
      <w:r w:rsidR="005061D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уполномоченным органом</w:t>
      </w:r>
      <w:r w:rsidR="005061D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и </w:t>
      </w:r>
      <w:r w:rsidR="00CB794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выдается </w:t>
      </w:r>
      <w:r w:rsidR="005061D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установленном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5061D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им порядке. </w:t>
      </w:r>
    </w:p>
    <w:p w14:paraId="00000093" w14:textId="3190F993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4. Данные о фильмах, на которые </w:t>
      </w:r>
      <w:r w:rsidR="00233E3F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были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выданы государственные прока</w:t>
      </w:r>
      <w:r w:rsidR="00C3099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тные удостоверения, вносятся в г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осударственный реестр фильмов.</w:t>
      </w:r>
    </w:p>
    <w:p w14:paraId="00000094" w14:textId="4CD109C0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5. Положение о государственном прокатном удостоверении на право публичного показа и распространения фильм</w:t>
      </w:r>
      <w:r w:rsidR="00B2195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устанавливающее условия выдачи, отказа в выдаче и отзыва указанного удостоверения, утверждается уполномоченным</w:t>
      </w:r>
      <w:r w:rsidR="00233E3F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органом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95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096" w14:textId="02AD5AC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15.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В</w:t>
      </w:r>
      <w:r w:rsidR="00B07A23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озрастная классификация фильмов</w:t>
      </w:r>
    </w:p>
    <w:p w14:paraId="00000097" w14:textId="4D2CD95C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Возрастная классификация фильмов осуществляется в соответствии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 законодательством 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98" w14:textId="306DDCFA" w:rsidR="00630C58" w:rsidRPr="00C31E75" w:rsidRDefault="00221AE4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Физические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или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юридические лица, получившие прокатное удо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стоверение и (или)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осуществляющие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прокат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фильмов, обязаны информировать зрителя о возрастной категории фильма</w:t>
      </w:r>
      <w:r w:rsidR="00CF47F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его демонстрации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CF47F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99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9A" w14:textId="01C31EC4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Статья 16. </w:t>
      </w:r>
      <w:r w:rsidR="001F4B72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Язык проката фильмов</w:t>
      </w:r>
    </w:p>
    <w:p w14:paraId="0000009B" w14:textId="4C9B812D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Прокат фильмов на территории 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государства</w:t>
      </w:r>
      <w:r w:rsidR="0029684D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осуществляется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государственном языке и других языках.</w:t>
      </w:r>
    </w:p>
    <w:p w14:paraId="0000009C" w14:textId="04B784A0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Фильмы, прокат и показ которых осуществляются в кинозалах и иных </w:t>
      </w:r>
      <w:r w:rsidR="009F4FF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предназначенных для </w:t>
      </w:r>
      <w:r w:rsidR="009F4FF7" w:rsidRPr="00C31E75">
        <w:rPr>
          <w:rFonts w:ascii="Times New Roman" w:hAnsi="Times New Roman" w:cs="Times New Roman"/>
          <w:sz w:val="28"/>
          <w:szCs w:val="28"/>
          <w:lang w:val="ru-RU"/>
        </w:rPr>
        <w:t>этих целей</w:t>
      </w:r>
      <w:r w:rsidR="009F4FF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местах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на государственном языке, должны быть </w:t>
      </w:r>
      <w:r w:rsidR="0094647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либо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дублированы</w:t>
      </w:r>
      <w:r w:rsidR="009F4FF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либо субтитрированы, либо обеспечены закадровым пер</w:t>
      </w:r>
      <w:r w:rsidR="009F4FF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еводом на государственный язык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за исключением фильмов</w:t>
      </w:r>
      <w:r w:rsidR="009F4FF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выходящих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9F4FF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ограниченный прокат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9D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3. Употребляемая в фильме ненормативная лексика должна быть устранена соответствующими техническими средствами (звуковым сигналом).</w:t>
      </w:r>
    </w:p>
    <w:p w14:paraId="0000009E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9F" w14:textId="5259D779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17.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Единая автоматизированная информационная сист</w:t>
      </w:r>
      <w:r w:rsidR="001F4B72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ема результатов проката фильмов</w:t>
      </w:r>
    </w:p>
    <w:p w14:paraId="000000A0" w14:textId="0F67A979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В целях защиты исключительных прав на аудиовизуальные произведения, </w:t>
      </w:r>
      <w:r w:rsidR="009F4FF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 также</w:t>
      </w:r>
      <w:r w:rsidR="009F4FF7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формирования достоверной и оперативной информации о состоянии внутреннего рынка распространения фильм</w:t>
      </w:r>
      <w:r w:rsidR="001F4B7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ов уполномоченным органом создае</w:t>
      </w:r>
      <w:r w:rsidR="00E163E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тся 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диная автоматизированная информационная система,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рамках которой осуществляется сбор сведений о публичных показах фильмов на территории государства</w:t>
      </w:r>
      <w:r w:rsidR="003C5FB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 П</w:t>
      </w:r>
      <w:r w:rsidR="009F4FF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орядок функционирования </w:t>
      </w:r>
      <w:r w:rsidR="003C5FB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данной системы </w:t>
      </w:r>
      <w:r w:rsidR="009F4FF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устанавливается уполномоченным органом. </w:t>
      </w:r>
    </w:p>
    <w:p w14:paraId="000000A1" w14:textId="16DD350A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Демонстратор фильма, осуществляющий платный показ фильма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8218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кинозале, обязан передавать в </w:t>
      </w:r>
      <w:r w:rsidR="00E163EA" w:rsidRPr="00C31E7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диную информационную систему </w:t>
      </w:r>
      <w:r w:rsidR="0094647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сведения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относительно каждого проданного при проведении показа фильма в кинозале билета</w:t>
      </w:r>
      <w:r w:rsidR="003C5FB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именно: о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названии кинотеатра, дате, времени, названии сеанса, названии фильма, номере прокатного удостоверения, номере или названии кинозала, номере р</w:t>
      </w:r>
      <w:r w:rsidR="0018218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яда, номере места, цене билета и</w:t>
      </w:r>
      <w:r w:rsidR="0018218E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скидке на билет.</w:t>
      </w:r>
      <w:proofErr w:type="gramEnd"/>
    </w:p>
    <w:p w14:paraId="000000A2" w14:textId="5DAE98E6" w:rsidR="00630C58" w:rsidRPr="00C31E75" w:rsidRDefault="0073259B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3. Вышеу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казанная информация должна </w:t>
      </w:r>
      <w:r w:rsidR="0018218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полностью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соответствовать сведениям, содержащимся в билете, форма которого </w:t>
      </w:r>
      <w:proofErr w:type="gramStart"/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утверждена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в установленном порядке уполномоченным органом как бланк строгой отчетности и который испо</w:t>
      </w:r>
      <w:r w:rsidR="00697E7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льзовался</w:t>
      </w:r>
      <w:proofErr w:type="gramEnd"/>
      <w:r w:rsidR="00697E7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 проведении показа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фильма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кинозале.</w:t>
      </w:r>
      <w:r w:rsidR="00697E7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A3" w14:textId="08C3C082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4. Демонстратор фильма самостоятельно и за свой счет осуществляет приобрет</w:t>
      </w:r>
      <w:r w:rsidR="00697E7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ение, установку, подключение, а также использование оборудования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697E7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программно-аппаратных средств, обеспечивающих продажу билетов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="00697E7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передачу информации, содержащейся в каждом проданном при проведении показа фильма в кинозале билете</w:t>
      </w:r>
      <w:r w:rsidR="00697E77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97E7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="00E163EA" w:rsidRPr="00C31E7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диную информационную систему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697E7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автоматическом режиме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A4" w14:textId="055D0269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Непредоставление</w:t>
      </w:r>
      <w:proofErr w:type="spell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демонстратором фильма </w:t>
      </w:r>
      <w:r w:rsidR="0094647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указа</w:t>
      </w:r>
      <w:r w:rsidR="00697E7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нной в</w:t>
      </w:r>
      <w:r w:rsidR="00697E77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97E77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настоящей статье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инфо</w:t>
      </w:r>
      <w:r w:rsidR="0073259B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рмации либо предоставление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такой информации не в полном объеме или в искаженном виде влечет за собой ответственность в соответствии с законодательством.</w:t>
      </w:r>
    </w:p>
    <w:p w14:paraId="000000A5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A6" w14:textId="5D9D7F0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18.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Хранение исходных ма</w:t>
      </w:r>
      <w:r w:rsidR="001F4B72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териалов фильмов и кинолетописи</w:t>
      </w:r>
    </w:p>
    <w:p w14:paraId="000000A7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Государство осуществляет мероприятия, направленные на сохранение фильмов, произведенных на его территории, национальных фильмов, фильмов совместного производства и кинолетописи, в том числе исходных материалов национальных фильмов и кинолетописи, как неотъемлемой части национального культурного достояния.</w:t>
      </w:r>
    </w:p>
    <w:p w14:paraId="000000A8" w14:textId="75144A1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2. Исходные материалы национальных фильмов, получивших полное государственное финансирование, и исходные материалы кинолетописи передаются на постоянное хранение в государственный фонд фильмов. Порядок хранения исходных материалов национальных фильмов и исходных материалов кинолетописи определяется уполномоченным органом.</w:t>
      </w:r>
    </w:p>
    <w:p w14:paraId="000000A9" w14:textId="7E2049F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Порядок хранения исходных материалов национальных фильмов, получивших частичное государственное финансирование, устанавливается договором между уполномоченным органом и продюсером </w:t>
      </w:r>
      <w:r w:rsidR="00E163E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такого фильма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AA" w14:textId="1682A18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4. Государственный фонд фильмов осуществл</w:t>
      </w:r>
      <w:r w:rsidR="00E163E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яет перенос материалов фильмов и</w:t>
      </w:r>
      <w:r w:rsidR="00E163EA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кинолетописи с аналоговых </w:t>
      </w:r>
      <w:r w:rsidR="00E163E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носителей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цифровые</w:t>
      </w:r>
      <w:r w:rsidR="00E163EA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носители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AB" w14:textId="6135970C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5. Государственный фонд фильмов обеспечивает соблюдение авторских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смежных прав при хранении исходных материалов национальных фильмов,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163E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 также</w:t>
      </w:r>
      <w:r w:rsidR="00E163EA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исходных материалов кинолетописи.</w:t>
      </w:r>
    </w:p>
    <w:p w14:paraId="000000AC" w14:textId="2A0942A6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6. Государственный фонд фильмов обеспечивает свободный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безвозмездный доступ к исходным материалам национального фильма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исходным материалам кинолетописи их правообладателям.</w:t>
      </w:r>
    </w:p>
    <w:p w14:paraId="000000AD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7. Государственный фонд фильмов не подлежит приватизации.</w:t>
      </w:r>
    </w:p>
    <w:p w14:paraId="000000AE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AF" w14:textId="45559A51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Статья 19. 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Свобода твор</w:t>
      </w:r>
      <w:r w:rsidR="001F4B72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чества в области кинематографии</w:t>
      </w:r>
    </w:p>
    <w:p w14:paraId="000000B0" w14:textId="29832A3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Свобода творчества в области кинематографии заключается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="00463C7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самостоятельном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выборе творческими работниками </w:t>
      </w:r>
      <w:r w:rsidR="00EB165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направлений, прие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мов </w:t>
      </w:r>
      <w:r w:rsidR="00D40081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методов творческой деятельности в области кинематографии, форм и способов воплощения творческих замыслов, а также тематики и жанр</w:t>
      </w:r>
      <w:r w:rsidR="00463C7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ов производимых фильмов</w:t>
      </w:r>
      <w:r w:rsidR="0073259B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63C7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 учетом</w:t>
      </w:r>
      <w:r w:rsidR="00463C7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ограничений, установленны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х законодательством 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B2" w14:textId="722BEB91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lastRenderedPageBreak/>
        <w:t>Статья 20.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Регулирование авторски</w:t>
      </w:r>
      <w:r w:rsidR="001F4B72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х прав в области кинематографии</w:t>
      </w:r>
    </w:p>
    <w:p w14:paraId="000000B3" w14:textId="06FFF87D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Отношения, возникающие в процессе производства и использования фильма как объекта авторского права, регулируются соответствующей отраслью законодательства 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B4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B5" w14:textId="40204069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21.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Общественные организации и профессиональные объед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инения в области кинематографии</w:t>
      </w:r>
    </w:p>
    <w:p w14:paraId="000000B6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В целях развития кинематографии, саморегулирования киноиндустрии, а также представления и защиты интересов различных субъектов кинематографической деятельности могут создаваться некоммерческие общественные организации и профессиональные объединения в области кинематографии.</w:t>
      </w:r>
    </w:p>
    <w:p w14:paraId="000000B7" w14:textId="2200B38D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Государство взаимодействует с </w:t>
      </w:r>
      <w:r w:rsidR="00463C7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вышеупомянутыми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общественными организациями и профессиональными объединениями в соответствии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 принципами государственной политики в области кинематографии.</w:t>
      </w:r>
    </w:p>
    <w:p w14:paraId="000000B8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B9" w14:textId="3053D5A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22.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Кин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окомиссии</w:t>
      </w:r>
    </w:p>
    <w:p w14:paraId="000000BA" w14:textId="44B0793E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Для привле</w:t>
      </w:r>
      <w:r w:rsidR="00463C7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чения иностранных киностудий к съемкам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фильмов,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 противоречащих интересам государства, на его территории создаются </w:t>
      </w:r>
      <w:proofErr w:type="spell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кинокомиссии</w:t>
      </w:r>
      <w:proofErr w:type="spell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которые обеспечивают информационное</w:t>
      </w:r>
      <w:r w:rsidR="00EC23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организационное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C23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иное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содействие зарубежным продюсерам и студиям в подготовительный период и в процессе съемок фильмов.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BB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0BC" w14:textId="167C409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23.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Особенности приватизации, реорганизации и ликвид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ации организаций кинематографии</w:t>
      </w:r>
    </w:p>
    <w:p w14:paraId="000000BD" w14:textId="37C6A8B6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Обязательным условием приватизации организаций кинематографии является сохранение кинематографической деятельности в качестве основного вида деятельности приватизируемой организации.</w:t>
      </w:r>
    </w:p>
    <w:p w14:paraId="000000BE" w14:textId="5B432F5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Не подлежат приватизации организации кинематографии, специализирующиеся на </w:t>
      </w:r>
      <w:r w:rsidR="00740B9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фильмах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детей.</w:t>
      </w:r>
    </w:p>
    <w:p w14:paraId="000000BF" w14:textId="412829F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Не подлежат приватизации организации кинематографии, </w:t>
      </w:r>
      <w:r w:rsidR="00740B9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осуществляющие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хран</w:t>
      </w:r>
      <w:r w:rsidR="00740B9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ение исходных материалов национальных фильмов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740B9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исходных материалов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кинолетописи.</w:t>
      </w:r>
    </w:p>
    <w:p w14:paraId="1C1CD072" w14:textId="498DCD49" w:rsidR="00463C75" w:rsidRPr="00C31E75" w:rsidRDefault="00463C75" w:rsidP="00C31E7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0000C1" w14:textId="33462D95" w:rsidR="00630C58" w:rsidRPr="00C31E75" w:rsidRDefault="00136659" w:rsidP="00C31E7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Глава 4. ГОСУДАРСТВЕННАЯ ПОДДЕРЖКА 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КИНЕМАТОГРАФИИ</w:t>
      </w:r>
    </w:p>
    <w:p w14:paraId="399CBDBF" w14:textId="77777777" w:rsidR="00E1688A" w:rsidRPr="00C31E75" w:rsidRDefault="00E1688A" w:rsidP="00C31E7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C3" w14:textId="0069F36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24.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Формы государст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венной поддержки кинематографии</w:t>
      </w:r>
    </w:p>
    <w:p w14:paraId="000000C4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Формами государственной поддержки кинематографии являются:</w:t>
      </w:r>
    </w:p>
    <w:p w14:paraId="000000C5" w14:textId="53F9C900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принятие законов и иных нормативных правовых актов, направленных на развитие и поддержку кинематографии;</w:t>
      </w:r>
    </w:p>
    <w:p w14:paraId="000000C6" w14:textId="3CDFF9BF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частичное государственное финансирование производства, проката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публичного показа национальных фильмов;</w:t>
      </w:r>
    </w:p>
    <w:p w14:paraId="000000C7" w14:textId="777CF39E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полное государственное финансирование производства фильмов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рамках государственного заказа и кинолетописи;</w:t>
      </w:r>
    </w:p>
    <w:p w14:paraId="000000C8" w14:textId="5C3220DB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4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возвратное финансирование производства и проката национальных фильмов;</w:t>
      </w:r>
    </w:p>
    <w:p w14:paraId="000000C9" w14:textId="387EA4FF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предоставление производителям фильмов (продюсерам) льготных кредитов на производство фильмов;</w:t>
      </w:r>
    </w:p>
    <w:p w14:paraId="000000CA" w14:textId="0DBB228F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погашение процентной ставки по кредитам, выданным организациям кинематографии на производство и прокат национальных фильмов;</w:t>
      </w:r>
    </w:p>
    <w:p w14:paraId="000000CB" w14:textId="0F9AEF6F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предоставление ль</w:t>
      </w:r>
      <w:r w:rsidR="0094552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гот организациям кинематографии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94552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индивидуальным предпринимателям, осуществляющим кинематографическую деятельность;</w:t>
      </w:r>
    </w:p>
    <w:p w14:paraId="000000CC" w14:textId="573337FB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предоставление льгот юридическим и физическим лицам, оказывающим безвозмездную (спонсорскую) помощь организациям кинематографии, </w:t>
      </w:r>
      <w:r w:rsidR="00740B9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 также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индивидуальным предпринимателям, осуществляющим кинематографическую деятельность;</w:t>
      </w:r>
    </w:p>
    <w:p w14:paraId="000000CD" w14:textId="45E032B1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возмещение производителям фильмов (продюсерам) части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их собственных средств, затраченных на производство фильмов на территории государства (стимулирующие выплаты по результатам проката, рибейты зарубежным студиям);</w:t>
      </w:r>
    </w:p>
    <w:p w14:paraId="000000CE" w14:textId="7F2D2CAF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10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реализация мер, направленных на обеспечение приоритетного показа и проката национальных фильмов в дни национальных праздников и другие периоды времени в соответствии 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 законодательством государства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CF" w14:textId="18C0C898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11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стимулирование проката и публичного показа демонстраторами лучших образцов национального киноискусства, имеющих </w:t>
      </w:r>
      <w:r w:rsidR="00E1688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большое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социально</w:t>
      </w:r>
      <w:r w:rsidR="00E1688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 и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культурное значение;</w:t>
      </w:r>
    </w:p>
    <w:p w14:paraId="000000D0" w14:textId="2B573D66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12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выделение грантов на реализацию творческих проектов в области кинематографии, имеющих </w:t>
      </w:r>
      <w:r w:rsidR="0021462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большое</w:t>
      </w:r>
      <w:r w:rsidR="00214628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социально</w:t>
      </w:r>
      <w:r w:rsidR="00E1688A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 и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культурное значение;</w:t>
      </w:r>
    </w:p>
    <w:p w14:paraId="000000D1" w14:textId="65E997D2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13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государственное финансирование расходов, связанных с выполнением функций оператора единой информационной системы.</w:t>
      </w:r>
    </w:p>
    <w:p w14:paraId="000000D2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Основные меры государственной поддержки кинематографии направлены 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proofErr w:type="gram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000000D3" w14:textId="214B9BB0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создание национальных фильмов, в том числе для детей и юношества, национальных фильмов-дебютов;</w:t>
      </w:r>
    </w:p>
    <w:p w14:paraId="000000D4" w14:textId="205E7848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сохранение и развитие материально-технической базы кинематографии;</w:t>
      </w:r>
    </w:p>
    <w:p w14:paraId="000000D5" w14:textId="428BDB3B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создание</w:t>
      </w:r>
      <w:r w:rsidR="00EC23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благоприятных</w:t>
      </w:r>
      <w:r w:rsidR="0094552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условий для проката и показа национальных фильмов;</w:t>
      </w:r>
    </w:p>
    <w:p w14:paraId="000000D6" w14:textId="0A235090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реализацию творческих, образовательных и научно-технических программ, </w:t>
      </w:r>
      <w:r w:rsidR="0048104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выполне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ние научно-исследовательских работ в области кинематографии;</w:t>
      </w:r>
    </w:p>
    <w:p w14:paraId="000000D7" w14:textId="1246E3F9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воспроизводство кадров, подготовку, переподготовку и повышение квалификации работников кинематографии, стимулирование творческого труда, разработку и обновление профессиональных стандартов для различных категорий работников в области кинематографии;</w:t>
      </w:r>
    </w:p>
    <w:p w14:paraId="000000D8" w14:textId="2A4C88C9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оказание поддержки работникам организаций кинематографи</w:t>
      </w:r>
      <w:r w:rsidR="00EB165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и, в том числе творческой молоде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жи, в форме присуждения премий, назначения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</w:t>
      </w:r>
      <w:r w:rsidR="00214628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типендий, выделения грантов и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иных формах социальной поддержки творческого труда;</w:t>
      </w:r>
    </w:p>
    <w:p w14:paraId="000000D9" w14:textId="48EA5D4E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проведение кинофестивалей и других </w:t>
      </w:r>
      <w:r w:rsidR="00BD0522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кинематографических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мероприятий;</w:t>
      </w:r>
    </w:p>
    <w:p w14:paraId="000000DA" w14:textId="039A3930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участие в международных кинофестивалях и других международных культурных мероприятиях</w:t>
      </w:r>
      <w:r w:rsidR="0094552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94552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кинематографии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0000DB" w14:textId="12EE2598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сохранение национальных фильмов и их исходных материалов, оцифровку фильмов и кинохроники, находящихся на хранении в фильмофонде;</w:t>
      </w:r>
    </w:p>
    <w:p w14:paraId="000000DC" w14:textId="45058113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10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создание условий для показа и проката фильмов </w:t>
      </w:r>
      <w:r w:rsidR="004B7C9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сельских населенных пунктах, поселках городского типа, городах районного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4B7C9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областного подчинения, облегчение доступа к фильмам малообеспеченным гражданам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DD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3. Все организации кинематографии имеют право на получение государственной поддержки.</w:t>
      </w:r>
    </w:p>
    <w:p w14:paraId="000000DE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0DF" w14:textId="4C2F3005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25.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Государственно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е финансирование кинематографии</w:t>
      </w:r>
    </w:p>
    <w:p w14:paraId="000000E0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Источниками финансирования кинематографии являются:</w:t>
      </w:r>
    </w:p>
    <w:p w14:paraId="000000E1" w14:textId="0C7B1C27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средства государственного бюджета (субсидии);</w:t>
      </w:r>
    </w:p>
    <w:p w14:paraId="000000E2" w14:textId="4099983B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финансовые средства государственных и негосударственных фондов;</w:t>
      </w:r>
    </w:p>
    <w:p w14:paraId="000000E3" w14:textId="495F44EB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кредиты, предоставляемые банками и иными финансово-кредитными организациями и учреждениями;</w:t>
      </w:r>
    </w:p>
    <w:p w14:paraId="000000E4" w14:textId="7F358865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собственные средства организаций кинематографии (уставн</w:t>
      </w:r>
      <w:r w:rsidR="005965E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ый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фонд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прибыль, полученная в результате предпринимательской деятельности);</w:t>
      </w:r>
    </w:p>
    <w:p w14:paraId="000000E5" w14:textId="72A510D9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инвестици</w:t>
      </w:r>
      <w:r w:rsidR="0048104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частных компаний;</w:t>
      </w:r>
    </w:p>
    <w:p w14:paraId="000000E6" w14:textId="0DFF0327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средства спонсорской и иной благо</w:t>
      </w:r>
      <w:r w:rsidR="004B7C9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творительной помощи, поступающие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от юридических и физических лиц;</w:t>
      </w:r>
    </w:p>
    <w:p w14:paraId="000000E7" w14:textId="38148B23" w:rsidR="00630C58" w:rsidRPr="00C31E75" w:rsidRDefault="00885D97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 иные источники, не противоречащ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ие законодательству государства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E8" w14:textId="43BE8A5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2. Объемы государственного финансирования производства, проката</w:t>
      </w:r>
      <w:r w:rsidR="004B7C9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4B7C96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показа национальных фильмов устанавливаю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тся в законодательном порядке или в порядке, определяемом соответствующими органами государственно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власти.</w:t>
      </w:r>
    </w:p>
    <w:p w14:paraId="000000E9" w14:textId="2511A8CE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Государственное финансирование кинематографии осуществляется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основе государственного контракта, заключенного уполномоченным органом с фондом, продюсером, прокатчиком, демонстратором национального фильма в порядке, у</w:t>
      </w:r>
      <w:r w:rsidR="0040741C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становленном законодательством</w:t>
      </w:r>
      <w:r w:rsidR="0094552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C1F1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пределах расходов </w:t>
      </w:r>
      <w:r w:rsidR="0094552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средств </w:t>
      </w:r>
      <w:r w:rsidR="005965E6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государственного </w:t>
      </w:r>
      <w:r w:rsidR="006C1F1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бюджета, предусмотренных на кинематографию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6C1F1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соответствующий финансовый год</w:t>
      </w:r>
      <w:r w:rsidR="0040741C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или путем предоставления субсидий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из госуда</w:t>
      </w:r>
      <w:r w:rsidR="0040741C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рственного бюджета в случаях 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порядке, </w:t>
      </w:r>
      <w:r w:rsidR="0011199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установленн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="0040741C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х </w:t>
      </w:r>
      <w:r w:rsidR="00E74E2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законодательств</w:t>
      </w:r>
      <w:r w:rsidR="0060670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ом</w:t>
      </w:r>
      <w:r w:rsidR="0011199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в пределах расходов, предусмотренных на кинематографию на соответствующий финансовый год.</w:t>
      </w:r>
      <w:proofErr w:type="gramEnd"/>
    </w:p>
    <w:p w14:paraId="000000EA" w14:textId="3185B2D0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4. Государственное 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финансирование</w:t>
      </w:r>
      <w:proofErr w:type="gram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может быть использовано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1199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ни для </w:t>
      </w:r>
      <w:proofErr w:type="gramStart"/>
      <w:r w:rsidR="0011199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каких</w:t>
      </w:r>
      <w:proofErr w:type="gramEnd"/>
      <w:r w:rsidR="0011199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цел</w:t>
      </w:r>
      <w:r w:rsidR="0011199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кроме тех, которые предусмотрены государственным контрактом между уполномоченным органом и продюсером, прокатчиком, демонстратором национального фильма.</w:t>
      </w:r>
    </w:p>
    <w:p w14:paraId="6E64E408" w14:textId="19B3F77E" w:rsidR="00945525" w:rsidRPr="00C31E75" w:rsidRDefault="00945525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0000EC" w14:textId="282A6023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Статья 26. 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Фонды (ц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ентры) поддержки кинематографии</w:t>
      </w:r>
    </w:p>
    <w:p w14:paraId="000000ED" w14:textId="684907EE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Государство в лице уполномоченного органа может выступить учредителем фонда (центра) поддержки национального кино и направлять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указанный фонд средства государственной финансовой поддержки для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их дальнейшего использования в соответствии с условиями и порядком, предусмотренным</w:t>
      </w:r>
      <w:r w:rsidR="0060670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учредительными документами фонда и государственным контрактом между уполномоченным органом и организациями кинематографии, продюсерами, прокатчиками, демонстраторами национального фильма.</w:t>
      </w:r>
    </w:p>
    <w:p w14:paraId="000000EE" w14:textId="54C231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Юридические и физические лица имеют право в соответствии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 законодательством создавать частные фонды для финансирования кинематографической деятельности.</w:t>
      </w:r>
    </w:p>
    <w:p w14:paraId="000000EF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F0" w14:textId="7FF1CCB8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Статья 27. 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Государственная финансовая поддержка пр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оизводства национального фильма</w:t>
      </w:r>
    </w:p>
    <w:p w14:paraId="000000F1" w14:textId="7B2F2315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Государственное финансирование производства национального фильма</w:t>
      </w:r>
      <w:r w:rsidR="0060670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большинстве случаев</w:t>
      </w:r>
      <w:r w:rsidR="00606709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B165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не может превышать 70</w:t>
      </w:r>
      <w:r w:rsidR="006C1F11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</w:t>
      </w:r>
      <w:r w:rsidR="00EB165E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43A9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сметной стоимости.</w:t>
      </w:r>
    </w:p>
    <w:p w14:paraId="000000F2" w14:textId="005E077A" w:rsidR="00630C58" w:rsidRPr="00C31E75" w:rsidRDefault="0060670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2. В исключительных случаях, связанных</w:t>
      </w:r>
      <w:r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художе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ственной и культурной значимостью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кинопроекта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уполномоченный орган принимает решение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государственном финансировании </w:t>
      </w:r>
      <w:r w:rsidR="00912F6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производства</w:t>
      </w:r>
      <w:r w:rsidR="00912F60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национа</w:t>
      </w:r>
      <w:r w:rsidR="00EB165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льного фильма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B165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размере до 100</w:t>
      </w:r>
      <w:r w:rsidR="006C1F11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 </w:t>
      </w:r>
      <w:r w:rsidR="00B043A9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912F60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сметной стоимости</w:t>
      </w:r>
      <w:r w:rsidR="0013665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F3" w14:textId="41BDE703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Уполномоченный орган принимает решение о выделении продюсеру средств </w:t>
      </w:r>
      <w:r w:rsidR="00DF376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из государственного бюджета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производство национального фильма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 учетом мнения экспертных советов (комиссий), созданных уполномоченным органом и состоящих из лиц творческих профессий, продюсеров, прокатчиков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демонстраторов фильмов</w:t>
      </w:r>
      <w:r w:rsidR="00912F60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C1F1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пределах расходов, предусмотренных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6C1F1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кинематографию на соответствующий финансовый год</w:t>
      </w:r>
      <w:r w:rsidR="006C7AF5" w:rsidRPr="00C31E7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7FA4E60" w14:textId="75619AC2" w:rsidR="006C1F11" w:rsidRPr="00C31E75" w:rsidRDefault="006C1F11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0000F5" w14:textId="48A0C3D6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28.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Государственная финансовая поддерж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ка проката национального фильма</w:t>
      </w:r>
    </w:p>
    <w:p w14:paraId="000000F6" w14:textId="5FBBCE85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Уполномоченный орган принимает решение о выделении прокатчику средств </w:t>
      </w:r>
      <w:r w:rsidR="00DF376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из государственного бюджета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прокат (печать копий, субтитрирование, тифлокомментирование, рекламу) национального фильма, предназначенного для показа на территории государства, </w:t>
      </w:r>
      <w:r w:rsidR="006C1F1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пределах расходов, предусмотренных на кинематографию на соответствующий финансовый год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F7" w14:textId="2D544485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2. Государственное финансировани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 проката национального фильма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большинстве случаев</w:t>
      </w:r>
      <w:r w:rsidR="006C7AF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="00EB165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 может превышать 70</w:t>
      </w:r>
      <w:r w:rsidR="006C1F11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</w:t>
      </w:r>
      <w:r w:rsidR="00EB165E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43A9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6C1F1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сметной стоимости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F8" w14:textId="22E40FF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Государственное финансирование проката национального фильма, предназначенного для показа на территории государства, осуществляется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основе государственного контракта, заключаемого в соответствии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 законодательством, либо путем предоставления субсидий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из государственного бюджета </w:t>
      </w:r>
      <w:r w:rsidR="006C1F1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пределах расходов, предусмотренных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6C1F1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кинематографию на соответствующий финансовый год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F9" w14:textId="22466CB3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4. Государственным организациям кинематографии могут выделяться субсидии на покрытие убытков, связанных с предоставлением услуг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по обеспечению доступа населения к произведениям кинематографии.</w:t>
      </w:r>
    </w:p>
    <w:p w14:paraId="000000FA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FB" w14:textId="60E03D80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29.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Государственная финансовая поддержка участия национального фильм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 в международном кинофестивале</w:t>
      </w:r>
    </w:p>
    <w:p w14:paraId="000000FC" w14:textId="29B6F648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Уполномоченный орган осуществляет государственное финансирование участия национального фильма в междуна</w:t>
      </w:r>
      <w:r w:rsidR="00EF388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родном кинофестивале категории «А»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основе государственного контракта, заключаемого в соответствии с законодательством, либо путем предоставления субсидий из государственного бюджета </w:t>
      </w:r>
      <w:r w:rsidR="006C1F1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пределах расходов, предусмотренных на кинематографию на соответствующий финансовый год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FD" w14:textId="54AB1AE6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Государственное финансирование участия национального фильма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международном кинофестивале пре</w:t>
      </w:r>
      <w:r w:rsidR="00EB165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дусматривается в размере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B165E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до 100</w:t>
      </w:r>
      <w:r w:rsidR="006C1F11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</w:t>
      </w:r>
      <w:r w:rsidR="00EB165E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43A9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6C1F11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сметной стоимости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FE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0FF" w14:textId="7838BA25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30.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Налоговые и иные 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льготы в области кинематографии</w:t>
      </w:r>
    </w:p>
    <w:p w14:paraId="00000100" w14:textId="6BB7CCA3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Государственная поддержка кинематографии осуществляется путем предоставления в законодательном порядке налоговых и иных льгот 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организациям кинематографии, осуществляющим создание,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прокат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публичны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показ фильмов, в том числе путем освобождения от налога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прибыль средств, направляемых предприятиями, учреждениями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организациями на создание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прокат национальных фильмов (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пределах, установленных национальным законодательством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A1266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9A289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освобождения от </w:t>
      </w:r>
      <w:r w:rsidR="00A12665" w:rsidRPr="00C31E75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алога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 добавленную стоимость и других налоговых платеже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, таможенных сборов</w:t>
      </w:r>
      <w:proofErr w:type="gram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платеже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также 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за счет введения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специальных налогов и платеже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="00A1266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целях создания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наиболее благоприятного</w:t>
      </w:r>
      <w:r w:rsidR="006C7AF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режима для сохранения и развития национально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кинематографии.</w:t>
      </w:r>
    </w:p>
    <w:p w14:paraId="00000101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102" w14:textId="1950BC9D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31.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Возврат части затрат на кинопроизводство з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арубежным киностудиям (рибейты)</w:t>
      </w:r>
    </w:p>
    <w:p w14:paraId="00000103" w14:textId="0532720B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1. В целях привлеч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ения зарубежных кинокомпаний к съемкам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территории государства, 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а также</w:t>
      </w:r>
      <w:r w:rsidR="006C7AF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формирования и продвижения средствами кинематографии позитивного имиджа страны в мире уполномоченный орган обеспечивает </w:t>
      </w:r>
      <w:r w:rsidR="00A1266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финансовую поддержку иностранным кинопроектам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виде погашения части затрат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фильмы, произведенные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территории государства.</w:t>
      </w:r>
    </w:p>
    <w:p w14:paraId="00000104" w14:textId="7B4DC7F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2. Критерии отбора иностранных кинопроектов для поддержки, размер компенс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ации и порядок </w:t>
      </w:r>
      <w:r w:rsidR="00A1266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ее 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выплаты определяю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тся уполномоченным органом, </w:t>
      </w:r>
      <w:r w:rsidR="00C31E75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 </w:t>
      </w:r>
      <w:r w:rsidR="00A702E9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соответствующее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решение</w:t>
      </w:r>
      <w:r w:rsidR="006C7AF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принимается с учетом мнения экспертных советов (комиссий).</w:t>
      </w:r>
    </w:p>
    <w:p w14:paraId="00000105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106" w14:textId="17941574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32.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Таможенное регулир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ование в области кинематографии</w:t>
      </w:r>
    </w:p>
    <w:p w14:paraId="00000107" w14:textId="4B8328DE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целях обеспечения кинопроизводства, кинопроката и публичного кинопоказа </w:t>
      </w:r>
      <w:r w:rsidR="00C649E3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зарубежным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оборудованием уполномоченный орган инициирует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создание льготных таможенных режимов для ввоза указанного оборудо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вания на территорию 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108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109" w14:textId="01C3AA03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33.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Иное финансовое и хозяйственное регулирование деятельн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ости организаций кинематографии</w:t>
      </w:r>
    </w:p>
    <w:p w14:paraId="0000010A" w14:textId="04A4E29C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Органы исполнительно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власти в качестве государственно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поддержки национально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кинематографии могут пред</w:t>
      </w:r>
      <w:r w:rsidR="000165D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ставлять</w:t>
      </w:r>
      <w:r w:rsidR="000165D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организациям кинематографии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различные льготы в 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коммунальной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сфере и</w:t>
      </w:r>
      <w:r w:rsidR="006C7AF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арендной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плате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за землю при условии направ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ления высвобождаемых средств на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C7AF5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цели</w:t>
      </w:r>
      <w:r w:rsidR="000306A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производства, проката и показа национальных фильмов.</w:t>
      </w:r>
      <w:r w:rsidR="000165D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10B" w14:textId="77777777" w:rsidR="00630C58" w:rsidRPr="00C31E75" w:rsidRDefault="00136659" w:rsidP="00C31E7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10C" w14:textId="77777777" w:rsidR="00630C58" w:rsidRPr="00C31E75" w:rsidRDefault="00136659" w:rsidP="00C31E7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Глава 5. МЕЖДУНАРОДНОЕ СОТРУДНИЧЕСТВО</w:t>
      </w:r>
    </w:p>
    <w:p w14:paraId="0000010D" w14:textId="77777777" w:rsidR="00630C58" w:rsidRPr="00C31E75" w:rsidRDefault="00136659" w:rsidP="00C31E75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10E" w14:textId="2B6645EA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34.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Международное сотрудни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чество в области кинематографии</w:t>
      </w:r>
    </w:p>
    <w:p w14:paraId="0000010F" w14:textId="3C1D0C5F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Международное сотрудничество в области кинематографии предусматривает обмен лучшими образцами киноискусства</w:t>
      </w:r>
      <w:r w:rsidR="0050597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1086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50597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технологическими разработками в </w:t>
      </w:r>
      <w:r w:rsidR="009F45A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данной </w:t>
      </w:r>
      <w:r w:rsidR="00505972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совместное производство фильмов, в том числе национальных, публичный показ и распространение национальных фильмов за пределами государства, проведение </w:t>
      </w:r>
      <w:r w:rsidR="00BD0522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кинематографических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мероприятий</w:t>
      </w:r>
      <w:r w:rsidR="006C7AF5" w:rsidRPr="00C31E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и осуществление иных форм сотрудничества.</w:t>
      </w:r>
    </w:p>
    <w:p w14:paraId="00000110" w14:textId="77777777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111" w14:textId="72BDEC80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35.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Деятельность иностранных физических и юридических лиц в области кинематог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рафии на территории государства</w:t>
      </w:r>
    </w:p>
    <w:p w14:paraId="00000112" w14:textId="417070E1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Иностранные юридические и физические лица могут участвовать </w:t>
      </w:r>
      <w:r w:rsidR="0071086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кинематографической деятельности, </w:t>
      </w:r>
      <w:r w:rsidR="009F45A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в том числе в реализации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совместн</w:t>
      </w:r>
      <w:r w:rsidR="009F45A4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ых кинопроектов и инвестировании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финансовых сре</w:t>
      </w:r>
      <w:proofErr w:type="gramStart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дств в р</w:t>
      </w:r>
      <w:proofErr w:type="gramEnd"/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азвитие кинематографии, в соответствии 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 законодательством 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113" w14:textId="77777777" w:rsidR="00630C58" w:rsidRPr="00C31E75" w:rsidRDefault="00136659" w:rsidP="00C31E75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0000114" w14:textId="77777777" w:rsidR="00630C58" w:rsidRPr="00C31E75" w:rsidRDefault="00136659" w:rsidP="00C31E7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Глава 6. ЗАКЛЮЧИТЕЛЬНЫЕ ПОЛОЖЕНИЯ</w:t>
      </w:r>
    </w:p>
    <w:p w14:paraId="00000115" w14:textId="77777777" w:rsidR="00630C58" w:rsidRPr="00C31E75" w:rsidRDefault="00136659" w:rsidP="00C31E75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116" w14:textId="2FD5D742" w:rsidR="00630C58" w:rsidRPr="00C31E75" w:rsidRDefault="00136659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hAnsi="Times New Roman" w:cs="Times New Roman"/>
          <w:sz w:val="28"/>
          <w:szCs w:val="28"/>
          <w:lang w:val="ru-RU"/>
        </w:rPr>
        <w:t>Статья 36.</w:t>
      </w:r>
      <w:r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Ответственность за нарушение законодате</w:t>
      </w:r>
      <w:r w:rsidR="00EF3881" w:rsidRPr="00C31E7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льства в области кинематографии</w:t>
      </w:r>
    </w:p>
    <w:p w14:paraId="0000011B" w14:textId="11A74EEB" w:rsidR="00630C58" w:rsidRDefault="00136659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Юридические и физические лица, нарушающие законодательство </w:t>
      </w:r>
      <w:r w:rsidR="0071086C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кинематографии, несут ответственность в соответствии </w:t>
      </w:r>
      <w:r w:rsidR="0029684D"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с законодательством государства</w:t>
      </w:r>
      <w:r w:rsidRPr="00C31E7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10934EE" w14:textId="77777777" w:rsidR="00F42C82" w:rsidRDefault="00F42C82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9406E71" w14:textId="77777777" w:rsidR="00F42C82" w:rsidRDefault="00F42C82" w:rsidP="00C31E7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985597E" w14:textId="77777777" w:rsidR="00F42C82" w:rsidRDefault="00F42C82" w:rsidP="00F42C82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четвертом</w:t>
      </w:r>
    </w:p>
    <w:p w14:paraId="3BC73208" w14:textId="77777777" w:rsidR="00F42C82" w:rsidRDefault="00F42C82" w:rsidP="00F42C82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14:paraId="63D72F07" w14:textId="77777777" w:rsidR="00F42C82" w:rsidRDefault="00F42C82" w:rsidP="00F42C82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14:paraId="5133FC61" w14:textId="77777777" w:rsidR="00F42C82" w:rsidRDefault="00F42C82" w:rsidP="00F42C82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14:paraId="5265F119" w14:textId="2EB832A0" w:rsidR="00F42C82" w:rsidRDefault="00F42C82" w:rsidP="00F42C82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54-2</w:t>
      </w:r>
      <w:r>
        <w:rPr>
          <w:rFonts w:ascii="Times New Roman" w:hAnsi="Times New Roman"/>
          <w:sz w:val="28"/>
          <w:szCs w:val="28"/>
          <w:lang w:val="ru-RU"/>
        </w:rPr>
        <w:t>5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от 28.10.2022)</w:t>
      </w:r>
    </w:p>
    <w:p w14:paraId="67D9D90A" w14:textId="77777777" w:rsidR="00F42C82" w:rsidRPr="00F42C82" w:rsidRDefault="00F42C82" w:rsidP="00C31E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42C82" w:rsidRPr="00F42C82" w:rsidSect="00C31E75">
      <w:headerReference w:type="default" r:id="rId13"/>
      <w:pgSz w:w="11906" w:h="16838"/>
      <w:pgMar w:top="1134" w:right="1134" w:bottom="1134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5810EB" w14:textId="77777777" w:rsidR="00227C83" w:rsidRDefault="00227C83" w:rsidP="000306A2">
      <w:pPr>
        <w:spacing w:line="240" w:lineRule="auto"/>
      </w:pPr>
      <w:r>
        <w:separator/>
      </w:r>
    </w:p>
  </w:endnote>
  <w:endnote w:type="continuationSeparator" w:id="0">
    <w:p w14:paraId="5DA3BF2D" w14:textId="77777777" w:rsidR="00227C83" w:rsidRDefault="00227C83" w:rsidP="000306A2">
      <w:pPr>
        <w:spacing w:line="240" w:lineRule="auto"/>
      </w:pPr>
      <w:r>
        <w:continuationSeparator/>
      </w:r>
    </w:p>
  </w:endnote>
  <w:endnote w:type="continuationNotice" w:id="1">
    <w:p w14:paraId="44CC0CCF" w14:textId="77777777" w:rsidR="00227C83" w:rsidRDefault="00227C8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0C411A" w14:textId="77777777" w:rsidR="00227C83" w:rsidRDefault="00227C83" w:rsidP="000306A2">
      <w:pPr>
        <w:spacing w:line="240" w:lineRule="auto"/>
      </w:pPr>
      <w:r>
        <w:separator/>
      </w:r>
    </w:p>
  </w:footnote>
  <w:footnote w:type="continuationSeparator" w:id="0">
    <w:p w14:paraId="3E4D72C7" w14:textId="77777777" w:rsidR="00227C83" w:rsidRDefault="00227C83" w:rsidP="000306A2">
      <w:pPr>
        <w:spacing w:line="240" w:lineRule="auto"/>
      </w:pPr>
      <w:r>
        <w:continuationSeparator/>
      </w:r>
    </w:p>
  </w:footnote>
  <w:footnote w:type="continuationNotice" w:id="1">
    <w:p w14:paraId="73AB9830" w14:textId="77777777" w:rsidR="00227C83" w:rsidRDefault="00227C8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719868522"/>
      <w:docPartObj>
        <w:docPartGallery w:val="Page Numbers (Top of Page)"/>
        <w:docPartUnique/>
      </w:docPartObj>
    </w:sdtPr>
    <w:sdtEndPr/>
    <w:sdtContent>
      <w:p w14:paraId="3B657585" w14:textId="7BAFF6C7" w:rsidR="00A14A95" w:rsidRPr="00C31E75" w:rsidRDefault="00C31E75" w:rsidP="00C31E75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C31E75">
          <w:rPr>
            <w:rFonts w:ascii="Times New Roman" w:hAnsi="Times New Roman" w:cs="Times New Roman"/>
            <w:sz w:val="24"/>
          </w:rPr>
          <w:fldChar w:fldCharType="begin"/>
        </w:r>
        <w:r w:rsidRPr="00C31E75">
          <w:rPr>
            <w:rFonts w:ascii="Times New Roman" w:hAnsi="Times New Roman" w:cs="Times New Roman"/>
            <w:sz w:val="24"/>
          </w:rPr>
          <w:instrText>PAGE   \* MERGEFORMAT</w:instrText>
        </w:r>
        <w:r w:rsidRPr="00C31E75">
          <w:rPr>
            <w:rFonts w:ascii="Times New Roman" w:hAnsi="Times New Roman" w:cs="Times New Roman"/>
            <w:sz w:val="24"/>
          </w:rPr>
          <w:fldChar w:fldCharType="separate"/>
        </w:r>
        <w:r w:rsidR="00F42C82" w:rsidRPr="00F42C82">
          <w:rPr>
            <w:rFonts w:ascii="Times New Roman" w:hAnsi="Times New Roman" w:cs="Times New Roman"/>
            <w:noProof/>
            <w:sz w:val="24"/>
            <w:lang w:val="ru-RU"/>
          </w:rPr>
          <w:t>16</w:t>
        </w:r>
        <w:r w:rsidRPr="00C31E75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C58"/>
    <w:rsid w:val="00010983"/>
    <w:rsid w:val="000165DD"/>
    <w:rsid w:val="000306A2"/>
    <w:rsid w:val="00043AC1"/>
    <w:rsid w:val="000528B2"/>
    <w:rsid w:val="00057E0B"/>
    <w:rsid w:val="00093EEC"/>
    <w:rsid w:val="000A7848"/>
    <w:rsid w:val="000E60C1"/>
    <w:rsid w:val="00111995"/>
    <w:rsid w:val="00113AA3"/>
    <w:rsid w:val="00136659"/>
    <w:rsid w:val="0013764E"/>
    <w:rsid w:val="001658F5"/>
    <w:rsid w:val="00165DAC"/>
    <w:rsid w:val="00181420"/>
    <w:rsid w:val="0018218E"/>
    <w:rsid w:val="00185C25"/>
    <w:rsid w:val="0019173E"/>
    <w:rsid w:val="001C3CE8"/>
    <w:rsid w:val="001D3945"/>
    <w:rsid w:val="001E3CE9"/>
    <w:rsid w:val="001E3E69"/>
    <w:rsid w:val="001E619A"/>
    <w:rsid w:val="001F00FD"/>
    <w:rsid w:val="001F1F41"/>
    <w:rsid w:val="001F4B72"/>
    <w:rsid w:val="00214628"/>
    <w:rsid w:val="00221AE4"/>
    <w:rsid w:val="00227C83"/>
    <w:rsid w:val="00233E3F"/>
    <w:rsid w:val="002473E6"/>
    <w:rsid w:val="00256E69"/>
    <w:rsid w:val="00274202"/>
    <w:rsid w:val="0029684D"/>
    <w:rsid w:val="002B25B9"/>
    <w:rsid w:val="002B4F76"/>
    <w:rsid w:val="002B56CA"/>
    <w:rsid w:val="002D1847"/>
    <w:rsid w:val="002F33C1"/>
    <w:rsid w:val="0035792D"/>
    <w:rsid w:val="003745F0"/>
    <w:rsid w:val="003A0FCA"/>
    <w:rsid w:val="003B7B76"/>
    <w:rsid w:val="003C5FB0"/>
    <w:rsid w:val="003D0AE7"/>
    <w:rsid w:val="0040741C"/>
    <w:rsid w:val="004221D6"/>
    <w:rsid w:val="004400B2"/>
    <w:rsid w:val="00440299"/>
    <w:rsid w:val="0045113E"/>
    <w:rsid w:val="00455682"/>
    <w:rsid w:val="00463C75"/>
    <w:rsid w:val="00467F5E"/>
    <w:rsid w:val="00481046"/>
    <w:rsid w:val="004854B2"/>
    <w:rsid w:val="0049630C"/>
    <w:rsid w:val="004A290E"/>
    <w:rsid w:val="004B7C96"/>
    <w:rsid w:val="004D5DFC"/>
    <w:rsid w:val="004E6775"/>
    <w:rsid w:val="00505972"/>
    <w:rsid w:val="005061D3"/>
    <w:rsid w:val="00550F74"/>
    <w:rsid w:val="00566683"/>
    <w:rsid w:val="0058550A"/>
    <w:rsid w:val="00587D19"/>
    <w:rsid w:val="00595356"/>
    <w:rsid w:val="005965E6"/>
    <w:rsid w:val="005A4590"/>
    <w:rsid w:val="005D1380"/>
    <w:rsid w:val="005E76EE"/>
    <w:rsid w:val="00606709"/>
    <w:rsid w:val="0061306F"/>
    <w:rsid w:val="006262E4"/>
    <w:rsid w:val="00630C58"/>
    <w:rsid w:val="00645CD5"/>
    <w:rsid w:val="00657079"/>
    <w:rsid w:val="0066258F"/>
    <w:rsid w:val="00664B8F"/>
    <w:rsid w:val="006748C8"/>
    <w:rsid w:val="006924B7"/>
    <w:rsid w:val="00692B6C"/>
    <w:rsid w:val="00697E77"/>
    <w:rsid w:val="006A3887"/>
    <w:rsid w:val="006A561F"/>
    <w:rsid w:val="006C1F11"/>
    <w:rsid w:val="006C7AF5"/>
    <w:rsid w:val="006D28F8"/>
    <w:rsid w:val="006D7A7A"/>
    <w:rsid w:val="006F5A5D"/>
    <w:rsid w:val="00700785"/>
    <w:rsid w:val="00702700"/>
    <w:rsid w:val="0071086C"/>
    <w:rsid w:val="00724886"/>
    <w:rsid w:val="00730AC0"/>
    <w:rsid w:val="0073259B"/>
    <w:rsid w:val="007379EB"/>
    <w:rsid w:val="00740B94"/>
    <w:rsid w:val="007469F7"/>
    <w:rsid w:val="0076040F"/>
    <w:rsid w:val="007A5258"/>
    <w:rsid w:val="007C0AC5"/>
    <w:rsid w:val="008150A8"/>
    <w:rsid w:val="00815CBD"/>
    <w:rsid w:val="0084282D"/>
    <w:rsid w:val="00873EB1"/>
    <w:rsid w:val="00885D97"/>
    <w:rsid w:val="008B454C"/>
    <w:rsid w:val="008B6F40"/>
    <w:rsid w:val="008E2C54"/>
    <w:rsid w:val="008E52B9"/>
    <w:rsid w:val="00912F60"/>
    <w:rsid w:val="00933B26"/>
    <w:rsid w:val="00940C04"/>
    <w:rsid w:val="00945525"/>
    <w:rsid w:val="00946472"/>
    <w:rsid w:val="00946F3E"/>
    <w:rsid w:val="00963F1A"/>
    <w:rsid w:val="00964280"/>
    <w:rsid w:val="00967924"/>
    <w:rsid w:val="00970A8A"/>
    <w:rsid w:val="009A2893"/>
    <w:rsid w:val="009C08C9"/>
    <w:rsid w:val="009E0B3F"/>
    <w:rsid w:val="009F357B"/>
    <w:rsid w:val="009F45A4"/>
    <w:rsid w:val="009F4FF7"/>
    <w:rsid w:val="009F6509"/>
    <w:rsid w:val="00A02FD2"/>
    <w:rsid w:val="00A12665"/>
    <w:rsid w:val="00A14A95"/>
    <w:rsid w:val="00A2523F"/>
    <w:rsid w:val="00A3090C"/>
    <w:rsid w:val="00A31A7F"/>
    <w:rsid w:val="00A33F8B"/>
    <w:rsid w:val="00A374CC"/>
    <w:rsid w:val="00A44742"/>
    <w:rsid w:val="00A4508C"/>
    <w:rsid w:val="00A67374"/>
    <w:rsid w:val="00A702E9"/>
    <w:rsid w:val="00A9720A"/>
    <w:rsid w:val="00AB01A7"/>
    <w:rsid w:val="00AB1EFC"/>
    <w:rsid w:val="00AC5D88"/>
    <w:rsid w:val="00AD562D"/>
    <w:rsid w:val="00B043A9"/>
    <w:rsid w:val="00B07A23"/>
    <w:rsid w:val="00B21957"/>
    <w:rsid w:val="00B30B96"/>
    <w:rsid w:val="00B31525"/>
    <w:rsid w:val="00B60FA0"/>
    <w:rsid w:val="00B61910"/>
    <w:rsid w:val="00B64E41"/>
    <w:rsid w:val="00B70FED"/>
    <w:rsid w:val="00B72513"/>
    <w:rsid w:val="00BA2F76"/>
    <w:rsid w:val="00BC550E"/>
    <w:rsid w:val="00BD0522"/>
    <w:rsid w:val="00BE7140"/>
    <w:rsid w:val="00C04F34"/>
    <w:rsid w:val="00C064B4"/>
    <w:rsid w:val="00C1062C"/>
    <w:rsid w:val="00C15496"/>
    <w:rsid w:val="00C30993"/>
    <w:rsid w:val="00C31E75"/>
    <w:rsid w:val="00C41C52"/>
    <w:rsid w:val="00C649E3"/>
    <w:rsid w:val="00CA53AE"/>
    <w:rsid w:val="00CA7D03"/>
    <w:rsid w:val="00CB07A4"/>
    <w:rsid w:val="00CB1D87"/>
    <w:rsid w:val="00CB7941"/>
    <w:rsid w:val="00CF2F52"/>
    <w:rsid w:val="00CF47F6"/>
    <w:rsid w:val="00D04613"/>
    <w:rsid w:val="00D07B0A"/>
    <w:rsid w:val="00D40081"/>
    <w:rsid w:val="00D46379"/>
    <w:rsid w:val="00D647E1"/>
    <w:rsid w:val="00D66F99"/>
    <w:rsid w:val="00D71425"/>
    <w:rsid w:val="00D928F6"/>
    <w:rsid w:val="00DA0090"/>
    <w:rsid w:val="00DB1AE7"/>
    <w:rsid w:val="00DE0DC7"/>
    <w:rsid w:val="00DF05B9"/>
    <w:rsid w:val="00DF3763"/>
    <w:rsid w:val="00E039F9"/>
    <w:rsid w:val="00E163EA"/>
    <w:rsid w:val="00E1688A"/>
    <w:rsid w:val="00E46DD7"/>
    <w:rsid w:val="00E74E21"/>
    <w:rsid w:val="00E86057"/>
    <w:rsid w:val="00EA12BB"/>
    <w:rsid w:val="00EB165E"/>
    <w:rsid w:val="00EC23A2"/>
    <w:rsid w:val="00EF3881"/>
    <w:rsid w:val="00F0414B"/>
    <w:rsid w:val="00F358FE"/>
    <w:rsid w:val="00F42C82"/>
    <w:rsid w:val="00F50641"/>
    <w:rsid w:val="00F506EF"/>
    <w:rsid w:val="00F52E3C"/>
    <w:rsid w:val="00F969F8"/>
    <w:rsid w:val="00FB1C22"/>
    <w:rsid w:val="00FD2DF6"/>
    <w:rsid w:val="00FE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9DF7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0306A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306A2"/>
  </w:style>
  <w:style w:type="paragraph" w:styleId="a7">
    <w:name w:val="footer"/>
    <w:basedOn w:val="a"/>
    <w:link w:val="a8"/>
    <w:uiPriority w:val="99"/>
    <w:unhideWhenUsed/>
    <w:rsid w:val="000306A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306A2"/>
  </w:style>
  <w:style w:type="character" w:styleId="a9">
    <w:name w:val="annotation reference"/>
    <w:basedOn w:val="a0"/>
    <w:uiPriority w:val="99"/>
    <w:semiHidden/>
    <w:unhideWhenUsed/>
    <w:rsid w:val="000A784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A784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0A7848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A784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A7848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0A78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A7848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BE7140"/>
    <w:pPr>
      <w:spacing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0306A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306A2"/>
  </w:style>
  <w:style w:type="paragraph" w:styleId="a7">
    <w:name w:val="footer"/>
    <w:basedOn w:val="a"/>
    <w:link w:val="a8"/>
    <w:uiPriority w:val="99"/>
    <w:unhideWhenUsed/>
    <w:rsid w:val="000306A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306A2"/>
  </w:style>
  <w:style w:type="character" w:styleId="a9">
    <w:name w:val="annotation reference"/>
    <w:basedOn w:val="a0"/>
    <w:uiPriority w:val="99"/>
    <w:semiHidden/>
    <w:unhideWhenUsed/>
    <w:rsid w:val="000A784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A784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0A7848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A784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A7848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0A78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A7848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BE714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3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4%D0%B8%D0%BB%D1%8C%D0%BC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2%D0%B5%D1%85%D0%BD%D0%B8%D0%BA%D0%B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2%D0%B5%D1%85%D0%BD%D0%B8%D0%BA%D0%B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u.wikipedia.org/wiki/%D0%9D%D0%B0%D1%83%D0%BA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D%D0%B0%D1%83%D0%BA%D0%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539C6-77FE-472A-A443-19C26298B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16</Pages>
  <Words>5632</Words>
  <Characters>32103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Начинкова Мария Федоровна</dc:creator>
  <cp:lastModifiedBy>Канухина Марина Владимировна</cp:lastModifiedBy>
  <cp:revision>10</cp:revision>
  <cp:lastPrinted>2022-09-26T15:29:00Z</cp:lastPrinted>
  <dcterms:created xsi:type="dcterms:W3CDTF">2022-07-04T09:34:00Z</dcterms:created>
  <dcterms:modified xsi:type="dcterms:W3CDTF">2022-11-02T08:30:00Z</dcterms:modified>
</cp:coreProperties>
</file>