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3C6DF" w14:textId="77777777" w:rsidR="00C95087" w:rsidRDefault="00C95087" w:rsidP="00C95087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Приложение</w:t>
      </w:r>
    </w:p>
    <w:p w14:paraId="4C211CAC" w14:textId="77777777" w:rsidR="00C95087" w:rsidRDefault="00C95087" w:rsidP="00C95087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к постановлению МПА СНГ</w:t>
      </w:r>
    </w:p>
    <w:p w14:paraId="2D55CD26" w14:textId="312B8374" w:rsidR="00C95087" w:rsidRDefault="00C95087" w:rsidP="00C95087">
      <w:pPr>
        <w:widowControl w:val="0"/>
        <w:spacing w:line="240" w:lineRule="auto"/>
        <w:ind w:firstLine="5812"/>
        <w:rPr>
          <w:bCs/>
          <w:szCs w:val="28"/>
        </w:rPr>
      </w:pPr>
      <w:r>
        <w:rPr>
          <w:bCs/>
          <w:szCs w:val="28"/>
        </w:rPr>
        <w:t>от 28.10.2022 № 54-27</w:t>
      </w:r>
    </w:p>
    <w:p w14:paraId="4DB08DE6" w14:textId="77777777" w:rsidR="00306CE7" w:rsidRPr="00E55420" w:rsidRDefault="00306CE7" w:rsidP="00907432">
      <w:pPr>
        <w:spacing w:line="240" w:lineRule="auto"/>
        <w:jc w:val="center"/>
        <w:rPr>
          <w:rFonts w:cs="Times New Roman"/>
          <w:b/>
          <w:szCs w:val="28"/>
        </w:rPr>
      </w:pPr>
    </w:p>
    <w:p w14:paraId="0940926A" w14:textId="77777777" w:rsidR="00306CE7" w:rsidRPr="00E55420" w:rsidRDefault="00306CE7" w:rsidP="00907432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E55420">
        <w:rPr>
          <w:rFonts w:cs="Times New Roman"/>
          <w:b/>
          <w:szCs w:val="28"/>
        </w:rPr>
        <w:t>Межпарламентская Ассамблея государств — участников</w:t>
      </w:r>
    </w:p>
    <w:p w14:paraId="0D3DA887" w14:textId="77777777" w:rsidR="00306CE7" w:rsidRPr="00E55420" w:rsidRDefault="00306CE7" w:rsidP="00907432">
      <w:pPr>
        <w:spacing w:line="240" w:lineRule="auto"/>
        <w:ind w:firstLine="0"/>
        <w:jc w:val="center"/>
        <w:rPr>
          <w:rFonts w:cs="Times New Roman"/>
          <w:b/>
          <w:szCs w:val="28"/>
        </w:rPr>
      </w:pPr>
      <w:r w:rsidRPr="00E55420">
        <w:rPr>
          <w:rFonts w:cs="Times New Roman"/>
          <w:b/>
          <w:szCs w:val="28"/>
        </w:rPr>
        <w:t>Содружества Независимых Государств</w:t>
      </w:r>
    </w:p>
    <w:p w14:paraId="1177097B" w14:textId="77777777" w:rsidR="00306CE7" w:rsidRPr="00E55420" w:rsidRDefault="00306CE7" w:rsidP="00907432">
      <w:pPr>
        <w:spacing w:line="240" w:lineRule="auto"/>
        <w:ind w:firstLine="0"/>
        <w:jc w:val="center"/>
        <w:rPr>
          <w:rFonts w:eastAsia="Times New Roman" w:cs="Times New Roman"/>
          <w:b/>
          <w:bCs/>
          <w:szCs w:val="28"/>
        </w:rPr>
      </w:pPr>
    </w:p>
    <w:p w14:paraId="1EB35D45" w14:textId="77777777" w:rsidR="00306CE7" w:rsidRPr="00E55420" w:rsidRDefault="00306CE7" w:rsidP="00907432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E55420">
        <w:rPr>
          <w:rFonts w:eastAsia="Times New Roman" w:cs="Times New Roman"/>
          <w:b/>
          <w:bCs/>
          <w:szCs w:val="28"/>
        </w:rPr>
        <w:t>МОДЕЛЬНЫЙ ЗАКОН</w:t>
      </w:r>
    </w:p>
    <w:p w14:paraId="620DF2A3" w14:textId="77777777" w:rsidR="00306CE7" w:rsidRPr="00E55420" w:rsidRDefault="00306CE7" w:rsidP="00907432">
      <w:pPr>
        <w:spacing w:line="240" w:lineRule="auto"/>
        <w:ind w:firstLine="0"/>
        <w:jc w:val="center"/>
        <w:rPr>
          <w:rFonts w:eastAsia="Times New Roman" w:cs="Times New Roman"/>
          <w:b/>
          <w:szCs w:val="28"/>
        </w:rPr>
      </w:pPr>
      <w:r w:rsidRPr="00E55420">
        <w:rPr>
          <w:rFonts w:eastAsia="Times New Roman" w:cs="Times New Roman"/>
          <w:b/>
          <w:szCs w:val="28"/>
        </w:rPr>
        <w:t>О государственных и муниципальных услугах</w:t>
      </w:r>
    </w:p>
    <w:p w14:paraId="5BCFFA43" w14:textId="77777777" w:rsidR="00306CE7" w:rsidRPr="00E55420" w:rsidRDefault="00306CE7" w:rsidP="00907432">
      <w:pPr>
        <w:spacing w:line="240" w:lineRule="auto"/>
        <w:ind w:firstLine="0"/>
        <w:jc w:val="center"/>
        <w:rPr>
          <w:rFonts w:eastAsia="Times New Roman" w:cs="Times New Roman"/>
          <w:b/>
          <w:szCs w:val="28"/>
        </w:rPr>
      </w:pPr>
    </w:p>
    <w:p w14:paraId="78F0A83B" w14:textId="77777777" w:rsidR="00306CE7" w:rsidRPr="00C95087" w:rsidRDefault="00306CE7" w:rsidP="00907432">
      <w:pPr>
        <w:spacing w:line="240" w:lineRule="auto"/>
        <w:ind w:firstLine="0"/>
        <w:jc w:val="center"/>
        <w:rPr>
          <w:rFonts w:eastAsia="Times New Roman" w:cs="Times New Roman"/>
          <w:b/>
          <w:szCs w:val="28"/>
        </w:rPr>
      </w:pPr>
    </w:p>
    <w:p w14:paraId="4385FF94" w14:textId="06AAB6AC" w:rsidR="00FE65BA" w:rsidRPr="00E55420" w:rsidRDefault="00FE65BA" w:rsidP="00E55420">
      <w:pPr>
        <w:pStyle w:val="2"/>
        <w:spacing w:after="0"/>
        <w:jc w:val="center"/>
        <w:rPr>
          <w:i w:val="0"/>
        </w:rPr>
      </w:pPr>
      <w:bookmarkStart w:id="0" w:name="_Toc516837863"/>
      <w:r w:rsidRPr="00E55420">
        <w:rPr>
          <w:i w:val="0"/>
        </w:rPr>
        <w:t>Глава 1. ОБЩИЕ ПОЛОЖЕНИЯ</w:t>
      </w:r>
    </w:p>
    <w:p w14:paraId="3B52B270" w14:textId="77777777" w:rsidR="0027539A" w:rsidRPr="00E55420" w:rsidRDefault="0027539A" w:rsidP="00907432">
      <w:pPr>
        <w:pStyle w:val="2"/>
        <w:spacing w:after="0"/>
        <w:ind w:firstLine="709"/>
        <w:rPr>
          <w:i w:val="0"/>
        </w:rPr>
      </w:pPr>
    </w:p>
    <w:p w14:paraId="534692EE" w14:textId="0A830EAF" w:rsidR="0025716C" w:rsidRPr="00E55420" w:rsidRDefault="01151DE6" w:rsidP="00907432">
      <w:pPr>
        <w:pStyle w:val="2"/>
        <w:spacing w:after="0"/>
        <w:ind w:firstLine="709"/>
        <w:rPr>
          <w:i w:val="0"/>
        </w:rPr>
      </w:pPr>
      <w:r w:rsidRPr="00E55420">
        <w:rPr>
          <w:b w:val="0"/>
          <w:i w:val="0"/>
        </w:rPr>
        <w:t xml:space="preserve">Статья 1. </w:t>
      </w:r>
      <w:r w:rsidR="14F1A104" w:rsidRPr="00E55420">
        <w:rPr>
          <w:i w:val="0"/>
        </w:rPr>
        <w:t>С</w:t>
      </w:r>
      <w:r w:rsidRPr="00E55420">
        <w:rPr>
          <w:i w:val="0"/>
        </w:rPr>
        <w:t>фера действия настоящего Закона</w:t>
      </w:r>
      <w:bookmarkEnd w:id="0"/>
    </w:p>
    <w:p w14:paraId="60B97DBB" w14:textId="7BCF00E9" w:rsidR="00513ADD" w:rsidRPr="00E55420" w:rsidRDefault="79FFCDCC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Theme="minorEastAsia" w:cs="Times New Roman"/>
          <w:szCs w:val="28"/>
        </w:rPr>
        <w:t xml:space="preserve">1. </w:t>
      </w:r>
      <w:r w:rsidR="36DB9FFF" w:rsidRPr="00E55420">
        <w:rPr>
          <w:rFonts w:eastAsiaTheme="minorEastAsia" w:cs="Times New Roman"/>
          <w:szCs w:val="28"/>
        </w:rPr>
        <w:t>Настоящий Закон устанавливает основные принципы предоставления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="002919DE" w:rsidRPr="00E55420">
        <w:rPr>
          <w:rFonts w:eastAsiaTheme="minorEastAsia" w:cs="Times New Roman"/>
          <w:szCs w:val="28"/>
        </w:rPr>
        <w:t xml:space="preserve">(оказания) </w:t>
      </w:r>
      <w:r w:rsidR="36DB9FFF" w:rsidRPr="00E55420">
        <w:rPr>
          <w:rFonts w:eastAsiaTheme="minorEastAsia" w:cs="Times New Roman"/>
          <w:szCs w:val="28"/>
        </w:rPr>
        <w:t>государственных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="36DB9FFF" w:rsidRPr="00E55420">
        <w:rPr>
          <w:rFonts w:eastAsiaTheme="minorEastAsia" w:cs="Times New Roman"/>
          <w:szCs w:val="28"/>
        </w:rPr>
        <w:t>и муниципальных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="36DB9FFF" w:rsidRPr="00E55420">
        <w:rPr>
          <w:rFonts w:eastAsiaTheme="minorEastAsia" w:cs="Times New Roman"/>
          <w:szCs w:val="28"/>
        </w:rPr>
        <w:t xml:space="preserve">услуг, организационные и правовые основы регулирования отношений в сфере предоставления </w:t>
      </w:r>
      <w:r w:rsidR="000C0504" w:rsidRPr="00E55420">
        <w:rPr>
          <w:rFonts w:eastAsiaTheme="minorEastAsia" w:cs="Times New Roman"/>
          <w:szCs w:val="28"/>
        </w:rPr>
        <w:t xml:space="preserve">(оказания) </w:t>
      </w:r>
      <w:r w:rsidR="36DB9FFF" w:rsidRPr="00E55420">
        <w:rPr>
          <w:rFonts w:eastAsiaTheme="minorEastAsia" w:cs="Times New Roman"/>
          <w:szCs w:val="28"/>
        </w:rPr>
        <w:t>государственных и муниципальных услуг гражданам</w:t>
      </w:r>
      <w:r w:rsidR="67DC1B40" w:rsidRPr="00E55420">
        <w:rPr>
          <w:rFonts w:eastAsiaTheme="minorEastAsia" w:cs="Times New Roman"/>
          <w:szCs w:val="28"/>
        </w:rPr>
        <w:t>, иностранным гражданам, лицам без гражданства</w:t>
      </w:r>
      <w:r w:rsidR="36DB9FFF" w:rsidRPr="00E55420">
        <w:rPr>
          <w:rFonts w:eastAsiaTheme="minorEastAsia" w:cs="Times New Roman"/>
          <w:szCs w:val="28"/>
        </w:rPr>
        <w:t xml:space="preserve"> и юридическим лицам </w:t>
      </w:r>
      <w:r w:rsidR="001B4D6B" w:rsidRPr="00E55420">
        <w:rPr>
          <w:rStyle w:val="cf01"/>
          <w:rFonts w:ascii="Times New Roman" w:hAnsi="Times New Roman" w:cs="Times New Roman"/>
          <w:sz w:val="28"/>
          <w:szCs w:val="28"/>
        </w:rPr>
        <w:t>органами публичной власти, осуществляющими исполнительно-распорядительные полномочия (орган</w:t>
      </w:r>
      <w:r w:rsidR="008F496D" w:rsidRPr="00E55420">
        <w:rPr>
          <w:rStyle w:val="cf01"/>
          <w:rFonts w:ascii="Times New Roman" w:hAnsi="Times New Roman" w:cs="Times New Roman"/>
          <w:sz w:val="28"/>
          <w:szCs w:val="28"/>
        </w:rPr>
        <w:t>ами</w:t>
      </w:r>
      <w:r w:rsidR="004C70FC" w:rsidRPr="00E55420">
        <w:rPr>
          <w:rStyle w:val="cf01"/>
          <w:rFonts w:ascii="Times New Roman" w:hAnsi="Times New Roman" w:cs="Times New Roman"/>
          <w:sz w:val="28"/>
          <w:szCs w:val="28"/>
        </w:rPr>
        <w:t xml:space="preserve"> исполнительной власти </w:t>
      </w:r>
      <w:r w:rsidR="001B4D6B" w:rsidRPr="00E55420">
        <w:rPr>
          <w:rStyle w:val="cf01"/>
          <w:rFonts w:ascii="Times New Roman" w:hAnsi="Times New Roman" w:cs="Times New Roman"/>
          <w:sz w:val="28"/>
          <w:szCs w:val="28"/>
        </w:rPr>
        <w:t>государства и</w:t>
      </w:r>
      <w:r w:rsidR="00AA2C3A" w:rsidRPr="00E55420">
        <w:rPr>
          <w:rStyle w:val="cf01"/>
          <w:rFonts w:ascii="Times New Roman" w:hAnsi="Times New Roman" w:cs="Times New Roman"/>
          <w:sz w:val="28"/>
          <w:szCs w:val="28"/>
        </w:rPr>
        <w:t xml:space="preserve"> (</w:t>
      </w:r>
      <w:r w:rsidR="001B4D6B" w:rsidRPr="00E55420">
        <w:rPr>
          <w:rStyle w:val="cf01"/>
          <w:rFonts w:ascii="Times New Roman" w:hAnsi="Times New Roman" w:cs="Times New Roman"/>
          <w:sz w:val="28"/>
          <w:szCs w:val="28"/>
        </w:rPr>
        <w:t>или</w:t>
      </w:r>
      <w:r w:rsidR="00AA2C3A" w:rsidRPr="00E55420">
        <w:rPr>
          <w:rStyle w:val="cf01"/>
          <w:rFonts w:ascii="Times New Roman" w:hAnsi="Times New Roman" w:cs="Times New Roman"/>
          <w:sz w:val="28"/>
          <w:szCs w:val="28"/>
        </w:rPr>
        <w:t>)</w:t>
      </w:r>
      <w:r w:rsidR="001B4D6B" w:rsidRPr="00E55420">
        <w:rPr>
          <w:rStyle w:val="cf01"/>
          <w:rFonts w:ascii="Times New Roman" w:hAnsi="Times New Roman" w:cs="Times New Roman"/>
          <w:sz w:val="28"/>
          <w:szCs w:val="28"/>
        </w:rPr>
        <w:t xml:space="preserve"> региона государства)</w:t>
      </w:r>
      <w:r w:rsidR="6A89A63B" w:rsidRPr="00E55420">
        <w:rPr>
          <w:rFonts w:eastAsia="Times New Roman" w:cs="Times New Roman"/>
          <w:szCs w:val="28"/>
        </w:rPr>
        <w:t xml:space="preserve">, органами государственных внебюджетных фондов, государственными корпорациями, </w:t>
      </w:r>
      <w:r w:rsidR="36DB9FFF" w:rsidRPr="00E55420">
        <w:rPr>
          <w:rFonts w:eastAsiaTheme="minorEastAsia" w:cs="Times New Roman"/>
          <w:szCs w:val="28"/>
        </w:rPr>
        <w:t>органами местного самоуправления (управления)</w:t>
      </w:r>
      <w:r w:rsidR="2D650478" w:rsidRPr="00E55420">
        <w:rPr>
          <w:rFonts w:eastAsiaTheme="minorEastAsia" w:cs="Times New Roman"/>
          <w:szCs w:val="28"/>
        </w:rPr>
        <w:t xml:space="preserve">, </w:t>
      </w:r>
      <w:r w:rsidR="36DB9FFF" w:rsidRPr="00E55420">
        <w:rPr>
          <w:rFonts w:eastAsiaTheme="minorEastAsia" w:cs="Times New Roman"/>
          <w:szCs w:val="28"/>
        </w:rPr>
        <w:t xml:space="preserve">государственными и муниципальными организациями, осуществляющими функции по предоставлению </w:t>
      </w:r>
      <w:r w:rsidR="000C0504" w:rsidRPr="00E55420">
        <w:rPr>
          <w:rFonts w:eastAsiaTheme="minorEastAsia" w:cs="Times New Roman"/>
          <w:szCs w:val="28"/>
        </w:rPr>
        <w:t xml:space="preserve">(оказанию) </w:t>
      </w:r>
      <w:r w:rsidR="36DB9FFF" w:rsidRPr="00E55420">
        <w:rPr>
          <w:rFonts w:eastAsiaTheme="minorEastAsia" w:cs="Times New Roman"/>
          <w:szCs w:val="28"/>
        </w:rPr>
        <w:t xml:space="preserve">государственных </w:t>
      </w:r>
      <w:r w:rsidR="558D5818" w:rsidRPr="00E55420">
        <w:rPr>
          <w:rFonts w:eastAsiaTheme="minorEastAsia" w:cs="Times New Roman"/>
          <w:szCs w:val="28"/>
        </w:rPr>
        <w:t>и муниципальных услуг; оп</w:t>
      </w:r>
      <w:r w:rsidR="00273DD8" w:rsidRPr="00E55420">
        <w:rPr>
          <w:rFonts w:eastAsiaTheme="minorEastAsia" w:cs="Times New Roman"/>
          <w:szCs w:val="28"/>
        </w:rPr>
        <w:t xml:space="preserve">ределяет стандарты предоставления (оказания) </w:t>
      </w:r>
      <w:r w:rsidR="558D5818" w:rsidRPr="00E55420">
        <w:rPr>
          <w:rFonts w:eastAsiaTheme="minorEastAsia" w:cs="Times New Roman"/>
          <w:szCs w:val="28"/>
        </w:rPr>
        <w:t xml:space="preserve">услуг, которые являются необходимыми и обязательными для </w:t>
      </w:r>
      <w:r w:rsidR="00273DD8" w:rsidRPr="00E55420">
        <w:rPr>
          <w:rFonts w:eastAsiaTheme="minorEastAsia" w:cs="Times New Roman"/>
          <w:szCs w:val="28"/>
        </w:rPr>
        <w:t xml:space="preserve">предоставления (оказания) </w:t>
      </w:r>
      <w:r w:rsidR="558D5818" w:rsidRPr="00E55420">
        <w:rPr>
          <w:rFonts w:eastAsiaTheme="minorEastAsia" w:cs="Times New Roman"/>
          <w:szCs w:val="28"/>
        </w:rPr>
        <w:t xml:space="preserve">государственных и муниципальных услуг, включая </w:t>
      </w:r>
      <w:r w:rsidR="00821574" w:rsidRPr="00E55420">
        <w:rPr>
          <w:rFonts w:eastAsiaTheme="minorEastAsia" w:cs="Times New Roman"/>
          <w:szCs w:val="28"/>
        </w:rPr>
        <w:t xml:space="preserve">государственный </w:t>
      </w:r>
      <w:r w:rsidR="558D5818" w:rsidRPr="00E55420">
        <w:rPr>
          <w:rFonts w:eastAsiaTheme="minorEastAsia" w:cs="Times New Roman"/>
          <w:szCs w:val="28"/>
        </w:rPr>
        <w:t>контроль</w:t>
      </w:r>
      <w:r w:rsidR="008F496D" w:rsidRPr="00E55420">
        <w:rPr>
          <w:rFonts w:eastAsiaTheme="minorEastAsia" w:cs="Times New Roman"/>
          <w:szCs w:val="28"/>
        </w:rPr>
        <w:t xml:space="preserve"> (надзор)</w:t>
      </w:r>
      <w:r w:rsidR="558D5818" w:rsidRPr="00E55420">
        <w:rPr>
          <w:rFonts w:eastAsiaTheme="minorEastAsia" w:cs="Times New Roman"/>
          <w:szCs w:val="28"/>
        </w:rPr>
        <w:t xml:space="preserve"> </w:t>
      </w:r>
      <w:r w:rsidR="00821574" w:rsidRPr="00E55420">
        <w:rPr>
          <w:rFonts w:eastAsiaTheme="minorEastAsia" w:cs="Times New Roman"/>
          <w:szCs w:val="28"/>
        </w:rPr>
        <w:t>и общественный мониторинг</w:t>
      </w:r>
      <w:r w:rsidR="008A1792" w:rsidRPr="00E55420">
        <w:rPr>
          <w:rFonts w:eastAsiaTheme="minorEastAsia" w:cs="Times New Roman"/>
          <w:szCs w:val="28"/>
        </w:rPr>
        <w:t xml:space="preserve"> (контроль)</w:t>
      </w:r>
      <w:r w:rsidR="00821574" w:rsidRPr="00E55420">
        <w:rPr>
          <w:rFonts w:eastAsiaTheme="minorEastAsia" w:cs="Times New Roman"/>
          <w:szCs w:val="28"/>
        </w:rPr>
        <w:t xml:space="preserve"> </w:t>
      </w:r>
      <w:r w:rsidR="558D5818" w:rsidRPr="00E55420">
        <w:rPr>
          <w:rFonts w:eastAsiaTheme="minorEastAsia" w:cs="Times New Roman"/>
          <w:szCs w:val="28"/>
        </w:rPr>
        <w:t xml:space="preserve">качества </w:t>
      </w:r>
      <w:r w:rsidR="00273DD8" w:rsidRPr="00E55420">
        <w:rPr>
          <w:rFonts w:eastAsiaTheme="minorEastAsia" w:cs="Times New Roman"/>
          <w:szCs w:val="28"/>
        </w:rPr>
        <w:t xml:space="preserve">предоставления (оказания) </w:t>
      </w:r>
      <w:r w:rsidR="558D5818" w:rsidRPr="00E55420">
        <w:rPr>
          <w:rFonts w:eastAsiaTheme="minorEastAsia" w:cs="Times New Roman"/>
          <w:szCs w:val="28"/>
        </w:rPr>
        <w:t>государственных и муниципальных услуг.</w:t>
      </w:r>
    </w:p>
    <w:p w14:paraId="35A8F6FE" w14:textId="2288805B" w:rsidR="633F0940" w:rsidRPr="00E55420" w:rsidRDefault="2D281F71" w:rsidP="00907432">
      <w:pPr>
        <w:spacing w:line="240" w:lineRule="auto"/>
        <w:rPr>
          <w:rFonts w:eastAsiaTheme="minorEastAsia" w:cs="Times New Roman"/>
          <w:szCs w:val="28"/>
        </w:rPr>
      </w:pPr>
      <w:r w:rsidRPr="00E55420">
        <w:rPr>
          <w:rFonts w:eastAsiaTheme="minorEastAsia" w:cs="Times New Roman"/>
          <w:szCs w:val="28"/>
        </w:rPr>
        <w:t>2. Действие настоящего Закона не распространяется на</w:t>
      </w:r>
      <w:r w:rsidR="00821574" w:rsidRPr="00E55420">
        <w:rPr>
          <w:rFonts w:eastAsiaTheme="minorEastAsia" w:cs="Times New Roman"/>
          <w:szCs w:val="28"/>
        </w:rPr>
        <w:t xml:space="preserve"> отношения</w:t>
      </w:r>
      <w:r w:rsidR="009E02B8" w:rsidRPr="00E55420">
        <w:rPr>
          <w:rFonts w:eastAsiaTheme="minorEastAsia" w:cs="Times New Roman"/>
          <w:szCs w:val="28"/>
        </w:rPr>
        <w:t>, возникающие в связи с</w:t>
      </w:r>
      <w:r w:rsidRPr="00E55420">
        <w:rPr>
          <w:rFonts w:eastAsiaTheme="minorEastAsia" w:cs="Times New Roman"/>
          <w:szCs w:val="28"/>
        </w:rPr>
        <w:t xml:space="preserve"> предоставлени</w:t>
      </w:r>
      <w:r w:rsidR="009E02B8" w:rsidRPr="00E55420">
        <w:rPr>
          <w:rFonts w:eastAsiaTheme="minorEastAsia" w:cs="Times New Roman"/>
          <w:szCs w:val="28"/>
        </w:rPr>
        <w:t>ем</w:t>
      </w:r>
      <w:r w:rsidRPr="00E55420">
        <w:rPr>
          <w:rFonts w:eastAsiaTheme="minorEastAsia" w:cs="Times New Roman"/>
          <w:szCs w:val="28"/>
        </w:rPr>
        <w:t xml:space="preserve"> </w:t>
      </w:r>
      <w:r w:rsidR="00D40710" w:rsidRPr="00E55420">
        <w:rPr>
          <w:rFonts w:eastAsiaTheme="minorEastAsia" w:cs="Times New Roman"/>
          <w:szCs w:val="28"/>
        </w:rPr>
        <w:t>(оказани</w:t>
      </w:r>
      <w:r w:rsidR="009E02B8" w:rsidRPr="00E55420">
        <w:rPr>
          <w:rFonts w:eastAsiaTheme="minorEastAsia" w:cs="Times New Roman"/>
          <w:szCs w:val="28"/>
        </w:rPr>
        <w:t>ем</w:t>
      </w:r>
      <w:r w:rsidR="00D40710" w:rsidRPr="00E55420">
        <w:rPr>
          <w:rFonts w:eastAsiaTheme="minorEastAsia" w:cs="Times New Roman"/>
          <w:szCs w:val="28"/>
        </w:rPr>
        <w:t xml:space="preserve">) </w:t>
      </w:r>
      <w:r w:rsidRPr="00E55420">
        <w:rPr>
          <w:rFonts w:eastAsiaTheme="minorEastAsia" w:cs="Times New Roman"/>
          <w:szCs w:val="28"/>
        </w:rPr>
        <w:t>услуг</w:t>
      </w:r>
      <w:r w:rsidR="00821574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>государственными и муниципальными предприятиями</w:t>
      </w:r>
      <w:r w:rsidR="009E02B8" w:rsidRPr="00E55420">
        <w:rPr>
          <w:rFonts w:eastAsiaTheme="minorEastAsia" w:cs="Times New Roman"/>
          <w:szCs w:val="28"/>
        </w:rPr>
        <w:t>, а также предоставлением (оказанием)</w:t>
      </w:r>
      <w:r w:rsidRPr="00E55420">
        <w:rPr>
          <w:rFonts w:eastAsiaTheme="minorEastAsia" w:cs="Times New Roman"/>
          <w:szCs w:val="28"/>
        </w:rPr>
        <w:t xml:space="preserve"> услуг государственными и муниципальными учреждениями друг другу.</w:t>
      </w:r>
    </w:p>
    <w:p w14:paraId="04E18F0E" w14:textId="4D84CFAF" w:rsidR="0025716C" w:rsidRPr="00E55420" w:rsidRDefault="3039BD94" w:rsidP="00907432">
      <w:pPr>
        <w:spacing w:line="240" w:lineRule="auto"/>
        <w:rPr>
          <w:rFonts w:eastAsiaTheme="minorEastAsia" w:cs="Times New Roman"/>
          <w:szCs w:val="28"/>
        </w:rPr>
      </w:pPr>
      <w:r w:rsidRPr="00E55420">
        <w:rPr>
          <w:rFonts w:eastAsiaTheme="minorEastAsia" w:cs="Times New Roman"/>
          <w:szCs w:val="28"/>
        </w:rPr>
        <w:t>3. Деятельность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>органов</w:t>
      </w:r>
      <w:r w:rsidR="009E02B8" w:rsidRPr="00E55420">
        <w:rPr>
          <w:rFonts w:eastAsiaTheme="minorEastAsia" w:cs="Times New Roman"/>
          <w:szCs w:val="28"/>
        </w:rPr>
        <w:t xml:space="preserve"> государственной власти</w:t>
      </w:r>
      <w:r w:rsidRPr="00E55420">
        <w:rPr>
          <w:rFonts w:eastAsiaTheme="minorEastAsia" w:cs="Times New Roman"/>
          <w:szCs w:val="28"/>
        </w:rPr>
        <w:t>, органов местного самоуправления</w:t>
      </w:r>
      <w:r w:rsidR="00F43F47" w:rsidRPr="00E55420">
        <w:rPr>
          <w:rFonts w:eastAsiaTheme="minorEastAsia" w:cs="Times New Roman"/>
          <w:szCs w:val="28"/>
        </w:rPr>
        <w:t xml:space="preserve"> (упр</w:t>
      </w:r>
      <w:r w:rsidR="78C2311C" w:rsidRPr="00E55420">
        <w:rPr>
          <w:rFonts w:eastAsiaTheme="minorEastAsia" w:cs="Times New Roman"/>
          <w:szCs w:val="28"/>
        </w:rPr>
        <w:t>а</w:t>
      </w:r>
      <w:r w:rsidR="00F43F47" w:rsidRPr="00E55420">
        <w:rPr>
          <w:rFonts w:eastAsiaTheme="minorEastAsia" w:cs="Times New Roman"/>
          <w:szCs w:val="28"/>
        </w:rPr>
        <w:t>вления)</w:t>
      </w:r>
      <w:r w:rsidRPr="00E55420">
        <w:rPr>
          <w:rFonts w:eastAsiaTheme="minorEastAsia" w:cs="Times New Roman"/>
          <w:szCs w:val="28"/>
        </w:rPr>
        <w:t>, иных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>государственных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>и муниципальных учреждений по реализации функций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>государственного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="6D64B735" w:rsidRPr="00E55420">
        <w:rPr>
          <w:rFonts w:eastAsiaTheme="minorEastAsia" w:cs="Times New Roman"/>
          <w:szCs w:val="28"/>
        </w:rPr>
        <w:t>контроля (</w:t>
      </w:r>
      <w:r w:rsidRPr="00E55420">
        <w:rPr>
          <w:rFonts w:eastAsiaTheme="minorEastAsia" w:cs="Times New Roman"/>
          <w:szCs w:val="28"/>
        </w:rPr>
        <w:t>надзора</w:t>
      </w:r>
      <w:r w:rsidR="1E740C1A" w:rsidRPr="00E55420">
        <w:rPr>
          <w:rFonts w:eastAsiaTheme="minorEastAsia" w:cs="Times New Roman"/>
          <w:szCs w:val="28"/>
        </w:rPr>
        <w:t xml:space="preserve">) и муниципального </w:t>
      </w:r>
      <w:r w:rsidRPr="00E55420">
        <w:rPr>
          <w:rFonts w:eastAsiaTheme="minorEastAsia" w:cs="Times New Roman"/>
          <w:szCs w:val="28"/>
        </w:rPr>
        <w:t xml:space="preserve">контроля </w:t>
      </w:r>
      <w:r w:rsidR="0027539A" w:rsidRPr="00E55420">
        <w:rPr>
          <w:rFonts w:eastAsiaTheme="minorEastAsia" w:cs="Times New Roman"/>
          <w:szCs w:val="28"/>
        </w:rPr>
        <w:t xml:space="preserve">к </w:t>
      </w:r>
      <w:r w:rsidRPr="00E55420">
        <w:rPr>
          <w:rFonts w:eastAsiaTheme="minorEastAsia" w:cs="Times New Roman"/>
          <w:szCs w:val="28"/>
        </w:rPr>
        <w:t>деятельности по предоставлению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="00D40710" w:rsidRPr="00E55420">
        <w:rPr>
          <w:rFonts w:eastAsiaTheme="minorEastAsia" w:cs="Times New Roman"/>
          <w:szCs w:val="28"/>
        </w:rPr>
        <w:t xml:space="preserve">(оказанию) </w:t>
      </w:r>
      <w:r w:rsidR="009E5099" w:rsidRPr="00E55420">
        <w:rPr>
          <w:rFonts w:eastAsiaTheme="minorEastAsia" w:cs="Times New Roman"/>
          <w:szCs w:val="28"/>
        </w:rPr>
        <w:t>государственных и муниципальных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>услуг</w:t>
      </w:r>
      <w:r w:rsidR="1FC6C6CC" w:rsidRPr="00E55420">
        <w:rPr>
          <w:rFonts w:eastAsiaTheme="minorEastAsia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 xml:space="preserve">не относится и регулируется в ином порядке, установленном </w:t>
      </w:r>
      <w:r w:rsidR="649C26A3" w:rsidRPr="00E55420">
        <w:rPr>
          <w:rFonts w:eastAsiaTheme="minorEastAsia" w:cs="Times New Roman"/>
          <w:szCs w:val="28"/>
        </w:rPr>
        <w:t xml:space="preserve">национальным </w:t>
      </w:r>
      <w:r w:rsidRPr="00E55420">
        <w:rPr>
          <w:rFonts w:eastAsiaTheme="minorEastAsia" w:cs="Times New Roman"/>
          <w:szCs w:val="28"/>
        </w:rPr>
        <w:t>законодательством.</w:t>
      </w:r>
      <w:r w:rsidR="6F5E5AA1" w:rsidRPr="00E55420">
        <w:rPr>
          <w:rFonts w:eastAsiaTheme="minorEastAsia" w:cs="Times New Roman"/>
          <w:szCs w:val="28"/>
        </w:rPr>
        <w:t xml:space="preserve"> </w:t>
      </w:r>
    </w:p>
    <w:p w14:paraId="4463694F" w14:textId="106F4508" w:rsidR="007314E2" w:rsidRPr="00E55420" w:rsidRDefault="00E81392" w:rsidP="00907432">
      <w:pPr>
        <w:spacing w:line="240" w:lineRule="auto"/>
        <w:rPr>
          <w:rFonts w:eastAsiaTheme="minorEastAsia" w:cs="Times New Roman"/>
          <w:szCs w:val="28"/>
        </w:rPr>
      </w:pPr>
      <w:r w:rsidRPr="00E55420">
        <w:rPr>
          <w:rFonts w:eastAsiaTheme="minorEastAsia" w:cs="Times New Roman"/>
          <w:szCs w:val="28"/>
        </w:rPr>
        <w:t xml:space="preserve">4. </w:t>
      </w:r>
      <w:r w:rsidR="00273DD8" w:rsidRPr="00E55420">
        <w:rPr>
          <w:rFonts w:eastAsiaTheme="minorEastAsia" w:cs="Times New Roman"/>
          <w:szCs w:val="28"/>
        </w:rPr>
        <w:t>О</w:t>
      </w:r>
      <w:r w:rsidR="0070315F" w:rsidRPr="00E55420">
        <w:rPr>
          <w:rFonts w:eastAsiaTheme="minorEastAsia" w:cs="Times New Roman"/>
          <w:szCs w:val="28"/>
        </w:rPr>
        <w:t>тношения, возникающ</w:t>
      </w:r>
      <w:r w:rsidR="00273DD8" w:rsidRPr="00E55420">
        <w:rPr>
          <w:rFonts w:eastAsiaTheme="minorEastAsia" w:cs="Times New Roman"/>
          <w:szCs w:val="28"/>
        </w:rPr>
        <w:t>ие в связи с осуществлением а</w:t>
      </w:r>
      <w:r w:rsidR="0070315F" w:rsidRPr="00E55420">
        <w:rPr>
          <w:rFonts w:eastAsiaTheme="minorEastAsia" w:cs="Times New Roman"/>
          <w:szCs w:val="28"/>
        </w:rPr>
        <w:t>дмин</w:t>
      </w:r>
      <w:r w:rsidR="00273DD8" w:rsidRPr="00E55420">
        <w:rPr>
          <w:rFonts w:eastAsiaTheme="minorEastAsia" w:cs="Times New Roman"/>
          <w:szCs w:val="28"/>
        </w:rPr>
        <w:t>истративных</w:t>
      </w:r>
      <w:r w:rsidR="0070315F" w:rsidRPr="00E55420">
        <w:rPr>
          <w:rFonts w:eastAsiaTheme="minorEastAsia" w:cs="Times New Roman"/>
          <w:szCs w:val="28"/>
        </w:rPr>
        <w:t xml:space="preserve"> про</w:t>
      </w:r>
      <w:r w:rsidR="00273DD8" w:rsidRPr="00E55420">
        <w:rPr>
          <w:rFonts w:eastAsiaTheme="minorEastAsia" w:cs="Times New Roman"/>
          <w:szCs w:val="28"/>
        </w:rPr>
        <w:t>ц</w:t>
      </w:r>
      <w:r w:rsidR="0070315F" w:rsidRPr="00E55420">
        <w:rPr>
          <w:rFonts w:eastAsiaTheme="minorEastAsia" w:cs="Times New Roman"/>
          <w:szCs w:val="28"/>
        </w:rPr>
        <w:t>е</w:t>
      </w:r>
      <w:r w:rsidR="00273DD8" w:rsidRPr="00E55420">
        <w:rPr>
          <w:rFonts w:eastAsiaTheme="minorEastAsia" w:cs="Times New Roman"/>
          <w:szCs w:val="28"/>
        </w:rPr>
        <w:t>д</w:t>
      </w:r>
      <w:r w:rsidR="0070315F" w:rsidRPr="00E55420">
        <w:rPr>
          <w:rFonts w:eastAsiaTheme="minorEastAsia" w:cs="Times New Roman"/>
          <w:szCs w:val="28"/>
        </w:rPr>
        <w:t>у</w:t>
      </w:r>
      <w:r w:rsidR="00273DD8" w:rsidRPr="00E55420">
        <w:rPr>
          <w:rFonts w:eastAsiaTheme="minorEastAsia" w:cs="Times New Roman"/>
          <w:szCs w:val="28"/>
        </w:rPr>
        <w:t xml:space="preserve">р, регулируются специальным </w:t>
      </w:r>
      <w:r w:rsidR="00BC69A0" w:rsidRPr="00E55420">
        <w:rPr>
          <w:rFonts w:eastAsiaTheme="minorEastAsia" w:cs="Times New Roman"/>
          <w:szCs w:val="28"/>
        </w:rPr>
        <w:t xml:space="preserve">национальным </w:t>
      </w:r>
      <w:r w:rsidR="00273DD8" w:rsidRPr="00E55420">
        <w:rPr>
          <w:rFonts w:eastAsiaTheme="minorEastAsia" w:cs="Times New Roman"/>
          <w:szCs w:val="28"/>
        </w:rPr>
        <w:t>законодательст</w:t>
      </w:r>
      <w:r w:rsidR="0070315F" w:rsidRPr="00E55420">
        <w:rPr>
          <w:rFonts w:eastAsiaTheme="minorEastAsia" w:cs="Times New Roman"/>
          <w:szCs w:val="28"/>
        </w:rPr>
        <w:t>вом</w:t>
      </w:r>
      <w:r w:rsidR="00273DD8" w:rsidRPr="00E55420">
        <w:rPr>
          <w:rFonts w:eastAsiaTheme="minorEastAsia" w:cs="Times New Roman"/>
          <w:szCs w:val="28"/>
        </w:rPr>
        <w:t>.</w:t>
      </w:r>
    </w:p>
    <w:p w14:paraId="5DCDFEEC" w14:textId="6F709747" w:rsidR="633F0940" w:rsidRPr="00E55420" w:rsidRDefault="633F0940" w:rsidP="00907432">
      <w:pPr>
        <w:spacing w:line="240" w:lineRule="auto"/>
        <w:rPr>
          <w:rFonts w:cs="Times New Roman"/>
          <w:szCs w:val="28"/>
        </w:rPr>
      </w:pPr>
    </w:p>
    <w:p w14:paraId="1082FEE0" w14:textId="7A84B9B7" w:rsidR="00736D0F" w:rsidRPr="00E55420" w:rsidRDefault="01151DE6" w:rsidP="00907432">
      <w:pPr>
        <w:pStyle w:val="2"/>
        <w:spacing w:after="0"/>
        <w:ind w:firstLine="709"/>
        <w:rPr>
          <w:i w:val="0"/>
        </w:rPr>
      </w:pPr>
      <w:bookmarkStart w:id="1" w:name="_Toc516837864"/>
      <w:r w:rsidRPr="00E55420">
        <w:rPr>
          <w:b w:val="0"/>
          <w:i w:val="0"/>
        </w:rPr>
        <w:lastRenderedPageBreak/>
        <w:t>Статья 2.</w:t>
      </w:r>
      <w:r w:rsidRPr="00E55420">
        <w:rPr>
          <w:i w:val="0"/>
        </w:rPr>
        <w:t xml:space="preserve"> Основные термины и определения, используемые </w:t>
      </w:r>
      <w:r w:rsidR="000F4073" w:rsidRPr="00E55420">
        <w:rPr>
          <w:i w:val="0"/>
        </w:rPr>
        <w:br/>
      </w:r>
      <w:r w:rsidRPr="00E55420">
        <w:rPr>
          <w:i w:val="0"/>
        </w:rPr>
        <w:t>в настоящем Законе</w:t>
      </w:r>
      <w:bookmarkEnd w:id="1"/>
    </w:p>
    <w:p w14:paraId="09590F58" w14:textId="7759716C" w:rsidR="001E380B" w:rsidRPr="00E55420" w:rsidRDefault="2D281F7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>государственная услуга</w:t>
      </w:r>
      <w:r w:rsidR="00FE65BA" w:rsidRPr="00E55420">
        <w:rPr>
          <w:rFonts w:eastAsia="Times New Roman" w:cs="Times New Roman"/>
          <w:iCs/>
          <w:szCs w:val="28"/>
        </w:rPr>
        <w:t xml:space="preserve"> — </w:t>
      </w:r>
      <w:r w:rsidR="001E380B" w:rsidRPr="00E55420">
        <w:rPr>
          <w:rFonts w:eastAsia="Times New Roman" w:cs="Times New Roman"/>
          <w:szCs w:val="28"/>
        </w:rPr>
        <w:t xml:space="preserve">деятельность по реализации </w:t>
      </w:r>
      <w:r w:rsidR="00FF0414" w:rsidRPr="00E55420">
        <w:rPr>
          <w:rFonts w:eastAsia="Times New Roman" w:cs="Times New Roman"/>
          <w:szCs w:val="28"/>
        </w:rPr>
        <w:t>государственн</w:t>
      </w:r>
      <w:r w:rsidR="00303324" w:rsidRPr="00E55420">
        <w:rPr>
          <w:rFonts w:eastAsia="Times New Roman" w:cs="Times New Roman"/>
          <w:szCs w:val="28"/>
        </w:rPr>
        <w:t>ых</w:t>
      </w:r>
      <w:r w:rsidR="00FF0414" w:rsidRPr="00E55420">
        <w:rPr>
          <w:rFonts w:eastAsia="Times New Roman" w:cs="Times New Roman"/>
          <w:szCs w:val="28"/>
        </w:rPr>
        <w:t xml:space="preserve"> </w:t>
      </w:r>
      <w:r w:rsidR="001E380B" w:rsidRPr="00E55420">
        <w:rPr>
          <w:rFonts w:eastAsia="Times New Roman" w:cs="Times New Roman"/>
          <w:szCs w:val="28"/>
        </w:rPr>
        <w:t>функций органа исполнительной власти</w:t>
      </w:r>
      <w:r w:rsidR="009E02B8" w:rsidRPr="00E55420">
        <w:rPr>
          <w:rFonts w:eastAsia="Times New Roman" w:cs="Times New Roman"/>
          <w:szCs w:val="28"/>
        </w:rPr>
        <w:t xml:space="preserve"> государства</w:t>
      </w:r>
      <w:r w:rsidR="001E380B" w:rsidRPr="00E55420">
        <w:rPr>
          <w:rFonts w:eastAsia="Times New Roman" w:cs="Times New Roman"/>
          <w:szCs w:val="28"/>
        </w:rPr>
        <w:t xml:space="preserve">, </w:t>
      </w:r>
      <w:r w:rsidR="009E02B8" w:rsidRPr="00E55420">
        <w:rPr>
          <w:rFonts w:eastAsia="Times New Roman" w:cs="Times New Roman"/>
          <w:szCs w:val="28"/>
        </w:rPr>
        <w:t xml:space="preserve">государственного </w:t>
      </w:r>
      <w:r w:rsidR="001E380B" w:rsidRPr="00E55420">
        <w:rPr>
          <w:rFonts w:eastAsia="Times New Roman" w:cs="Times New Roman"/>
          <w:szCs w:val="28"/>
        </w:rPr>
        <w:t xml:space="preserve">внебюджетного фонда, органа </w:t>
      </w:r>
      <w:r w:rsidR="009E02B8" w:rsidRPr="00E55420">
        <w:rPr>
          <w:rFonts w:eastAsia="Times New Roman" w:cs="Times New Roman"/>
          <w:szCs w:val="28"/>
        </w:rPr>
        <w:t xml:space="preserve">исполнительной </w:t>
      </w:r>
      <w:r w:rsidR="001E380B" w:rsidRPr="00E55420">
        <w:rPr>
          <w:rFonts w:eastAsia="Times New Roman" w:cs="Times New Roman"/>
          <w:szCs w:val="28"/>
        </w:rPr>
        <w:t>власти региона</w:t>
      </w:r>
      <w:r w:rsidR="009E02B8" w:rsidRPr="00E55420">
        <w:rPr>
          <w:rFonts w:eastAsia="Times New Roman" w:cs="Times New Roman"/>
          <w:szCs w:val="28"/>
        </w:rPr>
        <w:t xml:space="preserve"> государства</w:t>
      </w:r>
      <w:r w:rsidR="00131DE0" w:rsidRPr="00E55420">
        <w:rPr>
          <w:rFonts w:eastAsia="Times New Roman" w:cs="Times New Roman"/>
          <w:szCs w:val="28"/>
        </w:rPr>
        <w:t>,</w:t>
      </w:r>
      <w:r w:rsidR="0053721A" w:rsidRPr="00E55420">
        <w:rPr>
          <w:rFonts w:eastAsia="Times New Roman" w:cs="Times New Roman"/>
          <w:szCs w:val="28"/>
        </w:rPr>
        <w:t xml:space="preserve"> </w:t>
      </w:r>
      <w:r w:rsidR="00DF7830" w:rsidRPr="00E55420">
        <w:rPr>
          <w:rFonts w:eastAsia="Times New Roman" w:cs="Times New Roman"/>
          <w:szCs w:val="28"/>
        </w:rPr>
        <w:t>государственной корпорации,</w:t>
      </w:r>
      <w:r w:rsidR="001E380B" w:rsidRPr="00E55420">
        <w:rPr>
          <w:rFonts w:eastAsia="Times New Roman" w:cs="Times New Roman"/>
          <w:szCs w:val="28"/>
        </w:rPr>
        <w:t xml:space="preserve"> </w:t>
      </w:r>
      <w:r w:rsidR="003E0729" w:rsidRPr="00E55420">
        <w:rPr>
          <w:rFonts w:eastAsia="Times New Roman" w:cs="Times New Roman"/>
          <w:szCs w:val="28"/>
        </w:rPr>
        <w:t xml:space="preserve">государственного учреждения, </w:t>
      </w:r>
      <w:r w:rsidR="00131DE0" w:rsidRPr="00E55420">
        <w:rPr>
          <w:rFonts w:eastAsia="Times New Roman" w:cs="Times New Roman"/>
          <w:szCs w:val="28"/>
        </w:rPr>
        <w:t>органа местного самоуправления</w:t>
      </w:r>
      <w:r w:rsidR="00AA2C3A" w:rsidRPr="00E55420">
        <w:rPr>
          <w:rFonts w:eastAsia="Times New Roman" w:cs="Times New Roman"/>
          <w:szCs w:val="28"/>
        </w:rPr>
        <w:t xml:space="preserve"> (управления)</w:t>
      </w:r>
      <w:r w:rsidR="001C30EA" w:rsidRPr="00E55420">
        <w:rPr>
          <w:rFonts w:eastAsia="Times New Roman" w:cs="Times New Roman"/>
          <w:szCs w:val="28"/>
        </w:rPr>
        <w:t xml:space="preserve">, </w:t>
      </w:r>
      <w:r w:rsidR="006B6996" w:rsidRPr="00E55420">
        <w:rPr>
          <w:rFonts w:eastAsia="Times New Roman" w:cs="Times New Roman"/>
          <w:szCs w:val="28"/>
        </w:rPr>
        <w:t>исполняющего</w:t>
      </w:r>
      <w:r w:rsidR="00131DE0" w:rsidRPr="00E55420">
        <w:rPr>
          <w:rFonts w:eastAsia="Times New Roman" w:cs="Times New Roman"/>
          <w:szCs w:val="28"/>
        </w:rPr>
        <w:t xml:space="preserve"> отдельны</w:t>
      </w:r>
      <w:r w:rsidR="006B6996" w:rsidRPr="00E55420">
        <w:rPr>
          <w:rFonts w:eastAsia="Times New Roman" w:cs="Times New Roman"/>
          <w:szCs w:val="28"/>
        </w:rPr>
        <w:t>е</w:t>
      </w:r>
      <w:r w:rsidR="00131DE0" w:rsidRPr="00E55420">
        <w:rPr>
          <w:rFonts w:eastAsia="Times New Roman" w:cs="Times New Roman"/>
          <w:szCs w:val="28"/>
        </w:rPr>
        <w:t xml:space="preserve"> государственны</w:t>
      </w:r>
      <w:r w:rsidR="006B6996" w:rsidRPr="00E55420">
        <w:rPr>
          <w:rFonts w:eastAsia="Times New Roman" w:cs="Times New Roman"/>
          <w:szCs w:val="28"/>
        </w:rPr>
        <w:t>е</w:t>
      </w:r>
      <w:r w:rsidR="00131DE0" w:rsidRPr="00E55420">
        <w:rPr>
          <w:rFonts w:eastAsia="Times New Roman" w:cs="Times New Roman"/>
          <w:szCs w:val="28"/>
        </w:rPr>
        <w:t xml:space="preserve"> полномочи</w:t>
      </w:r>
      <w:r w:rsidR="006B6996" w:rsidRPr="00E55420">
        <w:rPr>
          <w:rFonts w:eastAsia="Times New Roman" w:cs="Times New Roman"/>
          <w:szCs w:val="28"/>
        </w:rPr>
        <w:t>я</w:t>
      </w:r>
      <w:r w:rsidR="00131DE0" w:rsidRPr="00E55420">
        <w:rPr>
          <w:rFonts w:eastAsia="Times New Roman" w:cs="Times New Roman"/>
          <w:szCs w:val="28"/>
        </w:rPr>
        <w:t>, переданны</w:t>
      </w:r>
      <w:r w:rsidR="006B6996" w:rsidRPr="00E55420">
        <w:rPr>
          <w:rFonts w:eastAsia="Times New Roman" w:cs="Times New Roman"/>
          <w:szCs w:val="28"/>
        </w:rPr>
        <w:t>е</w:t>
      </w:r>
      <w:r w:rsidR="00131DE0" w:rsidRPr="00E55420">
        <w:rPr>
          <w:rFonts w:eastAsia="Times New Roman" w:cs="Times New Roman"/>
          <w:szCs w:val="28"/>
        </w:rPr>
        <w:t xml:space="preserve"> национальным</w:t>
      </w:r>
      <w:r w:rsidR="00C449FA" w:rsidRPr="00E55420">
        <w:rPr>
          <w:rFonts w:eastAsia="Times New Roman" w:cs="Times New Roman"/>
          <w:szCs w:val="28"/>
        </w:rPr>
        <w:t xml:space="preserve"> законодательством</w:t>
      </w:r>
      <w:r w:rsidR="006B6996" w:rsidRPr="00E55420">
        <w:rPr>
          <w:rFonts w:eastAsia="Times New Roman" w:cs="Times New Roman"/>
          <w:szCs w:val="28"/>
        </w:rPr>
        <w:t>,</w:t>
      </w:r>
      <w:r w:rsidR="002370E9" w:rsidRPr="00E55420">
        <w:rPr>
          <w:rFonts w:eastAsia="Times New Roman" w:cs="Times New Roman"/>
          <w:szCs w:val="28"/>
        </w:rPr>
        <w:t xml:space="preserve"> </w:t>
      </w:r>
      <w:r w:rsidR="00BF2329" w:rsidRPr="00E55420">
        <w:rPr>
          <w:rFonts w:eastAsia="Times New Roman" w:cs="Times New Roman"/>
          <w:szCs w:val="28"/>
        </w:rPr>
        <w:t xml:space="preserve">нормативными </w:t>
      </w:r>
      <w:r w:rsidR="002370E9" w:rsidRPr="00E55420">
        <w:rPr>
          <w:rFonts w:eastAsia="Times New Roman" w:cs="Times New Roman"/>
          <w:szCs w:val="28"/>
        </w:rPr>
        <w:t>правовыми актами</w:t>
      </w:r>
      <w:r w:rsidR="001E517A" w:rsidRPr="00E55420">
        <w:rPr>
          <w:rFonts w:eastAsia="Times New Roman" w:cs="Times New Roman"/>
          <w:szCs w:val="28"/>
        </w:rPr>
        <w:t xml:space="preserve"> </w:t>
      </w:r>
      <w:r w:rsidR="006B6996" w:rsidRPr="00E55420">
        <w:rPr>
          <w:rFonts w:eastAsia="Times New Roman" w:cs="Times New Roman"/>
          <w:szCs w:val="28"/>
        </w:rPr>
        <w:t>региона</w:t>
      </w:r>
      <w:r w:rsidR="00131DE0" w:rsidRPr="00E55420">
        <w:rPr>
          <w:rFonts w:eastAsia="Times New Roman" w:cs="Times New Roman"/>
          <w:szCs w:val="28"/>
        </w:rPr>
        <w:t xml:space="preserve"> государства</w:t>
      </w:r>
      <w:r w:rsidR="00DE03EA" w:rsidRPr="00E55420">
        <w:rPr>
          <w:rFonts w:eastAsia="Times New Roman" w:cs="Times New Roman"/>
          <w:szCs w:val="28"/>
        </w:rPr>
        <w:t xml:space="preserve"> (далее — услугодатели</w:t>
      </w:r>
      <w:r w:rsidR="00720690" w:rsidRPr="00E55420">
        <w:rPr>
          <w:rFonts w:eastAsia="Times New Roman" w:cs="Times New Roman"/>
          <w:szCs w:val="28"/>
        </w:rPr>
        <w:t xml:space="preserve"> </w:t>
      </w:r>
      <w:r w:rsidR="00DE03EA" w:rsidRPr="00E55420">
        <w:rPr>
          <w:rFonts w:eastAsia="Times New Roman" w:cs="Times New Roman"/>
          <w:szCs w:val="28"/>
        </w:rPr>
        <w:t>/</w:t>
      </w:r>
      <w:r w:rsidR="00720690" w:rsidRPr="00E55420">
        <w:rPr>
          <w:rFonts w:eastAsia="Times New Roman" w:cs="Times New Roman"/>
          <w:szCs w:val="28"/>
        </w:rPr>
        <w:t xml:space="preserve"> </w:t>
      </w:r>
      <w:r w:rsidR="00DE03EA" w:rsidRPr="00E55420">
        <w:rPr>
          <w:rFonts w:eastAsia="Times New Roman" w:cs="Times New Roman"/>
          <w:szCs w:val="28"/>
        </w:rPr>
        <w:t>исполнители государственных услуг)</w:t>
      </w:r>
      <w:r w:rsidR="00EF586E" w:rsidRPr="00E55420">
        <w:rPr>
          <w:rFonts w:eastAsia="Times New Roman" w:cs="Times New Roman"/>
          <w:szCs w:val="28"/>
        </w:rPr>
        <w:t>,</w:t>
      </w:r>
      <w:r w:rsidR="00131DE0" w:rsidRPr="00E55420">
        <w:rPr>
          <w:rFonts w:eastAsia="Times New Roman" w:cs="Times New Roman"/>
          <w:szCs w:val="28"/>
        </w:rPr>
        <w:t xml:space="preserve"> </w:t>
      </w:r>
      <w:r w:rsidR="001E380B" w:rsidRPr="00E55420">
        <w:rPr>
          <w:rFonts w:eastAsia="Times New Roman" w:cs="Times New Roman"/>
          <w:szCs w:val="28"/>
        </w:rPr>
        <w:t>которая осуществляется</w:t>
      </w:r>
      <w:r w:rsidR="00A26DE9" w:rsidRPr="00E55420">
        <w:rPr>
          <w:rFonts w:eastAsia="Times New Roman" w:cs="Times New Roman"/>
          <w:szCs w:val="28"/>
        </w:rPr>
        <w:t xml:space="preserve"> </w:t>
      </w:r>
      <w:r w:rsidR="00483BA7" w:rsidRPr="00E55420">
        <w:rPr>
          <w:rFonts w:eastAsia="Times New Roman" w:cs="Times New Roman"/>
          <w:szCs w:val="28"/>
        </w:rPr>
        <w:t xml:space="preserve">в </w:t>
      </w:r>
      <w:r w:rsidR="00A26DE9" w:rsidRPr="00E55420">
        <w:rPr>
          <w:rFonts w:eastAsia="Times New Roman" w:cs="Times New Roman"/>
          <w:szCs w:val="28"/>
        </w:rPr>
        <w:t xml:space="preserve">пределах </w:t>
      </w:r>
      <w:r w:rsidR="00483BA7" w:rsidRPr="00E55420">
        <w:rPr>
          <w:rFonts w:eastAsia="Times New Roman" w:cs="Times New Roman"/>
          <w:szCs w:val="28"/>
        </w:rPr>
        <w:t>установленных</w:t>
      </w:r>
      <w:r w:rsidR="00A26DE9" w:rsidRPr="00E55420">
        <w:rPr>
          <w:rFonts w:eastAsia="Times New Roman" w:cs="Times New Roman"/>
          <w:szCs w:val="28"/>
        </w:rPr>
        <w:t xml:space="preserve"> национальным </w:t>
      </w:r>
      <w:r w:rsidR="00483BA7" w:rsidRPr="00E55420">
        <w:rPr>
          <w:rFonts w:eastAsia="Times New Roman" w:cs="Times New Roman"/>
          <w:szCs w:val="28"/>
        </w:rPr>
        <w:t>законодательством</w:t>
      </w:r>
      <w:r w:rsidR="0024296C" w:rsidRPr="00E55420">
        <w:rPr>
          <w:rFonts w:eastAsia="Times New Roman" w:cs="Times New Roman"/>
          <w:szCs w:val="28"/>
        </w:rPr>
        <w:t xml:space="preserve"> полномочий</w:t>
      </w:r>
      <w:r w:rsidR="00E9177D" w:rsidRPr="00E55420">
        <w:rPr>
          <w:rFonts w:eastAsia="Times New Roman" w:cs="Times New Roman"/>
          <w:szCs w:val="28"/>
        </w:rPr>
        <w:t xml:space="preserve"> услугодателей</w:t>
      </w:r>
      <w:r w:rsidR="00720690" w:rsidRPr="00E55420">
        <w:rPr>
          <w:rFonts w:eastAsia="Times New Roman" w:cs="Times New Roman"/>
          <w:szCs w:val="28"/>
        </w:rPr>
        <w:t xml:space="preserve"> </w:t>
      </w:r>
      <w:r w:rsidR="00E9177D" w:rsidRPr="00E55420">
        <w:rPr>
          <w:rFonts w:eastAsia="Times New Roman" w:cs="Times New Roman"/>
          <w:szCs w:val="28"/>
        </w:rPr>
        <w:t>/</w:t>
      </w:r>
      <w:r w:rsidR="00720690" w:rsidRPr="00E55420">
        <w:rPr>
          <w:rFonts w:eastAsia="Times New Roman" w:cs="Times New Roman"/>
          <w:szCs w:val="28"/>
        </w:rPr>
        <w:t xml:space="preserve"> </w:t>
      </w:r>
      <w:r w:rsidR="00E9177D" w:rsidRPr="00E55420">
        <w:rPr>
          <w:rFonts w:eastAsia="Times New Roman" w:cs="Times New Roman"/>
          <w:szCs w:val="28"/>
        </w:rPr>
        <w:t>исполнителей государственных услуг</w:t>
      </w:r>
      <w:r w:rsidR="001E380B" w:rsidRPr="00E55420">
        <w:rPr>
          <w:rFonts w:eastAsia="Times New Roman" w:cs="Times New Roman"/>
          <w:szCs w:val="28"/>
        </w:rPr>
        <w:t xml:space="preserve"> по</w:t>
      </w:r>
      <w:r w:rsidR="00BA1921" w:rsidRPr="00E55420">
        <w:rPr>
          <w:rFonts w:eastAsia="Times New Roman" w:cs="Times New Roman"/>
          <w:szCs w:val="28"/>
        </w:rPr>
        <w:t xml:space="preserve"> за</w:t>
      </w:r>
      <w:r w:rsidR="001E380B" w:rsidRPr="00E55420">
        <w:rPr>
          <w:rFonts w:eastAsia="Times New Roman" w:cs="Times New Roman"/>
          <w:szCs w:val="28"/>
        </w:rPr>
        <w:t>просам</w:t>
      </w:r>
      <w:r w:rsidR="00AB4C0A" w:rsidRPr="00E55420">
        <w:rPr>
          <w:rFonts w:eastAsia="Times New Roman" w:cs="Times New Roman"/>
          <w:szCs w:val="28"/>
        </w:rPr>
        <w:t>/заявлениям/обращениям</w:t>
      </w:r>
      <w:r w:rsidR="00BA1921" w:rsidRPr="00E55420">
        <w:rPr>
          <w:rFonts w:eastAsia="Times New Roman" w:cs="Times New Roman"/>
          <w:szCs w:val="28"/>
        </w:rPr>
        <w:t xml:space="preserve"> </w:t>
      </w:r>
      <w:proofErr w:type="spellStart"/>
      <w:r w:rsidR="00BA1921" w:rsidRPr="00E55420">
        <w:rPr>
          <w:rFonts w:eastAsia="Times New Roman" w:cs="Times New Roman"/>
          <w:szCs w:val="28"/>
        </w:rPr>
        <w:t>у</w:t>
      </w:r>
      <w:r w:rsidR="001E380B" w:rsidRPr="00E55420">
        <w:rPr>
          <w:rFonts w:eastAsia="Times New Roman" w:cs="Times New Roman"/>
          <w:szCs w:val="28"/>
        </w:rPr>
        <w:t>слугополучателей</w:t>
      </w:r>
      <w:proofErr w:type="spellEnd"/>
      <w:r w:rsidR="001E380B" w:rsidRPr="00E55420">
        <w:rPr>
          <w:rFonts w:eastAsia="Times New Roman" w:cs="Times New Roman"/>
          <w:szCs w:val="28"/>
        </w:rPr>
        <w:t xml:space="preserve"> </w:t>
      </w:r>
      <w:bookmarkStart w:id="2" w:name="_Hlk106052422"/>
      <w:r w:rsidR="00394901" w:rsidRPr="00E55420">
        <w:rPr>
          <w:rFonts w:cs="Times New Roman"/>
          <w:szCs w:val="28"/>
          <w:shd w:val="clear" w:color="auto" w:fill="FFFFFF"/>
        </w:rPr>
        <w:t>в целях р</w:t>
      </w:r>
      <w:r w:rsidR="00920324" w:rsidRPr="00E55420">
        <w:rPr>
          <w:rFonts w:cs="Times New Roman"/>
          <w:szCs w:val="28"/>
          <w:shd w:val="clear" w:color="auto" w:fill="FFFFFF"/>
        </w:rPr>
        <w:t>еализаци</w:t>
      </w:r>
      <w:r w:rsidR="003F7DF9" w:rsidRPr="00E55420">
        <w:rPr>
          <w:rFonts w:cs="Times New Roman"/>
          <w:szCs w:val="28"/>
          <w:shd w:val="clear" w:color="auto" w:fill="FFFFFF"/>
        </w:rPr>
        <w:t>и</w:t>
      </w:r>
      <w:r w:rsidR="00920324" w:rsidRPr="00E55420">
        <w:rPr>
          <w:rFonts w:cs="Times New Roman"/>
          <w:szCs w:val="28"/>
          <w:shd w:val="clear" w:color="auto" w:fill="FFFFFF"/>
        </w:rPr>
        <w:t xml:space="preserve"> их прав, свобод и законных интересов, предоставлени</w:t>
      </w:r>
      <w:r w:rsidR="003F7DF9" w:rsidRPr="00E55420">
        <w:rPr>
          <w:rFonts w:cs="Times New Roman"/>
          <w:szCs w:val="28"/>
          <w:shd w:val="clear" w:color="auto" w:fill="FFFFFF"/>
        </w:rPr>
        <w:t>я</w:t>
      </w:r>
      <w:r w:rsidR="00920324" w:rsidRPr="00E55420">
        <w:rPr>
          <w:rFonts w:cs="Times New Roman"/>
          <w:szCs w:val="28"/>
          <w:shd w:val="clear" w:color="auto" w:fill="FFFFFF"/>
        </w:rPr>
        <w:t xml:space="preserve"> им соответствующих материальных или нематериальных благ</w:t>
      </w:r>
      <w:r w:rsidR="001E380B" w:rsidRPr="00E55420">
        <w:rPr>
          <w:rFonts w:eastAsia="Times New Roman" w:cs="Times New Roman"/>
          <w:szCs w:val="28"/>
        </w:rPr>
        <w:t>;</w:t>
      </w:r>
      <w:bookmarkEnd w:id="2"/>
    </w:p>
    <w:p w14:paraId="43E16C46" w14:textId="68900ACC" w:rsidR="633F0940" w:rsidRPr="00E55420" w:rsidRDefault="01151DE6" w:rsidP="00907432">
      <w:pPr>
        <w:spacing w:line="240" w:lineRule="auto"/>
        <w:ind w:firstLine="397"/>
        <w:rPr>
          <w:rFonts w:cs="Times New Roman"/>
          <w:strike/>
          <w:szCs w:val="28"/>
        </w:rPr>
      </w:pPr>
      <w:r w:rsidRPr="00E55420">
        <w:rPr>
          <w:rFonts w:eastAsia="Times New Roman" w:cs="Times New Roman"/>
          <w:i/>
          <w:szCs w:val="28"/>
        </w:rPr>
        <w:t>муниципальная услуга</w:t>
      </w:r>
      <w:r w:rsidR="00FE65BA" w:rsidRPr="00E55420">
        <w:rPr>
          <w:rFonts w:eastAsia="Times New Roman" w:cs="Times New Roman"/>
          <w:szCs w:val="28"/>
        </w:rPr>
        <w:t xml:space="preserve"> — </w:t>
      </w:r>
      <w:bookmarkStart w:id="3" w:name="_Hlk106053867"/>
      <w:r w:rsidR="00B36EA1" w:rsidRPr="00E55420">
        <w:rPr>
          <w:rFonts w:eastAsia="Times New Roman" w:cs="Times New Roman"/>
          <w:szCs w:val="28"/>
        </w:rPr>
        <w:t xml:space="preserve">деятельность </w:t>
      </w:r>
      <w:r w:rsidR="00B27C4B" w:rsidRPr="00E55420">
        <w:rPr>
          <w:rFonts w:eastAsia="Times New Roman" w:cs="Times New Roman"/>
          <w:szCs w:val="28"/>
        </w:rPr>
        <w:t xml:space="preserve">по реализации функций </w:t>
      </w:r>
      <w:r w:rsidR="2D281F71" w:rsidRPr="00E55420">
        <w:rPr>
          <w:rFonts w:eastAsia="Times New Roman" w:cs="Times New Roman"/>
          <w:szCs w:val="28"/>
        </w:rPr>
        <w:t>орган</w:t>
      </w:r>
      <w:r w:rsidR="008F3265" w:rsidRPr="00E55420">
        <w:rPr>
          <w:rFonts w:eastAsia="Times New Roman" w:cs="Times New Roman"/>
          <w:szCs w:val="28"/>
        </w:rPr>
        <w:t>а</w:t>
      </w:r>
      <w:r w:rsidR="2D281F71" w:rsidRPr="00E55420">
        <w:rPr>
          <w:rFonts w:eastAsia="Times New Roman" w:cs="Times New Roman"/>
          <w:szCs w:val="28"/>
        </w:rPr>
        <w:t xml:space="preserve"> местного самоуправления (управления)</w:t>
      </w:r>
      <w:r w:rsidR="003E0729" w:rsidRPr="00E55420">
        <w:rPr>
          <w:rFonts w:eastAsia="Times New Roman" w:cs="Times New Roman"/>
          <w:szCs w:val="28"/>
        </w:rPr>
        <w:t>, муниципального уч</w:t>
      </w:r>
      <w:r w:rsidR="002370E9" w:rsidRPr="00E55420">
        <w:rPr>
          <w:rFonts w:eastAsia="Times New Roman" w:cs="Times New Roman"/>
          <w:szCs w:val="28"/>
        </w:rPr>
        <w:t>р</w:t>
      </w:r>
      <w:r w:rsidR="003E0729" w:rsidRPr="00E55420">
        <w:rPr>
          <w:rFonts w:eastAsia="Times New Roman" w:cs="Times New Roman"/>
          <w:szCs w:val="28"/>
        </w:rPr>
        <w:t>еждения</w:t>
      </w:r>
      <w:r w:rsidR="2D281F71" w:rsidRPr="00E55420">
        <w:rPr>
          <w:rFonts w:eastAsia="Times New Roman" w:cs="Times New Roman"/>
          <w:szCs w:val="28"/>
        </w:rPr>
        <w:t xml:space="preserve"> (далее</w:t>
      </w:r>
      <w:r w:rsidR="00FE65BA" w:rsidRPr="00E55420">
        <w:rPr>
          <w:rFonts w:eastAsia="Times New Roman" w:cs="Times New Roman"/>
          <w:szCs w:val="28"/>
        </w:rPr>
        <w:t xml:space="preserve"> — </w:t>
      </w:r>
      <w:proofErr w:type="spellStart"/>
      <w:r w:rsidR="008F3265" w:rsidRPr="00E55420">
        <w:rPr>
          <w:rFonts w:eastAsia="Times New Roman" w:cs="Times New Roman"/>
          <w:szCs w:val="28"/>
        </w:rPr>
        <w:t>услугодателя</w:t>
      </w:r>
      <w:proofErr w:type="spellEnd"/>
      <w:r w:rsidR="00FE65BA" w:rsidRPr="00E55420">
        <w:rPr>
          <w:rFonts w:eastAsia="Times New Roman" w:cs="Times New Roman"/>
          <w:szCs w:val="28"/>
        </w:rPr>
        <w:t xml:space="preserve"> </w:t>
      </w:r>
      <w:r w:rsidR="008F3265" w:rsidRPr="00E55420">
        <w:rPr>
          <w:rFonts w:eastAsia="Times New Roman" w:cs="Times New Roman"/>
          <w:szCs w:val="28"/>
        </w:rPr>
        <w:t>/</w:t>
      </w:r>
      <w:r w:rsidR="00FE65BA" w:rsidRPr="00E55420">
        <w:rPr>
          <w:rFonts w:eastAsia="Times New Roman" w:cs="Times New Roman"/>
          <w:szCs w:val="28"/>
        </w:rPr>
        <w:t xml:space="preserve"> </w:t>
      </w:r>
      <w:r w:rsidR="0065028A" w:rsidRPr="00E55420">
        <w:rPr>
          <w:rFonts w:eastAsia="Times New Roman" w:cs="Times New Roman"/>
          <w:szCs w:val="28"/>
        </w:rPr>
        <w:t>исполнителя муниципальных услуг</w:t>
      </w:r>
      <w:r w:rsidR="00EE1133" w:rsidRPr="00E55420">
        <w:rPr>
          <w:rFonts w:eastAsia="PT Sans" w:cs="Times New Roman"/>
          <w:szCs w:val="28"/>
        </w:rPr>
        <w:t>)</w:t>
      </w:r>
      <w:r w:rsidR="2D281F71" w:rsidRPr="00E55420">
        <w:rPr>
          <w:rFonts w:eastAsia="PT Sans" w:cs="Times New Roman"/>
          <w:szCs w:val="28"/>
        </w:rPr>
        <w:t xml:space="preserve">, </w:t>
      </w:r>
      <w:r w:rsidR="2D281F71" w:rsidRPr="00E55420">
        <w:rPr>
          <w:rFonts w:eastAsia="Times New Roman" w:cs="Times New Roman"/>
          <w:szCs w:val="28"/>
        </w:rPr>
        <w:t xml:space="preserve">которая осуществляется </w:t>
      </w:r>
      <w:r w:rsidR="0065028A" w:rsidRPr="00E55420">
        <w:rPr>
          <w:rFonts w:eastAsia="Times New Roman" w:cs="Times New Roman"/>
          <w:szCs w:val="28"/>
        </w:rPr>
        <w:t>в пределах</w:t>
      </w:r>
      <w:r w:rsidR="004278BB" w:rsidRPr="00E55420">
        <w:rPr>
          <w:rFonts w:eastAsia="Times New Roman" w:cs="Times New Roman"/>
          <w:szCs w:val="28"/>
        </w:rPr>
        <w:t xml:space="preserve"> </w:t>
      </w:r>
      <w:r w:rsidR="006F7FA7" w:rsidRPr="00E55420">
        <w:rPr>
          <w:rFonts w:eastAsia="Times New Roman" w:cs="Times New Roman"/>
          <w:szCs w:val="28"/>
        </w:rPr>
        <w:t>установленных национальным законодательством</w:t>
      </w:r>
      <w:r w:rsidR="000305FA" w:rsidRPr="00E55420">
        <w:rPr>
          <w:rFonts w:eastAsia="Times New Roman" w:cs="Times New Roman"/>
          <w:szCs w:val="28"/>
        </w:rPr>
        <w:t>, законода</w:t>
      </w:r>
      <w:r w:rsidR="00741939" w:rsidRPr="00E55420">
        <w:rPr>
          <w:rFonts w:eastAsia="Times New Roman" w:cs="Times New Roman"/>
          <w:szCs w:val="28"/>
        </w:rPr>
        <w:t xml:space="preserve">тельством </w:t>
      </w:r>
      <w:r w:rsidR="008D784C" w:rsidRPr="00E55420">
        <w:rPr>
          <w:rFonts w:eastAsia="Times New Roman" w:cs="Times New Roman"/>
          <w:szCs w:val="28"/>
        </w:rPr>
        <w:t xml:space="preserve">/ </w:t>
      </w:r>
      <w:r w:rsidR="00BF2329" w:rsidRPr="00E55420">
        <w:rPr>
          <w:rFonts w:eastAsia="Times New Roman" w:cs="Times New Roman"/>
          <w:szCs w:val="28"/>
        </w:rPr>
        <w:t xml:space="preserve">нормативными </w:t>
      </w:r>
      <w:r w:rsidR="008D784C" w:rsidRPr="00E55420">
        <w:rPr>
          <w:rFonts w:eastAsia="Times New Roman" w:cs="Times New Roman"/>
          <w:szCs w:val="28"/>
        </w:rPr>
        <w:t xml:space="preserve">правовыми актами </w:t>
      </w:r>
      <w:r w:rsidR="00741939" w:rsidRPr="00E55420">
        <w:rPr>
          <w:rFonts w:eastAsia="Times New Roman" w:cs="Times New Roman"/>
          <w:szCs w:val="28"/>
        </w:rPr>
        <w:t>региона государства и уставами муниципальных образований</w:t>
      </w:r>
      <w:r w:rsidR="006F7FA7" w:rsidRPr="00E55420">
        <w:rPr>
          <w:rFonts w:eastAsia="Times New Roman" w:cs="Times New Roman"/>
          <w:szCs w:val="28"/>
        </w:rPr>
        <w:t xml:space="preserve"> полномочий </w:t>
      </w:r>
      <w:proofErr w:type="spellStart"/>
      <w:r w:rsidR="006F7FA7" w:rsidRPr="00E55420">
        <w:rPr>
          <w:rFonts w:eastAsia="Times New Roman" w:cs="Times New Roman"/>
          <w:szCs w:val="28"/>
        </w:rPr>
        <w:t>услугодателей</w:t>
      </w:r>
      <w:proofErr w:type="spellEnd"/>
      <w:r w:rsidR="00FE65BA" w:rsidRPr="00E55420">
        <w:rPr>
          <w:rFonts w:eastAsia="Times New Roman" w:cs="Times New Roman"/>
          <w:szCs w:val="28"/>
        </w:rPr>
        <w:t xml:space="preserve"> </w:t>
      </w:r>
      <w:r w:rsidR="006F7FA7" w:rsidRPr="00E55420">
        <w:rPr>
          <w:rFonts w:eastAsia="Times New Roman" w:cs="Times New Roman"/>
          <w:szCs w:val="28"/>
        </w:rPr>
        <w:t>/</w:t>
      </w:r>
      <w:r w:rsidR="00FE65BA" w:rsidRPr="00E55420">
        <w:rPr>
          <w:rFonts w:eastAsia="Times New Roman" w:cs="Times New Roman"/>
          <w:szCs w:val="28"/>
        </w:rPr>
        <w:t xml:space="preserve"> </w:t>
      </w:r>
      <w:r w:rsidR="006F7FA7" w:rsidRPr="00E55420">
        <w:rPr>
          <w:rFonts w:eastAsia="Times New Roman" w:cs="Times New Roman"/>
          <w:szCs w:val="28"/>
        </w:rPr>
        <w:t>исполнителей мун</w:t>
      </w:r>
      <w:r w:rsidR="00BD2D0E" w:rsidRPr="00E55420">
        <w:rPr>
          <w:rFonts w:eastAsia="Times New Roman" w:cs="Times New Roman"/>
          <w:szCs w:val="28"/>
        </w:rPr>
        <w:t>и</w:t>
      </w:r>
      <w:r w:rsidR="006F7FA7" w:rsidRPr="00E55420">
        <w:rPr>
          <w:rFonts w:eastAsia="Times New Roman" w:cs="Times New Roman"/>
          <w:szCs w:val="28"/>
        </w:rPr>
        <w:t>ципальных услуг</w:t>
      </w:r>
      <w:r w:rsidR="00CD6BF1" w:rsidRPr="00E55420">
        <w:rPr>
          <w:rFonts w:eastAsia="Times New Roman" w:cs="Times New Roman"/>
          <w:szCs w:val="28"/>
        </w:rPr>
        <w:t xml:space="preserve"> по решению вопросов местного значения</w:t>
      </w:r>
      <w:r w:rsidR="00BD2D0E" w:rsidRPr="00E55420">
        <w:rPr>
          <w:rFonts w:eastAsia="Times New Roman" w:cs="Times New Roman"/>
          <w:szCs w:val="28"/>
        </w:rPr>
        <w:t xml:space="preserve"> </w:t>
      </w:r>
      <w:r w:rsidR="2D281F71" w:rsidRPr="00E55420">
        <w:rPr>
          <w:rFonts w:eastAsia="Times New Roman" w:cs="Times New Roman"/>
          <w:szCs w:val="28"/>
        </w:rPr>
        <w:t>по запросам</w:t>
      </w:r>
      <w:r w:rsidR="00BD2D0E" w:rsidRPr="00E55420">
        <w:rPr>
          <w:rFonts w:eastAsia="Times New Roman" w:cs="Times New Roman"/>
          <w:szCs w:val="28"/>
        </w:rPr>
        <w:t>/заявлениям/обращениям</w:t>
      </w:r>
      <w:r w:rsidR="2D281F71" w:rsidRPr="00E55420">
        <w:rPr>
          <w:rFonts w:eastAsia="PT Sans" w:cs="Times New Roman"/>
          <w:szCs w:val="28"/>
        </w:rPr>
        <w:t xml:space="preserve"> </w:t>
      </w:r>
      <w:proofErr w:type="spellStart"/>
      <w:r w:rsidR="008E0FBB" w:rsidRPr="00E55420">
        <w:rPr>
          <w:rFonts w:eastAsia="Times New Roman" w:cs="Times New Roman"/>
          <w:szCs w:val="28"/>
        </w:rPr>
        <w:t>услугополучателей</w:t>
      </w:r>
      <w:r w:rsidR="00EE5D0F" w:rsidRPr="00E55420">
        <w:rPr>
          <w:rFonts w:cs="Times New Roman"/>
          <w:szCs w:val="28"/>
          <w:shd w:val="clear" w:color="auto" w:fill="FFFFFF"/>
        </w:rPr>
        <w:t>в</w:t>
      </w:r>
      <w:proofErr w:type="spellEnd"/>
      <w:r w:rsidR="00EE5D0F" w:rsidRPr="00E55420">
        <w:rPr>
          <w:rFonts w:cs="Times New Roman"/>
          <w:szCs w:val="28"/>
          <w:shd w:val="clear" w:color="auto" w:fill="FFFFFF"/>
        </w:rPr>
        <w:t xml:space="preserve"> целях реализации их прав, свобод и законных интересов, предоставления им соответствующих материальных или нематериальных благ</w:t>
      </w:r>
      <w:r w:rsidR="00EE5D0F" w:rsidRPr="00E55420">
        <w:rPr>
          <w:rFonts w:eastAsia="Times New Roman" w:cs="Times New Roman"/>
          <w:szCs w:val="28"/>
        </w:rPr>
        <w:t>;</w:t>
      </w:r>
    </w:p>
    <w:bookmarkEnd w:id="3"/>
    <w:p w14:paraId="111C50E5" w14:textId="3FFCED6D" w:rsidR="633F0940" w:rsidRPr="00E55420" w:rsidRDefault="00FD708F" w:rsidP="00907432">
      <w:pPr>
        <w:spacing w:line="240" w:lineRule="auto"/>
        <w:rPr>
          <w:rFonts w:cs="Times New Roman"/>
          <w:szCs w:val="28"/>
        </w:rPr>
      </w:pPr>
      <w:proofErr w:type="spellStart"/>
      <w:r w:rsidRPr="00E55420">
        <w:rPr>
          <w:rFonts w:eastAsia="Times New Roman" w:cs="Times New Roman"/>
          <w:i/>
          <w:iCs/>
          <w:szCs w:val="28"/>
        </w:rPr>
        <w:t>услугополучатель</w:t>
      </w:r>
      <w:proofErr w:type="spellEnd"/>
      <w:r w:rsidRPr="00E55420">
        <w:rPr>
          <w:rFonts w:eastAsia="Times New Roman" w:cs="Times New Roman"/>
          <w:i/>
          <w:iCs/>
          <w:szCs w:val="28"/>
        </w:rPr>
        <w:t xml:space="preserve"> </w:t>
      </w:r>
      <w:r w:rsidR="000E022F" w:rsidRPr="00E55420">
        <w:rPr>
          <w:rFonts w:eastAsia="Times New Roman" w:cs="Times New Roman"/>
          <w:i/>
          <w:iCs/>
          <w:szCs w:val="28"/>
        </w:rPr>
        <w:t>(</w:t>
      </w:r>
      <w:r w:rsidRPr="00E55420">
        <w:rPr>
          <w:rFonts w:eastAsia="Times New Roman" w:cs="Times New Roman"/>
          <w:i/>
          <w:iCs/>
          <w:szCs w:val="28"/>
        </w:rPr>
        <w:t>заявитель</w:t>
      </w:r>
      <w:r w:rsidR="004F44A2" w:rsidRPr="00E55420">
        <w:rPr>
          <w:rFonts w:eastAsia="Times New Roman" w:cs="Times New Roman"/>
          <w:i/>
          <w:iCs/>
          <w:szCs w:val="28"/>
        </w:rPr>
        <w:t>/</w:t>
      </w:r>
      <w:r w:rsidRPr="00E55420">
        <w:rPr>
          <w:rFonts w:eastAsia="Times New Roman" w:cs="Times New Roman"/>
          <w:i/>
          <w:iCs/>
          <w:szCs w:val="28"/>
        </w:rPr>
        <w:t>получатель</w:t>
      </w:r>
      <w:r w:rsidR="004F44A2" w:rsidRPr="00E55420">
        <w:rPr>
          <w:rFonts w:eastAsia="Times New Roman" w:cs="Times New Roman"/>
          <w:i/>
          <w:iCs/>
          <w:szCs w:val="28"/>
        </w:rPr>
        <w:t>/</w:t>
      </w:r>
      <w:r w:rsidRPr="00E55420">
        <w:rPr>
          <w:rFonts w:eastAsia="Times New Roman" w:cs="Times New Roman"/>
          <w:i/>
          <w:iCs/>
          <w:szCs w:val="28"/>
        </w:rPr>
        <w:t>потребитель</w:t>
      </w:r>
      <w:r w:rsidR="004F44A2" w:rsidRPr="00E55420">
        <w:rPr>
          <w:rFonts w:eastAsia="Times New Roman" w:cs="Times New Roman"/>
          <w:i/>
          <w:iCs/>
          <w:szCs w:val="28"/>
        </w:rPr>
        <w:t>/</w:t>
      </w:r>
      <w:r w:rsidRPr="00E55420">
        <w:rPr>
          <w:rFonts w:eastAsia="Times New Roman" w:cs="Times New Roman"/>
          <w:i/>
          <w:iCs/>
          <w:szCs w:val="28"/>
        </w:rPr>
        <w:t>заказчик</w:t>
      </w:r>
      <w:r w:rsidR="000E022F" w:rsidRPr="00E55420">
        <w:rPr>
          <w:rFonts w:eastAsia="Times New Roman" w:cs="Times New Roman"/>
          <w:i/>
          <w:iCs/>
          <w:szCs w:val="28"/>
        </w:rPr>
        <w:t>)</w:t>
      </w:r>
      <w:r w:rsidRPr="00E55420">
        <w:rPr>
          <w:rFonts w:eastAsia="Times New Roman" w:cs="Times New Roman"/>
          <w:i/>
          <w:iCs/>
          <w:szCs w:val="28"/>
        </w:rPr>
        <w:t xml:space="preserve"> государственной и (или) муниципальной услу</w:t>
      </w:r>
      <w:r w:rsidRPr="00E55420">
        <w:rPr>
          <w:rFonts w:cs="Times New Roman"/>
          <w:i/>
          <w:iCs/>
          <w:szCs w:val="28"/>
        </w:rPr>
        <w:t>ги</w:t>
      </w:r>
      <w:r w:rsidR="00FE65BA" w:rsidRPr="00E55420">
        <w:rPr>
          <w:rFonts w:cs="Times New Roman"/>
          <w:iCs/>
          <w:szCs w:val="28"/>
        </w:rPr>
        <w:t xml:space="preserve"> </w:t>
      </w:r>
      <w:r w:rsidR="002A37D6" w:rsidRPr="00E55420">
        <w:rPr>
          <w:rFonts w:cs="Times New Roman"/>
          <w:iCs/>
          <w:szCs w:val="28"/>
        </w:rPr>
        <w:t xml:space="preserve">(далее — услугополучатель) </w:t>
      </w:r>
      <w:r w:rsidR="00FE65BA" w:rsidRPr="00E55420">
        <w:rPr>
          <w:rFonts w:cs="Times New Roman"/>
          <w:iCs/>
          <w:szCs w:val="28"/>
        </w:rPr>
        <w:t xml:space="preserve">— </w:t>
      </w:r>
      <w:r w:rsidR="2D281F71" w:rsidRPr="00E55420">
        <w:rPr>
          <w:rFonts w:eastAsia="Times New Roman" w:cs="Times New Roman"/>
          <w:szCs w:val="28"/>
        </w:rPr>
        <w:t>физическое или юридическое лицо (за исключением органов</w:t>
      </w:r>
      <w:r w:rsidR="00917CFE" w:rsidRPr="00E55420">
        <w:rPr>
          <w:rFonts w:eastAsia="Times New Roman" w:cs="Times New Roman"/>
          <w:szCs w:val="28"/>
        </w:rPr>
        <w:t xml:space="preserve"> государственной власти</w:t>
      </w:r>
      <w:r w:rsidR="2D281F71" w:rsidRPr="00E55420">
        <w:rPr>
          <w:rFonts w:eastAsia="Times New Roman" w:cs="Times New Roman"/>
          <w:szCs w:val="28"/>
        </w:rPr>
        <w:t xml:space="preserve"> и их территориальных органов, органов </w:t>
      </w:r>
      <w:r w:rsidR="00917CFE" w:rsidRPr="00E55420">
        <w:rPr>
          <w:rFonts w:eastAsia="Times New Roman" w:cs="Times New Roman"/>
          <w:szCs w:val="28"/>
        </w:rPr>
        <w:t xml:space="preserve">государственных </w:t>
      </w:r>
      <w:r w:rsidR="2D281F71" w:rsidRPr="00E55420">
        <w:rPr>
          <w:rFonts w:eastAsia="Times New Roman" w:cs="Times New Roman"/>
          <w:szCs w:val="28"/>
        </w:rPr>
        <w:t xml:space="preserve">внебюджетных фондов и их территориальных органов, </w:t>
      </w:r>
      <w:r w:rsidR="002129EB" w:rsidRPr="00E55420">
        <w:rPr>
          <w:rFonts w:eastAsia="Times New Roman" w:cs="Times New Roman"/>
          <w:szCs w:val="28"/>
        </w:rPr>
        <w:t xml:space="preserve">государственных корпораций, </w:t>
      </w:r>
      <w:r w:rsidR="2D281F71" w:rsidRPr="00E55420">
        <w:rPr>
          <w:rFonts w:eastAsia="Times New Roman" w:cs="Times New Roman"/>
          <w:szCs w:val="28"/>
        </w:rPr>
        <w:t xml:space="preserve">органов </w:t>
      </w:r>
      <w:r w:rsidR="00917CFE" w:rsidRPr="00E55420">
        <w:rPr>
          <w:rFonts w:eastAsia="Times New Roman" w:cs="Times New Roman"/>
          <w:szCs w:val="28"/>
        </w:rPr>
        <w:t xml:space="preserve">государственной власти </w:t>
      </w:r>
      <w:r w:rsidR="2D281F71" w:rsidRPr="00E55420">
        <w:rPr>
          <w:rFonts w:eastAsia="Times New Roman" w:cs="Times New Roman"/>
          <w:szCs w:val="28"/>
        </w:rPr>
        <w:t>региона государства, органов местного самоуправления</w:t>
      </w:r>
      <w:r w:rsidR="00A130E7" w:rsidRPr="00E55420">
        <w:rPr>
          <w:rFonts w:eastAsia="Times New Roman" w:cs="Times New Roman"/>
          <w:szCs w:val="28"/>
        </w:rPr>
        <w:t xml:space="preserve"> (управления)</w:t>
      </w:r>
      <w:r w:rsidR="00F55118" w:rsidRPr="00E55420">
        <w:rPr>
          <w:rFonts w:eastAsia="Times New Roman" w:cs="Times New Roman"/>
          <w:szCs w:val="28"/>
        </w:rPr>
        <w:t>)</w:t>
      </w:r>
      <w:r w:rsidR="2D281F71" w:rsidRPr="00E55420">
        <w:rPr>
          <w:rFonts w:eastAsia="Times New Roman" w:cs="Times New Roman"/>
          <w:szCs w:val="28"/>
        </w:rPr>
        <w:t xml:space="preserve"> либо их уполномоченны</w:t>
      </w:r>
      <w:r w:rsidR="00836FED" w:rsidRPr="00E55420">
        <w:rPr>
          <w:rFonts w:eastAsia="Times New Roman" w:cs="Times New Roman"/>
          <w:szCs w:val="28"/>
        </w:rPr>
        <w:t>е</w:t>
      </w:r>
      <w:r w:rsidR="2D281F71" w:rsidRPr="00E55420">
        <w:rPr>
          <w:rFonts w:eastAsia="Times New Roman" w:cs="Times New Roman"/>
          <w:szCs w:val="28"/>
        </w:rPr>
        <w:t xml:space="preserve"> представител</w:t>
      </w:r>
      <w:r w:rsidR="00836FED" w:rsidRPr="00E55420">
        <w:rPr>
          <w:rFonts w:eastAsia="Times New Roman" w:cs="Times New Roman"/>
          <w:szCs w:val="28"/>
        </w:rPr>
        <w:t>и</w:t>
      </w:r>
      <w:r w:rsidR="2D281F71" w:rsidRPr="00E55420">
        <w:rPr>
          <w:rFonts w:eastAsia="Times New Roman" w:cs="Times New Roman"/>
          <w:szCs w:val="28"/>
        </w:rPr>
        <w:t>, обративши</w:t>
      </w:r>
      <w:r w:rsidR="00836FED" w:rsidRPr="00E55420">
        <w:rPr>
          <w:rFonts w:eastAsia="Times New Roman" w:cs="Times New Roman"/>
          <w:szCs w:val="28"/>
        </w:rPr>
        <w:t>е</w:t>
      </w:r>
      <w:r w:rsidR="2D281F71" w:rsidRPr="00E55420">
        <w:rPr>
          <w:rFonts w:eastAsia="Times New Roman" w:cs="Times New Roman"/>
          <w:szCs w:val="28"/>
        </w:rPr>
        <w:t xml:space="preserve">ся в орган, предоставляющий </w:t>
      </w:r>
      <w:r w:rsidR="00822475" w:rsidRPr="00E55420">
        <w:rPr>
          <w:rFonts w:eastAsia="Times New Roman" w:cs="Times New Roman"/>
          <w:szCs w:val="28"/>
        </w:rPr>
        <w:t xml:space="preserve">(оказывающий) </w:t>
      </w:r>
      <w:r w:rsidR="2D281F71" w:rsidRPr="00E55420">
        <w:rPr>
          <w:rFonts w:eastAsia="Times New Roman" w:cs="Times New Roman"/>
          <w:szCs w:val="28"/>
        </w:rPr>
        <w:t>государственные услуги, или в орган, предоставляющий</w:t>
      </w:r>
      <w:r w:rsidR="00822475" w:rsidRPr="00E55420">
        <w:rPr>
          <w:rFonts w:eastAsia="Times New Roman" w:cs="Times New Roman"/>
          <w:szCs w:val="28"/>
        </w:rPr>
        <w:t xml:space="preserve"> (оказывающий) </w:t>
      </w:r>
      <w:r w:rsidR="2D281F71" w:rsidRPr="00E55420">
        <w:rPr>
          <w:rFonts w:eastAsia="Times New Roman" w:cs="Times New Roman"/>
          <w:szCs w:val="28"/>
        </w:rPr>
        <w:t xml:space="preserve">муниципальные услуги, с запросом о предоставлении </w:t>
      </w:r>
      <w:r w:rsidR="008A2785" w:rsidRPr="00E55420">
        <w:rPr>
          <w:rFonts w:eastAsia="Times New Roman" w:cs="Times New Roman"/>
          <w:szCs w:val="28"/>
        </w:rPr>
        <w:t xml:space="preserve">(оказании) </w:t>
      </w:r>
      <w:r w:rsidR="2D281F71" w:rsidRPr="00E55420">
        <w:rPr>
          <w:rFonts w:eastAsia="Times New Roman" w:cs="Times New Roman"/>
          <w:szCs w:val="28"/>
        </w:rPr>
        <w:t>государственной или муниципальной услуги, выраженным в устной, письменной или электронной</w:t>
      </w:r>
      <w:r w:rsidR="004278BB" w:rsidRPr="00E55420">
        <w:rPr>
          <w:rFonts w:eastAsia="Times New Roman" w:cs="Times New Roman"/>
          <w:szCs w:val="28"/>
        </w:rPr>
        <w:t xml:space="preserve"> </w:t>
      </w:r>
      <w:r w:rsidR="2D281F71" w:rsidRPr="00E55420">
        <w:rPr>
          <w:rFonts w:eastAsia="Times New Roman" w:cs="Times New Roman"/>
          <w:szCs w:val="28"/>
        </w:rPr>
        <w:t>(цифровой) форме</w:t>
      </w:r>
      <w:r w:rsidR="004278BB" w:rsidRPr="00E55420">
        <w:rPr>
          <w:rFonts w:eastAsia="Times New Roman" w:cs="Times New Roman"/>
          <w:szCs w:val="28"/>
        </w:rPr>
        <w:t>)</w:t>
      </w:r>
      <w:r w:rsidR="2D281F71" w:rsidRPr="00E55420">
        <w:rPr>
          <w:rFonts w:eastAsia="Times New Roman" w:cs="Times New Roman"/>
          <w:szCs w:val="28"/>
        </w:rPr>
        <w:t>;</w:t>
      </w:r>
    </w:p>
    <w:p w14:paraId="20E12037" w14:textId="27146943" w:rsidR="002B6532" w:rsidRPr="00E55420" w:rsidRDefault="002B6532" w:rsidP="00907432">
      <w:pPr>
        <w:spacing w:line="240" w:lineRule="auto"/>
        <w:ind w:firstLine="708"/>
        <w:rPr>
          <w:rFonts w:eastAsia="Times New Roman" w:cs="Times New Roman"/>
          <w:i/>
          <w:iCs/>
          <w:szCs w:val="28"/>
        </w:rPr>
      </w:pPr>
      <w:proofErr w:type="spellStart"/>
      <w:r w:rsidRPr="00E55420">
        <w:rPr>
          <w:rFonts w:cs="Times New Roman"/>
          <w:i/>
          <w:iCs/>
          <w:szCs w:val="28"/>
        </w:rPr>
        <w:t>услугодатель</w:t>
      </w:r>
      <w:proofErr w:type="spellEnd"/>
      <w:r w:rsidRPr="00E55420">
        <w:rPr>
          <w:rFonts w:cs="Times New Roman"/>
          <w:i/>
          <w:iCs/>
          <w:szCs w:val="28"/>
        </w:rPr>
        <w:t xml:space="preserve"> (исполнитель</w:t>
      </w:r>
      <w:r w:rsidR="0027539A" w:rsidRPr="00E55420">
        <w:rPr>
          <w:rFonts w:cs="Times New Roman"/>
          <w:i/>
          <w:iCs/>
          <w:szCs w:val="28"/>
        </w:rPr>
        <w:t xml:space="preserve"> </w:t>
      </w:r>
      <w:r w:rsidR="00826464" w:rsidRPr="00E55420">
        <w:rPr>
          <w:rFonts w:cs="Times New Roman"/>
          <w:i/>
          <w:iCs/>
          <w:szCs w:val="28"/>
        </w:rPr>
        <w:t>/</w:t>
      </w:r>
      <w:r w:rsidRPr="00E55420">
        <w:rPr>
          <w:rFonts w:cs="Times New Roman"/>
          <w:i/>
          <w:iCs/>
          <w:szCs w:val="28"/>
        </w:rPr>
        <w:t xml:space="preserve"> субъект предоставления (оказания)) государственной и (или) муниципальной услуги</w:t>
      </w:r>
      <w:r w:rsidR="002A37D6" w:rsidRPr="00E55420">
        <w:rPr>
          <w:rFonts w:cs="Times New Roman"/>
          <w:i/>
          <w:iCs/>
          <w:szCs w:val="28"/>
        </w:rPr>
        <w:t xml:space="preserve"> </w:t>
      </w:r>
      <w:r w:rsidR="002A37D6" w:rsidRPr="00E55420">
        <w:rPr>
          <w:rFonts w:cs="Times New Roman"/>
          <w:iCs/>
          <w:szCs w:val="28"/>
        </w:rPr>
        <w:t xml:space="preserve">(далее — </w:t>
      </w:r>
      <w:proofErr w:type="spellStart"/>
      <w:r w:rsidR="002A37D6" w:rsidRPr="00E55420">
        <w:rPr>
          <w:rFonts w:cs="Times New Roman"/>
          <w:iCs/>
          <w:szCs w:val="28"/>
        </w:rPr>
        <w:t>услугодатель</w:t>
      </w:r>
      <w:proofErr w:type="spellEnd"/>
      <w:r w:rsidR="002A37D6" w:rsidRPr="00E55420">
        <w:rPr>
          <w:rFonts w:cs="Times New Roman"/>
          <w:iCs/>
          <w:szCs w:val="28"/>
        </w:rPr>
        <w:t>)</w:t>
      </w:r>
    </w:p>
    <w:p w14:paraId="4B50D78A" w14:textId="73254EC9" w:rsidR="0090284D" w:rsidRPr="00E55420" w:rsidRDefault="004278BB" w:rsidP="00907432">
      <w:pPr>
        <w:spacing w:line="240" w:lineRule="auto"/>
        <w:ind w:firstLine="708"/>
        <w:rPr>
          <w:rFonts w:cs="Times New Roman"/>
          <w:i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Вариант </w:t>
      </w:r>
      <w:r w:rsidR="0090284D" w:rsidRPr="00E55420">
        <w:rPr>
          <w:rFonts w:eastAsia="Times New Roman" w:cs="Times New Roman"/>
          <w:i/>
          <w:iCs/>
          <w:szCs w:val="28"/>
        </w:rPr>
        <w:t>1</w:t>
      </w:r>
      <w:r w:rsidR="002B5056" w:rsidRPr="00E55420">
        <w:rPr>
          <w:rFonts w:eastAsia="Times New Roman" w:cs="Times New Roman"/>
          <w:i/>
          <w:iCs/>
          <w:szCs w:val="28"/>
        </w:rPr>
        <w:t>:</w:t>
      </w:r>
    </w:p>
    <w:p w14:paraId="5B1E7BB5" w14:textId="2E0A9080" w:rsidR="633F0940" w:rsidRPr="00E55420" w:rsidRDefault="002A37D6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iCs/>
          <w:szCs w:val="28"/>
        </w:rPr>
        <w:t>—</w:t>
      </w:r>
      <w:r w:rsidR="004278BB" w:rsidRPr="00E55420">
        <w:rPr>
          <w:rFonts w:eastAsia="Times New Roman" w:cs="Times New Roman"/>
          <w:szCs w:val="28"/>
        </w:rPr>
        <w:t xml:space="preserve"> </w:t>
      </w:r>
      <w:r w:rsidR="0F37BDF2" w:rsidRPr="00E55420">
        <w:rPr>
          <w:rFonts w:eastAsia="Times New Roman" w:cs="Times New Roman"/>
          <w:szCs w:val="28"/>
        </w:rPr>
        <w:t xml:space="preserve">орган исполнительной власти государства </w:t>
      </w:r>
      <w:r w:rsidR="00F32908" w:rsidRPr="00E55420">
        <w:rPr>
          <w:rFonts w:eastAsia="Times New Roman" w:cs="Times New Roman"/>
          <w:szCs w:val="28"/>
        </w:rPr>
        <w:t>(</w:t>
      </w:r>
      <w:r w:rsidR="00EF2D07" w:rsidRPr="00E55420">
        <w:rPr>
          <w:rFonts w:eastAsia="Times New Roman" w:cs="Times New Roman"/>
          <w:szCs w:val="28"/>
        </w:rPr>
        <w:t>региона государства), орган</w:t>
      </w:r>
      <w:r w:rsidR="0F37BDF2" w:rsidRPr="00E55420">
        <w:rPr>
          <w:rFonts w:eastAsia="Times New Roman" w:cs="Times New Roman"/>
          <w:szCs w:val="28"/>
        </w:rPr>
        <w:t xml:space="preserve"> государственн</w:t>
      </w:r>
      <w:r w:rsidR="00FB471A" w:rsidRPr="00E55420">
        <w:rPr>
          <w:rFonts w:eastAsia="Times New Roman" w:cs="Times New Roman"/>
          <w:szCs w:val="28"/>
        </w:rPr>
        <w:t>ого</w:t>
      </w:r>
      <w:r w:rsidR="0F37BDF2" w:rsidRPr="00E55420">
        <w:rPr>
          <w:rFonts w:eastAsia="Times New Roman" w:cs="Times New Roman"/>
          <w:szCs w:val="28"/>
        </w:rPr>
        <w:t xml:space="preserve"> внебю</w:t>
      </w:r>
      <w:r w:rsidR="00EF2D07" w:rsidRPr="00E55420">
        <w:rPr>
          <w:rFonts w:eastAsia="Times New Roman" w:cs="Times New Roman"/>
          <w:szCs w:val="28"/>
        </w:rPr>
        <w:t>джетн</w:t>
      </w:r>
      <w:r w:rsidR="00FB471A" w:rsidRPr="00E55420">
        <w:rPr>
          <w:rFonts w:eastAsia="Times New Roman" w:cs="Times New Roman"/>
          <w:szCs w:val="28"/>
        </w:rPr>
        <w:t>ого</w:t>
      </w:r>
      <w:r w:rsidR="00EF2D07" w:rsidRPr="00E55420">
        <w:rPr>
          <w:rFonts w:eastAsia="Times New Roman" w:cs="Times New Roman"/>
          <w:szCs w:val="28"/>
        </w:rPr>
        <w:t xml:space="preserve"> фонд</w:t>
      </w:r>
      <w:r w:rsidR="00FB471A" w:rsidRPr="00E55420">
        <w:rPr>
          <w:rFonts w:eastAsia="Times New Roman" w:cs="Times New Roman"/>
          <w:szCs w:val="28"/>
        </w:rPr>
        <w:t>а</w:t>
      </w:r>
      <w:r w:rsidR="00EF2D07" w:rsidRPr="00E55420">
        <w:rPr>
          <w:rFonts w:eastAsia="Times New Roman" w:cs="Times New Roman"/>
          <w:szCs w:val="28"/>
        </w:rPr>
        <w:t>, государственн</w:t>
      </w:r>
      <w:r w:rsidR="00456A4C" w:rsidRPr="00E55420">
        <w:rPr>
          <w:rFonts w:eastAsia="Times New Roman" w:cs="Times New Roman"/>
          <w:szCs w:val="28"/>
        </w:rPr>
        <w:t>ая</w:t>
      </w:r>
      <w:r w:rsidR="00EF2D07" w:rsidRPr="00E55420">
        <w:rPr>
          <w:rFonts w:eastAsia="Times New Roman" w:cs="Times New Roman"/>
          <w:szCs w:val="28"/>
        </w:rPr>
        <w:t xml:space="preserve"> корпораци</w:t>
      </w:r>
      <w:r w:rsidR="00456A4C" w:rsidRPr="00E55420">
        <w:rPr>
          <w:rFonts w:eastAsia="Times New Roman" w:cs="Times New Roman"/>
          <w:szCs w:val="28"/>
        </w:rPr>
        <w:t>я</w:t>
      </w:r>
      <w:r w:rsidR="0F37BDF2" w:rsidRPr="00E55420">
        <w:rPr>
          <w:rFonts w:eastAsia="Times New Roman" w:cs="Times New Roman"/>
          <w:szCs w:val="28"/>
        </w:rPr>
        <w:t>, орган местного самоуправления (управления), ос</w:t>
      </w:r>
      <w:r w:rsidR="00EF2D07" w:rsidRPr="00E55420">
        <w:rPr>
          <w:rFonts w:eastAsia="Times New Roman" w:cs="Times New Roman"/>
          <w:szCs w:val="28"/>
        </w:rPr>
        <w:t>уществляющий</w:t>
      </w:r>
      <w:r w:rsidR="0F37BDF2" w:rsidRPr="00E55420">
        <w:rPr>
          <w:rFonts w:eastAsia="Times New Roman" w:cs="Times New Roman"/>
          <w:szCs w:val="28"/>
        </w:rPr>
        <w:t xml:space="preserve"> исполнительно-распорядительные полномочия, в том числе при осуществлении отдельных государственных полномочий, переданных </w:t>
      </w:r>
      <w:r w:rsidR="007135B5" w:rsidRPr="00E55420">
        <w:rPr>
          <w:rFonts w:eastAsia="Times New Roman" w:cs="Times New Roman"/>
          <w:szCs w:val="28"/>
        </w:rPr>
        <w:t xml:space="preserve">ему </w:t>
      </w:r>
      <w:r w:rsidR="00BF3869" w:rsidRPr="00E55420">
        <w:rPr>
          <w:rFonts w:eastAsia="Times New Roman" w:cs="Times New Roman"/>
          <w:szCs w:val="28"/>
        </w:rPr>
        <w:t>национальным законодательством, нормативными правовыми актами</w:t>
      </w:r>
      <w:r w:rsidR="0F37BDF2" w:rsidRPr="00E55420">
        <w:rPr>
          <w:rFonts w:eastAsia="Times New Roman" w:cs="Times New Roman"/>
          <w:szCs w:val="28"/>
        </w:rPr>
        <w:t xml:space="preserve"> регионов государства, </w:t>
      </w:r>
      <w:r w:rsidR="0F37BDF2" w:rsidRPr="00E55420">
        <w:rPr>
          <w:rFonts w:eastAsia="Times New Roman" w:cs="Times New Roman"/>
          <w:szCs w:val="28"/>
        </w:rPr>
        <w:lastRenderedPageBreak/>
        <w:t>государственн</w:t>
      </w:r>
      <w:r w:rsidR="009D7834" w:rsidRPr="00E55420">
        <w:rPr>
          <w:rFonts w:eastAsia="Times New Roman" w:cs="Times New Roman"/>
          <w:szCs w:val="28"/>
        </w:rPr>
        <w:t>ая</w:t>
      </w:r>
      <w:r w:rsidR="0F37BDF2" w:rsidRPr="00E55420">
        <w:rPr>
          <w:rFonts w:eastAsia="Times New Roman" w:cs="Times New Roman"/>
          <w:szCs w:val="28"/>
        </w:rPr>
        <w:t xml:space="preserve"> и муниципальн</w:t>
      </w:r>
      <w:r w:rsidR="009D7834" w:rsidRPr="00E55420">
        <w:rPr>
          <w:rFonts w:eastAsia="Times New Roman" w:cs="Times New Roman"/>
          <w:szCs w:val="28"/>
        </w:rPr>
        <w:t>ая</w:t>
      </w:r>
      <w:r w:rsidR="0F37BDF2" w:rsidRPr="00E55420">
        <w:rPr>
          <w:rFonts w:eastAsia="Times New Roman" w:cs="Times New Roman"/>
          <w:szCs w:val="28"/>
        </w:rPr>
        <w:t xml:space="preserve"> организация, осуществляющ</w:t>
      </w:r>
      <w:r w:rsidR="009D7834" w:rsidRPr="00E55420">
        <w:rPr>
          <w:rFonts w:eastAsia="Times New Roman" w:cs="Times New Roman"/>
          <w:szCs w:val="28"/>
        </w:rPr>
        <w:t>ая</w:t>
      </w:r>
      <w:r w:rsidR="0F37BDF2" w:rsidRPr="00E55420">
        <w:rPr>
          <w:rFonts w:eastAsia="Times New Roman" w:cs="Times New Roman"/>
          <w:szCs w:val="28"/>
        </w:rPr>
        <w:t xml:space="preserve"> функции по предоставлению </w:t>
      </w:r>
      <w:r w:rsidR="00D02309" w:rsidRPr="00E55420">
        <w:rPr>
          <w:rFonts w:eastAsia="Times New Roman" w:cs="Times New Roman"/>
          <w:szCs w:val="28"/>
        </w:rPr>
        <w:t xml:space="preserve">(оказанию) </w:t>
      </w:r>
      <w:r w:rsidR="0F37BDF2" w:rsidRPr="00E55420">
        <w:rPr>
          <w:rFonts w:eastAsia="Times New Roman" w:cs="Times New Roman"/>
          <w:szCs w:val="28"/>
        </w:rPr>
        <w:t>государственных и муниципальных услуг</w:t>
      </w:r>
      <w:r w:rsidR="00CF1AAE" w:rsidRPr="00E55420">
        <w:rPr>
          <w:rFonts w:eastAsia="Times New Roman" w:cs="Times New Roman"/>
          <w:szCs w:val="28"/>
        </w:rPr>
        <w:t>;</w:t>
      </w:r>
    </w:p>
    <w:p w14:paraId="08D1474C" w14:textId="794C78D1" w:rsidR="0090284D" w:rsidRPr="00E55420" w:rsidRDefault="004278BB" w:rsidP="00907432">
      <w:pPr>
        <w:spacing w:line="240" w:lineRule="auto"/>
        <w:ind w:firstLine="708"/>
        <w:rPr>
          <w:rFonts w:cs="Times New Roman"/>
          <w:i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Вариант </w:t>
      </w:r>
      <w:r w:rsidR="0090284D" w:rsidRPr="00E55420">
        <w:rPr>
          <w:rFonts w:eastAsia="Times New Roman" w:cs="Times New Roman"/>
          <w:i/>
          <w:iCs/>
          <w:szCs w:val="28"/>
        </w:rPr>
        <w:t>2</w:t>
      </w:r>
      <w:r w:rsidR="002B5056" w:rsidRPr="00E55420">
        <w:rPr>
          <w:rFonts w:eastAsia="Times New Roman" w:cs="Times New Roman"/>
          <w:i/>
          <w:iCs/>
          <w:szCs w:val="28"/>
        </w:rPr>
        <w:t>:</w:t>
      </w:r>
    </w:p>
    <w:p w14:paraId="51E6EEA5" w14:textId="75500F63" w:rsidR="633F0940" w:rsidRPr="00E55420" w:rsidRDefault="002A37D6" w:rsidP="00907432">
      <w:pPr>
        <w:spacing w:line="240" w:lineRule="auto"/>
        <w:ind w:firstLine="708"/>
        <w:rPr>
          <w:rFonts w:cs="Times New Roman"/>
          <w:szCs w:val="28"/>
        </w:rPr>
      </w:pPr>
      <w:r w:rsidRPr="00E55420">
        <w:rPr>
          <w:rFonts w:eastAsia="Times New Roman" w:cs="Times New Roman"/>
          <w:bCs/>
          <w:iCs/>
          <w:szCs w:val="28"/>
        </w:rPr>
        <w:t>—</w:t>
      </w:r>
      <w:r w:rsidR="2D281F71" w:rsidRPr="00E55420">
        <w:rPr>
          <w:rFonts w:eastAsia="Times New Roman" w:cs="Times New Roman"/>
          <w:bCs/>
          <w:szCs w:val="28"/>
        </w:rPr>
        <w:t xml:space="preserve"> </w:t>
      </w:r>
      <w:r w:rsidR="2D281F71" w:rsidRPr="00E55420">
        <w:rPr>
          <w:rFonts w:eastAsia="Times New Roman" w:cs="Times New Roman"/>
          <w:szCs w:val="28"/>
        </w:rPr>
        <w:t>государственн</w:t>
      </w:r>
      <w:r w:rsidR="009D7834" w:rsidRPr="00E55420">
        <w:rPr>
          <w:rFonts w:eastAsia="Times New Roman" w:cs="Times New Roman"/>
          <w:szCs w:val="28"/>
        </w:rPr>
        <w:t>ое</w:t>
      </w:r>
      <w:r w:rsidR="2D281F71" w:rsidRPr="00E55420">
        <w:rPr>
          <w:rFonts w:eastAsia="Times New Roman" w:cs="Times New Roman"/>
          <w:szCs w:val="28"/>
        </w:rPr>
        <w:t xml:space="preserve"> и</w:t>
      </w:r>
      <w:r w:rsidR="002A5FEC" w:rsidRPr="00E55420">
        <w:rPr>
          <w:rFonts w:eastAsia="Times New Roman" w:cs="Times New Roman"/>
          <w:szCs w:val="28"/>
        </w:rPr>
        <w:t>ли</w:t>
      </w:r>
      <w:r w:rsidR="2D281F71" w:rsidRPr="00E55420">
        <w:rPr>
          <w:rFonts w:eastAsia="Times New Roman" w:cs="Times New Roman"/>
          <w:szCs w:val="28"/>
        </w:rPr>
        <w:t xml:space="preserve"> муниципальн</w:t>
      </w:r>
      <w:r w:rsidR="009D7834" w:rsidRPr="00E55420">
        <w:rPr>
          <w:rFonts w:eastAsia="Times New Roman" w:cs="Times New Roman"/>
          <w:szCs w:val="28"/>
        </w:rPr>
        <w:t>ое</w:t>
      </w:r>
      <w:r w:rsidR="2D281F71" w:rsidRPr="00E55420">
        <w:rPr>
          <w:rFonts w:eastAsia="Times New Roman" w:cs="Times New Roman"/>
          <w:szCs w:val="28"/>
        </w:rPr>
        <w:t xml:space="preserve"> учреждени</w:t>
      </w:r>
      <w:r w:rsidR="009D7834" w:rsidRPr="00E55420">
        <w:rPr>
          <w:rFonts w:eastAsia="Times New Roman" w:cs="Times New Roman"/>
          <w:szCs w:val="28"/>
        </w:rPr>
        <w:t>е</w:t>
      </w:r>
      <w:r w:rsidR="2D281F71" w:rsidRPr="00E55420">
        <w:rPr>
          <w:rFonts w:eastAsia="Times New Roman" w:cs="Times New Roman"/>
          <w:szCs w:val="28"/>
        </w:rPr>
        <w:t>, предоставляющ</w:t>
      </w:r>
      <w:r w:rsidR="009D7834" w:rsidRPr="00E55420">
        <w:rPr>
          <w:rFonts w:eastAsia="Times New Roman" w:cs="Times New Roman"/>
          <w:szCs w:val="28"/>
        </w:rPr>
        <w:t>е</w:t>
      </w:r>
      <w:r w:rsidR="2D281F71" w:rsidRPr="00E55420">
        <w:rPr>
          <w:rFonts w:eastAsia="Times New Roman" w:cs="Times New Roman"/>
          <w:szCs w:val="28"/>
        </w:rPr>
        <w:t xml:space="preserve">е </w:t>
      </w:r>
      <w:r w:rsidR="00822475" w:rsidRPr="00E55420">
        <w:rPr>
          <w:rFonts w:eastAsia="Times New Roman" w:cs="Times New Roman"/>
          <w:szCs w:val="28"/>
        </w:rPr>
        <w:t>(оказывающ</w:t>
      </w:r>
      <w:r w:rsidR="009D7834" w:rsidRPr="00E55420">
        <w:rPr>
          <w:rFonts w:eastAsia="Times New Roman" w:cs="Times New Roman"/>
          <w:szCs w:val="28"/>
        </w:rPr>
        <w:t>е</w:t>
      </w:r>
      <w:r w:rsidR="00822475" w:rsidRPr="00E55420">
        <w:rPr>
          <w:rFonts w:eastAsia="Times New Roman" w:cs="Times New Roman"/>
          <w:szCs w:val="28"/>
        </w:rPr>
        <w:t xml:space="preserve">е) </w:t>
      </w:r>
      <w:r w:rsidR="2D281F71" w:rsidRPr="00E55420">
        <w:rPr>
          <w:rFonts w:eastAsia="Times New Roman" w:cs="Times New Roman"/>
          <w:szCs w:val="28"/>
        </w:rPr>
        <w:t>в пределах своей компетенции государственные и</w:t>
      </w:r>
      <w:r w:rsidR="002A5FEC" w:rsidRPr="00E55420">
        <w:rPr>
          <w:rFonts w:eastAsia="Times New Roman" w:cs="Times New Roman"/>
          <w:szCs w:val="28"/>
        </w:rPr>
        <w:t>ли</w:t>
      </w:r>
      <w:r w:rsidR="2D281F71" w:rsidRPr="00E55420">
        <w:rPr>
          <w:rFonts w:eastAsia="Times New Roman" w:cs="Times New Roman"/>
          <w:szCs w:val="28"/>
        </w:rPr>
        <w:t xml:space="preserve"> муниципальные услуги по запросу граждан, иностранных граждан, лиц без гражданства и юридических лиц;</w:t>
      </w:r>
    </w:p>
    <w:p w14:paraId="23879CA6" w14:textId="0149550A" w:rsidR="633F0940" w:rsidRPr="00E55420" w:rsidRDefault="2D281F71" w:rsidP="00907432">
      <w:pPr>
        <w:spacing w:line="240" w:lineRule="auto"/>
        <w:ind w:firstLine="708"/>
        <w:rPr>
          <w:rFonts w:eastAsia="Times New Roman" w:cs="Times New Roman"/>
          <w:i/>
          <w:iCs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административный регламент предоставления </w:t>
      </w:r>
      <w:r w:rsidR="00D02309" w:rsidRPr="00E55420">
        <w:rPr>
          <w:rFonts w:eastAsia="Times New Roman" w:cs="Times New Roman"/>
          <w:i/>
          <w:iCs/>
          <w:szCs w:val="28"/>
        </w:rPr>
        <w:t>(оказания) государственной и</w:t>
      </w:r>
      <w:r w:rsidR="002A5FEC" w:rsidRPr="00E55420">
        <w:rPr>
          <w:rFonts w:eastAsia="Times New Roman" w:cs="Times New Roman"/>
          <w:i/>
          <w:iCs/>
          <w:szCs w:val="28"/>
        </w:rPr>
        <w:t>ли</w:t>
      </w:r>
      <w:r w:rsidR="00D02309" w:rsidRPr="00E55420">
        <w:rPr>
          <w:rFonts w:eastAsia="Times New Roman" w:cs="Times New Roman"/>
          <w:i/>
          <w:iCs/>
          <w:szCs w:val="28"/>
        </w:rPr>
        <w:t xml:space="preserve"> муниципально</w:t>
      </w:r>
      <w:r w:rsidR="00665679" w:rsidRPr="00E55420">
        <w:rPr>
          <w:rFonts w:eastAsia="Times New Roman" w:cs="Times New Roman"/>
          <w:i/>
          <w:iCs/>
          <w:szCs w:val="28"/>
        </w:rPr>
        <w:t>й</w:t>
      </w:r>
      <w:r w:rsidRPr="00E55420">
        <w:rPr>
          <w:rFonts w:eastAsia="Times New Roman" w:cs="Times New Roman"/>
          <w:i/>
          <w:iCs/>
          <w:szCs w:val="28"/>
        </w:rPr>
        <w:t xml:space="preserve"> услуги </w:t>
      </w:r>
    </w:p>
    <w:p w14:paraId="1A500DFB" w14:textId="0FA9761F" w:rsidR="004450A3" w:rsidRPr="00E55420" w:rsidRDefault="00580BB9" w:rsidP="00907432">
      <w:pPr>
        <w:spacing w:line="240" w:lineRule="auto"/>
        <w:ind w:firstLine="708"/>
        <w:rPr>
          <w:rFonts w:cs="Times New Roman"/>
          <w:i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Вариант </w:t>
      </w:r>
      <w:r w:rsidR="004450A3" w:rsidRPr="00E55420">
        <w:rPr>
          <w:rFonts w:eastAsia="Times New Roman" w:cs="Times New Roman"/>
          <w:i/>
          <w:iCs/>
          <w:szCs w:val="28"/>
        </w:rPr>
        <w:t>1</w:t>
      </w:r>
      <w:r w:rsidR="002B5056" w:rsidRPr="00E55420">
        <w:rPr>
          <w:rFonts w:eastAsia="Times New Roman" w:cs="Times New Roman"/>
          <w:i/>
          <w:iCs/>
          <w:szCs w:val="28"/>
        </w:rPr>
        <w:t>:</w:t>
      </w:r>
    </w:p>
    <w:p w14:paraId="181A2F34" w14:textId="092F913A" w:rsidR="00266A2F" w:rsidRPr="00E55420" w:rsidRDefault="002A37D6" w:rsidP="00907432">
      <w:pPr>
        <w:spacing w:line="240" w:lineRule="auto"/>
        <w:ind w:firstLine="708"/>
        <w:rPr>
          <w:rFonts w:cs="Times New Roman"/>
          <w:szCs w:val="28"/>
        </w:rPr>
      </w:pPr>
      <w:r w:rsidRPr="00E55420">
        <w:rPr>
          <w:rFonts w:eastAsia="Times New Roman" w:cs="Times New Roman"/>
          <w:iCs/>
          <w:szCs w:val="28"/>
        </w:rPr>
        <w:t>—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266A2F" w:rsidRPr="00E55420">
        <w:rPr>
          <w:rFonts w:eastAsia="Times New Roman" w:cs="Times New Roman"/>
          <w:szCs w:val="28"/>
        </w:rPr>
        <w:t>нормативный правовой акт органов исполнительной власти</w:t>
      </w:r>
      <w:r w:rsidR="00C500B7" w:rsidRPr="00E55420">
        <w:rPr>
          <w:rFonts w:eastAsia="Times New Roman" w:cs="Times New Roman"/>
          <w:szCs w:val="28"/>
        </w:rPr>
        <w:t xml:space="preserve"> государства (региона государства)</w:t>
      </w:r>
      <w:r w:rsidR="00266A2F" w:rsidRPr="00E55420">
        <w:rPr>
          <w:rFonts w:eastAsia="Times New Roman" w:cs="Times New Roman"/>
          <w:szCs w:val="28"/>
        </w:rPr>
        <w:t xml:space="preserve"> или органов местного самоуправления</w:t>
      </w:r>
      <w:r w:rsidR="007F34AC" w:rsidRPr="00E55420">
        <w:rPr>
          <w:rFonts w:eastAsia="Times New Roman" w:cs="Times New Roman"/>
          <w:szCs w:val="28"/>
        </w:rPr>
        <w:t xml:space="preserve"> (управления)</w:t>
      </w:r>
      <w:r w:rsidR="00266A2F" w:rsidRPr="00E55420">
        <w:rPr>
          <w:rFonts w:eastAsia="Times New Roman" w:cs="Times New Roman"/>
          <w:szCs w:val="28"/>
        </w:rPr>
        <w:t>, устанавливающий сроки и последовательность административных процедур и административных действий</w:t>
      </w:r>
      <w:r w:rsidR="00923B92" w:rsidRPr="00E55420">
        <w:rPr>
          <w:rFonts w:eastAsia="Times New Roman" w:cs="Times New Roman"/>
          <w:szCs w:val="28"/>
        </w:rPr>
        <w:t xml:space="preserve"> </w:t>
      </w:r>
      <w:proofErr w:type="spellStart"/>
      <w:r w:rsidR="00FC3B3A" w:rsidRPr="00E55420">
        <w:rPr>
          <w:rFonts w:eastAsia="Times New Roman" w:cs="Times New Roman"/>
          <w:szCs w:val="28"/>
        </w:rPr>
        <w:t>услугодателя</w:t>
      </w:r>
      <w:proofErr w:type="spellEnd"/>
      <w:r w:rsidR="00266A2F" w:rsidRPr="00E55420">
        <w:rPr>
          <w:rFonts w:eastAsia="Times New Roman" w:cs="Times New Roman"/>
          <w:szCs w:val="28"/>
        </w:rPr>
        <w:t xml:space="preserve">, а также порядок </w:t>
      </w:r>
      <w:r w:rsidR="007C0371" w:rsidRPr="00E55420">
        <w:rPr>
          <w:rFonts w:eastAsia="Times New Roman" w:cs="Times New Roman"/>
          <w:szCs w:val="28"/>
        </w:rPr>
        <w:t xml:space="preserve">его </w:t>
      </w:r>
      <w:r w:rsidR="00266A2F" w:rsidRPr="00E55420">
        <w:rPr>
          <w:rFonts w:eastAsia="Times New Roman" w:cs="Times New Roman"/>
          <w:szCs w:val="28"/>
        </w:rPr>
        <w:t xml:space="preserve">взаимодействия </w:t>
      </w:r>
      <w:r w:rsidR="00F026BC" w:rsidRPr="00E55420">
        <w:rPr>
          <w:rFonts w:eastAsia="Times New Roman" w:cs="Times New Roman"/>
          <w:szCs w:val="28"/>
        </w:rPr>
        <w:t xml:space="preserve">с </w:t>
      </w:r>
      <w:proofErr w:type="spellStart"/>
      <w:r w:rsidR="00F026BC" w:rsidRPr="00E55420">
        <w:rPr>
          <w:rFonts w:eastAsia="Times New Roman" w:cs="Times New Roman"/>
          <w:szCs w:val="28"/>
        </w:rPr>
        <w:t>услугополучателями</w:t>
      </w:r>
      <w:proofErr w:type="spellEnd"/>
      <w:r w:rsidR="003601B0" w:rsidRPr="00E55420">
        <w:rPr>
          <w:rFonts w:eastAsia="Times New Roman" w:cs="Times New Roman"/>
          <w:szCs w:val="28"/>
        </w:rPr>
        <w:t xml:space="preserve"> и межведомственно</w:t>
      </w:r>
      <w:r w:rsidR="000C178E" w:rsidRPr="00E55420">
        <w:rPr>
          <w:rFonts w:eastAsia="Times New Roman" w:cs="Times New Roman"/>
          <w:szCs w:val="28"/>
        </w:rPr>
        <w:t>го</w:t>
      </w:r>
      <w:r w:rsidR="003601B0" w:rsidRPr="00E55420">
        <w:rPr>
          <w:rFonts w:eastAsia="Times New Roman" w:cs="Times New Roman"/>
          <w:szCs w:val="28"/>
        </w:rPr>
        <w:t xml:space="preserve"> </w:t>
      </w:r>
      <w:r w:rsidR="000C178E" w:rsidRPr="00E55420">
        <w:rPr>
          <w:rFonts w:eastAsia="Times New Roman" w:cs="Times New Roman"/>
          <w:szCs w:val="28"/>
        </w:rPr>
        <w:t xml:space="preserve">информационного </w:t>
      </w:r>
      <w:r w:rsidR="003601B0" w:rsidRPr="00E55420">
        <w:rPr>
          <w:rFonts w:eastAsia="Times New Roman" w:cs="Times New Roman"/>
          <w:szCs w:val="28"/>
        </w:rPr>
        <w:t>взаимодействи</w:t>
      </w:r>
      <w:r w:rsidR="000C178E" w:rsidRPr="00E55420">
        <w:rPr>
          <w:rFonts w:eastAsia="Times New Roman" w:cs="Times New Roman"/>
          <w:szCs w:val="28"/>
        </w:rPr>
        <w:t>я</w:t>
      </w:r>
      <w:r w:rsidR="003601B0" w:rsidRPr="00E55420">
        <w:rPr>
          <w:rFonts w:eastAsia="Times New Roman" w:cs="Times New Roman"/>
          <w:szCs w:val="28"/>
        </w:rPr>
        <w:t xml:space="preserve"> </w:t>
      </w:r>
      <w:r w:rsidR="00BF3869" w:rsidRPr="00E55420">
        <w:rPr>
          <w:rFonts w:eastAsia="Times New Roman" w:cs="Times New Roman"/>
          <w:szCs w:val="28"/>
        </w:rPr>
        <w:t>(</w:t>
      </w:r>
      <w:r w:rsidR="003601B0" w:rsidRPr="00E55420">
        <w:rPr>
          <w:rFonts w:eastAsia="Times New Roman" w:cs="Times New Roman"/>
          <w:szCs w:val="28"/>
        </w:rPr>
        <w:t>при его наличии</w:t>
      </w:r>
      <w:r w:rsidR="00BF3869" w:rsidRPr="00E55420">
        <w:rPr>
          <w:rFonts w:eastAsia="Times New Roman" w:cs="Times New Roman"/>
          <w:szCs w:val="28"/>
        </w:rPr>
        <w:t>)</w:t>
      </w:r>
      <w:r w:rsidR="0016775B" w:rsidRPr="00E55420">
        <w:rPr>
          <w:rFonts w:eastAsia="Times New Roman" w:cs="Times New Roman"/>
          <w:szCs w:val="28"/>
        </w:rPr>
        <w:t>;</w:t>
      </w:r>
      <w:r w:rsidR="00F026BC" w:rsidRPr="00E55420">
        <w:rPr>
          <w:rFonts w:eastAsia="Times New Roman" w:cs="Times New Roman"/>
          <w:szCs w:val="28"/>
        </w:rPr>
        <w:t xml:space="preserve"> </w:t>
      </w:r>
    </w:p>
    <w:p w14:paraId="7560DF71" w14:textId="3CA48C5C" w:rsidR="7BA133A6" w:rsidRPr="00E55420" w:rsidRDefault="7BA133A6" w:rsidP="00907432">
      <w:pPr>
        <w:spacing w:line="240" w:lineRule="auto"/>
        <w:rPr>
          <w:rFonts w:cs="Times New Roman"/>
          <w:i/>
          <w:szCs w:val="28"/>
        </w:rPr>
      </w:pPr>
      <w:r w:rsidRPr="00E55420">
        <w:rPr>
          <w:rFonts w:eastAsia="Times New Roman" w:cs="Times New Roman"/>
          <w:i/>
          <w:szCs w:val="28"/>
        </w:rPr>
        <w:t xml:space="preserve">Вариант </w:t>
      </w:r>
      <w:r w:rsidR="004450A3" w:rsidRPr="00E55420">
        <w:rPr>
          <w:rFonts w:eastAsia="Times New Roman" w:cs="Times New Roman"/>
          <w:i/>
          <w:szCs w:val="28"/>
        </w:rPr>
        <w:t>2</w:t>
      </w:r>
      <w:r w:rsidR="002B5056" w:rsidRPr="00E55420">
        <w:rPr>
          <w:rFonts w:eastAsia="Times New Roman" w:cs="Times New Roman"/>
          <w:i/>
          <w:szCs w:val="28"/>
        </w:rPr>
        <w:t>:</w:t>
      </w:r>
    </w:p>
    <w:p w14:paraId="07100A2D" w14:textId="3C2EE546" w:rsidR="00392631" w:rsidRPr="00E55420" w:rsidRDefault="008B140B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— нормативный правовой акт, принимаемый </w:t>
      </w:r>
      <w:proofErr w:type="spellStart"/>
      <w:r w:rsidRPr="00E55420">
        <w:rPr>
          <w:rFonts w:eastAsia="Times New Roman" w:cs="Times New Roman"/>
          <w:szCs w:val="28"/>
        </w:rPr>
        <w:t>услугодателем</w:t>
      </w:r>
      <w:proofErr w:type="spellEnd"/>
      <w:r w:rsidR="00910FFF" w:rsidRPr="00E55420">
        <w:rPr>
          <w:rFonts w:eastAsia="Times New Roman" w:cs="Times New Roman"/>
          <w:szCs w:val="28"/>
        </w:rPr>
        <w:t xml:space="preserve">, содержащий </w:t>
      </w:r>
      <w:r w:rsidR="00E46489" w:rsidRPr="00E55420">
        <w:rPr>
          <w:rFonts w:eastAsia="Times New Roman" w:cs="Times New Roman"/>
          <w:szCs w:val="28"/>
        </w:rPr>
        <w:t xml:space="preserve">общие </w:t>
      </w:r>
      <w:r w:rsidR="00562A71" w:rsidRPr="00E55420">
        <w:rPr>
          <w:rFonts w:eastAsia="Times New Roman" w:cs="Times New Roman"/>
          <w:szCs w:val="28"/>
        </w:rPr>
        <w:t>положения о</w:t>
      </w:r>
      <w:r w:rsidR="00E46489" w:rsidRPr="00E55420">
        <w:rPr>
          <w:rFonts w:eastAsia="Times New Roman" w:cs="Times New Roman"/>
          <w:szCs w:val="28"/>
        </w:rPr>
        <w:t xml:space="preserve"> </w:t>
      </w:r>
      <w:r w:rsidR="00100E73" w:rsidRPr="00E55420">
        <w:rPr>
          <w:rFonts w:eastAsia="Times New Roman" w:cs="Times New Roman"/>
          <w:szCs w:val="28"/>
        </w:rPr>
        <w:t>предоставлени</w:t>
      </w:r>
      <w:r w:rsidR="00562A71" w:rsidRPr="00E55420">
        <w:rPr>
          <w:rFonts w:eastAsia="Times New Roman" w:cs="Times New Roman"/>
          <w:szCs w:val="28"/>
        </w:rPr>
        <w:t>и</w:t>
      </w:r>
      <w:r w:rsidR="00100E73" w:rsidRPr="00E55420">
        <w:rPr>
          <w:rFonts w:eastAsia="Times New Roman" w:cs="Times New Roman"/>
          <w:szCs w:val="28"/>
        </w:rPr>
        <w:t xml:space="preserve"> (оказани</w:t>
      </w:r>
      <w:r w:rsidR="00562A71" w:rsidRPr="00E55420">
        <w:rPr>
          <w:rFonts w:eastAsia="Times New Roman" w:cs="Times New Roman"/>
          <w:szCs w:val="28"/>
        </w:rPr>
        <w:t>и</w:t>
      </w:r>
      <w:r w:rsidR="00100E73" w:rsidRPr="00E55420">
        <w:rPr>
          <w:rFonts w:eastAsia="Times New Roman" w:cs="Times New Roman"/>
          <w:szCs w:val="28"/>
        </w:rPr>
        <w:t xml:space="preserve">) государственной или муниципальной услуги, </w:t>
      </w:r>
      <w:r w:rsidR="00392631" w:rsidRPr="00E55420">
        <w:rPr>
          <w:rFonts w:cs="Times New Roman"/>
          <w:szCs w:val="28"/>
        </w:rPr>
        <w:t>стандарт предоставления</w:t>
      </w:r>
      <w:r w:rsidR="006C4BDF" w:rsidRPr="00E55420">
        <w:rPr>
          <w:rFonts w:cs="Times New Roman"/>
          <w:szCs w:val="28"/>
        </w:rPr>
        <w:t xml:space="preserve"> (оказания)</w:t>
      </w:r>
      <w:r w:rsidR="00392631" w:rsidRPr="00E55420">
        <w:rPr>
          <w:rFonts w:cs="Times New Roman"/>
          <w:szCs w:val="28"/>
        </w:rPr>
        <w:t xml:space="preserve"> государственной или муниципальной услуги;</w:t>
      </w:r>
      <w:r w:rsidR="00485D10" w:rsidRPr="00E55420">
        <w:rPr>
          <w:rFonts w:cs="Times New Roman"/>
          <w:szCs w:val="28"/>
        </w:rPr>
        <w:t xml:space="preserve"> </w:t>
      </w:r>
      <w:r w:rsidR="00392631" w:rsidRPr="00E55420">
        <w:rPr>
          <w:rFonts w:cs="Times New Roman"/>
          <w:szCs w:val="28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</w:t>
      </w:r>
      <w:r w:rsidR="00B879F1" w:rsidRPr="00E55420">
        <w:rPr>
          <w:rFonts w:cs="Times New Roman"/>
          <w:szCs w:val="28"/>
        </w:rPr>
        <w:t xml:space="preserve"> (цифровой)</w:t>
      </w:r>
      <w:r w:rsidR="00392631" w:rsidRPr="00E55420">
        <w:rPr>
          <w:rFonts w:cs="Times New Roman"/>
          <w:szCs w:val="28"/>
        </w:rPr>
        <w:t xml:space="preserve"> форме, а также особенности выполнения административных процедур в центрах</w:t>
      </w:r>
      <w:r w:rsidR="00B879F1" w:rsidRPr="00E55420">
        <w:rPr>
          <w:rFonts w:cs="Times New Roman"/>
          <w:szCs w:val="28"/>
        </w:rPr>
        <w:t xml:space="preserve"> «одно окно»</w:t>
      </w:r>
      <w:r w:rsidR="00485D10" w:rsidRPr="00E55420">
        <w:rPr>
          <w:rFonts w:cs="Times New Roman"/>
          <w:szCs w:val="28"/>
        </w:rPr>
        <w:t xml:space="preserve">; </w:t>
      </w:r>
      <w:r w:rsidR="00392631" w:rsidRPr="00E55420">
        <w:rPr>
          <w:rFonts w:cs="Times New Roman"/>
          <w:szCs w:val="28"/>
        </w:rPr>
        <w:t>формы контроля за исполнением административного регламента;</w:t>
      </w:r>
      <w:r w:rsidR="00485D10" w:rsidRPr="00E55420">
        <w:rPr>
          <w:rFonts w:cs="Times New Roman"/>
          <w:szCs w:val="28"/>
        </w:rPr>
        <w:t xml:space="preserve"> </w:t>
      </w:r>
      <w:r w:rsidR="00392631" w:rsidRPr="00E55420">
        <w:rPr>
          <w:rFonts w:cs="Times New Roman"/>
          <w:szCs w:val="28"/>
        </w:rPr>
        <w:t xml:space="preserve">досудебный (внесудебный) порядок обжалования решений и действий (бездействия) органа, предоставляющего государственную услугу, органа, предоставляющего муниципальную услугу, </w:t>
      </w:r>
      <w:r w:rsidR="00B879F1" w:rsidRPr="00E55420">
        <w:rPr>
          <w:rFonts w:cs="Times New Roman"/>
          <w:szCs w:val="28"/>
        </w:rPr>
        <w:t>центра «одно окно»</w:t>
      </w:r>
      <w:r w:rsidR="00392631" w:rsidRPr="00E55420">
        <w:rPr>
          <w:rFonts w:cs="Times New Roman"/>
          <w:szCs w:val="28"/>
        </w:rPr>
        <w:t>, организаций, а также их должностных лиц, государственных или муниципальных служащих, работников</w:t>
      </w:r>
      <w:r w:rsidR="004278BB" w:rsidRPr="00E55420">
        <w:rPr>
          <w:rFonts w:cs="Times New Roman"/>
          <w:szCs w:val="28"/>
        </w:rPr>
        <w:t xml:space="preserve">; </w:t>
      </w:r>
    </w:p>
    <w:p w14:paraId="49C4B6A8" w14:textId="7950D018" w:rsidR="00EF0D99" w:rsidRPr="00E55420" w:rsidRDefault="32854014" w:rsidP="00907432">
      <w:pPr>
        <w:spacing w:line="240" w:lineRule="auto"/>
        <w:rPr>
          <w:rFonts w:cs="Times New Roman"/>
          <w:i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стандарт </w:t>
      </w:r>
      <w:r w:rsidR="003D2760" w:rsidRPr="00E55420">
        <w:rPr>
          <w:rFonts w:eastAsia="Times New Roman" w:cs="Times New Roman"/>
          <w:i/>
          <w:iCs/>
          <w:szCs w:val="28"/>
        </w:rPr>
        <w:t>предоста</w:t>
      </w:r>
      <w:r w:rsidR="00837AA1" w:rsidRPr="00E55420">
        <w:rPr>
          <w:rFonts w:eastAsia="Times New Roman" w:cs="Times New Roman"/>
          <w:i/>
          <w:iCs/>
          <w:szCs w:val="28"/>
        </w:rPr>
        <w:t xml:space="preserve">вления (оказания) </w:t>
      </w:r>
      <w:r w:rsidR="00D02034" w:rsidRPr="00E55420">
        <w:rPr>
          <w:rFonts w:eastAsia="Times New Roman" w:cs="Times New Roman"/>
          <w:i/>
          <w:iCs/>
          <w:szCs w:val="28"/>
        </w:rPr>
        <w:t xml:space="preserve">государственной </w:t>
      </w:r>
      <w:r w:rsidR="00837AA1" w:rsidRPr="00E55420">
        <w:rPr>
          <w:rFonts w:eastAsia="Times New Roman" w:cs="Times New Roman"/>
          <w:i/>
          <w:iCs/>
          <w:szCs w:val="28"/>
        </w:rPr>
        <w:t>или</w:t>
      </w:r>
      <w:r w:rsidR="00D02034" w:rsidRPr="00E55420">
        <w:rPr>
          <w:rFonts w:eastAsia="Times New Roman" w:cs="Times New Roman"/>
          <w:i/>
          <w:iCs/>
          <w:szCs w:val="28"/>
        </w:rPr>
        <w:t xml:space="preserve"> муниципальной</w:t>
      </w:r>
      <w:r w:rsidRPr="00E55420">
        <w:rPr>
          <w:rFonts w:eastAsia="Times New Roman" w:cs="Times New Roman"/>
          <w:i/>
          <w:iCs/>
          <w:szCs w:val="28"/>
        </w:rPr>
        <w:t xml:space="preserve"> услуги </w:t>
      </w:r>
    </w:p>
    <w:p w14:paraId="4B15F6AE" w14:textId="53434DD9" w:rsidR="003301CB" w:rsidRPr="00E55420" w:rsidRDefault="003301CB" w:rsidP="00907432">
      <w:pPr>
        <w:spacing w:line="240" w:lineRule="auto"/>
        <w:rPr>
          <w:rFonts w:eastAsia="Times New Roman" w:cs="Times New Roman"/>
          <w:i/>
          <w:szCs w:val="28"/>
        </w:rPr>
      </w:pPr>
      <w:r w:rsidRPr="00E55420">
        <w:rPr>
          <w:rFonts w:eastAsia="Times New Roman" w:cs="Times New Roman"/>
          <w:i/>
          <w:szCs w:val="28"/>
        </w:rPr>
        <w:t>Вариант</w:t>
      </w:r>
      <w:r w:rsidR="000C178E" w:rsidRPr="00E55420">
        <w:rPr>
          <w:rFonts w:eastAsia="Times New Roman" w:cs="Times New Roman"/>
          <w:i/>
          <w:szCs w:val="28"/>
        </w:rPr>
        <w:t xml:space="preserve"> </w:t>
      </w:r>
      <w:r w:rsidRPr="00E55420">
        <w:rPr>
          <w:rFonts w:eastAsia="Times New Roman" w:cs="Times New Roman"/>
          <w:i/>
          <w:szCs w:val="28"/>
        </w:rPr>
        <w:t>1</w:t>
      </w:r>
      <w:r w:rsidR="002B5056" w:rsidRPr="00E55420">
        <w:rPr>
          <w:rFonts w:eastAsia="Times New Roman" w:cs="Times New Roman"/>
          <w:i/>
          <w:szCs w:val="28"/>
        </w:rPr>
        <w:t>:</w:t>
      </w:r>
    </w:p>
    <w:p w14:paraId="4B834237" w14:textId="42B60672" w:rsidR="00EA23DC" w:rsidRPr="00E55420" w:rsidRDefault="00EA23DC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— часть административного регламента</w:t>
      </w:r>
      <w:r w:rsidR="00D12390" w:rsidRPr="00E55420">
        <w:rPr>
          <w:rFonts w:eastAsia="Times New Roman" w:cs="Times New Roman"/>
          <w:szCs w:val="28"/>
        </w:rPr>
        <w:t xml:space="preserve"> предоставления (оказания) государственной или муниципальной услуги, устанавливающая</w:t>
      </w:r>
      <w:r w:rsidR="00DE3A08" w:rsidRPr="00E55420">
        <w:rPr>
          <w:rFonts w:eastAsia="Times New Roman" w:cs="Times New Roman"/>
          <w:szCs w:val="28"/>
        </w:rPr>
        <w:t xml:space="preserve"> требования к порядку и качеству предоставления (оказания) государственной или мун</w:t>
      </w:r>
      <w:r w:rsidR="005B0CB3" w:rsidRPr="00E55420">
        <w:rPr>
          <w:rFonts w:eastAsia="Times New Roman" w:cs="Times New Roman"/>
          <w:szCs w:val="28"/>
        </w:rPr>
        <w:t>и</w:t>
      </w:r>
      <w:r w:rsidR="00DE3A08" w:rsidRPr="00E55420">
        <w:rPr>
          <w:rFonts w:eastAsia="Times New Roman" w:cs="Times New Roman"/>
          <w:szCs w:val="28"/>
        </w:rPr>
        <w:t>ципальной услуги</w:t>
      </w:r>
      <w:r w:rsidR="005E2019" w:rsidRPr="00E55420">
        <w:rPr>
          <w:rFonts w:eastAsia="Times New Roman" w:cs="Times New Roman"/>
          <w:szCs w:val="28"/>
        </w:rPr>
        <w:t xml:space="preserve">; </w:t>
      </w:r>
    </w:p>
    <w:p w14:paraId="7AF43EB0" w14:textId="580E6E26" w:rsidR="00EF0D99" w:rsidRPr="00E55420" w:rsidRDefault="32854014" w:rsidP="00907432">
      <w:pPr>
        <w:spacing w:line="240" w:lineRule="auto"/>
        <w:rPr>
          <w:rFonts w:cs="Times New Roman"/>
          <w:i/>
          <w:szCs w:val="28"/>
        </w:rPr>
      </w:pPr>
      <w:r w:rsidRPr="00E55420">
        <w:rPr>
          <w:rFonts w:eastAsia="Times New Roman" w:cs="Times New Roman"/>
          <w:i/>
          <w:szCs w:val="28"/>
        </w:rPr>
        <w:t xml:space="preserve">Вариант </w:t>
      </w:r>
      <w:r w:rsidR="003301CB" w:rsidRPr="00E55420">
        <w:rPr>
          <w:rFonts w:eastAsia="Times New Roman" w:cs="Times New Roman"/>
          <w:i/>
          <w:szCs w:val="28"/>
        </w:rPr>
        <w:t>2</w:t>
      </w:r>
      <w:r w:rsidR="002B5056" w:rsidRPr="00E55420">
        <w:rPr>
          <w:rFonts w:eastAsia="Times New Roman" w:cs="Times New Roman"/>
          <w:i/>
          <w:szCs w:val="28"/>
        </w:rPr>
        <w:t>:</w:t>
      </w:r>
    </w:p>
    <w:p w14:paraId="453880DB" w14:textId="7E88F18C" w:rsidR="00EF0D99" w:rsidRPr="00E55420" w:rsidRDefault="002A37D6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iCs/>
          <w:szCs w:val="28"/>
        </w:rPr>
        <w:t>—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32854014" w:rsidRPr="00E55420">
        <w:rPr>
          <w:rFonts w:eastAsia="Times New Roman" w:cs="Times New Roman"/>
          <w:szCs w:val="28"/>
        </w:rPr>
        <w:t xml:space="preserve">нормативный правовой акт, содержащий систематизированный набор требований, </w:t>
      </w:r>
      <w:r w:rsidR="00F11D8F" w:rsidRPr="00E55420">
        <w:rPr>
          <w:rFonts w:eastAsia="Times New Roman" w:cs="Times New Roman"/>
          <w:szCs w:val="28"/>
        </w:rPr>
        <w:t xml:space="preserve">которые </w:t>
      </w:r>
      <w:r w:rsidR="32854014" w:rsidRPr="00E55420">
        <w:rPr>
          <w:rFonts w:eastAsia="Times New Roman" w:cs="Times New Roman"/>
          <w:szCs w:val="28"/>
        </w:rPr>
        <w:t>предъявля</w:t>
      </w:r>
      <w:r w:rsidR="00F11D8F" w:rsidRPr="00E55420">
        <w:rPr>
          <w:rFonts w:eastAsia="Times New Roman" w:cs="Times New Roman"/>
          <w:szCs w:val="28"/>
        </w:rPr>
        <w:t>ются</w:t>
      </w:r>
      <w:r w:rsidR="32854014" w:rsidRPr="00E55420">
        <w:rPr>
          <w:rFonts w:eastAsia="Times New Roman" w:cs="Times New Roman"/>
          <w:szCs w:val="28"/>
        </w:rPr>
        <w:t xml:space="preserve"> к государственной или муниципальной услуге, утверждаемый органом государственной власти или соответствующим органом </w:t>
      </w:r>
      <w:r w:rsidR="002F33A8" w:rsidRPr="00E55420">
        <w:rPr>
          <w:rFonts w:eastAsia="Times New Roman" w:cs="Times New Roman"/>
          <w:szCs w:val="28"/>
        </w:rPr>
        <w:t>местного самоуправления (управления)</w:t>
      </w:r>
      <w:r w:rsidR="00F11D8F" w:rsidRPr="00E55420">
        <w:rPr>
          <w:rFonts w:eastAsia="Times New Roman" w:cs="Times New Roman"/>
          <w:szCs w:val="28"/>
        </w:rPr>
        <w:t xml:space="preserve"> и</w:t>
      </w:r>
      <w:r w:rsidR="32854014" w:rsidRPr="00E55420">
        <w:rPr>
          <w:rFonts w:eastAsia="Times New Roman" w:cs="Times New Roman"/>
          <w:szCs w:val="28"/>
        </w:rPr>
        <w:t xml:space="preserve"> определяющий процедуру взаимодействия </w:t>
      </w:r>
      <w:proofErr w:type="spellStart"/>
      <w:r w:rsidR="008475AD" w:rsidRPr="00E55420">
        <w:rPr>
          <w:rFonts w:eastAsia="Times New Roman" w:cs="Times New Roman"/>
          <w:szCs w:val="28"/>
        </w:rPr>
        <w:t>услугодателя</w:t>
      </w:r>
      <w:proofErr w:type="spellEnd"/>
      <w:r w:rsidR="32854014" w:rsidRPr="00E55420">
        <w:rPr>
          <w:rFonts w:eastAsia="Times New Roman" w:cs="Times New Roman"/>
          <w:szCs w:val="28"/>
        </w:rPr>
        <w:t xml:space="preserve"> с </w:t>
      </w:r>
      <w:proofErr w:type="spellStart"/>
      <w:r w:rsidR="008475AD" w:rsidRPr="00E55420">
        <w:rPr>
          <w:rFonts w:eastAsia="Times New Roman" w:cs="Times New Roman"/>
          <w:szCs w:val="28"/>
        </w:rPr>
        <w:t>услугополучателем</w:t>
      </w:r>
      <w:proofErr w:type="spellEnd"/>
      <w:r w:rsidR="32854014" w:rsidRPr="00E55420">
        <w:rPr>
          <w:rFonts w:eastAsia="Times New Roman" w:cs="Times New Roman"/>
          <w:szCs w:val="28"/>
        </w:rPr>
        <w:t xml:space="preserve">; </w:t>
      </w:r>
    </w:p>
    <w:p w14:paraId="22E1B962" w14:textId="0539635B" w:rsidR="633F0940" w:rsidRPr="00E55420" w:rsidRDefault="00C21794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>е</w:t>
      </w:r>
      <w:r w:rsidR="7E0BC692" w:rsidRPr="00E55420">
        <w:rPr>
          <w:rFonts w:eastAsia="Times New Roman" w:cs="Times New Roman"/>
          <w:i/>
          <w:iCs/>
          <w:szCs w:val="28"/>
        </w:rPr>
        <w:t>диный портал государственных</w:t>
      </w:r>
      <w:r w:rsidR="00F821FF" w:rsidRPr="00E55420">
        <w:rPr>
          <w:rFonts w:eastAsia="Times New Roman" w:cs="Times New Roman"/>
          <w:i/>
          <w:szCs w:val="28"/>
        </w:rPr>
        <w:t xml:space="preserve"> и муниципальных</w:t>
      </w:r>
      <w:r w:rsidR="7E0BC692" w:rsidRPr="00E55420">
        <w:rPr>
          <w:rFonts w:eastAsia="Times New Roman" w:cs="Times New Roman"/>
          <w:i/>
          <w:szCs w:val="28"/>
        </w:rPr>
        <w:t xml:space="preserve"> услуг</w:t>
      </w:r>
      <w:r w:rsidR="2FDCA29D" w:rsidRPr="00E55420">
        <w:rPr>
          <w:rFonts w:eastAsia="Times New Roman" w:cs="Times New Roman"/>
          <w:i/>
          <w:iCs/>
          <w:szCs w:val="28"/>
        </w:rPr>
        <w:t xml:space="preserve"> </w:t>
      </w:r>
      <w:r w:rsidR="2FDCA29D" w:rsidRPr="00E55420">
        <w:rPr>
          <w:rFonts w:eastAsia="Times New Roman" w:cs="Times New Roman"/>
          <w:iCs/>
          <w:szCs w:val="28"/>
        </w:rPr>
        <w:t>(</w:t>
      </w:r>
      <w:r w:rsidR="00E7351F" w:rsidRPr="00E55420">
        <w:rPr>
          <w:rFonts w:eastAsia="Times New Roman" w:cs="Times New Roman"/>
          <w:iCs/>
          <w:szCs w:val="28"/>
        </w:rPr>
        <w:t xml:space="preserve">далее — </w:t>
      </w:r>
      <w:r w:rsidRPr="00E55420">
        <w:rPr>
          <w:rFonts w:eastAsia="Times New Roman" w:cs="Times New Roman"/>
          <w:iCs/>
          <w:szCs w:val="28"/>
        </w:rPr>
        <w:t>е</w:t>
      </w:r>
      <w:r w:rsidR="2FDCA29D" w:rsidRPr="00E55420">
        <w:rPr>
          <w:rFonts w:eastAsia="Times New Roman" w:cs="Times New Roman"/>
          <w:iCs/>
          <w:szCs w:val="28"/>
        </w:rPr>
        <w:t>диный портал)</w:t>
      </w:r>
      <w:r w:rsidR="00FE65BA" w:rsidRPr="00E55420">
        <w:rPr>
          <w:rFonts w:eastAsia="Times New Roman" w:cs="Times New Roman"/>
          <w:iCs/>
          <w:szCs w:val="28"/>
        </w:rPr>
        <w:t xml:space="preserve"> </w:t>
      </w:r>
      <w:r w:rsidR="00FE65BA" w:rsidRPr="00E55420">
        <w:rPr>
          <w:rFonts w:eastAsia="Times New Roman" w:cs="Times New Roman"/>
          <w:i/>
          <w:iCs/>
          <w:szCs w:val="28"/>
        </w:rPr>
        <w:t xml:space="preserve">— </w:t>
      </w:r>
      <w:r w:rsidR="7E0BC692" w:rsidRPr="00E55420">
        <w:rPr>
          <w:rFonts w:eastAsia="Times New Roman" w:cs="Times New Roman"/>
          <w:szCs w:val="28"/>
        </w:rPr>
        <w:t xml:space="preserve">государственная информационная система, обеспечивающая </w:t>
      </w:r>
      <w:r w:rsidR="7E0BC692" w:rsidRPr="00E55420">
        <w:rPr>
          <w:rFonts w:eastAsia="Times New Roman" w:cs="Times New Roman"/>
          <w:szCs w:val="28"/>
        </w:rPr>
        <w:lastRenderedPageBreak/>
        <w:t xml:space="preserve">предоставление </w:t>
      </w:r>
      <w:r w:rsidR="00BE0115" w:rsidRPr="00E55420">
        <w:rPr>
          <w:rFonts w:eastAsia="Times New Roman" w:cs="Times New Roman"/>
          <w:szCs w:val="28"/>
        </w:rPr>
        <w:t xml:space="preserve">(оказание) </w:t>
      </w:r>
      <w:r w:rsidR="7E0BC692" w:rsidRPr="00E55420">
        <w:rPr>
          <w:rFonts w:eastAsia="Times New Roman" w:cs="Times New Roman"/>
          <w:szCs w:val="28"/>
        </w:rPr>
        <w:t xml:space="preserve">государственных и муниципальных услуг в электронной (цифровой) форме, а также доступ </w:t>
      </w:r>
      <w:proofErr w:type="spellStart"/>
      <w:r w:rsidR="7E0BC692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7E0BC692" w:rsidRPr="00E55420">
        <w:rPr>
          <w:rFonts w:eastAsia="Times New Roman" w:cs="Times New Roman"/>
          <w:szCs w:val="28"/>
        </w:rPr>
        <w:t xml:space="preserve"> к сведениям о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7E0BC692" w:rsidRPr="00E55420">
        <w:rPr>
          <w:rFonts w:eastAsia="Times New Roman" w:cs="Times New Roman"/>
          <w:szCs w:val="28"/>
        </w:rPr>
        <w:t xml:space="preserve"> услугах, предназначенным для распространения с использованием информационно-</w:t>
      </w:r>
      <w:r w:rsidR="00D035B9" w:rsidRPr="00E55420">
        <w:rPr>
          <w:rFonts w:eastAsia="Times New Roman" w:cs="Times New Roman"/>
          <w:szCs w:val="28"/>
        </w:rPr>
        <w:t>теле</w:t>
      </w:r>
      <w:r w:rsidR="7E0BC692" w:rsidRPr="00E55420">
        <w:rPr>
          <w:rFonts w:eastAsia="Times New Roman" w:cs="Times New Roman"/>
          <w:szCs w:val="28"/>
        </w:rPr>
        <w:t>коммуникационн</w:t>
      </w:r>
      <w:r w:rsidR="00B879F1" w:rsidRPr="00E55420">
        <w:rPr>
          <w:rFonts w:eastAsia="Times New Roman" w:cs="Times New Roman"/>
          <w:szCs w:val="28"/>
        </w:rPr>
        <w:t>ых сетей</w:t>
      </w:r>
      <w:r w:rsidR="7E0BC692" w:rsidRPr="00E55420">
        <w:rPr>
          <w:rFonts w:eastAsia="Times New Roman" w:cs="Times New Roman"/>
          <w:szCs w:val="28"/>
        </w:rPr>
        <w:t xml:space="preserve"> и размещенным в государственных и муниципальных информационных системах, обеспечивающих ведение реестров государственных и муниципальных услуг;</w:t>
      </w:r>
      <w:r w:rsidR="2D281F71" w:rsidRPr="00E55420">
        <w:rPr>
          <w:rFonts w:eastAsia="Times New Roman" w:cs="Times New Roman"/>
          <w:szCs w:val="28"/>
        </w:rPr>
        <w:t xml:space="preserve"> </w:t>
      </w:r>
    </w:p>
    <w:p w14:paraId="7CBAD94F" w14:textId="113E28F8" w:rsidR="00EF0D99" w:rsidRPr="00E55420" w:rsidRDefault="1980A7A9" w:rsidP="00907432">
      <w:pPr>
        <w:spacing w:line="240" w:lineRule="auto"/>
        <w:ind w:firstLine="708"/>
        <w:rPr>
          <w:rFonts w:cs="Times New Roman"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реестр </w:t>
      </w:r>
      <w:r w:rsidR="009E5099" w:rsidRPr="00E55420">
        <w:rPr>
          <w:rFonts w:eastAsia="Times New Roman" w:cs="Times New Roman"/>
          <w:i/>
          <w:iCs/>
          <w:szCs w:val="28"/>
        </w:rPr>
        <w:t xml:space="preserve">государственных </w:t>
      </w:r>
      <w:r w:rsidRPr="00E55420">
        <w:rPr>
          <w:rFonts w:eastAsia="Times New Roman" w:cs="Times New Roman"/>
          <w:i/>
          <w:iCs/>
          <w:szCs w:val="28"/>
        </w:rPr>
        <w:t>услуг</w:t>
      </w:r>
      <w:r w:rsidR="00B879F1" w:rsidRPr="00E55420">
        <w:rPr>
          <w:rFonts w:eastAsia="Times New Roman" w:cs="Times New Roman"/>
          <w:i/>
          <w:iCs/>
          <w:szCs w:val="28"/>
        </w:rPr>
        <w:t xml:space="preserve"> / реестр муниципальных услуг</w:t>
      </w:r>
      <w:r w:rsidR="00FE65BA" w:rsidRPr="00E55420">
        <w:rPr>
          <w:rFonts w:eastAsia="Times New Roman" w:cs="Times New Roman"/>
          <w:iCs/>
          <w:szCs w:val="28"/>
        </w:rPr>
        <w:t xml:space="preserve"> — </w:t>
      </w:r>
      <w:r w:rsidRPr="00E55420">
        <w:rPr>
          <w:rFonts w:eastAsia="Times New Roman" w:cs="Times New Roman"/>
          <w:szCs w:val="28"/>
        </w:rPr>
        <w:t xml:space="preserve">установленный нормативными правовыми актами классифицированный перечень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szCs w:val="28"/>
        </w:rPr>
        <w:t xml:space="preserve"> услуг</w:t>
      </w:r>
      <w:r w:rsidR="00D22041" w:rsidRPr="00E55420">
        <w:rPr>
          <w:rFonts w:eastAsia="Times New Roman" w:cs="Times New Roman"/>
          <w:szCs w:val="28"/>
        </w:rPr>
        <w:t>;</w:t>
      </w:r>
    </w:p>
    <w:p w14:paraId="23668537" w14:textId="49090C38" w:rsidR="00A37C30" w:rsidRPr="00E55420" w:rsidRDefault="002A37D6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Theme="minorEastAsia" w:cs="Times New Roman"/>
          <w:i/>
          <w:iCs/>
          <w:szCs w:val="28"/>
        </w:rPr>
        <w:t>ц</w:t>
      </w:r>
      <w:r w:rsidR="63E4AC40" w:rsidRPr="00E55420">
        <w:rPr>
          <w:rFonts w:eastAsiaTheme="minorEastAsia" w:cs="Times New Roman"/>
          <w:i/>
          <w:iCs/>
          <w:szCs w:val="28"/>
        </w:rPr>
        <w:t xml:space="preserve">ентр </w:t>
      </w:r>
      <w:r w:rsidR="00C83F8A" w:rsidRPr="00E55420">
        <w:rPr>
          <w:rFonts w:eastAsiaTheme="minorEastAsia" w:cs="Times New Roman"/>
          <w:i/>
          <w:iCs/>
          <w:szCs w:val="28"/>
        </w:rPr>
        <w:t>«</w:t>
      </w:r>
      <w:r w:rsidR="63E4AC40" w:rsidRPr="00E55420">
        <w:rPr>
          <w:rFonts w:eastAsiaTheme="minorEastAsia" w:cs="Times New Roman"/>
          <w:i/>
          <w:iCs/>
          <w:szCs w:val="28"/>
        </w:rPr>
        <w:t>одно окн</w:t>
      </w:r>
      <w:r w:rsidR="34A62238" w:rsidRPr="00E55420">
        <w:rPr>
          <w:rFonts w:eastAsiaTheme="minorEastAsia" w:cs="Times New Roman"/>
          <w:i/>
          <w:iCs/>
          <w:szCs w:val="28"/>
        </w:rPr>
        <w:t>о</w:t>
      </w:r>
      <w:r w:rsidR="00C83F8A" w:rsidRPr="00E55420">
        <w:rPr>
          <w:rFonts w:eastAsiaTheme="minorEastAsia" w:cs="Times New Roman"/>
          <w:i/>
          <w:iCs/>
          <w:szCs w:val="28"/>
        </w:rPr>
        <w:t>»</w:t>
      </w:r>
      <w:r w:rsidR="00FE65BA" w:rsidRPr="00E55420">
        <w:rPr>
          <w:rFonts w:eastAsiaTheme="minorEastAsia" w:cs="Times New Roman"/>
          <w:i/>
          <w:iCs/>
          <w:szCs w:val="28"/>
        </w:rPr>
        <w:t xml:space="preserve"> — </w:t>
      </w:r>
      <w:r w:rsidR="00951909" w:rsidRPr="00E55420">
        <w:rPr>
          <w:rFonts w:eastAsiaTheme="minorEastAsia" w:cs="Times New Roman"/>
          <w:szCs w:val="28"/>
        </w:rPr>
        <w:t>о</w:t>
      </w:r>
      <w:r w:rsidR="1D319769" w:rsidRPr="00E55420">
        <w:rPr>
          <w:rFonts w:eastAsiaTheme="minorEastAsia" w:cs="Times New Roman"/>
          <w:szCs w:val="28"/>
        </w:rPr>
        <w:t>рганизаци</w:t>
      </w:r>
      <w:r w:rsidR="4F60F0BA" w:rsidRPr="00E55420">
        <w:rPr>
          <w:rFonts w:eastAsiaTheme="minorEastAsia" w:cs="Times New Roman"/>
          <w:szCs w:val="28"/>
        </w:rPr>
        <w:t xml:space="preserve">я </w:t>
      </w:r>
      <w:r w:rsidR="6E680E4A" w:rsidRPr="00E55420">
        <w:rPr>
          <w:rFonts w:eastAsiaTheme="minorEastAsia" w:cs="Times New Roman"/>
          <w:szCs w:val="28"/>
        </w:rPr>
        <w:t>(филиал организации)</w:t>
      </w:r>
      <w:r w:rsidR="00BF78B8" w:rsidRPr="00E55420">
        <w:rPr>
          <w:rFonts w:eastAsiaTheme="minorEastAsia" w:cs="Times New Roman"/>
          <w:szCs w:val="28"/>
        </w:rPr>
        <w:t>, предоставляющая</w:t>
      </w:r>
      <w:r w:rsidR="1D319769" w:rsidRPr="00E55420">
        <w:rPr>
          <w:rFonts w:eastAsiaTheme="minorEastAsia" w:cs="Times New Roman"/>
          <w:szCs w:val="28"/>
        </w:rPr>
        <w:t xml:space="preserve"> </w:t>
      </w:r>
      <w:r w:rsidR="00822475" w:rsidRPr="00E55420">
        <w:rPr>
          <w:rFonts w:eastAsia="Times New Roman" w:cs="Times New Roman"/>
          <w:szCs w:val="28"/>
        </w:rPr>
        <w:t xml:space="preserve">(оказывающая) </w:t>
      </w:r>
      <w:r w:rsidR="00AA0216" w:rsidRPr="00E55420">
        <w:rPr>
          <w:rFonts w:eastAsiaTheme="minorEastAsia" w:cs="Times New Roman"/>
          <w:szCs w:val="28"/>
        </w:rPr>
        <w:t>государственные и муниципальные</w:t>
      </w:r>
      <w:r w:rsidR="1D319769" w:rsidRPr="00E55420">
        <w:rPr>
          <w:rFonts w:eastAsiaTheme="minorEastAsia" w:cs="Times New Roman"/>
          <w:szCs w:val="28"/>
        </w:rPr>
        <w:t xml:space="preserve"> услуги по принципу одно</w:t>
      </w:r>
      <w:r w:rsidRPr="00E55420">
        <w:rPr>
          <w:rFonts w:eastAsiaTheme="minorEastAsia" w:cs="Times New Roman"/>
          <w:szCs w:val="28"/>
        </w:rPr>
        <w:t>го</w:t>
      </w:r>
      <w:r w:rsidR="1D319769" w:rsidRPr="00E55420">
        <w:rPr>
          <w:rFonts w:eastAsiaTheme="minorEastAsia" w:cs="Times New Roman"/>
          <w:szCs w:val="28"/>
        </w:rPr>
        <w:t xml:space="preserve"> окн</w:t>
      </w:r>
      <w:r w:rsidRPr="00E55420">
        <w:rPr>
          <w:rFonts w:eastAsiaTheme="minorEastAsia" w:cs="Times New Roman"/>
          <w:szCs w:val="28"/>
        </w:rPr>
        <w:t>а</w:t>
      </w:r>
      <w:r w:rsidR="00A37C30" w:rsidRPr="00E55420">
        <w:rPr>
          <w:rFonts w:eastAsiaTheme="minorEastAsia" w:cs="Times New Roman"/>
          <w:szCs w:val="28"/>
        </w:rPr>
        <w:t xml:space="preserve">, </w:t>
      </w:r>
      <w:r w:rsidR="00A37C30" w:rsidRPr="00E55420">
        <w:rPr>
          <w:rFonts w:eastAsia="Times New Roman" w:cs="Times New Roman"/>
          <w:szCs w:val="28"/>
        </w:rPr>
        <w:t>в соответствии с которым предоставление</w:t>
      </w:r>
      <w:r w:rsidR="00822475" w:rsidRPr="00E55420">
        <w:rPr>
          <w:rFonts w:eastAsia="Times New Roman" w:cs="Times New Roman"/>
          <w:szCs w:val="28"/>
        </w:rPr>
        <w:t xml:space="preserve"> (оказание)</w:t>
      </w:r>
      <w:r w:rsidR="00A37C30" w:rsidRPr="00E55420">
        <w:rPr>
          <w:rFonts w:eastAsia="Times New Roman" w:cs="Times New Roman"/>
          <w:szCs w:val="28"/>
        </w:rPr>
        <w:t xml:space="preserve"> государственной или муниципальной услуги осуществляется после однократного обращения услугоп</w:t>
      </w:r>
      <w:r w:rsidR="00951909" w:rsidRPr="00E55420">
        <w:rPr>
          <w:rFonts w:eastAsia="Times New Roman" w:cs="Times New Roman"/>
          <w:szCs w:val="28"/>
        </w:rPr>
        <w:t>о</w:t>
      </w:r>
      <w:r w:rsidR="00A37C30" w:rsidRPr="00E55420">
        <w:rPr>
          <w:rFonts w:eastAsia="Times New Roman" w:cs="Times New Roman"/>
          <w:szCs w:val="28"/>
        </w:rPr>
        <w:t>лучателя с запросом о предоставлении</w:t>
      </w:r>
      <w:r w:rsidR="00822475" w:rsidRPr="00E55420">
        <w:rPr>
          <w:rFonts w:eastAsia="Times New Roman" w:cs="Times New Roman"/>
          <w:szCs w:val="28"/>
        </w:rPr>
        <w:t xml:space="preserve"> (оказании)</w:t>
      </w:r>
      <w:r w:rsidR="00A37C30" w:rsidRPr="00E55420">
        <w:rPr>
          <w:rFonts w:eastAsia="Times New Roman" w:cs="Times New Roman"/>
          <w:szCs w:val="28"/>
        </w:rPr>
        <w:t xml:space="preserve"> государственной или муниципальной услуги, а взаимодействие с органами, предоста</w:t>
      </w:r>
      <w:r w:rsidR="00F2686A" w:rsidRPr="00E55420">
        <w:rPr>
          <w:rFonts w:eastAsia="Times New Roman" w:cs="Times New Roman"/>
          <w:szCs w:val="28"/>
        </w:rPr>
        <w:t xml:space="preserve">вляющими </w:t>
      </w:r>
      <w:r w:rsidR="00822475" w:rsidRPr="00E55420">
        <w:rPr>
          <w:rFonts w:eastAsia="Times New Roman" w:cs="Times New Roman"/>
          <w:szCs w:val="28"/>
        </w:rPr>
        <w:t xml:space="preserve">(оказывающими) </w:t>
      </w:r>
      <w:r w:rsidR="00F2686A" w:rsidRPr="00E55420">
        <w:rPr>
          <w:rFonts w:eastAsia="Times New Roman" w:cs="Times New Roman"/>
          <w:szCs w:val="28"/>
        </w:rPr>
        <w:t>государственные услуги</w:t>
      </w:r>
      <w:r w:rsidR="00A37C30" w:rsidRPr="00E55420">
        <w:rPr>
          <w:rFonts w:eastAsia="Times New Roman" w:cs="Times New Roman"/>
          <w:szCs w:val="28"/>
        </w:rPr>
        <w:t xml:space="preserve"> или муниципальные услуги, осуществляется </w:t>
      </w:r>
      <w:r w:rsidRPr="00E55420">
        <w:rPr>
          <w:rFonts w:eastAsia="Times New Roman" w:cs="Times New Roman"/>
          <w:szCs w:val="28"/>
        </w:rPr>
        <w:t>ц</w:t>
      </w:r>
      <w:r w:rsidR="00A37C30" w:rsidRPr="00E55420">
        <w:rPr>
          <w:rFonts w:eastAsia="Times New Roman" w:cs="Times New Roman"/>
          <w:szCs w:val="28"/>
        </w:rPr>
        <w:t xml:space="preserve">ентром </w:t>
      </w:r>
      <w:r w:rsidRPr="00E55420">
        <w:rPr>
          <w:rFonts w:eastAsia="Times New Roman" w:cs="Times New Roman"/>
          <w:szCs w:val="28"/>
        </w:rPr>
        <w:t>«</w:t>
      </w:r>
      <w:r w:rsidR="00A37C30" w:rsidRPr="00E55420">
        <w:rPr>
          <w:rFonts w:eastAsia="Times New Roman" w:cs="Times New Roman"/>
          <w:szCs w:val="28"/>
        </w:rPr>
        <w:t>одно окно</w:t>
      </w:r>
      <w:r w:rsidRPr="00E55420">
        <w:rPr>
          <w:rFonts w:eastAsia="Times New Roman" w:cs="Times New Roman"/>
          <w:szCs w:val="28"/>
        </w:rPr>
        <w:t>»</w:t>
      </w:r>
      <w:r w:rsidR="00A37C30" w:rsidRPr="00E55420">
        <w:rPr>
          <w:rFonts w:eastAsia="Times New Roman" w:cs="Times New Roman"/>
          <w:szCs w:val="28"/>
        </w:rPr>
        <w:t xml:space="preserve"> без участия услугополучателя в соответствии с нормативными правовыми актами и соглашением о взаимодействии</w:t>
      </w:r>
      <w:r w:rsidR="00C00D49" w:rsidRPr="00E55420">
        <w:rPr>
          <w:rFonts w:eastAsia="Times New Roman" w:cs="Times New Roman"/>
          <w:szCs w:val="28"/>
        </w:rPr>
        <w:t>;</w:t>
      </w:r>
    </w:p>
    <w:p w14:paraId="1D0932C4" w14:textId="2FF442B7" w:rsidR="00272F78" w:rsidRPr="00E55420" w:rsidRDefault="00C21794" w:rsidP="00907432">
      <w:pPr>
        <w:spacing w:line="240" w:lineRule="auto"/>
        <w:rPr>
          <w:rFonts w:eastAsia="Times New Roman" w:cs="Times New Roman"/>
          <w:szCs w:val="28"/>
        </w:rPr>
      </w:pPr>
      <w:proofErr w:type="spellStart"/>
      <w:r w:rsidRPr="00E55420">
        <w:rPr>
          <w:rFonts w:eastAsia="Times New Roman" w:cs="Times New Roman"/>
          <w:i/>
          <w:iCs/>
          <w:szCs w:val="28"/>
        </w:rPr>
        <w:t>п</w:t>
      </w:r>
      <w:r w:rsidR="2D281F71" w:rsidRPr="00E55420">
        <w:rPr>
          <w:rFonts w:eastAsia="Times New Roman" w:cs="Times New Roman"/>
          <w:i/>
          <w:iCs/>
          <w:szCs w:val="28"/>
        </w:rPr>
        <w:t>роактивная</w:t>
      </w:r>
      <w:proofErr w:type="spellEnd"/>
      <w:r w:rsidRPr="00E55420">
        <w:rPr>
          <w:rFonts w:eastAsia="Times New Roman" w:cs="Times New Roman"/>
          <w:i/>
          <w:iCs/>
          <w:szCs w:val="28"/>
        </w:rPr>
        <w:t xml:space="preserve"> государственная </w:t>
      </w:r>
      <w:r w:rsidR="00464415" w:rsidRPr="00E55420">
        <w:rPr>
          <w:rFonts w:eastAsia="Times New Roman" w:cs="Times New Roman"/>
          <w:i/>
          <w:iCs/>
          <w:szCs w:val="28"/>
        </w:rPr>
        <w:t xml:space="preserve">или </w:t>
      </w:r>
      <w:r w:rsidRPr="00E55420">
        <w:rPr>
          <w:rFonts w:eastAsia="Times New Roman" w:cs="Times New Roman"/>
          <w:i/>
          <w:iCs/>
          <w:szCs w:val="28"/>
        </w:rPr>
        <w:t xml:space="preserve">муниципальная </w:t>
      </w:r>
      <w:r w:rsidR="2D281F71" w:rsidRPr="00E55420">
        <w:rPr>
          <w:rFonts w:eastAsia="Times New Roman" w:cs="Times New Roman"/>
          <w:i/>
          <w:iCs/>
          <w:szCs w:val="28"/>
        </w:rPr>
        <w:t>услуга</w:t>
      </w:r>
      <w:r w:rsidR="00D916CC" w:rsidRPr="00E55420">
        <w:rPr>
          <w:rFonts w:eastAsia="Times New Roman" w:cs="Times New Roman"/>
          <w:i/>
          <w:iCs/>
          <w:szCs w:val="28"/>
        </w:rPr>
        <w:t xml:space="preserve"> </w:t>
      </w:r>
      <w:r w:rsidR="00BE5080" w:rsidRPr="00E55420">
        <w:rPr>
          <w:rFonts w:eastAsia="Times New Roman" w:cs="Times New Roman"/>
          <w:bCs/>
          <w:i/>
          <w:iCs/>
          <w:szCs w:val="28"/>
        </w:rPr>
        <w:t>(услуга, предоставляемая (оказываемая</w:t>
      </w:r>
      <w:r w:rsidR="00090B98" w:rsidRPr="00E55420">
        <w:rPr>
          <w:rFonts w:eastAsia="Times New Roman" w:cs="Times New Roman"/>
          <w:bCs/>
          <w:i/>
          <w:iCs/>
          <w:szCs w:val="28"/>
        </w:rPr>
        <w:t>)</w:t>
      </w:r>
      <w:r w:rsidR="00BE5080" w:rsidRPr="00E55420">
        <w:rPr>
          <w:rFonts w:eastAsia="Times New Roman" w:cs="Times New Roman"/>
          <w:bCs/>
          <w:i/>
          <w:iCs/>
          <w:szCs w:val="28"/>
        </w:rPr>
        <w:t xml:space="preserve"> в </w:t>
      </w:r>
      <w:proofErr w:type="spellStart"/>
      <w:r w:rsidR="00BE5080" w:rsidRPr="00E55420">
        <w:rPr>
          <w:rFonts w:eastAsia="Times New Roman" w:cs="Times New Roman"/>
          <w:bCs/>
          <w:i/>
          <w:iCs/>
          <w:szCs w:val="28"/>
        </w:rPr>
        <w:t>проактивном</w:t>
      </w:r>
      <w:proofErr w:type="spellEnd"/>
      <w:r w:rsidR="00BE5080" w:rsidRPr="00E55420">
        <w:rPr>
          <w:rFonts w:eastAsia="Times New Roman" w:cs="Times New Roman"/>
          <w:bCs/>
          <w:i/>
          <w:iCs/>
          <w:szCs w:val="28"/>
        </w:rPr>
        <w:t xml:space="preserve"> режиме)</w:t>
      </w:r>
      <w:r w:rsidR="00FE65BA" w:rsidRPr="00E55420">
        <w:rPr>
          <w:rFonts w:eastAsia="Times New Roman" w:cs="Times New Roman"/>
          <w:i/>
          <w:iCs/>
          <w:szCs w:val="28"/>
        </w:rPr>
        <w:t xml:space="preserve"> — </w:t>
      </w:r>
      <w:r w:rsidR="098E7C9A" w:rsidRPr="00E55420">
        <w:rPr>
          <w:rFonts w:eastAsia="Times New Roman" w:cs="Times New Roman"/>
          <w:szCs w:val="28"/>
        </w:rPr>
        <w:t>государственная</w:t>
      </w:r>
      <w:r w:rsidR="00D916CC" w:rsidRPr="00E55420">
        <w:rPr>
          <w:rFonts w:eastAsia="Times New Roman" w:cs="Times New Roman"/>
          <w:szCs w:val="28"/>
        </w:rPr>
        <w:t xml:space="preserve"> </w:t>
      </w:r>
      <w:r w:rsidR="006A390B" w:rsidRPr="00E55420">
        <w:rPr>
          <w:rFonts w:eastAsia="Times New Roman" w:cs="Times New Roman"/>
          <w:szCs w:val="28"/>
        </w:rPr>
        <w:t>или муниципальная</w:t>
      </w:r>
      <w:r w:rsidR="098E7C9A" w:rsidRPr="00E55420">
        <w:rPr>
          <w:rFonts w:eastAsia="Times New Roman" w:cs="Times New Roman"/>
          <w:szCs w:val="28"/>
        </w:rPr>
        <w:t xml:space="preserve"> услуга, </w:t>
      </w:r>
      <w:r w:rsidR="003C3DB4" w:rsidRPr="00E55420">
        <w:rPr>
          <w:rFonts w:eastAsia="Times New Roman" w:cs="Times New Roman"/>
          <w:szCs w:val="28"/>
        </w:rPr>
        <w:t>предоставляе</w:t>
      </w:r>
      <w:r w:rsidR="00DF1453" w:rsidRPr="00E55420">
        <w:rPr>
          <w:rFonts w:eastAsia="Times New Roman" w:cs="Times New Roman"/>
          <w:szCs w:val="28"/>
        </w:rPr>
        <w:t xml:space="preserve">мая </w:t>
      </w:r>
      <w:r w:rsidR="00822475" w:rsidRPr="00E55420">
        <w:rPr>
          <w:rFonts w:eastAsia="Times New Roman" w:cs="Times New Roman"/>
          <w:szCs w:val="28"/>
        </w:rPr>
        <w:t xml:space="preserve">(оказываемая) </w:t>
      </w:r>
      <w:r w:rsidR="00DF1453" w:rsidRPr="00E55420">
        <w:rPr>
          <w:rFonts w:eastAsia="Times New Roman" w:cs="Times New Roman"/>
          <w:szCs w:val="28"/>
        </w:rPr>
        <w:t xml:space="preserve">в </w:t>
      </w:r>
      <w:proofErr w:type="spellStart"/>
      <w:r w:rsidR="00DF1453" w:rsidRPr="00E55420">
        <w:rPr>
          <w:rFonts w:eastAsia="Times New Roman" w:cs="Times New Roman"/>
          <w:szCs w:val="28"/>
        </w:rPr>
        <w:t>беззаявительном</w:t>
      </w:r>
      <w:proofErr w:type="spellEnd"/>
      <w:r w:rsidR="00DF1453" w:rsidRPr="00E55420">
        <w:rPr>
          <w:rFonts w:eastAsia="Times New Roman" w:cs="Times New Roman"/>
          <w:szCs w:val="28"/>
        </w:rPr>
        <w:t xml:space="preserve"> порядке</w:t>
      </w:r>
      <w:r w:rsidR="098E7C9A" w:rsidRPr="00E55420">
        <w:rPr>
          <w:rFonts w:eastAsia="Times New Roman" w:cs="Times New Roman"/>
          <w:szCs w:val="28"/>
        </w:rPr>
        <w:t xml:space="preserve"> </w:t>
      </w:r>
      <w:r w:rsidR="003C3DB4" w:rsidRPr="00E55420">
        <w:rPr>
          <w:rFonts w:eastAsia="Times New Roman" w:cs="Times New Roman"/>
          <w:szCs w:val="28"/>
        </w:rPr>
        <w:t xml:space="preserve">по инициативе </w:t>
      </w:r>
      <w:proofErr w:type="spellStart"/>
      <w:r w:rsidR="003C3DB4" w:rsidRPr="00E55420">
        <w:rPr>
          <w:rFonts w:eastAsia="Times New Roman" w:cs="Times New Roman"/>
          <w:szCs w:val="28"/>
        </w:rPr>
        <w:t>услугодателя</w:t>
      </w:r>
      <w:proofErr w:type="spellEnd"/>
      <w:r w:rsidR="003C3DB4" w:rsidRPr="00E55420">
        <w:rPr>
          <w:rFonts w:eastAsia="Times New Roman" w:cs="Times New Roman"/>
          <w:szCs w:val="28"/>
        </w:rPr>
        <w:t xml:space="preserve"> </w:t>
      </w:r>
      <w:r w:rsidR="098E7C9A" w:rsidRPr="00E55420">
        <w:rPr>
          <w:rFonts w:eastAsia="Times New Roman" w:cs="Times New Roman"/>
          <w:szCs w:val="28"/>
        </w:rPr>
        <w:t>в электронной (цифровой) форме</w:t>
      </w:r>
      <w:r w:rsidR="00706959" w:rsidRPr="00E55420">
        <w:rPr>
          <w:rFonts w:eastAsia="Times New Roman" w:cs="Times New Roman"/>
          <w:szCs w:val="28"/>
        </w:rPr>
        <w:t xml:space="preserve"> с </w:t>
      </w:r>
      <w:r w:rsidR="000E4406" w:rsidRPr="00E55420">
        <w:rPr>
          <w:rFonts w:eastAsia="Times New Roman" w:cs="Times New Roman"/>
          <w:szCs w:val="28"/>
        </w:rPr>
        <w:t>согласи</w:t>
      </w:r>
      <w:r w:rsidR="00E24DBE" w:rsidRPr="00E55420">
        <w:rPr>
          <w:rFonts w:eastAsia="Times New Roman" w:cs="Times New Roman"/>
          <w:szCs w:val="28"/>
        </w:rPr>
        <w:t>я</w:t>
      </w:r>
      <w:r w:rsidR="000E4406" w:rsidRPr="00E55420">
        <w:rPr>
          <w:rFonts w:eastAsia="Times New Roman" w:cs="Times New Roman"/>
          <w:szCs w:val="28"/>
        </w:rPr>
        <w:t xml:space="preserve"> услугополучателя, </w:t>
      </w:r>
      <w:r w:rsidR="004B1F34" w:rsidRPr="00E55420">
        <w:rPr>
          <w:rFonts w:eastAsia="Times New Roman" w:cs="Times New Roman"/>
          <w:szCs w:val="28"/>
        </w:rPr>
        <w:t>выраженного</w:t>
      </w:r>
      <w:r w:rsidR="009F3B93" w:rsidRPr="00E55420">
        <w:rPr>
          <w:rFonts w:eastAsia="Times New Roman" w:cs="Times New Roman"/>
          <w:szCs w:val="28"/>
        </w:rPr>
        <w:t xml:space="preserve"> посредством заполнения </w:t>
      </w:r>
      <w:r w:rsidR="00741C16" w:rsidRPr="00E55420">
        <w:rPr>
          <w:rFonts w:eastAsia="Times New Roman" w:cs="Times New Roman"/>
          <w:szCs w:val="28"/>
        </w:rPr>
        <w:t>электронной</w:t>
      </w:r>
      <w:r w:rsidR="00526820" w:rsidRPr="00E55420">
        <w:rPr>
          <w:rFonts w:eastAsia="Times New Roman" w:cs="Times New Roman"/>
          <w:szCs w:val="28"/>
        </w:rPr>
        <w:t xml:space="preserve"> (цифровой) </w:t>
      </w:r>
      <w:r w:rsidR="00741C16" w:rsidRPr="00E55420">
        <w:rPr>
          <w:rFonts w:eastAsia="Times New Roman" w:cs="Times New Roman"/>
          <w:szCs w:val="28"/>
        </w:rPr>
        <w:t>форм</w:t>
      </w:r>
      <w:r w:rsidR="006D4676" w:rsidRPr="00E55420">
        <w:rPr>
          <w:rFonts w:eastAsia="Times New Roman" w:cs="Times New Roman"/>
          <w:szCs w:val="28"/>
        </w:rPr>
        <w:t xml:space="preserve">ы, размещенной на </w:t>
      </w:r>
      <w:r w:rsidRPr="00E55420">
        <w:rPr>
          <w:rFonts w:eastAsia="Times New Roman" w:cs="Times New Roman"/>
          <w:szCs w:val="28"/>
        </w:rPr>
        <w:t>е</w:t>
      </w:r>
      <w:r w:rsidR="006D4676" w:rsidRPr="00E55420">
        <w:rPr>
          <w:rFonts w:eastAsia="Times New Roman" w:cs="Times New Roman"/>
          <w:szCs w:val="28"/>
        </w:rPr>
        <w:t xml:space="preserve">дином портале или на официальном сайте </w:t>
      </w:r>
      <w:proofErr w:type="spellStart"/>
      <w:r w:rsidR="006D4676" w:rsidRPr="00E55420">
        <w:rPr>
          <w:rFonts w:eastAsia="Times New Roman" w:cs="Times New Roman"/>
          <w:szCs w:val="28"/>
        </w:rPr>
        <w:t>услугодателя</w:t>
      </w:r>
      <w:proofErr w:type="spellEnd"/>
      <w:r w:rsidR="00C7673A" w:rsidRPr="00E55420">
        <w:rPr>
          <w:rFonts w:eastAsia="Times New Roman" w:cs="Times New Roman"/>
          <w:szCs w:val="28"/>
        </w:rPr>
        <w:t>;</w:t>
      </w:r>
    </w:p>
    <w:p w14:paraId="49C65053" w14:textId="5C220C3E" w:rsidR="004D4368" w:rsidRPr="00E55420" w:rsidRDefault="00AB1712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i/>
          <w:iCs/>
          <w:szCs w:val="28"/>
        </w:rPr>
        <w:t>м</w:t>
      </w:r>
      <w:r w:rsidR="0060027D" w:rsidRPr="00E55420">
        <w:rPr>
          <w:rFonts w:eastAsiaTheme="minorEastAsia" w:cs="Times New Roman"/>
          <w:i/>
          <w:iCs/>
          <w:szCs w:val="28"/>
          <w:lang w:eastAsia="ru-RU"/>
        </w:rPr>
        <w:t>ежведомственное информационное взаимодействие</w:t>
      </w:r>
      <w:r w:rsidR="00FE65BA" w:rsidRPr="00E55420">
        <w:rPr>
          <w:rFonts w:eastAsiaTheme="minorEastAsia" w:cs="Times New Roman"/>
          <w:szCs w:val="28"/>
          <w:lang w:eastAsia="ru-RU"/>
        </w:rPr>
        <w:t xml:space="preserve"> — </w:t>
      </w:r>
      <w:r w:rsidR="00EB730E" w:rsidRPr="00E55420">
        <w:rPr>
          <w:rFonts w:eastAsiaTheme="minorEastAsia" w:cs="Times New Roman"/>
          <w:szCs w:val="28"/>
          <w:lang w:eastAsia="ru-RU"/>
        </w:rPr>
        <w:t xml:space="preserve">совместная деятельность </w:t>
      </w:r>
      <w:r w:rsidR="008779A1" w:rsidRPr="00E55420">
        <w:rPr>
          <w:rFonts w:eastAsiaTheme="minorEastAsia" w:cs="Times New Roman"/>
          <w:szCs w:val="28"/>
          <w:lang w:eastAsia="ru-RU"/>
        </w:rPr>
        <w:t>органов</w:t>
      </w:r>
      <w:r w:rsidR="005F02CC" w:rsidRPr="00E55420">
        <w:rPr>
          <w:rFonts w:eastAsiaTheme="minorEastAsia" w:cs="Times New Roman"/>
          <w:szCs w:val="28"/>
          <w:lang w:eastAsia="ru-RU"/>
        </w:rPr>
        <w:t xml:space="preserve"> государственной власти</w:t>
      </w:r>
      <w:r w:rsidR="008779A1" w:rsidRPr="00E55420">
        <w:rPr>
          <w:rFonts w:eastAsiaTheme="minorEastAsia" w:cs="Times New Roman"/>
          <w:szCs w:val="28"/>
          <w:lang w:eastAsia="ru-RU"/>
        </w:rPr>
        <w:t xml:space="preserve">, органов местного самоуправления (управления), </w:t>
      </w:r>
      <w:r w:rsidR="00B95934" w:rsidRPr="00E55420">
        <w:rPr>
          <w:rFonts w:eastAsiaTheme="minorEastAsia" w:cs="Times New Roman"/>
          <w:szCs w:val="28"/>
          <w:lang w:eastAsia="ru-RU"/>
        </w:rPr>
        <w:t>организаций</w:t>
      </w:r>
      <w:r w:rsidR="001B1623" w:rsidRPr="00E55420">
        <w:rPr>
          <w:rFonts w:eastAsiaTheme="minorEastAsia" w:cs="Times New Roman"/>
          <w:szCs w:val="28"/>
          <w:lang w:eastAsia="ru-RU"/>
        </w:rPr>
        <w:t>, подведомственных органам</w:t>
      </w:r>
      <w:r w:rsidR="005F02CC" w:rsidRPr="00E55420">
        <w:rPr>
          <w:rFonts w:eastAsiaTheme="minorEastAsia" w:cs="Times New Roman"/>
          <w:szCs w:val="28"/>
          <w:lang w:eastAsia="ru-RU"/>
        </w:rPr>
        <w:t xml:space="preserve"> государственной власти</w:t>
      </w:r>
      <w:r w:rsidR="001B1623" w:rsidRPr="00E55420">
        <w:rPr>
          <w:rFonts w:eastAsiaTheme="minorEastAsia" w:cs="Times New Roman"/>
          <w:szCs w:val="28"/>
          <w:lang w:eastAsia="ru-RU"/>
        </w:rPr>
        <w:t xml:space="preserve"> и органам местного самоуправления (управления)</w:t>
      </w:r>
      <w:r w:rsidR="00C66D2F" w:rsidRPr="00E55420">
        <w:rPr>
          <w:rFonts w:eastAsiaTheme="minorEastAsia" w:cs="Times New Roman"/>
          <w:szCs w:val="28"/>
          <w:lang w:eastAsia="ru-RU"/>
        </w:rPr>
        <w:t xml:space="preserve">, </w:t>
      </w:r>
      <w:r w:rsidR="00781940" w:rsidRPr="00E55420">
        <w:rPr>
          <w:rFonts w:eastAsiaTheme="minorEastAsia" w:cs="Times New Roman"/>
          <w:szCs w:val="28"/>
          <w:lang w:eastAsia="ru-RU"/>
        </w:rPr>
        <w:t xml:space="preserve">в том числе </w:t>
      </w:r>
      <w:r w:rsidR="00A27077" w:rsidRPr="00E55420">
        <w:rPr>
          <w:rFonts w:eastAsiaTheme="minorEastAsia" w:cs="Times New Roman"/>
          <w:szCs w:val="28"/>
          <w:lang w:eastAsia="ru-RU"/>
        </w:rPr>
        <w:t>ц</w:t>
      </w:r>
      <w:r w:rsidR="00781940" w:rsidRPr="00E55420">
        <w:rPr>
          <w:rFonts w:eastAsiaTheme="minorEastAsia" w:cs="Times New Roman"/>
          <w:szCs w:val="28"/>
          <w:lang w:eastAsia="ru-RU"/>
        </w:rPr>
        <w:t xml:space="preserve">ентров «одно окно», </w:t>
      </w:r>
      <w:r w:rsidR="00C66D2F" w:rsidRPr="00E55420">
        <w:rPr>
          <w:rFonts w:eastAsiaTheme="minorEastAsia" w:cs="Times New Roman"/>
          <w:szCs w:val="28"/>
          <w:lang w:eastAsia="ru-RU"/>
        </w:rPr>
        <w:t xml:space="preserve">иных </w:t>
      </w:r>
      <w:r w:rsidR="00BD7FC6" w:rsidRPr="00E55420">
        <w:rPr>
          <w:rFonts w:eastAsiaTheme="minorEastAsia" w:cs="Times New Roman"/>
          <w:szCs w:val="28"/>
          <w:lang w:eastAsia="ru-RU"/>
        </w:rPr>
        <w:t>организаций</w:t>
      </w:r>
      <w:r w:rsidR="00A80719" w:rsidRPr="00E55420">
        <w:rPr>
          <w:rFonts w:eastAsiaTheme="minorEastAsia" w:cs="Times New Roman"/>
          <w:szCs w:val="28"/>
          <w:lang w:eastAsia="ru-RU"/>
        </w:rPr>
        <w:t xml:space="preserve"> и лиц</w:t>
      </w:r>
      <w:r w:rsidR="007C072C" w:rsidRPr="00E55420">
        <w:rPr>
          <w:rFonts w:eastAsiaTheme="minorEastAsia" w:cs="Times New Roman"/>
          <w:szCs w:val="28"/>
          <w:lang w:eastAsia="ru-RU"/>
        </w:rPr>
        <w:t xml:space="preserve">, участвующих в </w:t>
      </w:r>
      <w:r w:rsidR="00BE0115" w:rsidRPr="00E55420">
        <w:rPr>
          <w:rFonts w:eastAsiaTheme="minorEastAsia" w:cs="Times New Roman"/>
          <w:szCs w:val="28"/>
        </w:rPr>
        <w:t xml:space="preserve">предоставлении (оказании) </w:t>
      </w:r>
      <w:r w:rsidR="009E5099" w:rsidRPr="00E55420">
        <w:rPr>
          <w:rFonts w:eastAsiaTheme="minorEastAsia" w:cs="Times New Roman"/>
          <w:szCs w:val="28"/>
          <w:lang w:eastAsia="ru-RU"/>
        </w:rPr>
        <w:t>государственных и муниципальных</w:t>
      </w:r>
      <w:r w:rsidR="007C072C" w:rsidRPr="00E55420">
        <w:rPr>
          <w:rFonts w:eastAsiaTheme="minorEastAsia" w:cs="Times New Roman"/>
          <w:szCs w:val="28"/>
          <w:lang w:eastAsia="ru-RU"/>
        </w:rPr>
        <w:t xml:space="preserve"> услуг</w:t>
      </w:r>
      <w:r w:rsidR="001271FB" w:rsidRPr="00E55420">
        <w:rPr>
          <w:rFonts w:eastAsiaTheme="minorEastAsia" w:cs="Times New Roman"/>
          <w:szCs w:val="28"/>
          <w:lang w:eastAsia="ru-RU"/>
        </w:rPr>
        <w:t xml:space="preserve">, </w:t>
      </w:r>
      <w:r w:rsidR="0060027D" w:rsidRPr="00E55420">
        <w:rPr>
          <w:rFonts w:eastAsiaTheme="minorEastAsia" w:cs="Times New Roman"/>
          <w:szCs w:val="28"/>
          <w:lang w:eastAsia="ru-RU"/>
        </w:rPr>
        <w:t>осуществляем</w:t>
      </w:r>
      <w:r w:rsidR="001271FB" w:rsidRPr="00E55420">
        <w:rPr>
          <w:rFonts w:eastAsiaTheme="minorEastAsia" w:cs="Times New Roman"/>
          <w:szCs w:val="28"/>
          <w:lang w:eastAsia="ru-RU"/>
        </w:rPr>
        <w:t>ая</w:t>
      </w:r>
      <w:r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DB56BC" w:rsidRPr="00E55420">
        <w:rPr>
          <w:rFonts w:eastAsiaTheme="minorEastAsia" w:cs="Times New Roman"/>
          <w:szCs w:val="28"/>
          <w:lang w:eastAsia="ru-RU"/>
        </w:rPr>
        <w:t xml:space="preserve">посредством взаимного обмена документами и информацией, в том числе в электронной (цифровой) форме, </w:t>
      </w:r>
      <w:r w:rsidR="0060027D" w:rsidRPr="00E55420">
        <w:rPr>
          <w:rFonts w:eastAsiaTheme="minorEastAsia" w:cs="Times New Roman"/>
          <w:szCs w:val="28"/>
          <w:lang w:eastAsia="ru-RU"/>
        </w:rPr>
        <w:t xml:space="preserve">в целях предоставления </w:t>
      </w:r>
      <w:r w:rsidR="00276175" w:rsidRPr="00E55420">
        <w:rPr>
          <w:rFonts w:eastAsiaTheme="minorEastAsia" w:cs="Times New Roman"/>
          <w:szCs w:val="28"/>
          <w:lang w:eastAsia="ru-RU"/>
        </w:rPr>
        <w:t xml:space="preserve">(оказания) </w:t>
      </w:r>
      <w:r w:rsidR="009E5099" w:rsidRPr="00E55420">
        <w:rPr>
          <w:rFonts w:eastAsiaTheme="minorEastAsia" w:cs="Times New Roman"/>
          <w:szCs w:val="28"/>
          <w:lang w:eastAsia="ru-RU"/>
        </w:rPr>
        <w:t>государственных и муниципальных</w:t>
      </w:r>
      <w:r w:rsidR="0060027D" w:rsidRPr="00E55420">
        <w:rPr>
          <w:rFonts w:eastAsiaTheme="minorEastAsia" w:cs="Times New Roman"/>
          <w:szCs w:val="28"/>
          <w:lang w:eastAsia="ru-RU"/>
        </w:rPr>
        <w:t xml:space="preserve"> услуг</w:t>
      </w:r>
      <w:r w:rsidR="00C7673A" w:rsidRPr="00E55420">
        <w:rPr>
          <w:rFonts w:eastAsiaTheme="minorEastAsia" w:cs="Times New Roman"/>
          <w:szCs w:val="28"/>
          <w:lang w:eastAsia="ru-RU"/>
        </w:rPr>
        <w:t>;</w:t>
      </w:r>
    </w:p>
    <w:p w14:paraId="3F06203A" w14:textId="48B03920" w:rsidR="00EF5947" w:rsidRPr="00E55420" w:rsidRDefault="00EF5947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i/>
          <w:iCs/>
          <w:szCs w:val="28"/>
          <w:lang w:eastAsia="ru-RU"/>
        </w:rPr>
        <w:t>жалоба услугополучателя</w:t>
      </w:r>
      <w:r w:rsidR="00FE65BA" w:rsidRPr="00E55420">
        <w:rPr>
          <w:rFonts w:eastAsiaTheme="minorEastAsia" w:cs="Times New Roman"/>
          <w:szCs w:val="28"/>
          <w:lang w:eastAsia="ru-RU"/>
        </w:rPr>
        <w:t xml:space="preserve"> — </w:t>
      </w:r>
      <w:r w:rsidRPr="00E55420">
        <w:rPr>
          <w:rFonts w:cs="Times New Roman"/>
          <w:szCs w:val="28"/>
        </w:rPr>
        <w:t xml:space="preserve">обращение услугополучателя, содержащее требование </w:t>
      </w:r>
      <w:r w:rsidRPr="00E55420">
        <w:rPr>
          <w:rFonts w:eastAsiaTheme="minorEastAsia" w:cs="Times New Roman"/>
          <w:szCs w:val="28"/>
          <w:lang w:eastAsia="ru-RU"/>
        </w:rPr>
        <w:t xml:space="preserve">о восстановлении или защите его прав или законных интересов, нарушенных </w:t>
      </w:r>
      <w:r w:rsidRPr="00E55420">
        <w:rPr>
          <w:rFonts w:cs="Times New Roman"/>
          <w:szCs w:val="28"/>
        </w:rPr>
        <w:t xml:space="preserve">решением, действием (бездействием)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услугодателя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, его должностных лиц, </w:t>
      </w:r>
      <w:r w:rsidR="009E5099" w:rsidRPr="00E55420">
        <w:rPr>
          <w:rFonts w:eastAsiaTheme="minorEastAsia" w:cs="Times New Roman"/>
          <w:szCs w:val="28"/>
          <w:lang w:eastAsia="ru-RU"/>
        </w:rPr>
        <w:t>государственных и муниципальных</w:t>
      </w:r>
      <w:r w:rsidRPr="00E55420">
        <w:rPr>
          <w:rFonts w:eastAsiaTheme="minorEastAsia" w:cs="Times New Roman"/>
          <w:szCs w:val="28"/>
          <w:lang w:eastAsia="ru-RU"/>
        </w:rPr>
        <w:t xml:space="preserve"> служащих, </w:t>
      </w:r>
      <w:r w:rsidR="00E7351F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ентра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аутсорсеров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работников при </w:t>
      </w:r>
      <w:r w:rsidR="00BE0115" w:rsidRPr="00E55420">
        <w:rPr>
          <w:rFonts w:eastAsiaTheme="minorEastAsia" w:cs="Times New Roman"/>
          <w:szCs w:val="28"/>
        </w:rPr>
        <w:t xml:space="preserve">предоставлении (оказании)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D02034" w:rsidRPr="00E55420">
        <w:rPr>
          <w:rFonts w:eastAsiaTheme="minorEastAsia" w:cs="Times New Roman"/>
          <w:szCs w:val="28"/>
          <w:lang w:eastAsia="ru-RU"/>
        </w:rPr>
        <w:t>государственной и муниципальной</w:t>
      </w:r>
      <w:r w:rsidRPr="00E55420">
        <w:rPr>
          <w:rFonts w:eastAsiaTheme="minorEastAsia" w:cs="Times New Roman"/>
          <w:szCs w:val="28"/>
          <w:lang w:eastAsia="ru-RU"/>
        </w:rPr>
        <w:t xml:space="preserve"> услуги</w:t>
      </w:r>
      <w:r w:rsidR="00C00D49" w:rsidRPr="00E55420">
        <w:rPr>
          <w:rFonts w:eastAsiaTheme="minorEastAsia" w:cs="Times New Roman"/>
          <w:szCs w:val="28"/>
          <w:lang w:eastAsia="ru-RU"/>
        </w:rPr>
        <w:t xml:space="preserve">; </w:t>
      </w:r>
    </w:p>
    <w:p w14:paraId="7B626EAF" w14:textId="213C95A5" w:rsidR="0015317E" w:rsidRPr="00E55420" w:rsidRDefault="0015317E" w:rsidP="00907432">
      <w:pPr>
        <w:spacing w:line="240" w:lineRule="auto"/>
        <w:ind w:firstLine="400"/>
        <w:rPr>
          <w:rFonts w:cs="Times New Roman"/>
          <w:szCs w:val="28"/>
        </w:rPr>
      </w:pPr>
      <w:r w:rsidRPr="00E55420">
        <w:rPr>
          <w:rFonts w:eastAsia="Times New Roman" w:cs="Times New Roman"/>
          <w:i/>
          <w:iCs/>
          <w:szCs w:val="28"/>
        </w:rPr>
        <w:t xml:space="preserve">общественный мониторинг </w:t>
      </w:r>
      <w:r w:rsidR="000D46E9" w:rsidRPr="00E55420">
        <w:rPr>
          <w:rFonts w:eastAsia="Times New Roman" w:cs="Times New Roman"/>
          <w:i/>
          <w:iCs/>
          <w:szCs w:val="28"/>
        </w:rPr>
        <w:t xml:space="preserve">(контроль) </w:t>
      </w:r>
      <w:r w:rsidRPr="00E55420">
        <w:rPr>
          <w:rFonts w:eastAsia="Times New Roman" w:cs="Times New Roman"/>
          <w:i/>
          <w:iCs/>
          <w:szCs w:val="28"/>
        </w:rPr>
        <w:t xml:space="preserve">качества </w:t>
      </w:r>
      <w:r w:rsidR="00BE0115" w:rsidRPr="00E55420">
        <w:rPr>
          <w:rFonts w:eastAsiaTheme="minorEastAsia" w:cs="Times New Roman"/>
          <w:i/>
          <w:szCs w:val="28"/>
        </w:rPr>
        <w:t xml:space="preserve">предоставления (оказания) </w:t>
      </w:r>
      <w:r w:rsidR="009E5099" w:rsidRPr="00E55420">
        <w:rPr>
          <w:rFonts w:eastAsia="Times New Roman" w:cs="Times New Roman"/>
          <w:i/>
          <w:iCs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i/>
          <w:iCs/>
          <w:szCs w:val="28"/>
        </w:rPr>
        <w:t xml:space="preserve"> услуг</w:t>
      </w:r>
      <w:r w:rsidR="00FE65BA" w:rsidRPr="00E55420">
        <w:rPr>
          <w:rFonts w:eastAsia="Times New Roman" w:cs="Times New Roman"/>
          <w:szCs w:val="28"/>
        </w:rPr>
        <w:t xml:space="preserve"> — </w:t>
      </w:r>
      <w:r w:rsidRPr="00E55420">
        <w:rPr>
          <w:rFonts w:eastAsia="Times New Roman" w:cs="Times New Roman"/>
          <w:szCs w:val="28"/>
        </w:rPr>
        <w:t>деятельность</w:t>
      </w:r>
      <w:r w:rsidR="007B5208" w:rsidRPr="00E55420">
        <w:rPr>
          <w:rFonts w:eastAsia="Times New Roman" w:cs="Times New Roman"/>
          <w:szCs w:val="28"/>
        </w:rPr>
        <w:t xml:space="preserve"> </w:t>
      </w:r>
      <w:r w:rsidR="007463A4" w:rsidRPr="00E55420">
        <w:rPr>
          <w:rFonts w:eastAsia="Times New Roman" w:cs="Times New Roman"/>
          <w:szCs w:val="28"/>
        </w:rPr>
        <w:t>граждан</w:t>
      </w:r>
      <w:r w:rsidRPr="00E55420">
        <w:rPr>
          <w:rFonts w:eastAsia="Times New Roman" w:cs="Times New Roman"/>
          <w:szCs w:val="28"/>
        </w:rPr>
        <w:t xml:space="preserve">, некоммерческих организаций по сбору, анализу информации об уровне </w:t>
      </w:r>
      <w:r w:rsidRPr="00E55420">
        <w:rPr>
          <w:rFonts w:eastAsia="Times New Roman" w:cs="Times New Roman"/>
          <w:szCs w:val="28"/>
        </w:rPr>
        <w:lastRenderedPageBreak/>
        <w:t xml:space="preserve">качества </w:t>
      </w:r>
      <w:r w:rsidR="00BE0115" w:rsidRPr="00E55420">
        <w:rPr>
          <w:rFonts w:eastAsiaTheme="minorEastAsia" w:cs="Times New Roman"/>
          <w:szCs w:val="28"/>
        </w:rPr>
        <w:t xml:space="preserve">предоставления (оказания)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szCs w:val="28"/>
        </w:rPr>
        <w:t xml:space="preserve"> услуг и выработке рекомендаций</w:t>
      </w:r>
      <w:r w:rsidR="00EC0F56" w:rsidRPr="00E55420">
        <w:rPr>
          <w:rFonts w:eastAsia="Times New Roman" w:cs="Times New Roman"/>
          <w:szCs w:val="28"/>
        </w:rPr>
        <w:t xml:space="preserve"> по </w:t>
      </w:r>
      <w:r w:rsidR="007B5208" w:rsidRPr="00E55420">
        <w:rPr>
          <w:rFonts w:eastAsia="Times New Roman" w:cs="Times New Roman"/>
          <w:szCs w:val="28"/>
        </w:rPr>
        <w:t xml:space="preserve">его </w:t>
      </w:r>
      <w:r w:rsidR="00EC0F56" w:rsidRPr="00E55420">
        <w:rPr>
          <w:rFonts w:eastAsia="Times New Roman" w:cs="Times New Roman"/>
          <w:szCs w:val="28"/>
        </w:rPr>
        <w:t>повышению</w:t>
      </w:r>
      <w:r w:rsidR="00BF00FB" w:rsidRPr="00E55420">
        <w:rPr>
          <w:rFonts w:eastAsia="Times New Roman" w:cs="Times New Roman"/>
          <w:szCs w:val="28"/>
        </w:rPr>
        <w:t>.</w:t>
      </w:r>
    </w:p>
    <w:p w14:paraId="16747830" w14:textId="527AD7CA" w:rsidR="633F0940" w:rsidRPr="00E55420" w:rsidRDefault="633F0940" w:rsidP="00907432">
      <w:pPr>
        <w:spacing w:line="240" w:lineRule="auto"/>
        <w:rPr>
          <w:rFonts w:cs="Times New Roman"/>
          <w:szCs w:val="28"/>
        </w:rPr>
      </w:pPr>
    </w:p>
    <w:p w14:paraId="0636D4FC" w14:textId="27B9F74A" w:rsidR="633F0940" w:rsidRPr="00E55420" w:rsidRDefault="2D281F71" w:rsidP="00907432">
      <w:pPr>
        <w:pStyle w:val="2"/>
        <w:spacing w:after="0"/>
        <w:ind w:firstLine="709"/>
        <w:rPr>
          <w:i w:val="0"/>
        </w:rPr>
      </w:pPr>
      <w:bookmarkStart w:id="4" w:name="_Toc516837865"/>
      <w:r w:rsidRPr="00E55420">
        <w:rPr>
          <w:b w:val="0"/>
          <w:i w:val="0"/>
        </w:rPr>
        <w:t>Статья 3.</w:t>
      </w:r>
      <w:r w:rsidRPr="00E55420">
        <w:rPr>
          <w:i w:val="0"/>
        </w:rPr>
        <w:t xml:space="preserve"> Законодательство о государственных и муниципальных услугах</w:t>
      </w:r>
      <w:bookmarkEnd w:id="4"/>
    </w:p>
    <w:p w14:paraId="4A66B245" w14:textId="2C459CBB" w:rsidR="00B16ABA" w:rsidRPr="00E55420" w:rsidRDefault="00135E3D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1. </w:t>
      </w:r>
      <w:r w:rsidR="00B16ABA" w:rsidRPr="00E55420">
        <w:rPr>
          <w:rFonts w:cs="Times New Roman"/>
          <w:szCs w:val="28"/>
        </w:rPr>
        <w:t xml:space="preserve">Нормативное правовое регулирование отношений, возникающих в связи с предоставлением </w:t>
      </w:r>
      <w:r w:rsidR="00276175" w:rsidRPr="00E55420">
        <w:rPr>
          <w:rFonts w:cs="Times New Roman"/>
          <w:szCs w:val="28"/>
        </w:rPr>
        <w:t xml:space="preserve">(оказанием)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="00B16ABA" w:rsidRPr="00E55420">
        <w:rPr>
          <w:rFonts w:cs="Times New Roman"/>
          <w:szCs w:val="28"/>
        </w:rPr>
        <w:t xml:space="preserve"> услуг, осуществляется в соответствии с настоящим </w:t>
      </w:r>
      <w:r w:rsidR="00480F60" w:rsidRPr="00E55420">
        <w:rPr>
          <w:rFonts w:cs="Times New Roman"/>
          <w:szCs w:val="28"/>
        </w:rPr>
        <w:t>З</w:t>
      </w:r>
      <w:r w:rsidR="00B16ABA" w:rsidRPr="00E55420">
        <w:rPr>
          <w:rFonts w:cs="Times New Roman"/>
          <w:szCs w:val="28"/>
        </w:rPr>
        <w:t xml:space="preserve">аконом, национальным законодательством, законами и иными нормативными правовыми актами </w:t>
      </w:r>
      <w:r w:rsidR="009A2127" w:rsidRPr="00E55420">
        <w:rPr>
          <w:rFonts w:cs="Times New Roman"/>
          <w:szCs w:val="28"/>
        </w:rPr>
        <w:t>регионов государства</w:t>
      </w:r>
      <w:r w:rsidR="00B16ABA" w:rsidRPr="00E55420">
        <w:rPr>
          <w:rFonts w:cs="Times New Roman"/>
          <w:szCs w:val="28"/>
        </w:rPr>
        <w:t>, муниципальными правовыми актами.</w:t>
      </w:r>
    </w:p>
    <w:p w14:paraId="0B05DC8E" w14:textId="77FE04B4" w:rsidR="0015317E" w:rsidRPr="00E55420" w:rsidRDefault="0015317E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2. В сфере</w:t>
      </w:r>
      <w:r w:rsidR="00135E3D" w:rsidRPr="00E55420">
        <w:rPr>
          <w:rFonts w:eastAsia="Times New Roman" w:cs="Times New Roman"/>
          <w:szCs w:val="28"/>
        </w:rPr>
        <w:t xml:space="preserve">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135E3D"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="Times New Roman" w:cs="Times New Roman"/>
          <w:szCs w:val="28"/>
        </w:rPr>
        <w:t>услуг</w:t>
      </w:r>
      <w:r w:rsidR="00135E3D"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="Times New Roman" w:cs="Times New Roman"/>
          <w:szCs w:val="28"/>
        </w:rPr>
        <w:t xml:space="preserve">применяются нормы вступивших в установленном </w:t>
      </w:r>
      <w:r w:rsidR="00B879F1" w:rsidRPr="00E55420">
        <w:rPr>
          <w:rFonts w:eastAsia="Times New Roman" w:cs="Times New Roman"/>
          <w:szCs w:val="28"/>
        </w:rPr>
        <w:t xml:space="preserve">национальным </w:t>
      </w:r>
      <w:r w:rsidRPr="00E55420">
        <w:rPr>
          <w:rFonts w:eastAsia="Times New Roman" w:cs="Times New Roman"/>
          <w:szCs w:val="28"/>
        </w:rPr>
        <w:t>законо</w:t>
      </w:r>
      <w:r w:rsidR="00B879F1" w:rsidRPr="00E55420">
        <w:rPr>
          <w:rFonts w:eastAsia="Times New Roman" w:cs="Times New Roman"/>
          <w:szCs w:val="28"/>
        </w:rPr>
        <w:t xml:space="preserve">дательством </w:t>
      </w:r>
      <w:r w:rsidRPr="00E55420">
        <w:rPr>
          <w:rFonts w:eastAsia="Times New Roman" w:cs="Times New Roman"/>
          <w:szCs w:val="28"/>
        </w:rPr>
        <w:t>порядке в силу меж</w:t>
      </w:r>
      <w:r w:rsidR="00965636" w:rsidRPr="00E55420">
        <w:rPr>
          <w:rFonts w:eastAsia="Times New Roman" w:cs="Times New Roman"/>
          <w:szCs w:val="28"/>
        </w:rPr>
        <w:t>дународных договоров, участниками</w:t>
      </w:r>
      <w:r w:rsidRPr="00E55420">
        <w:rPr>
          <w:rFonts w:eastAsia="Times New Roman" w:cs="Times New Roman"/>
          <w:szCs w:val="28"/>
        </w:rPr>
        <w:t xml:space="preserve"> которых является </w:t>
      </w:r>
      <w:r w:rsidR="00965636" w:rsidRPr="00E55420">
        <w:rPr>
          <w:rFonts w:eastAsia="Times New Roman" w:cs="Times New Roman"/>
          <w:szCs w:val="28"/>
        </w:rPr>
        <w:t>государство.</w:t>
      </w:r>
    </w:p>
    <w:p w14:paraId="36B28818" w14:textId="77777777" w:rsidR="00332F08" w:rsidRPr="00E55420" w:rsidRDefault="00332F08" w:rsidP="00907432">
      <w:pPr>
        <w:spacing w:line="240" w:lineRule="auto"/>
        <w:rPr>
          <w:rFonts w:cs="Times New Roman"/>
          <w:szCs w:val="28"/>
        </w:rPr>
      </w:pPr>
    </w:p>
    <w:p w14:paraId="7C2F1F85" w14:textId="1E4F26AE" w:rsidR="633F0940" w:rsidRPr="00E55420" w:rsidRDefault="2D281F71" w:rsidP="00907432">
      <w:pPr>
        <w:pStyle w:val="2"/>
        <w:spacing w:after="0"/>
        <w:ind w:firstLine="709"/>
        <w:rPr>
          <w:i w:val="0"/>
        </w:rPr>
      </w:pPr>
      <w:bookmarkStart w:id="5" w:name="_Toc516837866"/>
      <w:r w:rsidRPr="00E55420">
        <w:rPr>
          <w:b w:val="0"/>
          <w:i w:val="0"/>
        </w:rPr>
        <w:t>Статья 4.</w:t>
      </w:r>
      <w:r w:rsidRPr="00E55420">
        <w:rPr>
          <w:i w:val="0"/>
        </w:rPr>
        <w:t xml:space="preserve"> Основные принципы </w:t>
      </w:r>
      <w:r w:rsidR="00237FFA" w:rsidRPr="00E55420">
        <w:rPr>
          <w:i w:val="0"/>
        </w:rPr>
        <w:t xml:space="preserve">предоставления (оказания) </w:t>
      </w:r>
      <w:r w:rsidRPr="00E55420">
        <w:rPr>
          <w:i w:val="0"/>
        </w:rPr>
        <w:t>государственных и муниципальных услуг</w:t>
      </w:r>
      <w:bookmarkEnd w:id="5"/>
    </w:p>
    <w:p w14:paraId="2AA1819D" w14:textId="3C0170BF" w:rsidR="00DE0659" w:rsidRPr="00E55420" w:rsidRDefault="00DE0659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Предоставление</w:t>
      </w:r>
      <w:r w:rsidR="00BC6B5A" w:rsidRPr="00E55420">
        <w:rPr>
          <w:rFonts w:eastAsia="Times New Roman" w:cs="Times New Roman"/>
          <w:szCs w:val="28"/>
        </w:rPr>
        <w:t xml:space="preserve"> </w:t>
      </w:r>
      <w:r w:rsidR="00237FFA" w:rsidRPr="00E55420">
        <w:rPr>
          <w:rFonts w:eastAsia="Times New Roman" w:cs="Times New Roman"/>
          <w:szCs w:val="28"/>
        </w:rPr>
        <w:t xml:space="preserve">(оказание)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BC6B5A"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="Times New Roman" w:cs="Times New Roman"/>
          <w:szCs w:val="28"/>
        </w:rPr>
        <w:t>услуг</w:t>
      </w:r>
      <w:r w:rsidR="00BC6B5A"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="Times New Roman" w:cs="Times New Roman"/>
          <w:szCs w:val="28"/>
        </w:rPr>
        <w:t>основывается на принципах:</w:t>
      </w:r>
    </w:p>
    <w:p w14:paraId="5EDC79F0" w14:textId="501C2698" w:rsidR="633F0940" w:rsidRPr="00E55420" w:rsidRDefault="00D037D0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1) </w:t>
      </w:r>
      <w:r w:rsidR="2D281F71" w:rsidRPr="00E55420">
        <w:rPr>
          <w:rFonts w:eastAsia="Times New Roman" w:cs="Times New Roman"/>
          <w:szCs w:val="28"/>
        </w:rPr>
        <w:t>законности;</w:t>
      </w:r>
    </w:p>
    <w:p w14:paraId="16064071" w14:textId="6E3AFAAC" w:rsidR="633F0940" w:rsidRPr="00E55420" w:rsidRDefault="00D037D0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2) </w:t>
      </w:r>
      <w:r w:rsidR="2D281F71" w:rsidRPr="00E55420">
        <w:rPr>
          <w:rFonts w:eastAsia="Times New Roman" w:cs="Times New Roman"/>
          <w:szCs w:val="28"/>
        </w:rPr>
        <w:t>открытости деятельности в сфере государственных и муниципальных услуг</w:t>
      </w:r>
      <w:r w:rsidR="00FB4BFB" w:rsidRPr="00E55420">
        <w:rPr>
          <w:rFonts w:eastAsia="Times New Roman" w:cs="Times New Roman"/>
          <w:szCs w:val="28"/>
        </w:rPr>
        <w:t>,</w:t>
      </w:r>
      <w:r w:rsidR="00835460" w:rsidRPr="00E55420">
        <w:rPr>
          <w:rFonts w:eastAsia="Times New Roman" w:cs="Times New Roman"/>
          <w:szCs w:val="28"/>
        </w:rPr>
        <w:t xml:space="preserve"> включая деятельность </w:t>
      </w:r>
      <w:r w:rsidR="2D281F71" w:rsidRPr="00E55420">
        <w:rPr>
          <w:rFonts w:eastAsia="Times New Roman" w:cs="Times New Roman"/>
          <w:szCs w:val="28"/>
        </w:rPr>
        <w:t xml:space="preserve">органов, предоставляющих </w:t>
      </w:r>
      <w:r w:rsidR="006C59C3" w:rsidRPr="00E55420">
        <w:rPr>
          <w:rFonts w:eastAsia="Times New Roman" w:cs="Times New Roman"/>
          <w:szCs w:val="28"/>
        </w:rPr>
        <w:t xml:space="preserve">(оказывающих) </w:t>
      </w:r>
      <w:r w:rsidR="00AA0216" w:rsidRPr="00E55420">
        <w:rPr>
          <w:rFonts w:eastAsia="Times New Roman" w:cs="Times New Roman"/>
          <w:szCs w:val="28"/>
        </w:rPr>
        <w:t>государственные и муниципальные</w:t>
      </w:r>
      <w:r w:rsidR="2D281F71" w:rsidRPr="00E55420">
        <w:rPr>
          <w:rFonts w:eastAsia="Times New Roman" w:cs="Times New Roman"/>
          <w:szCs w:val="28"/>
        </w:rPr>
        <w:t xml:space="preserve"> услуги, а также организаций, участвующих в предоставлении </w:t>
      </w:r>
      <w:r w:rsidR="006C59C3" w:rsidRPr="00E55420">
        <w:rPr>
          <w:rFonts w:eastAsia="Times New Roman" w:cs="Times New Roman"/>
          <w:szCs w:val="28"/>
        </w:rPr>
        <w:t xml:space="preserve">(оказании)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2D281F71" w:rsidRPr="00E55420">
        <w:rPr>
          <w:rFonts w:eastAsia="Times New Roman" w:cs="Times New Roman"/>
          <w:szCs w:val="28"/>
        </w:rPr>
        <w:t xml:space="preserve"> услуг;</w:t>
      </w:r>
    </w:p>
    <w:p w14:paraId="517CC412" w14:textId="648A7D29" w:rsidR="0013665E" w:rsidRPr="00E55420" w:rsidRDefault="00D037D0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3) </w:t>
      </w:r>
      <w:r w:rsidR="00765E72" w:rsidRPr="00E55420">
        <w:rPr>
          <w:rFonts w:eastAsia="Times New Roman" w:cs="Times New Roman"/>
          <w:szCs w:val="28"/>
        </w:rPr>
        <w:t xml:space="preserve">равного доступа к </w:t>
      </w:r>
      <w:r w:rsidR="009E5099" w:rsidRPr="00E55420">
        <w:rPr>
          <w:rFonts w:eastAsia="Times New Roman" w:cs="Times New Roman"/>
          <w:szCs w:val="28"/>
        </w:rPr>
        <w:t>государственны</w:t>
      </w:r>
      <w:r w:rsidR="00765E72" w:rsidRPr="00E55420">
        <w:rPr>
          <w:rFonts w:eastAsia="Times New Roman" w:cs="Times New Roman"/>
          <w:szCs w:val="28"/>
        </w:rPr>
        <w:t>м</w:t>
      </w:r>
      <w:r w:rsidR="009E5099" w:rsidRPr="00E55420">
        <w:rPr>
          <w:rFonts w:eastAsia="Times New Roman" w:cs="Times New Roman"/>
          <w:szCs w:val="28"/>
        </w:rPr>
        <w:t xml:space="preserve"> и муниципальны</w:t>
      </w:r>
      <w:r w:rsidR="00765E72" w:rsidRPr="00E55420">
        <w:rPr>
          <w:rFonts w:eastAsia="Times New Roman" w:cs="Times New Roman"/>
          <w:szCs w:val="28"/>
        </w:rPr>
        <w:t>м</w:t>
      </w:r>
      <w:r w:rsidR="00804998" w:rsidRPr="00E55420">
        <w:rPr>
          <w:rFonts w:eastAsia="Times New Roman" w:cs="Times New Roman"/>
          <w:szCs w:val="28"/>
        </w:rPr>
        <w:t xml:space="preserve"> услуг</w:t>
      </w:r>
      <w:r w:rsidR="00765E72" w:rsidRPr="00E55420">
        <w:rPr>
          <w:rFonts w:eastAsia="Times New Roman" w:cs="Times New Roman"/>
          <w:szCs w:val="28"/>
        </w:rPr>
        <w:t>ам</w:t>
      </w:r>
      <w:r w:rsidR="00804998" w:rsidRPr="00E55420">
        <w:rPr>
          <w:rFonts w:eastAsia="Times New Roman" w:cs="Times New Roman"/>
          <w:szCs w:val="28"/>
        </w:rPr>
        <w:t xml:space="preserve"> </w:t>
      </w:r>
      <w:r w:rsidR="00670CD2" w:rsidRPr="00E55420">
        <w:rPr>
          <w:rFonts w:eastAsia="Times New Roman" w:cs="Times New Roman"/>
          <w:szCs w:val="28"/>
        </w:rPr>
        <w:t xml:space="preserve">для всех </w:t>
      </w:r>
      <w:proofErr w:type="spellStart"/>
      <w:r w:rsidR="00670CD2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000E7F4E" w:rsidRPr="00E55420">
        <w:rPr>
          <w:rFonts w:eastAsia="Times New Roman" w:cs="Times New Roman"/>
          <w:szCs w:val="28"/>
        </w:rPr>
        <w:t xml:space="preserve"> </w:t>
      </w:r>
      <w:r w:rsidR="00670CD2" w:rsidRPr="00E55420">
        <w:rPr>
          <w:rFonts w:eastAsia="Times New Roman" w:cs="Times New Roman"/>
          <w:szCs w:val="28"/>
        </w:rPr>
        <w:t xml:space="preserve">независимо от пола, расы, языка, </w:t>
      </w:r>
      <w:r w:rsidR="0013665E" w:rsidRPr="00E55420">
        <w:rPr>
          <w:rFonts w:eastAsia="Times New Roman" w:cs="Times New Roman"/>
          <w:szCs w:val="28"/>
        </w:rPr>
        <w:t xml:space="preserve">состояния здоровья, </w:t>
      </w:r>
      <w:r w:rsidR="00670CD2" w:rsidRPr="00E55420">
        <w:rPr>
          <w:rFonts w:eastAsia="Times New Roman" w:cs="Times New Roman"/>
          <w:szCs w:val="28"/>
        </w:rPr>
        <w:t>инвалидности, этнической принадлежности, вероисповедания, возраста, политических или иных убеждений, образования, происхождения</w:t>
      </w:r>
      <w:r w:rsidR="00221507" w:rsidRPr="00E55420">
        <w:rPr>
          <w:rFonts w:eastAsia="Times New Roman" w:cs="Times New Roman"/>
          <w:szCs w:val="28"/>
        </w:rPr>
        <w:t>, имущественного или иного положения,</w:t>
      </w:r>
      <w:r w:rsidR="002E7048" w:rsidRPr="00E55420">
        <w:rPr>
          <w:rFonts w:eastAsia="Times New Roman" w:cs="Times New Roman"/>
          <w:szCs w:val="28"/>
        </w:rPr>
        <w:t xml:space="preserve"> организационно-правовой формы юридического лица, общественного объединения,</w:t>
      </w:r>
      <w:r w:rsidR="00221507" w:rsidRPr="00E55420">
        <w:rPr>
          <w:rFonts w:eastAsia="Times New Roman" w:cs="Times New Roman"/>
          <w:szCs w:val="28"/>
        </w:rPr>
        <w:t xml:space="preserve"> а также других обстоятельств</w:t>
      </w:r>
      <w:r w:rsidR="0013665E" w:rsidRPr="00E55420">
        <w:rPr>
          <w:rFonts w:eastAsia="Times New Roman" w:cs="Times New Roman"/>
          <w:szCs w:val="28"/>
        </w:rPr>
        <w:t>;</w:t>
      </w:r>
    </w:p>
    <w:p w14:paraId="2852A681" w14:textId="11F45F01" w:rsidR="00E92FCD" w:rsidRPr="00E55420" w:rsidRDefault="0013665E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4) </w:t>
      </w:r>
      <w:r w:rsidR="00804998" w:rsidRPr="00E55420">
        <w:rPr>
          <w:rFonts w:eastAsia="Times New Roman" w:cs="Times New Roman"/>
          <w:szCs w:val="28"/>
        </w:rPr>
        <w:t>достоверност</w:t>
      </w:r>
      <w:r w:rsidRPr="00E55420">
        <w:rPr>
          <w:rFonts w:eastAsia="Times New Roman" w:cs="Times New Roman"/>
          <w:szCs w:val="28"/>
        </w:rPr>
        <w:t>и</w:t>
      </w:r>
      <w:r w:rsidR="00804998" w:rsidRPr="00E55420">
        <w:rPr>
          <w:rFonts w:eastAsia="Times New Roman" w:cs="Times New Roman"/>
          <w:szCs w:val="28"/>
        </w:rPr>
        <w:t>, полнот</w:t>
      </w:r>
      <w:r w:rsidR="00E92FCD" w:rsidRPr="00E55420">
        <w:rPr>
          <w:rFonts w:eastAsia="Times New Roman" w:cs="Times New Roman"/>
          <w:szCs w:val="28"/>
        </w:rPr>
        <w:t>ы</w:t>
      </w:r>
      <w:r w:rsidR="00804998" w:rsidRPr="00E55420">
        <w:rPr>
          <w:rFonts w:eastAsia="Times New Roman" w:cs="Times New Roman"/>
          <w:szCs w:val="28"/>
        </w:rPr>
        <w:t xml:space="preserve"> и своевременност</w:t>
      </w:r>
      <w:r w:rsidR="00E92FCD" w:rsidRPr="00E55420">
        <w:rPr>
          <w:rFonts w:eastAsia="Times New Roman" w:cs="Times New Roman"/>
          <w:szCs w:val="28"/>
        </w:rPr>
        <w:t>и</w:t>
      </w:r>
      <w:r w:rsidR="00804998" w:rsidRPr="00E55420">
        <w:rPr>
          <w:rFonts w:eastAsia="Times New Roman" w:cs="Times New Roman"/>
          <w:szCs w:val="28"/>
        </w:rPr>
        <w:t xml:space="preserve"> предоставления информации, необходимой для </w:t>
      </w:r>
      <w:r w:rsidR="00D848CF" w:rsidRPr="00E55420">
        <w:rPr>
          <w:rFonts w:eastAsiaTheme="minorEastAsia" w:cs="Times New Roman"/>
          <w:szCs w:val="28"/>
        </w:rPr>
        <w:t xml:space="preserve">предоставления (оказания) </w:t>
      </w:r>
      <w:r w:rsidR="00990B6E" w:rsidRPr="00E55420">
        <w:rPr>
          <w:rFonts w:eastAsia="Times New Roman" w:cs="Times New Roman"/>
          <w:szCs w:val="28"/>
        </w:rPr>
        <w:t>и получения государственной и муниципальной</w:t>
      </w:r>
      <w:r w:rsidR="00804998" w:rsidRPr="00E55420">
        <w:rPr>
          <w:rFonts w:eastAsia="Times New Roman" w:cs="Times New Roman"/>
          <w:szCs w:val="28"/>
        </w:rPr>
        <w:t xml:space="preserve"> услуги; </w:t>
      </w:r>
      <w:r w:rsidR="00F25968" w:rsidRPr="00E55420">
        <w:rPr>
          <w:rFonts w:eastAsia="Times New Roman" w:cs="Times New Roman"/>
          <w:szCs w:val="28"/>
        </w:rPr>
        <w:t xml:space="preserve">ограничение доступа к информации, необходимой для </w:t>
      </w:r>
      <w:r w:rsidR="00990B6E" w:rsidRPr="00E55420">
        <w:rPr>
          <w:rFonts w:eastAsia="Times New Roman" w:cs="Times New Roman"/>
          <w:szCs w:val="28"/>
        </w:rPr>
        <w:t>предоставления (</w:t>
      </w:r>
      <w:r w:rsidR="00F25968" w:rsidRPr="00E55420">
        <w:rPr>
          <w:rFonts w:eastAsia="Times New Roman" w:cs="Times New Roman"/>
          <w:szCs w:val="28"/>
        </w:rPr>
        <w:t>оказания</w:t>
      </w:r>
      <w:r w:rsidR="00990B6E" w:rsidRPr="00E55420">
        <w:rPr>
          <w:rFonts w:eastAsia="Times New Roman" w:cs="Times New Roman"/>
          <w:szCs w:val="28"/>
        </w:rPr>
        <w:t>)</w:t>
      </w:r>
      <w:r w:rsidR="00F25968" w:rsidRPr="00E55420">
        <w:rPr>
          <w:rFonts w:eastAsia="Times New Roman" w:cs="Times New Roman"/>
          <w:szCs w:val="28"/>
        </w:rPr>
        <w:t xml:space="preserve"> и получения </w:t>
      </w:r>
      <w:r w:rsidR="00D02034" w:rsidRPr="00E55420">
        <w:rPr>
          <w:rFonts w:eastAsia="Times New Roman" w:cs="Times New Roman"/>
          <w:szCs w:val="28"/>
        </w:rPr>
        <w:t>государственной и муниципальной</w:t>
      </w:r>
      <w:r w:rsidR="00F25968" w:rsidRPr="00E55420">
        <w:rPr>
          <w:rFonts w:eastAsia="Times New Roman" w:cs="Times New Roman"/>
          <w:szCs w:val="28"/>
        </w:rPr>
        <w:t xml:space="preserve"> услуги, допускается только в соответствии с национальным законодательством;</w:t>
      </w:r>
    </w:p>
    <w:p w14:paraId="069A66E2" w14:textId="4984A361" w:rsidR="00EE5885" w:rsidRPr="00E55420" w:rsidRDefault="00E92FCD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5) </w:t>
      </w:r>
      <w:r w:rsidR="2D281F71" w:rsidRPr="00E55420">
        <w:rPr>
          <w:rFonts w:eastAsia="Times New Roman" w:cs="Times New Roman"/>
          <w:szCs w:val="28"/>
        </w:rPr>
        <w:t>обеспечения информационной безопасности</w:t>
      </w:r>
      <w:r w:rsidRPr="00E55420">
        <w:rPr>
          <w:rFonts w:eastAsia="Times New Roman" w:cs="Times New Roman"/>
          <w:szCs w:val="28"/>
        </w:rPr>
        <w:t xml:space="preserve"> при </w:t>
      </w:r>
      <w:r w:rsidR="00E53931" w:rsidRPr="00E55420">
        <w:rPr>
          <w:rFonts w:eastAsia="Times New Roman" w:cs="Times New Roman"/>
          <w:szCs w:val="28"/>
        </w:rPr>
        <w:t>предоставлении (</w:t>
      </w:r>
      <w:r w:rsidRPr="00E55420">
        <w:rPr>
          <w:rFonts w:eastAsia="Times New Roman" w:cs="Times New Roman"/>
          <w:szCs w:val="28"/>
        </w:rPr>
        <w:t>оказании</w:t>
      </w:r>
      <w:r w:rsidR="00E53931" w:rsidRPr="00E55420">
        <w:rPr>
          <w:rFonts w:eastAsia="Times New Roman" w:cs="Times New Roman"/>
          <w:szCs w:val="28"/>
        </w:rPr>
        <w:t>)</w:t>
      </w:r>
      <w:r w:rsidRPr="00E55420">
        <w:rPr>
          <w:rFonts w:eastAsia="Times New Roman" w:cs="Times New Roman"/>
          <w:szCs w:val="28"/>
        </w:rPr>
        <w:t xml:space="preserve">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szCs w:val="28"/>
        </w:rPr>
        <w:t xml:space="preserve"> услуг, включая защиту персональных</w:t>
      </w:r>
      <w:r w:rsidR="00F4742A" w:rsidRPr="00E55420">
        <w:rPr>
          <w:rFonts w:eastAsia="Times New Roman" w:cs="Times New Roman"/>
          <w:szCs w:val="28"/>
        </w:rPr>
        <w:t>, в том числе биометрических</w:t>
      </w:r>
      <w:r w:rsidR="00F55118" w:rsidRPr="00E55420">
        <w:rPr>
          <w:rFonts w:eastAsia="Times New Roman" w:cs="Times New Roman"/>
          <w:szCs w:val="28"/>
        </w:rPr>
        <w:t>,</w:t>
      </w:r>
      <w:r w:rsidRPr="00E55420">
        <w:rPr>
          <w:rFonts w:eastAsia="Times New Roman" w:cs="Times New Roman"/>
          <w:szCs w:val="28"/>
        </w:rPr>
        <w:t xml:space="preserve"> данных </w:t>
      </w:r>
      <w:proofErr w:type="spellStart"/>
      <w:r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001C06E2" w:rsidRPr="00E55420">
        <w:rPr>
          <w:rFonts w:eastAsia="Times New Roman" w:cs="Times New Roman"/>
          <w:szCs w:val="28"/>
        </w:rPr>
        <w:t xml:space="preserve"> и иных лиц</w:t>
      </w:r>
      <w:r w:rsidRPr="00E55420">
        <w:rPr>
          <w:rFonts w:eastAsia="Times New Roman" w:cs="Times New Roman"/>
          <w:szCs w:val="28"/>
        </w:rPr>
        <w:t>;</w:t>
      </w:r>
    </w:p>
    <w:p w14:paraId="5B1B53A1" w14:textId="47C0FC3C" w:rsidR="633F0940" w:rsidRPr="00E55420" w:rsidRDefault="00EE5885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cs="Times New Roman"/>
          <w:szCs w:val="28"/>
        </w:rPr>
        <w:t xml:space="preserve">6) </w:t>
      </w:r>
      <w:r w:rsidR="2D281F71" w:rsidRPr="00E55420">
        <w:rPr>
          <w:rFonts w:eastAsia="Times New Roman" w:cs="Times New Roman"/>
          <w:szCs w:val="28"/>
        </w:rPr>
        <w:t xml:space="preserve">выбора </w:t>
      </w:r>
      <w:proofErr w:type="spellStart"/>
      <w:r w:rsidRPr="00E55420">
        <w:rPr>
          <w:rFonts w:eastAsia="Times New Roman" w:cs="Times New Roman"/>
          <w:szCs w:val="28"/>
        </w:rPr>
        <w:t>услугополучателем</w:t>
      </w:r>
      <w:proofErr w:type="spellEnd"/>
      <w:r w:rsidRPr="00E55420">
        <w:rPr>
          <w:rFonts w:eastAsia="Times New Roman" w:cs="Times New Roman"/>
          <w:szCs w:val="28"/>
        </w:rPr>
        <w:t xml:space="preserve"> </w:t>
      </w:r>
      <w:r w:rsidR="2D281F71" w:rsidRPr="00E55420">
        <w:rPr>
          <w:rFonts w:eastAsia="Times New Roman" w:cs="Times New Roman"/>
          <w:szCs w:val="28"/>
        </w:rPr>
        <w:t xml:space="preserve">формы </w:t>
      </w:r>
      <w:r w:rsidR="00E53931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2D281F71" w:rsidRPr="00E55420">
        <w:rPr>
          <w:rFonts w:eastAsia="Times New Roman" w:cs="Times New Roman"/>
          <w:szCs w:val="28"/>
        </w:rPr>
        <w:t>государственной</w:t>
      </w:r>
      <w:r w:rsidR="00E53931" w:rsidRPr="00E55420">
        <w:rPr>
          <w:rFonts w:eastAsia="Times New Roman" w:cs="Times New Roman"/>
          <w:szCs w:val="28"/>
        </w:rPr>
        <w:t xml:space="preserve"> и </w:t>
      </w:r>
      <w:r w:rsidR="2D281F71" w:rsidRPr="00E55420">
        <w:rPr>
          <w:rFonts w:eastAsia="Times New Roman" w:cs="Times New Roman"/>
          <w:szCs w:val="28"/>
        </w:rPr>
        <w:t>муниципальной услуги</w:t>
      </w:r>
      <w:r w:rsidR="002F060A" w:rsidRPr="00E55420">
        <w:rPr>
          <w:rFonts w:eastAsia="Times New Roman" w:cs="Times New Roman"/>
          <w:szCs w:val="28"/>
        </w:rPr>
        <w:t xml:space="preserve">, включая </w:t>
      </w:r>
      <w:r w:rsidR="00064BF6" w:rsidRPr="00E55420">
        <w:rPr>
          <w:rFonts w:eastAsia="Times New Roman" w:cs="Times New Roman"/>
          <w:szCs w:val="28"/>
        </w:rPr>
        <w:t>право на получение государс</w:t>
      </w:r>
      <w:r w:rsidR="00E53931" w:rsidRPr="00E55420">
        <w:rPr>
          <w:rFonts w:eastAsia="Times New Roman" w:cs="Times New Roman"/>
          <w:szCs w:val="28"/>
        </w:rPr>
        <w:t xml:space="preserve">твенной и </w:t>
      </w:r>
      <w:r w:rsidR="00064BF6" w:rsidRPr="00E55420">
        <w:rPr>
          <w:rFonts w:eastAsia="Times New Roman" w:cs="Times New Roman"/>
          <w:szCs w:val="28"/>
        </w:rPr>
        <w:t xml:space="preserve">муниципальной услуги в </w:t>
      </w:r>
      <w:r w:rsidR="002F060A" w:rsidRPr="00E55420">
        <w:rPr>
          <w:rFonts w:eastAsia="Times New Roman" w:cs="Times New Roman"/>
          <w:szCs w:val="28"/>
        </w:rPr>
        <w:t>традиционн</w:t>
      </w:r>
      <w:r w:rsidR="00064BF6" w:rsidRPr="00E55420">
        <w:rPr>
          <w:rFonts w:eastAsia="Times New Roman" w:cs="Times New Roman"/>
          <w:szCs w:val="28"/>
        </w:rPr>
        <w:t>ой</w:t>
      </w:r>
      <w:r w:rsidR="002F060A" w:rsidRPr="00E55420">
        <w:rPr>
          <w:rFonts w:eastAsia="Times New Roman" w:cs="Times New Roman"/>
          <w:szCs w:val="28"/>
        </w:rPr>
        <w:t xml:space="preserve"> (бумажн</w:t>
      </w:r>
      <w:r w:rsidR="00064BF6" w:rsidRPr="00E55420">
        <w:rPr>
          <w:rFonts w:eastAsia="Times New Roman" w:cs="Times New Roman"/>
          <w:szCs w:val="28"/>
        </w:rPr>
        <w:t>ой</w:t>
      </w:r>
      <w:r w:rsidR="002F060A" w:rsidRPr="00E55420">
        <w:rPr>
          <w:rFonts w:eastAsia="Times New Roman" w:cs="Times New Roman"/>
          <w:szCs w:val="28"/>
        </w:rPr>
        <w:t>) форм</w:t>
      </w:r>
      <w:r w:rsidR="00064BF6" w:rsidRPr="00E55420">
        <w:rPr>
          <w:rFonts w:eastAsia="Times New Roman" w:cs="Times New Roman"/>
          <w:szCs w:val="28"/>
        </w:rPr>
        <w:t>е</w:t>
      </w:r>
      <w:r w:rsidR="004502F8" w:rsidRPr="00E55420">
        <w:rPr>
          <w:rFonts w:eastAsia="Times New Roman" w:cs="Times New Roman"/>
          <w:szCs w:val="28"/>
        </w:rPr>
        <w:t>, кроме случаев, установленных национальным законодате</w:t>
      </w:r>
      <w:r w:rsidR="00E53931" w:rsidRPr="00E55420">
        <w:rPr>
          <w:rFonts w:eastAsia="Times New Roman" w:cs="Times New Roman"/>
          <w:szCs w:val="28"/>
        </w:rPr>
        <w:t xml:space="preserve">льством, когда </w:t>
      </w:r>
      <w:r w:rsidR="00E53931" w:rsidRPr="00E55420">
        <w:rPr>
          <w:rFonts w:eastAsia="Times New Roman" w:cs="Times New Roman"/>
          <w:szCs w:val="28"/>
        </w:rPr>
        <w:lastRenderedPageBreak/>
        <w:t>государственная и муниципальная</w:t>
      </w:r>
      <w:r w:rsidR="004502F8" w:rsidRPr="00E55420">
        <w:rPr>
          <w:rFonts w:eastAsia="Times New Roman" w:cs="Times New Roman"/>
          <w:szCs w:val="28"/>
        </w:rPr>
        <w:t xml:space="preserve"> услуга предоставл</w:t>
      </w:r>
      <w:r w:rsidR="00221507" w:rsidRPr="00E55420">
        <w:rPr>
          <w:rFonts w:eastAsia="Times New Roman" w:cs="Times New Roman"/>
          <w:szCs w:val="28"/>
        </w:rPr>
        <w:t>я</w:t>
      </w:r>
      <w:r w:rsidR="004502F8" w:rsidRPr="00E55420">
        <w:rPr>
          <w:rFonts w:eastAsia="Times New Roman" w:cs="Times New Roman"/>
          <w:szCs w:val="28"/>
        </w:rPr>
        <w:t xml:space="preserve">ется </w:t>
      </w:r>
      <w:r w:rsidR="00E53931" w:rsidRPr="00E55420">
        <w:rPr>
          <w:rFonts w:eastAsia="Times New Roman" w:cs="Times New Roman"/>
          <w:szCs w:val="28"/>
        </w:rPr>
        <w:t xml:space="preserve">(оказывается) </w:t>
      </w:r>
      <w:r w:rsidR="004502F8" w:rsidRPr="00E55420">
        <w:rPr>
          <w:rFonts w:eastAsia="Times New Roman" w:cs="Times New Roman"/>
          <w:szCs w:val="28"/>
        </w:rPr>
        <w:t>исключительно в электронной (цифровой) форме</w:t>
      </w:r>
      <w:r w:rsidR="2D281F71" w:rsidRPr="00E55420">
        <w:rPr>
          <w:rFonts w:eastAsia="Times New Roman" w:cs="Times New Roman"/>
          <w:szCs w:val="28"/>
        </w:rPr>
        <w:t>;</w:t>
      </w:r>
    </w:p>
    <w:p w14:paraId="2497A2A2" w14:textId="1381A008" w:rsidR="00BA254C" w:rsidRPr="00E55420" w:rsidRDefault="002F060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7) </w:t>
      </w:r>
      <w:r w:rsidR="00BA254C" w:rsidRPr="00E55420">
        <w:rPr>
          <w:rFonts w:eastAsia="Times New Roman" w:cs="Times New Roman"/>
          <w:szCs w:val="28"/>
        </w:rPr>
        <w:t xml:space="preserve">обеспечения </w:t>
      </w:r>
      <w:r w:rsidR="2D281F71" w:rsidRPr="00E55420">
        <w:rPr>
          <w:rFonts w:eastAsia="Times New Roman" w:cs="Times New Roman"/>
          <w:szCs w:val="28"/>
        </w:rPr>
        <w:t xml:space="preserve">безопасности и качества </w:t>
      </w:r>
      <w:r w:rsidR="00E53931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szCs w:val="28"/>
        </w:rPr>
        <w:t xml:space="preserve"> услуг</w:t>
      </w:r>
      <w:r w:rsidR="002528FA" w:rsidRPr="00E55420">
        <w:rPr>
          <w:rFonts w:eastAsia="Times New Roman" w:cs="Times New Roman"/>
          <w:szCs w:val="28"/>
        </w:rPr>
        <w:t xml:space="preserve"> в соответствии со стандартом</w:t>
      </w:r>
      <w:r w:rsidR="002A5FEC" w:rsidRPr="00E55420">
        <w:rPr>
          <w:rFonts w:eastAsia="Times New Roman" w:cs="Times New Roman"/>
          <w:szCs w:val="28"/>
        </w:rPr>
        <w:t xml:space="preserve"> предоставления (оказания)</w:t>
      </w:r>
      <w:r w:rsidR="002528FA" w:rsidRPr="00E55420">
        <w:rPr>
          <w:rFonts w:eastAsia="Times New Roman" w:cs="Times New Roman"/>
          <w:szCs w:val="28"/>
        </w:rPr>
        <w:t xml:space="preserve"> </w:t>
      </w:r>
      <w:r w:rsidR="00D02034" w:rsidRPr="00E55420">
        <w:rPr>
          <w:rFonts w:eastAsia="Times New Roman" w:cs="Times New Roman"/>
          <w:szCs w:val="28"/>
        </w:rPr>
        <w:t xml:space="preserve">государственной </w:t>
      </w:r>
      <w:r w:rsidR="00765E72" w:rsidRPr="00E55420">
        <w:rPr>
          <w:rFonts w:eastAsia="Times New Roman" w:cs="Times New Roman"/>
          <w:szCs w:val="28"/>
        </w:rPr>
        <w:t>или</w:t>
      </w:r>
      <w:r w:rsidR="00D02034" w:rsidRPr="00E55420">
        <w:rPr>
          <w:rFonts w:eastAsia="Times New Roman" w:cs="Times New Roman"/>
          <w:szCs w:val="28"/>
        </w:rPr>
        <w:t xml:space="preserve"> муниципальной</w:t>
      </w:r>
      <w:r w:rsidR="00BA254C" w:rsidRPr="00E55420">
        <w:rPr>
          <w:rFonts w:eastAsia="Times New Roman" w:cs="Times New Roman"/>
          <w:szCs w:val="28"/>
        </w:rPr>
        <w:t xml:space="preserve"> </w:t>
      </w:r>
      <w:r w:rsidR="2D281F71" w:rsidRPr="00E55420">
        <w:rPr>
          <w:rFonts w:eastAsia="Times New Roman" w:cs="Times New Roman"/>
          <w:szCs w:val="28"/>
        </w:rPr>
        <w:t>услуг</w:t>
      </w:r>
      <w:r w:rsidR="00BA254C" w:rsidRPr="00E55420">
        <w:rPr>
          <w:rFonts w:eastAsia="Times New Roman" w:cs="Times New Roman"/>
          <w:szCs w:val="28"/>
        </w:rPr>
        <w:t>и;</w:t>
      </w:r>
    </w:p>
    <w:p w14:paraId="55E70EF6" w14:textId="35166064" w:rsidR="00BC164A" w:rsidRPr="00E55420" w:rsidRDefault="00BC164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8) общественного </w:t>
      </w:r>
      <w:r w:rsidR="008A1792" w:rsidRPr="00E55420">
        <w:rPr>
          <w:rFonts w:eastAsia="Times New Roman" w:cs="Times New Roman"/>
          <w:szCs w:val="28"/>
        </w:rPr>
        <w:t>мониторинга (</w:t>
      </w:r>
      <w:r w:rsidRPr="00E55420">
        <w:rPr>
          <w:rFonts w:eastAsia="Times New Roman" w:cs="Times New Roman"/>
          <w:szCs w:val="28"/>
        </w:rPr>
        <w:t>контроля</w:t>
      </w:r>
      <w:r w:rsidR="008A1792" w:rsidRPr="00E55420">
        <w:rPr>
          <w:rFonts w:eastAsia="Times New Roman" w:cs="Times New Roman"/>
          <w:szCs w:val="28"/>
        </w:rPr>
        <w:t>)</w:t>
      </w:r>
      <w:r w:rsidRPr="00E55420">
        <w:rPr>
          <w:rFonts w:eastAsia="Times New Roman" w:cs="Times New Roman"/>
          <w:szCs w:val="28"/>
        </w:rPr>
        <w:t xml:space="preserve"> качества </w:t>
      </w:r>
      <w:r w:rsidR="00E53931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szCs w:val="28"/>
        </w:rPr>
        <w:t xml:space="preserve"> услуг;</w:t>
      </w:r>
    </w:p>
    <w:p w14:paraId="49B2095B" w14:textId="230274CD" w:rsidR="00421ADB" w:rsidRPr="00E55420" w:rsidRDefault="00DB1017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9</w:t>
      </w:r>
      <w:r w:rsidR="00E3735E" w:rsidRPr="00E55420">
        <w:rPr>
          <w:rFonts w:eastAsia="Times New Roman" w:cs="Times New Roman"/>
          <w:szCs w:val="28"/>
        </w:rPr>
        <w:t>) недопустимости навязывания</w:t>
      </w:r>
      <w:r w:rsidR="00FF1B41" w:rsidRPr="00E55420">
        <w:rPr>
          <w:rFonts w:eastAsia="Times New Roman" w:cs="Times New Roman"/>
          <w:szCs w:val="28"/>
        </w:rPr>
        <w:t xml:space="preserve">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8D07EA" w:rsidRPr="00E55420">
        <w:rPr>
          <w:rFonts w:eastAsia="Times New Roman" w:cs="Times New Roman"/>
          <w:szCs w:val="28"/>
        </w:rPr>
        <w:t xml:space="preserve"> услуг </w:t>
      </w:r>
      <w:proofErr w:type="spellStart"/>
      <w:r w:rsidR="008D07EA" w:rsidRPr="00E55420">
        <w:rPr>
          <w:rFonts w:eastAsia="Times New Roman" w:cs="Times New Roman"/>
          <w:szCs w:val="28"/>
        </w:rPr>
        <w:t>услугополучателям</w:t>
      </w:r>
      <w:proofErr w:type="spellEnd"/>
      <w:r w:rsidR="008D07EA" w:rsidRPr="00E55420">
        <w:rPr>
          <w:rFonts w:eastAsia="Times New Roman" w:cs="Times New Roman"/>
          <w:szCs w:val="28"/>
        </w:rPr>
        <w:t xml:space="preserve">, </w:t>
      </w:r>
      <w:r w:rsidR="001C53E0" w:rsidRPr="00E55420">
        <w:rPr>
          <w:rFonts w:eastAsia="Times New Roman" w:cs="Times New Roman"/>
          <w:szCs w:val="28"/>
        </w:rPr>
        <w:t xml:space="preserve">включая запрет на требование </w:t>
      </w:r>
      <w:r w:rsidR="00421ADB" w:rsidRPr="00E55420">
        <w:rPr>
          <w:rFonts w:eastAsia="Times New Roman" w:cs="Times New Roman"/>
          <w:szCs w:val="28"/>
        </w:rPr>
        <w:t xml:space="preserve">от </w:t>
      </w:r>
      <w:r w:rsidR="00E560E2" w:rsidRPr="00E55420">
        <w:rPr>
          <w:rFonts w:eastAsia="Times New Roman" w:cs="Times New Roman"/>
          <w:szCs w:val="28"/>
        </w:rPr>
        <w:t xml:space="preserve">услугополучателя </w:t>
      </w:r>
      <w:r w:rsidR="00421ADB" w:rsidRPr="00E55420">
        <w:rPr>
          <w:rFonts w:eastAsia="Times New Roman" w:cs="Times New Roman"/>
          <w:szCs w:val="28"/>
        </w:rPr>
        <w:t>получения одной</w:t>
      </w:r>
      <w:r w:rsidR="00BC6B5A" w:rsidRPr="00E55420">
        <w:rPr>
          <w:rFonts w:eastAsia="Times New Roman" w:cs="Times New Roman"/>
          <w:szCs w:val="28"/>
        </w:rPr>
        <w:t xml:space="preserve"> </w:t>
      </w:r>
      <w:r w:rsidR="00D02034" w:rsidRPr="00E55420">
        <w:rPr>
          <w:rFonts w:eastAsia="Times New Roman" w:cs="Times New Roman"/>
          <w:szCs w:val="28"/>
        </w:rPr>
        <w:t>государственной и муниципальной</w:t>
      </w:r>
      <w:r w:rsidR="00BC6B5A" w:rsidRPr="00E55420">
        <w:rPr>
          <w:rFonts w:eastAsia="Times New Roman" w:cs="Times New Roman"/>
          <w:szCs w:val="28"/>
        </w:rPr>
        <w:t xml:space="preserve"> </w:t>
      </w:r>
      <w:r w:rsidR="00421ADB" w:rsidRPr="00E55420">
        <w:rPr>
          <w:rFonts w:eastAsia="Times New Roman" w:cs="Times New Roman"/>
          <w:szCs w:val="28"/>
        </w:rPr>
        <w:t>услуги</w:t>
      </w:r>
      <w:r w:rsidR="00BC6B5A" w:rsidRPr="00E55420">
        <w:rPr>
          <w:rFonts w:eastAsia="Times New Roman" w:cs="Times New Roman"/>
          <w:szCs w:val="28"/>
        </w:rPr>
        <w:t xml:space="preserve"> </w:t>
      </w:r>
      <w:r w:rsidR="00421ADB" w:rsidRPr="00E55420">
        <w:rPr>
          <w:rFonts w:eastAsia="Times New Roman" w:cs="Times New Roman"/>
          <w:szCs w:val="28"/>
        </w:rPr>
        <w:t xml:space="preserve">в целях </w:t>
      </w:r>
      <w:r w:rsidR="00FA3937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421ADB" w:rsidRPr="00E55420">
        <w:rPr>
          <w:rFonts w:eastAsia="Times New Roman" w:cs="Times New Roman"/>
          <w:szCs w:val="28"/>
        </w:rPr>
        <w:t>последующей.</w:t>
      </w:r>
    </w:p>
    <w:p w14:paraId="0778EEB7" w14:textId="77777777" w:rsidR="00E3735E" w:rsidRPr="00E55420" w:rsidRDefault="00E3735E" w:rsidP="00907432">
      <w:pPr>
        <w:spacing w:line="240" w:lineRule="auto"/>
        <w:rPr>
          <w:rFonts w:eastAsia="Times New Roman" w:cs="Times New Roman"/>
          <w:b/>
          <w:bCs/>
          <w:i/>
          <w:iCs/>
          <w:szCs w:val="28"/>
        </w:rPr>
      </w:pPr>
    </w:p>
    <w:p w14:paraId="7C086E12" w14:textId="0BF34CF8" w:rsidR="00E05B65" w:rsidRPr="00E55420" w:rsidRDefault="2D281F71" w:rsidP="00907432">
      <w:pPr>
        <w:pStyle w:val="2"/>
        <w:spacing w:after="0"/>
        <w:ind w:firstLine="709"/>
        <w:rPr>
          <w:i w:val="0"/>
        </w:rPr>
      </w:pPr>
      <w:bookmarkStart w:id="6" w:name="_Toc516837867"/>
      <w:r w:rsidRPr="00E55420">
        <w:rPr>
          <w:b w:val="0"/>
          <w:i w:val="0"/>
        </w:rPr>
        <w:t>Статья 5.</w:t>
      </w:r>
      <w:r w:rsidRPr="00E55420">
        <w:rPr>
          <w:i w:val="0"/>
        </w:rPr>
        <w:t xml:space="preserve"> Круг субъектов, на которые распространяется действие </w:t>
      </w:r>
      <w:r w:rsidR="00E7351F" w:rsidRPr="00E55420">
        <w:rPr>
          <w:i w:val="0"/>
        </w:rPr>
        <w:t>настоящего З</w:t>
      </w:r>
      <w:r w:rsidRPr="00E55420">
        <w:rPr>
          <w:i w:val="0"/>
        </w:rPr>
        <w:t>акона</w:t>
      </w:r>
      <w:bookmarkEnd w:id="6"/>
      <w:r w:rsidRPr="00E55420">
        <w:rPr>
          <w:i w:val="0"/>
        </w:rPr>
        <w:t xml:space="preserve"> </w:t>
      </w:r>
    </w:p>
    <w:p w14:paraId="6BAADA3C" w14:textId="059A77D8" w:rsidR="0083633E" w:rsidRPr="00E55420" w:rsidRDefault="0083633E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Действие настоящего </w:t>
      </w:r>
      <w:r w:rsidR="00E7351F" w:rsidRPr="00E55420">
        <w:rPr>
          <w:rFonts w:eastAsia="Times New Roman" w:cs="Times New Roman"/>
          <w:szCs w:val="28"/>
        </w:rPr>
        <w:t>З</w:t>
      </w:r>
      <w:r w:rsidRPr="00E55420">
        <w:rPr>
          <w:rFonts w:eastAsia="Times New Roman" w:cs="Times New Roman"/>
          <w:szCs w:val="28"/>
        </w:rPr>
        <w:t>акона распространяется на следующ</w:t>
      </w:r>
      <w:r w:rsidR="00797625" w:rsidRPr="00E55420">
        <w:rPr>
          <w:rFonts w:eastAsia="Times New Roman" w:cs="Times New Roman"/>
          <w:szCs w:val="28"/>
        </w:rPr>
        <w:t>и</w:t>
      </w:r>
      <w:r w:rsidR="004C682D" w:rsidRPr="00E55420">
        <w:rPr>
          <w:rFonts w:eastAsia="Times New Roman" w:cs="Times New Roman"/>
          <w:szCs w:val="28"/>
        </w:rPr>
        <w:t>е</w:t>
      </w:r>
      <w:r w:rsidRPr="00E55420">
        <w:rPr>
          <w:rFonts w:eastAsia="Times New Roman" w:cs="Times New Roman"/>
          <w:szCs w:val="28"/>
        </w:rPr>
        <w:t xml:space="preserve"> субъект</w:t>
      </w:r>
      <w:r w:rsidR="004C682D" w:rsidRPr="00E55420">
        <w:rPr>
          <w:rFonts w:eastAsia="Times New Roman" w:cs="Times New Roman"/>
          <w:szCs w:val="28"/>
        </w:rPr>
        <w:t>ы</w:t>
      </w:r>
      <w:r w:rsidRPr="00E55420">
        <w:rPr>
          <w:rFonts w:eastAsia="Times New Roman" w:cs="Times New Roman"/>
          <w:szCs w:val="28"/>
        </w:rPr>
        <w:t>:</w:t>
      </w:r>
    </w:p>
    <w:p w14:paraId="15099C2F" w14:textId="29274000" w:rsidR="00D309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83633E" w:rsidRPr="00E55420">
        <w:rPr>
          <w:rFonts w:eastAsia="Times New Roman" w:cs="Times New Roman"/>
          <w:szCs w:val="28"/>
        </w:rPr>
        <w:t>органы</w:t>
      </w:r>
      <w:r w:rsidR="008B2037" w:rsidRPr="00E55420">
        <w:rPr>
          <w:rFonts w:eastAsia="Times New Roman" w:cs="Times New Roman"/>
          <w:szCs w:val="28"/>
        </w:rPr>
        <w:t xml:space="preserve"> государственной власти</w:t>
      </w:r>
      <w:r w:rsidR="0083633E" w:rsidRPr="00E55420">
        <w:rPr>
          <w:rFonts w:eastAsia="Times New Roman" w:cs="Times New Roman"/>
          <w:szCs w:val="28"/>
        </w:rPr>
        <w:t xml:space="preserve"> </w:t>
      </w:r>
      <w:r w:rsidR="40C0E69A" w:rsidRPr="00E55420">
        <w:rPr>
          <w:rFonts w:eastAsia="Times New Roman" w:cs="Times New Roman"/>
          <w:szCs w:val="28"/>
        </w:rPr>
        <w:t xml:space="preserve">государства, органы государственной власти региона государства </w:t>
      </w:r>
      <w:r w:rsidR="0083633E" w:rsidRPr="00E55420">
        <w:rPr>
          <w:rFonts w:eastAsia="Times New Roman" w:cs="Times New Roman"/>
          <w:szCs w:val="28"/>
        </w:rPr>
        <w:t xml:space="preserve">и </w:t>
      </w:r>
      <w:r w:rsidR="003F5A6B" w:rsidRPr="00E55420">
        <w:rPr>
          <w:rFonts w:eastAsia="Times New Roman" w:cs="Times New Roman"/>
          <w:szCs w:val="28"/>
        </w:rPr>
        <w:t>органы местного самоуправления (управления)</w:t>
      </w:r>
      <w:r w:rsidR="00B662A3" w:rsidRPr="00E55420">
        <w:rPr>
          <w:rFonts w:eastAsia="Times New Roman" w:cs="Times New Roman"/>
          <w:szCs w:val="28"/>
        </w:rPr>
        <w:t>, к полномочиям которых</w:t>
      </w:r>
      <w:r w:rsidR="007A58C3" w:rsidRPr="00E55420">
        <w:rPr>
          <w:rFonts w:eastAsia="Times New Roman" w:cs="Times New Roman"/>
          <w:szCs w:val="28"/>
        </w:rPr>
        <w:t xml:space="preserve"> </w:t>
      </w:r>
      <w:r w:rsidR="00D309EC" w:rsidRPr="00E55420">
        <w:rPr>
          <w:rFonts w:eastAsia="Times New Roman" w:cs="Times New Roman"/>
          <w:szCs w:val="28"/>
        </w:rPr>
        <w:t xml:space="preserve">отнесено правовое регулирование отношений в сфере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D309EC" w:rsidRPr="00E55420">
        <w:rPr>
          <w:rFonts w:eastAsia="Times New Roman" w:cs="Times New Roman"/>
          <w:szCs w:val="28"/>
        </w:rPr>
        <w:t xml:space="preserve"> услуг;</w:t>
      </w:r>
    </w:p>
    <w:p w14:paraId="39BA2B17" w14:textId="7538DED3" w:rsidR="002527EF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3F5A6B" w:rsidRPr="00E55420">
        <w:rPr>
          <w:rFonts w:eastAsia="Times New Roman" w:cs="Times New Roman"/>
          <w:szCs w:val="28"/>
        </w:rPr>
        <w:t>органы</w:t>
      </w:r>
      <w:r w:rsidR="008B2037" w:rsidRPr="00E55420">
        <w:rPr>
          <w:rFonts w:eastAsia="Times New Roman" w:cs="Times New Roman"/>
          <w:szCs w:val="28"/>
        </w:rPr>
        <w:t xml:space="preserve"> государственной власти</w:t>
      </w:r>
      <w:r w:rsidR="003F5A6B" w:rsidRPr="00E55420">
        <w:rPr>
          <w:rFonts w:eastAsia="Times New Roman" w:cs="Times New Roman"/>
          <w:szCs w:val="28"/>
        </w:rPr>
        <w:t xml:space="preserve"> </w:t>
      </w:r>
      <w:r w:rsidR="176B67F1" w:rsidRPr="00E55420">
        <w:rPr>
          <w:rFonts w:eastAsia="Times New Roman" w:cs="Times New Roman"/>
          <w:szCs w:val="28"/>
        </w:rPr>
        <w:t xml:space="preserve">государства, органы государственной власти региона государства </w:t>
      </w:r>
      <w:r w:rsidR="003F5A6B" w:rsidRPr="00E55420">
        <w:rPr>
          <w:rFonts w:eastAsia="Times New Roman" w:cs="Times New Roman"/>
          <w:szCs w:val="28"/>
        </w:rPr>
        <w:t>и органы местного самоуправления (управления)</w:t>
      </w:r>
      <w:r w:rsidR="00E203BA" w:rsidRPr="00E55420">
        <w:rPr>
          <w:rFonts w:eastAsia="Times New Roman" w:cs="Times New Roman"/>
          <w:szCs w:val="28"/>
        </w:rPr>
        <w:t xml:space="preserve">, </w:t>
      </w:r>
      <w:r w:rsidR="002527EF" w:rsidRPr="00E55420">
        <w:rPr>
          <w:rFonts w:eastAsia="Times New Roman" w:cs="Times New Roman"/>
          <w:szCs w:val="28"/>
        </w:rPr>
        <w:t xml:space="preserve">являющиеся </w:t>
      </w:r>
      <w:proofErr w:type="spellStart"/>
      <w:r w:rsidR="002527EF" w:rsidRPr="00E55420">
        <w:rPr>
          <w:rFonts w:eastAsia="Times New Roman" w:cs="Times New Roman"/>
          <w:szCs w:val="28"/>
        </w:rPr>
        <w:t>услугодателями</w:t>
      </w:r>
      <w:proofErr w:type="spellEnd"/>
      <w:r w:rsidR="002527EF" w:rsidRPr="00E55420">
        <w:rPr>
          <w:rFonts w:eastAsia="Times New Roman" w:cs="Times New Roman"/>
          <w:szCs w:val="28"/>
        </w:rPr>
        <w:t>;</w:t>
      </w:r>
    </w:p>
    <w:p w14:paraId="5D8D5F59" w14:textId="4DDF78C8" w:rsidR="00AB2A10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3)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E203BA" w:rsidRPr="00E55420">
        <w:rPr>
          <w:rFonts w:eastAsia="Times New Roman" w:cs="Times New Roman"/>
          <w:szCs w:val="28"/>
        </w:rPr>
        <w:t>под</w:t>
      </w:r>
      <w:r w:rsidR="002527EF" w:rsidRPr="00E55420">
        <w:rPr>
          <w:rFonts w:eastAsia="Times New Roman" w:cs="Times New Roman"/>
          <w:szCs w:val="28"/>
        </w:rPr>
        <w:t xml:space="preserve">ведомственные </w:t>
      </w:r>
      <w:r w:rsidR="003F5A6B" w:rsidRPr="00E55420">
        <w:rPr>
          <w:rFonts w:eastAsia="Times New Roman" w:cs="Times New Roman"/>
          <w:szCs w:val="28"/>
        </w:rPr>
        <w:t xml:space="preserve">органам </w:t>
      </w:r>
      <w:r w:rsidR="008B2037" w:rsidRPr="00E55420">
        <w:rPr>
          <w:rFonts w:eastAsia="Times New Roman" w:cs="Times New Roman"/>
          <w:szCs w:val="28"/>
        </w:rPr>
        <w:t xml:space="preserve">государственной власти </w:t>
      </w:r>
      <w:r w:rsidR="616EE2DE" w:rsidRPr="00E55420">
        <w:rPr>
          <w:rFonts w:eastAsia="Times New Roman" w:cs="Times New Roman"/>
          <w:szCs w:val="28"/>
        </w:rPr>
        <w:t xml:space="preserve">государства, </w:t>
      </w:r>
      <w:r w:rsidR="452D964C" w:rsidRPr="00E55420">
        <w:rPr>
          <w:rFonts w:eastAsia="Times New Roman" w:cs="Times New Roman"/>
          <w:szCs w:val="28"/>
        </w:rPr>
        <w:t>орган</w:t>
      </w:r>
      <w:r w:rsidR="61D0E53A" w:rsidRPr="00E55420">
        <w:rPr>
          <w:rFonts w:eastAsia="Times New Roman" w:cs="Times New Roman"/>
          <w:szCs w:val="28"/>
        </w:rPr>
        <w:t>ам</w:t>
      </w:r>
      <w:r w:rsidR="616EE2DE" w:rsidRPr="00E55420">
        <w:rPr>
          <w:rFonts w:eastAsia="Times New Roman" w:cs="Times New Roman"/>
          <w:szCs w:val="28"/>
        </w:rPr>
        <w:t xml:space="preserve"> государственной власти региона государства </w:t>
      </w:r>
      <w:r w:rsidR="003F5A6B" w:rsidRPr="00E55420">
        <w:rPr>
          <w:rFonts w:eastAsia="Times New Roman" w:cs="Times New Roman"/>
          <w:szCs w:val="28"/>
        </w:rPr>
        <w:t>и органам местного самоупра</w:t>
      </w:r>
      <w:r w:rsidR="009B5182" w:rsidRPr="00E55420">
        <w:rPr>
          <w:rFonts w:eastAsia="Times New Roman" w:cs="Times New Roman"/>
          <w:szCs w:val="28"/>
        </w:rPr>
        <w:t>вле</w:t>
      </w:r>
      <w:r w:rsidR="003F5A6B" w:rsidRPr="00E55420">
        <w:rPr>
          <w:rFonts w:eastAsia="Times New Roman" w:cs="Times New Roman"/>
          <w:szCs w:val="28"/>
        </w:rPr>
        <w:t xml:space="preserve">ния </w:t>
      </w:r>
      <w:r w:rsidR="009B5182" w:rsidRPr="00E55420">
        <w:rPr>
          <w:rFonts w:eastAsia="Times New Roman" w:cs="Times New Roman"/>
          <w:szCs w:val="28"/>
        </w:rPr>
        <w:t>(управления)</w:t>
      </w:r>
      <w:r w:rsidR="002527EF" w:rsidRPr="00E55420">
        <w:rPr>
          <w:rFonts w:eastAsia="Times New Roman" w:cs="Times New Roman"/>
          <w:szCs w:val="28"/>
        </w:rPr>
        <w:t xml:space="preserve"> организации, иные организации</w:t>
      </w:r>
      <w:r w:rsidR="2C07DBFF" w:rsidRPr="00E55420">
        <w:rPr>
          <w:rFonts w:eastAsia="Times New Roman" w:cs="Times New Roman"/>
          <w:szCs w:val="28"/>
        </w:rPr>
        <w:t xml:space="preserve"> и</w:t>
      </w:r>
      <w:r w:rsidR="5A9057E0" w:rsidRPr="00E55420">
        <w:rPr>
          <w:rFonts w:eastAsia="Times New Roman" w:cs="Times New Roman"/>
          <w:szCs w:val="28"/>
        </w:rPr>
        <w:t xml:space="preserve"> </w:t>
      </w:r>
      <w:r w:rsidR="2E86CAF9" w:rsidRPr="00E55420">
        <w:rPr>
          <w:rFonts w:eastAsia="Times New Roman" w:cs="Times New Roman"/>
          <w:szCs w:val="28"/>
        </w:rPr>
        <w:t>ю</w:t>
      </w:r>
      <w:r w:rsidR="5A9057E0" w:rsidRPr="00E55420">
        <w:rPr>
          <w:rFonts w:eastAsia="Times New Roman" w:cs="Times New Roman"/>
          <w:szCs w:val="28"/>
        </w:rPr>
        <w:t>ридические</w:t>
      </w:r>
      <w:r w:rsidR="3CED37A4" w:rsidRPr="00E55420">
        <w:rPr>
          <w:rFonts w:eastAsia="Times New Roman" w:cs="Times New Roman"/>
          <w:szCs w:val="28"/>
        </w:rPr>
        <w:t xml:space="preserve"> лица</w:t>
      </w:r>
      <w:r w:rsidR="5C785095" w:rsidRPr="00E55420">
        <w:rPr>
          <w:rFonts w:eastAsia="Times New Roman" w:cs="Times New Roman"/>
          <w:szCs w:val="28"/>
        </w:rPr>
        <w:t>,</w:t>
      </w:r>
      <w:r w:rsidR="002527EF" w:rsidRPr="00E55420">
        <w:rPr>
          <w:rFonts w:eastAsia="Times New Roman" w:cs="Times New Roman"/>
          <w:szCs w:val="28"/>
        </w:rPr>
        <w:t xml:space="preserve"> </w:t>
      </w:r>
      <w:r w:rsidR="5DB3952E" w:rsidRPr="00E55420">
        <w:rPr>
          <w:rFonts w:eastAsia="Times New Roman" w:cs="Times New Roman"/>
          <w:szCs w:val="28"/>
        </w:rPr>
        <w:t xml:space="preserve">индивидуальные </w:t>
      </w:r>
      <w:r w:rsidR="0CC8B380" w:rsidRPr="00E55420">
        <w:rPr>
          <w:rFonts w:eastAsia="Times New Roman" w:cs="Times New Roman"/>
          <w:szCs w:val="28"/>
        </w:rPr>
        <w:t>предприниматели</w:t>
      </w:r>
      <w:r w:rsidR="001311EF" w:rsidRPr="00E55420">
        <w:rPr>
          <w:rFonts w:eastAsia="Times New Roman" w:cs="Times New Roman"/>
          <w:szCs w:val="28"/>
        </w:rPr>
        <w:t xml:space="preserve">, привлеченные в установленном порядке к </w:t>
      </w:r>
      <w:r w:rsidR="0079509B" w:rsidRPr="00E55420">
        <w:rPr>
          <w:rFonts w:eastAsia="Times New Roman" w:cs="Times New Roman"/>
          <w:szCs w:val="28"/>
        </w:rPr>
        <w:t xml:space="preserve">предоставлению (оказанию)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1311EF" w:rsidRPr="00E55420">
        <w:rPr>
          <w:rFonts w:eastAsia="Times New Roman" w:cs="Times New Roman"/>
          <w:szCs w:val="28"/>
        </w:rPr>
        <w:t xml:space="preserve"> услуг</w:t>
      </w:r>
      <w:r w:rsidR="00AB2A10" w:rsidRPr="00E55420">
        <w:rPr>
          <w:rFonts w:eastAsia="Times New Roman" w:cs="Times New Roman"/>
          <w:szCs w:val="28"/>
        </w:rPr>
        <w:t>;</w:t>
      </w:r>
    </w:p>
    <w:p w14:paraId="6ADF919E" w14:textId="28E5AF04" w:rsidR="00106E4F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iCs/>
          <w:szCs w:val="28"/>
        </w:rPr>
        <w:t>4)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AD6606" w:rsidRPr="00E55420">
        <w:rPr>
          <w:rFonts w:eastAsia="Times New Roman" w:cs="Times New Roman"/>
          <w:szCs w:val="28"/>
        </w:rPr>
        <w:t>граждан</w:t>
      </w:r>
      <w:r w:rsidR="00E7351F" w:rsidRPr="00E55420">
        <w:rPr>
          <w:rFonts w:eastAsia="Times New Roman" w:cs="Times New Roman"/>
          <w:szCs w:val="28"/>
        </w:rPr>
        <w:t>е</w:t>
      </w:r>
      <w:r w:rsidR="00AD6606" w:rsidRPr="00E55420">
        <w:rPr>
          <w:rFonts w:eastAsia="Times New Roman" w:cs="Times New Roman"/>
          <w:szCs w:val="28"/>
        </w:rPr>
        <w:t>, иностранны</w:t>
      </w:r>
      <w:r w:rsidR="00E7351F" w:rsidRPr="00E55420">
        <w:rPr>
          <w:rFonts w:eastAsia="Times New Roman" w:cs="Times New Roman"/>
          <w:szCs w:val="28"/>
        </w:rPr>
        <w:t>е</w:t>
      </w:r>
      <w:r w:rsidR="00AB2A10" w:rsidRPr="00E55420">
        <w:rPr>
          <w:rFonts w:eastAsia="Times New Roman" w:cs="Times New Roman"/>
          <w:szCs w:val="28"/>
        </w:rPr>
        <w:t xml:space="preserve"> граждан</w:t>
      </w:r>
      <w:r w:rsidR="00E7351F" w:rsidRPr="00E55420">
        <w:rPr>
          <w:rFonts w:eastAsia="Times New Roman" w:cs="Times New Roman"/>
          <w:szCs w:val="28"/>
        </w:rPr>
        <w:t>е</w:t>
      </w:r>
      <w:r w:rsidR="00AD6606" w:rsidRPr="00E55420">
        <w:rPr>
          <w:rFonts w:eastAsia="Times New Roman" w:cs="Times New Roman"/>
          <w:szCs w:val="28"/>
        </w:rPr>
        <w:t>, лиц</w:t>
      </w:r>
      <w:r w:rsidR="00E7351F" w:rsidRPr="00E55420">
        <w:rPr>
          <w:rFonts w:eastAsia="Times New Roman" w:cs="Times New Roman"/>
          <w:szCs w:val="28"/>
        </w:rPr>
        <w:t>а</w:t>
      </w:r>
      <w:r w:rsidR="00AB2A10" w:rsidRPr="00E55420">
        <w:rPr>
          <w:rFonts w:eastAsia="Times New Roman" w:cs="Times New Roman"/>
          <w:szCs w:val="28"/>
        </w:rPr>
        <w:t xml:space="preserve"> без гражда</w:t>
      </w:r>
      <w:r w:rsidR="00AD6606" w:rsidRPr="00E55420">
        <w:rPr>
          <w:rFonts w:eastAsia="Times New Roman" w:cs="Times New Roman"/>
          <w:szCs w:val="28"/>
        </w:rPr>
        <w:t>нства, юридически</w:t>
      </w:r>
      <w:r w:rsidR="00E7351F" w:rsidRPr="00E55420">
        <w:rPr>
          <w:rFonts w:eastAsia="Times New Roman" w:cs="Times New Roman"/>
          <w:szCs w:val="28"/>
        </w:rPr>
        <w:t>е</w:t>
      </w:r>
      <w:r w:rsidR="00AD6606" w:rsidRPr="00E55420">
        <w:rPr>
          <w:rFonts w:eastAsia="Times New Roman" w:cs="Times New Roman"/>
          <w:szCs w:val="28"/>
        </w:rPr>
        <w:t xml:space="preserve"> лиц</w:t>
      </w:r>
      <w:r w:rsidR="00E7351F" w:rsidRPr="00E55420">
        <w:rPr>
          <w:rFonts w:eastAsia="Times New Roman" w:cs="Times New Roman"/>
          <w:szCs w:val="28"/>
        </w:rPr>
        <w:t>а</w:t>
      </w:r>
      <w:r w:rsidR="00AD6606" w:rsidRPr="00E55420">
        <w:rPr>
          <w:rFonts w:eastAsia="Times New Roman" w:cs="Times New Roman"/>
          <w:szCs w:val="28"/>
        </w:rPr>
        <w:t>, являющи</w:t>
      </w:r>
      <w:r w:rsidR="00E7351F" w:rsidRPr="00E55420">
        <w:rPr>
          <w:rFonts w:eastAsia="Times New Roman" w:cs="Times New Roman"/>
          <w:szCs w:val="28"/>
        </w:rPr>
        <w:t>е</w:t>
      </w:r>
      <w:r w:rsidR="00AB2A10" w:rsidRPr="00E55420">
        <w:rPr>
          <w:rFonts w:eastAsia="Times New Roman" w:cs="Times New Roman"/>
          <w:szCs w:val="28"/>
        </w:rPr>
        <w:t xml:space="preserve">ся </w:t>
      </w:r>
      <w:proofErr w:type="spellStart"/>
      <w:r w:rsidR="00AB2A10" w:rsidRPr="00E55420">
        <w:rPr>
          <w:rFonts w:eastAsia="Times New Roman" w:cs="Times New Roman"/>
          <w:szCs w:val="28"/>
        </w:rPr>
        <w:t>услугополучателями</w:t>
      </w:r>
      <w:proofErr w:type="spellEnd"/>
      <w:r w:rsidR="00106E4F" w:rsidRPr="00E55420">
        <w:rPr>
          <w:rFonts w:eastAsia="Times New Roman" w:cs="Times New Roman"/>
          <w:szCs w:val="28"/>
        </w:rPr>
        <w:t>, а также их законные и уполномоченные представители.</w:t>
      </w:r>
    </w:p>
    <w:p w14:paraId="2D14FC77" w14:textId="77777777" w:rsidR="003F5A6B" w:rsidRDefault="003F5A6B" w:rsidP="00907432">
      <w:pPr>
        <w:spacing w:line="240" w:lineRule="auto"/>
        <w:rPr>
          <w:rFonts w:eastAsia="Times New Roman" w:cs="Times New Roman"/>
          <w:szCs w:val="28"/>
        </w:rPr>
      </w:pPr>
    </w:p>
    <w:p w14:paraId="7B34D56A" w14:textId="77777777" w:rsidR="00E55420" w:rsidRPr="00E55420" w:rsidRDefault="00E55420" w:rsidP="00907432">
      <w:pPr>
        <w:spacing w:line="240" w:lineRule="auto"/>
        <w:rPr>
          <w:rFonts w:eastAsia="Times New Roman" w:cs="Times New Roman"/>
          <w:szCs w:val="28"/>
        </w:rPr>
      </w:pPr>
    </w:p>
    <w:p w14:paraId="597D232F" w14:textId="4BBC2FBA" w:rsidR="00736D0F" w:rsidRPr="00E55420" w:rsidRDefault="00736D0F" w:rsidP="00907432">
      <w:pPr>
        <w:pStyle w:val="1"/>
        <w:spacing w:after="0" w:afterAutospacing="0"/>
      </w:pPr>
      <w:bookmarkStart w:id="7" w:name="_Toc516837868"/>
      <w:r w:rsidRPr="00E55420">
        <w:t xml:space="preserve">Глава 2. ПОЛНОМОЧИЯ ОРГАНОВ ГОСУДАРСТВЕННОЙ ВЛАСТИ </w:t>
      </w:r>
      <w:r w:rsidR="000F4073" w:rsidRPr="00E55420">
        <w:br/>
      </w:r>
      <w:r w:rsidRPr="00E55420">
        <w:t xml:space="preserve">И ОРГАНОВ МЕСТНОГО САМОУПРАВЛЕНИЯ (УПРАВЛЕНИЯ) </w:t>
      </w:r>
      <w:r w:rsidR="000F4073" w:rsidRPr="00E55420">
        <w:br/>
      </w:r>
      <w:r w:rsidRPr="00E55420">
        <w:t>В СФЕРЕ</w:t>
      </w:r>
      <w:r w:rsidR="2C112485" w:rsidRPr="00E55420">
        <w:t xml:space="preserve"> </w:t>
      </w:r>
      <w:r w:rsidRPr="00E55420">
        <w:t>ГОСУДАРСТВЕННЫХ И МУНИЦИПАЛЬНЫХ УСЛУГ</w:t>
      </w:r>
      <w:bookmarkEnd w:id="7"/>
    </w:p>
    <w:p w14:paraId="66ED726B" w14:textId="77777777" w:rsidR="00701FE1" w:rsidRPr="00E55420" w:rsidRDefault="00701FE1" w:rsidP="00907432">
      <w:pPr>
        <w:spacing w:line="240" w:lineRule="auto"/>
        <w:rPr>
          <w:rFonts w:cs="Times New Roman"/>
          <w:szCs w:val="28"/>
        </w:rPr>
      </w:pPr>
    </w:p>
    <w:p w14:paraId="05C738AF" w14:textId="10E7C240" w:rsidR="633F0940" w:rsidRPr="00E55420" w:rsidRDefault="2D281F71" w:rsidP="00907432">
      <w:pPr>
        <w:pStyle w:val="2"/>
        <w:spacing w:after="0"/>
        <w:ind w:firstLine="709"/>
        <w:rPr>
          <w:i w:val="0"/>
        </w:rPr>
      </w:pPr>
      <w:bookmarkStart w:id="8" w:name="_Toc516837869"/>
      <w:r w:rsidRPr="00E55420">
        <w:rPr>
          <w:b w:val="0"/>
          <w:i w:val="0"/>
        </w:rPr>
        <w:t>Статья 6.</w:t>
      </w:r>
      <w:r w:rsidRPr="00E55420">
        <w:rPr>
          <w:i w:val="0"/>
        </w:rPr>
        <w:t xml:space="preserve"> Полномочия органов государственной власти государства</w:t>
      </w:r>
      <w:bookmarkEnd w:id="8"/>
    </w:p>
    <w:p w14:paraId="392B0C42" w14:textId="77FDBECE" w:rsidR="007340E1" w:rsidRPr="00E55420" w:rsidRDefault="007340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Органы государственной власти государства осуществляют государственное регулирование в сфере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Pr="00E55420">
        <w:rPr>
          <w:rFonts w:eastAsia="Times New Roman" w:cs="Times New Roman"/>
          <w:szCs w:val="28"/>
        </w:rPr>
        <w:t xml:space="preserve"> услуг.</w:t>
      </w:r>
    </w:p>
    <w:p w14:paraId="09FC4A9C" w14:textId="2EC70330" w:rsidR="00F2439F" w:rsidRPr="00E55420" w:rsidRDefault="00F2439F" w:rsidP="00907432">
      <w:pPr>
        <w:spacing w:line="240" w:lineRule="auto"/>
        <w:rPr>
          <w:rFonts w:cs="Times New Roman"/>
          <w:szCs w:val="28"/>
        </w:rPr>
      </w:pPr>
    </w:p>
    <w:p w14:paraId="3E4B5088" w14:textId="77777777" w:rsidR="00701FE1" w:rsidRPr="00E55420" w:rsidRDefault="00701FE1" w:rsidP="00907432">
      <w:pPr>
        <w:spacing w:line="240" w:lineRule="auto"/>
        <w:rPr>
          <w:rFonts w:cs="Times New Roman"/>
          <w:szCs w:val="28"/>
        </w:rPr>
      </w:pPr>
    </w:p>
    <w:p w14:paraId="7EA35961" w14:textId="77777777" w:rsidR="00907432" w:rsidRDefault="00907432" w:rsidP="00907432">
      <w:pPr>
        <w:spacing w:line="240" w:lineRule="auto"/>
        <w:rPr>
          <w:rFonts w:cs="Times New Roman"/>
          <w:szCs w:val="28"/>
        </w:rPr>
      </w:pPr>
    </w:p>
    <w:p w14:paraId="34EC39AC" w14:textId="77777777" w:rsidR="00E55420" w:rsidRPr="00E55420" w:rsidRDefault="00E55420" w:rsidP="00907432">
      <w:pPr>
        <w:spacing w:line="240" w:lineRule="auto"/>
        <w:rPr>
          <w:rFonts w:cs="Times New Roman"/>
          <w:szCs w:val="28"/>
        </w:rPr>
      </w:pPr>
    </w:p>
    <w:p w14:paraId="1B3879D8" w14:textId="77777777" w:rsidR="00F2439F" w:rsidRPr="00E55420" w:rsidRDefault="00F2439F" w:rsidP="00907432">
      <w:pPr>
        <w:spacing w:line="240" w:lineRule="auto"/>
        <w:rPr>
          <w:rFonts w:eastAsia="Times New Roman" w:cs="Times New Roman"/>
          <w:bCs/>
          <w:szCs w:val="28"/>
          <w:lang w:eastAsia="ru-RU"/>
        </w:rPr>
      </w:pPr>
      <w:r w:rsidRPr="00E55420">
        <w:rPr>
          <w:rFonts w:cs="Times New Roman"/>
          <w:bCs/>
          <w:szCs w:val="28"/>
        </w:rPr>
        <w:lastRenderedPageBreak/>
        <w:t>Статья 7.</w:t>
      </w:r>
    </w:p>
    <w:p w14:paraId="60A721C4" w14:textId="404F7130" w:rsidR="00F2439F" w:rsidRPr="00E55420" w:rsidRDefault="00F2439F" w:rsidP="00907432">
      <w:pPr>
        <w:spacing w:line="240" w:lineRule="auto"/>
        <w:rPr>
          <w:rFonts w:cs="Times New Roman"/>
          <w:b/>
          <w:bCs/>
          <w:szCs w:val="28"/>
        </w:rPr>
      </w:pPr>
      <w:r w:rsidRPr="00E55420">
        <w:rPr>
          <w:rFonts w:cs="Times New Roman"/>
          <w:b/>
          <w:bCs/>
          <w:szCs w:val="28"/>
        </w:rPr>
        <w:t xml:space="preserve">Вариант 1. </w:t>
      </w:r>
      <w:bookmarkStart w:id="9" w:name="_Toc106199043"/>
      <w:r w:rsidRPr="00E55420">
        <w:rPr>
          <w:rFonts w:cs="Times New Roman"/>
          <w:b/>
          <w:bCs/>
          <w:szCs w:val="28"/>
        </w:rPr>
        <w:t xml:space="preserve">Полномочия </w:t>
      </w:r>
      <w:r w:rsidR="00CD5D88" w:rsidRPr="00E55420">
        <w:rPr>
          <w:rFonts w:cs="Times New Roman"/>
          <w:b/>
          <w:bCs/>
          <w:szCs w:val="28"/>
        </w:rPr>
        <w:t>главы</w:t>
      </w:r>
      <w:r w:rsidR="00701FE1" w:rsidRPr="00E55420">
        <w:rPr>
          <w:rFonts w:cs="Times New Roman"/>
          <w:b/>
          <w:bCs/>
          <w:szCs w:val="28"/>
        </w:rPr>
        <w:t xml:space="preserve"> </w:t>
      </w:r>
      <w:r w:rsidRPr="00E55420">
        <w:rPr>
          <w:rFonts w:cs="Times New Roman"/>
          <w:b/>
          <w:bCs/>
          <w:szCs w:val="28"/>
        </w:rPr>
        <w:t>государства</w:t>
      </w:r>
      <w:r w:rsidR="00FE65BA" w:rsidRPr="00E55420">
        <w:rPr>
          <w:rFonts w:cs="Times New Roman"/>
          <w:b/>
          <w:bCs/>
          <w:szCs w:val="28"/>
        </w:rPr>
        <w:t xml:space="preserve"> </w:t>
      </w:r>
      <w:r w:rsidR="001902B3" w:rsidRPr="00E55420">
        <w:rPr>
          <w:rFonts w:cs="Times New Roman"/>
          <w:b/>
          <w:bCs/>
          <w:szCs w:val="28"/>
        </w:rPr>
        <w:t>/</w:t>
      </w:r>
      <w:r w:rsidRPr="00E55420">
        <w:rPr>
          <w:rFonts w:cs="Times New Roman"/>
          <w:b/>
          <w:bCs/>
          <w:szCs w:val="28"/>
        </w:rPr>
        <w:t xml:space="preserve"> </w:t>
      </w:r>
      <w:r w:rsidR="004575E7" w:rsidRPr="00E55420">
        <w:rPr>
          <w:rFonts w:cs="Times New Roman"/>
          <w:b/>
          <w:bCs/>
          <w:szCs w:val="28"/>
        </w:rPr>
        <w:t>п</w:t>
      </w:r>
      <w:r w:rsidRPr="00E55420">
        <w:rPr>
          <w:rFonts w:cs="Times New Roman"/>
          <w:b/>
          <w:bCs/>
          <w:szCs w:val="28"/>
        </w:rPr>
        <w:t xml:space="preserve">олномочия </w:t>
      </w:r>
      <w:r w:rsidR="004575E7" w:rsidRPr="00E55420">
        <w:rPr>
          <w:rFonts w:cs="Times New Roman"/>
          <w:b/>
          <w:bCs/>
          <w:szCs w:val="28"/>
        </w:rPr>
        <w:t>п</w:t>
      </w:r>
      <w:r w:rsidRPr="00E55420">
        <w:rPr>
          <w:rFonts w:cs="Times New Roman"/>
          <w:b/>
          <w:bCs/>
          <w:szCs w:val="28"/>
        </w:rPr>
        <w:t>равительства государства, органов исполнительной власти государства</w:t>
      </w:r>
      <w:bookmarkEnd w:id="9"/>
    </w:p>
    <w:p w14:paraId="345AF9A8" w14:textId="3BEF2C00" w:rsidR="00F2439F" w:rsidRPr="00E55420" w:rsidRDefault="00F2439F" w:rsidP="00907432">
      <w:pPr>
        <w:spacing w:line="240" w:lineRule="auto"/>
        <w:rPr>
          <w:rFonts w:cs="Times New Roman"/>
          <w:b/>
          <w:bCs/>
          <w:szCs w:val="28"/>
        </w:rPr>
      </w:pPr>
      <w:r w:rsidRPr="00E55420">
        <w:rPr>
          <w:rFonts w:cs="Times New Roman"/>
          <w:b/>
          <w:bCs/>
          <w:szCs w:val="28"/>
        </w:rPr>
        <w:t xml:space="preserve">Вариант 2. Полномочия </w:t>
      </w:r>
      <w:r w:rsidR="004575E7" w:rsidRPr="00E55420">
        <w:rPr>
          <w:rFonts w:cs="Times New Roman"/>
          <w:b/>
          <w:bCs/>
          <w:szCs w:val="28"/>
        </w:rPr>
        <w:t>п</w:t>
      </w:r>
      <w:r w:rsidRPr="00E55420">
        <w:rPr>
          <w:rFonts w:cs="Times New Roman"/>
          <w:b/>
          <w:bCs/>
          <w:szCs w:val="28"/>
        </w:rPr>
        <w:t>равительства государства, органов исполнительной власти государства, органов исполнительной власти регионов государства</w:t>
      </w:r>
    </w:p>
    <w:p w14:paraId="51D20813" w14:textId="77777777" w:rsidR="0093661D" w:rsidRPr="00E55420" w:rsidRDefault="0093661D" w:rsidP="00907432">
      <w:pPr>
        <w:spacing w:line="240" w:lineRule="auto"/>
        <w:rPr>
          <w:rFonts w:cs="Times New Roman"/>
          <w:iCs/>
          <w:szCs w:val="28"/>
        </w:rPr>
      </w:pPr>
    </w:p>
    <w:p w14:paraId="46F7898C" w14:textId="162E1EBB" w:rsidR="007A482B" w:rsidRPr="00E55420" w:rsidRDefault="007A482B" w:rsidP="00907432">
      <w:pPr>
        <w:spacing w:line="240" w:lineRule="auto"/>
        <w:rPr>
          <w:rFonts w:cs="Times New Roman"/>
          <w:bCs/>
          <w:i/>
          <w:szCs w:val="28"/>
        </w:rPr>
      </w:pPr>
      <w:r w:rsidRPr="00E55420">
        <w:rPr>
          <w:rFonts w:cs="Times New Roman"/>
          <w:bCs/>
          <w:i/>
          <w:szCs w:val="28"/>
        </w:rPr>
        <w:t>Вариант 1</w:t>
      </w:r>
      <w:r w:rsidR="004575E7" w:rsidRPr="00E55420">
        <w:rPr>
          <w:rFonts w:cs="Times New Roman"/>
          <w:bCs/>
          <w:i/>
          <w:szCs w:val="28"/>
        </w:rPr>
        <w:t>:</w:t>
      </w:r>
      <w:r w:rsidRPr="00E55420">
        <w:rPr>
          <w:rFonts w:cs="Times New Roman"/>
          <w:bCs/>
          <w:i/>
          <w:szCs w:val="28"/>
        </w:rPr>
        <w:t xml:space="preserve"> </w:t>
      </w:r>
    </w:p>
    <w:p w14:paraId="2164A8E9" w14:textId="5D2CBDA9" w:rsidR="007A482B" w:rsidRPr="00E55420" w:rsidRDefault="00CD5D88" w:rsidP="00907432">
      <w:pPr>
        <w:spacing w:line="240" w:lineRule="auto"/>
        <w:rPr>
          <w:rFonts w:cs="Times New Roman"/>
          <w:bCs/>
          <w:szCs w:val="28"/>
        </w:rPr>
      </w:pPr>
      <w:r w:rsidRPr="00E55420">
        <w:rPr>
          <w:rFonts w:cs="Times New Roman"/>
          <w:bCs/>
          <w:szCs w:val="28"/>
        </w:rPr>
        <w:t xml:space="preserve">Глава </w:t>
      </w:r>
      <w:r w:rsidR="007A482B" w:rsidRPr="00E55420">
        <w:rPr>
          <w:rFonts w:cs="Times New Roman"/>
          <w:bCs/>
          <w:szCs w:val="28"/>
        </w:rPr>
        <w:t>государства</w:t>
      </w:r>
      <w:r w:rsidR="0091471C" w:rsidRPr="00E55420">
        <w:rPr>
          <w:rFonts w:cs="Times New Roman"/>
          <w:bCs/>
          <w:szCs w:val="28"/>
        </w:rPr>
        <w:t xml:space="preserve"> </w:t>
      </w:r>
      <w:r w:rsidR="00B70AF3" w:rsidRPr="00E55420">
        <w:rPr>
          <w:rFonts w:cs="Times New Roman"/>
          <w:bCs/>
          <w:szCs w:val="28"/>
        </w:rPr>
        <w:t>/</w:t>
      </w:r>
      <w:r w:rsidR="007A482B" w:rsidRPr="00E55420">
        <w:rPr>
          <w:rFonts w:cs="Times New Roman"/>
          <w:bCs/>
          <w:szCs w:val="28"/>
        </w:rPr>
        <w:t xml:space="preserve"> </w:t>
      </w:r>
      <w:r w:rsidR="004575E7" w:rsidRPr="00E55420">
        <w:rPr>
          <w:rFonts w:cs="Times New Roman"/>
          <w:bCs/>
          <w:szCs w:val="28"/>
        </w:rPr>
        <w:t>п</w:t>
      </w:r>
      <w:r w:rsidR="007A482B" w:rsidRPr="00E55420">
        <w:rPr>
          <w:rFonts w:cs="Times New Roman"/>
          <w:bCs/>
          <w:szCs w:val="28"/>
        </w:rPr>
        <w:t>равительство государства, органы исполнительной власти государства:</w:t>
      </w:r>
    </w:p>
    <w:p w14:paraId="7F5E6370" w14:textId="025DAF39" w:rsidR="007A482B" w:rsidRPr="00E55420" w:rsidRDefault="007A482B" w:rsidP="00907432">
      <w:pPr>
        <w:spacing w:line="240" w:lineRule="auto"/>
        <w:rPr>
          <w:rFonts w:cs="Times New Roman"/>
          <w:bCs/>
          <w:i/>
          <w:szCs w:val="28"/>
        </w:rPr>
      </w:pPr>
      <w:r w:rsidRPr="00E55420">
        <w:rPr>
          <w:rFonts w:cs="Times New Roman"/>
          <w:bCs/>
          <w:i/>
          <w:szCs w:val="28"/>
        </w:rPr>
        <w:t>Вариант 2</w:t>
      </w:r>
      <w:r w:rsidR="004575E7" w:rsidRPr="00E55420">
        <w:rPr>
          <w:rFonts w:cs="Times New Roman"/>
          <w:bCs/>
          <w:i/>
          <w:szCs w:val="28"/>
        </w:rPr>
        <w:t>:</w:t>
      </w:r>
      <w:r w:rsidRPr="00E55420">
        <w:rPr>
          <w:rFonts w:cs="Times New Roman"/>
          <w:bCs/>
          <w:i/>
          <w:szCs w:val="28"/>
        </w:rPr>
        <w:t xml:space="preserve"> </w:t>
      </w:r>
    </w:p>
    <w:p w14:paraId="4ED3EC94" w14:textId="783E0BFA" w:rsidR="007A482B" w:rsidRPr="00E55420" w:rsidRDefault="007A482B" w:rsidP="00907432">
      <w:pPr>
        <w:spacing w:line="240" w:lineRule="auto"/>
        <w:rPr>
          <w:rFonts w:eastAsia="Times New Roman" w:cs="Times New Roman"/>
          <w:bCs/>
          <w:szCs w:val="28"/>
        </w:rPr>
      </w:pPr>
      <w:r w:rsidRPr="00E55420">
        <w:rPr>
          <w:rFonts w:cs="Times New Roman"/>
          <w:bCs/>
          <w:szCs w:val="28"/>
        </w:rPr>
        <w:t>Правительство государства, органы исполнительной власти государства, органы исполнительной власти регионов государства:</w:t>
      </w:r>
    </w:p>
    <w:p w14:paraId="36C18796" w14:textId="77957FFA" w:rsidR="384892EC" w:rsidRPr="00E55420" w:rsidRDefault="00867BCA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Symbol" w:cs="Times New Roman"/>
          <w:szCs w:val="28"/>
        </w:rPr>
        <w:t>1)</w:t>
      </w:r>
      <w:r w:rsidR="000274CF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обеспечива</w:t>
      </w:r>
      <w:r w:rsidR="002B5056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реализацию единой государственной политики в сфере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384892EC" w:rsidRPr="00E55420">
        <w:rPr>
          <w:rFonts w:eastAsia="Times New Roman" w:cs="Times New Roman"/>
          <w:szCs w:val="28"/>
        </w:rPr>
        <w:t xml:space="preserve"> услуг</w:t>
      </w:r>
      <w:r w:rsidR="00EB5CD4" w:rsidRPr="00E55420">
        <w:rPr>
          <w:rFonts w:eastAsia="Symbol" w:cs="Times New Roman"/>
          <w:szCs w:val="28"/>
        </w:rPr>
        <w:t xml:space="preserve"> в соответствии с основными принципами;</w:t>
      </w:r>
    </w:p>
    <w:p w14:paraId="193BC93B" w14:textId="6A5D4D31" w:rsidR="384892EC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2)</w:t>
      </w:r>
      <w:r w:rsidR="00EB5CD4" w:rsidRPr="00E55420">
        <w:rPr>
          <w:rFonts w:eastAsia="Symbol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разрабатыва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>т и утвержда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нормативные правовые акты, определяющие порядок </w:t>
      </w:r>
      <w:r w:rsidR="00413A0A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00EB5CD4" w:rsidRPr="00E55420">
        <w:rPr>
          <w:rFonts w:eastAsia="Symbol" w:cs="Times New Roman"/>
          <w:szCs w:val="28"/>
        </w:rPr>
        <w:t xml:space="preserve"> услуг</w:t>
      </w:r>
      <w:r w:rsidR="00FF46F0" w:rsidRPr="00E55420">
        <w:rPr>
          <w:rFonts w:eastAsia="Symbol" w:cs="Times New Roman"/>
          <w:szCs w:val="28"/>
        </w:rPr>
        <w:t>,</w:t>
      </w:r>
      <w:r w:rsidR="00EB5CD4" w:rsidRPr="00E55420">
        <w:rPr>
          <w:rFonts w:eastAsia="Symbol" w:cs="Times New Roman"/>
          <w:szCs w:val="28"/>
        </w:rPr>
        <w:t xml:space="preserve"> и осуществля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</w:t>
      </w:r>
      <w:r w:rsidR="00EB5CD4" w:rsidRPr="00E55420">
        <w:rPr>
          <w:rFonts w:eastAsia="Symbol" w:cs="Times New Roman"/>
          <w:szCs w:val="28"/>
        </w:rPr>
        <w:t>контроль за их реализацией;</w:t>
      </w:r>
    </w:p>
    <w:p w14:paraId="1997109A" w14:textId="6676CEE9" w:rsidR="384892EC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3)</w:t>
      </w:r>
      <w:r w:rsidR="00EB5CD4" w:rsidRPr="00E55420">
        <w:rPr>
          <w:rFonts w:eastAsia="Symbol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обеспечива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повышение качества, доступность </w:t>
      </w:r>
      <w:r w:rsidR="00413A0A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384892EC" w:rsidRPr="00E55420">
        <w:rPr>
          <w:rFonts w:eastAsia="Symbol" w:cs="Times New Roman"/>
          <w:szCs w:val="28"/>
        </w:rPr>
        <w:t xml:space="preserve"> услуг;</w:t>
      </w:r>
    </w:p>
    <w:p w14:paraId="70F86995" w14:textId="712573BB" w:rsidR="384892EC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4)</w:t>
      </w:r>
      <w:r w:rsidR="00EB5CD4" w:rsidRPr="00E55420">
        <w:rPr>
          <w:rFonts w:eastAsia="Symbol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определя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порядок ведения единого реестра электронных (цифровых)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384892EC" w:rsidRPr="00E55420">
        <w:rPr>
          <w:rFonts w:eastAsia="Symbol" w:cs="Times New Roman"/>
          <w:szCs w:val="28"/>
        </w:rPr>
        <w:t xml:space="preserve"> услуг;</w:t>
      </w:r>
    </w:p>
    <w:p w14:paraId="5A6A3311" w14:textId="54F2BA16" w:rsidR="004C3BEB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5)</w:t>
      </w:r>
      <w:r w:rsidR="00AE4F06" w:rsidRPr="00E55420">
        <w:rPr>
          <w:rFonts w:eastAsia="Symbol" w:cs="Times New Roman"/>
          <w:szCs w:val="28"/>
        </w:rPr>
        <w:t xml:space="preserve"> </w:t>
      </w:r>
      <w:r w:rsidR="004C3BEB" w:rsidRPr="00E55420">
        <w:rPr>
          <w:rFonts w:eastAsia="Symbol" w:cs="Times New Roman"/>
          <w:szCs w:val="28"/>
        </w:rPr>
        <w:t>утвержда</w:t>
      </w:r>
      <w:r w:rsidR="00FF46F0" w:rsidRPr="00E55420">
        <w:rPr>
          <w:rFonts w:eastAsia="Symbol" w:cs="Times New Roman"/>
          <w:szCs w:val="28"/>
        </w:rPr>
        <w:t>ю</w:t>
      </w:r>
      <w:r w:rsidR="004C3BEB" w:rsidRPr="00E55420">
        <w:rPr>
          <w:rFonts w:eastAsia="Symbol" w:cs="Times New Roman"/>
          <w:szCs w:val="28"/>
        </w:rPr>
        <w:t xml:space="preserve">т стандарты </w:t>
      </w:r>
      <w:r w:rsidR="00DE3B6D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004C3BEB" w:rsidRPr="00E55420">
        <w:rPr>
          <w:rFonts w:eastAsia="Symbol" w:cs="Times New Roman"/>
          <w:szCs w:val="28"/>
        </w:rPr>
        <w:t xml:space="preserve"> услуг;</w:t>
      </w:r>
    </w:p>
    <w:p w14:paraId="68A90D6B" w14:textId="04A732F0" w:rsidR="384892EC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6)</w:t>
      </w:r>
      <w:r w:rsidR="004C3BEB" w:rsidRPr="00E55420">
        <w:rPr>
          <w:rFonts w:eastAsia="Symbol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утвержда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методику оценки качества </w:t>
      </w:r>
      <w:r w:rsidR="00DE3B6D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384892EC" w:rsidRPr="00E55420">
        <w:rPr>
          <w:rFonts w:eastAsia="Symbol" w:cs="Times New Roman"/>
          <w:szCs w:val="28"/>
        </w:rPr>
        <w:t xml:space="preserve"> услуг;</w:t>
      </w:r>
    </w:p>
    <w:p w14:paraId="5A96D5AD" w14:textId="4BC8148C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7)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провод</w:t>
      </w:r>
      <w:r w:rsidR="00FF46F0" w:rsidRPr="00E55420">
        <w:rPr>
          <w:rFonts w:eastAsia="Symbol" w:cs="Times New Roman"/>
          <w:szCs w:val="28"/>
        </w:rPr>
        <w:t>я</w:t>
      </w:r>
      <w:r w:rsidR="384892EC" w:rsidRPr="00E55420">
        <w:rPr>
          <w:rFonts w:eastAsia="Symbol" w:cs="Times New Roman"/>
          <w:szCs w:val="28"/>
        </w:rPr>
        <w:t>т мониторинг деятельности органов исполнительной власти государства</w:t>
      </w:r>
      <w:r w:rsidR="005C4EC0" w:rsidRPr="00E55420">
        <w:rPr>
          <w:rFonts w:eastAsia="Symbol" w:cs="Times New Roman"/>
          <w:szCs w:val="28"/>
        </w:rPr>
        <w:t xml:space="preserve">, органов исполнительной власти </w:t>
      </w:r>
      <w:r w:rsidR="384892EC" w:rsidRPr="00E55420">
        <w:rPr>
          <w:rFonts w:eastAsia="Symbol" w:cs="Times New Roman"/>
          <w:szCs w:val="28"/>
        </w:rPr>
        <w:t xml:space="preserve">региона государства, органов местного самоуправления (управления) по разработке подзаконных нормативных правовых актов, определяющих порядок оказания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384892EC" w:rsidRPr="00E55420">
        <w:rPr>
          <w:rFonts w:eastAsia="Symbol" w:cs="Times New Roman"/>
          <w:szCs w:val="28"/>
        </w:rPr>
        <w:t xml:space="preserve"> услуг;</w:t>
      </w:r>
    </w:p>
    <w:p w14:paraId="668A6013" w14:textId="65A2E38C" w:rsidR="0051403D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8)</w:t>
      </w:r>
      <w:r w:rsidR="00A65B91" w:rsidRPr="00E55420">
        <w:rPr>
          <w:rFonts w:eastAsia="Symbol" w:cs="Times New Roman"/>
          <w:szCs w:val="28"/>
        </w:rPr>
        <w:t xml:space="preserve"> </w:t>
      </w:r>
      <w:r w:rsidR="0051403D" w:rsidRPr="00E55420">
        <w:rPr>
          <w:rFonts w:eastAsia="Symbol" w:cs="Times New Roman"/>
          <w:szCs w:val="28"/>
        </w:rPr>
        <w:t>обеспечива</w:t>
      </w:r>
      <w:r w:rsidR="00FF46F0" w:rsidRPr="00E55420">
        <w:rPr>
          <w:rFonts w:eastAsia="Symbol" w:cs="Times New Roman"/>
          <w:szCs w:val="28"/>
        </w:rPr>
        <w:t>ю</w:t>
      </w:r>
      <w:r w:rsidR="0051403D" w:rsidRPr="00E55420">
        <w:rPr>
          <w:rFonts w:eastAsia="Symbol" w:cs="Times New Roman"/>
          <w:szCs w:val="28"/>
        </w:rPr>
        <w:t>т информирован</w:t>
      </w:r>
      <w:r w:rsidR="003A1EA0" w:rsidRPr="00E55420">
        <w:rPr>
          <w:rFonts w:eastAsia="Symbol" w:cs="Times New Roman"/>
          <w:szCs w:val="28"/>
        </w:rPr>
        <w:t>ие</w:t>
      </w:r>
      <w:r w:rsidR="0051403D" w:rsidRPr="00E55420">
        <w:rPr>
          <w:rFonts w:eastAsia="Symbol" w:cs="Times New Roman"/>
          <w:szCs w:val="28"/>
        </w:rPr>
        <w:t xml:space="preserve"> </w:t>
      </w:r>
      <w:proofErr w:type="spellStart"/>
      <w:r w:rsidR="0051403D" w:rsidRPr="00E55420">
        <w:rPr>
          <w:rFonts w:eastAsia="Symbol" w:cs="Times New Roman"/>
          <w:szCs w:val="28"/>
        </w:rPr>
        <w:t>услугополучателей</w:t>
      </w:r>
      <w:proofErr w:type="spellEnd"/>
      <w:r w:rsidR="0051403D" w:rsidRPr="00E55420">
        <w:rPr>
          <w:rFonts w:eastAsia="Symbol" w:cs="Times New Roman"/>
          <w:szCs w:val="28"/>
        </w:rPr>
        <w:t xml:space="preserve"> в доступной форме о порядке </w:t>
      </w:r>
      <w:r w:rsidR="00BC7F6D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0051403D" w:rsidRPr="00E55420">
        <w:rPr>
          <w:rFonts w:eastAsia="Symbol" w:cs="Times New Roman"/>
          <w:szCs w:val="28"/>
        </w:rPr>
        <w:t xml:space="preserve"> услуг;</w:t>
      </w:r>
    </w:p>
    <w:p w14:paraId="200121AC" w14:textId="680033B7" w:rsidR="384892EC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9)</w:t>
      </w:r>
      <w:r w:rsidR="00A65B91" w:rsidRPr="00E55420">
        <w:rPr>
          <w:rFonts w:eastAsia="Symbol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принима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меры, направленные на восстановление нарушенных прав, свобод и законных интересов </w:t>
      </w:r>
      <w:proofErr w:type="spellStart"/>
      <w:r w:rsidR="384892EC" w:rsidRPr="00E55420">
        <w:rPr>
          <w:rFonts w:eastAsia="Symbol" w:cs="Times New Roman"/>
          <w:szCs w:val="28"/>
        </w:rPr>
        <w:t>услугополучателей</w:t>
      </w:r>
      <w:proofErr w:type="spellEnd"/>
      <w:r w:rsidR="384892EC" w:rsidRPr="00E55420">
        <w:rPr>
          <w:rFonts w:eastAsia="Symbol" w:cs="Times New Roman"/>
          <w:szCs w:val="28"/>
        </w:rPr>
        <w:t>;</w:t>
      </w:r>
    </w:p>
    <w:p w14:paraId="1B656828" w14:textId="18673E33" w:rsidR="384892EC" w:rsidRPr="00E55420" w:rsidRDefault="00867BCA" w:rsidP="00907432">
      <w:pPr>
        <w:spacing w:line="240" w:lineRule="auto"/>
        <w:rPr>
          <w:rFonts w:eastAsia="Symbol" w:cs="Times New Roman"/>
          <w:szCs w:val="28"/>
        </w:rPr>
      </w:pPr>
      <w:r w:rsidRPr="00E55420">
        <w:rPr>
          <w:rFonts w:eastAsia="Symbol" w:cs="Times New Roman"/>
          <w:szCs w:val="28"/>
        </w:rPr>
        <w:t>10)</w:t>
      </w:r>
      <w:r w:rsidR="00A65B91" w:rsidRPr="00E55420">
        <w:rPr>
          <w:rFonts w:eastAsia="Symbol" w:cs="Times New Roman"/>
          <w:szCs w:val="28"/>
        </w:rPr>
        <w:t xml:space="preserve"> </w:t>
      </w:r>
      <w:r w:rsidR="384892EC" w:rsidRPr="00E55420">
        <w:rPr>
          <w:rFonts w:eastAsia="Symbol" w:cs="Times New Roman"/>
          <w:szCs w:val="28"/>
        </w:rPr>
        <w:t>принима</w:t>
      </w:r>
      <w:r w:rsidR="00FF46F0" w:rsidRPr="00E55420">
        <w:rPr>
          <w:rFonts w:eastAsia="Symbol" w:cs="Times New Roman"/>
          <w:szCs w:val="28"/>
        </w:rPr>
        <w:t>ю</w:t>
      </w:r>
      <w:r w:rsidR="384892EC" w:rsidRPr="00E55420">
        <w:rPr>
          <w:rFonts w:eastAsia="Symbol" w:cs="Times New Roman"/>
          <w:szCs w:val="28"/>
        </w:rPr>
        <w:t xml:space="preserve">т меры по оптимизации и автоматизации процессов </w:t>
      </w:r>
      <w:r w:rsidR="00BC7F6D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Symbol" w:cs="Times New Roman"/>
          <w:szCs w:val="28"/>
        </w:rPr>
        <w:t>государственных и муниципальных</w:t>
      </w:r>
      <w:r w:rsidR="384892EC" w:rsidRPr="00E55420">
        <w:rPr>
          <w:rFonts w:eastAsia="Symbol" w:cs="Times New Roman"/>
          <w:szCs w:val="28"/>
        </w:rPr>
        <w:t xml:space="preserve"> услуг в соответствии с </w:t>
      </w:r>
      <w:r w:rsidR="00A65B91" w:rsidRPr="00E55420">
        <w:rPr>
          <w:rFonts w:eastAsia="Symbol" w:cs="Times New Roman"/>
          <w:szCs w:val="28"/>
        </w:rPr>
        <w:t>национальным законодательством;</w:t>
      </w:r>
    </w:p>
    <w:p w14:paraId="13172F8B" w14:textId="023EEE2B" w:rsidR="00690A2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11)</w:t>
      </w:r>
      <w:r w:rsidR="00685221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разрабатыва</w:t>
      </w:r>
      <w:r w:rsidR="00FF46F0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>т и утвержда</w:t>
      </w:r>
      <w:r w:rsidR="00FF46F0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правила сбора, обработки и хранения персональных данных </w:t>
      </w:r>
      <w:proofErr w:type="spellStart"/>
      <w:r w:rsidR="009F0BEB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384892EC" w:rsidRPr="00E55420">
        <w:rPr>
          <w:rFonts w:eastAsia="Times New Roman" w:cs="Times New Roman"/>
          <w:szCs w:val="28"/>
        </w:rPr>
        <w:t>; в случае если национальным законодательством предусмотрено использование биометрических данных</w:t>
      </w:r>
      <w:r w:rsidR="007E7A4F" w:rsidRPr="00E55420">
        <w:rPr>
          <w:rFonts w:eastAsia="Times New Roman" w:cs="Times New Roman"/>
          <w:szCs w:val="28"/>
        </w:rPr>
        <w:t>,</w:t>
      </w:r>
      <w:r w:rsidR="384892EC" w:rsidRPr="00E55420">
        <w:rPr>
          <w:rFonts w:eastAsia="Times New Roman" w:cs="Times New Roman"/>
          <w:szCs w:val="28"/>
        </w:rPr>
        <w:t xml:space="preserve"> разрабатывают и утверждают правила сбора, обработки и хранения биометрических данных </w:t>
      </w:r>
      <w:r w:rsidR="009F0BEB" w:rsidRPr="00E55420">
        <w:rPr>
          <w:rFonts w:eastAsia="Times New Roman" w:cs="Times New Roman"/>
          <w:szCs w:val="28"/>
        </w:rPr>
        <w:t>граждан, лиц без гражданства</w:t>
      </w:r>
      <w:r w:rsidR="384892EC" w:rsidRPr="00E55420">
        <w:rPr>
          <w:rFonts w:eastAsia="Times New Roman" w:cs="Times New Roman"/>
          <w:szCs w:val="28"/>
        </w:rPr>
        <w:t xml:space="preserve"> для их биометрической аутентификации при </w:t>
      </w:r>
      <w:r w:rsidR="00BC7F6D" w:rsidRPr="00E55420">
        <w:rPr>
          <w:rFonts w:eastAsia="Times New Roman" w:cs="Times New Roman"/>
          <w:szCs w:val="28"/>
        </w:rPr>
        <w:t xml:space="preserve">предоставлении (оказании) </w:t>
      </w:r>
      <w:r w:rsidR="384892EC" w:rsidRPr="00E55420">
        <w:rPr>
          <w:rFonts w:eastAsia="Times New Roman" w:cs="Times New Roman"/>
          <w:szCs w:val="28"/>
        </w:rPr>
        <w:t xml:space="preserve">государственных </w:t>
      </w:r>
      <w:r w:rsidR="009F0BEB" w:rsidRPr="00E55420">
        <w:rPr>
          <w:rFonts w:eastAsia="Times New Roman" w:cs="Times New Roman"/>
          <w:szCs w:val="28"/>
        </w:rPr>
        <w:t xml:space="preserve">и </w:t>
      </w:r>
      <w:r w:rsidR="009F0BEB" w:rsidRPr="00E55420">
        <w:rPr>
          <w:rFonts w:eastAsia="Times New Roman" w:cs="Times New Roman"/>
          <w:szCs w:val="28"/>
        </w:rPr>
        <w:lastRenderedPageBreak/>
        <w:t xml:space="preserve">муниципальных </w:t>
      </w:r>
      <w:r w:rsidR="384892EC" w:rsidRPr="00E55420">
        <w:rPr>
          <w:rFonts w:eastAsia="Times New Roman" w:cs="Times New Roman"/>
          <w:szCs w:val="28"/>
        </w:rPr>
        <w:t>услуг по согласованию с уполномоченным органом</w:t>
      </w:r>
      <w:r w:rsidR="008F45EE" w:rsidRPr="00E55420">
        <w:rPr>
          <w:rFonts w:eastAsia="Times New Roman" w:cs="Times New Roman"/>
          <w:szCs w:val="28"/>
        </w:rPr>
        <w:t xml:space="preserve"> государства</w:t>
      </w:r>
      <w:r w:rsidR="384892EC" w:rsidRPr="00E55420">
        <w:rPr>
          <w:rFonts w:eastAsia="Times New Roman" w:cs="Times New Roman"/>
          <w:szCs w:val="28"/>
        </w:rPr>
        <w:t xml:space="preserve"> в сфере защиты персональных данных;</w:t>
      </w:r>
    </w:p>
    <w:p w14:paraId="45A4FFCD" w14:textId="349C84C8" w:rsidR="00690A2C" w:rsidRPr="00E55420" w:rsidRDefault="00867BCA" w:rsidP="00907432">
      <w:pPr>
        <w:spacing w:line="240" w:lineRule="auto"/>
        <w:rPr>
          <w:rFonts w:cs="Times New Roman"/>
          <w:bCs/>
          <w:szCs w:val="28"/>
        </w:rPr>
      </w:pPr>
      <w:r w:rsidRPr="00E55420">
        <w:rPr>
          <w:rFonts w:cs="Times New Roman"/>
          <w:bCs/>
          <w:iCs/>
          <w:szCs w:val="28"/>
        </w:rPr>
        <w:t>12)</w:t>
      </w:r>
      <w:r w:rsidR="00690A2C" w:rsidRPr="00E55420">
        <w:rPr>
          <w:rFonts w:cs="Times New Roman"/>
          <w:bCs/>
          <w:iCs/>
          <w:szCs w:val="28"/>
        </w:rPr>
        <w:t xml:space="preserve"> </w:t>
      </w:r>
      <w:r w:rsidR="00690A2C" w:rsidRPr="00E55420">
        <w:rPr>
          <w:rFonts w:cs="Times New Roman"/>
          <w:bCs/>
          <w:szCs w:val="28"/>
        </w:rPr>
        <w:t>разрабатыва</w:t>
      </w:r>
      <w:r w:rsidR="00FF46F0" w:rsidRPr="00E55420">
        <w:rPr>
          <w:rFonts w:cs="Times New Roman"/>
          <w:bCs/>
          <w:szCs w:val="28"/>
        </w:rPr>
        <w:t>ю</w:t>
      </w:r>
      <w:r w:rsidR="00690A2C" w:rsidRPr="00E55420">
        <w:rPr>
          <w:rFonts w:cs="Times New Roman"/>
          <w:bCs/>
          <w:szCs w:val="28"/>
        </w:rPr>
        <w:t>т и утвержда</w:t>
      </w:r>
      <w:r w:rsidR="00FF46F0" w:rsidRPr="00E55420">
        <w:rPr>
          <w:rFonts w:cs="Times New Roman"/>
          <w:bCs/>
          <w:szCs w:val="28"/>
        </w:rPr>
        <w:t>ю</w:t>
      </w:r>
      <w:r w:rsidR="00690A2C" w:rsidRPr="00E55420">
        <w:rPr>
          <w:rFonts w:cs="Times New Roman"/>
          <w:bCs/>
          <w:szCs w:val="28"/>
        </w:rPr>
        <w:t xml:space="preserve">т правила сбора, обработки и хранения персональных (в том числе биометрических) данных </w:t>
      </w:r>
      <w:proofErr w:type="spellStart"/>
      <w:r w:rsidR="00690A2C" w:rsidRPr="00E55420">
        <w:rPr>
          <w:rFonts w:cs="Times New Roman"/>
          <w:bCs/>
          <w:szCs w:val="28"/>
        </w:rPr>
        <w:t>услугополучателей</w:t>
      </w:r>
      <w:proofErr w:type="spellEnd"/>
      <w:r w:rsidR="00690A2C" w:rsidRPr="00E55420">
        <w:rPr>
          <w:rFonts w:cs="Times New Roman"/>
          <w:bCs/>
          <w:szCs w:val="28"/>
        </w:rPr>
        <w:t xml:space="preserve"> в соответствии с национальным законодательством;</w:t>
      </w:r>
    </w:p>
    <w:p w14:paraId="62906B4D" w14:textId="2E4F6D9B" w:rsidR="002B0CBD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13)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2B0CBD" w:rsidRPr="00E55420">
        <w:rPr>
          <w:rFonts w:eastAsia="Times New Roman" w:cs="Times New Roman"/>
          <w:szCs w:val="28"/>
        </w:rPr>
        <w:t>организу</w:t>
      </w:r>
      <w:r w:rsidR="00FF46F0" w:rsidRPr="00E55420">
        <w:rPr>
          <w:rFonts w:eastAsia="Times New Roman" w:cs="Times New Roman"/>
          <w:szCs w:val="28"/>
        </w:rPr>
        <w:t>ю</w:t>
      </w:r>
      <w:r w:rsidR="002B0CBD" w:rsidRPr="00E55420">
        <w:rPr>
          <w:rFonts w:eastAsia="Times New Roman" w:cs="Times New Roman"/>
          <w:szCs w:val="28"/>
        </w:rPr>
        <w:t xml:space="preserve">т и координирует </w:t>
      </w:r>
      <w:r w:rsidR="00706BAE" w:rsidRPr="00E55420">
        <w:rPr>
          <w:rFonts w:eastAsia="Times New Roman" w:cs="Times New Roman"/>
          <w:szCs w:val="28"/>
        </w:rPr>
        <w:t>работу</w:t>
      </w:r>
      <w:r w:rsidR="0074462C" w:rsidRPr="00E55420">
        <w:rPr>
          <w:rFonts w:eastAsia="Times New Roman" w:cs="Times New Roman"/>
          <w:szCs w:val="28"/>
        </w:rPr>
        <w:t xml:space="preserve"> </w:t>
      </w:r>
      <w:r w:rsidR="002B5056" w:rsidRPr="00E55420">
        <w:rPr>
          <w:rFonts w:eastAsia="Times New Roman" w:cs="Times New Roman"/>
          <w:szCs w:val="28"/>
        </w:rPr>
        <w:t>ц</w:t>
      </w:r>
      <w:r w:rsidR="0074462C" w:rsidRPr="00E55420">
        <w:rPr>
          <w:rFonts w:eastAsia="Times New Roman" w:cs="Times New Roman"/>
          <w:szCs w:val="28"/>
        </w:rPr>
        <w:t>ентра «одно окно»</w:t>
      </w:r>
      <w:r w:rsidR="002B0CBD" w:rsidRPr="00E55420">
        <w:rPr>
          <w:rFonts w:eastAsia="Times New Roman" w:cs="Times New Roman"/>
          <w:szCs w:val="28"/>
        </w:rPr>
        <w:t xml:space="preserve">, а также </w:t>
      </w:r>
      <w:r w:rsidR="004C682D" w:rsidRPr="00E55420">
        <w:rPr>
          <w:rFonts w:eastAsia="Times New Roman" w:cs="Times New Roman"/>
          <w:szCs w:val="28"/>
        </w:rPr>
        <w:t xml:space="preserve">утверждают </w:t>
      </w:r>
      <w:r w:rsidR="002B0CBD" w:rsidRPr="00E55420">
        <w:rPr>
          <w:rFonts w:eastAsia="Times New Roman" w:cs="Times New Roman"/>
          <w:szCs w:val="28"/>
        </w:rPr>
        <w:t>правила его деятельности, включающие порядок взаимодействия с органами исполнительной власти государства</w:t>
      </w:r>
      <w:r w:rsidR="005C4EC0" w:rsidRPr="00E55420">
        <w:rPr>
          <w:rFonts w:eastAsia="Times New Roman" w:cs="Times New Roman"/>
          <w:szCs w:val="28"/>
        </w:rPr>
        <w:t>,</w:t>
      </w:r>
      <w:r w:rsidR="002B0CBD" w:rsidRPr="00E55420">
        <w:rPr>
          <w:rFonts w:eastAsia="Times New Roman" w:cs="Times New Roman"/>
          <w:szCs w:val="28"/>
        </w:rPr>
        <w:t xml:space="preserve"> </w:t>
      </w:r>
      <w:r w:rsidR="005C4EC0" w:rsidRPr="00E55420">
        <w:rPr>
          <w:rFonts w:eastAsia="Times New Roman" w:cs="Times New Roman"/>
          <w:szCs w:val="28"/>
        </w:rPr>
        <w:t xml:space="preserve">органами исполнительной власти </w:t>
      </w:r>
      <w:r w:rsidR="002B0CBD" w:rsidRPr="00E55420">
        <w:rPr>
          <w:rFonts w:eastAsia="Times New Roman" w:cs="Times New Roman"/>
          <w:szCs w:val="28"/>
        </w:rPr>
        <w:t xml:space="preserve">региона государства, органами местного самоуправления (управления), а также </w:t>
      </w:r>
      <w:proofErr w:type="spellStart"/>
      <w:r w:rsidR="002B0CBD" w:rsidRPr="00E55420">
        <w:rPr>
          <w:rFonts w:eastAsia="Times New Roman" w:cs="Times New Roman"/>
          <w:szCs w:val="28"/>
        </w:rPr>
        <w:t>услугодателями</w:t>
      </w:r>
      <w:proofErr w:type="spellEnd"/>
      <w:r w:rsidR="002B0CBD" w:rsidRPr="00E55420">
        <w:rPr>
          <w:rFonts w:eastAsia="Times New Roman" w:cs="Times New Roman"/>
          <w:szCs w:val="28"/>
        </w:rPr>
        <w:t>;</w:t>
      </w:r>
    </w:p>
    <w:p w14:paraId="293B3942" w14:textId="1652C269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14)</w:t>
      </w:r>
      <w:r w:rsidR="00C95C5B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утвержда</w:t>
      </w:r>
      <w:r w:rsidR="0042283E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перечень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C95C5B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 xml:space="preserve">услуг, </w:t>
      </w:r>
      <w:r w:rsidR="00E95070" w:rsidRPr="00E55420">
        <w:rPr>
          <w:rFonts w:eastAsia="Times New Roman" w:cs="Times New Roman"/>
          <w:szCs w:val="28"/>
        </w:rPr>
        <w:t>предоставляемых (</w:t>
      </w:r>
      <w:r w:rsidR="384892EC" w:rsidRPr="00E55420">
        <w:rPr>
          <w:rFonts w:eastAsia="Times New Roman" w:cs="Times New Roman"/>
          <w:szCs w:val="28"/>
        </w:rPr>
        <w:t>оказываемых</w:t>
      </w:r>
      <w:r w:rsidR="00E95070" w:rsidRPr="00E55420">
        <w:rPr>
          <w:rFonts w:eastAsia="Times New Roman" w:cs="Times New Roman"/>
          <w:szCs w:val="28"/>
        </w:rPr>
        <w:t>)</w:t>
      </w:r>
      <w:r w:rsidR="384892EC" w:rsidRPr="00E55420">
        <w:rPr>
          <w:rFonts w:eastAsia="Times New Roman" w:cs="Times New Roman"/>
          <w:szCs w:val="28"/>
        </w:rPr>
        <w:t xml:space="preserve"> по принципу одного </w:t>
      </w:r>
      <w:r w:rsidR="42026446" w:rsidRPr="00E55420">
        <w:rPr>
          <w:rFonts w:eastAsia="Times New Roman" w:cs="Times New Roman"/>
          <w:szCs w:val="28"/>
        </w:rPr>
        <w:t>окна</w:t>
      </w:r>
      <w:r w:rsidR="384892EC" w:rsidRPr="00E55420">
        <w:rPr>
          <w:rFonts w:eastAsia="Times New Roman" w:cs="Times New Roman"/>
          <w:szCs w:val="28"/>
        </w:rPr>
        <w:t>;</w:t>
      </w:r>
    </w:p>
    <w:p w14:paraId="5649C83F" w14:textId="0BD6A28C" w:rsidR="00706BAE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15)</w:t>
      </w:r>
      <w:r w:rsidR="00706BAE" w:rsidRPr="00E55420">
        <w:rPr>
          <w:rFonts w:eastAsia="Times New Roman" w:cs="Times New Roman"/>
          <w:szCs w:val="28"/>
        </w:rPr>
        <w:t xml:space="preserve"> утвержда</w:t>
      </w:r>
      <w:r w:rsidR="0042283E" w:rsidRPr="00E55420">
        <w:rPr>
          <w:rFonts w:eastAsia="Times New Roman" w:cs="Times New Roman"/>
          <w:szCs w:val="28"/>
        </w:rPr>
        <w:t>ю</w:t>
      </w:r>
      <w:r w:rsidR="00706BAE" w:rsidRPr="00E55420">
        <w:rPr>
          <w:rFonts w:eastAsia="Times New Roman" w:cs="Times New Roman"/>
          <w:szCs w:val="28"/>
        </w:rPr>
        <w:t xml:space="preserve">т перечень </w:t>
      </w:r>
      <w:proofErr w:type="spellStart"/>
      <w:r w:rsidR="00706BAE" w:rsidRPr="00E55420">
        <w:rPr>
          <w:rFonts w:eastAsia="Times New Roman" w:cs="Times New Roman"/>
          <w:szCs w:val="28"/>
        </w:rPr>
        <w:t>проактивных</w:t>
      </w:r>
      <w:proofErr w:type="spellEnd"/>
      <w:r w:rsidR="00706BAE" w:rsidRPr="00E55420">
        <w:rPr>
          <w:rFonts w:eastAsia="Times New Roman" w:cs="Times New Roman"/>
          <w:szCs w:val="28"/>
        </w:rPr>
        <w:t xml:space="preserve"> </w:t>
      </w:r>
      <w:r w:rsidR="00C21794" w:rsidRPr="00E55420">
        <w:rPr>
          <w:rFonts w:eastAsia="Times New Roman" w:cs="Times New Roman"/>
          <w:szCs w:val="28"/>
        </w:rPr>
        <w:t xml:space="preserve">государственных и муниципальных </w:t>
      </w:r>
      <w:r w:rsidR="00706BAE" w:rsidRPr="00E55420">
        <w:rPr>
          <w:rFonts w:eastAsia="Times New Roman" w:cs="Times New Roman"/>
          <w:szCs w:val="28"/>
        </w:rPr>
        <w:t xml:space="preserve">услуг и порядок их </w:t>
      </w:r>
      <w:r w:rsidR="00BC7F6D" w:rsidRPr="00E55420">
        <w:rPr>
          <w:rFonts w:eastAsia="Times New Roman" w:cs="Times New Roman"/>
          <w:szCs w:val="28"/>
        </w:rPr>
        <w:t>предоставления (оказания).</w:t>
      </w:r>
    </w:p>
    <w:p w14:paraId="46B770DD" w14:textId="1A95F25F" w:rsidR="384892EC" w:rsidRPr="00E55420" w:rsidRDefault="384892EC" w:rsidP="00907432">
      <w:pPr>
        <w:spacing w:line="240" w:lineRule="auto"/>
        <w:rPr>
          <w:rFonts w:cs="Times New Roman"/>
          <w:szCs w:val="28"/>
        </w:rPr>
      </w:pPr>
    </w:p>
    <w:p w14:paraId="0D70E47A" w14:textId="58C7E5E7" w:rsidR="384892EC" w:rsidRPr="00E55420" w:rsidRDefault="384892EC" w:rsidP="00907432">
      <w:pPr>
        <w:pStyle w:val="2"/>
        <w:spacing w:after="0"/>
        <w:ind w:firstLine="709"/>
        <w:rPr>
          <w:i w:val="0"/>
        </w:rPr>
      </w:pPr>
      <w:bookmarkStart w:id="10" w:name="_Toc516837872"/>
      <w:r w:rsidRPr="00E55420">
        <w:rPr>
          <w:b w:val="0"/>
          <w:i w:val="0"/>
        </w:rPr>
        <w:t>Статья 8.</w:t>
      </w:r>
      <w:r w:rsidRPr="00E55420">
        <w:rPr>
          <w:i w:val="0"/>
        </w:rPr>
        <w:t xml:space="preserve"> Полномочия органов местного самоуправления (управления)</w:t>
      </w:r>
      <w:bookmarkEnd w:id="10"/>
    </w:p>
    <w:p w14:paraId="65A71E61" w14:textId="17EAF095" w:rsidR="384892EC" w:rsidRPr="00E55420" w:rsidRDefault="384892EC" w:rsidP="00907432">
      <w:pPr>
        <w:spacing w:line="240" w:lineRule="auto"/>
        <w:ind w:firstLine="708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В соответствии с национальным законодательством, законодательством</w:t>
      </w:r>
      <w:r w:rsidR="004C682D" w:rsidRPr="00E55420">
        <w:rPr>
          <w:rFonts w:eastAsia="Times New Roman" w:cs="Times New Roman"/>
          <w:szCs w:val="28"/>
        </w:rPr>
        <w:t xml:space="preserve"> /</w:t>
      </w:r>
      <w:r w:rsidR="000F4073" w:rsidRPr="00E55420">
        <w:rPr>
          <w:rFonts w:eastAsia="Times New Roman" w:cs="Times New Roman"/>
          <w:szCs w:val="28"/>
        </w:rPr>
        <w:t xml:space="preserve"> </w:t>
      </w:r>
      <w:r w:rsidR="007D6EF2" w:rsidRPr="00E55420">
        <w:rPr>
          <w:rFonts w:eastAsia="Times New Roman" w:cs="Times New Roman"/>
          <w:szCs w:val="28"/>
        </w:rPr>
        <w:t xml:space="preserve">нормативными </w:t>
      </w:r>
      <w:r w:rsidR="008D784C" w:rsidRPr="00E55420">
        <w:rPr>
          <w:rFonts w:eastAsia="Times New Roman" w:cs="Times New Roman"/>
          <w:szCs w:val="28"/>
        </w:rPr>
        <w:t>правовыми актами</w:t>
      </w:r>
      <w:r w:rsidRPr="00E55420">
        <w:rPr>
          <w:rFonts w:eastAsia="Times New Roman" w:cs="Times New Roman"/>
          <w:szCs w:val="28"/>
        </w:rPr>
        <w:t xml:space="preserve"> региона государства, уставом муниципального образования орган</w:t>
      </w:r>
      <w:r w:rsidR="0042283E" w:rsidRPr="00E55420">
        <w:rPr>
          <w:rFonts w:eastAsia="Times New Roman" w:cs="Times New Roman"/>
          <w:szCs w:val="28"/>
        </w:rPr>
        <w:t>ы</w:t>
      </w:r>
      <w:r w:rsidRPr="00E55420">
        <w:rPr>
          <w:rFonts w:eastAsia="Times New Roman" w:cs="Times New Roman"/>
          <w:szCs w:val="28"/>
        </w:rPr>
        <w:t xml:space="preserve"> местного самоуправления (управления):</w:t>
      </w:r>
    </w:p>
    <w:p w14:paraId="00002985" w14:textId="00773771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1)</w:t>
      </w:r>
      <w:r w:rsidR="00C00D49" w:rsidRPr="00E55420">
        <w:rPr>
          <w:rFonts w:eastAsia="Times New Roman" w:cs="Times New Roman"/>
          <w:szCs w:val="28"/>
        </w:rPr>
        <w:t xml:space="preserve"> </w:t>
      </w:r>
      <w:r w:rsidR="00056A5C" w:rsidRPr="00E55420">
        <w:rPr>
          <w:rFonts w:eastAsia="Times New Roman" w:cs="Times New Roman"/>
          <w:szCs w:val="28"/>
        </w:rPr>
        <w:t>утвержда</w:t>
      </w:r>
      <w:r w:rsidR="0042283E" w:rsidRPr="00E55420">
        <w:rPr>
          <w:rFonts w:eastAsia="Times New Roman" w:cs="Times New Roman"/>
          <w:szCs w:val="28"/>
        </w:rPr>
        <w:t>ю</w:t>
      </w:r>
      <w:r w:rsidR="00056A5C" w:rsidRPr="00E55420">
        <w:rPr>
          <w:rFonts w:eastAsia="Times New Roman" w:cs="Times New Roman"/>
          <w:szCs w:val="28"/>
        </w:rPr>
        <w:t>т порядок разработки и утверждения регламентов</w:t>
      </w:r>
      <w:r w:rsidR="00525797" w:rsidRPr="00E55420">
        <w:rPr>
          <w:rFonts w:eastAsia="Times New Roman" w:cs="Times New Roman"/>
          <w:szCs w:val="28"/>
        </w:rPr>
        <w:t>/</w:t>
      </w:r>
      <w:r w:rsidR="00E962DA" w:rsidRPr="00E55420">
        <w:rPr>
          <w:rFonts w:eastAsia="Times New Roman" w:cs="Times New Roman"/>
          <w:szCs w:val="28"/>
        </w:rPr>
        <w:t xml:space="preserve">стандартов </w:t>
      </w:r>
      <w:r w:rsidR="384892EC" w:rsidRPr="00E55420">
        <w:rPr>
          <w:rFonts w:eastAsia="Times New Roman" w:cs="Times New Roman"/>
          <w:szCs w:val="28"/>
        </w:rPr>
        <w:t>предоставления</w:t>
      </w:r>
      <w:r w:rsidR="00BC7F6D" w:rsidRPr="00E55420">
        <w:rPr>
          <w:rFonts w:eastAsia="Times New Roman" w:cs="Times New Roman"/>
          <w:szCs w:val="28"/>
        </w:rPr>
        <w:t xml:space="preserve"> (оказания)</w:t>
      </w:r>
      <w:r w:rsidR="384892EC" w:rsidRPr="00E55420">
        <w:rPr>
          <w:rFonts w:eastAsia="Times New Roman" w:cs="Times New Roman"/>
          <w:szCs w:val="28"/>
        </w:rPr>
        <w:t xml:space="preserve"> муниципальных услуг, в том числе в электронной (цифровой) форме, в </w:t>
      </w:r>
      <w:r w:rsidR="00525797" w:rsidRPr="00E55420">
        <w:rPr>
          <w:rFonts w:eastAsia="Times New Roman" w:cs="Times New Roman"/>
          <w:szCs w:val="28"/>
        </w:rPr>
        <w:t>предоставлении (</w:t>
      </w:r>
      <w:r w:rsidR="384892EC" w:rsidRPr="00E55420">
        <w:rPr>
          <w:rFonts w:eastAsia="Times New Roman" w:cs="Times New Roman"/>
          <w:szCs w:val="28"/>
        </w:rPr>
        <w:t>оказании</w:t>
      </w:r>
      <w:r w:rsidR="00525797" w:rsidRPr="00E55420">
        <w:rPr>
          <w:rFonts w:eastAsia="Times New Roman" w:cs="Times New Roman"/>
          <w:szCs w:val="28"/>
        </w:rPr>
        <w:t>)</w:t>
      </w:r>
      <w:r w:rsidR="384892EC" w:rsidRPr="00E55420">
        <w:rPr>
          <w:rFonts w:eastAsia="Times New Roman" w:cs="Times New Roman"/>
          <w:szCs w:val="28"/>
        </w:rPr>
        <w:t xml:space="preserve"> которых участвует несколько органов</w:t>
      </w:r>
      <w:r w:rsidR="003F2D92" w:rsidRPr="00E55420">
        <w:rPr>
          <w:rFonts w:eastAsia="Times New Roman" w:cs="Times New Roman"/>
          <w:szCs w:val="28"/>
        </w:rPr>
        <w:t xml:space="preserve"> местного самоуправления (управления) и муниципальных организаций</w:t>
      </w:r>
      <w:r w:rsidR="384892EC" w:rsidRPr="00E55420">
        <w:rPr>
          <w:rFonts w:eastAsia="Times New Roman" w:cs="Times New Roman"/>
          <w:szCs w:val="28"/>
        </w:rPr>
        <w:t>;</w:t>
      </w:r>
    </w:p>
    <w:p w14:paraId="143CE167" w14:textId="4BC9E57F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2)</w:t>
      </w:r>
      <w:r w:rsidR="00C00D49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обеспечива</w:t>
      </w:r>
      <w:r w:rsidR="0042283E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>т предоставление</w:t>
      </w:r>
      <w:r w:rsidR="00D72D17" w:rsidRPr="00E55420">
        <w:rPr>
          <w:rFonts w:eastAsia="Times New Roman" w:cs="Times New Roman"/>
          <w:szCs w:val="28"/>
        </w:rPr>
        <w:t xml:space="preserve"> (оказание)</w:t>
      </w:r>
      <w:r w:rsidR="384892EC" w:rsidRPr="00E55420">
        <w:rPr>
          <w:rFonts w:eastAsia="Times New Roman" w:cs="Times New Roman"/>
          <w:szCs w:val="28"/>
        </w:rPr>
        <w:t xml:space="preserve"> муниципальных услуг в соответствии с основными принципами;</w:t>
      </w:r>
    </w:p>
    <w:p w14:paraId="4A32F9DF" w14:textId="6C710A78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3)</w:t>
      </w:r>
      <w:r w:rsidR="00894CC2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обеспечива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повышение качества, доступность </w:t>
      </w:r>
      <w:r w:rsidR="00016C0A" w:rsidRPr="00E55420">
        <w:rPr>
          <w:rFonts w:eastAsia="Times New Roman" w:cs="Times New Roman"/>
          <w:szCs w:val="28"/>
        </w:rPr>
        <w:t xml:space="preserve">предоставления </w:t>
      </w:r>
      <w:r w:rsidR="00A4021F" w:rsidRPr="00E55420">
        <w:rPr>
          <w:rFonts w:eastAsia="Times New Roman" w:cs="Times New Roman"/>
          <w:szCs w:val="28"/>
        </w:rPr>
        <w:t>(</w:t>
      </w:r>
      <w:r w:rsidR="384892EC" w:rsidRPr="00E55420">
        <w:rPr>
          <w:rFonts w:eastAsia="Times New Roman" w:cs="Times New Roman"/>
          <w:szCs w:val="28"/>
        </w:rPr>
        <w:t>оказания</w:t>
      </w:r>
      <w:r w:rsidR="00A4021F" w:rsidRPr="00E55420">
        <w:rPr>
          <w:rFonts w:eastAsia="Times New Roman" w:cs="Times New Roman"/>
          <w:szCs w:val="28"/>
        </w:rPr>
        <w:t>)</w:t>
      </w:r>
      <w:r w:rsidR="384892EC" w:rsidRPr="00E55420">
        <w:rPr>
          <w:rFonts w:eastAsia="Times New Roman" w:cs="Times New Roman"/>
          <w:szCs w:val="28"/>
        </w:rPr>
        <w:t xml:space="preserve"> муниципальных услуг</w:t>
      </w:r>
      <w:r w:rsidR="00A67655" w:rsidRPr="00E55420">
        <w:rPr>
          <w:rFonts w:eastAsia="Times New Roman" w:cs="Times New Roman"/>
          <w:szCs w:val="28"/>
        </w:rPr>
        <w:t>, а также</w:t>
      </w:r>
      <w:r w:rsidR="00FE7889" w:rsidRPr="00E55420">
        <w:rPr>
          <w:rFonts w:eastAsia="Times New Roman" w:cs="Times New Roman"/>
          <w:szCs w:val="28"/>
        </w:rPr>
        <w:t xml:space="preserve"> предоставление доступа к</w:t>
      </w:r>
      <w:r w:rsidR="00A67655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нормативны</w:t>
      </w:r>
      <w:r w:rsidR="00FE7889" w:rsidRPr="00E55420">
        <w:rPr>
          <w:rFonts w:eastAsia="Times New Roman" w:cs="Times New Roman"/>
          <w:szCs w:val="28"/>
        </w:rPr>
        <w:t>м</w:t>
      </w:r>
      <w:r w:rsidR="384892EC" w:rsidRPr="00E55420">
        <w:rPr>
          <w:rFonts w:eastAsia="Times New Roman" w:cs="Times New Roman"/>
          <w:szCs w:val="28"/>
        </w:rPr>
        <w:t xml:space="preserve"> правовы</w:t>
      </w:r>
      <w:r w:rsidR="00FE7889" w:rsidRPr="00E55420">
        <w:rPr>
          <w:rFonts w:eastAsia="Times New Roman" w:cs="Times New Roman"/>
          <w:szCs w:val="28"/>
        </w:rPr>
        <w:t>м</w:t>
      </w:r>
      <w:r w:rsidR="384892EC" w:rsidRPr="00E55420">
        <w:rPr>
          <w:rFonts w:eastAsia="Times New Roman" w:cs="Times New Roman"/>
          <w:szCs w:val="28"/>
        </w:rPr>
        <w:t xml:space="preserve"> акт</w:t>
      </w:r>
      <w:r w:rsidR="00FE7889" w:rsidRPr="00E55420">
        <w:rPr>
          <w:rFonts w:eastAsia="Times New Roman" w:cs="Times New Roman"/>
          <w:szCs w:val="28"/>
        </w:rPr>
        <w:t>ам</w:t>
      </w:r>
      <w:r w:rsidR="384892EC" w:rsidRPr="00E55420">
        <w:rPr>
          <w:rFonts w:eastAsia="Times New Roman" w:cs="Times New Roman"/>
          <w:szCs w:val="28"/>
        </w:rPr>
        <w:t xml:space="preserve">, определяющих порядок </w:t>
      </w:r>
      <w:r w:rsidR="00D72D17" w:rsidRPr="00E55420">
        <w:rPr>
          <w:rFonts w:eastAsia="Times New Roman" w:cs="Times New Roman"/>
          <w:szCs w:val="28"/>
        </w:rPr>
        <w:t>предоставления (</w:t>
      </w:r>
      <w:r w:rsidR="384892EC" w:rsidRPr="00E55420">
        <w:rPr>
          <w:rFonts w:eastAsia="Times New Roman" w:cs="Times New Roman"/>
          <w:szCs w:val="28"/>
        </w:rPr>
        <w:t>оказания</w:t>
      </w:r>
      <w:r w:rsidR="00D72D17" w:rsidRPr="00E55420">
        <w:rPr>
          <w:rFonts w:eastAsia="Times New Roman" w:cs="Times New Roman"/>
          <w:szCs w:val="28"/>
        </w:rPr>
        <w:t>)</w:t>
      </w:r>
      <w:r w:rsidR="384892EC" w:rsidRPr="00E55420">
        <w:rPr>
          <w:rFonts w:eastAsia="Times New Roman" w:cs="Times New Roman"/>
          <w:szCs w:val="28"/>
        </w:rPr>
        <w:t xml:space="preserve"> муниципальных услуг;</w:t>
      </w:r>
    </w:p>
    <w:p w14:paraId="739537AD" w14:textId="30C3F132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4)</w:t>
      </w:r>
      <w:r w:rsidR="00A67655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определя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перечень государственных услуг, предоставляемых </w:t>
      </w:r>
      <w:r w:rsidR="00A97B65" w:rsidRPr="00E55420">
        <w:rPr>
          <w:rFonts w:eastAsia="Times New Roman" w:cs="Times New Roman"/>
          <w:szCs w:val="28"/>
        </w:rPr>
        <w:t xml:space="preserve">(оказываемых) </w:t>
      </w:r>
      <w:r w:rsidR="384892EC" w:rsidRPr="00E55420">
        <w:rPr>
          <w:rFonts w:eastAsia="Times New Roman" w:cs="Times New Roman"/>
          <w:szCs w:val="28"/>
        </w:rPr>
        <w:t xml:space="preserve">органами местного самоуправления </w:t>
      </w:r>
      <w:r w:rsidR="0021104A" w:rsidRPr="00E55420">
        <w:rPr>
          <w:rFonts w:eastAsia="Times New Roman" w:cs="Times New Roman"/>
          <w:szCs w:val="28"/>
        </w:rPr>
        <w:t xml:space="preserve">(управления) </w:t>
      </w:r>
      <w:r w:rsidR="384892EC" w:rsidRPr="00E55420">
        <w:rPr>
          <w:rFonts w:eastAsia="Times New Roman" w:cs="Times New Roman"/>
          <w:szCs w:val="28"/>
        </w:rPr>
        <w:t>(при наделении их отдельными государственными полномочиями)</w:t>
      </w:r>
      <w:r w:rsidR="3D143883" w:rsidRPr="00E55420">
        <w:rPr>
          <w:rFonts w:eastAsia="Times New Roman" w:cs="Times New Roman"/>
          <w:szCs w:val="28"/>
        </w:rPr>
        <w:t xml:space="preserve">, </w:t>
      </w:r>
      <w:r w:rsidR="7BB91DB4" w:rsidRPr="00E55420">
        <w:rPr>
          <w:rFonts w:eastAsia="Times New Roman" w:cs="Times New Roman"/>
          <w:szCs w:val="28"/>
        </w:rPr>
        <w:t>в том числе по принципу одного окна</w:t>
      </w:r>
      <w:r w:rsidR="00673E54" w:rsidRPr="00E55420">
        <w:rPr>
          <w:rFonts w:eastAsia="Times New Roman" w:cs="Times New Roman"/>
          <w:szCs w:val="28"/>
        </w:rPr>
        <w:t>,</w:t>
      </w:r>
      <w:r w:rsidR="7BB91DB4" w:rsidRPr="00E55420">
        <w:rPr>
          <w:rFonts w:eastAsia="Times New Roman" w:cs="Times New Roman"/>
          <w:szCs w:val="28"/>
        </w:rPr>
        <w:t xml:space="preserve"> включая перечень </w:t>
      </w:r>
      <w:r w:rsidR="00673E54" w:rsidRPr="00E55420">
        <w:rPr>
          <w:rFonts w:eastAsia="Times New Roman" w:cs="Times New Roman"/>
          <w:szCs w:val="28"/>
        </w:rPr>
        <w:t xml:space="preserve">услуг, </w:t>
      </w:r>
      <w:r w:rsidR="7BB91DB4" w:rsidRPr="00E55420">
        <w:rPr>
          <w:rFonts w:eastAsia="Times New Roman" w:cs="Times New Roman"/>
          <w:szCs w:val="28"/>
        </w:rPr>
        <w:t>предоставляемы</w:t>
      </w:r>
      <w:r w:rsidR="00673E54" w:rsidRPr="00E55420">
        <w:rPr>
          <w:rFonts w:eastAsia="Times New Roman" w:cs="Times New Roman"/>
          <w:szCs w:val="28"/>
        </w:rPr>
        <w:t>х</w:t>
      </w:r>
      <w:r w:rsidR="7BB91DB4" w:rsidRPr="00E55420">
        <w:rPr>
          <w:rFonts w:eastAsia="Times New Roman" w:cs="Times New Roman"/>
          <w:szCs w:val="28"/>
        </w:rPr>
        <w:t xml:space="preserve"> </w:t>
      </w:r>
      <w:r w:rsidR="003C7CCA" w:rsidRPr="00E55420">
        <w:rPr>
          <w:rFonts w:eastAsia="Times New Roman" w:cs="Times New Roman"/>
          <w:szCs w:val="28"/>
        </w:rPr>
        <w:t xml:space="preserve">(оказываемых) </w:t>
      </w:r>
      <w:r w:rsidR="7BB91DB4" w:rsidRPr="00E55420">
        <w:rPr>
          <w:rFonts w:eastAsia="Times New Roman" w:cs="Times New Roman"/>
          <w:szCs w:val="28"/>
        </w:rPr>
        <w:t>дополнительно в электронной (цифровой) форме;</w:t>
      </w:r>
    </w:p>
    <w:p w14:paraId="3E888337" w14:textId="5519D51C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5)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определя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>т перечень муниципальных услуг, предоставляемых</w:t>
      </w:r>
      <w:r w:rsidR="00A97B65" w:rsidRPr="00E55420">
        <w:rPr>
          <w:rFonts w:eastAsia="Times New Roman" w:cs="Times New Roman"/>
          <w:szCs w:val="28"/>
        </w:rPr>
        <w:t xml:space="preserve"> (оказываемых)</w:t>
      </w:r>
      <w:r w:rsidR="384892EC" w:rsidRPr="00E55420">
        <w:rPr>
          <w:rFonts w:eastAsia="Times New Roman" w:cs="Times New Roman"/>
          <w:szCs w:val="28"/>
        </w:rPr>
        <w:t xml:space="preserve"> органами местного самоуправления</w:t>
      </w:r>
      <w:r w:rsidR="00E5011A" w:rsidRPr="00E55420">
        <w:rPr>
          <w:rFonts w:eastAsia="Times New Roman" w:cs="Times New Roman"/>
          <w:szCs w:val="28"/>
        </w:rPr>
        <w:t xml:space="preserve"> (управления)</w:t>
      </w:r>
      <w:r w:rsidR="4BFF3D30" w:rsidRPr="00E55420">
        <w:rPr>
          <w:rFonts w:eastAsia="Times New Roman" w:cs="Times New Roman"/>
          <w:szCs w:val="28"/>
        </w:rPr>
        <w:t xml:space="preserve">, </w:t>
      </w:r>
      <w:r w:rsidR="692CF43F" w:rsidRPr="00E55420">
        <w:rPr>
          <w:rFonts w:eastAsia="Times New Roman" w:cs="Times New Roman"/>
          <w:szCs w:val="28"/>
        </w:rPr>
        <w:t>в том числе по принципу одного окна</w:t>
      </w:r>
      <w:r w:rsidR="00A4021F" w:rsidRPr="00E55420">
        <w:rPr>
          <w:rFonts w:eastAsia="Times New Roman" w:cs="Times New Roman"/>
          <w:szCs w:val="28"/>
        </w:rPr>
        <w:t>,</w:t>
      </w:r>
      <w:r w:rsidR="692CF43F" w:rsidRPr="00E55420">
        <w:rPr>
          <w:rFonts w:eastAsia="Times New Roman" w:cs="Times New Roman"/>
          <w:szCs w:val="28"/>
        </w:rPr>
        <w:t xml:space="preserve"> </w:t>
      </w:r>
      <w:r w:rsidR="4BFF3D30" w:rsidRPr="00E55420">
        <w:rPr>
          <w:rFonts w:eastAsia="Times New Roman" w:cs="Times New Roman"/>
          <w:szCs w:val="28"/>
        </w:rPr>
        <w:t xml:space="preserve">включая перечень </w:t>
      </w:r>
      <w:r w:rsidR="002E142F" w:rsidRPr="00E55420">
        <w:rPr>
          <w:rFonts w:eastAsia="Times New Roman" w:cs="Times New Roman"/>
          <w:szCs w:val="28"/>
        </w:rPr>
        <w:t xml:space="preserve">услуг, </w:t>
      </w:r>
      <w:r w:rsidR="4BFF3D30" w:rsidRPr="00E55420">
        <w:rPr>
          <w:rFonts w:eastAsia="Times New Roman" w:cs="Times New Roman"/>
          <w:szCs w:val="28"/>
        </w:rPr>
        <w:t>предоставляемы</w:t>
      </w:r>
      <w:r w:rsidR="002E142F" w:rsidRPr="00E55420">
        <w:rPr>
          <w:rFonts w:eastAsia="Times New Roman" w:cs="Times New Roman"/>
          <w:szCs w:val="28"/>
        </w:rPr>
        <w:t>х</w:t>
      </w:r>
      <w:r w:rsidR="4BFF3D30" w:rsidRPr="00E55420">
        <w:rPr>
          <w:rFonts w:eastAsia="Times New Roman" w:cs="Times New Roman"/>
          <w:szCs w:val="28"/>
        </w:rPr>
        <w:t xml:space="preserve"> дополнительно в электронной (цифровой) форме</w:t>
      </w:r>
      <w:r w:rsidR="384892EC" w:rsidRPr="00E55420">
        <w:rPr>
          <w:rFonts w:eastAsia="Times New Roman" w:cs="Times New Roman"/>
          <w:szCs w:val="28"/>
        </w:rPr>
        <w:t>;</w:t>
      </w:r>
    </w:p>
    <w:p w14:paraId="2A214F4C" w14:textId="4664BFB4" w:rsidR="461BC2AE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6)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461BC2AE" w:rsidRPr="00E55420">
        <w:rPr>
          <w:rFonts w:eastAsia="Times New Roman" w:cs="Times New Roman"/>
          <w:szCs w:val="28"/>
        </w:rPr>
        <w:t>утвержда</w:t>
      </w:r>
      <w:r w:rsidR="00A4021F" w:rsidRPr="00E55420">
        <w:rPr>
          <w:rFonts w:eastAsia="Times New Roman" w:cs="Times New Roman"/>
          <w:szCs w:val="28"/>
        </w:rPr>
        <w:t>ю</w:t>
      </w:r>
      <w:r w:rsidR="461BC2AE" w:rsidRPr="00E55420">
        <w:rPr>
          <w:rFonts w:eastAsia="Times New Roman" w:cs="Times New Roman"/>
          <w:szCs w:val="28"/>
        </w:rPr>
        <w:t xml:space="preserve">т перечень услуг, </w:t>
      </w:r>
      <w:r w:rsidR="00470622" w:rsidRPr="00E55420">
        <w:rPr>
          <w:rFonts w:eastAsia="Times New Roman" w:cs="Times New Roman"/>
          <w:szCs w:val="28"/>
        </w:rPr>
        <w:t>предоставляемых (</w:t>
      </w:r>
      <w:r w:rsidR="461BC2AE" w:rsidRPr="00E55420">
        <w:rPr>
          <w:rFonts w:eastAsia="Times New Roman" w:cs="Times New Roman"/>
          <w:szCs w:val="28"/>
        </w:rPr>
        <w:t>оказываемых</w:t>
      </w:r>
      <w:r w:rsidR="00470622" w:rsidRPr="00E55420">
        <w:rPr>
          <w:rFonts w:eastAsia="Times New Roman" w:cs="Times New Roman"/>
          <w:szCs w:val="28"/>
        </w:rPr>
        <w:t>)</w:t>
      </w:r>
      <w:r w:rsidR="461BC2AE" w:rsidRPr="00E55420">
        <w:rPr>
          <w:rFonts w:eastAsia="Times New Roman" w:cs="Times New Roman"/>
          <w:szCs w:val="28"/>
        </w:rPr>
        <w:t xml:space="preserve"> за счет местного бюджета;</w:t>
      </w:r>
    </w:p>
    <w:p w14:paraId="4DFB812B" w14:textId="06AF019F" w:rsidR="384892EC" w:rsidRPr="00E55420" w:rsidRDefault="00867BCA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7)</w:t>
      </w:r>
      <w:r w:rsidR="384892EC" w:rsidRPr="00E55420">
        <w:rPr>
          <w:rFonts w:eastAsia="Times New Roman" w:cs="Times New Roman"/>
          <w:szCs w:val="28"/>
        </w:rPr>
        <w:t xml:space="preserve"> устанавлива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>т порядок формирования и ведения реестра муниципальных услуг, предоставляемых</w:t>
      </w:r>
      <w:r w:rsidR="00470622" w:rsidRPr="00E55420">
        <w:rPr>
          <w:rFonts w:eastAsia="Times New Roman" w:cs="Times New Roman"/>
          <w:szCs w:val="28"/>
        </w:rPr>
        <w:t xml:space="preserve"> (оказываемых)</w:t>
      </w:r>
      <w:r w:rsidR="384892EC" w:rsidRPr="00E55420">
        <w:rPr>
          <w:rFonts w:eastAsia="Times New Roman" w:cs="Times New Roman"/>
          <w:szCs w:val="28"/>
        </w:rPr>
        <w:t xml:space="preserve"> органами местного самоуправления</w:t>
      </w:r>
      <w:r w:rsidR="00E5011A" w:rsidRPr="00E55420">
        <w:rPr>
          <w:rFonts w:eastAsia="Times New Roman" w:cs="Times New Roman"/>
          <w:szCs w:val="28"/>
        </w:rPr>
        <w:t xml:space="preserve"> (управления)</w:t>
      </w:r>
      <w:r w:rsidR="009023C5" w:rsidRPr="00E55420">
        <w:rPr>
          <w:rFonts w:eastAsia="Times New Roman" w:cs="Times New Roman"/>
          <w:szCs w:val="28"/>
        </w:rPr>
        <w:t xml:space="preserve"> и муниципальными организациями</w:t>
      </w:r>
      <w:r w:rsidR="384892EC" w:rsidRPr="00E55420">
        <w:rPr>
          <w:rFonts w:eastAsia="Times New Roman" w:cs="Times New Roman"/>
          <w:szCs w:val="28"/>
        </w:rPr>
        <w:t>;</w:t>
      </w:r>
    </w:p>
    <w:p w14:paraId="07947CB5" w14:textId="15982930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>8)</w:t>
      </w:r>
      <w:r w:rsidR="005D213A" w:rsidRPr="00E55420">
        <w:rPr>
          <w:rFonts w:eastAsia="Times New Roman" w:cs="Times New Roman"/>
          <w:szCs w:val="28"/>
        </w:rPr>
        <w:t xml:space="preserve"> </w:t>
      </w:r>
      <w:r w:rsidR="00A67655" w:rsidRPr="00E55420">
        <w:rPr>
          <w:rFonts w:eastAsia="Times New Roman" w:cs="Times New Roman"/>
          <w:szCs w:val="28"/>
        </w:rPr>
        <w:t>обеспечива</w:t>
      </w:r>
      <w:r w:rsidR="00A4021F" w:rsidRPr="00E55420">
        <w:rPr>
          <w:rFonts w:eastAsia="Times New Roman" w:cs="Times New Roman"/>
          <w:szCs w:val="28"/>
        </w:rPr>
        <w:t>ю</w:t>
      </w:r>
      <w:r w:rsidR="00A67655" w:rsidRPr="00E55420">
        <w:rPr>
          <w:rFonts w:eastAsia="Times New Roman" w:cs="Times New Roman"/>
          <w:szCs w:val="28"/>
        </w:rPr>
        <w:t>т информирован</w:t>
      </w:r>
      <w:r w:rsidR="00594282" w:rsidRPr="00E55420">
        <w:rPr>
          <w:rFonts w:eastAsia="Times New Roman" w:cs="Times New Roman"/>
          <w:szCs w:val="28"/>
        </w:rPr>
        <w:t>ие</w:t>
      </w:r>
      <w:r w:rsidR="00A67655" w:rsidRPr="00E55420">
        <w:rPr>
          <w:rFonts w:eastAsia="Times New Roman" w:cs="Times New Roman"/>
          <w:szCs w:val="28"/>
        </w:rPr>
        <w:t xml:space="preserve"> </w:t>
      </w:r>
      <w:proofErr w:type="spellStart"/>
      <w:r w:rsidR="384892EC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384892EC" w:rsidRPr="00E55420">
        <w:rPr>
          <w:rFonts w:eastAsia="Times New Roman" w:cs="Times New Roman"/>
          <w:szCs w:val="28"/>
        </w:rPr>
        <w:t xml:space="preserve"> в доступной форме о порядке </w:t>
      </w:r>
      <w:r w:rsidR="00470622" w:rsidRPr="00E55420">
        <w:rPr>
          <w:rFonts w:eastAsia="Times New Roman" w:cs="Times New Roman"/>
          <w:szCs w:val="28"/>
        </w:rPr>
        <w:t>предоставления (оказания)</w:t>
      </w:r>
      <w:r w:rsidR="384892EC" w:rsidRPr="00E55420">
        <w:rPr>
          <w:rFonts w:eastAsia="Times New Roman" w:cs="Times New Roman"/>
          <w:szCs w:val="28"/>
        </w:rPr>
        <w:t xml:space="preserve"> муниципальных услуг;</w:t>
      </w:r>
    </w:p>
    <w:p w14:paraId="7F28116C" w14:textId="0970DB3A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9)</w:t>
      </w:r>
      <w:r w:rsidR="00041D4B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 xml:space="preserve">рассматривают обращения </w:t>
      </w:r>
      <w:proofErr w:type="spellStart"/>
      <w:r w:rsidR="384892EC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384892EC" w:rsidRPr="00E55420">
        <w:rPr>
          <w:rFonts w:eastAsia="Times New Roman" w:cs="Times New Roman"/>
          <w:szCs w:val="28"/>
        </w:rPr>
        <w:t xml:space="preserve"> по вопросам </w:t>
      </w:r>
      <w:r w:rsidR="00470622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384892EC" w:rsidRPr="00E55420">
        <w:rPr>
          <w:rFonts w:eastAsia="Times New Roman" w:cs="Times New Roman"/>
          <w:szCs w:val="28"/>
        </w:rPr>
        <w:t>муниципальных услуг;</w:t>
      </w:r>
    </w:p>
    <w:p w14:paraId="20F59CF3" w14:textId="4106DCA4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10)</w:t>
      </w:r>
      <w:r w:rsidR="00041D4B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принима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меры, направленные на восстановление нарушенных прав, свобод и законных интересов </w:t>
      </w:r>
      <w:proofErr w:type="spellStart"/>
      <w:r w:rsidR="384892EC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="384892EC" w:rsidRPr="00E55420">
        <w:rPr>
          <w:rFonts w:eastAsia="Times New Roman" w:cs="Times New Roman"/>
          <w:szCs w:val="28"/>
        </w:rPr>
        <w:t>;</w:t>
      </w:r>
    </w:p>
    <w:p w14:paraId="5E5C9871" w14:textId="3F4B5872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11)</w:t>
      </w:r>
      <w:r w:rsidR="00041D4B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 xml:space="preserve">обеспечивают повышение квалификации работников в сфере </w:t>
      </w:r>
      <w:r w:rsidR="00470622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384892EC" w:rsidRPr="00E55420">
        <w:rPr>
          <w:rFonts w:eastAsia="Times New Roman" w:cs="Times New Roman"/>
          <w:szCs w:val="28"/>
        </w:rPr>
        <w:t xml:space="preserve">муниципальных услуг, общения </w:t>
      </w:r>
      <w:r w:rsidR="00A330FE" w:rsidRPr="00E55420">
        <w:rPr>
          <w:rFonts w:eastAsia="Times New Roman" w:cs="Times New Roman"/>
          <w:szCs w:val="28"/>
        </w:rPr>
        <w:t>с инвалидами</w:t>
      </w:r>
      <w:r w:rsidR="384892EC" w:rsidRPr="00E55420">
        <w:rPr>
          <w:rFonts w:eastAsia="Times New Roman" w:cs="Times New Roman"/>
          <w:szCs w:val="28"/>
        </w:rPr>
        <w:t>;</w:t>
      </w:r>
    </w:p>
    <w:p w14:paraId="77F93EF4" w14:textId="5D43604E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12)</w:t>
      </w:r>
      <w:r w:rsidR="00041D4B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принима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меры по оптимизации и автоматизации процессов </w:t>
      </w:r>
      <w:r w:rsidR="00470622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384892EC" w:rsidRPr="00E55420">
        <w:rPr>
          <w:rFonts w:eastAsia="Times New Roman" w:cs="Times New Roman"/>
          <w:szCs w:val="28"/>
        </w:rPr>
        <w:t>муниципальных услуг;</w:t>
      </w:r>
    </w:p>
    <w:p w14:paraId="481FC05F" w14:textId="32876C42" w:rsidR="384892EC" w:rsidRPr="00E55420" w:rsidRDefault="00867BCA" w:rsidP="00E55420">
      <w:pPr>
        <w:spacing w:line="240" w:lineRule="auto"/>
        <w:rPr>
          <w:rFonts w:cs="Times New Roman"/>
          <w:bCs/>
          <w:szCs w:val="28"/>
        </w:rPr>
      </w:pPr>
      <w:r w:rsidRPr="00E55420">
        <w:rPr>
          <w:rFonts w:eastAsia="Times New Roman" w:cs="Times New Roman"/>
          <w:szCs w:val="28"/>
        </w:rPr>
        <w:t>13)</w:t>
      </w:r>
      <w:r w:rsidR="0042283E" w:rsidRPr="00E55420">
        <w:rPr>
          <w:rFonts w:eastAsia="Times New Roman" w:cs="Times New Roman"/>
          <w:szCs w:val="28"/>
        </w:rPr>
        <w:t xml:space="preserve"> </w:t>
      </w:r>
      <w:r w:rsidR="384892EC" w:rsidRPr="00E55420">
        <w:rPr>
          <w:rFonts w:eastAsia="Times New Roman" w:cs="Times New Roman"/>
          <w:szCs w:val="28"/>
        </w:rPr>
        <w:t>обеспечива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</w:t>
      </w:r>
      <w:r w:rsidR="00041D4B" w:rsidRPr="00E55420">
        <w:rPr>
          <w:rFonts w:eastAsia="Times New Roman" w:cs="Times New Roman"/>
          <w:szCs w:val="28"/>
        </w:rPr>
        <w:t>сбор, обработку и хранение</w:t>
      </w:r>
      <w:r w:rsidR="384892EC" w:rsidRPr="00E55420">
        <w:rPr>
          <w:rFonts w:eastAsia="Times New Roman" w:cs="Times New Roman"/>
          <w:szCs w:val="28"/>
        </w:rPr>
        <w:t xml:space="preserve"> </w:t>
      </w:r>
      <w:r w:rsidR="00011200" w:rsidRPr="00E55420">
        <w:rPr>
          <w:rFonts w:cs="Times New Roman"/>
          <w:bCs/>
          <w:szCs w:val="28"/>
        </w:rPr>
        <w:t xml:space="preserve">персональных (в том числе биометрических) данных </w:t>
      </w:r>
      <w:proofErr w:type="spellStart"/>
      <w:r w:rsidR="00011200" w:rsidRPr="00E55420">
        <w:rPr>
          <w:rFonts w:cs="Times New Roman"/>
          <w:bCs/>
          <w:szCs w:val="28"/>
        </w:rPr>
        <w:t>услугополучателей</w:t>
      </w:r>
      <w:proofErr w:type="spellEnd"/>
      <w:r w:rsidR="00011200" w:rsidRPr="00E55420">
        <w:rPr>
          <w:rFonts w:cs="Times New Roman"/>
          <w:bCs/>
          <w:szCs w:val="28"/>
        </w:rPr>
        <w:t xml:space="preserve"> в соответствии с национальным законодательством;</w:t>
      </w:r>
    </w:p>
    <w:p w14:paraId="4A97C090" w14:textId="14BA2001" w:rsidR="00016C0A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14)</w:t>
      </w:r>
      <w:r w:rsidR="00016C0A" w:rsidRPr="00E55420">
        <w:rPr>
          <w:rFonts w:eastAsia="Times New Roman" w:cs="Times New Roman"/>
          <w:szCs w:val="28"/>
        </w:rPr>
        <w:t xml:space="preserve"> обеспечива</w:t>
      </w:r>
      <w:r w:rsidR="00A4021F" w:rsidRPr="00E55420">
        <w:rPr>
          <w:rFonts w:eastAsia="Times New Roman" w:cs="Times New Roman"/>
          <w:szCs w:val="28"/>
        </w:rPr>
        <w:t>ю</w:t>
      </w:r>
      <w:r w:rsidR="00016C0A" w:rsidRPr="00E55420">
        <w:rPr>
          <w:rFonts w:eastAsia="Times New Roman" w:cs="Times New Roman"/>
          <w:szCs w:val="28"/>
        </w:rPr>
        <w:t>т предоставление информации в уполномоченный орган по оценке и контролю качеств</w:t>
      </w:r>
      <w:r w:rsidR="002E142F" w:rsidRPr="00E55420">
        <w:rPr>
          <w:rFonts w:eastAsia="Times New Roman" w:cs="Times New Roman"/>
          <w:szCs w:val="28"/>
        </w:rPr>
        <w:t>а</w:t>
      </w:r>
      <w:r w:rsidR="00016C0A" w:rsidRPr="00E55420">
        <w:rPr>
          <w:rFonts w:eastAsia="Times New Roman" w:cs="Times New Roman"/>
          <w:szCs w:val="28"/>
        </w:rPr>
        <w:t xml:space="preserve"> </w:t>
      </w:r>
      <w:r w:rsidR="001B7BD1" w:rsidRPr="00E55420">
        <w:rPr>
          <w:rFonts w:eastAsia="Times New Roman" w:cs="Times New Roman"/>
          <w:szCs w:val="28"/>
        </w:rPr>
        <w:t>предоставления (</w:t>
      </w:r>
      <w:r w:rsidR="00016C0A" w:rsidRPr="00E55420">
        <w:rPr>
          <w:rFonts w:eastAsia="Times New Roman" w:cs="Times New Roman"/>
          <w:szCs w:val="28"/>
        </w:rPr>
        <w:t>оказания</w:t>
      </w:r>
      <w:r w:rsidR="00982B4F" w:rsidRPr="00E55420">
        <w:rPr>
          <w:rFonts w:eastAsia="Times New Roman" w:cs="Times New Roman"/>
          <w:szCs w:val="28"/>
        </w:rPr>
        <w:t>)</w:t>
      </w:r>
      <w:r w:rsidR="00016C0A" w:rsidRPr="00E55420">
        <w:rPr>
          <w:rFonts w:eastAsia="Times New Roman" w:cs="Times New Roman"/>
          <w:szCs w:val="28"/>
        </w:rPr>
        <w:t xml:space="preserve"> муниципальных услуг для проведения оценки качества предоставления (оказания) муниципальных услуг, а также информации по результатам внутреннего контроля качеств</w:t>
      </w:r>
      <w:r w:rsidR="00424733" w:rsidRPr="00E55420">
        <w:rPr>
          <w:rFonts w:eastAsia="Times New Roman" w:cs="Times New Roman"/>
          <w:szCs w:val="28"/>
        </w:rPr>
        <w:t>а</w:t>
      </w:r>
      <w:r w:rsidR="00016C0A" w:rsidRPr="00E55420">
        <w:rPr>
          <w:rFonts w:eastAsia="Times New Roman" w:cs="Times New Roman"/>
          <w:szCs w:val="28"/>
        </w:rPr>
        <w:t xml:space="preserve"> предоставления (оказания) муниципальных услуг в порядке и сроки, установленные национальным законодательством;</w:t>
      </w:r>
    </w:p>
    <w:p w14:paraId="40AE4429" w14:textId="66BCEE0C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15)</w:t>
      </w:r>
      <w:r w:rsidR="384892EC" w:rsidRPr="00E55420">
        <w:rPr>
          <w:rFonts w:eastAsia="Times New Roman" w:cs="Times New Roman"/>
          <w:szCs w:val="28"/>
        </w:rPr>
        <w:t xml:space="preserve"> обеспечива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предоставление информации в уполномоченный орган в сфере информатизации для проведения оценки качества </w:t>
      </w:r>
      <w:r w:rsidR="0066402C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384892EC" w:rsidRPr="00E55420">
        <w:rPr>
          <w:rFonts w:eastAsia="Times New Roman" w:cs="Times New Roman"/>
          <w:szCs w:val="28"/>
        </w:rPr>
        <w:t xml:space="preserve">муниципальных услуг, оказываемых в электронной (цифровой) форме, в порядке и сроки, установленные национальным законодательством; </w:t>
      </w:r>
    </w:p>
    <w:p w14:paraId="582CEE11" w14:textId="13D4E955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16)</w:t>
      </w:r>
      <w:r w:rsidR="00BA16C5" w:rsidRPr="00E55420">
        <w:rPr>
          <w:rFonts w:eastAsia="Times New Roman" w:cs="Times New Roman"/>
          <w:szCs w:val="28"/>
        </w:rPr>
        <w:t xml:space="preserve"> предоставля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 xml:space="preserve">т </w:t>
      </w:r>
      <w:r w:rsidR="00A4021F" w:rsidRPr="00E55420">
        <w:rPr>
          <w:rFonts w:eastAsia="Times New Roman" w:cs="Times New Roman"/>
          <w:szCs w:val="28"/>
        </w:rPr>
        <w:t>ц</w:t>
      </w:r>
      <w:r w:rsidR="00846813" w:rsidRPr="00E55420">
        <w:rPr>
          <w:rFonts w:eastAsia="Times New Roman" w:cs="Times New Roman"/>
          <w:szCs w:val="28"/>
        </w:rPr>
        <w:t xml:space="preserve">ентру </w:t>
      </w:r>
      <w:r w:rsidR="00A4021F" w:rsidRPr="00E55420">
        <w:rPr>
          <w:rFonts w:eastAsia="Times New Roman" w:cs="Times New Roman"/>
          <w:szCs w:val="28"/>
        </w:rPr>
        <w:t>«</w:t>
      </w:r>
      <w:r w:rsidR="00846813" w:rsidRPr="00E55420">
        <w:rPr>
          <w:rFonts w:eastAsia="Times New Roman" w:cs="Times New Roman"/>
          <w:szCs w:val="28"/>
        </w:rPr>
        <w:t>одно окно</w:t>
      </w:r>
      <w:r w:rsidR="00A4021F" w:rsidRPr="00E55420">
        <w:rPr>
          <w:rFonts w:eastAsia="Times New Roman" w:cs="Times New Roman"/>
          <w:szCs w:val="28"/>
        </w:rPr>
        <w:t>»</w:t>
      </w:r>
      <w:r w:rsidR="384892EC" w:rsidRPr="00E55420">
        <w:rPr>
          <w:rFonts w:eastAsia="Times New Roman" w:cs="Times New Roman"/>
          <w:szCs w:val="28"/>
        </w:rPr>
        <w:t xml:space="preserve"> сведения, необходимые для </w:t>
      </w:r>
      <w:r w:rsidR="0066402C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384892EC" w:rsidRPr="00E55420">
        <w:rPr>
          <w:rFonts w:eastAsia="Times New Roman" w:cs="Times New Roman"/>
          <w:szCs w:val="28"/>
        </w:rPr>
        <w:t>муниципальных услуг;</w:t>
      </w:r>
    </w:p>
    <w:p w14:paraId="6DDF738D" w14:textId="70873318" w:rsidR="00016C0A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17)</w:t>
      </w:r>
      <w:r w:rsidR="00016C0A" w:rsidRPr="00E55420">
        <w:rPr>
          <w:rFonts w:eastAsia="Times New Roman" w:cs="Times New Roman"/>
          <w:szCs w:val="28"/>
        </w:rPr>
        <w:t xml:space="preserve"> провод</w:t>
      </w:r>
      <w:r w:rsidR="00A4021F" w:rsidRPr="00E55420">
        <w:rPr>
          <w:rFonts w:eastAsia="Times New Roman" w:cs="Times New Roman"/>
          <w:szCs w:val="28"/>
        </w:rPr>
        <w:t>я</w:t>
      </w:r>
      <w:r w:rsidR="00016C0A" w:rsidRPr="00E55420">
        <w:rPr>
          <w:rFonts w:eastAsia="Times New Roman" w:cs="Times New Roman"/>
          <w:szCs w:val="28"/>
        </w:rPr>
        <w:t>т внутренний контроль качеств</w:t>
      </w:r>
      <w:r w:rsidR="00A4021F" w:rsidRPr="00E55420">
        <w:rPr>
          <w:rFonts w:eastAsia="Times New Roman" w:cs="Times New Roman"/>
          <w:szCs w:val="28"/>
        </w:rPr>
        <w:t>а</w:t>
      </w:r>
      <w:r w:rsidR="00016C0A" w:rsidRPr="00E55420">
        <w:rPr>
          <w:rFonts w:eastAsia="Times New Roman" w:cs="Times New Roman"/>
          <w:szCs w:val="28"/>
        </w:rPr>
        <w:t xml:space="preserve"> предоставления (оказания) муниципальных услуг;</w:t>
      </w:r>
    </w:p>
    <w:p w14:paraId="1A9C5A46" w14:textId="1D3C8201" w:rsidR="384892EC" w:rsidRPr="00E55420" w:rsidRDefault="00867BCA" w:rsidP="00E55420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18)</w:t>
      </w:r>
      <w:r w:rsidR="384892EC" w:rsidRPr="00E55420">
        <w:rPr>
          <w:rFonts w:eastAsia="Times New Roman" w:cs="Times New Roman"/>
          <w:szCs w:val="28"/>
        </w:rPr>
        <w:t xml:space="preserve"> </w:t>
      </w:r>
      <w:r w:rsidR="00846813" w:rsidRPr="00E55420">
        <w:rPr>
          <w:rFonts w:eastAsia="Times New Roman" w:cs="Times New Roman"/>
          <w:szCs w:val="28"/>
        </w:rPr>
        <w:t>обеспечива</w:t>
      </w:r>
      <w:r w:rsidR="00A4021F" w:rsidRPr="00E55420">
        <w:rPr>
          <w:rFonts w:eastAsia="Times New Roman" w:cs="Times New Roman"/>
          <w:szCs w:val="28"/>
        </w:rPr>
        <w:t>ю</w:t>
      </w:r>
      <w:r w:rsidR="384892EC" w:rsidRPr="00E55420">
        <w:rPr>
          <w:rFonts w:eastAsia="Times New Roman" w:cs="Times New Roman"/>
          <w:szCs w:val="28"/>
        </w:rPr>
        <w:t>т соблюдение органами местной администрац</w:t>
      </w:r>
      <w:r w:rsidR="00846813" w:rsidRPr="00E55420">
        <w:rPr>
          <w:rFonts w:eastAsia="Times New Roman" w:cs="Times New Roman"/>
          <w:szCs w:val="28"/>
        </w:rPr>
        <w:t>ии, муниципальными учреждениями</w:t>
      </w:r>
      <w:r w:rsidR="384892EC" w:rsidRPr="00E55420">
        <w:rPr>
          <w:rFonts w:eastAsia="Times New Roman" w:cs="Times New Roman"/>
          <w:szCs w:val="28"/>
        </w:rPr>
        <w:t xml:space="preserve"> подзаконных нормативных правовых актов, определяющих поряд</w:t>
      </w:r>
      <w:r w:rsidR="00DD062D" w:rsidRPr="00E55420">
        <w:rPr>
          <w:rFonts w:eastAsia="Times New Roman" w:cs="Times New Roman"/>
          <w:szCs w:val="28"/>
        </w:rPr>
        <w:t xml:space="preserve">ок </w:t>
      </w:r>
      <w:r w:rsidR="0066402C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DD062D" w:rsidRPr="00E55420">
        <w:rPr>
          <w:rFonts w:eastAsia="Times New Roman" w:cs="Times New Roman"/>
          <w:szCs w:val="28"/>
        </w:rPr>
        <w:t xml:space="preserve">муниципальных услуг. </w:t>
      </w:r>
    </w:p>
    <w:p w14:paraId="65EEF133" w14:textId="6C3DA5CB" w:rsidR="00C37427" w:rsidRPr="00E55420" w:rsidRDefault="00C37427" w:rsidP="00907432">
      <w:pPr>
        <w:spacing w:line="240" w:lineRule="auto"/>
        <w:rPr>
          <w:rFonts w:eastAsia="Times New Roman" w:cs="Times New Roman"/>
          <w:szCs w:val="28"/>
        </w:rPr>
      </w:pPr>
    </w:p>
    <w:p w14:paraId="58A13ECC" w14:textId="77777777" w:rsidR="00701FE1" w:rsidRPr="00E55420" w:rsidRDefault="00183EA3" w:rsidP="00907432">
      <w:pPr>
        <w:pStyle w:val="1"/>
        <w:spacing w:after="0" w:afterAutospacing="0"/>
      </w:pPr>
      <w:bookmarkStart w:id="11" w:name="_Toc516837873"/>
      <w:bookmarkStart w:id="12" w:name="_Hlk81779732"/>
      <w:r w:rsidRPr="00E55420">
        <w:t>Глава 3. ПРАВОВОЕ ПОЛОЖЕНИЕ УЧАСТНИКОВ</w:t>
      </w:r>
      <w:r w:rsidR="00FE7889" w:rsidRPr="00E55420">
        <w:t xml:space="preserve"> ОТНОШЕНИЙ </w:t>
      </w:r>
    </w:p>
    <w:p w14:paraId="093C387D" w14:textId="3CF2FED6" w:rsidR="00183EA3" w:rsidRPr="00E55420" w:rsidRDefault="00FE7889" w:rsidP="00907432">
      <w:pPr>
        <w:pStyle w:val="1"/>
        <w:spacing w:after="0" w:afterAutospacing="0"/>
      </w:pPr>
      <w:r w:rsidRPr="00E55420">
        <w:t>В СФЕРЕ</w:t>
      </w:r>
      <w:r w:rsidR="00183EA3" w:rsidRPr="00E55420">
        <w:t xml:space="preserve"> </w:t>
      </w:r>
      <w:r w:rsidR="009E5099" w:rsidRPr="00E55420">
        <w:t>ГОСУДАРСТВЕННЫХ И МУНИЦИПАЛЬНЫХ</w:t>
      </w:r>
      <w:r w:rsidR="00183EA3" w:rsidRPr="00E55420">
        <w:t xml:space="preserve"> УСЛУГ</w:t>
      </w:r>
      <w:bookmarkEnd w:id="11"/>
    </w:p>
    <w:p w14:paraId="512732B4" w14:textId="77777777" w:rsidR="00701FE1" w:rsidRPr="00E55420" w:rsidRDefault="00701FE1" w:rsidP="00907432">
      <w:pPr>
        <w:spacing w:line="240" w:lineRule="auto"/>
        <w:rPr>
          <w:rFonts w:cs="Times New Roman"/>
          <w:szCs w:val="28"/>
        </w:rPr>
      </w:pPr>
    </w:p>
    <w:p w14:paraId="1C3A9366" w14:textId="0E4A773D" w:rsidR="00183EA3" w:rsidRPr="00E55420" w:rsidRDefault="00183EA3" w:rsidP="00907432">
      <w:pPr>
        <w:pStyle w:val="2"/>
        <w:spacing w:after="0"/>
        <w:ind w:firstLine="709"/>
        <w:rPr>
          <w:i w:val="0"/>
        </w:rPr>
      </w:pPr>
      <w:bookmarkStart w:id="13" w:name="_Toc516837874"/>
      <w:r w:rsidRPr="00E55420">
        <w:rPr>
          <w:b w:val="0"/>
          <w:i w:val="0"/>
        </w:rPr>
        <w:t>Статья 9.</w:t>
      </w:r>
      <w:r w:rsidRPr="00E55420">
        <w:rPr>
          <w:i w:val="0"/>
        </w:rPr>
        <w:t xml:space="preserve"> Права, обязанности и ответственность </w:t>
      </w:r>
      <w:proofErr w:type="spellStart"/>
      <w:r w:rsidRPr="00E55420">
        <w:rPr>
          <w:i w:val="0"/>
        </w:rPr>
        <w:t>услугополучател</w:t>
      </w:r>
      <w:r w:rsidR="009A3EF3" w:rsidRPr="00E55420">
        <w:rPr>
          <w:i w:val="0"/>
        </w:rPr>
        <w:t>ей</w:t>
      </w:r>
      <w:bookmarkEnd w:id="13"/>
      <w:proofErr w:type="spellEnd"/>
    </w:p>
    <w:p w14:paraId="0E357D02" w14:textId="77777777" w:rsidR="00183EA3" w:rsidRPr="00E55420" w:rsidRDefault="00183EA3" w:rsidP="00907432">
      <w:pPr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1. </w:t>
      </w:r>
      <w:proofErr w:type="spellStart"/>
      <w:r w:rsidRPr="00E55420">
        <w:rPr>
          <w:rFonts w:cs="Times New Roman"/>
          <w:szCs w:val="28"/>
        </w:rPr>
        <w:t>Услугополучатели</w:t>
      </w:r>
      <w:proofErr w:type="spellEnd"/>
      <w:r w:rsidRPr="00E55420">
        <w:rPr>
          <w:rFonts w:cs="Times New Roman"/>
          <w:szCs w:val="28"/>
        </w:rPr>
        <w:t xml:space="preserve"> имеют право:</w:t>
      </w:r>
    </w:p>
    <w:p w14:paraId="35097E1C" w14:textId="431CA0A2" w:rsidR="00183EA3" w:rsidRPr="00E55420" w:rsidRDefault="00867BCA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1)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>получать государственн</w:t>
      </w:r>
      <w:r w:rsidR="005079E4" w:rsidRPr="00E55420">
        <w:rPr>
          <w:sz w:val="28"/>
          <w:szCs w:val="28"/>
        </w:rPr>
        <w:t>ые</w:t>
      </w:r>
      <w:r w:rsidR="00183EA3" w:rsidRPr="00E55420">
        <w:rPr>
          <w:sz w:val="28"/>
          <w:szCs w:val="28"/>
        </w:rPr>
        <w:t xml:space="preserve"> или муниципальн</w:t>
      </w:r>
      <w:r w:rsidR="005079E4" w:rsidRPr="00E55420">
        <w:rPr>
          <w:sz w:val="28"/>
          <w:szCs w:val="28"/>
        </w:rPr>
        <w:t>ые</w:t>
      </w:r>
      <w:r w:rsidR="00183EA3" w:rsidRPr="00E55420">
        <w:rPr>
          <w:sz w:val="28"/>
          <w:szCs w:val="28"/>
        </w:rPr>
        <w:t xml:space="preserve"> услуг</w:t>
      </w:r>
      <w:r w:rsidR="005079E4" w:rsidRPr="00E55420">
        <w:rPr>
          <w:sz w:val="28"/>
          <w:szCs w:val="28"/>
        </w:rPr>
        <w:t>и</w:t>
      </w:r>
      <w:r w:rsidR="00183EA3" w:rsidRPr="00E55420">
        <w:rPr>
          <w:sz w:val="28"/>
          <w:szCs w:val="28"/>
        </w:rPr>
        <w:t xml:space="preserve"> своевременно и в соответствии со стандарт</w:t>
      </w:r>
      <w:r w:rsidR="00FE7889" w:rsidRPr="00E55420">
        <w:rPr>
          <w:sz w:val="28"/>
          <w:szCs w:val="28"/>
        </w:rPr>
        <w:t xml:space="preserve">ами предоставления (оказания) </w:t>
      </w:r>
      <w:r w:rsidR="005079E4" w:rsidRPr="00E55420">
        <w:rPr>
          <w:sz w:val="28"/>
          <w:szCs w:val="28"/>
        </w:rPr>
        <w:t>государственн</w:t>
      </w:r>
      <w:r w:rsidR="00FE7889" w:rsidRPr="00E55420">
        <w:rPr>
          <w:sz w:val="28"/>
          <w:szCs w:val="28"/>
        </w:rPr>
        <w:t>ых</w:t>
      </w:r>
      <w:r w:rsidR="005079E4" w:rsidRPr="00E55420">
        <w:rPr>
          <w:sz w:val="28"/>
          <w:szCs w:val="28"/>
        </w:rPr>
        <w:t xml:space="preserve"> и</w:t>
      </w:r>
      <w:r w:rsidR="002A5FEC" w:rsidRPr="00E55420">
        <w:rPr>
          <w:sz w:val="28"/>
          <w:szCs w:val="28"/>
        </w:rPr>
        <w:t>ли</w:t>
      </w:r>
      <w:r w:rsidR="005079E4" w:rsidRPr="00E55420">
        <w:rPr>
          <w:sz w:val="28"/>
          <w:szCs w:val="28"/>
        </w:rPr>
        <w:t xml:space="preserve"> муниципальн</w:t>
      </w:r>
      <w:r w:rsidR="00FE7889" w:rsidRPr="00E55420">
        <w:rPr>
          <w:sz w:val="28"/>
          <w:szCs w:val="28"/>
        </w:rPr>
        <w:t>ых услуг</w:t>
      </w:r>
      <w:r w:rsidR="005079E4" w:rsidRPr="00E55420">
        <w:rPr>
          <w:sz w:val="28"/>
          <w:szCs w:val="28"/>
        </w:rPr>
        <w:t xml:space="preserve"> </w:t>
      </w:r>
      <w:r w:rsidR="001879B3" w:rsidRPr="00E55420">
        <w:rPr>
          <w:sz w:val="28"/>
          <w:szCs w:val="28"/>
        </w:rPr>
        <w:t>и</w:t>
      </w:r>
      <w:r w:rsidR="005079E4" w:rsidRPr="00E55420">
        <w:rPr>
          <w:sz w:val="28"/>
          <w:szCs w:val="28"/>
        </w:rPr>
        <w:t xml:space="preserve"> (</w:t>
      </w:r>
      <w:r w:rsidR="001879B3" w:rsidRPr="00E55420">
        <w:rPr>
          <w:sz w:val="28"/>
          <w:szCs w:val="28"/>
        </w:rPr>
        <w:t>или</w:t>
      </w:r>
      <w:r w:rsidR="005079E4" w:rsidRPr="00E55420">
        <w:rPr>
          <w:sz w:val="28"/>
          <w:szCs w:val="28"/>
        </w:rPr>
        <w:t>)</w:t>
      </w:r>
      <w:r w:rsidR="001879B3" w:rsidRPr="00E55420">
        <w:rPr>
          <w:sz w:val="28"/>
          <w:szCs w:val="28"/>
        </w:rPr>
        <w:t xml:space="preserve"> </w:t>
      </w:r>
      <w:r w:rsidR="00EB34F9" w:rsidRPr="00E55420">
        <w:rPr>
          <w:sz w:val="28"/>
          <w:szCs w:val="28"/>
        </w:rPr>
        <w:t xml:space="preserve">административным регламентом </w:t>
      </w:r>
      <w:r w:rsidR="00183EA3" w:rsidRPr="00E55420">
        <w:rPr>
          <w:sz w:val="28"/>
          <w:szCs w:val="28"/>
        </w:rPr>
        <w:t xml:space="preserve">предоставления </w:t>
      </w:r>
      <w:r w:rsidR="0075707F" w:rsidRPr="00E55420">
        <w:rPr>
          <w:sz w:val="28"/>
          <w:szCs w:val="28"/>
        </w:rPr>
        <w:t xml:space="preserve">(оказания) </w:t>
      </w:r>
      <w:r w:rsidR="00D02034" w:rsidRPr="00E55420">
        <w:rPr>
          <w:sz w:val="28"/>
          <w:szCs w:val="28"/>
        </w:rPr>
        <w:t>государственной и</w:t>
      </w:r>
      <w:r w:rsidR="00D035B9" w:rsidRPr="00E55420">
        <w:rPr>
          <w:sz w:val="28"/>
          <w:szCs w:val="28"/>
        </w:rPr>
        <w:t>ли</w:t>
      </w:r>
      <w:r w:rsidR="00D02034" w:rsidRPr="00E55420">
        <w:rPr>
          <w:sz w:val="28"/>
          <w:szCs w:val="28"/>
        </w:rPr>
        <w:t xml:space="preserve"> муниципальной</w:t>
      </w:r>
      <w:r w:rsidR="00183EA3" w:rsidRPr="00E55420">
        <w:rPr>
          <w:sz w:val="28"/>
          <w:szCs w:val="28"/>
        </w:rPr>
        <w:t xml:space="preserve"> услуги;</w:t>
      </w:r>
    </w:p>
    <w:p w14:paraId="4837BD7B" w14:textId="0D52338C" w:rsidR="00183EA3" w:rsidRPr="00E55420" w:rsidRDefault="00867BCA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2)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>получать в доступной форме, в том числе электронной (цифровой)</w:t>
      </w:r>
      <w:r w:rsidR="00AC46FD" w:rsidRPr="00E55420">
        <w:rPr>
          <w:sz w:val="28"/>
          <w:szCs w:val="28"/>
        </w:rPr>
        <w:t>,</w:t>
      </w:r>
      <w:r w:rsidR="00183EA3" w:rsidRPr="00E55420">
        <w:rPr>
          <w:sz w:val="28"/>
          <w:szCs w:val="28"/>
        </w:rPr>
        <w:t xml:space="preserve"> от </w:t>
      </w:r>
      <w:proofErr w:type="spellStart"/>
      <w:r w:rsidR="00183EA3" w:rsidRPr="00E55420">
        <w:rPr>
          <w:sz w:val="28"/>
          <w:szCs w:val="28"/>
        </w:rPr>
        <w:t>услугодателя</w:t>
      </w:r>
      <w:proofErr w:type="spellEnd"/>
      <w:r w:rsidR="00183EA3" w:rsidRPr="00E55420">
        <w:rPr>
          <w:sz w:val="28"/>
          <w:szCs w:val="28"/>
        </w:rPr>
        <w:t xml:space="preserve"> полную, актуальную и достоверную </w:t>
      </w:r>
      <w:r w:rsidR="00183EA3" w:rsidRPr="00E55420">
        <w:rPr>
          <w:bCs/>
          <w:sz w:val="28"/>
          <w:szCs w:val="28"/>
        </w:rPr>
        <w:t>информаци</w:t>
      </w:r>
      <w:r w:rsidR="00EB4BA1" w:rsidRPr="00E55420">
        <w:rPr>
          <w:bCs/>
          <w:sz w:val="28"/>
          <w:szCs w:val="28"/>
        </w:rPr>
        <w:t>ю</w:t>
      </w:r>
      <w:r w:rsidR="00183EA3" w:rsidRPr="00E55420">
        <w:rPr>
          <w:b/>
          <w:bCs/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о порядке предоставления </w:t>
      </w:r>
      <w:r w:rsidR="00643063" w:rsidRPr="00E55420">
        <w:rPr>
          <w:sz w:val="28"/>
          <w:szCs w:val="28"/>
        </w:rPr>
        <w:t xml:space="preserve">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услуг, в том числе электронных (цифровых), а также информацию о стадии исполнения </w:t>
      </w:r>
      <w:r w:rsidR="00D02034" w:rsidRPr="00E55420">
        <w:rPr>
          <w:sz w:val="28"/>
          <w:szCs w:val="28"/>
        </w:rPr>
        <w:t>государственной и муниципальной</w:t>
      </w:r>
      <w:r w:rsidR="00183EA3" w:rsidRPr="00E55420">
        <w:rPr>
          <w:sz w:val="28"/>
          <w:szCs w:val="28"/>
        </w:rPr>
        <w:t xml:space="preserve"> услуги;</w:t>
      </w:r>
    </w:p>
    <w:p w14:paraId="1D6CF233" w14:textId="1B7AF5BA" w:rsidR="00183EA3" w:rsidRPr="00E55420" w:rsidRDefault="00867BCA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lastRenderedPageBreak/>
        <w:t>3)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получать </w:t>
      </w:r>
      <w:r w:rsidR="00AA0216" w:rsidRPr="00E55420">
        <w:rPr>
          <w:sz w:val="28"/>
          <w:szCs w:val="28"/>
        </w:rPr>
        <w:t>государственные и муниципальные</w:t>
      </w:r>
      <w:r w:rsidR="00183EA3" w:rsidRPr="00E55420">
        <w:rPr>
          <w:sz w:val="28"/>
          <w:szCs w:val="28"/>
        </w:rPr>
        <w:t xml:space="preserve"> услуги в электронной (цифровой) форме, если это не запрещено национальным законодательством, а также в иных формах, предусмотренных национальным законодательством, включая бумажную, по </w:t>
      </w:r>
      <w:r w:rsidR="005079E4" w:rsidRPr="00E55420">
        <w:rPr>
          <w:sz w:val="28"/>
          <w:szCs w:val="28"/>
        </w:rPr>
        <w:t xml:space="preserve">собственному </w:t>
      </w:r>
      <w:r w:rsidR="00183EA3" w:rsidRPr="00E55420">
        <w:rPr>
          <w:sz w:val="28"/>
          <w:szCs w:val="28"/>
        </w:rPr>
        <w:t xml:space="preserve">выбору, за исключением </w:t>
      </w:r>
      <w:r w:rsidR="009B1350" w:rsidRPr="00E55420">
        <w:rPr>
          <w:sz w:val="28"/>
          <w:szCs w:val="28"/>
        </w:rPr>
        <w:t xml:space="preserve">тех </w:t>
      </w:r>
      <w:r w:rsidR="00183EA3" w:rsidRPr="00E55420">
        <w:rPr>
          <w:sz w:val="28"/>
          <w:szCs w:val="28"/>
        </w:rPr>
        <w:t>случа</w:t>
      </w:r>
      <w:r w:rsidR="005079E4" w:rsidRPr="00E55420">
        <w:rPr>
          <w:sz w:val="28"/>
          <w:szCs w:val="28"/>
        </w:rPr>
        <w:t>ев</w:t>
      </w:r>
      <w:r w:rsidR="00183EA3" w:rsidRPr="00E55420">
        <w:rPr>
          <w:sz w:val="28"/>
          <w:szCs w:val="28"/>
        </w:rPr>
        <w:t xml:space="preserve">, </w:t>
      </w:r>
      <w:r w:rsidR="005079E4" w:rsidRPr="00E55420">
        <w:rPr>
          <w:sz w:val="28"/>
          <w:szCs w:val="28"/>
        </w:rPr>
        <w:t xml:space="preserve">когда </w:t>
      </w:r>
      <w:r w:rsidR="00183EA3" w:rsidRPr="00E55420">
        <w:rPr>
          <w:sz w:val="28"/>
          <w:szCs w:val="28"/>
        </w:rPr>
        <w:t>на основании национального законодательства предоставление</w:t>
      </w:r>
      <w:r w:rsidR="00643063" w:rsidRPr="00E55420">
        <w:rPr>
          <w:sz w:val="28"/>
          <w:szCs w:val="28"/>
        </w:rPr>
        <w:t xml:space="preserve"> (оказание)</w:t>
      </w:r>
      <w:r w:rsidR="00183EA3" w:rsidRPr="00E55420">
        <w:rPr>
          <w:sz w:val="28"/>
          <w:szCs w:val="28"/>
        </w:rPr>
        <w:t xml:space="preserve"> </w:t>
      </w:r>
      <w:r w:rsidR="00D02034" w:rsidRPr="00E55420">
        <w:rPr>
          <w:sz w:val="28"/>
          <w:szCs w:val="28"/>
        </w:rPr>
        <w:t>государственной и муниципальной</w:t>
      </w:r>
      <w:r w:rsidR="00183EA3" w:rsidRPr="00E55420">
        <w:rPr>
          <w:sz w:val="28"/>
          <w:szCs w:val="28"/>
        </w:rPr>
        <w:t xml:space="preserve"> услуги осуществляется исключительно в электронной (цифровой) форме;</w:t>
      </w:r>
    </w:p>
    <w:p w14:paraId="7794522F" w14:textId="1B76111B" w:rsidR="00183EA3" w:rsidRPr="00E55420" w:rsidRDefault="00867BCA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4)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обжаловать в досудебном (внесудебном) порядке решения, действия (бездействие) </w:t>
      </w:r>
      <w:proofErr w:type="spellStart"/>
      <w:r w:rsidR="00183EA3" w:rsidRPr="00E55420">
        <w:rPr>
          <w:sz w:val="28"/>
          <w:szCs w:val="28"/>
        </w:rPr>
        <w:t>услугодателя</w:t>
      </w:r>
      <w:proofErr w:type="spellEnd"/>
      <w:r w:rsidR="00183EA3" w:rsidRPr="00E55420">
        <w:rPr>
          <w:sz w:val="28"/>
          <w:szCs w:val="28"/>
        </w:rPr>
        <w:t xml:space="preserve"> в процессе </w:t>
      </w:r>
      <w:r w:rsidR="004D2896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 в порядке, установленном национальным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законодательством, в том числе законодательством о </w:t>
      </w:r>
      <w:r w:rsidR="009E5099" w:rsidRPr="00E55420">
        <w:rPr>
          <w:rStyle w:val="s0"/>
          <w:rFonts w:eastAsiaTheme="minorHAnsi"/>
          <w:color w:val="auto"/>
          <w:sz w:val="28"/>
          <w:szCs w:val="28"/>
        </w:rPr>
        <w:t>государственных и муниципальных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услугах;</w:t>
      </w:r>
    </w:p>
    <w:p w14:paraId="1021D61B" w14:textId="12D5AC8E" w:rsidR="00183EA3" w:rsidRPr="00E55420" w:rsidRDefault="00867BCA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5)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получать </w:t>
      </w:r>
      <w:r w:rsidR="00AA0216" w:rsidRPr="00E55420">
        <w:rPr>
          <w:sz w:val="28"/>
          <w:szCs w:val="28"/>
        </w:rPr>
        <w:t>государственные и муниципальные</w:t>
      </w:r>
      <w:r w:rsidR="00183EA3" w:rsidRPr="00E55420">
        <w:rPr>
          <w:sz w:val="28"/>
          <w:szCs w:val="28"/>
        </w:rPr>
        <w:t xml:space="preserve"> услуги в </w:t>
      </w:r>
      <w:r w:rsidR="009B1350" w:rsidRPr="00E55420">
        <w:rPr>
          <w:sz w:val="28"/>
          <w:szCs w:val="28"/>
        </w:rPr>
        <w:t>ц</w:t>
      </w:r>
      <w:r w:rsidR="00183EA3" w:rsidRPr="00E55420">
        <w:rPr>
          <w:sz w:val="28"/>
          <w:szCs w:val="28"/>
        </w:rPr>
        <w:t>ентре «одно окно» в соответствии с соглашениями о взаимодействии, заключенными между центрами «одно окно» и услугодателями</w:t>
      </w:r>
      <w:r w:rsidR="009B1350" w:rsidRPr="00E55420">
        <w:rPr>
          <w:sz w:val="28"/>
          <w:szCs w:val="28"/>
        </w:rPr>
        <w:t>,</w:t>
      </w:r>
      <w:r w:rsidR="00183EA3" w:rsidRPr="00E55420">
        <w:rPr>
          <w:sz w:val="28"/>
          <w:szCs w:val="28"/>
        </w:rPr>
        <w:t xml:space="preserve"> с момента вступления в силу соответствующего соглашения о взаимодействии;</w:t>
      </w:r>
    </w:p>
    <w:p w14:paraId="7D1F7530" w14:textId="1037744B" w:rsidR="00183EA3" w:rsidRPr="00E55420" w:rsidRDefault="00867BCA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6)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183EA3" w:rsidRPr="00E55420">
        <w:rPr>
          <w:rStyle w:val="s0"/>
          <w:color w:val="auto"/>
          <w:sz w:val="28"/>
          <w:szCs w:val="28"/>
        </w:rPr>
        <w:t xml:space="preserve">участвовать в публичных обсуждениях проектов подзаконных нормативных правовых актов, определяющих порядок </w:t>
      </w:r>
      <w:r w:rsidR="004D2896" w:rsidRPr="00E55420">
        <w:rPr>
          <w:rFonts w:eastAsia="Times New Roman"/>
          <w:color w:val="auto"/>
          <w:sz w:val="28"/>
          <w:szCs w:val="28"/>
        </w:rPr>
        <w:t xml:space="preserve">предоставления (оказания) </w:t>
      </w:r>
      <w:r w:rsidR="009E5099" w:rsidRPr="00E55420">
        <w:rPr>
          <w:rStyle w:val="s0"/>
          <w:color w:val="auto"/>
          <w:sz w:val="28"/>
          <w:szCs w:val="28"/>
        </w:rPr>
        <w:t>государственных и муниципальных</w:t>
      </w:r>
      <w:r w:rsidR="00183EA3" w:rsidRPr="00E55420">
        <w:rPr>
          <w:rStyle w:val="s0"/>
          <w:color w:val="auto"/>
          <w:sz w:val="28"/>
          <w:szCs w:val="28"/>
        </w:rPr>
        <w:t xml:space="preserve"> услуг, в </w:t>
      </w:r>
      <w:r w:rsidR="00BF58F8" w:rsidRPr="00E55420">
        <w:rPr>
          <w:rStyle w:val="s0"/>
          <w:color w:val="auto"/>
          <w:sz w:val="28"/>
          <w:szCs w:val="28"/>
        </w:rPr>
        <w:t>соответствии с</w:t>
      </w:r>
      <w:r w:rsidR="006B1C58" w:rsidRPr="00E55420">
        <w:rPr>
          <w:rStyle w:val="s0"/>
          <w:color w:val="auto"/>
          <w:sz w:val="28"/>
          <w:szCs w:val="28"/>
        </w:rPr>
        <w:t xml:space="preserve"> </w:t>
      </w:r>
      <w:r w:rsidR="00183EA3" w:rsidRPr="00E55420">
        <w:rPr>
          <w:rStyle w:val="s0"/>
          <w:color w:val="auto"/>
          <w:sz w:val="28"/>
          <w:szCs w:val="28"/>
        </w:rPr>
        <w:t xml:space="preserve">национальным законодательством; </w:t>
      </w:r>
    </w:p>
    <w:p w14:paraId="4244455F" w14:textId="5731ADE5" w:rsidR="009F6089" w:rsidRPr="00E55420" w:rsidRDefault="00867BCA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7)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183EA3" w:rsidRPr="00E55420">
        <w:rPr>
          <w:rStyle w:val="s0"/>
          <w:color w:val="auto"/>
          <w:sz w:val="28"/>
          <w:szCs w:val="28"/>
        </w:rPr>
        <w:t>обращаться в суд с заявлением о защите прав, свобод и законных интересов</w:t>
      </w:r>
      <w:r w:rsidR="00FE7889" w:rsidRPr="00E55420">
        <w:rPr>
          <w:rStyle w:val="s0"/>
          <w:color w:val="auto"/>
          <w:sz w:val="28"/>
          <w:szCs w:val="28"/>
        </w:rPr>
        <w:t>, нарушенных</w:t>
      </w:r>
      <w:r w:rsidR="00183EA3" w:rsidRPr="00E55420">
        <w:rPr>
          <w:rStyle w:val="s0"/>
          <w:color w:val="auto"/>
          <w:sz w:val="28"/>
          <w:szCs w:val="28"/>
        </w:rPr>
        <w:t xml:space="preserve"> в процессе </w:t>
      </w:r>
      <w:r w:rsidR="004D2896" w:rsidRPr="00E55420">
        <w:rPr>
          <w:rFonts w:eastAsia="Times New Roman"/>
          <w:color w:val="auto"/>
          <w:sz w:val="28"/>
          <w:szCs w:val="28"/>
        </w:rPr>
        <w:t xml:space="preserve">предоставления (оказания) </w:t>
      </w:r>
      <w:r w:rsidR="009E5099" w:rsidRPr="00E55420">
        <w:rPr>
          <w:rStyle w:val="s0"/>
          <w:color w:val="auto"/>
          <w:sz w:val="28"/>
          <w:szCs w:val="28"/>
        </w:rPr>
        <w:t>государственных и муниципальных</w:t>
      </w:r>
      <w:r w:rsidR="00183EA3" w:rsidRPr="00E55420">
        <w:rPr>
          <w:rStyle w:val="s0"/>
          <w:color w:val="auto"/>
          <w:sz w:val="28"/>
          <w:szCs w:val="28"/>
        </w:rPr>
        <w:t xml:space="preserve"> услуг</w:t>
      </w:r>
      <w:r w:rsidR="009F6089" w:rsidRPr="00E55420">
        <w:rPr>
          <w:rStyle w:val="s0"/>
          <w:color w:val="auto"/>
          <w:sz w:val="28"/>
          <w:szCs w:val="28"/>
        </w:rPr>
        <w:t>;</w:t>
      </w:r>
    </w:p>
    <w:p w14:paraId="15D6C0A1" w14:textId="1AD18B01" w:rsidR="006827D5" w:rsidRPr="00E55420" w:rsidRDefault="00867BCA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8)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9F6089" w:rsidRPr="00E55420">
        <w:rPr>
          <w:rStyle w:val="s0"/>
          <w:color w:val="auto"/>
          <w:sz w:val="28"/>
          <w:szCs w:val="28"/>
        </w:rPr>
        <w:t>об</w:t>
      </w:r>
      <w:r w:rsidR="006827D5" w:rsidRPr="00E55420">
        <w:rPr>
          <w:rStyle w:val="s0"/>
          <w:color w:val="auto"/>
          <w:sz w:val="28"/>
          <w:szCs w:val="28"/>
        </w:rPr>
        <w:t xml:space="preserve">разовывать объединения (ассоциации) </w:t>
      </w:r>
      <w:proofErr w:type="spellStart"/>
      <w:r w:rsidR="006827D5" w:rsidRPr="00E55420">
        <w:rPr>
          <w:rStyle w:val="s0"/>
          <w:color w:val="auto"/>
          <w:sz w:val="28"/>
          <w:szCs w:val="28"/>
        </w:rPr>
        <w:t>услугополучателей</w:t>
      </w:r>
      <w:proofErr w:type="spellEnd"/>
      <w:r w:rsidR="00EF572D" w:rsidRPr="00E55420">
        <w:rPr>
          <w:rStyle w:val="s0"/>
          <w:color w:val="auto"/>
          <w:sz w:val="28"/>
          <w:szCs w:val="28"/>
        </w:rPr>
        <w:t xml:space="preserve"> </w:t>
      </w:r>
      <w:r w:rsidR="009E5099" w:rsidRPr="00E55420">
        <w:rPr>
          <w:rStyle w:val="s0"/>
          <w:color w:val="auto"/>
          <w:sz w:val="28"/>
          <w:szCs w:val="28"/>
        </w:rPr>
        <w:t>государственных и муниципальных</w:t>
      </w:r>
      <w:r w:rsidR="00EF572D" w:rsidRPr="00E55420">
        <w:rPr>
          <w:rStyle w:val="s0"/>
          <w:color w:val="auto"/>
          <w:sz w:val="28"/>
          <w:szCs w:val="28"/>
        </w:rPr>
        <w:t xml:space="preserve"> услуг</w:t>
      </w:r>
      <w:r w:rsidR="006827D5" w:rsidRPr="00E55420">
        <w:rPr>
          <w:rStyle w:val="s0"/>
          <w:color w:val="auto"/>
          <w:sz w:val="28"/>
          <w:szCs w:val="28"/>
        </w:rPr>
        <w:t>;</w:t>
      </w:r>
    </w:p>
    <w:p w14:paraId="3ADFB929" w14:textId="27E9156A" w:rsidR="00183EA3" w:rsidRPr="00E55420" w:rsidRDefault="00867BCA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9)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6827D5" w:rsidRPr="00E55420">
        <w:rPr>
          <w:rStyle w:val="s0"/>
          <w:color w:val="auto"/>
          <w:sz w:val="28"/>
          <w:szCs w:val="28"/>
        </w:rPr>
        <w:t xml:space="preserve">участвовать в общественном мониторинге (контроле) </w:t>
      </w:r>
      <w:proofErr w:type="spellStart"/>
      <w:r w:rsidR="008F496D" w:rsidRPr="00E55420">
        <w:rPr>
          <w:rStyle w:val="s0"/>
          <w:color w:val="auto"/>
          <w:sz w:val="28"/>
          <w:szCs w:val="28"/>
        </w:rPr>
        <w:t>качества</w:t>
      </w:r>
      <w:r w:rsidR="004D2896" w:rsidRPr="00E55420">
        <w:rPr>
          <w:rFonts w:eastAsia="Times New Roman"/>
          <w:color w:val="auto"/>
          <w:sz w:val="28"/>
          <w:szCs w:val="28"/>
        </w:rPr>
        <w:t>предоставлени</w:t>
      </w:r>
      <w:r w:rsidR="00BF58F8" w:rsidRPr="00E55420">
        <w:rPr>
          <w:rFonts w:eastAsia="Times New Roman"/>
          <w:color w:val="auto"/>
          <w:sz w:val="28"/>
          <w:szCs w:val="28"/>
        </w:rPr>
        <w:t>я</w:t>
      </w:r>
      <w:proofErr w:type="spellEnd"/>
      <w:r w:rsidR="004D2896" w:rsidRPr="00E55420">
        <w:rPr>
          <w:rFonts w:eastAsia="Times New Roman"/>
          <w:color w:val="auto"/>
          <w:sz w:val="28"/>
          <w:szCs w:val="28"/>
        </w:rPr>
        <w:t xml:space="preserve"> (оказани</w:t>
      </w:r>
      <w:r w:rsidR="00BF58F8" w:rsidRPr="00E55420">
        <w:rPr>
          <w:rFonts w:eastAsia="Times New Roman"/>
          <w:color w:val="auto"/>
          <w:sz w:val="28"/>
          <w:szCs w:val="28"/>
        </w:rPr>
        <w:t>я</w:t>
      </w:r>
      <w:r w:rsidR="004D2896" w:rsidRPr="00E55420">
        <w:rPr>
          <w:rFonts w:eastAsia="Times New Roman"/>
          <w:color w:val="auto"/>
          <w:sz w:val="28"/>
          <w:szCs w:val="28"/>
        </w:rPr>
        <w:t xml:space="preserve">) </w:t>
      </w:r>
      <w:r w:rsidR="009E5099" w:rsidRPr="00E55420">
        <w:rPr>
          <w:rStyle w:val="s0"/>
          <w:color w:val="auto"/>
          <w:sz w:val="28"/>
          <w:szCs w:val="28"/>
        </w:rPr>
        <w:t>государственных и муниципальных</w:t>
      </w:r>
      <w:r w:rsidR="00EF572D" w:rsidRPr="00E55420">
        <w:rPr>
          <w:rStyle w:val="s0"/>
          <w:color w:val="auto"/>
          <w:sz w:val="28"/>
          <w:szCs w:val="28"/>
        </w:rPr>
        <w:t xml:space="preserve"> услуг</w:t>
      </w:r>
      <w:r w:rsidR="00183EA3" w:rsidRPr="00E55420">
        <w:rPr>
          <w:rStyle w:val="s0"/>
          <w:color w:val="auto"/>
          <w:sz w:val="28"/>
          <w:szCs w:val="28"/>
        </w:rPr>
        <w:t>.</w:t>
      </w:r>
    </w:p>
    <w:p w14:paraId="33CF2426" w14:textId="33E75A93" w:rsidR="00183EA3" w:rsidRPr="00E55420" w:rsidRDefault="00183EA3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 xml:space="preserve">2. Иностранные граждане, лица без гражданства и иностранные юридические лица получают </w:t>
      </w:r>
      <w:r w:rsidR="00AA0216" w:rsidRPr="00E55420">
        <w:rPr>
          <w:rStyle w:val="s0"/>
          <w:color w:val="auto"/>
          <w:sz w:val="28"/>
          <w:szCs w:val="28"/>
        </w:rPr>
        <w:t>государственные и муниципальные</w:t>
      </w:r>
      <w:r w:rsidRPr="00E55420">
        <w:rPr>
          <w:rStyle w:val="s0"/>
          <w:color w:val="auto"/>
          <w:sz w:val="28"/>
          <w:szCs w:val="28"/>
        </w:rPr>
        <w:t xml:space="preserve"> услуги наравне с гражданами и юридическими лицами государства, если иное не предусмотрено национальным законодательством.</w:t>
      </w:r>
    </w:p>
    <w:p w14:paraId="2CAA9FDF" w14:textId="77777777" w:rsidR="00183EA3" w:rsidRPr="00E55420" w:rsidRDefault="00183EA3" w:rsidP="00907432">
      <w:pPr>
        <w:pStyle w:val="a3"/>
        <w:widowControl w:val="0"/>
        <w:tabs>
          <w:tab w:val="left" w:pos="1067"/>
        </w:tabs>
        <w:autoSpaceDE w:val="0"/>
        <w:autoSpaceDN w:val="0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3. </w:t>
      </w:r>
      <w:proofErr w:type="spellStart"/>
      <w:r w:rsidRPr="00E55420">
        <w:rPr>
          <w:rFonts w:cs="Times New Roman"/>
          <w:szCs w:val="28"/>
        </w:rPr>
        <w:t>Услугополучатели</w:t>
      </w:r>
      <w:proofErr w:type="spellEnd"/>
      <w:r w:rsidRPr="00E55420">
        <w:rPr>
          <w:rFonts w:cs="Times New Roman"/>
          <w:szCs w:val="28"/>
        </w:rPr>
        <w:t xml:space="preserve"> обязаны:</w:t>
      </w:r>
    </w:p>
    <w:p w14:paraId="28C3EE3A" w14:textId="764CACB8" w:rsidR="00183EA3" w:rsidRPr="00E55420" w:rsidRDefault="00183EA3" w:rsidP="00907432">
      <w:pPr>
        <w:pStyle w:val="a3"/>
        <w:widowControl w:val="0"/>
        <w:tabs>
          <w:tab w:val="left" w:pos="1067"/>
        </w:tabs>
        <w:autoSpaceDE w:val="0"/>
        <w:autoSpaceDN w:val="0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1) предоставлять </w:t>
      </w:r>
      <w:proofErr w:type="spellStart"/>
      <w:r w:rsidRPr="00E55420">
        <w:rPr>
          <w:rFonts w:cs="Times New Roman"/>
          <w:szCs w:val="28"/>
        </w:rPr>
        <w:t>услугодателю</w:t>
      </w:r>
      <w:proofErr w:type="spellEnd"/>
      <w:r w:rsidRPr="00E55420">
        <w:rPr>
          <w:rFonts w:cs="Times New Roman"/>
          <w:szCs w:val="28"/>
        </w:rPr>
        <w:t xml:space="preserve"> или иной организации, осуществляющей функции по </w:t>
      </w:r>
      <w:r w:rsidR="004D2896" w:rsidRPr="00E55420">
        <w:rPr>
          <w:rFonts w:eastAsia="Times New Roman" w:cs="Times New Roman"/>
          <w:szCs w:val="28"/>
        </w:rPr>
        <w:t xml:space="preserve">предоставлению (оказанию)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</w:t>
      </w:r>
      <w:r w:rsidR="00867BCA" w:rsidRPr="00E55420">
        <w:rPr>
          <w:rFonts w:cs="Times New Roman"/>
          <w:szCs w:val="28"/>
        </w:rPr>
        <w:t>,</w:t>
      </w:r>
      <w:r w:rsidRPr="00E55420">
        <w:rPr>
          <w:rFonts w:cs="Times New Roman"/>
          <w:szCs w:val="28"/>
        </w:rPr>
        <w:t xml:space="preserve"> документы и информацию, необходимые для </w:t>
      </w:r>
      <w:r w:rsidR="004D2896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 и предусмотренные национальным законодательством в сфере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услуг;</w:t>
      </w:r>
    </w:p>
    <w:p w14:paraId="7F96F418" w14:textId="6152E8D6" w:rsidR="00183EA3" w:rsidRPr="00E55420" w:rsidRDefault="00183EA3" w:rsidP="00907432">
      <w:pPr>
        <w:pStyle w:val="a3"/>
        <w:widowControl w:val="0"/>
        <w:tabs>
          <w:tab w:val="left" w:pos="1067"/>
        </w:tabs>
        <w:autoSpaceDE w:val="0"/>
        <w:autoSpaceDN w:val="0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2) </w:t>
      </w:r>
      <w:r w:rsidRPr="00E55420">
        <w:rPr>
          <w:rFonts w:eastAsia="Times New Roman" w:cs="Times New Roman"/>
          <w:szCs w:val="28"/>
          <w:lang w:eastAsia="ru-RU"/>
        </w:rPr>
        <w:t xml:space="preserve">выполнять правила и соблюдать порядок получения </w:t>
      </w:r>
      <w:r w:rsidR="00D02034" w:rsidRPr="00E55420">
        <w:rPr>
          <w:rFonts w:eastAsia="Times New Roman" w:cs="Times New Roman"/>
          <w:szCs w:val="28"/>
          <w:lang w:eastAsia="ru-RU"/>
        </w:rPr>
        <w:t>государственн</w:t>
      </w:r>
      <w:r w:rsidR="00867BCA" w:rsidRPr="00E55420">
        <w:rPr>
          <w:rFonts w:eastAsia="Times New Roman" w:cs="Times New Roman"/>
          <w:szCs w:val="28"/>
          <w:lang w:eastAsia="ru-RU"/>
        </w:rPr>
        <w:t>ых</w:t>
      </w:r>
      <w:r w:rsidR="00D02034" w:rsidRPr="00E55420">
        <w:rPr>
          <w:rFonts w:eastAsia="Times New Roman" w:cs="Times New Roman"/>
          <w:szCs w:val="28"/>
          <w:lang w:eastAsia="ru-RU"/>
        </w:rPr>
        <w:t xml:space="preserve"> и муниципальн</w:t>
      </w:r>
      <w:r w:rsidR="00867BCA" w:rsidRPr="00E55420">
        <w:rPr>
          <w:rFonts w:eastAsia="Times New Roman" w:cs="Times New Roman"/>
          <w:szCs w:val="28"/>
          <w:lang w:eastAsia="ru-RU"/>
        </w:rPr>
        <w:t>ых</w:t>
      </w:r>
      <w:r w:rsidRPr="00E55420">
        <w:rPr>
          <w:rFonts w:eastAsia="Times New Roman" w:cs="Times New Roman"/>
          <w:szCs w:val="28"/>
          <w:lang w:eastAsia="ru-RU"/>
        </w:rPr>
        <w:t xml:space="preserve"> услуг, установленные национальным законодательством, административными регламентами </w:t>
      </w:r>
      <w:r w:rsidR="00CE5D4E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="Times New Roman" w:cs="Times New Roman"/>
          <w:szCs w:val="28"/>
          <w:lang w:eastAsia="ru-RU"/>
        </w:rPr>
        <w:t>государственных и муниципальных</w:t>
      </w:r>
      <w:r w:rsidRPr="00E55420">
        <w:rPr>
          <w:rFonts w:eastAsia="Times New Roman" w:cs="Times New Roman"/>
          <w:szCs w:val="28"/>
          <w:lang w:eastAsia="ru-RU"/>
        </w:rPr>
        <w:t xml:space="preserve"> услуг.</w:t>
      </w:r>
    </w:p>
    <w:p w14:paraId="559085A3" w14:textId="4D8A95CA" w:rsidR="00EE7F06" w:rsidRPr="00E55420" w:rsidRDefault="00FE65BA" w:rsidP="00907432">
      <w:pPr>
        <w:spacing w:line="240" w:lineRule="auto"/>
        <w:contextualSpacing w:val="0"/>
        <w:rPr>
          <w:rFonts w:eastAsia="Times New Roman" w:cs="Times New Roman"/>
          <w:szCs w:val="28"/>
          <w:lang w:eastAsia="ru-RU"/>
        </w:rPr>
      </w:pPr>
      <w:r w:rsidRPr="00E55420">
        <w:rPr>
          <w:rFonts w:cs="Times New Roman"/>
          <w:iCs/>
          <w:szCs w:val="28"/>
        </w:rPr>
        <w:t>4</w:t>
      </w:r>
      <w:r w:rsidR="00EE7F06" w:rsidRPr="00E55420">
        <w:rPr>
          <w:rFonts w:cs="Times New Roman"/>
          <w:iCs/>
          <w:szCs w:val="28"/>
        </w:rPr>
        <w:t xml:space="preserve">. </w:t>
      </w:r>
      <w:proofErr w:type="spellStart"/>
      <w:r w:rsidR="00EE7F06" w:rsidRPr="00E55420">
        <w:rPr>
          <w:rFonts w:eastAsia="Times New Roman" w:cs="Times New Roman"/>
          <w:szCs w:val="28"/>
          <w:lang w:eastAsia="ru-RU"/>
        </w:rPr>
        <w:t>У</w:t>
      </w:r>
      <w:r w:rsidR="00EE7F06" w:rsidRPr="00E55420">
        <w:rPr>
          <w:rFonts w:cs="Times New Roman"/>
          <w:szCs w:val="28"/>
        </w:rPr>
        <w:t>слугополучатели</w:t>
      </w:r>
      <w:proofErr w:type="spellEnd"/>
      <w:r w:rsidR="00EE7F06" w:rsidRPr="00E55420">
        <w:rPr>
          <w:rFonts w:cs="Times New Roman"/>
          <w:szCs w:val="28"/>
        </w:rPr>
        <w:t xml:space="preserve"> </w:t>
      </w:r>
      <w:r w:rsidR="00EE7F06" w:rsidRPr="00E55420">
        <w:rPr>
          <w:rFonts w:eastAsia="Times New Roman" w:cs="Times New Roman"/>
          <w:szCs w:val="28"/>
          <w:lang w:eastAsia="ru-RU"/>
        </w:rPr>
        <w:t xml:space="preserve">несут уголовную, административную и гражданскую ответственность, установленную национальным законодательством, за </w:t>
      </w:r>
      <w:r w:rsidR="00EE7F06" w:rsidRPr="00E55420">
        <w:rPr>
          <w:rFonts w:cs="Times New Roman"/>
          <w:szCs w:val="28"/>
        </w:rPr>
        <w:t>нарушение</w:t>
      </w:r>
      <w:r w:rsidR="00EE7F06" w:rsidRPr="00E55420">
        <w:rPr>
          <w:rFonts w:eastAsia="Times New Roman" w:cs="Times New Roman"/>
          <w:szCs w:val="28"/>
          <w:lang w:eastAsia="ru-RU"/>
        </w:rPr>
        <w:t xml:space="preserve"> порядка и правил получения </w:t>
      </w:r>
      <w:r w:rsidR="00EE7F06" w:rsidRPr="00E55420">
        <w:rPr>
          <w:rFonts w:eastAsia="Times New Roman" w:cs="Times New Roman"/>
          <w:szCs w:val="28"/>
          <w:lang w:eastAsia="ru-RU"/>
        </w:rPr>
        <w:lastRenderedPageBreak/>
        <w:t>государственн</w:t>
      </w:r>
      <w:r w:rsidR="009A3EF3" w:rsidRPr="00E55420">
        <w:rPr>
          <w:rFonts w:eastAsia="Times New Roman" w:cs="Times New Roman"/>
          <w:szCs w:val="28"/>
          <w:lang w:eastAsia="ru-RU"/>
        </w:rPr>
        <w:t>ых</w:t>
      </w:r>
      <w:r w:rsidR="00EE7F06" w:rsidRPr="00E55420">
        <w:rPr>
          <w:rFonts w:eastAsia="Times New Roman" w:cs="Times New Roman"/>
          <w:szCs w:val="28"/>
          <w:lang w:eastAsia="ru-RU"/>
        </w:rPr>
        <w:t xml:space="preserve"> и муниципальн</w:t>
      </w:r>
      <w:r w:rsidR="009A3EF3" w:rsidRPr="00E55420">
        <w:rPr>
          <w:rFonts w:eastAsia="Times New Roman" w:cs="Times New Roman"/>
          <w:szCs w:val="28"/>
          <w:lang w:eastAsia="ru-RU"/>
        </w:rPr>
        <w:t>ых</w:t>
      </w:r>
      <w:r w:rsidR="00EE7F06" w:rsidRPr="00E55420">
        <w:rPr>
          <w:rFonts w:eastAsia="Times New Roman" w:cs="Times New Roman"/>
          <w:szCs w:val="28"/>
          <w:lang w:eastAsia="ru-RU"/>
        </w:rPr>
        <w:t xml:space="preserve"> услуг, в том числе электронн</w:t>
      </w:r>
      <w:r w:rsidR="009A3EF3" w:rsidRPr="00E55420">
        <w:rPr>
          <w:rFonts w:eastAsia="Times New Roman" w:cs="Times New Roman"/>
          <w:szCs w:val="28"/>
          <w:lang w:eastAsia="ru-RU"/>
        </w:rPr>
        <w:t>ых</w:t>
      </w:r>
      <w:r w:rsidR="00EE7F06" w:rsidRPr="00E55420">
        <w:rPr>
          <w:rFonts w:eastAsia="Times New Roman" w:cs="Times New Roman"/>
          <w:szCs w:val="28"/>
          <w:lang w:eastAsia="ru-RU"/>
        </w:rPr>
        <w:t xml:space="preserve"> (цифров</w:t>
      </w:r>
      <w:r w:rsidR="009A3EF3" w:rsidRPr="00E55420">
        <w:rPr>
          <w:rFonts w:eastAsia="Times New Roman" w:cs="Times New Roman"/>
          <w:szCs w:val="28"/>
          <w:lang w:eastAsia="ru-RU"/>
        </w:rPr>
        <w:t>ых</w:t>
      </w:r>
      <w:r w:rsidR="00EE7F06" w:rsidRPr="00E55420">
        <w:rPr>
          <w:rFonts w:eastAsia="Times New Roman" w:cs="Times New Roman"/>
          <w:szCs w:val="28"/>
          <w:lang w:eastAsia="ru-RU"/>
        </w:rPr>
        <w:t xml:space="preserve">), </w:t>
      </w:r>
      <w:r w:rsidR="009A3EF3" w:rsidRPr="00E55420">
        <w:rPr>
          <w:rFonts w:eastAsia="Times New Roman" w:cs="Times New Roman"/>
          <w:szCs w:val="28"/>
          <w:lang w:eastAsia="ru-RU"/>
        </w:rPr>
        <w:t>включая</w:t>
      </w:r>
      <w:r w:rsidR="00EE7F06" w:rsidRPr="00E55420">
        <w:rPr>
          <w:rFonts w:cs="Times New Roman"/>
          <w:szCs w:val="28"/>
        </w:rPr>
        <w:t xml:space="preserve"> правил</w:t>
      </w:r>
      <w:r w:rsidR="009A3EF3" w:rsidRPr="00E55420">
        <w:rPr>
          <w:rFonts w:cs="Times New Roman"/>
          <w:szCs w:val="28"/>
        </w:rPr>
        <w:t>а</w:t>
      </w:r>
      <w:r w:rsidR="00EE7F06" w:rsidRPr="00E55420">
        <w:rPr>
          <w:rFonts w:cs="Times New Roman"/>
          <w:szCs w:val="28"/>
        </w:rPr>
        <w:t xml:space="preserve"> </w:t>
      </w:r>
      <w:r w:rsidR="00EE7F06" w:rsidRPr="00E55420">
        <w:rPr>
          <w:rFonts w:eastAsia="Times New Roman" w:cs="Times New Roman"/>
          <w:szCs w:val="28"/>
          <w:lang w:eastAsia="ru-RU"/>
        </w:rPr>
        <w:t>информационной безопасности.</w:t>
      </w:r>
    </w:p>
    <w:p w14:paraId="10DE8D97" w14:textId="77777777" w:rsidR="00183EA3" w:rsidRPr="00E55420" w:rsidRDefault="00183EA3" w:rsidP="00907432">
      <w:pPr>
        <w:pStyle w:val="a3"/>
        <w:spacing w:line="240" w:lineRule="auto"/>
        <w:ind w:left="0" w:firstLine="0"/>
        <w:contextualSpacing w:val="0"/>
        <w:rPr>
          <w:rFonts w:cs="Times New Roman"/>
          <w:szCs w:val="28"/>
        </w:rPr>
      </w:pPr>
    </w:p>
    <w:p w14:paraId="44EA9559" w14:textId="55079235" w:rsidR="00183EA3" w:rsidRPr="00E55420" w:rsidRDefault="00183EA3" w:rsidP="00907432">
      <w:pPr>
        <w:pStyle w:val="2"/>
        <w:spacing w:after="0"/>
        <w:ind w:firstLine="709"/>
        <w:rPr>
          <w:i w:val="0"/>
        </w:rPr>
      </w:pPr>
      <w:bookmarkStart w:id="14" w:name="_Toc516837875"/>
      <w:r w:rsidRPr="00E55420">
        <w:rPr>
          <w:b w:val="0"/>
          <w:i w:val="0"/>
        </w:rPr>
        <w:t>Статья 10.</w:t>
      </w:r>
      <w:r w:rsidRPr="00E55420">
        <w:rPr>
          <w:i w:val="0"/>
        </w:rPr>
        <w:t xml:space="preserve"> Права</w:t>
      </w:r>
      <w:r w:rsidR="007E516B" w:rsidRPr="00E55420">
        <w:rPr>
          <w:i w:val="0"/>
        </w:rPr>
        <w:t xml:space="preserve"> и</w:t>
      </w:r>
      <w:r w:rsidRPr="00E55420">
        <w:rPr>
          <w:i w:val="0"/>
        </w:rPr>
        <w:t xml:space="preserve"> обязанности </w:t>
      </w:r>
      <w:proofErr w:type="spellStart"/>
      <w:r w:rsidRPr="00E55420">
        <w:rPr>
          <w:i w:val="0"/>
        </w:rPr>
        <w:t>услугодател</w:t>
      </w:r>
      <w:r w:rsidR="009A3EF3" w:rsidRPr="00E55420">
        <w:rPr>
          <w:i w:val="0"/>
        </w:rPr>
        <w:t>ей</w:t>
      </w:r>
      <w:bookmarkEnd w:id="14"/>
      <w:proofErr w:type="spellEnd"/>
      <w:r w:rsidRPr="00E55420">
        <w:rPr>
          <w:i w:val="0"/>
        </w:rPr>
        <w:t xml:space="preserve"> </w:t>
      </w:r>
    </w:p>
    <w:p w14:paraId="767059B6" w14:textId="77777777" w:rsidR="00183EA3" w:rsidRPr="00E55420" w:rsidRDefault="00183EA3" w:rsidP="00E55420">
      <w:pPr>
        <w:pStyle w:val="a3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1. </w:t>
      </w:r>
      <w:proofErr w:type="spellStart"/>
      <w:r w:rsidRPr="00E55420">
        <w:rPr>
          <w:rFonts w:cs="Times New Roman"/>
          <w:szCs w:val="28"/>
        </w:rPr>
        <w:t>У</w:t>
      </w:r>
      <w:r w:rsidRPr="00E55420">
        <w:rPr>
          <w:rFonts w:eastAsia="Times New Roman" w:cs="Times New Roman"/>
          <w:szCs w:val="28"/>
        </w:rPr>
        <w:t>слугодатели</w:t>
      </w:r>
      <w:proofErr w:type="spellEnd"/>
      <w:r w:rsidRPr="00E55420">
        <w:rPr>
          <w:rFonts w:eastAsia="Times New Roman" w:cs="Times New Roman"/>
          <w:szCs w:val="28"/>
        </w:rPr>
        <w:t xml:space="preserve"> имеют право:</w:t>
      </w:r>
      <w:r w:rsidRPr="00E55420">
        <w:rPr>
          <w:rFonts w:cs="Times New Roman"/>
          <w:szCs w:val="28"/>
        </w:rPr>
        <w:t xml:space="preserve"> </w:t>
      </w:r>
    </w:p>
    <w:p w14:paraId="4F2E87EA" w14:textId="1E80E6EE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1)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получать от иных </w:t>
      </w:r>
      <w:proofErr w:type="spellStart"/>
      <w:r w:rsidR="00183EA3" w:rsidRPr="00E55420">
        <w:rPr>
          <w:sz w:val="28"/>
          <w:szCs w:val="28"/>
        </w:rPr>
        <w:t>услугодателей</w:t>
      </w:r>
      <w:proofErr w:type="spellEnd"/>
      <w:r w:rsidR="00183EA3" w:rsidRPr="00E55420">
        <w:rPr>
          <w:sz w:val="28"/>
          <w:szCs w:val="28"/>
        </w:rPr>
        <w:t xml:space="preserve"> по межведомственным запросам документы и информацию, необходимые для </w:t>
      </w:r>
      <w:r w:rsidR="00CE5D4E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услуг, за исключением документов, определенных национальным законодательством;</w:t>
      </w:r>
    </w:p>
    <w:p w14:paraId="4720EBF5" w14:textId="382C9180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2)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получать от органов государственной власти </w:t>
      </w:r>
      <w:r w:rsidR="005C4EC0" w:rsidRPr="00E55420">
        <w:rPr>
          <w:rStyle w:val="s0"/>
          <w:rFonts w:eastAsiaTheme="minorHAnsi"/>
          <w:color w:val="auto"/>
          <w:sz w:val="28"/>
          <w:szCs w:val="28"/>
        </w:rPr>
        <w:t xml:space="preserve">государства, органов государственной власти региона государства 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>и органов местного самоуправления</w:t>
      </w:r>
      <w:r w:rsidR="00CD55CC" w:rsidRPr="00E55420">
        <w:rPr>
          <w:rStyle w:val="s0"/>
          <w:rFonts w:eastAsiaTheme="minorHAnsi"/>
          <w:color w:val="auto"/>
          <w:sz w:val="28"/>
          <w:szCs w:val="28"/>
        </w:rPr>
        <w:t xml:space="preserve"> (управления)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, подведомственных им организаций, а также их должностных лиц </w:t>
      </w:r>
      <w:r w:rsidR="00183EA3" w:rsidRPr="00E55420">
        <w:rPr>
          <w:sz w:val="28"/>
          <w:szCs w:val="28"/>
        </w:rPr>
        <w:t xml:space="preserve">документы и информацию, необходимые для </w:t>
      </w:r>
      <w:r w:rsidR="00CE5D4E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услуг, за исключением документов, определенных национальным законодательством;</w:t>
      </w:r>
    </w:p>
    <w:p w14:paraId="5508E893" w14:textId="25903231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rStyle w:val="s0"/>
          <w:rFonts w:eastAsiaTheme="minorHAnsi"/>
          <w:color w:val="auto"/>
          <w:sz w:val="28"/>
          <w:szCs w:val="28"/>
        </w:rPr>
      </w:pPr>
      <w:r w:rsidRPr="00E55420">
        <w:rPr>
          <w:sz w:val="28"/>
          <w:szCs w:val="28"/>
        </w:rPr>
        <w:t>3)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приостанавливать оказание </w:t>
      </w:r>
      <w:r w:rsidR="00D02034" w:rsidRPr="00E55420">
        <w:rPr>
          <w:rStyle w:val="s0"/>
          <w:rFonts w:eastAsiaTheme="minorHAnsi"/>
          <w:color w:val="auto"/>
          <w:sz w:val="28"/>
          <w:szCs w:val="28"/>
        </w:rPr>
        <w:t>государственной и муниципальной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услуги или отказывать в </w:t>
      </w:r>
      <w:r w:rsidR="00CE5D4E" w:rsidRPr="00E55420">
        <w:rPr>
          <w:sz w:val="28"/>
          <w:szCs w:val="28"/>
        </w:rPr>
        <w:t xml:space="preserve">предоставлении (оказании) </w:t>
      </w:r>
      <w:r w:rsidR="00D02034" w:rsidRPr="00E55420">
        <w:rPr>
          <w:rStyle w:val="s0"/>
          <w:rFonts w:eastAsiaTheme="minorHAnsi"/>
          <w:color w:val="auto"/>
          <w:sz w:val="28"/>
          <w:szCs w:val="28"/>
        </w:rPr>
        <w:t>государственной и муниципальной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услуги в случаях, установленны</w:t>
      </w:r>
      <w:r w:rsidR="00682C9A" w:rsidRPr="00E55420">
        <w:rPr>
          <w:rStyle w:val="s0"/>
          <w:rFonts w:eastAsiaTheme="minorHAnsi"/>
          <w:color w:val="auto"/>
          <w:sz w:val="28"/>
          <w:szCs w:val="28"/>
        </w:rPr>
        <w:t>х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национальным законодательством.</w:t>
      </w:r>
    </w:p>
    <w:p w14:paraId="51CF2FAF" w14:textId="77777777" w:rsidR="00183EA3" w:rsidRPr="00E55420" w:rsidRDefault="00183EA3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2. </w:t>
      </w:r>
      <w:proofErr w:type="spellStart"/>
      <w:r w:rsidRPr="00E55420">
        <w:rPr>
          <w:sz w:val="28"/>
          <w:szCs w:val="28"/>
        </w:rPr>
        <w:t>Услугодатели</w:t>
      </w:r>
      <w:proofErr w:type="spellEnd"/>
      <w:r w:rsidRPr="00E55420">
        <w:rPr>
          <w:sz w:val="28"/>
          <w:szCs w:val="28"/>
        </w:rPr>
        <w:t xml:space="preserve"> обязаны:</w:t>
      </w:r>
    </w:p>
    <w:p w14:paraId="14653614" w14:textId="27E23B59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1)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предоставлять </w:t>
      </w:r>
      <w:r w:rsidR="0051683B" w:rsidRPr="00E55420">
        <w:rPr>
          <w:sz w:val="28"/>
          <w:szCs w:val="28"/>
        </w:rPr>
        <w:t xml:space="preserve">(оказывать) </w:t>
      </w:r>
      <w:r w:rsidR="00AA0216" w:rsidRPr="00E55420">
        <w:rPr>
          <w:sz w:val="28"/>
          <w:szCs w:val="28"/>
        </w:rPr>
        <w:t>государственные и муниципальные</w:t>
      </w:r>
      <w:r w:rsidR="00183EA3" w:rsidRPr="00E55420">
        <w:rPr>
          <w:sz w:val="28"/>
          <w:szCs w:val="28"/>
        </w:rPr>
        <w:t xml:space="preserve"> услуги в соответствии с административными регламентами </w:t>
      </w:r>
      <w:r w:rsidR="00682C9A" w:rsidRPr="00E55420">
        <w:rPr>
          <w:sz w:val="28"/>
          <w:szCs w:val="28"/>
        </w:rPr>
        <w:t>предоставления (оказания) государственных и</w:t>
      </w:r>
      <w:r w:rsidR="00D035B9" w:rsidRPr="00E55420">
        <w:rPr>
          <w:sz w:val="28"/>
          <w:szCs w:val="28"/>
        </w:rPr>
        <w:t>ли</w:t>
      </w:r>
      <w:r w:rsidR="00682C9A" w:rsidRPr="00E55420">
        <w:rPr>
          <w:sz w:val="28"/>
          <w:szCs w:val="28"/>
        </w:rPr>
        <w:t xml:space="preserve"> муниципальных услуг </w:t>
      </w:r>
      <w:r w:rsidR="00183EA3" w:rsidRPr="00E55420">
        <w:rPr>
          <w:sz w:val="28"/>
          <w:szCs w:val="28"/>
        </w:rPr>
        <w:t>и</w:t>
      </w:r>
      <w:r w:rsidR="00B879F1" w:rsidRPr="00E55420">
        <w:rPr>
          <w:sz w:val="28"/>
          <w:szCs w:val="28"/>
        </w:rPr>
        <w:t xml:space="preserve"> (или)</w:t>
      </w:r>
      <w:r w:rsidR="00183EA3" w:rsidRPr="00E55420">
        <w:rPr>
          <w:sz w:val="28"/>
          <w:szCs w:val="28"/>
        </w:rPr>
        <w:t xml:space="preserve"> стандартами</w:t>
      </w:r>
      <w:r w:rsidR="00B879F1" w:rsidRPr="00E55420">
        <w:rPr>
          <w:sz w:val="28"/>
          <w:szCs w:val="28"/>
        </w:rPr>
        <w:t xml:space="preserve"> предоставления (оказания)</w:t>
      </w:r>
      <w:r w:rsidR="00183EA3" w:rsidRPr="00E55420">
        <w:rPr>
          <w:sz w:val="28"/>
          <w:szCs w:val="28"/>
        </w:rPr>
        <w:t xml:space="preserve"> </w:t>
      </w:r>
      <w:r w:rsidR="009E5099" w:rsidRPr="00E55420">
        <w:rPr>
          <w:sz w:val="28"/>
          <w:szCs w:val="28"/>
        </w:rPr>
        <w:t>государственных и</w:t>
      </w:r>
      <w:r w:rsidR="00B879F1" w:rsidRPr="00E55420">
        <w:rPr>
          <w:sz w:val="28"/>
          <w:szCs w:val="28"/>
        </w:rPr>
        <w:t>ли</w:t>
      </w:r>
      <w:r w:rsidR="009E5099" w:rsidRPr="00E55420">
        <w:rPr>
          <w:sz w:val="28"/>
          <w:szCs w:val="28"/>
        </w:rPr>
        <w:t xml:space="preserve"> муниципальных</w:t>
      </w:r>
      <w:r w:rsidR="00183EA3" w:rsidRPr="00E55420">
        <w:rPr>
          <w:sz w:val="28"/>
          <w:szCs w:val="28"/>
        </w:rPr>
        <w:t xml:space="preserve"> услуг;</w:t>
      </w:r>
    </w:p>
    <w:p w14:paraId="09D84727" w14:textId="2D0B8BFE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2)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предоставлять </w:t>
      </w:r>
      <w:proofErr w:type="spellStart"/>
      <w:r w:rsidR="00682C9A" w:rsidRPr="00E55420">
        <w:rPr>
          <w:sz w:val="28"/>
          <w:szCs w:val="28"/>
        </w:rPr>
        <w:t>услугополучателям</w:t>
      </w:r>
      <w:proofErr w:type="spellEnd"/>
      <w:r w:rsidR="00682C9A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в доступной форме, в том числе электронной (цифровой), полную, актуальную и достоверную информацию о порядке предоставления </w:t>
      </w:r>
      <w:r w:rsidR="0051683B" w:rsidRPr="00E55420">
        <w:rPr>
          <w:sz w:val="28"/>
          <w:szCs w:val="28"/>
        </w:rPr>
        <w:t xml:space="preserve">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услуг, в том числе электронных (цифровых), а также информацию о стадии исполнения </w:t>
      </w:r>
      <w:r w:rsidR="00D02034" w:rsidRPr="00E55420">
        <w:rPr>
          <w:sz w:val="28"/>
          <w:szCs w:val="28"/>
        </w:rPr>
        <w:t>государственной и муниципальной</w:t>
      </w:r>
      <w:r w:rsidR="00183EA3" w:rsidRPr="00E55420">
        <w:rPr>
          <w:sz w:val="28"/>
          <w:szCs w:val="28"/>
        </w:rPr>
        <w:t xml:space="preserve"> услуги;</w:t>
      </w:r>
    </w:p>
    <w:p w14:paraId="492E6B40" w14:textId="3DAD31BB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3)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обеспечивать возможность получения </w:t>
      </w:r>
      <w:r w:rsidR="00D02034" w:rsidRPr="00E55420">
        <w:rPr>
          <w:sz w:val="28"/>
          <w:szCs w:val="28"/>
        </w:rPr>
        <w:t>государственной и муниципальной</w:t>
      </w:r>
      <w:r w:rsidR="00183EA3" w:rsidRPr="00E55420">
        <w:rPr>
          <w:sz w:val="28"/>
          <w:szCs w:val="28"/>
        </w:rPr>
        <w:t xml:space="preserve"> услуги</w:t>
      </w:r>
      <w:r w:rsidR="00682C9A" w:rsidRPr="00E55420">
        <w:rPr>
          <w:sz w:val="28"/>
          <w:szCs w:val="28"/>
        </w:rPr>
        <w:t xml:space="preserve"> в электронной (цифровой) форме</w:t>
      </w:r>
      <w:r w:rsidR="00183EA3" w:rsidRPr="00E55420">
        <w:rPr>
          <w:sz w:val="28"/>
          <w:szCs w:val="28"/>
        </w:rPr>
        <w:t xml:space="preserve">, если это не запрещено национальным законодательством, а также в иных формах, предусмотренных национальным законодательством, включая бумажную, по выбору </w:t>
      </w:r>
      <w:r w:rsidR="00D2137A" w:rsidRPr="00E55420">
        <w:rPr>
          <w:sz w:val="28"/>
          <w:szCs w:val="28"/>
        </w:rPr>
        <w:t>услугополучателя</w:t>
      </w:r>
      <w:r w:rsidR="00183EA3" w:rsidRPr="00E55420">
        <w:rPr>
          <w:sz w:val="28"/>
          <w:szCs w:val="28"/>
        </w:rPr>
        <w:t>, за исключением случа</w:t>
      </w:r>
      <w:r w:rsidR="00682C9A" w:rsidRPr="00E55420">
        <w:rPr>
          <w:sz w:val="28"/>
          <w:szCs w:val="28"/>
        </w:rPr>
        <w:t>ев</w:t>
      </w:r>
      <w:r w:rsidR="00183EA3" w:rsidRPr="00E55420">
        <w:rPr>
          <w:sz w:val="28"/>
          <w:szCs w:val="28"/>
        </w:rPr>
        <w:t xml:space="preserve">, </w:t>
      </w:r>
      <w:r w:rsidR="00682C9A" w:rsidRPr="00E55420">
        <w:rPr>
          <w:sz w:val="28"/>
          <w:szCs w:val="28"/>
        </w:rPr>
        <w:t>когда</w:t>
      </w:r>
      <w:r w:rsidR="00183EA3" w:rsidRPr="00E55420">
        <w:rPr>
          <w:sz w:val="28"/>
          <w:szCs w:val="28"/>
        </w:rPr>
        <w:t xml:space="preserve"> на основании национального законодательства предоставление </w:t>
      </w:r>
      <w:r w:rsidR="0051683B" w:rsidRPr="00E55420">
        <w:rPr>
          <w:sz w:val="28"/>
          <w:szCs w:val="28"/>
        </w:rPr>
        <w:t xml:space="preserve">(оказание) </w:t>
      </w:r>
      <w:r w:rsidR="00D02034" w:rsidRPr="00E55420">
        <w:rPr>
          <w:sz w:val="28"/>
          <w:szCs w:val="28"/>
        </w:rPr>
        <w:t>государственной и муниципальной</w:t>
      </w:r>
      <w:r w:rsidR="00183EA3" w:rsidRPr="00E55420">
        <w:rPr>
          <w:sz w:val="28"/>
          <w:szCs w:val="28"/>
        </w:rPr>
        <w:t xml:space="preserve"> услуги осуществляется исключительно в электронной (цифровой) форме;</w:t>
      </w:r>
    </w:p>
    <w:p w14:paraId="14D5460D" w14:textId="1FE21E6A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rStyle w:val="s0"/>
          <w:rFonts w:eastAsiaTheme="minorHAnsi"/>
          <w:color w:val="auto"/>
          <w:sz w:val="28"/>
          <w:szCs w:val="28"/>
        </w:rPr>
      </w:pPr>
      <w:r w:rsidRPr="00E55420">
        <w:rPr>
          <w:sz w:val="28"/>
          <w:szCs w:val="28"/>
        </w:rPr>
        <w:t>4)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безвозмездно предоставлять иным </w:t>
      </w:r>
      <w:proofErr w:type="spellStart"/>
      <w:r w:rsidR="00183EA3" w:rsidRPr="00E55420">
        <w:rPr>
          <w:sz w:val="28"/>
          <w:szCs w:val="28"/>
        </w:rPr>
        <w:t>услугодателям</w:t>
      </w:r>
      <w:proofErr w:type="spellEnd"/>
      <w:r w:rsidR="00183EA3" w:rsidRPr="00E55420">
        <w:rPr>
          <w:sz w:val="28"/>
          <w:szCs w:val="28"/>
        </w:rPr>
        <w:t xml:space="preserve"> по межведомственным запросам в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порядке межведомственного информационного взаимодействия</w:t>
      </w:r>
      <w:r w:rsidR="00183EA3" w:rsidRPr="00E55420">
        <w:rPr>
          <w:sz w:val="28"/>
          <w:szCs w:val="28"/>
        </w:rPr>
        <w:t xml:space="preserve"> документы и информацию, необходимые для предоставления</w:t>
      </w:r>
      <w:r w:rsidR="0051683B" w:rsidRPr="00E55420">
        <w:rPr>
          <w:sz w:val="28"/>
          <w:szCs w:val="28"/>
        </w:rPr>
        <w:t xml:space="preserve"> (оказания)</w:t>
      </w:r>
      <w:r w:rsidR="00183EA3" w:rsidRPr="00E55420">
        <w:rPr>
          <w:sz w:val="28"/>
          <w:szCs w:val="28"/>
        </w:rPr>
        <w:t xml:space="preserve">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услуг, за исключением документов</w:t>
      </w:r>
      <w:r w:rsidR="00FE7889" w:rsidRPr="00E55420">
        <w:rPr>
          <w:sz w:val="28"/>
          <w:szCs w:val="28"/>
        </w:rPr>
        <w:t xml:space="preserve"> и информации</w:t>
      </w:r>
      <w:r w:rsidR="00183EA3" w:rsidRPr="00E55420">
        <w:rPr>
          <w:sz w:val="28"/>
          <w:szCs w:val="28"/>
        </w:rPr>
        <w:t>, определенных национальным законодательством;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</w:t>
      </w:r>
    </w:p>
    <w:p w14:paraId="54ED255B" w14:textId="0E849729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rStyle w:val="s0"/>
          <w:rFonts w:eastAsiaTheme="minorHAnsi"/>
          <w:color w:val="auto"/>
          <w:sz w:val="28"/>
          <w:szCs w:val="28"/>
        </w:rPr>
      </w:pPr>
      <w:r w:rsidRPr="00E55420">
        <w:rPr>
          <w:sz w:val="28"/>
          <w:szCs w:val="28"/>
        </w:rPr>
        <w:t>5)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рассматривать в досудебном (внесудебном) порядке жалобы </w:t>
      </w:r>
      <w:proofErr w:type="spellStart"/>
      <w:r w:rsidR="00183EA3" w:rsidRPr="00E55420">
        <w:rPr>
          <w:sz w:val="28"/>
          <w:szCs w:val="28"/>
        </w:rPr>
        <w:t>услугополучателей</w:t>
      </w:r>
      <w:proofErr w:type="spellEnd"/>
      <w:r w:rsidR="00183EA3" w:rsidRPr="00E55420">
        <w:rPr>
          <w:sz w:val="28"/>
          <w:szCs w:val="28"/>
        </w:rPr>
        <w:t xml:space="preserve"> на решения, действия (бездействие) </w:t>
      </w:r>
      <w:proofErr w:type="spellStart"/>
      <w:r w:rsidR="00183EA3" w:rsidRPr="00E55420">
        <w:rPr>
          <w:sz w:val="28"/>
          <w:szCs w:val="28"/>
        </w:rPr>
        <w:t>услугодателя</w:t>
      </w:r>
      <w:proofErr w:type="spellEnd"/>
      <w:r w:rsidR="00183EA3" w:rsidRPr="00E55420">
        <w:rPr>
          <w:sz w:val="28"/>
          <w:szCs w:val="28"/>
        </w:rPr>
        <w:t xml:space="preserve"> в процессе </w:t>
      </w:r>
      <w:r w:rsidR="00340652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 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lastRenderedPageBreak/>
        <w:t xml:space="preserve">в </w:t>
      </w:r>
      <w:r w:rsidR="00FE7889" w:rsidRPr="00E55420">
        <w:rPr>
          <w:rStyle w:val="s0"/>
          <w:rFonts w:eastAsiaTheme="minorHAnsi"/>
          <w:color w:val="auto"/>
          <w:sz w:val="28"/>
          <w:szCs w:val="28"/>
        </w:rPr>
        <w:t>соответствии с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национальным законодательством, в том числе законодательством о </w:t>
      </w:r>
      <w:r w:rsidR="009E5099" w:rsidRPr="00E55420">
        <w:rPr>
          <w:rStyle w:val="s0"/>
          <w:rFonts w:eastAsiaTheme="minorHAnsi"/>
          <w:color w:val="auto"/>
          <w:sz w:val="28"/>
          <w:szCs w:val="28"/>
        </w:rPr>
        <w:t>государственных и муниципальных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услугах, и информировать их о результатах рассмотрения в сроки, установленные национальным законодательством; </w:t>
      </w:r>
    </w:p>
    <w:p w14:paraId="28BEFC96" w14:textId="2CDFA14B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6)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принимать меры, направленные на восстановление нарушенных прав, свобод и законных интересов </w:t>
      </w:r>
      <w:proofErr w:type="spellStart"/>
      <w:r w:rsidR="00183EA3" w:rsidRPr="00E55420">
        <w:rPr>
          <w:sz w:val="28"/>
          <w:szCs w:val="28"/>
        </w:rPr>
        <w:t>услугополучателей</w:t>
      </w:r>
      <w:proofErr w:type="spellEnd"/>
      <w:r w:rsidR="00183EA3" w:rsidRPr="00E55420">
        <w:rPr>
          <w:sz w:val="28"/>
          <w:szCs w:val="28"/>
        </w:rPr>
        <w:t>;</w:t>
      </w:r>
    </w:p>
    <w:p w14:paraId="41ECC8E1" w14:textId="0FA7B8B2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rStyle w:val="s0"/>
          <w:rFonts w:eastAsiaTheme="minorHAnsi"/>
          <w:color w:val="auto"/>
          <w:sz w:val="28"/>
          <w:szCs w:val="28"/>
        </w:rPr>
      </w:pPr>
      <w:r w:rsidRPr="00E55420">
        <w:rPr>
          <w:sz w:val="28"/>
          <w:szCs w:val="28"/>
        </w:rPr>
        <w:t>7)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создавать условия, необходимые для получения </w:t>
      </w:r>
      <w:r w:rsidR="009E5099" w:rsidRPr="00E55420">
        <w:rPr>
          <w:rStyle w:val="s0"/>
          <w:rFonts w:eastAsiaTheme="minorHAnsi"/>
          <w:color w:val="auto"/>
          <w:sz w:val="28"/>
          <w:szCs w:val="28"/>
        </w:rPr>
        <w:t>государственных и муниципальных</w:t>
      </w:r>
      <w:r w:rsidR="00183EA3" w:rsidRPr="00E55420">
        <w:rPr>
          <w:rStyle w:val="s0"/>
          <w:rFonts w:eastAsiaTheme="minorHAnsi"/>
          <w:color w:val="auto"/>
          <w:sz w:val="28"/>
          <w:szCs w:val="28"/>
        </w:rPr>
        <w:t xml:space="preserve"> услуг лицами</w:t>
      </w:r>
      <w:r w:rsidR="00357E83" w:rsidRPr="00E55420">
        <w:rPr>
          <w:rStyle w:val="FontStyle44"/>
          <w:color w:val="auto"/>
        </w:rPr>
        <w:t>, признанными инвалидами</w:t>
      </w:r>
      <w:r w:rsidR="000535A4" w:rsidRPr="00E55420">
        <w:rPr>
          <w:rStyle w:val="s0"/>
          <w:rFonts w:eastAsiaTheme="minorHAnsi"/>
          <w:color w:val="auto"/>
          <w:sz w:val="28"/>
          <w:szCs w:val="28"/>
        </w:rPr>
        <w:t>;</w:t>
      </w:r>
    </w:p>
    <w:p w14:paraId="72BE3B9F" w14:textId="7620B60A" w:rsidR="00101A5E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8)</w:t>
      </w:r>
      <w:r w:rsidR="00435E36" w:rsidRPr="00E55420">
        <w:rPr>
          <w:sz w:val="28"/>
          <w:szCs w:val="28"/>
        </w:rPr>
        <w:t xml:space="preserve"> </w:t>
      </w:r>
      <w:r w:rsidR="00101A5E" w:rsidRPr="00E55420">
        <w:rPr>
          <w:rFonts w:eastAsiaTheme="minorHAnsi"/>
          <w:sz w:val="28"/>
          <w:szCs w:val="28"/>
        </w:rPr>
        <w:t>обеспечивать защиту персональных данных услугополучателя и иных лиц, а также соблюдать правила работы с конфиденциальной информацией;</w:t>
      </w:r>
    </w:p>
    <w:p w14:paraId="33E33708" w14:textId="371FE9EE" w:rsidR="00183EA3" w:rsidRPr="00E55420" w:rsidRDefault="006B1C58" w:rsidP="00E55420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9)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>исполнять иные обязанности в соответствии с требованиями национального законодательства, административных регламентов</w:t>
      </w:r>
      <w:r w:rsidR="00183ECA" w:rsidRPr="00E55420">
        <w:rPr>
          <w:sz w:val="28"/>
          <w:szCs w:val="28"/>
        </w:rPr>
        <w:t xml:space="preserve"> предоставления (оказания) государственных и</w:t>
      </w:r>
      <w:r w:rsidR="003D36E3" w:rsidRPr="00E55420">
        <w:rPr>
          <w:sz w:val="28"/>
          <w:szCs w:val="28"/>
        </w:rPr>
        <w:t>ли</w:t>
      </w:r>
      <w:r w:rsidR="00183ECA" w:rsidRPr="00E55420">
        <w:rPr>
          <w:sz w:val="28"/>
          <w:szCs w:val="28"/>
        </w:rPr>
        <w:t xml:space="preserve"> муниципальных услуг</w:t>
      </w:r>
      <w:r w:rsidR="002431CD" w:rsidRPr="00E55420">
        <w:rPr>
          <w:sz w:val="28"/>
          <w:szCs w:val="28"/>
        </w:rPr>
        <w:t xml:space="preserve"> и (или)</w:t>
      </w:r>
      <w:r w:rsidR="00183EA3" w:rsidRPr="00E55420">
        <w:rPr>
          <w:sz w:val="28"/>
          <w:szCs w:val="28"/>
        </w:rPr>
        <w:t xml:space="preserve"> стандартов </w:t>
      </w:r>
      <w:r w:rsidR="00FE7889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sz w:val="28"/>
          <w:szCs w:val="28"/>
        </w:rPr>
        <w:t>государственных и</w:t>
      </w:r>
      <w:r w:rsidR="002A5FEC" w:rsidRPr="00E55420">
        <w:rPr>
          <w:sz w:val="28"/>
          <w:szCs w:val="28"/>
        </w:rPr>
        <w:t>ли</w:t>
      </w:r>
      <w:r w:rsidR="009E5099" w:rsidRPr="00E55420">
        <w:rPr>
          <w:sz w:val="28"/>
          <w:szCs w:val="28"/>
        </w:rPr>
        <w:t xml:space="preserve"> муниципальных</w:t>
      </w:r>
      <w:r w:rsidR="00183EA3" w:rsidRPr="00E55420">
        <w:rPr>
          <w:sz w:val="28"/>
          <w:szCs w:val="28"/>
        </w:rPr>
        <w:t xml:space="preserve"> услуг и иных нормативных правовых актов, регулирующих отношения, возникающие в связи с </w:t>
      </w:r>
      <w:r w:rsidR="00340652" w:rsidRPr="00E55420">
        <w:rPr>
          <w:sz w:val="28"/>
          <w:szCs w:val="28"/>
        </w:rPr>
        <w:t xml:space="preserve">предоставлением (оказанием)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услуг.</w:t>
      </w:r>
    </w:p>
    <w:p w14:paraId="2EC2F8D6" w14:textId="77777777" w:rsidR="00183EA3" w:rsidRPr="00E55420" w:rsidRDefault="00183EA3" w:rsidP="00907432">
      <w:pPr>
        <w:pStyle w:val="a3"/>
        <w:spacing w:line="240" w:lineRule="auto"/>
        <w:ind w:left="0" w:firstLine="0"/>
        <w:contextualSpacing w:val="0"/>
        <w:rPr>
          <w:rFonts w:cs="Times New Roman"/>
          <w:szCs w:val="28"/>
        </w:rPr>
      </w:pPr>
    </w:p>
    <w:p w14:paraId="08D0F5CC" w14:textId="30652C01" w:rsidR="00183EA3" w:rsidRPr="00E55420" w:rsidRDefault="00183EA3" w:rsidP="00907432">
      <w:pPr>
        <w:pStyle w:val="2"/>
        <w:spacing w:after="0"/>
        <w:ind w:firstLine="709"/>
        <w:rPr>
          <w:i w:val="0"/>
          <w:lang w:eastAsia="ru-RU"/>
        </w:rPr>
      </w:pPr>
      <w:bookmarkStart w:id="15" w:name="_Toc516837876"/>
      <w:r w:rsidRPr="00E55420">
        <w:rPr>
          <w:b w:val="0"/>
          <w:i w:val="0"/>
        </w:rPr>
        <w:t>Статья 11.</w:t>
      </w:r>
      <w:r w:rsidRPr="00E55420">
        <w:rPr>
          <w:i w:val="0"/>
        </w:rPr>
        <w:t xml:space="preserve"> Права</w:t>
      </w:r>
      <w:r w:rsidR="007E516B" w:rsidRPr="00E55420">
        <w:rPr>
          <w:i w:val="0"/>
        </w:rPr>
        <w:t xml:space="preserve"> и</w:t>
      </w:r>
      <w:r w:rsidRPr="00E55420">
        <w:rPr>
          <w:i w:val="0"/>
        </w:rPr>
        <w:t xml:space="preserve"> обязанности иных лиц, участвующих </w:t>
      </w:r>
      <w:r w:rsidR="00AD2F95" w:rsidRPr="00E55420">
        <w:rPr>
          <w:i w:val="0"/>
        </w:rPr>
        <w:t xml:space="preserve">в </w:t>
      </w:r>
      <w:r w:rsidRPr="00E55420">
        <w:rPr>
          <w:i w:val="0"/>
        </w:rPr>
        <w:t xml:space="preserve">правоотношениях в сфере </w:t>
      </w:r>
      <w:r w:rsidR="00340652" w:rsidRPr="00E55420">
        <w:rPr>
          <w:i w:val="0"/>
        </w:rPr>
        <w:t xml:space="preserve">предоставления (оказания) </w:t>
      </w:r>
      <w:r w:rsidR="009E5099" w:rsidRPr="00E55420">
        <w:rPr>
          <w:i w:val="0"/>
        </w:rPr>
        <w:t>государственных и муниципальных</w:t>
      </w:r>
      <w:r w:rsidRPr="00E55420">
        <w:rPr>
          <w:i w:val="0"/>
        </w:rPr>
        <w:t xml:space="preserve"> услуг</w:t>
      </w:r>
      <w:bookmarkEnd w:id="15"/>
    </w:p>
    <w:p w14:paraId="53725499" w14:textId="6433F2DD" w:rsidR="00183EA3" w:rsidRPr="00E55420" w:rsidRDefault="00183EA3" w:rsidP="00907432">
      <w:pPr>
        <w:pStyle w:val="a3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  <w:lang w:eastAsia="ru-RU"/>
        </w:rPr>
        <w:t xml:space="preserve">1. </w:t>
      </w:r>
      <w:r w:rsidR="00AD2F95" w:rsidRPr="00E55420">
        <w:rPr>
          <w:rFonts w:eastAsia="Times New Roman" w:cs="Times New Roman"/>
          <w:szCs w:val="28"/>
          <w:lang w:eastAsia="ru-RU"/>
        </w:rPr>
        <w:t>Органы г</w:t>
      </w:r>
      <w:r w:rsidRPr="00E55420">
        <w:rPr>
          <w:rFonts w:eastAsia="Times New Roman" w:cs="Times New Roman"/>
          <w:szCs w:val="28"/>
          <w:lang w:eastAsia="ru-RU"/>
        </w:rPr>
        <w:t>осударственн</w:t>
      </w:r>
      <w:r w:rsidR="00AD2F95" w:rsidRPr="00E55420">
        <w:rPr>
          <w:rFonts w:eastAsia="Times New Roman" w:cs="Times New Roman"/>
          <w:szCs w:val="28"/>
          <w:lang w:eastAsia="ru-RU"/>
        </w:rPr>
        <w:t>ой</w:t>
      </w:r>
      <w:r w:rsidRPr="00E55420">
        <w:rPr>
          <w:rFonts w:eastAsia="Times New Roman" w:cs="Times New Roman"/>
          <w:szCs w:val="28"/>
          <w:lang w:eastAsia="ru-RU"/>
        </w:rPr>
        <w:t xml:space="preserve"> </w:t>
      </w:r>
      <w:r w:rsidR="00AD2F95" w:rsidRPr="00E55420">
        <w:rPr>
          <w:rFonts w:eastAsia="Times New Roman" w:cs="Times New Roman"/>
          <w:szCs w:val="28"/>
          <w:lang w:eastAsia="ru-RU"/>
        </w:rPr>
        <w:t xml:space="preserve">власти </w:t>
      </w:r>
      <w:r w:rsidR="00D035B9" w:rsidRPr="00E55420">
        <w:rPr>
          <w:rFonts w:eastAsia="Times New Roman" w:cs="Times New Roman"/>
          <w:szCs w:val="28"/>
          <w:lang w:eastAsia="ru-RU"/>
        </w:rPr>
        <w:t xml:space="preserve">государства, органы государственной власти региона государства </w:t>
      </w:r>
      <w:r w:rsidRPr="00E55420">
        <w:rPr>
          <w:rFonts w:eastAsia="Times New Roman" w:cs="Times New Roman"/>
          <w:szCs w:val="28"/>
          <w:lang w:eastAsia="ru-RU"/>
        </w:rPr>
        <w:t>и органы местного самоуправления</w:t>
      </w:r>
      <w:r w:rsidR="00CD55CC" w:rsidRPr="00E55420">
        <w:rPr>
          <w:rFonts w:eastAsia="Times New Roman" w:cs="Times New Roman"/>
          <w:szCs w:val="28"/>
          <w:lang w:eastAsia="ru-RU"/>
        </w:rPr>
        <w:t xml:space="preserve"> (управления)</w:t>
      </w:r>
      <w:r w:rsidRPr="00E55420">
        <w:rPr>
          <w:rFonts w:eastAsia="Times New Roman" w:cs="Times New Roman"/>
          <w:szCs w:val="28"/>
          <w:lang w:eastAsia="ru-RU"/>
        </w:rPr>
        <w:t>, их должностные лица, п</w:t>
      </w:r>
      <w:r w:rsidRPr="00E55420">
        <w:rPr>
          <w:rFonts w:cs="Times New Roman"/>
          <w:szCs w:val="28"/>
        </w:rPr>
        <w:t>одведомственные органам</w:t>
      </w:r>
      <w:r w:rsidR="00AD2F95" w:rsidRPr="00E55420">
        <w:rPr>
          <w:rFonts w:cs="Times New Roman"/>
          <w:szCs w:val="28"/>
        </w:rPr>
        <w:t xml:space="preserve"> государственной власти</w:t>
      </w:r>
      <w:r w:rsidR="00D035B9" w:rsidRPr="00E55420">
        <w:rPr>
          <w:rFonts w:cs="Times New Roman"/>
          <w:szCs w:val="28"/>
        </w:rPr>
        <w:t xml:space="preserve"> государства, органам государственной власти региона государства</w:t>
      </w:r>
      <w:r w:rsidRPr="00E55420">
        <w:rPr>
          <w:rFonts w:cs="Times New Roman"/>
          <w:szCs w:val="28"/>
        </w:rPr>
        <w:t xml:space="preserve"> или органам местного самоуправления </w:t>
      </w:r>
      <w:r w:rsidR="00CD55CC" w:rsidRPr="00E55420">
        <w:rPr>
          <w:rFonts w:cs="Times New Roman"/>
          <w:szCs w:val="28"/>
        </w:rPr>
        <w:t xml:space="preserve">(управления) </w:t>
      </w:r>
      <w:r w:rsidRPr="00E55420">
        <w:rPr>
          <w:rFonts w:cs="Times New Roman"/>
          <w:szCs w:val="28"/>
        </w:rPr>
        <w:t xml:space="preserve">организации, участвующие в </w:t>
      </w:r>
      <w:r w:rsidR="000F7D1E" w:rsidRPr="00E55420">
        <w:rPr>
          <w:rFonts w:cs="Times New Roman"/>
          <w:szCs w:val="28"/>
        </w:rPr>
        <w:t xml:space="preserve">правоотношениях в сфере </w:t>
      </w:r>
      <w:r w:rsidR="00340652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услуг, обязаны:</w:t>
      </w:r>
    </w:p>
    <w:p w14:paraId="642441FA" w14:textId="4D23EA24" w:rsidR="00183EA3" w:rsidRPr="00E55420" w:rsidRDefault="00AD2F95" w:rsidP="00907432">
      <w:pPr>
        <w:pStyle w:val="a3"/>
        <w:spacing w:line="240" w:lineRule="auto"/>
        <w:ind w:left="0"/>
        <w:contextualSpacing w:val="0"/>
        <w:rPr>
          <w:rStyle w:val="s0"/>
          <w:color w:val="auto"/>
          <w:szCs w:val="28"/>
        </w:rPr>
      </w:pPr>
      <w:r w:rsidRPr="00E55420">
        <w:rPr>
          <w:rFonts w:eastAsia="Times New Roman" w:cs="Times New Roman"/>
          <w:szCs w:val="28"/>
        </w:rPr>
        <w:t>1)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183EA3" w:rsidRPr="00E55420">
        <w:rPr>
          <w:rFonts w:cs="Times New Roman"/>
          <w:szCs w:val="28"/>
        </w:rPr>
        <w:t xml:space="preserve">безвозмездно предоставлять </w:t>
      </w:r>
      <w:proofErr w:type="spellStart"/>
      <w:r w:rsidR="00183EA3" w:rsidRPr="00E55420">
        <w:rPr>
          <w:rFonts w:cs="Times New Roman"/>
          <w:szCs w:val="28"/>
        </w:rPr>
        <w:t>услугодателям</w:t>
      </w:r>
      <w:proofErr w:type="spellEnd"/>
      <w:r w:rsidR="00183EA3" w:rsidRPr="00E55420">
        <w:rPr>
          <w:rFonts w:cs="Times New Roman"/>
          <w:szCs w:val="28"/>
        </w:rPr>
        <w:t xml:space="preserve"> по межведомственным запросам в порядке </w:t>
      </w:r>
      <w:r w:rsidR="00183EA3" w:rsidRPr="00E55420">
        <w:rPr>
          <w:rStyle w:val="s0"/>
          <w:color w:val="auto"/>
          <w:szCs w:val="28"/>
        </w:rPr>
        <w:t>межведомственного информационного взаимодействия</w:t>
      </w:r>
      <w:r w:rsidR="00183EA3" w:rsidRPr="00E55420">
        <w:rPr>
          <w:rFonts w:cs="Times New Roman"/>
          <w:szCs w:val="28"/>
        </w:rPr>
        <w:t xml:space="preserve"> документы и информацию, необходимые для </w:t>
      </w:r>
      <w:r w:rsidR="00340652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="00183EA3" w:rsidRPr="00E55420">
        <w:rPr>
          <w:rFonts w:cs="Times New Roman"/>
          <w:szCs w:val="28"/>
        </w:rPr>
        <w:t xml:space="preserve"> услуг, за исключением документов</w:t>
      </w:r>
      <w:r w:rsidR="00E63CA1" w:rsidRPr="00E55420">
        <w:rPr>
          <w:rFonts w:cs="Times New Roman"/>
          <w:szCs w:val="28"/>
        </w:rPr>
        <w:t xml:space="preserve"> и информации</w:t>
      </w:r>
      <w:r w:rsidR="00183EA3" w:rsidRPr="00E55420">
        <w:rPr>
          <w:rFonts w:cs="Times New Roman"/>
          <w:szCs w:val="28"/>
        </w:rPr>
        <w:t>, определенных национальным законодательством;</w:t>
      </w:r>
    </w:p>
    <w:p w14:paraId="5E041033" w14:textId="5F285F16" w:rsidR="00183EA3" w:rsidRPr="00E55420" w:rsidRDefault="00AD2F95" w:rsidP="00907432">
      <w:pPr>
        <w:pStyle w:val="a3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2)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183EA3" w:rsidRPr="00E55420">
        <w:rPr>
          <w:rFonts w:cs="Times New Roman"/>
          <w:szCs w:val="28"/>
        </w:rPr>
        <w:t>исполнять иные обязанности в соответствии с национальным законодательством.</w:t>
      </w:r>
    </w:p>
    <w:p w14:paraId="5CEE6272" w14:textId="53F1BE98" w:rsidR="00183EA3" w:rsidRPr="00E55420" w:rsidRDefault="00183EA3" w:rsidP="00907432">
      <w:pPr>
        <w:pStyle w:val="a3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2. </w:t>
      </w:r>
      <w:r w:rsidR="008907A2" w:rsidRPr="00E55420">
        <w:rPr>
          <w:rFonts w:eastAsia="Times New Roman" w:cs="Times New Roman"/>
          <w:szCs w:val="28"/>
          <w:lang w:eastAsia="ru-RU"/>
        </w:rPr>
        <w:t>О</w:t>
      </w:r>
      <w:r w:rsidRPr="00E55420">
        <w:rPr>
          <w:rFonts w:eastAsia="Times New Roman" w:cs="Times New Roman"/>
          <w:szCs w:val="28"/>
          <w:lang w:eastAsia="ru-RU"/>
        </w:rPr>
        <w:t xml:space="preserve">рганы </w:t>
      </w:r>
      <w:r w:rsidR="008907A2" w:rsidRPr="00E55420">
        <w:rPr>
          <w:rFonts w:eastAsia="Times New Roman" w:cs="Times New Roman"/>
          <w:szCs w:val="28"/>
          <w:lang w:eastAsia="ru-RU"/>
        </w:rPr>
        <w:t xml:space="preserve">государственной власти </w:t>
      </w:r>
      <w:r w:rsidR="00D035B9" w:rsidRPr="00E55420">
        <w:rPr>
          <w:rFonts w:eastAsia="Times New Roman" w:cs="Times New Roman"/>
          <w:szCs w:val="28"/>
          <w:lang w:eastAsia="ru-RU"/>
        </w:rPr>
        <w:t xml:space="preserve">государства, органы государственной власти региона государства </w:t>
      </w:r>
      <w:r w:rsidRPr="00E55420">
        <w:rPr>
          <w:rFonts w:eastAsia="Times New Roman" w:cs="Times New Roman"/>
          <w:szCs w:val="28"/>
          <w:lang w:eastAsia="ru-RU"/>
        </w:rPr>
        <w:t>и органы местного самоуправления</w:t>
      </w:r>
      <w:r w:rsidR="00D413C5" w:rsidRPr="00E55420">
        <w:rPr>
          <w:rFonts w:eastAsia="Times New Roman" w:cs="Times New Roman"/>
          <w:szCs w:val="28"/>
          <w:lang w:eastAsia="ru-RU"/>
        </w:rPr>
        <w:t xml:space="preserve"> (управления)</w:t>
      </w:r>
      <w:r w:rsidRPr="00E55420">
        <w:rPr>
          <w:rFonts w:eastAsia="Times New Roman" w:cs="Times New Roman"/>
          <w:szCs w:val="28"/>
          <w:lang w:eastAsia="ru-RU"/>
        </w:rPr>
        <w:t>, их должностные лица, п</w:t>
      </w:r>
      <w:r w:rsidRPr="00E55420">
        <w:rPr>
          <w:rFonts w:cs="Times New Roman"/>
          <w:szCs w:val="28"/>
        </w:rPr>
        <w:t xml:space="preserve">одведомственные органам </w:t>
      </w:r>
      <w:r w:rsidR="008907A2" w:rsidRPr="00E55420">
        <w:rPr>
          <w:rFonts w:cs="Times New Roman"/>
          <w:szCs w:val="28"/>
        </w:rPr>
        <w:t xml:space="preserve">государственной власти </w:t>
      </w:r>
      <w:r w:rsidR="00D035B9" w:rsidRPr="00E55420">
        <w:rPr>
          <w:rFonts w:cs="Times New Roman"/>
          <w:szCs w:val="28"/>
        </w:rPr>
        <w:t xml:space="preserve">государства, органам государственной власти региона государства </w:t>
      </w:r>
      <w:r w:rsidRPr="00E55420">
        <w:rPr>
          <w:rFonts w:cs="Times New Roman"/>
          <w:szCs w:val="28"/>
        </w:rPr>
        <w:t xml:space="preserve">или органам местного самоуправления </w:t>
      </w:r>
      <w:r w:rsidR="00D413C5" w:rsidRPr="00E55420">
        <w:rPr>
          <w:rFonts w:cs="Times New Roman"/>
          <w:szCs w:val="28"/>
        </w:rPr>
        <w:t xml:space="preserve">(управления) </w:t>
      </w:r>
      <w:r w:rsidRPr="00E55420">
        <w:rPr>
          <w:rFonts w:cs="Times New Roman"/>
          <w:szCs w:val="28"/>
        </w:rPr>
        <w:t xml:space="preserve">организации, участвующие в </w:t>
      </w:r>
      <w:r w:rsidR="00340652" w:rsidRPr="00E55420">
        <w:rPr>
          <w:rFonts w:eastAsia="Times New Roman" w:cs="Times New Roman"/>
          <w:szCs w:val="28"/>
        </w:rPr>
        <w:t xml:space="preserve">предоставлении (оказании) </w:t>
      </w:r>
      <w:r w:rsidRPr="00E55420">
        <w:rPr>
          <w:rFonts w:cs="Times New Roman"/>
          <w:szCs w:val="28"/>
        </w:rPr>
        <w:t xml:space="preserve">государственных </w:t>
      </w:r>
      <w:r w:rsidR="008907A2" w:rsidRPr="00E55420">
        <w:rPr>
          <w:rFonts w:cs="Times New Roman"/>
          <w:szCs w:val="28"/>
        </w:rPr>
        <w:t xml:space="preserve">и </w:t>
      </w:r>
      <w:r w:rsidRPr="00E55420">
        <w:rPr>
          <w:rFonts w:cs="Times New Roman"/>
          <w:szCs w:val="28"/>
        </w:rPr>
        <w:t xml:space="preserve">муниципальных услуг, имеют право получать от </w:t>
      </w:r>
      <w:proofErr w:type="spellStart"/>
      <w:r w:rsidRPr="00E55420">
        <w:rPr>
          <w:rFonts w:cs="Times New Roman"/>
          <w:szCs w:val="28"/>
        </w:rPr>
        <w:t>услугодателей</w:t>
      </w:r>
      <w:proofErr w:type="spellEnd"/>
      <w:r w:rsidRPr="00E55420">
        <w:rPr>
          <w:rFonts w:cs="Times New Roman"/>
          <w:szCs w:val="28"/>
        </w:rPr>
        <w:t xml:space="preserve"> по межведомственным запросам в порядке</w:t>
      </w:r>
      <w:r w:rsidRPr="00E55420">
        <w:rPr>
          <w:rStyle w:val="s0"/>
          <w:color w:val="auto"/>
          <w:szCs w:val="28"/>
        </w:rPr>
        <w:t xml:space="preserve"> межведомственного информационного взаимодействия</w:t>
      </w:r>
      <w:r w:rsidRPr="00E55420">
        <w:rPr>
          <w:rFonts w:cs="Times New Roman"/>
          <w:szCs w:val="28"/>
        </w:rPr>
        <w:t xml:space="preserve"> документы и информацию, необходимые для </w:t>
      </w:r>
      <w:r w:rsidR="00340652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 xml:space="preserve">государственных и </w:t>
      </w:r>
      <w:r w:rsidR="009E5099" w:rsidRPr="00E55420">
        <w:rPr>
          <w:rFonts w:cs="Times New Roman"/>
          <w:szCs w:val="28"/>
        </w:rPr>
        <w:lastRenderedPageBreak/>
        <w:t>муниципальных</w:t>
      </w:r>
      <w:r w:rsidRPr="00E55420">
        <w:rPr>
          <w:rFonts w:cs="Times New Roman"/>
          <w:szCs w:val="28"/>
        </w:rPr>
        <w:t xml:space="preserve"> услуг, за исключением документов</w:t>
      </w:r>
      <w:r w:rsidR="002431CD" w:rsidRPr="00E55420">
        <w:rPr>
          <w:rFonts w:cs="Times New Roman"/>
          <w:szCs w:val="28"/>
        </w:rPr>
        <w:t xml:space="preserve"> и информации</w:t>
      </w:r>
      <w:r w:rsidRPr="00E55420">
        <w:rPr>
          <w:rFonts w:cs="Times New Roman"/>
          <w:szCs w:val="28"/>
        </w:rPr>
        <w:t>, определенных национальным законодательством.</w:t>
      </w:r>
    </w:p>
    <w:p w14:paraId="40439B29" w14:textId="77777777" w:rsidR="00183EA3" w:rsidRPr="00E55420" w:rsidRDefault="00183EA3" w:rsidP="00907432">
      <w:pPr>
        <w:pStyle w:val="a3"/>
        <w:spacing w:line="240" w:lineRule="auto"/>
        <w:ind w:left="0"/>
        <w:contextualSpacing w:val="0"/>
        <w:rPr>
          <w:rFonts w:cs="Times New Roman"/>
          <w:szCs w:val="28"/>
        </w:rPr>
      </w:pPr>
    </w:p>
    <w:p w14:paraId="7CA4555F" w14:textId="22C323F6" w:rsidR="00183EA3" w:rsidRPr="00E55420" w:rsidRDefault="00183EA3" w:rsidP="00907432">
      <w:pPr>
        <w:pStyle w:val="2"/>
        <w:spacing w:after="0"/>
        <w:ind w:firstLine="709"/>
        <w:rPr>
          <w:i w:val="0"/>
        </w:rPr>
      </w:pPr>
      <w:bookmarkStart w:id="16" w:name="_Toc516837877"/>
      <w:r w:rsidRPr="00E55420">
        <w:rPr>
          <w:b w:val="0"/>
          <w:i w:val="0"/>
        </w:rPr>
        <w:t>Статья 12.</w:t>
      </w:r>
      <w:r w:rsidRPr="00E55420">
        <w:rPr>
          <w:i w:val="0"/>
        </w:rPr>
        <w:t xml:space="preserve"> Аутсорсинг </w:t>
      </w:r>
      <w:r w:rsidR="009E5099" w:rsidRPr="00E55420">
        <w:rPr>
          <w:i w:val="0"/>
        </w:rPr>
        <w:t>государственных и муниципальных</w:t>
      </w:r>
      <w:r w:rsidRPr="00E55420">
        <w:rPr>
          <w:i w:val="0"/>
        </w:rPr>
        <w:t xml:space="preserve"> услуг</w:t>
      </w:r>
      <w:bookmarkEnd w:id="16"/>
    </w:p>
    <w:p w14:paraId="476C29C7" w14:textId="41F71D95" w:rsidR="00183EA3" w:rsidRPr="00E55420" w:rsidRDefault="00183EA3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1. В целях повышения эффективности, территориальной доступности </w:t>
      </w:r>
      <w:r w:rsidR="009E5099" w:rsidRPr="00E55420">
        <w:rPr>
          <w:rStyle w:val="af0"/>
          <w:i w:val="0"/>
          <w:iCs w:val="0"/>
          <w:sz w:val="28"/>
          <w:szCs w:val="28"/>
          <w:shd w:val="clear" w:color="auto" w:fill="FFFFFF" w:themeFill="background1"/>
        </w:rPr>
        <w:t>государственных и муниципальных</w:t>
      </w:r>
      <w:r w:rsidRPr="00E55420">
        <w:rPr>
          <w:rStyle w:val="af0"/>
          <w:i w:val="0"/>
          <w:iCs w:val="0"/>
          <w:sz w:val="28"/>
          <w:szCs w:val="28"/>
          <w:shd w:val="clear" w:color="auto" w:fill="FFFFFF" w:themeFill="background1"/>
        </w:rPr>
        <w:t xml:space="preserve"> услуг</w:t>
      </w:r>
      <w:r w:rsidRPr="00E55420">
        <w:rPr>
          <w:sz w:val="28"/>
          <w:szCs w:val="28"/>
        </w:rPr>
        <w:t xml:space="preserve">, </w:t>
      </w:r>
      <w:r w:rsidRPr="00E55420">
        <w:rPr>
          <w:rStyle w:val="af0"/>
          <w:i w:val="0"/>
          <w:iCs w:val="0"/>
          <w:sz w:val="28"/>
          <w:szCs w:val="28"/>
          <w:shd w:val="clear" w:color="auto" w:fill="FFFFFF" w:themeFill="background1"/>
        </w:rPr>
        <w:t xml:space="preserve">предоставляемых </w:t>
      </w:r>
      <w:r w:rsidR="0007074C" w:rsidRPr="00E55420">
        <w:rPr>
          <w:rStyle w:val="af0"/>
          <w:i w:val="0"/>
          <w:iCs w:val="0"/>
          <w:sz w:val="28"/>
          <w:szCs w:val="28"/>
          <w:shd w:val="clear" w:color="auto" w:fill="FFFFFF" w:themeFill="background1"/>
        </w:rPr>
        <w:t xml:space="preserve">(оказываемых) </w:t>
      </w:r>
      <w:r w:rsidRPr="00E55420">
        <w:rPr>
          <w:sz w:val="28"/>
          <w:szCs w:val="28"/>
        </w:rPr>
        <w:t xml:space="preserve">по принципу одного окна, </w:t>
      </w:r>
      <w:proofErr w:type="spellStart"/>
      <w:r w:rsidRPr="00E55420">
        <w:rPr>
          <w:sz w:val="28"/>
          <w:szCs w:val="28"/>
        </w:rPr>
        <w:t>услугодатели</w:t>
      </w:r>
      <w:proofErr w:type="spellEnd"/>
      <w:r w:rsidRPr="00E55420">
        <w:rPr>
          <w:sz w:val="28"/>
          <w:szCs w:val="28"/>
        </w:rPr>
        <w:t xml:space="preserve">, подведомственные </w:t>
      </w:r>
      <w:r w:rsidR="00424733" w:rsidRPr="00E55420">
        <w:rPr>
          <w:sz w:val="28"/>
          <w:szCs w:val="28"/>
        </w:rPr>
        <w:t xml:space="preserve">органам </w:t>
      </w:r>
      <w:r w:rsidRPr="00E55420">
        <w:rPr>
          <w:sz w:val="28"/>
          <w:szCs w:val="28"/>
        </w:rPr>
        <w:t>государственн</w:t>
      </w:r>
      <w:r w:rsidR="00424733" w:rsidRPr="00E55420">
        <w:rPr>
          <w:sz w:val="28"/>
          <w:szCs w:val="28"/>
        </w:rPr>
        <w:t>ой</w:t>
      </w:r>
      <w:r w:rsidRPr="00E55420">
        <w:rPr>
          <w:sz w:val="28"/>
          <w:szCs w:val="28"/>
        </w:rPr>
        <w:t xml:space="preserve"> </w:t>
      </w:r>
      <w:r w:rsidR="00424733" w:rsidRPr="00E55420">
        <w:rPr>
          <w:sz w:val="28"/>
          <w:szCs w:val="28"/>
        </w:rPr>
        <w:t>власти</w:t>
      </w:r>
      <w:r w:rsidRPr="00E55420">
        <w:rPr>
          <w:sz w:val="28"/>
          <w:szCs w:val="28"/>
        </w:rPr>
        <w:t xml:space="preserve"> или органам местного самоуправления </w:t>
      </w:r>
      <w:r w:rsidR="00D413C5" w:rsidRPr="00E55420">
        <w:rPr>
          <w:sz w:val="28"/>
          <w:szCs w:val="28"/>
        </w:rPr>
        <w:t xml:space="preserve">(управления) </w:t>
      </w:r>
      <w:r w:rsidRPr="00E55420">
        <w:rPr>
          <w:sz w:val="28"/>
          <w:szCs w:val="28"/>
        </w:rPr>
        <w:t xml:space="preserve">организации, участвующие в </w:t>
      </w:r>
      <w:r w:rsidR="00340652" w:rsidRPr="00E55420">
        <w:rPr>
          <w:sz w:val="28"/>
          <w:szCs w:val="28"/>
        </w:rPr>
        <w:t xml:space="preserve">предоставлении (оказании) </w:t>
      </w:r>
      <w:r w:rsidR="009E5099" w:rsidRPr="00E55420">
        <w:rPr>
          <w:sz w:val="28"/>
          <w:szCs w:val="28"/>
        </w:rPr>
        <w:t>государственных и муниципальных</w:t>
      </w:r>
      <w:r w:rsidRPr="00E55420">
        <w:rPr>
          <w:sz w:val="28"/>
          <w:szCs w:val="28"/>
        </w:rPr>
        <w:t xml:space="preserve"> услуг</w:t>
      </w:r>
      <w:r w:rsidR="002431CD" w:rsidRPr="00E55420">
        <w:rPr>
          <w:sz w:val="28"/>
          <w:szCs w:val="28"/>
        </w:rPr>
        <w:t xml:space="preserve">, в том числе </w:t>
      </w:r>
      <w:r w:rsidR="00424733" w:rsidRPr="00E55420">
        <w:rPr>
          <w:sz w:val="28"/>
          <w:szCs w:val="28"/>
        </w:rPr>
        <w:t>ц</w:t>
      </w:r>
      <w:r w:rsidRPr="00E55420">
        <w:rPr>
          <w:sz w:val="28"/>
          <w:szCs w:val="28"/>
        </w:rPr>
        <w:t>ентры «одно окно»</w:t>
      </w:r>
      <w:r w:rsidR="008907A2" w:rsidRPr="00E55420">
        <w:rPr>
          <w:sz w:val="28"/>
          <w:szCs w:val="28"/>
        </w:rPr>
        <w:t>,</w:t>
      </w:r>
      <w:r w:rsidRPr="00E55420">
        <w:rPr>
          <w:sz w:val="28"/>
          <w:szCs w:val="28"/>
        </w:rPr>
        <w:t xml:space="preserve"> вправе привлекать частные организации и предпринимателей (далее</w:t>
      </w:r>
      <w:r w:rsidR="00FE65BA" w:rsidRPr="00E55420">
        <w:rPr>
          <w:sz w:val="28"/>
          <w:szCs w:val="28"/>
        </w:rPr>
        <w:t xml:space="preserve"> — </w:t>
      </w:r>
      <w:proofErr w:type="spellStart"/>
      <w:r w:rsidRPr="00E55420">
        <w:rPr>
          <w:sz w:val="28"/>
          <w:szCs w:val="28"/>
        </w:rPr>
        <w:t>аутсорсеры</w:t>
      </w:r>
      <w:proofErr w:type="spellEnd"/>
      <w:r w:rsidRPr="00E55420">
        <w:rPr>
          <w:sz w:val="28"/>
          <w:szCs w:val="28"/>
        </w:rPr>
        <w:t xml:space="preserve">) для реализации </w:t>
      </w:r>
      <w:r w:rsidR="008907A2" w:rsidRPr="00E55420">
        <w:rPr>
          <w:sz w:val="28"/>
          <w:szCs w:val="28"/>
        </w:rPr>
        <w:t xml:space="preserve">следующих </w:t>
      </w:r>
      <w:r w:rsidRPr="00E55420">
        <w:rPr>
          <w:sz w:val="28"/>
          <w:szCs w:val="28"/>
        </w:rPr>
        <w:t>функций:</w:t>
      </w:r>
    </w:p>
    <w:p w14:paraId="1B8B9255" w14:textId="2C344448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1)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>взаимодействи</w:t>
      </w:r>
      <w:r w:rsidRPr="00E55420">
        <w:rPr>
          <w:sz w:val="28"/>
          <w:szCs w:val="28"/>
        </w:rPr>
        <w:t>е</w:t>
      </w:r>
      <w:r w:rsidR="00183EA3" w:rsidRPr="00E55420">
        <w:rPr>
          <w:sz w:val="28"/>
          <w:szCs w:val="28"/>
        </w:rPr>
        <w:t xml:space="preserve"> с </w:t>
      </w:r>
      <w:proofErr w:type="spellStart"/>
      <w:r w:rsidR="00183EA3" w:rsidRPr="00E55420">
        <w:rPr>
          <w:sz w:val="28"/>
          <w:szCs w:val="28"/>
        </w:rPr>
        <w:t>услугополучателями</w:t>
      </w:r>
      <w:proofErr w:type="spellEnd"/>
      <w:r w:rsidR="00183EA3" w:rsidRPr="00E55420">
        <w:rPr>
          <w:sz w:val="28"/>
          <w:szCs w:val="28"/>
        </w:rPr>
        <w:t>;</w:t>
      </w:r>
    </w:p>
    <w:p w14:paraId="547994F4" w14:textId="59A84843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E55420">
        <w:rPr>
          <w:sz w:val="28"/>
          <w:szCs w:val="28"/>
        </w:rPr>
        <w:t>2)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>взаимодействи</w:t>
      </w:r>
      <w:r w:rsidRPr="00E55420">
        <w:rPr>
          <w:sz w:val="28"/>
          <w:szCs w:val="28"/>
        </w:rPr>
        <w:t>е</w:t>
      </w:r>
      <w:r w:rsidR="00183EA3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  <w:shd w:val="clear" w:color="auto" w:fill="FFFFFF"/>
        </w:rPr>
        <w:t>с органами</w:t>
      </w:r>
      <w:r w:rsidRPr="00E55420">
        <w:rPr>
          <w:sz w:val="28"/>
          <w:szCs w:val="28"/>
          <w:shd w:val="clear" w:color="auto" w:fill="FFFFFF"/>
        </w:rPr>
        <w:t xml:space="preserve"> государственной власти</w:t>
      </w:r>
      <w:r w:rsidR="00183EA3" w:rsidRPr="00E55420">
        <w:rPr>
          <w:sz w:val="28"/>
          <w:szCs w:val="28"/>
          <w:shd w:val="clear" w:color="auto" w:fill="FFFFFF"/>
        </w:rPr>
        <w:t xml:space="preserve"> и органами местного самоуправления</w:t>
      </w:r>
      <w:r w:rsidR="00985809" w:rsidRPr="00E55420">
        <w:rPr>
          <w:sz w:val="28"/>
          <w:szCs w:val="28"/>
          <w:shd w:val="clear" w:color="auto" w:fill="FFFFFF"/>
        </w:rPr>
        <w:t xml:space="preserve"> (управления)</w:t>
      </w:r>
      <w:r w:rsidR="00183EA3" w:rsidRPr="00E55420">
        <w:rPr>
          <w:sz w:val="28"/>
          <w:szCs w:val="28"/>
          <w:shd w:val="clear" w:color="auto" w:fill="FFFFFF"/>
        </w:rPr>
        <w:t xml:space="preserve"> по вопросам </w:t>
      </w:r>
      <w:r w:rsidR="00340652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rStyle w:val="af0"/>
          <w:i w:val="0"/>
          <w:iCs w:val="0"/>
          <w:sz w:val="28"/>
          <w:szCs w:val="28"/>
          <w:shd w:val="clear" w:color="auto" w:fill="FFFFFF"/>
        </w:rPr>
        <w:t>государственных и муниципальных</w:t>
      </w:r>
      <w:r w:rsidR="00183EA3" w:rsidRPr="00E55420">
        <w:rPr>
          <w:rStyle w:val="af0"/>
          <w:i w:val="0"/>
          <w:iCs w:val="0"/>
          <w:sz w:val="28"/>
          <w:szCs w:val="28"/>
          <w:shd w:val="clear" w:color="auto" w:fill="FFFFFF"/>
        </w:rPr>
        <w:t xml:space="preserve"> услуг</w:t>
      </w:r>
      <w:r w:rsidR="00183EA3" w:rsidRPr="00E55420">
        <w:rPr>
          <w:sz w:val="28"/>
          <w:szCs w:val="28"/>
          <w:shd w:val="clear" w:color="auto" w:fill="FFFFFF"/>
        </w:rPr>
        <w:t xml:space="preserve">, а также с </w:t>
      </w:r>
      <w:r w:rsidR="00183EA3" w:rsidRPr="00E55420">
        <w:rPr>
          <w:rStyle w:val="af0"/>
          <w:i w:val="0"/>
          <w:iCs w:val="0"/>
          <w:sz w:val="28"/>
          <w:szCs w:val="28"/>
          <w:shd w:val="clear" w:color="auto" w:fill="FFFFFF"/>
        </w:rPr>
        <w:t>организациями</w:t>
      </w:r>
      <w:r w:rsidR="00183EA3" w:rsidRPr="00E55420">
        <w:rPr>
          <w:sz w:val="28"/>
          <w:szCs w:val="28"/>
          <w:shd w:val="clear" w:color="auto" w:fill="FFFFFF"/>
        </w:rPr>
        <w:t xml:space="preserve">, участвующими в </w:t>
      </w:r>
      <w:r w:rsidR="00340652" w:rsidRPr="00E55420">
        <w:rPr>
          <w:sz w:val="28"/>
          <w:szCs w:val="28"/>
        </w:rPr>
        <w:t xml:space="preserve">предоставлении (оказании) </w:t>
      </w:r>
      <w:r w:rsidR="009E5099" w:rsidRPr="00E55420">
        <w:rPr>
          <w:sz w:val="28"/>
          <w:szCs w:val="28"/>
          <w:shd w:val="clear" w:color="auto" w:fill="FFFFFF"/>
        </w:rPr>
        <w:t xml:space="preserve">государственных </w:t>
      </w:r>
      <w:r w:rsidR="00F22924" w:rsidRPr="00E55420">
        <w:rPr>
          <w:sz w:val="28"/>
          <w:szCs w:val="28"/>
          <w:shd w:val="clear" w:color="auto" w:fill="FFFFFF"/>
        </w:rPr>
        <w:br/>
      </w:r>
      <w:r w:rsidR="009E5099" w:rsidRPr="00E55420">
        <w:rPr>
          <w:sz w:val="28"/>
          <w:szCs w:val="28"/>
          <w:shd w:val="clear" w:color="auto" w:fill="FFFFFF"/>
        </w:rPr>
        <w:t>и муниципальных</w:t>
      </w:r>
      <w:r w:rsidR="00183EA3" w:rsidRPr="00E55420">
        <w:rPr>
          <w:sz w:val="28"/>
          <w:szCs w:val="28"/>
          <w:shd w:val="clear" w:color="auto" w:fill="FFFFFF"/>
        </w:rPr>
        <w:t xml:space="preserve"> услуг, в том числе посредством направления межведомственного запроса с использованием информационно-технологической и коммуникационной инфраструктуры;</w:t>
      </w:r>
    </w:p>
    <w:p w14:paraId="575438D2" w14:textId="59CD401A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E55420">
        <w:rPr>
          <w:sz w:val="28"/>
          <w:szCs w:val="28"/>
        </w:rPr>
        <w:t>3)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  <w:shd w:val="clear" w:color="auto" w:fill="FFFFFF"/>
        </w:rPr>
        <w:t>информационно</w:t>
      </w:r>
      <w:r w:rsidRPr="00E55420">
        <w:rPr>
          <w:sz w:val="28"/>
          <w:szCs w:val="28"/>
          <w:shd w:val="clear" w:color="auto" w:fill="FFFFFF"/>
        </w:rPr>
        <w:t>е</w:t>
      </w:r>
      <w:r w:rsidR="00183EA3" w:rsidRPr="00E55420">
        <w:rPr>
          <w:sz w:val="28"/>
          <w:szCs w:val="28"/>
          <w:shd w:val="clear" w:color="auto" w:fill="FFFFFF"/>
        </w:rPr>
        <w:t>, документационно</w:t>
      </w:r>
      <w:r w:rsidRPr="00E55420">
        <w:rPr>
          <w:sz w:val="28"/>
          <w:szCs w:val="28"/>
          <w:shd w:val="clear" w:color="auto" w:fill="FFFFFF"/>
        </w:rPr>
        <w:t>е</w:t>
      </w:r>
      <w:r w:rsidR="00183EA3" w:rsidRPr="00E55420">
        <w:rPr>
          <w:sz w:val="28"/>
          <w:szCs w:val="28"/>
          <w:shd w:val="clear" w:color="auto" w:fill="FFFFFF"/>
        </w:rPr>
        <w:t xml:space="preserve"> и ино</w:t>
      </w:r>
      <w:r w:rsidRPr="00E55420">
        <w:rPr>
          <w:sz w:val="28"/>
          <w:szCs w:val="28"/>
          <w:shd w:val="clear" w:color="auto" w:fill="FFFFFF"/>
        </w:rPr>
        <w:t>е</w:t>
      </w:r>
      <w:r w:rsidR="00183EA3" w:rsidRPr="00E55420">
        <w:rPr>
          <w:sz w:val="28"/>
          <w:szCs w:val="28"/>
          <w:shd w:val="clear" w:color="auto" w:fill="FFFFFF"/>
        </w:rPr>
        <w:t xml:space="preserve"> обеспечени</w:t>
      </w:r>
      <w:r w:rsidRPr="00E55420">
        <w:rPr>
          <w:sz w:val="28"/>
          <w:szCs w:val="28"/>
          <w:shd w:val="clear" w:color="auto" w:fill="FFFFFF"/>
        </w:rPr>
        <w:t>е</w:t>
      </w:r>
      <w:r w:rsidR="00183EA3" w:rsidRPr="00E55420">
        <w:rPr>
          <w:sz w:val="28"/>
          <w:szCs w:val="28"/>
          <w:shd w:val="clear" w:color="auto" w:fill="FFFFFF"/>
        </w:rPr>
        <w:t xml:space="preserve"> </w:t>
      </w:r>
      <w:r w:rsidR="006457A2" w:rsidRPr="00E55420">
        <w:rPr>
          <w:sz w:val="28"/>
          <w:szCs w:val="28"/>
        </w:rPr>
        <w:t xml:space="preserve">предоставления (оказания) </w:t>
      </w:r>
      <w:r w:rsidR="009E5099" w:rsidRPr="00E55420">
        <w:rPr>
          <w:sz w:val="28"/>
          <w:szCs w:val="28"/>
          <w:shd w:val="clear" w:color="auto" w:fill="FFFFFF"/>
        </w:rPr>
        <w:t>государственных и муниципальных</w:t>
      </w:r>
      <w:r w:rsidR="00183EA3" w:rsidRPr="00E55420">
        <w:rPr>
          <w:sz w:val="28"/>
          <w:szCs w:val="28"/>
          <w:shd w:val="clear" w:color="auto" w:fill="FFFFFF"/>
        </w:rPr>
        <w:t xml:space="preserve"> услуг.</w:t>
      </w:r>
    </w:p>
    <w:p w14:paraId="5514A482" w14:textId="402E959E" w:rsidR="00183EA3" w:rsidRPr="00E55420" w:rsidRDefault="00183EA3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2. Привлечение </w:t>
      </w:r>
      <w:proofErr w:type="spellStart"/>
      <w:r w:rsidRPr="00E55420">
        <w:rPr>
          <w:sz w:val="28"/>
          <w:szCs w:val="28"/>
        </w:rPr>
        <w:t>аутсорсеров</w:t>
      </w:r>
      <w:proofErr w:type="spellEnd"/>
      <w:r w:rsidRPr="00E55420">
        <w:rPr>
          <w:sz w:val="28"/>
          <w:szCs w:val="28"/>
        </w:rPr>
        <w:t xml:space="preserve"> к участию в </w:t>
      </w:r>
      <w:r w:rsidR="002616B6" w:rsidRPr="00E55420">
        <w:rPr>
          <w:sz w:val="28"/>
          <w:szCs w:val="28"/>
        </w:rPr>
        <w:t xml:space="preserve">предоставлении (оказании) </w:t>
      </w:r>
      <w:r w:rsidR="009E5099" w:rsidRPr="00E55420">
        <w:rPr>
          <w:sz w:val="28"/>
          <w:szCs w:val="28"/>
        </w:rPr>
        <w:t>государственных и муниципальных</w:t>
      </w:r>
      <w:r w:rsidRPr="00E55420">
        <w:rPr>
          <w:sz w:val="28"/>
          <w:szCs w:val="28"/>
        </w:rPr>
        <w:t xml:space="preserve"> услуг регулируется национальным законодательством, которое устанавливает:</w:t>
      </w:r>
    </w:p>
    <w:p w14:paraId="13F7EF5D" w14:textId="3220FA91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1)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порядок привлечения </w:t>
      </w:r>
      <w:proofErr w:type="spellStart"/>
      <w:r w:rsidR="00183EA3" w:rsidRPr="00E55420">
        <w:rPr>
          <w:sz w:val="28"/>
          <w:szCs w:val="28"/>
        </w:rPr>
        <w:t>аутсорсеров</w:t>
      </w:r>
      <w:proofErr w:type="spellEnd"/>
      <w:r w:rsidR="00183EA3" w:rsidRPr="00E55420">
        <w:rPr>
          <w:sz w:val="28"/>
          <w:szCs w:val="28"/>
        </w:rPr>
        <w:t xml:space="preserve">; </w:t>
      </w:r>
    </w:p>
    <w:p w14:paraId="29A677FC" w14:textId="1DA68341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2)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порядок взаимодействия </w:t>
      </w:r>
      <w:proofErr w:type="spellStart"/>
      <w:r w:rsidR="00183EA3" w:rsidRPr="00E55420">
        <w:rPr>
          <w:sz w:val="28"/>
          <w:szCs w:val="28"/>
        </w:rPr>
        <w:t>аутсорсеров</w:t>
      </w:r>
      <w:proofErr w:type="spellEnd"/>
      <w:r w:rsidR="00183EA3" w:rsidRPr="00E55420">
        <w:rPr>
          <w:sz w:val="28"/>
          <w:szCs w:val="28"/>
        </w:rPr>
        <w:t xml:space="preserve"> с </w:t>
      </w:r>
      <w:proofErr w:type="spellStart"/>
      <w:r w:rsidR="00183EA3" w:rsidRPr="00E55420">
        <w:rPr>
          <w:sz w:val="28"/>
          <w:szCs w:val="28"/>
        </w:rPr>
        <w:t>услугодателями</w:t>
      </w:r>
      <w:proofErr w:type="spellEnd"/>
      <w:r w:rsidR="00183EA3" w:rsidRPr="00E55420">
        <w:rPr>
          <w:sz w:val="28"/>
          <w:szCs w:val="28"/>
        </w:rPr>
        <w:t>, подведомственными органам</w:t>
      </w:r>
      <w:r w:rsidRPr="00E55420">
        <w:rPr>
          <w:sz w:val="28"/>
          <w:szCs w:val="28"/>
        </w:rPr>
        <w:t xml:space="preserve"> государственной власти</w:t>
      </w:r>
      <w:r w:rsidR="00183EA3" w:rsidRPr="00E55420">
        <w:rPr>
          <w:sz w:val="28"/>
          <w:szCs w:val="28"/>
        </w:rPr>
        <w:t xml:space="preserve"> или органам местного самоуправления </w:t>
      </w:r>
      <w:r w:rsidR="00985809" w:rsidRPr="00E55420">
        <w:rPr>
          <w:sz w:val="28"/>
          <w:szCs w:val="28"/>
        </w:rPr>
        <w:t xml:space="preserve">(управления) </w:t>
      </w:r>
      <w:r w:rsidR="00183EA3" w:rsidRPr="00E55420">
        <w:rPr>
          <w:sz w:val="28"/>
          <w:szCs w:val="28"/>
        </w:rPr>
        <w:t xml:space="preserve">организациями, участвующими в </w:t>
      </w:r>
      <w:r w:rsidR="002616B6" w:rsidRPr="00E55420">
        <w:rPr>
          <w:sz w:val="28"/>
          <w:szCs w:val="28"/>
        </w:rPr>
        <w:t xml:space="preserve">предоставлении (оказании) </w:t>
      </w:r>
      <w:r w:rsidR="009E5099" w:rsidRPr="00E55420">
        <w:rPr>
          <w:sz w:val="28"/>
          <w:szCs w:val="28"/>
        </w:rPr>
        <w:t>государственных и муниципальных</w:t>
      </w:r>
      <w:r w:rsidR="00183EA3" w:rsidRPr="00E55420">
        <w:rPr>
          <w:sz w:val="28"/>
          <w:szCs w:val="28"/>
        </w:rPr>
        <w:t xml:space="preserve"> услуг, в том числе </w:t>
      </w:r>
      <w:r w:rsidR="00D9780F" w:rsidRPr="00E55420">
        <w:rPr>
          <w:sz w:val="28"/>
          <w:szCs w:val="28"/>
        </w:rPr>
        <w:t>ц</w:t>
      </w:r>
      <w:r w:rsidR="00183EA3" w:rsidRPr="00E55420">
        <w:rPr>
          <w:sz w:val="28"/>
          <w:szCs w:val="28"/>
        </w:rPr>
        <w:t>ентрами «одно окно»;</w:t>
      </w:r>
    </w:p>
    <w:p w14:paraId="7255D709" w14:textId="1806180D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3)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порядок взаимодействия </w:t>
      </w:r>
      <w:proofErr w:type="spellStart"/>
      <w:r w:rsidR="00183EA3" w:rsidRPr="00E55420">
        <w:rPr>
          <w:sz w:val="28"/>
          <w:szCs w:val="28"/>
        </w:rPr>
        <w:t>аутсорсеров</w:t>
      </w:r>
      <w:proofErr w:type="spellEnd"/>
      <w:r w:rsidR="00183EA3" w:rsidRPr="00E55420">
        <w:rPr>
          <w:sz w:val="28"/>
          <w:szCs w:val="28"/>
        </w:rPr>
        <w:t xml:space="preserve"> с </w:t>
      </w:r>
      <w:proofErr w:type="spellStart"/>
      <w:r w:rsidR="00183EA3" w:rsidRPr="00E55420">
        <w:rPr>
          <w:sz w:val="28"/>
          <w:szCs w:val="28"/>
        </w:rPr>
        <w:t>услугополучателями</w:t>
      </w:r>
      <w:proofErr w:type="spellEnd"/>
      <w:r w:rsidR="00183EA3" w:rsidRPr="00E55420">
        <w:rPr>
          <w:sz w:val="28"/>
          <w:szCs w:val="28"/>
        </w:rPr>
        <w:t>;</w:t>
      </w:r>
    </w:p>
    <w:p w14:paraId="622761F6" w14:textId="3CD5707B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4)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требования к </w:t>
      </w:r>
      <w:proofErr w:type="spellStart"/>
      <w:r w:rsidR="00183EA3" w:rsidRPr="00E55420">
        <w:rPr>
          <w:sz w:val="28"/>
          <w:szCs w:val="28"/>
        </w:rPr>
        <w:t>аутсорсерам</w:t>
      </w:r>
      <w:proofErr w:type="spellEnd"/>
      <w:r w:rsidR="00183EA3" w:rsidRPr="00E55420">
        <w:rPr>
          <w:sz w:val="28"/>
          <w:szCs w:val="28"/>
        </w:rPr>
        <w:t>;</w:t>
      </w:r>
    </w:p>
    <w:p w14:paraId="1BE61793" w14:textId="6348FCA4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5)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перечень функций, к реализации которых привлекаются </w:t>
      </w:r>
      <w:proofErr w:type="spellStart"/>
      <w:r w:rsidR="00183EA3" w:rsidRPr="00E55420">
        <w:rPr>
          <w:sz w:val="28"/>
          <w:szCs w:val="28"/>
        </w:rPr>
        <w:t>аутсорсеры</w:t>
      </w:r>
      <w:proofErr w:type="spellEnd"/>
      <w:r w:rsidR="00183EA3" w:rsidRPr="00E55420">
        <w:rPr>
          <w:sz w:val="28"/>
          <w:szCs w:val="28"/>
        </w:rPr>
        <w:t>;</w:t>
      </w:r>
    </w:p>
    <w:p w14:paraId="652329E2" w14:textId="0211173E" w:rsidR="00183EA3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6)</w:t>
      </w:r>
      <w:r w:rsidR="00435E36" w:rsidRPr="00E55420">
        <w:rPr>
          <w:sz w:val="28"/>
          <w:szCs w:val="28"/>
        </w:rPr>
        <w:t xml:space="preserve"> </w:t>
      </w:r>
      <w:r w:rsidR="00183EA3" w:rsidRPr="00E55420">
        <w:rPr>
          <w:sz w:val="28"/>
          <w:szCs w:val="28"/>
        </w:rPr>
        <w:t xml:space="preserve">порядок финансирования деятельности </w:t>
      </w:r>
      <w:proofErr w:type="spellStart"/>
      <w:r w:rsidR="00183EA3" w:rsidRPr="00E55420">
        <w:rPr>
          <w:sz w:val="28"/>
          <w:szCs w:val="28"/>
        </w:rPr>
        <w:t>аутсорсеров</w:t>
      </w:r>
      <w:proofErr w:type="spellEnd"/>
      <w:r w:rsidR="00183EA3" w:rsidRPr="00E55420">
        <w:rPr>
          <w:sz w:val="28"/>
          <w:szCs w:val="28"/>
        </w:rPr>
        <w:t>;</w:t>
      </w:r>
    </w:p>
    <w:p w14:paraId="029FC11B" w14:textId="64B55C12" w:rsidR="00C413DC" w:rsidRPr="00E55420" w:rsidRDefault="008907A2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7)</w:t>
      </w:r>
      <w:r w:rsidR="00C413DC" w:rsidRPr="00E55420">
        <w:rPr>
          <w:sz w:val="28"/>
          <w:szCs w:val="28"/>
        </w:rPr>
        <w:t xml:space="preserve"> порядок осуществления </w:t>
      </w:r>
      <w:proofErr w:type="spellStart"/>
      <w:r w:rsidR="00C413DC" w:rsidRPr="00E55420">
        <w:rPr>
          <w:sz w:val="28"/>
          <w:szCs w:val="28"/>
        </w:rPr>
        <w:t>аутсорсерами</w:t>
      </w:r>
      <w:proofErr w:type="spellEnd"/>
      <w:r w:rsidR="00C413DC" w:rsidRPr="00E55420">
        <w:rPr>
          <w:sz w:val="28"/>
          <w:szCs w:val="28"/>
        </w:rPr>
        <w:t xml:space="preserve"> сбора, обработки и хранения персональных данных</w:t>
      </w:r>
      <w:r w:rsidR="009074C6" w:rsidRPr="00E55420">
        <w:rPr>
          <w:sz w:val="28"/>
          <w:szCs w:val="28"/>
        </w:rPr>
        <w:t xml:space="preserve"> </w:t>
      </w:r>
      <w:proofErr w:type="spellStart"/>
      <w:r w:rsidR="009074C6" w:rsidRPr="00E55420">
        <w:rPr>
          <w:sz w:val="28"/>
          <w:szCs w:val="28"/>
        </w:rPr>
        <w:t>услугополучателей</w:t>
      </w:r>
      <w:proofErr w:type="spellEnd"/>
      <w:r w:rsidR="009074C6" w:rsidRPr="00E55420">
        <w:rPr>
          <w:sz w:val="28"/>
          <w:szCs w:val="28"/>
        </w:rPr>
        <w:t xml:space="preserve">, а также ответственность </w:t>
      </w:r>
      <w:proofErr w:type="spellStart"/>
      <w:r w:rsidR="009074C6" w:rsidRPr="00E55420">
        <w:rPr>
          <w:sz w:val="28"/>
          <w:szCs w:val="28"/>
        </w:rPr>
        <w:t>аутсорсеров</w:t>
      </w:r>
      <w:proofErr w:type="spellEnd"/>
      <w:r w:rsidR="009074C6" w:rsidRPr="00E55420">
        <w:rPr>
          <w:sz w:val="28"/>
          <w:szCs w:val="28"/>
        </w:rPr>
        <w:t xml:space="preserve"> за нарушение национального законодательства о персональных данных;</w:t>
      </w:r>
    </w:p>
    <w:p w14:paraId="110AA7E2" w14:textId="1C9A0160" w:rsidR="00183EA3" w:rsidRPr="00E55420" w:rsidRDefault="008907A2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8)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183EA3" w:rsidRPr="00E55420">
        <w:rPr>
          <w:rFonts w:cs="Times New Roman"/>
          <w:szCs w:val="28"/>
        </w:rPr>
        <w:t xml:space="preserve">порядок осуществления контроля деятельности </w:t>
      </w:r>
      <w:proofErr w:type="spellStart"/>
      <w:r w:rsidR="00183EA3" w:rsidRPr="00E55420">
        <w:rPr>
          <w:rFonts w:cs="Times New Roman"/>
          <w:szCs w:val="28"/>
        </w:rPr>
        <w:t>аутсорсеров</w:t>
      </w:r>
      <w:proofErr w:type="spellEnd"/>
      <w:r w:rsidR="00183EA3" w:rsidRPr="00E55420">
        <w:rPr>
          <w:rFonts w:cs="Times New Roman"/>
          <w:szCs w:val="28"/>
        </w:rPr>
        <w:t xml:space="preserve"> в сфере </w:t>
      </w:r>
      <w:r w:rsidR="002616B6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="00183EA3" w:rsidRPr="00E55420">
        <w:rPr>
          <w:rFonts w:cs="Times New Roman"/>
          <w:szCs w:val="28"/>
        </w:rPr>
        <w:t xml:space="preserve"> услуг;</w:t>
      </w:r>
    </w:p>
    <w:p w14:paraId="5E087E1A" w14:textId="5B337A65" w:rsidR="00C37427" w:rsidRPr="00E55420" w:rsidRDefault="008907A2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9)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183EA3" w:rsidRPr="00E55420">
        <w:rPr>
          <w:rFonts w:cs="Times New Roman"/>
          <w:szCs w:val="28"/>
        </w:rPr>
        <w:t xml:space="preserve">ответственность </w:t>
      </w:r>
      <w:proofErr w:type="spellStart"/>
      <w:r w:rsidR="00183EA3" w:rsidRPr="00E55420">
        <w:rPr>
          <w:rFonts w:cs="Times New Roman"/>
          <w:szCs w:val="28"/>
        </w:rPr>
        <w:t>аутсорсеров</w:t>
      </w:r>
      <w:proofErr w:type="spellEnd"/>
      <w:r w:rsidR="00183EA3" w:rsidRPr="00E55420">
        <w:rPr>
          <w:rFonts w:cs="Times New Roman"/>
          <w:szCs w:val="28"/>
        </w:rPr>
        <w:t xml:space="preserve"> за </w:t>
      </w:r>
      <w:r w:rsidR="00E81F0B" w:rsidRPr="00E55420">
        <w:rPr>
          <w:rFonts w:cs="Times New Roman"/>
          <w:szCs w:val="28"/>
        </w:rPr>
        <w:t>не</w:t>
      </w:r>
      <w:r w:rsidR="00183EA3" w:rsidRPr="00E55420">
        <w:rPr>
          <w:rFonts w:cs="Times New Roman"/>
          <w:szCs w:val="28"/>
        </w:rPr>
        <w:t xml:space="preserve">исполнение </w:t>
      </w:r>
      <w:r w:rsidR="00E81F0B" w:rsidRPr="00E55420">
        <w:rPr>
          <w:rFonts w:cs="Times New Roman"/>
          <w:szCs w:val="28"/>
        </w:rPr>
        <w:t xml:space="preserve">или ненадлежащее исполнение </w:t>
      </w:r>
      <w:r w:rsidR="00183EA3" w:rsidRPr="00E55420">
        <w:rPr>
          <w:rFonts w:cs="Times New Roman"/>
          <w:szCs w:val="28"/>
        </w:rPr>
        <w:t xml:space="preserve">функций в сфере </w:t>
      </w:r>
      <w:r w:rsidR="002616B6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 xml:space="preserve">государственных </w:t>
      </w:r>
      <w:r w:rsidR="00F22924" w:rsidRPr="00E55420">
        <w:rPr>
          <w:rFonts w:cs="Times New Roman"/>
          <w:szCs w:val="28"/>
        </w:rPr>
        <w:br/>
      </w:r>
      <w:r w:rsidR="009E5099" w:rsidRPr="00E55420">
        <w:rPr>
          <w:rFonts w:cs="Times New Roman"/>
          <w:szCs w:val="28"/>
        </w:rPr>
        <w:t>и муниципальных</w:t>
      </w:r>
      <w:r w:rsidR="00183EA3" w:rsidRPr="00E55420">
        <w:rPr>
          <w:rFonts w:cs="Times New Roman"/>
          <w:szCs w:val="28"/>
        </w:rPr>
        <w:t xml:space="preserve"> услуг.</w:t>
      </w:r>
      <w:r w:rsidR="00D537D6" w:rsidRPr="00E55420">
        <w:rPr>
          <w:rFonts w:cs="Times New Roman"/>
          <w:szCs w:val="28"/>
        </w:rPr>
        <w:t xml:space="preserve"> </w:t>
      </w:r>
    </w:p>
    <w:p w14:paraId="1ADC0EBF" w14:textId="77777777" w:rsidR="004370A8" w:rsidRPr="00E55420" w:rsidRDefault="004370A8" w:rsidP="00907432">
      <w:pPr>
        <w:spacing w:line="240" w:lineRule="auto"/>
        <w:rPr>
          <w:rFonts w:cs="Times New Roman"/>
          <w:szCs w:val="28"/>
        </w:rPr>
      </w:pPr>
    </w:p>
    <w:p w14:paraId="51373E86" w14:textId="77777777" w:rsidR="00701FE1" w:rsidRPr="00E55420" w:rsidRDefault="00701FE1" w:rsidP="00907432">
      <w:pPr>
        <w:spacing w:line="240" w:lineRule="auto"/>
        <w:rPr>
          <w:rFonts w:cs="Times New Roman"/>
          <w:szCs w:val="28"/>
        </w:rPr>
      </w:pPr>
    </w:p>
    <w:p w14:paraId="7C0D077C" w14:textId="77777777" w:rsidR="00701FE1" w:rsidRPr="00E55420" w:rsidRDefault="00701FE1" w:rsidP="00907432">
      <w:pPr>
        <w:pStyle w:val="1"/>
        <w:spacing w:after="0" w:afterAutospacing="0"/>
      </w:pPr>
      <w:bookmarkStart w:id="17" w:name="_Toc516837878"/>
      <w:bookmarkEnd w:id="12"/>
      <w:r w:rsidRPr="00E55420">
        <w:lastRenderedPageBreak/>
        <w:t xml:space="preserve">Глава </w:t>
      </w:r>
      <w:r w:rsidR="004A3F9F" w:rsidRPr="00E55420">
        <w:t xml:space="preserve">4. </w:t>
      </w:r>
      <w:r w:rsidR="001850B8" w:rsidRPr="00E55420">
        <w:t>ПРЕДОСТАВЛЕНИЕ (</w:t>
      </w:r>
      <w:r w:rsidR="004A3F9F" w:rsidRPr="00E55420">
        <w:t>ОКАЗАНИЕ</w:t>
      </w:r>
      <w:r w:rsidR="001850B8" w:rsidRPr="00E55420">
        <w:t>)</w:t>
      </w:r>
      <w:r w:rsidR="009F007E" w:rsidRPr="00E55420">
        <w:t xml:space="preserve"> </w:t>
      </w:r>
      <w:r w:rsidR="009E5099" w:rsidRPr="00E55420">
        <w:t xml:space="preserve">ГОСУДАРСТВЕННЫХ </w:t>
      </w:r>
    </w:p>
    <w:p w14:paraId="510376F2" w14:textId="1AE52ABE" w:rsidR="004A3F9F" w:rsidRPr="00E55420" w:rsidRDefault="009E5099" w:rsidP="00907432">
      <w:pPr>
        <w:pStyle w:val="1"/>
        <w:tabs>
          <w:tab w:val="left" w:pos="5529"/>
        </w:tabs>
        <w:spacing w:after="0" w:afterAutospacing="0"/>
      </w:pPr>
      <w:r w:rsidRPr="00E55420">
        <w:t>И МУНИЦИПАЛЬНЫХ</w:t>
      </w:r>
      <w:r w:rsidR="004A3F9F" w:rsidRPr="00E55420">
        <w:t xml:space="preserve"> УСЛУГ</w:t>
      </w:r>
      <w:bookmarkEnd w:id="17"/>
    </w:p>
    <w:p w14:paraId="109F7AD0" w14:textId="77777777" w:rsidR="00701FE1" w:rsidRPr="00E55420" w:rsidRDefault="00701FE1" w:rsidP="00907432">
      <w:pPr>
        <w:spacing w:line="240" w:lineRule="auto"/>
        <w:rPr>
          <w:rFonts w:cs="Times New Roman"/>
          <w:szCs w:val="28"/>
        </w:rPr>
      </w:pPr>
    </w:p>
    <w:p w14:paraId="14C5A413" w14:textId="2F5F0CAC" w:rsidR="004A3F9F" w:rsidRPr="00E55420" w:rsidRDefault="004A3F9F" w:rsidP="00907432">
      <w:pPr>
        <w:pStyle w:val="2"/>
        <w:spacing w:after="0"/>
        <w:ind w:firstLine="709"/>
        <w:rPr>
          <w:i w:val="0"/>
        </w:rPr>
      </w:pPr>
      <w:bookmarkStart w:id="18" w:name="_Toc516837879"/>
      <w:r w:rsidRPr="00E55420">
        <w:rPr>
          <w:b w:val="0"/>
          <w:i w:val="0"/>
        </w:rPr>
        <w:t>Статья 13.</w:t>
      </w:r>
      <w:r w:rsidRPr="00E55420">
        <w:rPr>
          <w:i w:val="0"/>
        </w:rPr>
        <w:t xml:space="preserve"> </w:t>
      </w:r>
      <w:r w:rsidR="0065099F" w:rsidRPr="00E55420">
        <w:rPr>
          <w:i w:val="0"/>
        </w:rPr>
        <w:t xml:space="preserve">Общие положения </w:t>
      </w:r>
      <w:r w:rsidR="001850B8" w:rsidRPr="00E55420">
        <w:rPr>
          <w:i w:val="0"/>
        </w:rPr>
        <w:t xml:space="preserve">о предоставлении (оказании) </w:t>
      </w:r>
      <w:r w:rsidR="009E5099" w:rsidRPr="00E55420">
        <w:rPr>
          <w:i w:val="0"/>
        </w:rPr>
        <w:t>государственных и муниципальных</w:t>
      </w:r>
      <w:r w:rsidRPr="00E55420">
        <w:rPr>
          <w:i w:val="0"/>
        </w:rPr>
        <w:t xml:space="preserve"> услуг</w:t>
      </w:r>
      <w:bookmarkEnd w:id="18"/>
    </w:p>
    <w:p w14:paraId="13A581A7" w14:textId="2FAFA472" w:rsidR="000F7D1E" w:rsidRPr="00E55420" w:rsidRDefault="000F7D1E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1. </w:t>
      </w:r>
      <w:r w:rsidR="001850B8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 осуществляется в соответствии с национальным законодательством о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услугах, административными регламентами </w:t>
      </w:r>
      <w:r w:rsidR="00911667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</w:t>
      </w:r>
      <w:r w:rsidR="00D035B9" w:rsidRPr="00E55420">
        <w:rPr>
          <w:rFonts w:cs="Times New Roman"/>
          <w:szCs w:val="28"/>
        </w:rPr>
        <w:t>ли</w:t>
      </w:r>
      <w:r w:rsidR="009E5099" w:rsidRPr="00E55420">
        <w:rPr>
          <w:rFonts w:cs="Times New Roman"/>
          <w:szCs w:val="28"/>
        </w:rPr>
        <w:t xml:space="preserve"> муниципальных</w:t>
      </w:r>
      <w:r w:rsidRPr="00E55420">
        <w:rPr>
          <w:rFonts w:cs="Times New Roman"/>
          <w:szCs w:val="28"/>
        </w:rPr>
        <w:t xml:space="preserve"> услуг, стандартами </w:t>
      </w:r>
      <w:r w:rsidR="002431CD" w:rsidRPr="00E55420">
        <w:rPr>
          <w:rFonts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услуг.</w:t>
      </w:r>
    </w:p>
    <w:p w14:paraId="4F6BA66E" w14:textId="41FBDEBB" w:rsidR="000F7D1E" w:rsidRPr="00E55420" w:rsidRDefault="000F7D1E" w:rsidP="00907432">
      <w:pPr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2. Актуальная и полная информация о порядке </w:t>
      </w:r>
      <w:r w:rsidR="00911667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 предоставляется </w:t>
      </w:r>
      <w:proofErr w:type="spellStart"/>
      <w:r w:rsidRPr="00E55420">
        <w:rPr>
          <w:rFonts w:cs="Times New Roman"/>
          <w:szCs w:val="28"/>
        </w:rPr>
        <w:t>услугополучателям</w:t>
      </w:r>
      <w:proofErr w:type="spellEnd"/>
      <w:r w:rsidRPr="00E55420">
        <w:rPr>
          <w:rFonts w:cs="Times New Roman"/>
          <w:szCs w:val="28"/>
        </w:rPr>
        <w:t xml:space="preserve"> безвозмездно посредством:</w:t>
      </w:r>
    </w:p>
    <w:p w14:paraId="6FDC9DBA" w14:textId="5E149633" w:rsidR="000F7D1E" w:rsidRPr="00E55420" w:rsidRDefault="00CD07D1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1)</w:t>
      </w:r>
      <w:r w:rsidR="00435E36" w:rsidRPr="00E55420">
        <w:rPr>
          <w:sz w:val="28"/>
          <w:szCs w:val="28"/>
        </w:rPr>
        <w:t xml:space="preserve"> </w:t>
      </w:r>
      <w:r w:rsidR="000F7D1E" w:rsidRPr="00E55420">
        <w:rPr>
          <w:rFonts w:eastAsiaTheme="minorHAnsi"/>
          <w:sz w:val="28"/>
          <w:szCs w:val="28"/>
        </w:rPr>
        <w:t xml:space="preserve">размещения текстов нормативных правовых актов, определяющих порядок </w:t>
      </w:r>
      <w:r w:rsidR="00911667" w:rsidRPr="00E55420">
        <w:rPr>
          <w:sz w:val="28"/>
          <w:szCs w:val="28"/>
        </w:rPr>
        <w:t xml:space="preserve">предоставления (оказания) </w:t>
      </w:r>
      <w:r w:rsidR="000F7D1E" w:rsidRPr="00E55420">
        <w:rPr>
          <w:rFonts w:eastAsiaTheme="minorHAnsi"/>
          <w:sz w:val="28"/>
          <w:szCs w:val="28"/>
        </w:rPr>
        <w:t xml:space="preserve">государственных </w:t>
      </w:r>
      <w:r w:rsidR="00D47EF9" w:rsidRPr="00E55420">
        <w:rPr>
          <w:rFonts w:eastAsiaTheme="minorHAnsi"/>
          <w:sz w:val="28"/>
          <w:szCs w:val="28"/>
        </w:rPr>
        <w:t xml:space="preserve">и </w:t>
      </w:r>
      <w:r w:rsidR="000F7D1E" w:rsidRPr="00E55420">
        <w:rPr>
          <w:rFonts w:eastAsiaTheme="minorHAnsi"/>
          <w:sz w:val="28"/>
          <w:szCs w:val="28"/>
        </w:rPr>
        <w:t xml:space="preserve">муниципальных услуг, в местах нахождения </w:t>
      </w:r>
      <w:proofErr w:type="spellStart"/>
      <w:r w:rsidR="000F7D1E" w:rsidRPr="00E55420">
        <w:rPr>
          <w:rFonts w:eastAsiaTheme="minorHAnsi"/>
          <w:sz w:val="28"/>
          <w:szCs w:val="28"/>
        </w:rPr>
        <w:t>услугодателей</w:t>
      </w:r>
      <w:proofErr w:type="spellEnd"/>
      <w:r w:rsidR="000F7D1E" w:rsidRPr="00E55420">
        <w:rPr>
          <w:rFonts w:eastAsiaTheme="minorHAnsi"/>
          <w:sz w:val="28"/>
          <w:szCs w:val="28"/>
        </w:rPr>
        <w:t xml:space="preserve">, </w:t>
      </w:r>
      <w:bookmarkStart w:id="19" w:name="_Hlk82197752"/>
      <w:r w:rsidR="000F7D1E" w:rsidRPr="00E55420">
        <w:rPr>
          <w:rFonts w:eastAsiaTheme="minorHAnsi"/>
          <w:sz w:val="28"/>
          <w:szCs w:val="28"/>
        </w:rPr>
        <w:t xml:space="preserve">в местах нахождения центров «одно окно», </w:t>
      </w:r>
      <w:bookmarkEnd w:id="19"/>
      <w:r w:rsidR="000F7D1E" w:rsidRPr="00E55420">
        <w:rPr>
          <w:sz w:val="28"/>
          <w:szCs w:val="28"/>
        </w:rPr>
        <w:t xml:space="preserve">на официальных сайтах </w:t>
      </w:r>
      <w:proofErr w:type="spellStart"/>
      <w:r w:rsidR="000F7D1E" w:rsidRPr="00E55420">
        <w:rPr>
          <w:sz w:val="28"/>
          <w:szCs w:val="28"/>
        </w:rPr>
        <w:t>услугодателей</w:t>
      </w:r>
      <w:proofErr w:type="spellEnd"/>
      <w:r w:rsidR="000F7D1E" w:rsidRPr="00E55420">
        <w:rPr>
          <w:sz w:val="28"/>
          <w:szCs w:val="28"/>
        </w:rPr>
        <w:t xml:space="preserve">, </w:t>
      </w:r>
      <w:r w:rsidR="00372E37" w:rsidRPr="00E55420">
        <w:rPr>
          <w:sz w:val="28"/>
          <w:szCs w:val="28"/>
        </w:rPr>
        <w:t>е</w:t>
      </w:r>
      <w:r w:rsidR="000F7D1E" w:rsidRPr="00E55420">
        <w:rPr>
          <w:sz w:val="28"/>
          <w:szCs w:val="28"/>
        </w:rPr>
        <w:t xml:space="preserve">дином портале или в средствах массовой информации, определенных административным регламентом </w:t>
      </w:r>
      <w:r w:rsidR="00D776F8" w:rsidRPr="00E55420">
        <w:rPr>
          <w:sz w:val="28"/>
          <w:szCs w:val="28"/>
        </w:rPr>
        <w:t xml:space="preserve">предоставления (оказания) </w:t>
      </w:r>
      <w:r w:rsidR="00D02034" w:rsidRPr="00E55420">
        <w:rPr>
          <w:sz w:val="28"/>
          <w:szCs w:val="28"/>
        </w:rPr>
        <w:t>государственной и муниципальной</w:t>
      </w:r>
      <w:r w:rsidR="000F7D1E" w:rsidRPr="00E55420">
        <w:rPr>
          <w:sz w:val="28"/>
          <w:szCs w:val="28"/>
        </w:rPr>
        <w:t xml:space="preserve"> услуги. Порядок и место официального опубликования данной информации, ее содержание и форма определяются национальным законодательством;</w:t>
      </w:r>
    </w:p>
    <w:p w14:paraId="7D9BEB9E" w14:textId="78D4C08C" w:rsidR="000F7D1E" w:rsidRPr="00E55420" w:rsidRDefault="00CD07D1" w:rsidP="00907432">
      <w:pPr>
        <w:pStyle w:val="s1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E55420">
        <w:rPr>
          <w:sz w:val="28"/>
          <w:szCs w:val="28"/>
        </w:rPr>
        <w:t>2)</w:t>
      </w:r>
      <w:r w:rsidR="00435E36" w:rsidRPr="00E55420">
        <w:rPr>
          <w:sz w:val="28"/>
          <w:szCs w:val="28"/>
        </w:rPr>
        <w:t xml:space="preserve"> </w:t>
      </w:r>
      <w:r w:rsidR="000F7D1E" w:rsidRPr="00E55420">
        <w:rPr>
          <w:rFonts w:eastAsiaTheme="minorHAnsi"/>
          <w:sz w:val="28"/>
          <w:szCs w:val="28"/>
        </w:rPr>
        <w:t xml:space="preserve">обращения </w:t>
      </w:r>
      <w:proofErr w:type="spellStart"/>
      <w:r w:rsidR="000F7D1E" w:rsidRPr="00E55420">
        <w:rPr>
          <w:rFonts w:eastAsiaTheme="minorHAnsi"/>
          <w:sz w:val="28"/>
          <w:szCs w:val="28"/>
        </w:rPr>
        <w:t>услугополучателей</w:t>
      </w:r>
      <w:proofErr w:type="spellEnd"/>
      <w:r w:rsidR="000F7D1E" w:rsidRPr="00E55420">
        <w:rPr>
          <w:rFonts w:eastAsiaTheme="minorHAnsi"/>
          <w:sz w:val="28"/>
          <w:szCs w:val="28"/>
        </w:rPr>
        <w:t xml:space="preserve"> к </w:t>
      </w:r>
      <w:proofErr w:type="spellStart"/>
      <w:r w:rsidR="000F7D1E" w:rsidRPr="00E55420">
        <w:rPr>
          <w:rFonts w:eastAsiaTheme="minorHAnsi"/>
          <w:sz w:val="28"/>
          <w:szCs w:val="28"/>
        </w:rPr>
        <w:t>услугодателям</w:t>
      </w:r>
      <w:proofErr w:type="spellEnd"/>
      <w:r w:rsidR="000F7D1E" w:rsidRPr="00E55420">
        <w:rPr>
          <w:rFonts w:eastAsiaTheme="minorHAnsi"/>
          <w:sz w:val="28"/>
          <w:szCs w:val="28"/>
        </w:rPr>
        <w:t>.</w:t>
      </w:r>
    </w:p>
    <w:p w14:paraId="61AB00C3" w14:textId="0B0D023E" w:rsidR="000F7D1E" w:rsidRPr="00E55420" w:rsidRDefault="000F7D1E" w:rsidP="00907432">
      <w:pPr>
        <w:pStyle w:val="s1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</w:rPr>
      </w:pPr>
      <w:r w:rsidRPr="00E55420">
        <w:rPr>
          <w:rFonts w:eastAsiaTheme="minorHAnsi"/>
          <w:sz w:val="28"/>
          <w:szCs w:val="28"/>
        </w:rPr>
        <w:t xml:space="preserve">3. Основанием для </w:t>
      </w:r>
      <w:r w:rsidR="00D776F8" w:rsidRPr="00E55420">
        <w:rPr>
          <w:sz w:val="28"/>
          <w:szCs w:val="28"/>
        </w:rPr>
        <w:t xml:space="preserve">предоставления (оказания) </w:t>
      </w:r>
      <w:proofErr w:type="spellStart"/>
      <w:r w:rsidRPr="00E55420">
        <w:rPr>
          <w:rFonts w:eastAsiaTheme="minorHAnsi"/>
          <w:sz w:val="28"/>
          <w:szCs w:val="28"/>
        </w:rPr>
        <w:t>услугополучателю</w:t>
      </w:r>
      <w:proofErr w:type="spellEnd"/>
      <w:r w:rsidRPr="00E55420">
        <w:rPr>
          <w:rFonts w:eastAsiaTheme="minorHAnsi"/>
          <w:sz w:val="28"/>
          <w:szCs w:val="28"/>
        </w:rPr>
        <w:t xml:space="preserve"> </w:t>
      </w:r>
      <w:r w:rsidR="00D02034" w:rsidRPr="00E55420">
        <w:rPr>
          <w:rFonts w:eastAsiaTheme="minorHAnsi"/>
          <w:sz w:val="28"/>
          <w:szCs w:val="28"/>
        </w:rPr>
        <w:t>государственной и муниципальной</w:t>
      </w:r>
      <w:r w:rsidRPr="00E55420">
        <w:rPr>
          <w:rFonts w:eastAsiaTheme="minorHAnsi"/>
          <w:sz w:val="28"/>
          <w:szCs w:val="28"/>
        </w:rPr>
        <w:t xml:space="preserve"> услуги является подача соответствующего запроса и документов, необходимых для получения </w:t>
      </w:r>
      <w:r w:rsidR="00D02034" w:rsidRPr="00E55420">
        <w:rPr>
          <w:rFonts w:eastAsiaTheme="minorHAnsi"/>
          <w:sz w:val="28"/>
          <w:szCs w:val="28"/>
        </w:rPr>
        <w:t xml:space="preserve">государственной </w:t>
      </w:r>
      <w:r w:rsidR="00F22924" w:rsidRPr="00E55420">
        <w:rPr>
          <w:rFonts w:eastAsiaTheme="minorHAnsi"/>
          <w:sz w:val="28"/>
          <w:szCs w:val="28"/>
        </w:rPr>
        <w:br/>
      </w:r>
      <w:r w:rsidR="00D02034" w:rsidRPr="00E55420">
        <w:rPr>
          <w:rFonts w:eastAsiaTheme="minorHAnsi"/>
          <w:sz w:val="28"/>
          <w:szCs w:val="28"/>
        </w:rPr>
        <w:t>и муниципальной</w:t>
      </w:r>
      <w:r w:rsidRPr="00E55420">
        <w:rPr>
          <w:rFonts w:eastAsiaTheme="minorHAnsi"/>
          <w:sz w:val="28"/>
          <w:szCs w:val="28"/>
        </w:rPr>
        <w:t xml:space="preserve"> услуги.</w:t>
      </w:r>
    </w:p>
    <w:p w14:paraId="7849161F" w14:textId="14EBBA64" w:rsidR="000F7D1E" w:rsidRPr="00E55420" w:rsidRDefault="000F7D1E" w:rsidP="00907432">
      <w:pPr>
        <w:pStyle w:val="s1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E55420">
        <w:rPr>
          <w:rFonts w:eastAsiaTheme="minorHAnsi"/>
          <w:sz w:val="28"/>
          <w:szCs w:val="28"/>
        </w:rPr>
        <w:t xml:space="preserve">4. Национальным законодательством может быть установлен порядок подачи </w:t>
      </w:r>
      <w:proofErr w:type="spellStart"/>
      <w:r w:rsidRPr="00E55420">
        <w:rPr>
          <w:rFonts w:eastAsiaTheme="minorHAnsi"/>
          <w:sz w:val="28"/>
          <w:szCs w:val="28"/>
        </w:rPr>
        <w:t>услугополучателем</w:t>
      </w:r>
      <w:proofErr w:type="spellEnd"/>
      <w:r w:rsidRPr="00E55420">
        <w:rPr>
          <w:rFonts w:eastAsiaTheme="minorHAnsi"/>
          <w:sz w:val="28"/>
          <w:szCs w:val="28"/>
        </w:rPr>
        <w:t xml:space="preserve"> запроса и документов, необходимых для получения </w:t>
      </w:r>
      <w:r w:rsidR="00D02034" w:rsidRPr="00E55420">
        <w:rPr>
          <w:rFonts w:eastAsiaTheme="minorHAnsi"/>
          <w:sz w:val="28"/>
          <w:szCs w:val="28"/>
        </w:rPr>
        <w:t>государственной и муниципальной</w:t>
      </w:r>
      <w:r w:rsidRPr="00E55420">
        <w:rPr>
          <w:rFonts w:eastAsiaTheme="minorHAnsi"/>
          <w:sz w:val="28"/>
          <w:szCs w:val="28"/>
        </w:rPr>
        <w:t xml:space="preserve"> услуги, </w:t>
      </w:r>
      <w:bookmarkStart w:id="20" w:name="Par16"/>
      <w:bookmarkStart w:id="21" w:name="Par18"/>
      <w:bookmarkStart w:id="22" w:name="Par20"/>
      <w:bookmarkStart w:id="23" w:name="Par22"/>
      <w:bookmarkEnd w:id="20"/>
      <w:bookmarkEnd w:id="21"/>
      <w:bookmarkEnd w:id="22"/>
      <w:bookmarkEnd w:id="23"/>
      <w:r w:rsidRPr="00E55420">
        <w:rPr>
          <w:rFonts w:eastAsiaTheme="minorEastAsia"/>
          <w:sz w:val="28"/>
          <w:szCs w:val="28"/>
        </w:rPr>
        <w:t>а также</w:t>
      </w:r>
      <w:r w:rsidR="00D47EF9" w:rsidRPr="00E55420">
        <w:rPr>
          <w:rFonts w:eastAsiaTheme="minorEastAsia"/>
          <w:sz w:val="28"/>
          <w:szCs w:val="28"/>
        </w:rPr>
        <w:t xml:space="preserve"> порядок</w:t>
      </w:r>
      <w:r w:rsidRPr="00E55420">
        <w:rPr>
          <w:rFonts w:eastAsiaTheme="minorEastAsia"/>
          <w:sz w:val="28"/>
          <w:szCs w:val="28"/>
        </w:rPr>
        <w:t xml:space="preserve"> получения результатов предоставления </w:t>
      </w:r>
      <w:r w:rsidR="0007074C" w:rsidRPr="00E55420">
        <w:rPr>
          <w:rFonts w:eastAsiaTheme="minorEastAsia"/>
          <w:sz w:val="28"/>
          <w:szCs w:val="28"/>
        </w:rPr>
        <w:t xml:space="preserve">(оказания) </w:t>
      </w:r>
      <w:r w:rsidRPr="00E55420">
        <w:rPr>
          <w:rFonts w:eastAsiaTheme="minorEastAsia"/>
          <w:sz w:val="28"/>
          <w:szCs w:val="28"/>
        </w:rPr>
        <w:t xml:space="preserve">такой услуги в любом подразделении </w:t>
      </w:r>
      <w:proofErr w:type="spellStart"/>
      <w:r w:rsidRPr="00E55420">
        <w:rPr>
          <w:rFonts w:eastAsiaTheme="minorEastAsia"/>
          <w:sz w:val="28"/>
          <w:szCs w:val="28"/>
        </w:rPr>
        <w:t>услугодателя</w:t>
      </w:r>
      <w:proofErr w:type="spellEnd"/>
      <w:r w:rsidRPr="00E55420">
        <w:rPr>
          <w:rFonts w:eastAsiaTheme="minorEastAsia"/>
          <w:sz w:val="28"/>
          <w:szCs w:val="28"/>
        </w:rPr>
        <w:t xml:space="preserve">, любом </w:t>
      </w:r>
      <w:r w:rsidR="00510842" w:rsidRPr="00E55420">
        <w:rPr>
          <w:rFonts w:eastAsiaTheme="minorEastAsia"/>
          <w:sz w:val="28"/>
          <w:szCs w:val="28"/>
        </w:rPr>
        <w:t>ц</w:t>
      </w:r>
      <w:r w:rsidRPr="00E55420">
        <w:rPr>
          <w:rFonts w:eastAsiaTheme="minorEastAsia"/>
          <w:sz w:val="28"/>
          <w:szCs w:val="28"/>
        </w:rPr>
        <w:t xml:space="preserve">ентре «одно окно» в пределах территории государства по выбору услугополучателя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 Перечень </w:t>
      </w:r>
      <w:r w:rsidR="009E5099" w:rsidRPr="00E55420">
        <w:rPr>
          <w:rFonts w:eastAsiaTheme="minorEastAsia"/>
          <w:sz w:val="28"/>
          <w:szCs w:val="28"/>
        </w:rPr>
        <w:t>государственных и муниципальных</w:t>
      </w:r>
      <w:r w:rsidRPr="00E55420">
        <w:rPr>
          <w:rFonts w:eastAsiaTheme="minorEastAsia"/>
          <w:sz w:val="28"/>
          <w:szCs w:val="28"/>
        </w:rPr>
        <w:t xml:space="preserve"> услуг, предоставляемых </w:t>
      </w:r>
      <w:r w:rsidR="0007074C" w:rsidRPr="00E55420">
        <w:rPr>
          <w:rFonts w:eastAsiaTheme="minorEastAsia"/>
          <w:sz w:val="28"/>
          <w:szCs w:val="28"/>
        </w:rPr>
        <w:t xml:space="preserve">(оказываемых) </w:t>
      </w:r>
      <w:r w:rsidRPr="00E55420">
        <w:rPr>
          <w:rFonts w:eastAsiaTheme="minorEastAsia"/>
          <w:sz w:val="28"/>
          <w:szCs w:val="28"/>
        </w:rPr>
        <w:t>в соответствии с настоящей частью, утверждается уполномоченным органом государства.</w:t>
      </w:r>
    </w:p>
    <w:p w14:paraId="26E2A8F0" w14:textId="05A54CA4" w:rsidR="000F7D1E" w:rsidRPr="00E55420" w:rsidRDefault="000F7D1E" w:rsidP="00907432">
      <w:pPr>
        <w:pStyle w:val="s1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E55420">
        <w:rPr>
          <w:rFonts w:eastAsiaTheme="minorEastAsia"/>
          <w:sz w:val="28"/>
          <w:szCs w:val="28"/>
        </w:rPr>
        <w:t xml:space="preserve">5. В целях предоставления </w:t>
      </w:r>
      <w:r w:rsidR="0007074C" w:rsidRPr="00E55420">
        <w:rPr>
          <w:rFonts w:eastAsiaTheme="minorEastAsia"/>
          <w:sz w:val="28"/>
          <w:szCs w:val="28"/>
        </w:rPr>
        <w:t xml:space="preserve">(оказания) </w:t>
      </w:r>
      <w:r w:rsidR="009E5099" w:rsidRPr="00E55420">
        <w:rPr>
          <w:rFonts w:eastAsiaTheme="minorEastAsia"/>
          <w:sz w:val="28"/>
          <w:szCs w:val="28"/>
        </w:rPr>
        <w:t>государственных и муниципальных</w:t>
      </w:r>
      <w:r w:rsidRPr="00E55420">
        <w:rPr>
          <w:rFonts w:eastAsiaTheme="minorEastAsia"/>
          <w:sz w:val="28"/>
          <w:szCs w:val="28"/>
        </w:rPr>
        <w:t xml:space="preserve"> услуг установление личности услугополучателя может осуществляться в ходе личного приема </w:t>
      </w:r>
      <w:proofErr w:type="spellStart"/>
      <w:r w:rsidR="00D47EF9" w:rsidRPr="00E55420">
        <w:rPr>
          <w:rFonts w:eastAsiaTheme="minorEastAsia"/>
          <w:sz w:val="28"/>
          <w:szCs w:val="28"/>
        </w:rPr>
        <w:t>услугодателем</w:t>
      </w:r>
      <w:proofErr w:type="spellEnd"/>
      <w:r w:rsidR="00D47EF9" w:rsidRPr="00E55420">
        <w:rPr>
          <w:rFonts w:eastAsiaTheme="minorEastAsia"/>
          <w:sz w:val="28"/>
          <w:szCs w:val="28"/>
        </w:rPr>
        <w:t xml:space="preserve"> </w:t>
      </w:r>
      <w:r w:rsidRPr="00E55420">
        <w:rPr>
          <w:rFonts w:eastAsiaTheme="minorEastAsia"/>
          <w:sz w:val="28"/>
          <w:szCs w:val="28"/>
        </w:rPr>
        <w:t xml:space="preserve">посредством предъявления документа, удостоверяющего личность, в соответствии с национальным законодательством или посредством идентификации и аутентификации </w:t>
      </w:r>
      <w:proofErr w:type="spellStart"/>
      <w:r w:rsidRPr="00E55420">
        <w:rPr>
          <w:rFonts w:eastAsiaTheme="minorEastAsia"/>
          <w:sz w:val="28"/>
          <w:szCs w:val="28"/>
        </w:rPr>
        <w:t>услугодателем</w:t>
      </w:r>
      <w:proofErr w:type="spellEnd"/>
      <w:r w:rsidRPr="00E55420">
        <w:rPr>
          <w:rFonts w:eastAsiaTheme="minorEastAsia"/>
          <w:sz w:val="28"/>
          <w:szCs w:val="28"/>
        </w:rPr>
        <w:t xml:space="preserve"> либо в </w:t>
      </w:r>
      <w:r w:rsidR="00654EB4" w:rsidRPr="00E55420">
        <w:rPr>
          <w:rFonts w:eastAsiaTheme="minorEastAsia"/>
          <w:sz w:val="28"/>
          <w:szCs w:val="28"/>
        </w:rPr>
        <w:t>ц</w:t>
      </w:r>
      <w:r w:rsidRPr="00E55420">
        <w:rPr>
          <w:rFonts w:eastAsiaTheme="minorEastAsia"/>
          <w:sz w:val="28"/>
          <w:szCs w:val="28"/>
        </w:rPr>
        <w:t xml:space="preserve">ентре «одно окно», в иной организации, привлеченной к предоставлению </w:t>
      </w:r>
      <w:r w:rsidR="0007074C" w:rsidRPr="00E55420">
        <w:rPr>
          <w:rFonts w:eastAsiaTheme="minorEastAsia"/>
          <w:sz w:val="28"/>
          <w:szCs w:val="28"/>
        </w:rPr>
        <w:lastRenderedPageBreak/>
        <w:t xml:space="preserve">(оказанию) </w:t>
      </w:r>
      <w:r w:rsidR="009E5099" w:rsidRPr="00E55420">
        <w:rPr>
          <w:rFonts w:eastAsiaTheme="minorEastAsia"/>
          <w:sz w:val="28"/>
          <w:szCs w:val="28"/>
        </w:rPr>
        <w:t>государственных и муниципальных</w:t>
      </w:r>
      <w:r w:rsidRPr="00E55420">
        <w:rPr>
          <w:rFonts w:eastAsiaTheme="minorEastAsia"/>
          <w:sz w:val="28"/>
          <w:szCs w:val="28"/>
        </w:rPr>
        <w:t xml:space="preserve"> услуг, с использованием информационн</w:t>
      </w:r>
      <w:r w:rsidR="002431CD" w:rsidRPr="00E55420">
        <w:rPr>
          <w:rFonts w:eastAsiaTheme="minorEastAsia"/>
          <w:sz w:val="28"/>
          <w:szCs w:val="28"/>
        </w:rPr>
        <w:t>о-</w:t>
      </w:r>
      <w:r w:rsidR="00D035B9" w:rsidRPr="00E55420">
        <w:rPr>
          <w:rFonts w:eastAsiaTheme="minorEastAsia"/>
          <w:sz w:val="28"/>
          <w:szCs w:val="28"/>
        </w:rPr>
        <w:t>теле</w:t>
      </w:r>
      <w:r w:rsidR="002431CD" w:rsidRPr="00E55420">
        <w:rPr>
          <w:rFonts w:eastAsiaTheme="minorEastAsia"/>
          <w:sz w:val="28"/>
          <w:szCs w:val="28"/>
        </w:rPr>
        <w:t>коммуникационных сетей</w:t>
      </w:r>
      <w:r w:rsidRPr="00E55420">
        <w:rPr>
          <w:rFonts w:eastAsiaTheme="minorEastAsia"/>
          <w:sz w:val="28"/>
          <w:szCs w:val="28"/>
        </w:rPr>
        <w:t>.</w:t>
      </w:r>
    </w:p>
    <w:p w14:paraId="6077B476" w14:textId="719EDF62" w:rsidR="000F7D1E" w:rsidRPr="00E55420" w:rsidRDefault="000F7D1E" w:rsidP="00907432">
      <w:pPr>
        <w:pStyle w:val="s1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E55420">
        <w:rPr>
          <w:rFonts w:eastAsiaTheme="minorEastAsia"/>
          <w:sz w:val="28"/>
          <w:szCs w:val="28"/>
        </w:rPr>
        <w:t xml:space="preserve">При </w:t>
      </w:r>
      <w:r w:rsidR="00D776F8" w:rsidRPr="00E55420">
        <w:rPr>
          <w:sz w:val="28"/>
          <w:szCs w:val="28"/>
        </w:rPr>
        <w:t xml:space="preserve">предоставлении (оказании) </w:t>
      </w:r>
      <w:r w:rsidRPr="00E55420">
        <w:rPr>
          <w:rFonts w:eastAsiaTheme="minorEastAsia"/>
          <w:sz w:val="28"/>
          <w:szCs w:val="28"/>
        </w:rPr>
        <w:t xml:space="preserve">электронных (цифровых) </w:t>
      </w:r>
      <w:r w:rsidR="009E5099" w:rsidRPr="00E55420">
        <w:rPr>
          <w:rFonts w:eastAsiaTheme="minorEastAsia"/>
          <w:sz w:val="28"/>
          <w:szCs w:val="28"/>
        </w:rPr>
        <w:t>государственных и муниципальных</w:t>
      </w:r>
      <w:r w:rsidRPr="00E55420">
        <w:rPr>
          <w:rFonts w:eastAsiaTheme="minorEastAsia"/>
          <w:sz w:val="28"/>
          <w:szCs w:val="28"/>
        </w:rPr>
        <w:t xml:space="preserve"> </w:t>
      </w:r>
      <w:r w:rsidR="004E3D66" w:rsidRPr="00E55420">
        <w:rPr>
          <w:rFonts w:eastAsiaTheme="minorEastAsia"/>
          <w:sz w:val="28"/>
          <w:szCs w:val="28"/>
        </w:rPr>
        <w:t xml:space="preserve">услуг </w:t>
      </w:r>
      <w:r w:rsidRPr="00E55420">
        <w:rPr>
          <w:rFonts w:eastAsiaTheme="minorEastAsia"/>
          <w:sz w:val="28"/>
          <w:szCs w:val="28"/>
        </w:rPr>
        <w:t>идентификация и аутентификация услугополучателя могут осуществляться посредством единой системы идентификации и аутентификации или иных государственных информационных систем в порядке, установленном национальным</w:t>
      </w:r>
      <w:r w:rsidR="00701FE1" w:rsidRPr="00E55420">
        <w:rPr>
          <w:rFonts w:eastAsiaTheme="minorEastAsia"/>
          <w:sz w:val="28"/>
          <w:szCs w:val="28"/>
        </w:rPr>
        <w:t xml:space="preserve"> </w:t>
      </w:r>
      <w:r w:rsidR="002431CD" w:rsidRPr="00E55420">
        <w:rPr>
          <w:rFonts w:eastAsiaTheme="minorEastAsia"/>
          <w:sz w:val="28"/>
          <w:szCs w:val="28"/>
        </w:rPr>
        <w:t>законодательством</w:t>
      </w:r>
      <w:r w:rsidRPr="00E55420">
        <w:rPr>
          <w:rFonts w:eastAsiaTheme="minorEastAsia"/>
          <w:sz w:val="28"/>
          <w:szCs w:val="28"/>
        </w:rPr>
        <w:t>.</w:t>
      </w:r>
    </w:p>
    <w:p w14:paraId="6B52F253" w14:textId="471B3C17" w:rsidR="000F7D1E" w:rsidRPr="00E55420" w:rsidRDefault="000F7D1E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6. Нормативными правовыми актами уполномоченных </w:t>
      </w:r>
      <w:r w:rsidR="00654EB4" w:rsidRPr="00E55420">
        <w:rPr>
          <w:sz w:val="28"/>
          <w:szCs w:val="28"/>
        </w:rPr>
        <w:t xml:space="preserve">органов </w:t>
      </w:r>
      <w:r w:rsidRPr="00E55420">
        <w:rPr>
          <w:sz w:val="28"/>
          <w:szCs w:val="28"/>
        </w:rPr>
        <w:t>государственн</w:t>
      </w:r>
      <w:r w:rsidR="00654EB4" w:rsidRPr="00E55420">
        <w:rPr>
          <w:sz w:val="28"/>
          <w:szCs w:val="28"/>
        </w:rPr>
        <w:t>ой власти</w:t>
      </w:r>
      <w:r w:rsidRPr="00E55420" w:rsidDel="00654EB4">
        <w:rPr>
          <w:sz w:val="28"/>
          <w:szCs w:val="28"/>
        </w:rPr>
        <w:t xml:space="preserve"> </w:t>
      </w:r>
      <w:r w:rsidR="12C56FCB" w:rsidRPr="00E55420">
        <w:rPr>
          <w:sz w:val="28"/>
          <w:szCs w:val="28"/>
        </w:rPr>
        <w:t>государства, органов государственной власти региона государства</w:t>
      </w:r>
      <w:r w:rsidRPr="00E55420">
        <w:rPr>
          <w:sz w:val="28"/>
          <w:szCs w:val="28"/>
        </w:rPr>
        <w:t xml:space="preserve"> и органов местного самоуправления (управления) могут быть утверждены перечни услуг, которые являются необходимыми и обязательными для предоставления </w:t>
      </w:r>
      <w:r w:rsidR="00455E70" w:rsidRPr="00E55420">
        <w:rPr>
          <w:sz w:val="28"/>
          <w:szCs w:val="28"/>
        </w:rPr>
        <w:t xml:space="preserve">(оказания) </w:t>
      </w:r>
      <w:r w:rsidRPr="00E55420">
        <w:rPr>
          <w:sz w:val="28"/>
          <w:szCs w:val="28"/>
        </w:rPr>
        <w:t xml:space="preserve">соответственно государственных </w:t>
      </w:r>
      <w:r w:rsidR="1F09D7A6" w:rsidRPr="00E55420">
        <w:rPr>
          <w:sz w:val="28"/>
          <w:szCs w:val="28"/>
        </w:rPr>
        <w:t>и</w:t>
      </w:r>
      <w:r w:rsidR="1F6DD626" w:rsidRPr="00E55420">
        <w:rPr>
          <w:sz w:val="28"/>
          <w:szCs w:val="28"/>
        </w:rPr>
        <w:t>ли</w:t>
      </w:r>
      <w:r w:rsidRPr="00E55420">
        <w:rPr>
          <w:sz w:val="28"/>
          <w:szCs w:val="28"/>
        </w:rPr>
        <w:t xml:space="preserve"> муниципальных услуг. Такие услуги предоставляются </w:t>
      </w:r>
      <w:r w:rsidR="007A1E5B" w:rsidRPr="00E55420">
        <w:rPr>
          <w:sz w:val="28"/>
          <w:szCs w:val="28"/>
        </w:rPr>
        <w:t xml:space="preserve">(оказываются) </w:t>
      </w:r>
      <w:r w:rsidRPr="00E55420">
        <w:rPr>
          <w:sz w:val="28"/>
          <w:szCs w:val="28"/>
        </w:rPr>
        <w:t xml:space="preserve">организациями и уполномоченными в соответствии с национальным </w:t>
      </w:r>
      <w:r w:rsidR="007665EC" w:rsidRPr="00E55420">
        <w:rPr>
          <w:sz w:val="28"/>
          <w:szCs w:val="28"/>
        </w:rPr>
        <w:t xml:space="preserve">законодательством экспертами, участвующими в предоставлении (оказании) </w:t>
      </w:r>
      <w:r w:rsidRPr="00E55420">
        <w:rPr>
          <w:sz w:val="28"/>
          <w:szCs w:val="28"/>
        </w:rPr>
        <w:t xml:space="preserve">государственных </w:t>
      </w:r>
      <w:r w:rsidR="1F09D7A6" w:rsidRPr="00E55420">
        <w:rPr>
          <w:sz w:val="28"/>
          <w:szCs w:val="28"/>
        </w:rPr>
        <w:t>и</w:t>
      </w:r>
      <w:r w:rsidR="3C78FA37" w:rsidRPr="00E55420">
        <w:rPr>
          <w:sz w:val="28"/>
          <w:szCs w:val="28"/>
        </w:rPr>
        <w:t>ли</w:t>
      </w:r>
      <w:r w:rsidRPr="00E55420">
        <w:rPr>
          <w:sz w:val="28"/>
          <w:szCs w:val="28"/>
        </w:rPr>
        <w:t xml:space="preserve"> муниципальных услуг.</w:t>
      </w:r>
    </w:p>
    <w:p w14:paraId="0E7A4EB8" w14:textId="7ADD1BDD" w:rsidR="007665EC" w:rsidRPr="00E55420" w:rsidRDefault="007665EC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В случаях и порядке, предусмотренных национальными законами, принимаемыми в соответствии с ними иными нормативными правовыми актами органов </w:t>
      </w:r>
      <w:r w:rsidR="00654EB4" w:rsidRPr="00E55420">
        <w:rPr>
          <w:sz w:val="28"/>
          <w:szCs w:val="28"/>
        </w:rPr>
        <w:t>государственной власти</w:t>
      </w:r>
      <w:r w:rsidR="402C3ECC" w:rsidRPr="00E55420">
        <w:rPr>
          <w:sz w:val="28"/>
          <w:szCs w:val="28"/>
        </w:rPr>
        <w:t xml:space="preserve"> государства, органов государственной власти региона государства</w:t>
      </w:r>
      <w:r w:rsidR="00654EB4" w:rsidRPr="00E55420">
        <w:rPr>
          <w:sz w:val="28"/>
          <w:szCs w:val="28"/>
        </w:rPr>
        <w:t xml:space="preserve"> </w:t>
      </w:r>
      <w:r w:rsidRPr="00E55420">
        <w:rPr>
          <w:sz w:val="28"/>
          <w:szCs w:val="28"/>
        </w:rPr>
        <w:t>и органов местного самоуправления (управления), указанные услуги предоставляются (оказываются) за счет средств услугополучателя.</w:t>
      </w:r>
    </w:p>
    <w:p w14:paraId="455E0DDD" w14:textId="6239FE62" w:rsidR="000F7D1E" w:rsidRPr="00E55420" w:rsidRDefault="000F7D1E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Перечни услуг, которые являются необходимыми и обязательными для предоставления </w:t>
      </w:r>
      <w:r w:rsidR="00DF239C" w:rsidRPr="00E55420">
        <w:rPr>
          <w:sz w:val="28"/>
          <w:szCs w:val="28"/>
        </w:rPr>
        <w:t xml:space="preserve">(оказания) </w:t>
      </w:r>
      <w:r w:rsidR="009E5099" w:rsidRPr="00E55420">
        <w:rPr>
          <w:sz w:val="28"/>
          <w:szCs w:val="28"/>
        </w:rPr>
        <w:t>государственных и муниципальных</w:t>
      </w:r>
      <w:r w:rsidRPr="00E55420">
        <w:rPr>
          <w:sz w:val="28"/>
          <w:szCs w:val="28"/>
        </w:rPr>
        <w:t xml:space="preserve"> услуг, размещаются на официальных сайтах </w:t>
      </w:r>
      <w:proofErr w:type="spellStart"/>
      <w:r w:rsidRPr="00E55420">
        <w:rPr>
          <w:sz w:val="28"/>
          <w:szCs w:val="28"/>
        </w:rPr>
        <w:t>услугодателей</w:t>
      </w:r>
      <w:proofErr w:type="spellEnd"/>
      <w:r w:rsidRPr="00E55420">
        <w:rPr>
          <w:sz w:val="28"/>
          <w:szCs w:val="28"/>
        </w:rPr>
        <w:t xml:space="preserve">, на сайтах организаций, участвующих в предоставлении </w:t>
      </w:r>
      <w:r w:rsidR="00DF239C" w:rsidRPr="00E55420">
        <w:rPr>
          <w:sz w:val="28"/>
          <w:szCs w:val="28"/>
        </w:rPr>
        <w:t xml:space="preserve">(оказании) </w:t>
      </w:r>
      <w:r w:rsidR="009E5099" w:rsidRPr="00E55420">
        <w:rPr>
          <w:sz w:val="28"/>
          <w:szCs w:val="28"/>
        </w:rPr>
        <w:t xml:space="preserve">государственных </w:t>
      </w:r>
      <w:r w:rsidR="515EAB40" w:rsidRPr="00E55420">
        <w:rPr>
          <w:sz w:val="28"/>
          <w:szCs w:val="28"/>
        </w:rPr>
        <w:t>и</w:t>
      </w:r>
      <w:r w:rsidR="2919D5C3" w:rsidRPr="00E55420">
        <w:rPr>
          <w:sz w:val="28"/>
          <w:szCs w:val="28"/>
        </w:rPr>
        <w:t>ли</w:t>
      </w:r>
      <w:r w:rsidR="009E5099" w:rsidRPr="00E55420">
        <w:rPr>
          <w:sz w:val="28"/>
          <w:szCs w:val="28"/>
        </w:rPr>
        <w:t xml:space="preserve"> муниципальных</w:t>
      </w:r>
      <w:r w:rsidRPr="00E55420">
        <w:rPr>
          <w:sz w:val="28"/>
          <w:szCs w:val="28"/>
        </w:rPr>
        <w:t xml:space="preserve"> услуг, а также на </w:t>
      </w:r>
      <w:r w:rsidR="00372E37" w:rsidRPr="00E55420">
        <w:rPr>
          <w:sz w:val="28"/>
          <w:szCs w:val="28"/>
        </w:rPr>
        <w:t>е</w:t>
      </w:r>
      <w:r w:rsidRPr="00E55420">
        <w:rPr>
          <w:sz w:val="28"/>
          <w:szCs w:val="28"/>
        </w:rPr>
        <w:t>дином портале.</w:t>
      </w:r>
    </w:p>
    <w:p w14:paraId="4150FBBA" w14:textId="1419B452" w:rsidR="004A3F9F" w:rsidRPr="00E55420" w:rsidRDefault="004A3F9F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6160CA82" w14:textId="31218C36" w:rsidR="004A3F9F" w:rsidRPr="00E55420" w:rsidRDefault="004A3F9F" w:rsidP="00907432">
      <w:pPr>
        <w:pStyle w:val="2"/>
        <w:spacing w:after="0"/>
        <w:ind w:firstLine="709"/>
        <w:rPr>
          <w:i w:val="0"/>
        </w:rPr>
      </w:pPr>
      <w:bookmarkStart w:id="24" w:name="_Toc516837880"/>
      <w:r w:rsidRPr="00E55420">
        <w:rPr>
          <w:b w:val="0"/>
          <w:i w:val="0"/>
        </w:rPr>
        <w:t>Статья 14.</w:t>
      </w:r>
      <w:r w:rsidRPr="00E55420">
        <w:rPr>
          <w:i w:val="0"/>
        </w:rPr>
        <w:t xml:space="preserve"> Документы, необходимые для </w:t>
      </w:r>
      <w:r w:rsidR="0015592D" w:rsidRPr="00E55420">
        <w:rPr>
          <w:i w:val="0"/>
        </w:rPr>
        <w:t xml:space="preserve">предоставления (оказания) </w:t>
      </w:r>
      <w:r w:rsidR="009E5099" w:rsidRPr="00E55420">
        <w:rPr>
          <w:i w:val="0"/>
        </w:rPr>
        <w:t>государственных и муниципальных</w:t>
      </w:r>
      <w:r w:rsidRPr="00E55420">
        <w:rPr>
          <w:i w:val="0"/>
        </w:rPr>
        <w:t xml:space="preserve"> услуг</w:t>
      </w:r>
      <w:bookmarkEnd w:id="24"/>
    </w:p>
    <w:p w14:paraId="02E100F2" w14:textId="2748A2A7" w:rsidR="00E21724" w:rsidRPr="00E55420" w:rsidRDefault="00E21724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1. При </w:t>
      </w:r>
      <w:r w:rsidR="00E55420" w:rsidRPr="00E55420">
        <w:rPr>
          <w:color w:val="auto"/>
          <w:sz w:val="28"/>
          <w:szCs w:val="28"/>
        </w:rPr>
        <w:t>обращении за получением</w:t>
      </w:r>
      <w:r w:rsidR="0015592D" w:rsidRPr="00E55420">
        <w:rPr>
          <w:rFonts w:eastAsia="Times New Roman"/>
          <w:color w:val="auto"/>
          <w:sz w:val="28"/>
          <w:szCs w:val="28"/>
        </w:rPr>
        <w:t xml:space="preserve"> </w:t>
      </w:r>
      <w:r w:rsidR="009E5099" w:rsidRPr="00E55420">
        <w:rPr>
          <w:color w:val="auto"/>
          <w:sz w:val="28"/>
          <w:szCs w:val="28"/>
        </w:rPr>
        <w:t>государственн</w:t>
      </w:r>
      <w:r w:rsidR="00C539D9" w:rsidRPr="00E55420">
        <w:rPr>
          <w:color w:val="auto"/>
          <w:sz w:val="28"/>
          <w:szCs w:val="28"/>
        </w:rPr>
        <w:t>ой</w:t>
      </w:r>
      <w:r w:rsidR="009E5099" w:rsidRPr="00E55420">
        <w:rPr>
          <w:color w:val="auto"/>
          <w:sz w:val="28"/>
          <w:szCs w:val="28"/>
        </w:rPr>
        <w:t xml:space="preserve"> и муниципальн</w:t>
      </w:r>
      <w:r w:rsidR="00C539D9" w:rsidRPr="00E55420">
        <w:rPr>
          <w:color w:val="auto"/>
          <w:sz w:val="28"/>
          <w:szCs w:val="28"/>
        </w:rPr>
        <w:t>ой</w:t>
      </w:r>
      <w:r w:rsidRPr="00E55420">
        <w:rPr>
          <w:color w:val="auto"/>
          <w:sz w:val="28"/>
          <w:szCs w:val="28"/>
        </w:rPr>
        <w:t xml:space="preserve"> услуг</w:t>
      </w:r>
      <w:r w:rsidR="00C539D9" w:rsidRPr="00E55420">
        <w:rPr>
          <w:color w:val="auto"/>
          <w:sz w:val="28"/>
          <w:szCs w:val="28"/>
        </w:rPr>
        <w:t>и</w:t>
      </w:r>
      <w:r w:rsidRPr="00E55420">
        <w:rPr>
          <w:color w:val="auto"/>
          <w:sz w:val="28"/>
          <w:szCs w:val="28"/>
        </w:rPr>
        <w:t xml:space="preserve"> </w:t>
      </w:r>
      <w:proofErr w:type="spellStart"/>
      <w:r w:rsidRPr="00E55420">
        <w:rPr>
          <w:color w:val="auto"/>
          <w:sz w:val="28"/>
          <w:szCs w:val="28"/>
        </w:rPr>
        <w:t>услугополучатель</w:t>
      </w:r>
      <w:proofErr w:type="spellEnd"/>
      <w:r w:rsidRPr="00E55420">
        <w:rPr>
          <w:color w:val="auto"/>
          <w:sz w:val="28"/>
          <w:szCs w:val="28"/>
        </w:rPr>
        <w:t xml:space="preserve"> предоставляет </w:t>
      </w:r>
      <w:proofErr w:type="spellStart"/>
      <w:r w:rsidRPr="00E55420">
        <w:rPr>
          <w:color w:val="auto"/>
          <w:sz w:val="28"/>
          <w:szCs w:val="28"/>
        </w:rPr>
        <w:t>услугодателю</w:t>
      </w:r>
      <w:proofErr w:type="spellEnd"/>
      <w:r w:rsidRPr="00E55420">
        <w:rPr>
          <w:color w:val="auto"/>
          <w:sz w:val="28"/>
          <w:szCs w:val="28"/>
        </w:rPr>
        <w:t xml:space="preserve"> документы и информацию, необходимые для </w:t>
      </w:r>
      <w:r w:rsidR="003826E2" w:rsidRPr="00E55420">
        <w:rPr>
          <w:rFonts w:eastAsia="Times New Roman"/>
          <w:color w:val="auto"/>
          <w:sz w:val="28"/>
          <w:szCs w:val="28"/>
        </w:rPr>
        <w:t xml:space="preserve">предоставления (оказания) </w:t>
      </w:r>
      <w:r w:rsidR="00D02034" w:rsidRPr="00E55420">
        <w:rPr>
          <w:color w:val="auto"/>
          <w:sz w:val="28"/>
          <w:szCs w:val="28"/>
        </w:rPr>
        <w:t>государственной и муниципальной</w:t>
      </w:r>
      <w:r w:rsidRPr="00E55420">
        <w:rPr>
          <w:color w:val="auto"/>
          <w:sz w:val="28"/>
          <w:szCs w:val="28"/>
        </w:rPr>
        <w:t xml:space="preserve"> услуги, в полном объеме в соответствии с административным регламентом </w:t>
      </w:r>
      <w:r w:rsidR="003826E2" w:rsidRPr="00E55420">
        <w:rPr>
          <w:rFonts w:eastAsia="Times New Roman"/>
          <w:color w:val="auto"/>
          <w:sz w:val="28"/>
          <w:szCs w:val="28"/>
        </w:rPr>
        <w:t xml:space="preserve">предоставления (оказания) </w:t>
      </w:r>
      <w:r w:rsidR="00D02034" w:rsidRPr="00E55420">
        <w:rPr>
          <w:color w:val="auto"/>
          <w:sz w:val="28"/>
          <w:szCs w:val="28"/>
        </w:rPr>
        <w:t>государственной и</w:t>
      </w:r>
      <w:r w:rsidR="00D035B9" w:rsidRPr="00E55420">
        <w:rPr>
          <w:color w:val="auto"/>
          <w:sz w:val="28"/>
          <w:szCs w:val="28"/>
        </w:rPr>
        <w:t>ли</w:t>
      </w:r>
      <w:r w:rsidR="00D02034" w:rsidRPr="00E55420">
        <w:rPr>
          <w:color w:val="auto"/>
          <w:sz w:val="28"/>
          <w:szCs w:val="28"/>
        </w:rPr>
        <w:t xml:space="preserve"> муниципальной</w:t>
      </w:r>
      <w:r w:rsidRPr="00E55420">
        <w:rPr>
          <w:color w:val="auto"/>
          <w:sz w:val="28"/>
          <w:szCs w:val="28"/>
        </w:rPr>
        <w:t xml:space="preserve"> услуги.</w:t>
      </w:r>
    </w:p>
    <w:p w14:paraId="0CEE00D6" w14:textId="7DB61DE0" w:rsidR="00E21724" w:rsidRPr="00E55420" w:rsidRDefault="00E21724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cs="Times New Roman"/>
          <w:szCs w:val="28"/>
        </w:rPr>
        <w:t xml:space="preserve">2. При обращении за получением </w:t>
      </w:r>
      <w:r w:rsidR="00D02034" w:rsidRPr="00E55420">
        <w:rPr>
          <w:rFonts w:cs="Times New Roman"/>
          <w:szCs w:val="28"/>
        </w:rPr>
        <w:t>государственной и муниципальной</w:t>
      </w:r>
      <w:r w:rsidRPr="00E55420">
        <w:rPr>
          <w:rFonts w:cs="Times New Roman"/>
          <w:szCs w:val="28"/>
        </w:rPr>
        <w:t xml:space="preserve"> услуги </w:t>
      </w:r>
      <w:proofErr w:type="spellStart"/>
      <w:r w:rsidRPr="00E55420">
        <w:rPr>
          <w:rFonts w:cs="Times New Roman"/>
          <w:szCs w:val="28"/>
        </w:rPr>
        <w:t>услугополучатель</w:t>
      </w:r>
      <w:proofErr w:type="spellEnd"/>
      <w:r w:rsidRPr="00E55420">
        <w:rPr>
          <w:rFonts w:cs="Times New Roman"/>
          <w:szCs w:val="28"/>
        </w:rPr>
        <w:t xml:space="preserve"> обязан предоставить оригиналы </w:t>
      </w:r>
      <w:r w:rsidR="00E15E2C" w:rsidRPr="00E55420">
        <w:rPr>
          <w:rFonts w:cs="Times New Roman"/>
          <w:szCs w:val="28"/>
        </w:rPr>
        <w:t xml:space="preserve">документов </w:t>
      </w:r>
      <w:r w:rsidRPr="00E55420">
        <w:rPr>
          <w:rFonts w:eastAsiaTheme="minorEastAsia" w:cs="Times New Roman"/>
          <w:szCs w:val="28"/>
          <w:lang w:eastAsia="ru-RU"/>
        </w:rPr>
        <w:t>на бумажном носителе или копии</w:t>
      </w:r>
      <w:r w:rsidR="00A26CEB" w:rsidRPr="00E55420">
        <w:rPr>
          <w:rFonts w:eastAsiaTheme="minorEastAsia" w:cs="Times New Roman"/>
          <w:szCs w:val="28"/>
          <w:lang w:eastAsia="ru-RU"/>
        </w:rPr>
        <w:t xml:space="preserve"> документов</w:t>
      </w:r>
      <w:r w:rsidRPr="00E55420">
        <w:rPr>
          <w:rFonts w:eastAsiaTheme="minorEastAsia" w:cs="Times New Roman"/>
          <w:szCs w:val="28"/>
          <w:lang w:eastAsia="ru-RU"/>
        </w:rPr>
        <w:t xml:space="preserve">, в том числе в электронной </w:t>
      </w:r>
      <w:r w:rsidR="00E35706" w:rsidRPr="00E55420">
        <w:rPr>
          <w:rFonts w:eastAsiaTheme="minorEastAsia" w:cs="Times New Roman"/>
          <w:szCs w:val="28"/>
          <w:lang w:eastAsia="ru-RU"/>
        </w:rPr>
        <w:t xml:space="preserve">(цифровой) </w:t>
      </w:r>
      <w:r w:rsidRPr="00E55420">
        <w:rPr>
          <w:rFonts w:eastAsiaTheme="minorEastAsia" w:cs="Times New Roman"/>
          <w:szCs w:val="28"/>
          <w:lang w:eastAsia="ru-RU"/>
        </w:rPr>
        <w:t xml:space="preserve">форме, заверенные в установленном национальным законодательством порядке, исчерпывающий перечень которых установлен национальным законодательством о </w:t>
      </w:r>
      <w:r w:rsidR="009E5099" w:rsidRPr="00E55420">
        <w:rPr>
          <w:rFonts w:eastAsiaTheme="minorEastAsia" w:cs="Times New Roman"/>
          <w:szCs w:val="28"/>
          <w:lang w:eastAsia="ru-RU"/>
        </w:rPr>
        <w:t>государственных и муниципальных</w:t>
      </w:r>
      <w:r w:rsidRPr="00E55420">
        <w:rPr>
          <w:rFonts w:eastAsiaTheme="minorEastAsia" w:cs="Times New Roman"/>
          <w:szCs w:val="28"/>
          <w:lang w:eastAsia="ru-RU"/>
        </w:rPr>
        <w:t xml:space="preserve"> услугах. В перечень таких документов включаются:</w:t>
      </w:r>
    </w:p>
    <w:p w14:paraId="21A2B8B6" w14:textId="5BC2C7FD" w:rsidR="00E21724" w:rsidRPr="00E55420" w:rsidRDefault="00E21724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lastRenderedPageBreak/>
        <w:t>1) документы, удостоверяющие личность гражданина, в том числе военнослужащих</w:t>
      </w:r>
      <w:r w:rsidR="00B2715D" w:rsidRPr="00E55420">
        <w:rPr>
          <w:rFonts w:eastAsiaTheme="minorEastAsia" w:cs="Times New Roman"/>
          <w:szCs w:val="28"/>
          <w:lang w:eastAsia="ru-RU"/>
        </w:rPr>
        <w:t>;</w:t>
      </w:r>
    </w:p>
    <w:p w14:paraId="7A94D39A" w14:textId="77777777" w:rsidR="00E21724" w:rsidRPr="00E55420" w:rsidRDefault="00E21724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2) документы, удостоверяющие личность иностранного гражданина, лица без гражданства;</w:t>
      </w:r>
    </w:p>
    <w:p w14:paraId="3A86C66D" w14:textId="77777777" w:rsidR="00E21724" w:rsidRPr="00E55420" w:rsidRDefault="00E21724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3) документы воинского учета;</w:t>
      </w:r>
    </w:p>
    <w:p w14:paraId="5F770F0D" w14:textId="54132FCA" w:rsidR="00E21724" w:rsidRPr="00E55420" w:rsidRDefault="00E21724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4) свидетельства о государственной регистрации актов гражданского состояния, выданные компетентными органами иностранного государства, и их нотариально удостоверенный перевод на государственный </w:t>
      </w:r>
      <w:r w:rsidR="001E1F61" w:rsidRPr="00E55420">
        <w:rPr>
          <w:rFonts w:eastAsiaTheme="minorEastAsia" w:cs="Times New Roman"/>
          <w:szCs w:val="28"/>
          <w:lang w:eastAsia="ru-RU"/>
        </w:rPr>
        <w:t xml:space="preserve">(официальный) </w:t>
      </w:r>
      <w:r w:rsidRPr="00E55420">
        <w:rPr>
          <w:rFonts w:eastAsiaTheme="minorEastAsia" w:cs="Times New Roman"/>
          <w:szCs w:val="28"/>
          <w:lang w:eastAsia="ru-RU"/>
        </w:rPr>
        <w:t>язык</w:t>
      </w:r>
      <w:r w:rsidR="001C716B" w:rsidRPr="00E55420">
        <w:rPr>
          <w:rFonts w:eastAsiaTheme="minorEastAsia" w:cs="Times New Roman"/>
          <w:szCs w:val="28"/>
          <w:lang w:eastAsia="ru-RU"/>
        </w:rPr>
        <w:t>.</w:t>
      </w:r>
    </w:p>
    <w:p w14:paraId="2CD6EECE" w14:textId="5353603F" w:rsidR="00E21724" w:rsidRPr="00E55420" w:rsidRDefault="00E21724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3. </w:t>
      </w:r>
      <w:r w:rsidRPr="00E55420">
        <w:rPr>
          <w:rFonts w:cs="Times New Roman"/>
          <w:szCs w:val="28"/>
        </w:rPr>
        <w:t xml:space="preserve">При </w:t>
      </w:r>
      <w:r w:rsidR="002A4A67" w:rsidRPr="00E55420">
        <w:rPr>
          <w:rFonts w:eastAsia="Times New Roman" w:cs="Times New Roman"/>
          <w:szCs w:val="28"/>
        </w:rPr>
        <w:t xml:space="preserve">предоставлении (оказании)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 не допускается истребование от </w:t>
      </w:r>
      <w:proofErr w:type="spellStart"/>
      <w:r w:rsidRPr="00E55420">
        <w:rPr>
          <w:rFonts w:cs="Times New Roman"/>
          <w:szCs w:val="28"/>
        </w:rPr>
        <w:t>услугополучателей</w:t>
      </w:r>
      <w:proofErr w:type="spellEnd"/>
      <w:r w:rsidRPr="00E55420">
        <w:rPr>
          <w:rFonts w:cs="Times New Roman"/>
          <w:szCs w:val="28"/>
        </w:rPr>
        <w:t>:</w:t>
      </w:r>
    </w:p>
    <w:p w14:paraId="4C9427EE" w14:textId="76EC9F52" w:rsidR="00E21724" w:rsidRPr="00E55420" w:rsidRDefault="00C539D9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1)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E21724" w:rsidRPr="00E55420">
        <w:rPr>
          <w:color w:val="auto"/>
          <w:sz w:val="28"/>
          <w:szCs w:val="28"/>
        </w:rPr>
        <w:t xml:space="preserve">документов и информации, которые могут быть получены посредством межведомственного информационного взаимодействия, в том числе из </w:t>
      </w:r>
      <w:r w:rsidR="009E5099" w:rsidRPr="00E55420">
        <w:rPr>
          <w:color w:val="auto"/>
          <w:sz w:val="28"/>
          <w:szCs w:val="28"/>
        </w:rPr>
        <w:t>государственных и муниципальных</w:t>
      </w:r>
      <w:r w:rsidR="00E21724" w:rsidRPr="00E55420">
        <w:rPr>
          <w:color w:val="auto"/>
          <w:sz w:val="28"/>
          <w:szCs w:val="28"/>
        </w:rPr>
        <w:t xml:space="preserve"> информационных систем</w:t>
      </w:r>
      <w:r w:rsidRPr="00E55420">
        <w:rPr>
          <w:color w:val="auto"/>
          <w:sz w:val="28"/>
          <w:szCs w:val="28"/>
        </w:rPr>
        <w:t>,</w:t>
      </w:r>
      <w:r w:rsidR="00E21724" w:rsidRPr="00E55420">
        <w:rPr>
          <w:color w:val="auto"/>
          <w:sz w:val="28"/>
          <w:szCs w:val="28"/>
        </w:rPr>
        <w:t xml:space="preserve"> включая сведения, подтверждающие внесение заявителем платы за предоставление</w:t>
      </w:r>
      <w:r w:rsidR="008F1467" w:rsidRPr="00E55420">
        <w:rPr>
          <w:color w:val="auto"/>
          <w:sz w:val="28"/>
          <w:szCs w:val="28"/>
        </w:rPr>
        <w:t xml:space="preserve"> (оказание)</w:t>
      </w:r>
      <w:r w:rsidR="00E21724" w:rsidRPr="00E55420">
        <w:rPr>
          <w:color w:val="auto"/>
          <w:sz w:val="28"/>
          <w:szCs w:val="28"/>
        </w:rPr>
        <w:t xml:space="preserve"> государственных и муниципальных услуг. Заявитель вправе представить указанные документы и информацию </w:t>
      </w:r>
      <w:proofErr w:type="spellStart"/>
      <w:r w:rsidR="00E21724" w:rsidRPr="00E55420">
        <w:rPr>
          <w:color w:val="auto"/>
          <w:sz w:val="28"/>
          <w:szCs w:val="28"/>
        </w:rPr>
        <w:t>услугодателю</w:t>
      </w:r>
      <w:proofErr w:type="spellEnd"/>
      <w:r w:rsidR="00E21724" w:rsidRPr="00E55420">
        <w:rPr>
          <w:color w:val="auto"/>
          <w:sz w:val="28"/>
          <w:szCs w:val="28"/>
        </w:rPr>
        <w:t xml:space="preserve"> по собственной инициативе;</w:t>
      </w:r>
    </w:p>
    <w:p w14:paraId="6ACCC028" w14:textId="5776ECA5" w:rsidR="00E21724" w:rsidRPr="00E55420" w:rsidRDefault="00C539D9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2)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E21724" w:rsidRPr="00E55420">
        <w:rPr>
          <w:color w:val="auto"/>
          <w:sz w:val="28"/>
          <w:szCs w:val="28"/>
        </w:rPr>
        <w:t xml:space="preserve">документов и информации, не предусмотренных национальным законодательством о </w:t>
      </w:r>
      <w:r w:rsidR="009E5099" w:rsidRPr="00E55420">
        <w:rPr>
          <w:color w:val="auto"/>
          <w:sz w:val="28"/>
          <w:szCs w:val="28"/>
        </w:rPr>
        <w:t>государственных и муниципальных</w:t>
      </w:r>
      <w:r w:rsidR="00E21724" w:rsidRPr="00E55420">
        <w:rPr>
          <w:color w:val="auto"/>
          <w:sz w:val="28"/>
          <w:szCs w:val="28"/>
        </w:rPr>
        <w:t xml:space="preserve"> услугах, административными регламентами </w:t>
      </w:r>
      <w:r w:rsidR="000E0796" w:rsidRPr="00E55420">
        <w:rPr>
          <w:rFonts w:eastAsia="Times New Roman"/>
          <w:color w:val="auto"/>
          <w:sz w:val="28"/>
          <w:szCs w:val="28"/>
        </w:rPr>
        <w:t xml:space="preserve">предоставления (оказания) </w:t>
      </w:r>
      <w:r w:rsidR="009E5099" w:rsidRPr="00E55420">
        <w:rPr>
          <w:color w:val="auto"/>
          <w:sz w:val="28"/>
          <w:szCs w:val="28"/>
        </w:rPr>
        <w:t>государственных и муниципальных</w:t>
      </w:r>
      <w:r w:rsidR="00E21724" w:rsidRPr="00E55420">
        <w:rPr>
          <w:color w:val="auto"/>
          <w:sz w:val="28"/>
          <w:szCs w:val="28"/>
        </w:rPr>
        <w:t xml:space="preserve"> услуг.</w:t>
      </w:r>
    </w:p>
    <w:p w14:paraId="21DA1161" w14:textId="6EA8FC34" w:rsidR="002D1D5A" w:rsidRPr="00E55420" w:rsidRDefault="00E21724" w:rsidP="00907432">
      <w:pPr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4. При обращении за получением </w:t>
      </w:r>
      <w:r w:rsidR="00D02034" w:rsidRPr="00E55420">
        <w:rPr>
          <w:rFonts w:cs="Times New Roman"/>
          <w:szCs w:val="28"/>
        </w:rPr>
        <w:t>государственной и муниципальной</w:t>
      </w:r>
      <w:r w:rsidRPr="00E55420">
        <w:rPr>
          <w:rFonts w:cs="Times New Roman"/>
          <w:szCs w:val="28"/>
        </w:rPr>
        <w:t xml:space="preserve"> услуги </w:t>
      </w:r>
      <w:proofErr w:type="spellStart"/>
      <w:r w:rsidRPr="00E55420">
        <w:rPr>
          <w:rFonts w:cs="Times New Roman"/>
          <w:szCs w:val="28"/>
        </w:rPr>
        <w:t>услугополучатель</w:t>
      </w:r>
      <w:proofErr w:type="spellEnd"/>
      <w:r w:rsidRPr="00E55420">
        <w:rPr>
          <w:rFonts w:cs="Times New Roman"/>
          <w:szCs w:val="28"/>
        </w:rPr>
        <w:t xml:space="preserve"> представляет </w:t>
      </w:r>
      <w:proofErr w:type="spellStart"/>
      <w:r w:rsidRPr="00E55420">
        <w:rPr>
          <w:rFonts w:cs="Times New Roman"/>
          <w:szCs w:val="28"/>
        </w:rPr>
        <w:t>услугодателю</w:t>
      </w:r>
      <w:proofErr w:type="spellEnd"/>
      <w:r w:rsidRPr="00E55420">
        <w:rPr>
          <w:rFonts w:cs="Times New Roman"/>
          <w:szCs w:val="28"/>
        </w:rPr>
        <w:t xml:space="preserve"> или иной уполномоченной организации свое письменное согласие на обработку персональных данных в соответствии с национальным законодательством о персональных данных.</w:t>
      </w:r>
    </w:p>
    <w:p w14:paraId="164C193F" w14:textId="77777777" w:rsidR="002D1D5A" w:rsidRPr="00E55420" w:rsidRDefault="002D1D5A" w:rsidP="00907432">
      <w:pPr>
        <w:spacing w:line="240" w:lineRule="auto"/>
        <w:contextualSpacing w:val="0"/>
        <w:rPr>
          <w:rFonts w:cs="Times New Roman"/>
          <w:szCs w:val="28"/>
        </w:rPr>
      </w:pPr>
    </w:p>
    <w:p w14:paraId="139DD7FB" w14:textId="4E64D14C" w:rsidR="004A3F9F" w:rsidRPr="00E55420" w:rsidRDefault="004A3F9F" w:rsidP="00907432">
      <w:pPr>
        <w:pStyle w:val="2"/>
        <w:spacing w:after="0"/>
        <w:ind w:firstLine="709"/>
        <w:rPr>
          <w:i w:val="0"/>
        </w:rPr>
      </w:pPr>
      <w:bookmarkStart w:id="25" w:name="_Toc516837881"/>
      <w:r w:rsidRPr="00E55420">
        <w:rPr>
          <w:b w:val="0"/>
          <w:i w:val="0"/>
        </w:rPr>
        <w:t>Статья 15.</w:t>
      </w:r>
      <w:r w:rsidRPr="00E55420">
        <w:rPr>
          <w:i w:val="0"/>
        </w:rPr>
        <w:t xml:space="preserve"> Межведомственное информационное взаимодействие при </w:t>
      </w:r>
      <w:r w:rsidR="00340AFE" w:rsidRPr="00E55420">
        <w:rPr>
          <w:i w:val="0"/>
        </w:rPr>
        <w:t xml:space="preserve">предоставлении (оказании) </w:t>
      </w:r>
      <w:r w:rsidR="009E5099" w:rsidRPr="00E55420">
        <w:rPr>
          <w:i w:val="0"/>
        </w:rPr>
        <w:t>государственных и муниципальных</w:t>
      </w:r>
      <w:r w:rsidRPr="00E55420">
        <w:rPr>
          <w:i w:val="0"/>
        </w:rPr>
        <w:t xml:space="preserve"> услуг</w:t>
      </w:r>
      <w:bookmarkEnd w:id="25"/>
    </w:p>
    <w:p w14:paraId="7733763A" w14:textId="63E05AFD" w:rsidR="007414B7" w:rsidRPr="00E55420" w:rsidRDefault="00465833" w:rsidP="00907432">
      <w:pPr>
        <w:spacing w:line="240" w:lineRule="auto"/>
        <w:contextualSpacing w:val="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1. Межведомственное информационное взаимодействие </w:t>
      </w:r>
      <w:r w:rsidR="00A65256" w:rsidRPr="00E55420">
        <w:rPr>
          <w:rFonts w:eastAsia="Times New Roman" w:cs="Times New Roman"/>
          <w:szCs w:val="28"/>
        </w:rPr>
        <w:t>при</w:t>
      </w:r>
      <w:r w:rsidR="002D248D" w:rsidRPr="00E55420">
        <w:rPr>
          <w:rFonts w:eastAsia="Times New Roman" w:cs="Times New Roman"/>
          <w:szCs w:val="28"/>
        </w:rPr>
        <w:t xml:space="preserve"> </w:t>
      </w:r>
      <w:r w:rsidR="00340AFE" w:rsidRPr="00E55420">
        <w:rPr>
          <w:rFonts w:eastAsia="Times New Roman" w:cs="Times New Roman"/>
          <w:szCs w:val="28"/>
        </w:rPr>
        <w:t>предоставлени</w:t>
      </w:r>
      <w:r w:rsidR="00A65256" w:rsidRPr="00E55420">
        <w:rPr>
          <w:rFonts w:eastAsia="Times New Roman" w:cs="Times New Roman"/>
          <w:szCs w:val="28"/>
        </w:rPr>
        <w:t>и</w:t>
      </w:r>
      <w:r w:rsidR="00340AFE" w:rsidRPr="00E55420">
        <w:rPr>
          <w:rFonts w:eastAsia="Times New Roman" w:cs="Times New Roman"/>
          <w:szCs w:val="28"/>
        </w:rPr>
        <w:t xml:space="preserve"> (оказани</w:t>
      </w:r>
      <w:r w:rsidR="0059397D" w:rsidRPr="00E55420">
        <w:rPr>
          <w:rFonts w:eastAsia="Times New Roman" w:cs="Times New Roman"/>
          <w:szCs w:val="28"/>
        </w:rPr>
        <w:t>и</w:t>
      </w:r>
      <w:r w:rsidR="00340AFE" w:rsidRPr="00E55420">
        <w:rPr>
          <w:rFonts w:eastAsia="Times New Roman" w:cs="Times New Roman"/>
          <w:szCs w:val="28"/>
        </w:rPr>
        <w:t xml:space="preserve">) </w:t>
      </w:r>
      <w:r w:rsidR="009E5099" w:rsidRPr="00E55420">
        <w:rPr>
          <w:rFonts w:eastAsia="Times New Roman" w:cs="Times New Roman"/>
          <w:szCs w:val="28"/>
        </w:rPr>
        <w:t>государственных и муниципальных</w:t>
      </w:r>
      <w:r w:rsidR="002D248D" w:rsidRPr="00E55420">
        <w:rPr>
          <w:rFonts w:eastAsia="Times New Roman" w:cs="Times New Roman"/>
          <w:szCs w:val="28"/>
        </w:rPr>
        <w:t xml:space="preserve"> услуг </w:t>
      </w:r>
      <w:r w:rsidRPr="00E55420">
        <w:rPr>
          <w:rFonts w:eastAsia="Times New Roman" w:cs="Times New Roman"/>
          <w:szCs w:val="28"/>
        </w:rPr>
        <w:t>ос</w:t>
      </w:r>
      <w:r w:rsidR="00BE2877" w:rsidRPr="00E55420">
        <w:rPr>
          <w:rFonts w:eastAsia="Times New Roman" w:cs="Times New Roman"/>
          <w:szCs w:val="28"/>
        </w:rPr>
        <w:t xml:space="preserve">уществляется </w:t>
      </w:r>
      <w:r w:rsidR="00C825D3" w:rsidRPr="00E55420">
        <w:rPr>
          <w:rFonts w:eastAsia="Times New Roman" w:cs="Times New Roman"/>
          <w:szCs w:val="28"/>
        </w:rPr>
        <w:t>посредством</w:t>
      </w:r>
      <w:r w:rsidR="007414B7" w:rsidRPr="00E55420">
        <w:rPr>
          <w:rFonts w:eastAsia="Times New Roman" w:cs="Times New Roman"/>
          <w:szCs w:val="28"/>
        </w:rPr>
        <w:t>:</w:t>
      </w:r>
    </w:p>
    <w:p w14:paraId="1650696E" w14:textId="310F7EBE" w:rsidR="00F577AE" w:rsidRPr="00E55420" w:rsidRDefault="00C539D9" w:rsidP="00907432">
      <w:pPr>
        <w:spacing w:line="240" w:lineRule="auto"/>
        <w:contextualSpacing w:val="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BE2877" w:rsidRPr="00E55420">
        <w:rPr>
          <w:rFonts w:eastAsia="Times New Roman" w:cs="Times New Roman"/>
          <w:szCs w:val="28"/>
        </w:rPr>
        <w:t>межведомственн</w:t>
      </w:r>
      <w:r w:rsidR="007414B7" w:rsidRPr="00E55420">
        <w:rPr>
          <w:rFonts w:eastAsia="Times New Roman" w:cs="Times New Roman"/>
          <w:szCs w:val="28"/>
        </w:rPr>
        <w:t>ого запроса</w:t>
      </w:r>
      <w:r w:rsidR="00044621" w:rsidRPr="00E55420">
        <w:rPr>
          <w:rFonts w:eastAsia="Times New Roman" w:cs="Times New Roman"/>
          <w:szCs w:val="28"/>
        </w:rPr>
        <w:t xml:space="preserve"> </w:t>
      </w:r>
      <w:r w:rsidR="00044621" w:rsidRPr="00E55420">
        <w:rPr>
          <w:rFonts w:eastAsiaTheme="minorEastAsia" w:cs="Times New Roman"/>
          <w:szCs w:val="28"/>
          <w:lang w:eastAsia="ru-RU"/>
        </w:rPr>
        <w:t xml:space="preserve">о представлении документов и </w:t>
      </w:r>
      <w:r w:rsidR="00213948" w:rsidRPr="00E55420">
        <w:rPr>
          <w:rFonts w:eastAsiaTheme="minorEastAsia" w:cs="Times New Roman"/>
          <w:szCs w:val="28"/>
          <w:lang w:eastAsia="ru-RU"/>
        </w:rPr>
        <w:t xml:space="preserve">(или) </w:t>
      </w:r>
      <w:r w:rsidR="00044621" w:rsidRPr="00E55420">
        <w:rPr>
          <w:rFonts w:eastAsiaTheme="minorEastAsia" w:cs="Times New Roman"/>
          <w:szCs w:val="28"/>
          <w:lang w:eastAsia="ru-RU"/>
        </w:rPr>
        <w:t>информации</w:t>
      </w:r>
      <w:r w:rsidR="004F7A03" w:rsidRPr="00E55420">
        <w:rPr>
          <w:rFonts w:eastAsiaTheme="minorEastAsia" w:cs="Times New Roman"/>
          <w:szCs w:val="28"/>
          <w:lang w:eastAsia="ru-RU"/>
        </w:rPr>
        <w:t>, не</w:t>
      </w:r>
      <w:r w:rsidR="008F5FCE" w:rsidRPr="00E55420">
        <w:rPr>
          <w:rFonts w:eastAsiaTheme="minorEastAsia" w:cs="Times New Roman"/>
          <w:szCs w:val="28"/>
          <w:lang w:eastAsia="ru-RU"/>
        </w:rPr>
        <w:t>о</w:t>
      </w:r>
      <w:r w:rsidR="004F7A03" w:rsidRPr="00E55420">
        <w:rPr>
          <w:rFonts w:eastAsiaTheme="minorEastAsia" w:cs="Times New Roman"/>
          <w:szCs w:val="28"/>
          <w:lang w:eastAsia="ru-RU"/>
        </w:rPr>
        <w:t xml:space="preserve">бходимых для предоставления </w:t>
      </w:r>
      <w:r w:rsidR="008F1467" w:rsidRPr="00E55420">
        <w:rPr>
          <w:rFonts w:eastAsiaTheme="minorEastAsia" w:cs="Times New Roman"/>
          <w:szCs w:val="28"/>
          <w:lang w:eastAsia="ru-RU"/>
        </w:rPr>
        <w:t xml:space="preserve">(оказания) </w:t>
      </w:r>
      <w:r w:rsidR="004F7A03" w:rsidRPr="00E55420">
        <w:rPr>
          <w:rFonts w:eastAsiaTheme="minorEastAsia" w:cs="Times New Roman"/>
          <w:szCs w:val="28"/>
          <w:lang w:eastAsia="ru-RU"/>
        </w:rPr>
        <w:t>государственных и муниципальных услуг</w:t>
      </w:r>
      <w:r w:rsidR="007414B7" w:rsidRPr="00E55420">
        <w:rPr>
          <w:rFonts w:eastAsia="Times New Roman" w:cs="Times New Roman"/>
          <w:szCs w:val="28"/>
        </w:rPr>
        <w:t>;</w:t>
      </w:r>
    </w:p>
    <w:p w14:paraId="00D1330A" w14:textId="4A73F9EC" w:rsidR="007414B7" w:rsidRPr="00E55420" w:rsidRDefault="00C539D9" w:rsidP="00907432">
      <w:pPr>
        <w:spacing w:line="240" w:lineRule="auto"/>
        <w:contextualSpacing w:val="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A1404" w:rsidRPr="00E55420">
        <w:rPr>
          <w:rFonts w:eastAsia="Times New Roman" w:cs="Times New Roman"/>
          <w:szCs w:val="28"/>
        </w:rPr>
        <w:t xml:space="preserve">использования единой системы </w:t>
      </w:r>
      <w:r w:rsidR="008E572C" w:rsidRPr="00E55420">
        <w:rPr>
          <w:rFonts w:eastAsia="Times New Roman" w:cs="Times New Roman"/>
          <w:szCs w:val="28"/>
        </w:rPr>
        <w:t xml:space="preserve">межведомственного </w:t>
      </w:r>
      <w:r w:rsidR="007414B7" w:rsidRPr="00E55420">
        <w:rPr>
          <w:rFonts w:eastAsia="Times New Roman" w:cs="Times New Roman"/>
          <w:szCs w:val="28"/>
        </w:rPr>
        <w:t xml:space="preserve">электронного </w:t>
      </w:r>
      <w:r w:rsidR="002C2A61" w:rsidRPr="00E55420">
        <w:rPr>
          <w:rFonts w:eastAsia="Times New Roman" w:cs="Times New Roman"/>
          <w:szCs w:val="28"/>
        </w:rPr>
        <w:t>взаимодействия.</w:t>
      </w:r>
    </w:p>
    <w:p w14:paraId="0C987AD5" w14:textId="3A7E08E7" w:rsidR="008F3763" w:rsidRPr="00E55420" w:rsidRDefault="002C2A61" w:rsidP="00907432">
      <w:pPr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 xml:space="preserve">2. </w:t>
      </w:r>
      <w:r w:rsidR="000D513C" w:rsidRPr="00E55420">
        <w:rPr>
          <w:rFonts w:eastAsiaTheme="minorEastAsia" w:cs="Times New Roman"/>
          <w:szCs w:val="28"/>
          <w:lang w:eastAsia="ru-RU"/>
        </w:rPr>
        <w:t xml:space="preserve">Межведомственный запрос о представлении документов и (или) информации, </w:t>
      </w:r>
      <w:r w:rsidR="00EA7B7F" w:rsidRPr="00E55420">
        <w:rPr>
          <w:rFonts w:eastAsiaTheme="minorEastAsia" w:cs="Times New Roman"/>
          <w:szCs w:val="28"/>
          <w:lang w:eastAsia="ru-RU"/>
        </w:rPr>
        <w:t xml:space="preserve">необходимых для </w:t>
      </w:r>
      <w:r w:rsidR="005950C5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D02034" w:rsidRPr="00E55420">
        <w:rPr>
          <w:rFonts w:eastAsiaTheme="minorEastAsia" w:cs="Times New Roman"/>
          <w:szCs w:val="28"/>
          <w:lang w:eastAsia="ru-RU"/>
        </w:rPr>
        <w:t>государственной и муниципальной</w:t>
      </w:r>
      <w:r w:rsidR="00EA7B7F" w:rsidRPr="00E55420">
        <w:rPr>
          <w:rFonts w:eastAsiaTheme="minorEastAsia" w:cs="Times New Roman"/>
          <w:szCs w:val="28"/>
          <w:lang w:eastAsia="ru-RU"/>
        </w:rPr>
        <w:t xml:space="preserve"> услуги</w:t>
      </w:r>
      <w:r w:rsidR="008F3763" w:rsidRPr="00E55420">
        <w:rPr>
          <w:rFonts w:eastAsiaTheme="minorEastAsia" w:cs="Times New Roman"/>
          <w:szCs w:val="28"/>
          <w:lang w:eastAsia="ru-RU"/>
        </w:rPr>
        <w:t xml:space="preserve">, формируется </w:t>
      </w:r>
      <w:proofErr w:type="spellStart"/>
      <w:r w:rsidR="008F3763" w:rsidRPr="00E55420">
        <w:rPr>
          <w:rFonts w:eastAsiaTheme="minorEastAsia" w:cs="Times New Roman"/>
          <w:szCs w:val="28"/>
          <w:lang w:eastAsia="ru-RU"/>
        </w:rPr>
        <w:t>услугодателем</w:t>
      </w:r>
      <w:proofErr w:type="spellEnd"/>
      <w:r w:rsidR="008F3763" w:rsidRPr="00E55420">
        <w:rPr>
          <w:rFonts w:eastAsiaTheme="minorEastAsia" w:cs="Times New Roman"/>
          <w:szCs w:val="28"/>
          <w:lang w:eastAsia="ru-RU"/>
        </w:rPr>
        <w:t xml:space="preserve"> в </w:t>
      </w:r>
      <w:r w:rsidR="00E2130E" w:rsidRPr="00E55420">
        <w:rPr>
          <w:rFonts w:eastAsiaTheme="minorEastAsia" w:cs="Times New Roman"/>
          <w:szCs w:val="28"/>
          <w:lang w:eastAsia="ru-RU"/>
        </w:rPr>
        <w:t xml:space="preserve">целях получения сведений об </w:t>
      </w:r>
      <w:proofErr w:type="spellStart"/>
      <w:r w:rsidR="00E2130E" w:rsidRPr="00E55420">
        <w:rPr>
          <w:rFonts w:eastAsiaTheme="minorEastAsia" w:cs="Times New Roman"/>
          <w:szCs w:val="28"/>
          <w:lang w:eastAsia="ru-RU"/>
        </w:rPr>
        <w:t>услугополучателе</w:t>
      </w:r>
      <w:proofErr w:type="spellEnd"/>
      <w:r w:rsidR="00E2130E" w:rsidRPr="00E55420">
        <w:rPr>
          <w:rFonts w:eastAsiaTheme="minorEastAsia" w:cs="Times New Roman"/>
          <w:szCs w:val="28"/>
          <w:lang w:eastAsia="ru-RU"/>
        </w:rPr>
        <w:t xml:space="preserve">, которые содержатся в государственных информационных системах, </w:t>
      </w:r>
      <w:r w:rsidR="00DE58A9" w:rsidRPr="00E55420">
        <w:rPr>
          <w:rFonts w:eastAsiaTheme="minorEastAsia" w:cs="Times New Roman"/>
          <w:szCs w:val="28"/>
          <w:lang w:eastAsia="ru-RU"/>
        </w:rPr>
        <w:t xml:space="preserve">а также </w:t>
      </w:r>
      <w:r w:rsidR="00EF1A26" w:rsidRPr="00E55420">
        <w:rPr>
          <w:rFonts w:eastAsiaTheme="minorEastAsia" w:cs="Times New Roman"/>
          <w:szCs w:val="28"/>
          <w:lang w:eastAsia="ru-RU"/>
        </w:rPr>
        <w:t xml:space="preserve">находятся в распоряжении </w:t>
      </w:r>
      <w:r w:rsidR="00DE58A9" w:rsidRPr="00E55420">
        <w:rPr>
          <w:rFonts w:eastAsiaTheme="minorEastAsia" w:cs="Times New Roman"/>
          <w:szCs w:val="28"/>
          <w:lang w:eastAsia="ru-RU"/>
        </w:rPr>
        <w:t>орган</w:t>
      </w:r>
      <w:r w:rsidR="00EF1A26" w:rsidRPr="00E55420">
        <w:rPr>
          <w:rFonts w:eastAsiaTheme="minorEastAsia" w:cs="Times New Roman"/>
          <w:szCs w:val="28"/>
          <w:lang w:eastAsia="ru-RU"/>
        </w:rPr>
        <w:t>ов</w:t>
      </w:r>
      <w:r w:rsidR="00A65256" w:rsidRPr="00E55420">
        <w:rPr>
          <w:rFonts w:eastAsiaTheme="minorEastAsia" w:cs="Times New Roman"/>
          <w:szCs w:val="28"/>
          <w:lang w:eastAsia="ru-RU"/>
        </w:rPr>
        <w:t xml:space="preserve"> государственной власти</w:t>
      </w:r>
      <w:r w:rsidR="5EFBB04A" w:rsidRPr="00E55420">
        <w:rPr>
          <w:rFonts w:eastAsiaTheme="minorEastAsia" w:cs="Times New Roman"/>
          <w:szCs w:val="28"/>
          <w:lang w:eastAsia="ru-RU"/>
        </w:rPr>
        <w:t xml:space="preserve"> государства</w:t>
      </w:r>
      <w:r w:rsidR="00DE58A9" w:rsidRPr="00E55420">
        <w:rPr>
          <w:rFonts w:eastAsiaTheme="minorEastAsia" w:cs="Times New Roman"/>
          <w:szCs w:val="28"/>
          <w:lang w:eastAsia="ru-RU"/>
        </w:rPr>
        <w:t>, орган</w:t>
      </w:r>
      <w:r w:rsidR="00EF1A26" w:rsidRPr="00E55420">
        <w:rPr>
          <w:rFonts w:eastAsiaTheme="minorEastAsia" w:cs="Times New Roman"/>
          <w:szCs w:val="28"/>
          <w:lang w:eastAsia="ru-RU"/>
        </w:rPr>
        <w:t>ов</w:t>
      </w:r>
      <w:r w:rsidR="00F16C68" w:rsidRPr="00E55420">
        <w:rPr>
          <w:rFonts w:eastAsiaTheme="minorEastAsia" w:cs="Times New Roman"/>
          <w:szCs w:val="28"/>
          <w:lang w:eastAsia="ru-RU"/>
        </w:rPr>
        <w:t xml:space="preserve"> </w:t>
      </w:r>
      <w:r w:rsidR="3FA8AD3A" w:rsidRPr="00E55420">
        <w:rPr>
          <w:rFonts w:eastAsiaTheme="minorEastAsia" w:cs="Times New Roman"/>
          <w:szCs w:val="28"/>
          <w:lang w:eastAsia="ru-RU"/>
        </w:rPr>
        <w:t xml:space="preserve">государственной власти региона </w:t>
      </w:r>
      <w:r w:rsidR="3FA8AD3A" w:rsidRPr="00E55420">
        <w:rPr>
          <w:rFonts w:eastAsiaTheme="minorEastAsia" w:cs="Times New Roman"/>
          <w:szCs w:val="28"/>
          <w:lang w:eastAsia="ru-RU"/>
        </w:rPr>
        <w:lastRenderedPageBreak/>
        <w:t>государства,</w:t>
      </w:r>
      <w:r w:rsidR="4D20926D" w:rsidRPr="00E55420">
        <w:rPr>
          <w:rFonts w:eastAsiaTheme="minorEastAsia" w:cs="Times New Roman"/>
          <w:szCs w:val="28"/>
          <w:lang w:eastAsia="ru-RU"/>
        </w:rPr>
        <w:t xml:space="preserve"> орган</w:t>
      </w:r>
      <w:r w:rsidR="44152690" w:rsidRPr="00E55420">
        <w:rPr>
          <w:rFonts w:eastAsiaTheme="minorEastAsia" w:cs="Times New Roman"/>
          <w:szCs w:val="28"/>
          <w:lang w:eastAsia="ru-RU"/>
        </w:rPr>
        <w:t>ов</w:t>
      </w:r>
      <w:r w:rsidR="4099B1C3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DE58A9" w:rsidRPr="00E55420">
        <w:rPr>
          <w:rFonts w:eastAsiaTheme="minorEastAsia" w:cs="Times New Roman"/>
          <w:szCs w:val="28"/>
          <w:lang w:eastAsia="ru-RU"/>
        </w:rPr>
        <w:t>местного самоуправления (управления), подведомственных им организаци</w:t>
      </w:r>
      <w:r w:rsidR="00EF1A26" w:rsidRPr="00E55420">
        <w:rPr>
          <w:rFonts w:eastAsiaTheme="minorEastAsia" w:cs="Times New Roman"/>
          <w:szCs w:val="28"/>
          <w:lang w:eastAsia="ru-RU"/>
        </w:rPr>
        <w:t>й</w:t>
      </w:r>
      <w:r w:rsidR="00F16C68" w:rsidRPr="00E55420">
        <w:rPr>
          <w:rFonts w:eastAsiaTheme="minorEastAsia" w:cs="Times New Roman"/>
          <w:szCs w:val="28"/>
          <w:lang w:eastAsia="ru-RU"/>
        </w:rPr>
        <w:t>.</w:t>
      </w:r>
    </w:p>
    <w:p w14:paraId="4E9F8FA8" w14:textId="14359680" w:rsidR="00665C28" w:rsidRPr="00E55420" w:rsidRDefault="001F069F" w:rsidP="00907432">
      <w:pPr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Требования к содержанию, п</w:t>
      </w:r>
      <w:r w:rsidR="00665C28" w:rsidRPr="00E55420">
        <w:rPr>
          <w:rFonts w:eastAsiaTheme="minorEastAsia" w:cs="Times New Roman"/>
          <w:szCs w:val="28"/>
          <w:lang w:eastAsia="ru-RU"/>
        </w:rPr>
        <w:t>орядок формирования</w:t>
      </w:r>
      <w:r w:rsidR="00491E7B" w:rsidRPr="00E55420">
        <w:rPr>
          <w:rFonts w:eastAsiaTheme="minorEastAsia" w:cs="Times New Roman"/>
          <w:szCs w:val="28"/>
          <w:lang w:eastAsia="ru-RU"/>
        </w:rPr>
        <w:t>, направления</w:t>
      </w:r>
      <w:r w:rsidR="00751077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3429A5" w:rsidRPr="00E55420">
        <w:rPr>
          <w:rFonts w:eastAsiaTheme="minorEastAsia" w:cs="Times New Roman"/>
          <w:szCs w:val="28"/>
          <w:lang w:eastAsia="ru-RU"/>
        </w:rPr>
        <w:t>межведомственных запросов</w:t>
      </w:r>
      <w:r w:rsidR="00751077" w:rsidRPr="00E55420">
        <w:rPr>
          <w:rFonts w:eastAsiaTheme="minorEastAsia" w:cs="Times New Roman"/>
          <w:szCs w:val="28"/>
          <w:lang w:eastAsia="ru-RU"/>
        </w:rPr>
        <w:t xml:space="preserve"> о представлении документов и (или) информации, необходимых для </w:t>
      </w:r>
      <w:r w:rsidR="005950C5" w:rsidRPr="00E55420">
        <w:rPr>
          <w:rFonts w:eastAsia="Times New Roman" w:cs="Times New Roman"/>
          <w:szCs w:val="28"/>
        </w:rPr>
        <w:t xml:space="preserve">предоставления (оказания) </w:t>
      </w:r>
      <w:r w:rsidR="009E5099" w:rsidRPr="00E55420">
        <w:rPr>
          <w:rFonts w:eastAsiaTheme="minorEastAsia" w:cs="Times New Roman"/>
          <w:szCs w:val="28"/>
          <w:lang w:eastAsia="ru-RU"/>
        </w:rPr>
        <w:t xml:space="preserve">государственных </w:t>
      </w:r>
      <w:r w:rsidR="00F22924" w:rsidRPr="00E55420">
        <w:rPr>
          <w:rFonts w:cs="Times New Roman"/>
          <w:szCs w:val="28"/>
        </w:rPr>
        <w:br/>
      </w:r>
      <w:r w:rsidR="515EAB40" w:rsidRPr="00E55420">
        <w:rPr>
          <w:rFonts w:eastAsiaTheme="minorEastAsia" w:cs="Times New Roman"/>
          <w:szCs w:val="28"/>
          <w:lang w:eastAsia="ru-RU"/>
        </w:rPr>
        <w:t>и</w:t>
      </w:r>
      <w:r w:rsidR="41D0FB0F" w:rsidRPr="00E55420">
        <w:rPr>
          <w:rFonts w:eastAsiaTheme="minorEastAsia" w:cs="Times New Roman"/>
          <w:szCs w:val="28"/>
          <w:lang w:eastAsia="ru-RU"/>
        </w:rPr>
        <w:t>ли</w:t>
      </w:r>
      <w:r w:rsidR="009E5099" w:rsidRPr="00E55420">
        <w:rPr>
          <w:rFonts w:eastAsiaTheme="minorEastAsia" w:cs="Times New Roman"/>
          <w:szCs w:val="28"/>
          <w:lang w:eastAsia="ru-RU"/>
        </w:rPr>
        <w:t xml:space="preserve"> муниципальных</w:t>
      </w:r>
      <w:r w:rsidR="00751077" w:rsidRPr="00E55420">
        <w:rPr>
          <w:rFonts w:eastAsiaTheme="minorEastAsia" w:cs="Times New Roman"/>
          <w:szCs w:val="28"/>
          <w:lang w:eastAsia="ru-RU"/>
        </w:rPr>
        <w:t xml:space="preserve"> услуг</w:t>
      </w:r>
      <w:r w:rsidR="003429A5" w:rsidRPr="00E55420">
        <w:rPr>
          <w:rFonts w:eastAsiaTheme="minorEastAsia" w:cs="Times New Roman"/>
          <w:szCs w:val="28"/>
          <w:lang w:eastAsia="ru-RU"/>
        </w:rPr>
        <w:t>,</w:t>
      </w:r>
      <w:r w:rsidR="00491E7B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882B9F" w:rsidRPr="00E55420">
        <w:rPr>
          <w:rFonts w:eastAsiaTheme="minorEastAsia" w:cs="Times New Roman"/>
          <w:szCs w:val="28"/>
          <w:lang w:eastAsia="ru-RU"/>
        </w:rPr>
        <w:t xml:space="preserve">а также </w:t>
      </w:r>
      <w:r w:rsidR="008F146E" w:rsidRPr="00E55420">
        <w:rPr>
          <w:rFonts w:eastAsiaTheme="minorEastAsia" w:cs="Times New Roman"/>
          <w:szCs w:val="28"/>
          <w:lang w:eastAsia="ru-RU"/>
        </w:rPr>
        <w:t xml:space="preserve">порядок и сроки </w:t>
      </w:r>
      <w:r w:rsidR="00CF62E4" w:rsidRPr="00E55420">
        <w:rPr>
          <w:rFonts w:eastAsiaTheme="minorEastAsia" w:cs="Times New Roman"/>
          <w:szCs w:val="28"/>
          <w:lang w:eastAsia="ru-RU"/>
        </w:rPr>
        <w:t xml:space="preserve">подготовки </w:t>
      </w:r>
      <w:r w:rsidR="00C92BBE" w:rsidRPr="00E55420">
        <w:rPr>
          <w:rFonts w:eastAsiaTheme="minorEastAsia" w:cs="Times New Roman"/>
          <w:szCs w:val="28"/>
          <w:lang w:eastAsia="ru-RU"/>
        </w:rPr>
        <w:t xml:space="preserve">и </w:t>
      </w:r>
      <w:r w:rsidR="008F146E" w:rsidRPr="00E55420">
        <w:rPr>
          <w:rFonts w:eastAsiaTheme="minorEastAsia" w:cs="Times New Roman"/>
          <w:szCs w:val="28"/>
          <w:lang w:eastAsia="ru-RU"/>
        </w:rPr>
        <w:t xml:space="preserve">направления ответов на </w:t>
      </w:r>
      <w:r w:rsidR="00C12BE8" w:rsidRPr="00E55420">
        <w:rPr>
          <w:rFonts w:eastAsiaTheme="minorEastAsia" w:cs="Times New Roman"/>
          <w:szCs w:val="28"/>
          <w:lang w:eastAsia="ru-RU"/>
        </w:rPr>
        <w:t xml:space="preserve">межведомственные запросы </w:t>
      </w:r>
      <w:r w:rsidRPr="00E55420">
        <w:rPr>
          <w:rFonts w:eastAsiaTheme="minorEastAsia" w:cs="Times New Roman"/>
          <w:szCs w:val="28"/>
          <w:lang w:eastAsia="ru-RU"/>
        </w:rPr>
        <w:t>устанавливаются</w:t>
      </w:r>
      <w:r w:rsidR="00B2218F" w:rsidRPr="00E55420">
        <w:rPr>
          <w:rFonts w:eastAsiaTheme="minorEastAsia" w:cs="Times New Roman"/>
          <w:szCs w:val="28"/>
          <w:lang w:eastAsia="ru-RU"/>
        </w:rPr>
        <w:t xml:space="preserve"> национальным законодательством.</w:t>
      </w:r>
    </w:p>
    <w:p w14:paraId="2C9849E4" w14:textId="177B8941" w:rsidR="000D513C" w:rsidRPr="00E55420" w:rsidRDefault="006A1404" w:rsidP="00907432">
      <w:pPr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3</w:t>
      </w:r>
      <w:bookmarkStart w:id="26" w:name="Par5"/>
      <w:bookmarkEnd w:id="26"/>
      <w:r w:rsidR="000D513C" w:rsidRPr="00E55420">
        <w:rPr>
          <w:rFonts w:eastAsiaTheme="minorEastAsia" w:cs="Times New Roman"/>
          <w:szCs w:val="28"/>
          <w:lang w:eastAsia="ru-RU"/>
        </w:rPr>
        <w:t xml:space="preserve">. </w:t>
      </w:r>
      <w:r w:rsidR="00BA4D5B" w:rsidRPr="00E55420">
        <w:rPr>
          <w:rFonts w:eastAsiaTheme="minorEastAsia" w:cs="Times New Roman"/>
          <w:szCs w:val="28"/>
          <w:lang w:eastAsia="ru-RU"/>
        </w:rPr>
        <w:t xml:space="preserve">Порядок использования </w:t>
      </w:r>
      <w:r w:rsidR="000D513C" w:rsidRPr="00E55420">
        <w:rPr>
          <w:rFonts w:eastAsiaTheme="minorEastAsia" w:cs="Times New Roman"/>
          <w:szCs w:val="28"/>
          <w:lang w:eastAsia="ru-RU"/>
        </w:rPr>
        <w:t>единой системы межведомственного электронного взаимодействия</w:t>
      </w:r>
      <w:r w:rsidR="0050718A" w:rsidRPr="00E55420">
        <w:rPr>
          <w:rFonts w:eastAsiaTheme="minorEastAsia" w:cs="Times New Roman"/>
          <w:szCs w:val="28"/>
          <w:lang w:eastAsia="ru-RU"/>
        </w:rPr>
        <w:t xml:space="preserve"> государства</w:t>
      </w:r>
      <w:r w:rsidR="000D513C" w:rsidRPr="00E55420">
        <w:rPr>
          <w:rFonts w:eastAsiaTheme="minorEastAsia" w:cs="Times New Roman"/>
          <w:szCs w:val="28"/>
          <w:lang w:eastAsia="ru-RU"/>
        </w:rPr>
        <w:t xml:space="preserve"> и подключаемых к ней региональных </w:t>
      </w:r>
      <w:r w:rsidR="003265AF" w:rsidRPr="00E55420">
        <w:rPr>
          <w:rFonts w:eastAsiaTheme="minorEastAsia" w:cs="Times New Roman"/>
          <w:szCs w:val="28"/>
          <w:lang w:eastAsia="ru-RU"/>
        </w:rPr>
        <w:t xml:space="preserve">и местных </w:t>
      </w:r>
      <w:r w:rsidR="000D513C" w:rsidRPr="00E55420">
        <w:rPr>
          <w:rFonts w:eastAsiaTheme="minorEastAsia" w:cs="Times New Roman"/>
          <w:szCs w:val="28"/>
          <w:lang w:eastAsia="ru-RU"/>
        </w:rPr>
        <w:t>систем межведомственного электронного взаимодействия</w:t>
      </w:r>
      <w:r w:rsidR="003265AF" w:rsidRPr="00E55420">
        <w:rPr>
          <w:rFonts w:eastAsiaTheme="minorEastAsia" w:cs="Times New Roman"/>
          <w:szCs w:val="28"/>
          <w:lang w:eastAsia="ru-RU"/>
        </w:rPr>
        <w:t xml:space="preserve"> определяется национальным законодательством</w:t>
      </w:r>
      <w:r w:rsidR="000D513C" w:rsidRPr="00E55420">
        <w:rPr>
          <w:rFonts w:eastAsiaTheme="minorEastAsia" w:cs="Times New Roman"/>
          <w:szCs w:val="28"/>
          <w:lang w:eastAsia="ru-RU"/>
        </w:rPr>
        <w:t>.</w:t>
      </w:r>
    </w:p>
    <w:p w14:paraId="7B1F5A43" w14:textId="77777777" w:rsidR="007D1AF5" w:rsidRPr="00E55420" w:rsidRDefault="007D1AF5" w:rsidP="00907432">
      <w:pPr>
        <w:spacing w:line="240" w:lineRule="auto"/>
        <w:ind w:firstLine="0"/>
        <w:contextualSpacing w:val="0"/>
        <w:rPr>
          <w:rFonts w:cs="Times New Roman"/>
          <w:szCs w:val="28"/>
        </w:rPr>
      </w:pPr>
    </w:p>
    <w:p w14:paraId="42162927" w14:textId="20F0232B" w:rsidR="00BB6648" w:rsidRPr="00E55420" w:rsidRDefault="00BB6648" w:rsidP="00907432">
      <w:pPr>
        <w:pStyle w:val="2"/>
        <w:spacing w:after="0"/>
        <w:ind w:firstLine="709"/>
        <w:rPr>
          <w:i w:val="0"/>
        </w:rPr>
      </w:pPr>
      <w:bookmarkStart w:id="27" w:name="_Toc516837882"/>
      <w:bookmarkStart w:id="28" w:name="_Hlk82133098"/>
      <w:r w:rsidRPr="00E55420">
        <w:rPr>
          <w:b w:val="0"/>
          <w:i w:val="0"/>
        </w:rPr>
        <w:t>Статья 16.</w:t>
      </w:r>
      <w:r w:rsidRPr="00E55420">
        <w:rPr>
          <w:i w:val="0"/>
        </w:rPr>
        <w:t xml:space="preserve"> Плата за </w:t>
      </w:r>
      <w:r w:rsidR="00B14834" w:rsidRPr="00E55420">
        <w:rPr>
          <w:i w:val="0"/>
        </w:rPr>
        <w:t xml:space="preserve">предоставление (оказание) </w:t>
      </w:r>
      <w:r w:rsidRPr="00E55420">
        <w:rPr>
          <w:i w:val="0"/>
        </w:rPr>
        <w:t xml:space="preserve">государственных </w:t>
      </w:r>
      <w:r w:rsidR="00F22924" w:rsidRPr="00E55420">
        <w:rPr>
          <w:i w:val="0"/>
        </w:rPr>
        <w:br/>
      </w:r>
      <w:r w:rsidRPr="00E55420">
        <w:rPr>
          <w:i w:val="0"/>
        </w:rPr>
        <w:t>и муниципальных услуг</w:t>
      </w:r>
      <w:bookmarkEnd w:id="27"/>
    </w:p>
    <w:p w14:paraId="67359222" w14:textId="6BF62E92" w:rsidR="00BB6648" w:rsidRPr="00E55420" w:rsidRDefault="00BB6648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1. </w:t>
      </w:r>
      <w:r w:rsidR="00AA0216" w:rsidRPr="00E55420">
        <w:rPr>
          <w:rFonts w:eastAsiaTheme="minorEastAsia" w:cs="Times New Roman"/>
          <w:szCs w:val="28"/>
          <w:lang w:eastAsia="ru-RU"/>
        </w:rPr>
        <w:t>Государственные и муниципальные</w:t>
      </w:r>
      <w:r w:rsidRPr="00E55420">
        <w:rPr>
          <w:rFonts w:eastAsiaTheme="minorEastAsia" w:cs="Times New Roman"/>
          <w:szCs w:val="28"/>
          <w:lang w:eastAsia="ru-RU"/>
        </w:rPr>
        <w:t xml:space="preserve"> услуги предоставляются</w:t>
      </w:r>
      <w:r w:rsidR="002C1691" w:rsidRPr="00E55420">
        <w:rPr>
          <w:rFonts w:eastAsiaTheme="minorEastAsia" w:cs="Times New Roman"/>
          <w:szCs w:val="28"/>
          <w:lang w:eastAsia="ru-RU"/>
        </w:rPr>
        <w:t xml:space="preserve"> (оказываются)</w:t>
      </w:r>
      <w:r w:rsidRPr="00E55420">
        <w:rPr>
          <w:rFonts w:eastAsiaTheme="minorEastAsia" w:cs="Times New Roman"/>
          <w:szCs w:val="28"/>
          <w:lang w:eastAsia="ru-RU"/>
        </w:rPr>
        <w:t xml:space="preserve">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услугополучателям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на бесплатной основе, за исключением случаев, предусмотренных частями 2 и 3 настоящей статьи.</w:t>
      </w:r>
    </w:p>
    <w:p w14:paraId="0D3421CF" w14:textId="58D0A199" w:rsidR="00BB6648" w:rsidRPr="00E55420" w:rsidRDefault="00BB6648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bookmarkStart w:id="29" w:name="Par3"/>
      <w:bookmarkEnd w:id="29"/>
      <w:r w:rsidRPr="00E55420">
        <w:rPr>
          <w:rFonts w:eastAsiaTheme="minorEastAsia" w:cs="Times New Roman"/>
          <w:szCs w:val="28"/>
          <w:lang w:eastAsia="ru-RU"/>
        </w:rPr>
        <w:t xml:space="preserve">2. Государственная пошлина взимается за </w:t>
      </w:r>
      <w:r w:rsidR="004E2E60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="009E5099" w:rsidRPr="00E55420">
        <w:rPr>
          <w:rFonts w:eastAsiaTheme="minorEastAsia" w:cs="Times New Roman"/>
          <w:szCs w:val="28"/>
          <w:lang w:eastAsia="ru-RU"/>
        </w:rPr>
        <w:t>государственных и муниципальных</w:t>
      </w:r>
      <w:r w:rsidRPr="00E55420">
        <w:rPr>
          <w:rFonts w:eastAsiaTheme="minorEastAsia" w:cs="Times New Roman"/>
          <w:szCs w:val="28"/>
          <w:lang w:eastAsia="ru-RU"/>
        </w:rPr>
        <w:t xml:space="preserve"> услуг в случаях, порядке и размерах, установленных национальным законодательством о налогах и сборах.</w:t>
      </w:r>
    </w:p>
    <w:p w14:paraId="3D0C8A4B" w14:textId="77777777" w:rsidR="00CE1080" w:rsidRPr="00E55420" w:rsidRDefault="00CE1080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bookmarkStart w:id="30" w:name="Par4"/>
      <w:bookmarkEnd w:id="30"/>
      <w:r w:rsidRPr="00E55420">
        <w:rPr>
          <w:rFonts w:eastAsiaTheme="minorEastAsia" w:cs="Times New Roman"/>
          <w:szCs w:val="28"/>
          <w:lang w:eastAsia="ru-RU"/>
        </w:rPr>
        <w:t xml:space="preserve">3. Национальное законодательство может устанавливать государственные и муниципальные услуги, которые предоставляются (оказываются) за счет средств услугополучателя. </w:t>
      </w:r>
    </w:p>
    <w:p w14:paraId="70786175" w14:textId="3781E59D" w:rsidR="00BB6648" w:rsidRPr="00E55420" w:rsidRDefault="00BB6648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Допускается </w:t>
      </w:r>
      <w:r w:rsidR="00986668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="009E5099" w:rsidRPr="00E55420">
        <w:rPr>
          <w:rFonts w:cs="Times New Roman"/>
          <w:szCs w:val="28"/>
        </w:rPr>
        <w:t xml:space="preserve">государственных </w:t>
      </w:r>
      <w:r w:rsidR="00F22924" w:rsidRPr="00E55420">
        <w:rPr>
          <w:rFonts w:cs="Times New Roman"/>
          <w:szCs w:val="28"/>
        </w:rPr>
        <w:br/>
      </w:r>
      <w:r w:rsidR="009E5099" w:rsidRPr="00E55420">
        <w:rPr>
          <w:rFonts w:cs="Times New Roman"/>
          <w:szCs w:val="28"/>
        </w:rPr>
        <w:t>и муниципальных</w:t>
      </w:r>
      <w:r w:rsidRPr="00E55420">
        <w:rPr>
          <w:rFonts w:cs="Times New Roman"/>
          <w:szCs w:val="28"/>
        </w:rPr>
        <w:t xml:space="preserve"> услуг на платной основе в случае соответствия их одному из следующих критериев:</w:t>
      </w:r>
    </w:p>
    <w:p w14:paraId="553FB658" w14:textId="177CC5A2" w:rsidR="00BB6648" w:rsidRPr="00E55420" w:rsidRDefault="00BB6648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1) </w:t>
      </w:r>
      <w:r w:rsidR="0059397D" w:rsidRPr="00E55420">
        <w:rPr>
          <w:rFonts w:cs="Times New Roman"/>
          <w:szCs w:val="28"/>
        </w:rPr>
        <w:t xml:space="preserve">предоставление (оказание) </w:t>
      </w:r>
      <w:r w:rsidR="00D02034" w:rsidRPr="00E55420">
        <w:rPr>
          <w:rFonts w:cs="Times New Roman"/>
          <w:szCs w:val="28"/>
        </w:rPr>
        <w:t>государственной и муниципальной</w:t>
      </w:r>
      <w:r w:rsidRPr="00E55420">
        <w:rPr>
          <w:rFonts w:cs="Times New Roman"/>
          <w:szCs w:val="28"/>
        </w:rPr>
        <w:t xml:space="preserve"> услуги</w:t>
      </w:r>
      <w:r w:rsidR="0059397D" w:rsidRPr="00E55420">
        <w:rPr>
          <w:rFonts w:cs="Times New Roman"/>
          <w:szCs w:val="28"/>
        </w:rPr>
        <w:t>, дающей</w:t>
      </w:r>
      <w:r w:rsidRPr="00E55420">
        <w:rPr>
          <w:rFonts w:cs="Times New Roman"/>
          <w:szCs w:val="28"/>
        </w:rPr>
        <w:t xml:space="preserve"> </w:t>
      </w:r>
      <w:proofErr w:type="spellStart"/>
      <w:r w:rsidR="0059397D" w:rsidRPr="00E55420">
        <w:rPr>
          <w:rFonts w:cs="Times New Roman"/>
          <w:szCs w:val="28"/>
        </w:rPr>
        <w:t>услугополучателю</w:t>
      </w:r>
      <w:proofErr w:type="spellEnd"/>
      <w:r w:rsidR="0059397D" w:rsidRPr="00E55420">
        <w:rPr>
          <w:rFonts w:cs="Times New Roman"/>
          <w:szCs w:val="28"/>
        </w:rPr>
        <w:t xml:space="preserve"> </w:t>
      </w:r>
      <w:r w:rsidRPr="00E55420">
        <w:rPr>
          <w:rFonts w:cs="Times New Roman"/>
          <w:szCs w:val="28"/>
        </w:rPr>
        <w:t>право на владение и пользование объектами и предметами, которые могут представлять источник повышенной опасности или связаны с предпринимательской деятельностью;</w:t>
      </w:r>
    </w:p>
    <w:p w14:paraId="08433D17" w14:textId="192A711B" w:rsidR="00BB6648" w:rsidRPr="00E55420" w:rsidRDefault="00BB6648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2) повторное и каждое последующее </w:t>
      </w:r>
      <w:r w:rsidR="00986668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="00D02034" w:rsidRPr="00E55420">
        <w:rPr>
          <w:rFonts w:cs="Times New Roman"/>
          <w:szCs w:val="28"/>
        </w:rPr>
        <w:t>государственной и муниципальной</w:t>
      </w:r>
      <w:r w:rsidRPr="00E55420">
        <w:rPr>
          <w:rFonts w:cs="Times New Roman"/>
          <w:szCs w:val="28"/>
        </w:rPr>
        <w:t xml:space="preserve"> услуги при условии первичного предоставления </w:t>
      </w:r>
      <w:r w:rsidR="00986668" w:rsidRPr="00E55420">
        <w:rPr>
          <w:rFonts w:cs="Times New Roman"/>
          <w:szCs w:val="28"/>
        </w:rPr>
        <w:t xml:space="preserve">(оказания) </w:t>
      </w:r>
      <w:r w:rsidRPr="00E55420">
        <w:rPr>
          <w:rFonts w:cs="Times New Roman"/>
          <w:szCs w:val="28"/>
        </w:rPr>
        <w:t xml:space="preserve">услуги на бесплатной основе, за исключением </w:t>
      </w:r>
      <w:r w:rsidR="009E5099" w:rsidRPr="00E55420">
        <w:rPr>
          <w:rFonts w:cs="Times New Roman"/>
          <w:szCs w:val="28"/>
        </w:rPr>
        <w:t>государственных и муниципальных</w:t>
      </w:r>
      <w:r w:rsidRPr="00E55420">
        <w:rPr>
          <w:rFonts w:cs="Times New Roman"/>
          <w:szCs w:val="28"/>
        </w:rPr>
        <w:t xml:space="preserve"> услуг, предоставление</w:t>
      </w:r>
      <w:r w:rsidR="00986668" w:rsidRPr="00E55420">
        <w:rPr>
          <w:rFonts w:cs="Times New Roman"/>
          <w:szCs w:val="28"/>
        </w:rPr>
        <w:t xml:space="preserve"> (оказание)</w:t>
      </w:r>
      <w:r w:rsidRPr="00E55420">
        <w:rPr>
          <w:rFonts w:cs="Times New Roman"/>
          <w:szCs w:val="28"/>
        </w:rPr>
        <w:t xml:space="preserve"> которых предусматривает многократность либо регулярность обращения;</w:t>
      </w:r>
    </w:p>
    <w:p w14:paraId="168B5D25" w14:textId="5E8060D5" w:rsidR="00BB6648" w:rsidRPr="00E55420" w:rsidRDefault="00BB6648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3) </w:t>
      </w:r>
      <w:r w:rsidR="00986668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="00D02034" w:rsidRPr="00E55420">
        <w:rPr>
          <w:rFonts w:cs="Times New Roman"/>
          <w:szCs w:val="28"/>
        </w:rPr>
        <w:t>государственной и муниципальной</w:t>
      </w:r>
      <w:r w:rsidRPr="00E55420">
        <w:rPr>
          <w:rFonts w:cs="Times New Roman"/>
          <w:szCs w:val="28"/>
        </w:rPr>
        <w:t xml:space="preserve"> услуги</w:t>
      </w:r>
      <w:r w:rsidR="00376BE6" w:rsidRPr="00E55420">
        <w:rPr>
          <w:rFonts w:cs="Times New Roman"/>
          <w:szCs w:val="28"/>
        </w:rPr>
        <w:t xml:space="preserve">, параметры качества которой превосходят параметры качества, </w:t>
      </w:r>
      <w:r w:rsidRPr="00E55420">
        <w:rPr>
          <w:rFonts w:cs="Times New Roman"/>
          <w:szCs w:val="28"/>
        </w:rPr>
        <w:t xml:space="preserve">закрепленные в стандарте на данную услугу (ускоренное </w:t>
      </w:r>
      <w:r w:rsidR="00506E42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Pr="00E55420">
        <w:rPr>
          <w:rFonts w:cs="Times New Roman"/>
          <w:szCs w:val="28"/>
        </w:rPr>
        <w:t xml:space="preserve">услуги, </w:t>
      </w:r>
      <w:r w:rsidR="00506E42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Pr="00E55420">
        <w:rPr>
          <w:rFonts w:cs="Times New Roman"/>
          <w:szCs w:val="28"/>
        </w:rPr>
        <w:t xml:space="preserve">услуги в условиях повышенной комфортности, </w:t>
      </w:r>
      <w:r w:rsidR="00506E42" w:rsidRPr="00E55420">
        <w:rPr>
          <w:rFonts w:eastAsia="Times New Roman" w:cs="Times New Roman"/>
          <w:szCs w:val="28"/>
        </w:rPr>
        <w:t xml:space="preserve">предоставление (оказание) </w:t>
      </w:r>
      <w:r w:rsidRPr="00E55420">
        <w:rPr>
          <w:rFonts w:cs="Times New Roman"/>
          <w:szCs w:val="28"/>
        </w:rPr>
        <w:t xml:space="preserve">услуги по месту нахождения услугополучателя или в ином, определенном </w:t>
      </w:r>
      <w:proofErr w:type="spellStart"/>
      <w:r w:rsidRPr="00E55420">
        <w:rPr>
          <w:rFonts w:cs="Times New Roman"/>
          <w:szCs w:val="28"/>
        </w:rPr>
        <w:t>услугополучателем</w:t>
      </w:r>
      <w:proofErr w:type="spellEnd"/>
      <w:r w:rsidRPr="00E55420">
        <w:rPr>
          <w:rFonts w:cs="Times New Roman"/>
          <w:szCs w:val="28"/>
        </w:rPr>
        <w:t xml:space="preserve"> месте).</w:t>
      </w:r>
    </w:p>
    <w:bookmarkEnd w:id="28"/>
    <w:p w14:paraId="31D1E8EF" w14:textId="77777777" w:rsidR="00E41BEA" w:rsidRPr="00E55420" w:rsidRDefault="00E41BEA" w:rsidP="00907432">
      <w:pPr>
        <w:spacing w:line="240" w:lineRule="auto"/>
        <w:contextualSpacing w:val="0"/>
        <w:rPr>
          <w:rFonts w:cs="Times New Roman"/>
          <w:b/>
          <w:bCs/>
          <w:szCs w:val="28"/>
        </w:rPr>
      </w:pPr>
    </w:p>
    <w:p w14:paraId="10286382" w14:textId="77777777" w:rsidR="00701FE1" w:rsidRPr="00E55420" w:rsidRDefault="00701FE1" w:rsidP="00907432">
      <w:pPr>
        <w:spacing w:line="240" w:lineRule="auto"/>
        <w:contextualSpacing w:val="0"/>
        <w:rPr>
          <w:rFonts w:cs="Times New Roman"/>
          <w:b/>
          <w:bCs/>
          <w:szCs w:val="28"/>
        </w:rPr>
      </w:pPr>
    </w:p>
    <w:p w14:paraId="30D657CD" w14:textId="6E9E2A4D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31" w:name="_Toc96708673"/>
      <w:bookmarkStart w:id="32" w:name="_Toc516837883"/>
      <w:r w:rsidRPr="00E55420">
        <w:rPr>
          <w:b w:val="0"/>
          <w:i w:val="0"/>
        </w:rPr>
        <w:lastRenderedPageBreak/>
        <w:t>Статья 17.</w:t>
      </w:r>
      <w:r w:rsidRPr="00E55420">
        <w:rPr>
          <w:i w:val="0"/>
        </w:rPr>
        <w:t xml:space="preserve"> Формы предоставления (оказания) государственных </w:t>
      </w:r>
      <w:r w:rsidR="00F22924" w:rsidRPr="00E55420">
        <w:rPr>
          <w:i w:val="0"/>
        </w:rPr>
        <w:br/>
      </w:r>
      <w:r w:rsidRPr="00E55420">
        <w:rPr>
          <w:i w:val="0"/>
        </w:rPr>
        <w:t>и муниципальных услуг</w:t>
      </w:r>
      <w:bookmarkEnd w:id="31"/>
      <w:bookmarkEnd w:id="32"/>
    </w:p>
    <w:p w14:paraId="29F3224D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1. Государственные и муниципальные услуги предоставляются (оказываются) в следующих формах по выбору услугополучателя:</w:t>
      </w:r>
    </w:p>
    <w:p w14:paraId="6F779ABE" w14:textId="7E0FBB2B" w:rsidR="006969E1" w:rsidRPr="00E55420" w:rsidRDefault="0054210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1)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6969E1" w:rsidRPr="00E55420">
        <w:rPr>
          <w:color w:val="auto"/>
          <w:sz w:val="28"/>
          <w:szCs w:val="28"/>
        </w:rPr>
        <w:t>в традиционной бумажной форме;</w:t>
      </w:r>
    </w:p>
    <w:p w14:paraId="5A7862C2" w14:textId="3C8C6F83" w:rsidR="006969E1" w:rsidRPr="00E55420" w:rsidRDefault="0054210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2)</w:t>
      </w:r>
      <w:r w:rsidR="00435E36" w:rsidRPr="00E55420">
        <w:rPr>
          <w:rFonts w:eastAsia="Times New Roman"/>
          <w:color w:val="auto"/>
          <w:sz w:val="28"/>
          <w:szCs w:val="28"/>
        </w:rPr>
        <w:t xml:space="preserve"> </w:t>
      </w:r>
      <w:r w:rsidR="006969E1" w:rsidRPr="00E55420">
        <w:rPr>
          <w:color w:val="auto"/>
          <w:sz w:val="28"/>
          <w:szCs w:val="28"/>
        </w:rPr>
        <w:t>в электронной (цифровой) форме.</w:t>
      </w:r>
    </w:p>
    <w:p w14:paraId="57719081" w14:textId="77777777" w:rsidR="006969E1" w:rsidRPr="00E55420" w:rsidRDefault="006969E1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Исключением являются случаи, установленные национальным законодательством, когда предоставление (оказание) государственной и муниципальной услуги осуществляется исключительно в электронной (цифровой) форме.</w:t>
      </w:r>
    </w:p>
    <w:p w14:paraId="3AC19183" w14:textId="44C9BBB1" w:rsidR="006969E1" w:rsidRPr="00E55420" w:rsidRDefault="006969E1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2. Доступ </w:t>
      </w:r>
      <w:proofErr w:type="spellStart"/>
      <w:r w:rsidRPr="00E55420">
        <w:rPr>
          <w:sz w:val="28"/>
          <w:szCs w:val="28"/>
        </w:rPr>
        <w:t>услугополучателей</w:t>
      </w:r>
      <w:proofErr w:type="spellEnd"/>
      <w:r w:rsidRPr="00E55420">
        <w:rPr>
          <w:sz w:val="28"/>
          <w:szCs w:val="28"/>
        </w:rPr>
        <w:t xml:space="preserve"> к получению государственных </w:t>
      </w:r>
      <w:r w:rsidR="00F22924" w:rsidRPr="00E55420">
        <w:rPr>
          <w:sz w:val="28"/>
          <w:szCs w:val="28"/>
        </w:rPr>
        <w:br/>
      </w:r>
      <w:r w:rsidRPr="00E55420">
        <w:rPr>
          <w:sz w:val="28"/>
          <w:szCs w:val="28"/>
        </w:rPr>
        <w:t>и муниципальных услуг осуществляется посредством:</w:t>
      </w:r>
    </w:p>
    <w:p w14:paraId="2EF8109A" w14:textId="364F7128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1) </w:t>
      </w:r>
      <w:r w:rsidR="002431CD" w:rsidRPr="00E55420">
        <w:rPr>
          <w:color w:val="auto"/>
          <w:sz w:val="28"/>
          <w:szCs w:val="28"/>
        </w:rPr>
        <w:t xml:space="preserve">прямого </w:t>
      </w:r>
      <w:r w:rsidRPr="00E55420">
        <w:rPr>
          <w:color w:val="auto"/>
          <w:sz w:val="28"/>
          <w:szCs w:val="28"/>
        </w:rPr>
        <w:t xml:space="preserve">обращения к </w:t>
      </w:r>
      <w:proofErr w:type="spellStart"/>
      <w:r w:rsidRPr="00E55420">
        <w:rPr>
          <w:color w:val="auto"/>
          <w:sz w:val="28"/>
          <w:szCs w:val="28"/>
        </w:rPr>
        <w:t>услугодателям</w:t>
      </w:r>
      <w:proofErr w:type="spellEnd"/>
      <w:r w:rsidRPr="00E55420">
        <w:rPr>
          <w:color w:val="auto"/>
          <w:sz w:val="28"/>
          <w:szCs w:val="28"/>
        </w:rPr>
        <w:t>;</w:t>
      </w:r>
    </w:p>
    <w:p w14:paraId="7DA1BEC1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2) официальных сайтов </w:t>
      </w:r>
      <w:proofErr w:type="spellStart"/>
      <w:r w:rsidRPr="00E55420">
        <w:rPr>
          <w:color w:val="auto"/>
          <w:sz w:val="28"/>
          <w:szCs w:val="28"/>
        </w:rPr>
        <w:t>услугодателей</w:t>
      </w:r>
      <w:proofErr w:type="spellEnd"/>
      <w:r w:rsidRPr="00E55420">
        <w:rPr>
          <w:color w:val="auto"/>
          <w:sz w:val="28"/>
          <w:szCs w:val="28"/>
        </w:rPr>
        <w:t>;</w:t>
      </w:r>
    </w:p>
    <w:p w14:paraId="411FF803" w14:textId="582EEF68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3) обращения в </w:t>
      </w:r>
      <w:r w:rsidR="00542101" w:rsidRPr="00E55420">
        <w:rPr>
          <w:color w:val="auto"/>
          <w:sz w:val="28"/>
          <w:szCs w:val="28"/>
        </w:rPr>
        <w:t>ц</w:t>
      </w:r>
      <w:r w:rsidRPr="00E55420">
        <w:rPr>
          <w:color w:val="auto"/>
          <w:sz w:val="28"/>
          <w:szCs w:val="28"/>
        </w:rPr>
        <w:t>ентры «одно окно»;</w:t>
      </w:r>
    </w:p>
    <w:p w14:paraId="027A5559" w14:textId="1DF9A4F4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4) </w:t>
      </w:r>
      <w:r w:rsidR="00542101" w:rsidRPr="00E55420">
        <w:rPr>
          <w:color w:val="auto"/>
          <w:sz w:val="28"/>
          <w:szCs w:val="28"/>
        </w:rPr>
        <w:t>е</w:t>
      </w:r>
      <w:r w:rsidRPr="00E55420">
        <w:rPr>
          <w:color w:val="auto"/>
          <w:sz w:val="28"/>
          <w:szCs w:val="28"/>
        </w:rPr>
        <w:t>дин</w:t>
      </w:r>
      <w:r w:rsidR="00376BE6" w:rsidRPr="00E55420">
        <w:rPr>
          <w:color w:val="auto"/>
          <w:sz w:val="28"/>
          <w:szCs w:val="28"/>
        </w:rPr>
        <w:t>ого</w:t>
      </w:r>
      <w:r w:rsidRPr="00E55420">
        <w:rPr>
          <w:color w:val="auto"/>
          <w:sz w:val="28"/>
          <w:szCs w:val="28"/>
        </w:rPr>
        <w:t xml:space="preserve"> портал</w:t>
      </w:r>
      <w:r w:rsidR="00376BE6" w:rsidRPr="00E55420">
        <w:rPr>
          <w:color w:val="auto"/>
          <w:sz w:val="28"/>
          <w:szCs w:val="28"/>
        </w:rPr>
        <w:t>а</w:t>
      </w:r>
      <w:r w:rsidRPr="00E55420">
        <w:rPr>
          <w:color w:val="auto"/>
          <w:sz w:val="28"/>
          <w:szCs w:val="28"/>
        </w:rPr>
        <w:t>;</w:t>
      </w:r>
    </w:p>
    <w:p w14:paraId="2A28EB09" w14:textId="0D39D439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5) стационарны</w:t>
      </w:r>
      <w:r w:rsidR="00376BE6" w:rsidRPr="00E55420">
        <w:rPr>
          <w:color w:val="auto"/>
          <w:sz w:val="28"/>
          <w:szCs w:val="28"/>
        </w:rPr>
        <w:t>х</w:t>
      </w:r>
      <w:r w:rsidRPr="00E55420">
        <w:rPr>
          <w:color w:val="auto"/>
          <w:sz w:val="28"/>
          <w:szCs w:val="28"/>
        </w:rPr>
        <w:t xml:space="preserve"> или передвижны</w:t>
      </w:r>
      <w:r w:rsidR="00376BE6" w:rsidRPr="00E55420">
        <w:rPr>
          <w:color w:val="auto"/>
          <w:sz w:val="28"/>
          <w:szCs w:val="28"/>
        </w:rPr>
        <w:t>х</w:t>
      </w:r>
      <w:r w:rsidRPr="00E55420">
        <w:rPr>
          <w:color w:val="auto"/>
          <w:sz w:val="28"/>
          <w:szCs w:val="28"/>
        </w:rPr>
        <w:t xml:space="preserve"> (мобильны</w:t>
      </w:r>
      <w:r w:rsidR="00376BE6" w:rsidRPr="00E55420">
        <w:rPr>
          <w:color w:val="auto"/>
          <w:sz w:val="28"/>
          <w:szCs w:val="28"/>
        </w:rPr>
        <w:t>х</w:t>
      </w:r>
      <w:r w:rsidRPr="00E55420">
        <w:rPr>
          <w:color w:val="auto"/>
          <w:sz w:val="28"/>
          <w:szCs w:val="28"/>
        </w:rPr>
        <w:t>) пункт</w:t>
      </w:r>
      <w:r w:rsidR="00376BE6" w:rsidRPr="00E55420">
        <w:rPr>
          <w:color w:val="auto"/>
          <w:sz w:val="28"/>
          <w:szCs w:val="28"/>
        </w:rPr>
        <w:t>ов</w:t>
      </w:r>
      <w:r w:rsidRPr="00E55420">
        <w:rPr>
          <w:color w:val="auto"/>
          <w:sz w:val="28"/>
          <w:szCs w:val="28"/>
        </w:rPr>
        <w:t xml:space="preserve"> доступа к государственным и муниципальным услугам, в том числе терминал</w:t>
      </w:r>
      <w:r w:rsidR="00376BE6" w:rsidRPr="00E55420">
        <w:rPr>
          <w:color w:val="auto"/>
          <w:sz w:val="28"/>
          <w:szCs w:val="28"/>
        </w:rPr>
        <w:t>ов</w:t>
      </w:r>
      <w:r w:rsidRPr="00E55420">
        <w:rPr>
          <w:color w:val="auto"/>
          <w:sz w:val="28"/>
          <w:szCs w:val="28"/>
        </w:rPr>
        <w:t>. Порядок работы указанных пунктов доступа, а также перечень, предоставляемых (оказываемых) в них государственных и муниципальных услуг</w:t>
      </w:r>
      <w:r w:rsidR="00542101" w:rsidRPr="00E55420">
        <w:rPr>
          <w:color w:val="auto"/>
          <w:sz w:val="28"/>
          <w:szCs w:val="28"/>
        </w:rPr>
        <w:t>,</w:t>
      </w:r>
      <w:r w:rsidRPr="00E55420">
        <w:rPr>
          <w:color w:val="auto"/>
          <w:sz w:val="28"/>
          <w:szCs w:val="28"/>
        </w:rPr>
        <w:t xml:space="preserve"> определя</w:t>
      </w:r>
      <w:r w:rsidR="00542101" w:rsidRPr="00E55420">
        <w:rPr>
          <w:color w:val="auto"/>
          <w:sz w:val="28"/>
          <w:szCs w:val="28"/>
        </w:rPr>
        <w:t>ю</w:t>
      </w:r>
      <w:r w:rsidRPr="00E55420">
        <w:rPr>
          <w:color w:val="auto"/>
          <w:sz w:val="28"/>
          <w:szCs w:val="28"/>
        </w:rPr>
        <w:t>тся национальным законодательством;</w:t>
      </w:r>
    </w:p>
    <w:p w14:paraId="7ECD787B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6) обращения к </w:t>
      </w:r>
      <w:proofErr w:type="spellStart"/>
      <w:r w:rsidRPr="00E55420">
        <w:rPr>
          <w:color w:val="auto"/>
          <w:sz w:val="28"/>
          <w:szCs w:val="28"/>
        </w:rPr>
        <w:t>аутсорсерам</w:t>
      </w:r>
      <w:proofErr w:type="spellEnd"/>
      <w:r w:rsidRPr="00E55420">
        <w:rPr>
          <w:color w:val="auto"/>
          <w:sz w:val="28"/>
          <w:szCs w:val="28"/>
        </w:rPr>
        <w:t>, привлеченным к предоставлению (оказанию) государственных и муниципальных услуг.</w:t>
      </w:r>
    </w:p>
    <w:p w14:paraId="2B941114" w14:textId="77777777" w:rsidR="006969E1" w:rsidRPr="00E55420" w:rsidRDefault="006969E1" w:rsidP="00907432">
      <w:pPr>
        <w:spacing w:line="240" w:lineRule="auto"/>
        <w:contextualSpacing w:val="0"/>
        <w:rPr>
          <w:rFonts w:cs="Times New Roman"/>
          <w:szCs w:val="28"/>
        </w:rPr>
      </w:pPr>
    </w:p>
    <w:p w14:paraId="6A5FF29F" w14:textId="77777777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33" w:name="_Toc96708674"/>
      <w:bookmarkStart w:id="34" w:name="_Toc516837884"/>
      <w:r w:rsidRPr="00E55420">
        <w:rPr>
          <w:b w:val="0"/>
          <w:i w:val="0"/>
        </w:rPr>
        <w:t>Статья 18.</w:t>
      </w:r>
      <w:r w:rsidRPr="00E55420">
        <w:rPr>
          <w:i w:val="0"/>
        </w:rPr>
        <w:t xml:space="preserve"> Реестры государственных услуг и реестры муниципальных услуг</w:t>
      </w:r>
      <w:bookmarkEnd w:id="33"/>
      <w:bookmarkEnd w:id="34"/>
    </w:p>
    <w:p w14:paraId="7DEBAD1A" w14:textId="2FBD34C5" w:rsidR="006969E1" w:rsidRPr="00E55420" w:rsidRDefault="006969E1" w:rsidP="00907432">
      <w:pPr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 xml:space="preserve">1. Государственные услуги и муниципальные услуги подлежат включению </w:t>
      </w:r>
      <w:r w:rsidRPr="00E55420">
        <w:rPr>
          <w:rFonts w:eastAsiaTheme="minorEastAsia" w:cs="Times New Roman"/>
          <w:szCs w:val="28"/>
          <w:lang w:eastAsia="ru-RU"/>
        </w:rPr>
        <w:t xml:space="preserve">соответственно в реестры государственных услуг и реестры муниципальных услуг. </w:t>
      </w:r>
      <w:r w:rsidR="000E698A" w:rsidRPr="00E55420">
        <w:rPr>
          <w:rFonts w:eastAsiaTheme="minorEastAsia" w:cs="Times New Roman"/>
          <w:szCs w:val="28"/>
          <w:lang w:eastAsia="ru-RU"/>
        </w:rPr>
        <w:t>Реестр</w:t>
      </w:r>
      <w:r w:rsidR="00BC34ED" w:rsidRPr="00E55420">
        <w:rPr>
          <w:rFonts w:eastAsiaTheme="minorEastAsia" w:cs="Times New Roman"/>
          <w:szCs w:val="28"/>
          <w:lang w:eastAsia="ru-RU"/>
        </w:rPr>
        <w:t>ами</w:t>
      </w:r>
      <w:r w:rsidR="000E698A" w:rsidRPr="00E55420">
        <w:rPr>
          <w:rFonts w:eastAsiaTheme="minorEastAsia" w:cs="Times New Roman"/>
          <w:szCs w:val="28"/>
          <w:lang w:eastAsia="ru-RU"/>
        </w:rPr>
        <w:t xml:space="preserve"> государственных услуг</w:t>
      </w:r>
      <w:r w:rsidR="0041148E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BC34ED" w:rsidRPr="00E55420">
        <w:rPr>
          <w:rFonts w:eastAsiaTheme="minorEastAsia" w:cs="Times New Roman"/>
          <w:szCs w:val="28"/>
          <w:lang w:eastAsia="ru-RU"/>
        </w:rPr>
        <w:t>явля</w:t>
      </w:r>
      <w:r w:rsidR="00AD7A5E" w:rsidRPr="00E55420">
        <w:rPr>
          <w:rFonts w:eastAsiaTheme="minorEastAsia" w:cs="Times New Roman"/>
          <w:szCs w:val="28"/>
          <w:lang w:eastAsia="ru-RU"/>
        </w:rPr>
        <w:t>ются</w:t>
      </w:r>
      <w:r w:rsidR="00BC34ED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511022" w:rsidRPr="00E55420">
        <w:rPr>
          <w:rFonts w:eastAsiaTheme="minorEastAsia" w:cs="Times New Roman"/>
          <w:szCs w:val="28"/>
          <w:lang w:eastAsia="ru-RU"/>
        </w:rPr>
        <w:t>реестр госуда</w:t>
      </w:r>
      <w:r w:rsidR="0041148E" w:rsidRPr="00E55420">
        <w:rPr>
          <w:rFonts w:eastAsiaTheme="minorEastAsia" w:cs="Times New Roman"/>
          <w:szCs w:val="28"/>
          <w:lang w:eastAsia="ru-RU"/>
        </w:rPr>
        <w:t>рственных услуг государства и</w:t>
      </w:r>
      <w:r w:rsidR="001E313D" w:rsidRPr="00E55420">
        <w:rPr>
          <w:rFonts w:eastAsiaTheme="minorEastAsia" w:cs="Times New Roman"/>
          <w:szCs w:val="28"/>
          <w:lang w:eastAsia="ru-RU"/>
        </w:rPr>
        <w:t xml:space="preserve"> (или)</w:t>
      </w:r>
      <w:r w:rsidR="0041148E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816C88" w:rsidRPr="00E55420">
        <w:rPr>
          <w:rFonts w:eastAsiaTheme="minorEastAsia" w:cs="Times New Roman"/>
          <w:szCs w:val="28"/>
          <w:lang w:eastAsia="ru-RU"/>
        </w:rPr>
        <w:t>реестр</w:t>
      </w:r>
      <w:r w:rsidR="00BC34ED" w:rsidRPr="00E55420">
        <w:rPr>
          <w:rFonts w:eastAsiaTheme="minorEastAsia" w:cs="Times New Roman"/>
          <w:szCs w:val="28"/>
          <w:lang w:eastAsia="ru-RU"/>
        </w:rPr>
        <w:t>ы</w:t>
      </w:r>
      <w:r w:rsidR="00816C88" w:rsidRPr="00E55420">
        <w:rPr>
          <w:rFonts w:eastAsiaTheme="minorEastAsia" w:cs="Times New Roman"/>
          <w:szCs w:val="28"/>
          <w:lang w:eastAsia="ru-RU"/>
        </w:rPr>
        <w:t xml:space="preserve"> государственных услуг регион</w:t>
      </w:r>
      <w:r w:rsidR="001E313D" w:rsidRPr="00E55420">
        <w:rPr>
          <w:rFonts w:eastAsiaTheme="minorEastAsia" w:cs="Times New Roman"/>
          <w:szCs w:val="28"/>
          <w:lang w:eastAsia="ru-RU"/>
        </w:rPr>
        <w:t>ов</w:t>
      </w:r>
      <w:r w:rsidR="00816C88" w:rsidRPr="00E55420">
        <w:rPr>
          <w:rFonts w:eastAsiaTheme="minorEastAsia" w:cs="Times New Roman"/>
          <w:szCs w:val="28"/>
          <w:lang w:eastAsia="ru-RU"/>
        </w:rPr>
        <w:t xml:space="preserve"> государства</w:t>
      </w:r>
      <w:r w:rsidR="00511022" w:rsidRPr="00E55420">
        <w:rPr>
          <w:rFonts w:eastAsiaTheme="minorEastAsia" w:cs="Times New Roman"/>
          <w:szCs w:val="28"/>
          <w:lang w:eastAsia="ru-RU"/>
        </w:rPr>
        <w:t xml:space="preserve"> (далее — реестры государственных услуг)</w:t>
      </w:r>
      <w:r w:rsidR="00816C88" w:rsidRPr="00E55420">
        <w:rPr>
          <w:rFonts w:eastAsiaTheme="minorEastAsia" w:cs="Times New Roman"/>
          <w:szCs w:val="28"/>
          <w:lang w:eastAsia="ru-RU"/>
        </w:rPr>
        <w:t>.</w:t>
      </w:r>
    </w:p>
    <w:p w14:paraId="555CBB80" w14:textId="6C6BCEEC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2. Порядок формирования и ведения </w:t>
      </w:r>
      <w:r w:rsidR="00DE106B" w:rsidRPr="00E55420">
        <w:rPr>
          <w:rFonts w:eastAsia="Times New Roman" w:cs="Times New Roman"/>
          <w:szCs w:val="28"/>
        </w:rPr>
        <w:t>реестров</w:t>
      </w:r>
      <w:r w:rsidRPr="00E55420">
        <w:rPr>
          <w:rFonts w:eastAsia="Times New Roman" w:cs="Times New Roman"/>
          <w:szCs w:val="28"/>
        </w:rPr>
        <w:t xml:space="preserve"> государственных услуг и реестров муниципальных услуг, их структура определяются соответственно органом</w:t>
      </w:r>
      <w:r w:rsidR="003F6CFD" w:rsidRPr="00E55420">
        <w:rPr>
          <w:rFonts w:eastAsia="Times New Roman" w:cs="Times New Roman"/>
          <w:szCs w:val="28"/>
        </w:rPr>
        <w:t xml:space="preserve"> государственной власти</w:t>
      </w:r>
      <w:r w:rsidRPr="00E55420">
        <w:rPr>
          <w:rFonts w:eastAsia="Times New Roman" w:cs="Times New Roman"/>
          <w:szCs w:val="28"/>
        </w:rPr>
        <w:t xml:space="preserve"> </w:t>
      </w:r>
      <w:r w:rsidR="64D8614C" w:rsidRPr="00E55420">
        <w:rPr>
          <w:rFonts w:eastAsiaTheme="minorEastAsia" w:cs="Times New Roman"/>
          <w:szCs w:val="28"/>
          <w:lang w:eastAsia="ru-RU"/>
        </w:rPr>
        <w:t>государства, органов государственной власти региона государства</w:t>
      </w:r>
      <w:r w:rsidR="64D8614C"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="Times New Roman" w:cs="Times New Roman"/>
          <w:szCs w:val="28"/>
        </w:rPr>
        <w:t>и органом местного самоуправления (управления)</w:t>
      </w:r>
      <w:r w:rsidR="003F6CFD" w:rsidRPr="00E55420">
        <w:rPr>
          <w:rFonts w:eastAsia="Times New Roman" w:cs="Times New Roman"/>
          <w:szCs w:val="28"/>
        </w:rPr>
        <w:t>, уполномоченными</w:t>
      </w:r>
      <w:r w:rsidRPr="00E55420">
        <w:rPr>
          <w:rFonts w:eastAsia="Times New Roman" w:cs="Times New Roman"/>
          <w:szCs w:val="28"/>
        </w:rPr>
        <w:t xml:space="preserve"> в сфере </w:t>
      </w:r>
      <w:r w:rsidR="003F6CFD" w:rsidRPr="00E55420">
        <w:rPr>
          <w:rFonts w:eastAsia="Times New Roman" w:cs="Times New Roman"/>
          <w:szCs w:val="28"/>
        </w:rPr>
        <w:t xml:space="preserve">государственных и </w:t>
      </w:r>
      <w:r w:rsidRPr="00E55420">
        <w:rPr>
          <w:rFonts w:eastAsia="Times New Roman" w:cs="Times New Roman"/>
          <w:szCs w:val="28"/>
        </w:rPr>
        <w:t>муниципальных услуг.</w:t>
      </w:r>
    </w:p>
    <w:p w14:paraId="6191FD7B" w14:textId="7EEE3189" w:rsidR="006969E1" w:rsidRPr="00E55420" w:rsidRDefault="006969E1" w:rsidP="00907432">
      <w:pPr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 xml:space="preserve">3. </w:t>
      </w:r>
      <w:r w:rsidR="00C65214" w:rsidRPr="00E55420">
        <w:rPr>
          <w:rFonts w:eastAsia="Times New Roman" w:cs="Times New Roman"/>
          <w:szCs w:val="28"/>
        </w:rPr>
        <w:t>Реестр</w:t>
      </w:r>
      <w:r w:rsidRPr="00E55420">
        <w:rPr>
          <w:rFonts w:eastAsiaTheme="minorEastAsia" w:cs="Times New Roman"/>
          <w:szCs w:val="28"/>
          <w:lang w:eastAsia="ru-RU"/>
        </w:rPr>
        <w:t xml:space="preserve"> государственных услуг и реестр муниципальных услуг содерж</w:t>
      </w:r>
      <w:r w:rsidR="003F6CFD" w:rsidRPr="00E55420">
        <w:rPr>
          <w:rFonts w:eastAsiaTheme="minorEastAsia" w:cs="Times New Roman"/>
          <w:szCs w:val="28"/>
          <w:lang w:eastAsia="ru-RU"/>
        </w:rPr>
        <w:t>а</w:t>
      </w:r>
      <w:r w:rsidRPr="00E55420">
        <w:rPr>
          <w:rFonts w:eastAsiaTheme="minorEastAsia" w:cs="Times New Roman"/>
          <w:szCs w:val="28"/>
          <w:lang w:eastAsia="ru-RU"/>
        </w:rPr>
        <w:t>т сведения:</w:t>
      </w:r>
    </w:p>
    <w:p w14:paraId="38B64BAC" w14:textId="12EF5413" w:rsidR="006969E1" w:rsidRPr="00E55420" w:rsidRDefault="006969E1" w:rsidP="00907432">
      <w:pPr>
        <w:autoSpaceDE w:val="0"/>
        <w:autoSpaceDN w:val="0"/>
        <w:adjustRightInd w:val="0"/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1) о государственных или муниципальных услугах, предоставляемых (оказываемых) органами</w:t>
      </w:r>
      <w:r w:rsidR="003F6CFD" w:rsidRPr="00E55420">
        <w:rPr>
          <w:rFonts w:eastAsiaTheme="minorEastAsia" w:cs="Times New Roman"/>
          <w:szCs w:val="28"/>
          <w:lang w:eastAsia="ru-RU"/>
        </w:rPr>
        <w:t xml:space="preserve"> государственной власти</w:t>
      </w:r>
      <w:r w:rsidRPr="00E55420">
        <w:rPr>
          <w:rFonts w:eastAsiaTheme="minorEastAsia" w:cs="Times New Roman"/>
          <w:szCs w:val="28"/>
          <w:lang w:eastAsia="ru-RU"/>
        </w:rPr>
        <w:t xml:space="preserve"> </w:t>
      </w:r>
      <w:r w:rsidR="17FAD35B" w:rsidRPr="00E55420">
        <w:rPr>
          <w:rFonts w:eastAsiaTheme="minorEastAsia" w:cs="Times New Roman"/>
          <w:szCs w:val="28"/>
          <w:lang w:eastAsia="ru-RU"/>
        </w:rPr>
        <w:t>государства, органов государственной власти региона государства</w:t>
      </w:r>
      <w:r w:rsidRPr="00E55420">
        <w:rPr>
          <w:rFonts w:eastAsiaTheme="minorEastAsia" w:cs="Times New Roman"/>
          <w:szCs w:val="28"/>
          <w:lang w:eastAsia="ru-RU"/>
        </w:rPr>
        <w:t xml:space="preserve"> или органами местного самоуправления (управления), подведомственными им государственными или муниципальными организациями, органами государственных внебюджетных фондов:</w:t>
      </w:r>
    </w:p>
    <w:p w14:paraId="4481E638" w14:textId="49176B53" w:rsidR="006969E1" w:rsidRPr="00E55420" w:rsidRDefault="003F6CFD" w:rsidP="00907432">
      <w:pPr>
        <w:autoSpaceDE w:val="0"/>
        <w:autoSpaceDN w:val="0"/>
        <w:adjustRightInd w:val="0"/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—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cs="Times New Roman"/>
          <w:szCs w:val="28"/>
        </w:rPr>
        <w:t>наименование государственной и</w:t>
      </w:r>
      <w:r w:rsidR="061130D9" w:rsidRPr="00E55420">
        <w:rPr>
          <w:rFonts w:cs="Times New Roman"/>
          <w:szCs w:val="28"/>
        </w:rPr>
        <w:t>ли</w:t>
      </w:r>
      <w:r w:rsidR="006969E1" w:rsidRPr="00E55420">
        <w:rPr>
          <w:rFonts w:cs="Times New Roman"/>
          <w:szCs w:val="28"/>
        </w:rPr>
        <w:t xml:space="preserve"> муниципальной услуги;</w:t>
      </w:r>
    </w:p>
    <w:p w14:paraId="4669B8ED" w14:textId="4AA387F3" w:rsidR="006969E1" w:rsidRPr="00E55420" w:rsidRDefault="003F6CFD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>—</w:t>
      </w:r>
      <w:r w:rsidR="00907432" w:rsidRPr="00E55420">
        <w:rPr>
          <w:rFonts w:eastAsia="Times New Roman" w:cs="Times New Roman"/>
          <w:szCs w:val="28"/>
        </w:rPr>
        <w:t xml:space="preserve"> </w:t>
      </w:r>
      <w:r w:rsidR="000A50A4" w:rsidRPr="00E55420">
        <w:rPr>
          <w:rFonts w:cs="Times New Roman"/>
          <w:szCs w:val="28"/>
        </w:rPr>
        <w:t xml:space="preserve">информация </w:t>
      </w:r>
      <w:r w:rsidR="006969E1" w:rsidRPr="00E55420">
        <w:rPr>
          <w:rFonts w:cs="Times New Roman"/>
          <w:szCs w:val="28"/>
        </w:rPr>
        <w:t>о стандартизации государственной и муниципальной услуги;</w:t>
      </w:r>
    </w:p>
    <w:p w14:paraId="60E839FB" w14:textId="7850D30B" w:rsidR="006969E1" w:rsidRPr="00E55420" w:rsidRDefault="003F6CFD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—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cs="Times New Roman"/>
          <w:szCs w:val="28"/>
        </w:rPr>
        <w:t xml:space="preserve">наименование </w:t>
      </w:r>
      <w:proofErr w:type="spellStart"/>
      <w:r w:rsidR="006969E1" w:rsidRPr="00E55420">
        <w:rPr>
          <w:rFonts w:cs="Times New Roman"/>
          <w:szCs w:val="28"/>
        </w:rPr>
        <w:t>услугодателя</w:t>
      </w:r>
      <w:proofErr w:type="spellEnd"/>
      <w:r w:rsidR="006969E1" w:rsidRPr="00E55420">
        <w:rPr>
          <w:rFonts w:cs="Times New Roman"/>
          <w:szCs w:val="28"/>
        </w:rPr>
        <w:t>;</w:t>
      </w:r>
    </w:p>
    <w:p w14:paraId="480542E0" w14:textId="2B2A13ED" w:rsidR="006969E1" w:rsidRPr="00E55420" w:rsidRDefault="003F6CFD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—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0A50A4" w:rsidRPr="00E55420">
        <w:rPr>
          <w:rFonts w:cs="Times New Roman"/>
          <w:szCs w:val="28"/>
        </w:rPr>
        <w:t>информация</w:t>
      </w:r>
      <w:r w:rsidR="006969E1" w:rsidRPr="00E55420">
        <w:rPr>
          <w:rFonts w:cs="Times New Roman"/>
          <w:szCs w:val="28"/>
        </w:rPr>
        <w:t xml:space="preserve"> о безвозмездном (платном) характере предоставляемой (оказываемой) государственной и муниципальной услуги;</w:t>
      </w:r>
    </w:p>
    <w:p w14:paraId="0CE36C69" w14:textId="25CFEEEF" w:rsidR="006969E1" w:rsidRPr="00E55420" w:rsidRDefault="006969E1" w:rsidP="00907432">
      <w:pPr>
        <w:autoSpaceDE w:val="0"/>
        <w:autoSpaceDN w:val="0"/>
        <w:adjustRightInd w:val="0"/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2) об услугах, которые являются необходимыми и обязательными для предоставления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услугодателями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государственных и муниципальных услуг и включены в перечень, утверждаемый органом</w:t>
      </w:r>
      <w:r w:rsidR="003F6CFD" w:rsidRPr="00E55420">
        <w:rPr>
          <w:rFonts w:eastAsiaTheme="minorEastAsia" w:cs="Times New Roman"/>
          <w:szCs w:val="28"/>
          <w:lang w:eastAsia="ru-RU"/>
        </w:rPr>
        <w:t xml:space="preserve"> государственной власти</w:t>
      </w:r>
      <w:r w:rsidRPr="00E55420">
        <w:rPr>
          <w:rFonts w:eastAsiaTheme="minorEastAsia" w:cs="Times New Roman"/>
          <w:szCs w:val="28"/>
          <w:lang w:eastAsia="ru-RU"/>
        </w:rPr>
        <w:t xml:space="preserve"> </w:t>
      </w:r>
      <w:r w:rsidR="72B00B51" w:rsidRPr="00E55420">
        <w:rPr>
          <w:rFonts w:eastAsiaTheme="minorEastAsia" w:cs="Times New Roman"/>
          <w:szCs w:val="28"/>
          <w:lang w:eastAsia="ru-RU"/>
        </w:rPr>
        <w:t xml:space="preserve">государства, органов государственной власти региона государства </w:t>
      </w:r>
      <w:r w:rsidRPr="00E55420">
        <w:rPr>
          <w:rFonts w:eastAsiaTheme="minorEastAsia" w:cs="Times New Roman"/>
          <w:szCs w:val="28"/>
          <w:lang w:eastAsia="ru-RU"/>
        </w:rPr>
        <w:t>или органом местного самоуправления (управления)</w:t>
      </w:r>
      <w:r w:rsidR="003F6CFD" w:rsidRPr="00E55420">
        <w:rPr>
          <w:rFonts w:eastAsiaTheme="minorEastAsia" w:cs="Times New Roman"/>
          <w:szCs w:val="28"/>
          <w:lang w:eastAsia="ru-RU"/>
        </w:rPr>
        <w:t>, уполномоченными</w:t>
      </w:r>
      <w:r w:rsidRPr="00E55420">
        <w:rPr>
          <w:rFonts w:eastAsiaTheme="minorEastAsia" w:cs="Times New Roman"/>
          <w:szCs w:val="28"/>
          <w:lang w:eastAsia="ru-RU"/>
        </w:rPr>
        <w:t xml:space="preserve"> в сфере государственных и муниципальных услуг; </w:t>
      </w:r>
    </w:p>
    <w:p w14:paraId="0BC2B43E" w14:textId="350E034B" w:rsidR="006969E1" w:rsidRPr="00E55420" w:rsidRDefault="006969E1" w:rsidP="00907432">
      <w:pPr>
        <w:autoSpaceDE w:val="0"/>
        <w:autoSpaceDN w:val="0"/>
        <w:adjustRightInd w:val="0"/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3) иные сведения по решению органа </w:t>
      </w:r>
      <w:r w:rsidR="003F6CFD" w:rsidRPr="00E55420">
        <w:rPr>
          <w:rFonts w:eastAsiaTheme="minorEastAsia" w:cs="Times New Roman"/>
          <w:szCs w:val="28"/>
          <w:lang w:eastAsia="ru-RU"/>
        </w:rPr>
        <w:t xml:space="preserve">государственной власти </w:t>
      </w:r>
      <w:r w:rsidR="58449DEC" w:rsidRPr="00E55420">
        <w:rPr>
          <w:rFonts w:eastAsiaTheme="minorEastAsia" w:cs="Times New Roman"/>
          <w:szCs w:val="28"/>
          <w:lang w:eastAsia="ru-RU"/>
        </w:rPr>
        <w:t xml:space="preserve">государства, органов государственной власти региона государства </w:t>
      </w:r>
      <w:r w:rsidRPr="00E55420">
        <w:rPr>
          <w:rFonts w:eastAsiaTheme="minorEastAsia" w:cs="Times New Roman"/>
          <w:szCs w:val="28"/>
          <w:lang w:eastAsia="ru-RU"/>
        </w:rPr>
        <w:t>или органа местного самоуправления (управления)</w:t>
      </w:r>
      <w:r w:rsidR="003F6CFD" w:rsidRPr="00E55420">
        <w:rPr>
          <w:rFonts w:eastAsiaTheme="minorEastAsia" w:cs="Times New Roman"/>
          <w:szCs w:val="28"/>
          <w:lang w:eastAsia="ru-RU"/>
        </w:rPr>
        <w:t>, уполномоченных</w:t>
      </w:r>
      <w:r w:rsidRPr="00E55420">
        <w:rPr>
          <w:rFonts w:eastAsiaTheme="minorEastAsia" w:cs="Times New Roman"/>
          <w:szCs w:val="28"/>
          <w:lang w:eastAsia="ru-RU"/>
        </w:rPr>
        <w:t xml:space="preserve"> в сфере государственных и муниципальных услуг.</w:t>
      </w:r>
    </w:p>
    <w:p w14:paraId="30062D30" w14:textId="33DA9203" w:rsidR="00D71C25" w:rsidRPr="00E55420" w:rsidRDefault="00D71C25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4. В соответствии с национальным законодательством реестр муниципальных услуг может состоять из базового </w:t>
      </w:r>
      <w:r w:rsidRPr="00E55420">
        <w:rPr>
          <w:rFonts w:cs="Times New Roman"/>
          <w:szCs w:val="28"/>
        </w:rPr>
        <w:t>реестра муниципальных услуг и дополнительного перечня муниципальных услуг. Базовый реестр муниципальных услуг включает</w:t>
      </w:r>
      <w:r w:rsidR="000A50A4" w:rsidRPr="00E55420">
        <w:rPr>
          <w:rFonts w:cs="Times New Roman"/>
          <w:szCs w:val="28"/>
        </w:rPr>
        <w:t xml:space="preserve"> в себя</w:t>
      </w:r>
      <w:r w:rsidRPr="00E55420">
        <w:rPr>
          <w:rFonts w:cs="Times New Roman"/>
          <w:szCs w:val="28"/>
        </w:rPr>
        <w:t xml:space="preserve"> утвержденный в установленном порядке минимальный перечень муниципальных услуг, обязательных для предоставления (оказания) во всех муниципальных образованиях на бесплатной (платной) основе. Дополнительный перечень муниципальных услуг формируется с учетом особенностей каждого муниципального образования, исходя из возможностей муниципального (местного) бюджета. По решению органа местного самоуправления (управления), уполномоченного в сфере муниципальных услуг, принимаемому в установленном национальным законодательством порядке, возможно включение в дополнительный перечень муниципальных услуг, предоставляемых (оказываемых) на платной основе.</w:t>
      </w:r>
    </w:p>
    <w:p w14:paraId="7AA44123" w14:textId="787E20AE" w:rsidR="006969E1" w:rsidRPr="00E55420" w:rsidRDefault="006969E1" w:rsidP="00907432">
      <w:pPr>
        <w:autoSpaceDE w:val="0"/>
        <w:autoSpaceDN w:val="0"/>
        <w:adjustRightInd w:val="0"/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cs="Times New Roman"/>
          <w:szCs w:val="28"/>
        </w:rPr>
        <w:t xml:space="preserve">5. </w:t>
      </w:r>
      <w:r w:rsidRPr="00E55420">
        <w:rPr>
          <w:rFonts w:eastAsiaTheme="minorEastAsia" w:cs="Times New Roman"/>
          <w:szCs w:val="28"/>
          <w:lang w:eastAsia="ru-RU"/>
        </w:rPr>
        <w:t xml:space="preserve">Ведение реестров государственных или муниципальных услуг в электронной </w:t>
      </w:r>
      <w:r w:rsidR="3CB3863F" w:rsidRPr="00E55420">
        <w:rPr>
          <w:rFonts w:eastAsiaTheme="minorEastAsia" w:cs="Times New Roman"/>
          <w:szCs w:val="28"/>
          <w:lang w:eastAsia="ru-RU"/>
        </w:rPr>
        <w:t xml:space="preserve">(цифровой) </w:t>
      </w:r>
      <w:r w:rsidRPr="00E55420">
        <w:rPr>
          <w:rFonts w:eastAsiaTheme="minorEastAsia" w:cs="Times New Roman"/>
          <w:szCs w:val="28"/>
          <w:lang w:eastAsia="ru-RU"/>
        </w:rPr>
        <w:t>форме осуществляется с использованием государственных или муниципальных информационных систем в порядке, определяемом национальным законодательством.</w:t>
      </w:r>
      <w:bookmarkStart w:id="35" w:name="Par50"/>
      <w:bookmarkEnd w:id="35"/>
    </w:p>
    <w:p w14:paraId="0A63D507" w14:textId="2559E59E" w:rsidR="006969E1" w:rsidRPr="00E55420" w:rsidRDefault="006969E1" w:rsidP="00907432">
      <w:pPr>
        <w:autoSpaceDE w:val="0"/>
        <w:autoSpaceDN w:val="0"/>
        <w:adjustRightInd w:val="0"/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Государственные и муниципальные информационные системы, содержащие реестры государственных </w:t>
      </w:r>
      <w:r w:rsidR="44C120DD" w:rsidRPr="00E55420">
        <w:rPr>
          <w:rFonts w:eastAsiaTheme="minorEastAsia" w:cs="Times New Roman"/>
          <w:szCs w:val="28"/>
          <w:lang w:eastAsia="ru-RU"/>
        </w:rPr>
        <w:t xml:space="preserve">услуг </w:t>
      </w:r>
      <w:r w:rsidRPr="00E55420">
        <w:rPr>
          <w:rFonts w:eastAsiaTheme="minorEastAsia" w:cs="Times New Roman"/>
          <w:szCs w:val="28"/>
          <w:lang w:eastAsia="ru-RU"/>
        </w:rPr>
        <w:t xml:space="preserve">и </w:t>
      </w:r>
      <w:r w:rsidR="44D13D34" w:rsidRPr="00E55420">
        <w:rPr>
          <w:rFonts w:eastAsiaTheme="minorEastAsia" w:cs="Times New Roman"/>
          <w:szCs w:val="28"/>
          <w:lang w:eastAsia="ru-RU"/>
        </w:rPr>
        <w:t>реестры</w:t>
      </w:r>
      <w:r w:rsidRPr="00E55420">
        <w:rPr>
          <w:rFonts w:eastAsiaTheme="minorEastAsia" w:cs="Times New Roman"/>
          <w:szCs w:val="28"/>
          <w:lang w:eastAsia="ru-RU"/>
        </w:rPr>
        <w:t xml:space="preserve"> муниципальных услуг</w:t>
      </w:r>
      <w:r w:rsidR="00574503" w:rsidRPr="00E55420">
        <w:rPr>
          <w:rFonts w:eastAsiaTheme="minorEastAsia" w:cs="Times New Roman"/>
          <w:szCs w:val="28"/>
          <w:lang w:eastAsia="ru-RU"/>
        </w:rPr>
        <w:t>,</w:t>
      </w:r>
      <w:r w:rsidRPr="00E55420">
        <w:rPr>
          <w:rFonts w:eastAsiaTheme="minorEastAsia" w:cs="Times New Roman"/>
          <w:szCs w:val="28"/>
          <w:lang w:eastAsia="ru-RU"/>
        </w:rPr>
        <w:t xml:space="preserve"> могут быть интегрированы.</w:t>
      </w:r>
    </w:p>
    <w:p w14:paraId="32F02404" w14:textId="77777777" w:rsidR="006969E1" w:rsidRPr="00E55420" w:rsidRDefault="006969E1" w:rsidP="00907432">
      <w:pPr>
        <w:spacing w:line="240" w:lineRule="auto"/>
        <w:contextualSpacing w:val="0"/>
        <w:rPr>
          <w:rFonts w:eastAsia="Times New Roman" w:cs="Times New Roman"/>
          <w:b/>
          <w:bCs/>
          <w:szCs w:val="28"/>
        </w:rPr>
      </w:pPr>
    </w:p>
    <w:p w14:paraId="41A28951" w14:textId="410D8F36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36" w:name="_Toc96708675"/>
      <w:bookmarkStart w:id="37" w:name="_Toc516837885"/>
      <w:r w:rsidRPr="00E55420">
        <w:rPr>
          <w:b w:val="0"/>
          <w:i w:val="0"/>
        </w:rPr>
        <w:t>Статья 19.</w:t>
      </w:r>
      <w:r w:rsidRPr="00E55420">
        <w:rPr>
          <w:i w:val="0"/>
        </w:rPr>
        <w:t xml:space="preserve"> Решение о предоставлении (оказании) государственной </w:t>
      </w:r>
      <w:r w:rsidR="00F22924" w:rsidRPr="00E55420">
        <w:rPr>
          <w:i w:val="0"/>
        </w:rPr>
        <w:br/>
      </w:r>
      <w:r w:rsidRPr="00E55420">
        <w:rPr>
          <w:i w:val="0"/>
        </w:rPr>
        <w:t xml:space="preserve">и муниципальной услуги, решение о приостановлении предоставления (оказания) государственной и муниципальной услуги, </w:t>
      </w:r>
      <w:r w:rsidR="00162688" w:rsidRPr="00E55420">
        <w:rPr>
          <w:i w:val="0"/>
        </w:rPr>
        <w:t xml:space="preserve">решение об </w:t>
      </w:r>
      <w:r w:rsidRPr="00E55420">
        <w:rPr>
          <w:i w:val="0"/>
        </w:rPr>
        <w:t>отказ</w:t>
      </w:r>
      <w:r w:rsidR="00162688" w:rsidRPr="00E55420">
        <w:rPr>
          <w:i w:val="0"/>
        </w:rPr>
        <w:t>е</w:t>
      </w:r>
      <w:r w:rsidRPr="00E55420">
        <w:rPr>
          <w:i w:val="0"/>
        </w:rPr>
        <w:t xml:space="preserve"> </w:t>
      </w:r>
      <w:r w:rsidR="00F22924" w:rsidRPr="00E55420">
        <w:rPr>
          <w:i w:val="0"/>
        </w:rPr>
        <w:br/>
      </w:r>
      <w:r w:rsidRPr="00E55420">
        <w:rPr>
          <w:i w:val="0"/>
        </w:rPr>
        <w:t>в предоставлении (оказании) государственной и муниципальной услуги</w:t>
      </w:r>
      <w:bookmarkEnd w:id="36"/>
      <w:bookmarkEnd w:id="37"/>
    </w:p>
    <w:p w14:paraId="137AB66E" w14:textId="5B94549A" w:rsidR="006969E1" w:rsidRPr="00E55420" w:rsidRDefault="006969E1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 xml:space="preserve">1. Решение </w:t>
      </w:r>
      <w:r w:rsidR="00574503" w:rsidRPr="00E55420">
        <w:rPr>
          <w:rStyle w:val="s0"/>
          <w:color w:val="auto"/>
          <w:sz w:val="28"/>
          <w:szCs w:val="28"/>
        </w:rPr>
        <w:t xml:space="preserve">о </w:t>
      </w:r>
      <w:r w:rsidRPr="00E55420">
        <w:rPr>
          <w:rStyle w:val="s0"/>
          <w:color w:val="auto"/>
          <w:sz w:val="28"/>
          <w:szCs w:val="28"/>
        </w:rPr>
        <w:t xml:space="preserve">предоставлении (оказании) государственной и муниципальной услуги принимается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услугодателем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в соответствии с административным регламентом предоставления (оказания) государственной и</w:t>
      </w:r>
      <w:r w:rsidR="00D035B9" w:rsidRPr="00E55420">
        <w:rPr>
          <w:rStyle w:val="s0"/>
          <w:color w:val="auto"/>
          <w:sz w:val="28"/>
          <w:szCs w:val="28"/>
        </w:rPr>
        <w:t>ли</w:t>
      </w:r>
      <w:r w:rsidRPr="00E55420">
        <w:rPr>
          <w:rStyle w:val="s0"/>
          <w:color w:val="auto"/>
          <w:sz w:val="28"/>
          <w:szCs w:val="28"/>
        </w:rPr>
        <w:t xml:space="preserve"> муниципальной услуги и оформляется соответствующим правовым актом должностного лица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услугодателя</w:t>
      </w:r>
      <w:proofErr w:type="spellEnd"/>
      <w:r w:rsidRPr="00E55420">
        <w:rPr>
          <w:rStyle w:val="s0"/>
          <w:color w:val="auto"/>
          <w:sz w:val="28"/>
          <w:szCs w:val="28"/>
        </w:rPr>
        <w:t>.</w:t>
      </w:r>
    </w:p>
    <w:p w14:paraId="097AE8EE" w14:textId="647E7A66" w:rsidR="00CD1E5C" w:rsidRPr="00E55420" w:rsidRDefault="006969E1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lastRenderedPageBreak/>
        <w:t xml:space="preserve">2. Решение о приостановлении предоставления (оказания) государственной и муниципальной услуги принимается уполномоченным должностным лицом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услугодателя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в порядке, предусмотренном административным регламентом предоставления (оказания) государственной и</w:t>
      </w:r>
      <w:r w:rsidR="00D035B9" w:rsidRPr="00E55420">
        <w:rPr>
          <w:rStyle w:val="s0"/>
          <w:color w:val="auto"/>
          <w:sz w:val="28"/>
          <w:szCs w:val="28"/>
        </w:rPr>
        <w:t>ли</w:t>
      </w:r>
      <w:r w:rsidRPr="00E55420">
        <w:rPr>
          <w:rStyle w:val="s0"/>
          <w:color w:val="auto"/>
          <w:sz w:val="28"/>
          <w:szCs w:val="28"/>
        </w:rPr>
        <w:t xml:space="preserve"> муниципальной услуги, и оформляется соответствующим правовым актом должностного лица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услугодателя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. </w:t>
      </w:r>
    </w:p>
    <w:p w14:paraId="1EAF57A3" w14:textId="4CADF6F1" w:rsidR="004071CA" w:rsidRPr="00E55420" w:rsidRDefault="00CD1E5C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Исчерпывающий переч</w:t>
      </w:r>
      <w:r w:rsidR="004071CA" w:rsidRPr="00E55420">
        <w:rPr>
          <w:color w:val="auto"/>
          <w:sz w:val="28"/>
          <w:szCs w:val="28"/>
        </w:rPr>
        <w:t>ень</w:t>
      </w:r>
      <w:r w:rsidRPr="00E55420">
        <w:rPr>
          <w:color w:val="auto"/>
          <w:sz w:val="28"/>
          <w:szCs w:val="28"/>
        </w:rPr>
        <w:t xml:space="preserve"> оснований для приостановления предоставления (оказания) государственной и</w:t>
      </w:r>
      <w:r w:rsidR="5698882E" w:rsidRPr="00E55420">
        <w:rPr>
          <w:color w:val="auto"/>
          <w:sz w:val="28"/>
          <w:szCs w:val="28"/>
        </w:rPr>
        <w:t>ли</w:t>
      </w:r>
      <w:r w:rsidRPr="00E55420">
        <w:rPr>
          <w:color w:val="auto"/>
          <w:sz w:val="28"/>
          <w:szCs w:val="28"/>
        </w:rPr>
        <w:t xml:space="preserve"> муниципальной услуги </w:t>
      </w:r>
      <w:r w:rsidR="004071CA" w:rsidRPr="00E55420">
        <w:rPr>
          <w:color w:val="auto"/>
          <w:sz w:val="28"/>
          <w:szCs w:val="28"/>
        </w:rPr>
        <w:t>устанавливается</w:t>
      </w:r>
      <w:r w:rsidRPr="00E55420">
        <w:rPr>
          <w:color w:val="auto"/>
          <w:sz w:val="28"/>
          <w:szCs w:val="28"/>
        </w:rPr>
        <w:t xml:space="preserve"> </w:t>
      </w:r>
      <w:r w:rsidR="004071CA" w:rsidRPr="00E55420">
        <w:rPr>
          <w:color w:val="auto"/>
          <w:sz w:val="28"/>
          <w:szCs w:val="28"/>
        </w:rPr>
        <w:t xml:space="preserve">национальным </w:t>
      </w:r>
      <w:r w:rsidR="007C6966" w:rsidRPr="00E55420">
        <w:rPr>
          <w:color w:val="auto"/>
          <w:sz w:val="28"/>
          <w:szCs w:val="28"/>
        </w:rPr>
        <w:t>законодательством и муниципальными нормативными правовыми актами</w:t>
      </w:r>
      <w:r w:rsidR="004071CA" w:rsidRPr="00E55420">
        <w:rPr>
          <w:color w:val="auto"/>
          <w:sz w:val="28"/>
          <w:szCs w:val="28"/>
        </w:rPr>
        <w:t>.</w:t>
      </w:r>
    </w:p>
    <w:p w14:paraId="65B550CE" w14:textId="632A8ED1" w:rsidR="006969E1" w:rsidRPr="00E55420" w:rsidRDefault="006969E1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proofErr w:type="spellStart"/>
      <w:r w:rsidRPr="00E55420">
        <w:rPr>
          <w:rStyle w:val="s0"/>
          <w:color w:val="auto"/>
          <w:sz w:val="28"/>
          <w:szCs w:val="28"/>
        </w:rPr>
        <w:t>Услугодатель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информирует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услугополучателя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об указанном решении в сроки, установленные административным регламентом</w:t>
      </w:r>
      <w:r w:rsidR="00046BE3" w:rsidRPr="00E55420">
        <w:rPr>
          <w:rStyle w:val="s0"/>
          <w:color w:val="auto"/>
          <w:sz w:val="28"/>
          <w:szCs w:val="28"/>
        </w:rPr>
        <w:t xml:space="preserve"> предоставления (оказания) государственной и</w:t>
      </w:r>
      <w:r w:rsidR="00162688" w:rsidRPr="00E55420">
        <w:rPr>
          <w:rStyle w:val="s0"/>
          <w:color w:val="auto"/>
          <w:sz w:val="28"/>
          <w:szCs w:val="28"/>
        </w:rPr>
        <w:t>ли</w:t>
      </w:r>
      <w:r w:rsidR="00046BE3" w:rsidRPr="00E55420">
        <w:rPr>
          <w:rStyle w:val="s0"/>
          <w:color w:val="auto"/>
          <w:sz w:val="28"/>
          <w:szCs w:val="28"/>
        </w:rPr>
        <w:t xml:space="preserve"> муниципальной услуги</w:t>
      </w:r>
      <w:r w:rsidRPr="00E55420">
        <w:rPr>
          <w:rStyle w:val="s0"/>
          <w:color w:val="auto"/>
          <w:sz w:val="28"/>
          <w:szCs w:val="28"/>
        </w:rPr>
        <w:t xml:space="preserve">, и направляет ему соответствующий правовой акт, в том числе в электронной (цифровой) форме. </w:t>
      </w:r>
    </w:p>
    <w:p w14:paraId="77E9ED89" w14:textId="457D83D8" w:rsidR="006969E1" w:rsidRPr="00E55420" w:rsidRDefault="006969E1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 xml:space="preserve">3. Решение об отказе в предоставлении (оказании) государственной и муниципальной услуги </w:t>
      </w:r>
      <w:r w:rsidR="00DF5736" w:rsidRPr="00E55420">
        <w:rPr>
          <w:rStyle w:val="s0"/>
          <w:color w:val="auto"/>
          <w:sz w:val="28"/>
          <w:szCs w:val="28"/>
        </w:rPr>
        <w:t xml:space="preserve">принимается </w:t>
      </w:r>
      <w:r w:rsidRPr="00E55420">
        <w:rPr>
          <w:rStyle w:val="s0"/>
          <w:color w:val="auto"/>
          <w:sz w:val="28"/>
          <w:szCs w:val="28"/>
        </w:rPr>
        <w:t xml:space="preserve">уполномоченным должностным лицом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услугодателя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в порядке, предусмотренном административным регламентом предоставления (оказания) государственной и</w:t>
      </w:r>
      <w:r w:rsidR="00162688" w:rsidRPr="00E55420">
        <w:rPr>
          <w:rStyle w:val="s0"/>
          <w:color w:val="auto"/>
          <w:sz w:val="28"/>
          <w:szCs w:val="28"/>
        </w:rPr>
        <w:t>ли</w:t>
      </w:r>
      <w:r w:rsidRPr="00E55420">
        <w:rPr>
          <w:rStyle w:val="s0"/>
          <w:color w:val="auto"/>
          <w:sz w:val="28"/>
          <w:szCs w:val="28"/>
        </w:rPr>
        <w:t xml:space="preserve"> муниципальной услуги, и оформляется соответствующим правовым актом должностного лица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услугодателя</w:t>
      </w:r>
      <w:proofErr w:type="spellEnd"/>
      <w:r w:rsidRPr="00E55420">
        <w:rPr>
          <w:rStyle w:val="s0"/>
          <w:color w:val="auto"/>
          <w:sz w:val="28"/>
          <w:szCs w:val="28"/>
        </w:rPr>
        <w:t>. Решение должно быть мотивирован</w:t>
      </w:r>
      <w:r w:rsidR="00046BE3" w:rsidRPr="00E55420">
        <w:rPr>
          <w:rStyle w:val="s0"/>
          <w:color w:val="auto"/>
          <w:sz w:val="28"/>
          <w:szCs w:val="28"/>
        </w:rPr>
        <w:t>ным</w:t>
      </w:r>
      <w:r w:rsidRPr="00E55420">
        <w:rPr>
          <w:rStyle w:val="s0"/>
          <w:color w:val="auto"/>
          <w:sz w:val="28"/>
          <w:szCs w:val="28"/>
        </w:rPr>
        <w:t xml:space="preserve"> и содержать указание</w:t>
      </w:r>
      <w:r w:rsidR="00AF205F" w:rsidRPr="00E55420">
        <w:rPr>
          <w:rStyle w:val="s0"/>
          <w:color w:val="auto"/>
          <w:sz w:val="28"/>
          <w:szCs w:val="28"/>
        </w:rPr>
        <w:t xml:space="preserve"> на</w:t>
      </w:r>
      <w:r w:rsidRPr="00E55420">
        <w:rPr>
          <w:rStyle w:val="s0"/>
          <w:color w:val="auto"/>
          <w:sz w:val="28"/>
          <w:szCs w:val="28"/>
        </w:rPr>
        <w:t xml:space="preserve"> причин</w:t>
      </w:r>
      <w:r w:rsidR="00AF205F" w:rsidRPr="00E55420">
        <w:rPr>
          <w:rStyle w:val="s0"/>
          <w:color w:val="auto"/>
          <w:sz w:val="28"/>
          <w:szCs w:val="28"/>
        </w:rPr>
        <w:t>ы</w:t>
      </w:r>
      <w:r w:rsidRPr="00E55420">
        <w:rPr>
          <w:rStyle w:val="s0"/>
          <w:color w:val="auto"/>
          <w:sz w:val="28"/>
          <w:szCs w:val="28"/>
        </w:rPr>
        <w:t xml:space="preserve"> отказа в предоставлении (оказании) государственной и муниципальной услуги.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Услугодатель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информирует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услугополучателя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об указанном решении в сроки, установленные административным регламентом</w:t>
      </w:r>
      <w:r w:rsidR="00046BE3" w:rsidRPr="00E55420">
        <w:rPr>
          <w:rStyle w:val="s0"/>
          <w:color w:val="auto"/>
          <w:sz w:val="28"/>
          <w:szCs w:val="28"/>
        </w:rPr>
        <w:t xml:space="preserve"> предоставления (оказания) государственной и</w:t>
      </w:r>
      <w:r w:rsidR="00162688" w:rsidRPr="00E55420">
        <w:rPr>
          <w:rStyle w:val="s0"/>
          <w:color w:val="auto"/>
          <w:sz w:val="28"/>
          <w:szCs w:val="28"/>
        </w:rPr>
        <w:t>ли</w:t>
      </w:r>
      <w:r w:rsidR="00046BE3" w:rsidRPr="00E55420">
        <w:rPr>
          <w:rStyle w:val="s0"/>
          <w:color w:val="auto"/>
          <w:sz w:val="28"/>
          <w:szCs w:val="28"/>
        </w:rPr>
        <w:t xml:space="preserve"> муниципальной услуги</w:t>
      </w:r>
      <w:r w:rsidRPr="00E55420">
        <w:rPr>
          <w:rStyle w:val="s0"/>
          <w:color w:val="auto"/>
          <w:sz w:val="28"/>
          <w:szCs w:val="28"/>
        </w:rPr>
        <w:t>, и направляет ему соответствующий правовой акт, в том числе в электронной (цифровой) форме.</w:t>
      </w:r>
    </w:p>
    <w:p w14:paraId="644AA6E4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 xml:space="preserve">4.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Услугодатели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отказывают в предоставлении (оказании) государственных и муниципальных услуг по следующим основаниям:</w:t>
      </w:r>
    </w:p>
    <w:p w14:paraId="1EF15810" w14:textId="7B37D24D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 xml:space="preserve">1) установление недостоверности документов, представленных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услугополучателем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для получения государственной и муниципальной услуги, и (или) данных (сведений), содержащихся в них;</w:t>
      </w:r>
    </w:p>
    <w:p w14:paraId="2BCC327C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>2) несоответствие услугополучателя и (или) представленных материалов, объектов, данных и сведений, необходимых для предоставления (оказания) государственной и муниципальной услуги, требованиям, установленным национальным законодательством;</w:t>
      </w:r>
    </w:p>
    <w:p w14:paraId="53B97C43" w14:textId="2C31EB5A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>3) отрицательный ответ уполномоченного органа</w:t>
      </w:r>
      <w:r w:rsidR="00AF205F" w:rsidRPr="00E55420">
        <w:rPr>
          <w:rStyle w:val="s0"/>
          <w:color w:val="auto"/>
          <w:sz w:val="28"/>
          <w:szCs w:val="28"/>
        </w:rPr>
        <w:t xml:space="preserve"> государственной власти</w:t>
      </w:r>
      <w:r w:rsidRPr="00E55420">
        <w:rPr>
          <w:rStyle w:val="s0"/>
          <w:color w:val="auto"/>
          <w:sz w:val="28"/>
          <w:szCs w:val="28"/>
        </w:rPr>
        <w:t xml:space="preserve"> </w:t>
      </w:r>
      <w:r w:rsidR="621B944C" w:rsidRPr="00E55420">
        <w:rPr>
          <w:sz w:val="28"/>
          <w:szCs w:val="28"/>
        </w:rPr>
        <w:t xml:space="preserve">государства, органов государственной власти региона государства </w:t>
      </w:r>
      <w:r w:rsidRPr="00E55420">
        <w:rPr>
          <w:rStyle w:val="s0"/>
          <w:color w:val="auto"/>
          <w:sz w:val="28"/>
          <w:szCs w:val="28"/>
        </w:rPr>
        <w:t>или органа местного самоуправления (управления) на запрос о согласовании, который требуется для предоставления (оказания) государственной и муниципальной услуги, а также отрицательное заключение экспертизы, исследования либо проверки;</w:t>
      </w:r>
    </w:p>
    <w:p w14:paraId="0DE0FF8B" w14:textId="278BD633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>4) в отношении услугополучателя имеется вступившее в законную силу решение (приговор) суда о запрещении деятельности или отдельных видов деятельности, требующих получения определенной государственной и муниципальной услуги;</w:t>
      </w:r>
    </w:p>
    <w:p w14:paraId="4CF71EE9" w14:textId="261E3379" w:rsidR="00C02736" w:rsidRPr="00E55420" w:rsidRDefault="006969E1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lastRenderedPageBreak/>
        <w:t xml:space="preserve">5) в отношении услугополучателя имеется вступившее в законную силу решение суда, на основании которого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услугополучатель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лишен специального права, связанного с получением государственной и муниципальной услуги</w:t>
      </w:r>
      <w:r w:rsidR="00AF205F" w:rsidRPr="00E55420">
        <w:rPr>
          <w:rStyle w:val="s0"/>
          <w:color w:val="auto"/>
          <w:sz w:val="28"/>
          <w:szCs w:val="28"/>
        </w:rPr>
        <w:t>;</w:t>
      </w:r>
    </w:p>
    <w:p w14:paraId="0BB82BE0" w14:textId="77484561" w:rsidR="006969E1" w:rsidRPr="00E55420" w:rsidRDefault="00C02736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>6) по другим основаниям, установленным национальным законодательством</w:t>
      </w:r>
      <w:r w:rsidR="006969E1" w:rsidRPr="00E55420">
        <w:rPr>
          <w:rStyle w:val="s0"/>
          <w:color w:val="auto"/>
          <w:sz w:val="28"/>
          <w:szCs w:val="28"/>
        </w:rPr>
        <w:t>.</w:t>
      </w:r>
    </w:p>
    <w:p w14:paraId="3377E294" w14:textId="3AA530AE" w:rsidR="006969E1" w:rsidRPr="00E55420" w:rsidRDefault="006969E1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 xml:space="preserve">5. В случае устранения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услугополучателем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причин отказа в предоставлении (оказании) государственной и</w:t>
      </w:r>
      <w:r w:rsidR="3213AEAD" w:rsidRPr="00E55420">
        <w:rPr>
          <w:rStyle w:val="s0"/>
          <w:color w:val="auto"/>
          <w:sz w:val="28"/>
          <w:szCs w:val="28"/>
        </w:rPr>
        <w:t>ли</w:t>
      </w:r>
      <w:r w:rsidRPr="00E55420">
        <w:rPr>
          <w:rStyle w:val="s0"/>
          <w:color w:val="auto"/>
          <w:sz w:val="28"/>
          <w:szCs w:val="28"/>
        </w:rPr>
        <w:t xml:space="preserve"> муниципальной услуги </w:t>
      </w:r>
      <w:proofErr w:type="spellStart"/>
      <w:r w:rsidRPr="00E55420">
        <w:rPr>
          <w:rStyle w:val="s0"/>
          <w:color w:val="auto"/>
          <w:sz w:val="28"/>
          <w:szCs w:val="28"/>
        </w:rPr>
        <w:t>услугополучатель</w:t>
      </w:r>
      <w:proofErr w:type="spellEnd"/>
      <w:r w:rsidRPr="00E55420">
        <w:rPr>
          <w:rStyle w:val="s0"/>
          <w:color w:val="auto"/>
          <w:sz w:val="28"/>
          <w:szCs w:val="28"/>
        </w:rPr>
        <w:t xml:space="preserve"> может обратиться повторно для получения государственной и</w:t>
      </w:r>
      <w:r w:rsidR="7270C3DC" w:rsidRPr="00E55420">
        <w:rPr>
          <w:rStyle w:val="s0"/>
          <w:color w:val="auto"/>
          <w:sz w:val="28"/>
          <w:szCs w:val="28"/>
        </w:rPr>
        <w:t>ли</w:t>
      </w:r>
      <w:r w:rsidRPr="00E55420">
        <w:rPr>
          <w:rStyle w:val="s0"/>
          <w:color w:val="auto"/>
          <w:sz w:val="28"/>
          <w:szCs w:val="28"/>
        </w:rPr>
        <w:t xml:space="preserve"> муниципальной услуги в порядке, установленном национальным законодательством.</w:t>
      </w:r>
    </w:p>
    <w:p w14:paraId="5689D849" w14:textId="77777777" w:rsidR="00B46CEF" w:rsidRPr="00E55420" w:rsidRDefault="00B46CEF" w:rsidP="00907432">
      <w:pPr>
        <w:pStyle w:val="2"/>
        <w:spacing w:after="0"/>
        <w:ind w:firstLine="709"/>
        <w:rPr>
          <w:b w:val="0"/>
          <w:i w:val="0"/>
          <w:strike/>
          <w:u w:val="single"/>
        </w:rPr>
      </w:pPr>
      <w:bookmarkStart w:id="38" w:name="_Toc96708677"/>
      <w:bookmarkStart w:id="39" w:name="_Toc516837887"/>
    </w:p>
    <w:p w14:paraId="4973BC67" w14:textId="4E7B3980" w:rsidR="006969E1" w:rsidRPr="00E55420" w:rsidRDefault="00C00D49" w:rsidP="00907432">
      <w:pPr>
        <w:pStyle w:val="2"/>
        <w:spacing w:after="0"/>
        <w:ind w:firstLine="709"/>
        <w:rPr>
          <w:i w:val="0"/>
        </w:rPr>
      </w:pPr>
      <w:r w:rsidRPr="00E55420">
        <w:rPr>
          <w:b w:val="0"/>
          <w:i w:val="0"/>
        </w:rPr>
        <w:t>Статья 20.</w:t>
      </w:r>
      <w:r w:rsidRPr="00E55420">
        <w:rPr>
          <w:i w:val="0"/>
        </w:rPr>
        <w:t xml:space="preserve"> </w:t>
      </w:r>
      <w:r w:rsidR="006969E1" w:rsidRPr="00E55420">
        <w:rPr>
          <w:i w:val="0"/>
        </w:rPr>
        <w:t xml:space="preserve">Предоставление (оказание) </w:t>
      </w:r>
      <w:proofErr w:type="spellStart"/>
      <w:r w:rsidR="006969E1" w:rsidRPr="00E55420">
        <w:rPr>
          <w:i w:val="0"/>
        </w:rPr>
        <w:t>проактивных</w:t>
      </w:r>
      <w:proofErr w:type="spellEnd"/>
      <w:r w:rsidR="006969E1" w:rsidRPr="00E55420">
        <w:rPr>
          <w:i w:val="0"/>
        </w:rPr>
        <w:t xml:space="preserve"> государственных и муниципальных услуг</w:t>
      </w:r>
      <w:bookmarkEnd w:id="38"/>
      <w:bookmarkEnd w:id="39"/>
      <w:r w:rsidRPr="00E55420">
        <w:rPr>
          <w:i w:val="0"/>
        </w:rPr>
        <w:t xml:space="preserve"> </w:t>
      </w:r>
    </w:p>
    <w:p w14:paraId="780F8C6A" w14:textId="56C04CE0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  <w:lang w:eastAsia="ru-RU"/>
        </w:rPr>
        <w:t xml:space="preserve">1. При наступлении в жизни </w:t>
      </w:r>
      <w:r w:rsidRPr="00E55420">
        <w:rPr>
          <w:rFonts w:cs="Times New Roman"/>
          <w:szCs w:val="28"/>
        </w:rPr>
        <w:t>услугополучателя</w:t>
      </w:r>
      <w:r w:rsidRPr="00E55420">
        <w:rPr>
          <w:rFonts w:eastAsia="Times New Roman" w:cs="Times New Roman"/>
          <w:szCs w:val="28"/>
          <w:lang w:eastAsia="ru-RU"/>
        </w:rPr>
        <w:t xml:space="preserve"> событий, являющихся основанием для предоставления (оказания) государственных и</w:t>
      </w:r>
      <w:r w:rsidR="1CD6F233" w:rsidRPr="00E55420">
        <w:rPr>
          <w:rFonts w:eastAsia="Times New Roman" w:cs="Times New Roman"/>
          <w:szCs w:val="28"/>
          <w:lang w:eastAsia="ru-RU"/>
        </w:rPr>
        <w:t>ли</w:t>
      </w:r>
      <w:r w:rsidRPr="00E55420">
        <w:rPr>
          <w:rFonts w:eastAsia="Times New Roman" w:cs="Times New Roman"/>
          <w:szCs w:val="28"/>
          <w:lang w:eastAsia="ru-RU"/>
        </w:rPr>
        <w:t xml:space="preserve"> муниципальных услуг (далее</w:t>
      </w:r>
      <w:r w:rsidR="00FE65BA" w:rsidRPr="00E55420">
        <w:rPr>
          <w:rFonts w:eastAsia="Times New Roman" w:cs="Times New Roman"/>
          <w:szCs w:val="28"/>
          <w:lang w:eastAsia="ru-RU"/>
        </w:rPr>
        <w:t xml:space="preserve"> — </w:t>
      </w:r>
      <w:r w:rsidRPr="00E55420">
        <w:rPr>
          <w:rFonts w:eastAsia="Times New Roman" w:cs="Times New Roman"/>
          <w:szCs w:val="28"/>
          <w:lang w:eastAsia="ru-RU"/>
        </w:rPr>
        <w:t>жизненное событие)</w:t>
      </w:r>
      <w:r w:rsidR="003A7279" w:rsidRPr="00E55420">
        <w:rPr>
          <w:rFonts w:eastAsia="Times New Roman" w:cs="Times New Roman"/>
          <w:szCs w:val="28"/>
          <w:lang w:eastAsia="ru-RU"/>
        </w:rPr>
        <w:t>,</w:t>
      </w:r>
      <w:r w:rsidRPr="00E55420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E55420">
        <w:rPr>
          <w:rFonts w:cs="Times New Roman"/>
          <w:szCs w:val="28"/>
        </w:rPr>
        <w:t>услугодатель</w:t>
      </w:r>
      <w:proofErr w:type="spellEnd"/>
      <w:r w:rsidRPr="00E55420">
        <w:rPr>
          <w:rFonts w:cs="Times New Roman"/>
          <w:szCs w:val="28"/>
        </w:rPr>
        <w:t xml:space="preserve"> имеет право:</w:t>
      </w:r>
    </w:p>
    <w:p w14:paraId="078AA5EA" w14:textId="121EA26E" w:rsidR="006969E1" w:rsidRPr="00E55420" w:rsidRDefault="003A7279" w:rsidP="00907432">
      <w:pPr>
        <w:spacing w:line="240" w:lineRule="auto"/>
        <w:contextualSpacing w:val="0"/>
        <w:rPr>
          <w:rFonts w:eastAsia="Times New Roman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1)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  <w:lang w:eastAsia="ru-RU"/>
        </w:rPr>
        <w:t xml:space="preserve">проводить мероприятия, направленные на подготовку результатов предоставления (оказания) государственных и муниципальных услуг, в том числе направлять межведомственные запросы, получать на них ответ; </w:t>
      </w:r>
    </w:p>
    <w:p w14:paraId="6D0BA898" w14:textId="0C5BD1BD" w:rsidR="006969E1" w:rsidRPr="00E55420" w:rsidRDefault="003A7279" w:rsidP="00907432">
      <w:pPr>
        <w:spacing w:line="240" w:lineRule="auto"/>
        <w:contextualSpacing w:val="0"/>
        <w:rPr>
          <w:rFonts w:eastAsia="Times New Roman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2)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  <w:lang w:eastAsia="ru-RU"/>
        </w:rPr>
        <w:t xml:space="preserve">уведомлять </w:t>
      </w:r>
      <w:r w:rsidR="006969E1" w:rsidRPr="00E55420">
        <w:rPr>
          <w:rFonts w:cs="Times New Roman"/>
          <w:szCs w:val="28"/>
        </w:rPr>
        <w:t>услугополучателя</w:t>
      </w:r>
      <w:r w:rsidR="006969E1" w:rsidRPr="00E55420">
        <w:rPr>
          <w:rFonts w:eastAsia="Times New Roman" w:cs="Times New Roman"/>
          <w:szCs w:val="28"/>
          <w:lang w:eastAsia="ru-RU"/>
        </w:rPr>
        <w:t xml:space="preserve"> о возможности подать запрос о предоставлении (оказании) соответствующей государственной и муниципальной услуги для немедленного получения результата предоставления (оказания) такой услуги</w:t>
      </w:r>
      <w:r w:rsidRPr="00E55420">
        <w:rPr>
          <w:rFonts w:eastAsia="Times New Roman" w:cs="Times New Roman"/>
          <w:szCs w:val="28"/>
          <w:lang w:eastAsia="ru-RU"/>
        </w:rPr>
        <w:t>.</w:t>
      </w:r>
    </w:p>
    <w:p w14:paraId="734FBDF6" w14:textId="6E175F72" w:rsidR="006969E1" w:rsidRPr="00E55420" w:rsidRDefault="006969E1" w:rsidP="00907432">
      <w:pPr>
        <w:spacing w:line="240" w:lineRule="auto"/>
        <w:contextualSpacing w:val="0"/>
        <w:rPr>
          <w:rFonts w:eastAsia="Times New Roman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  <w:lang w:eastAsia="ru-RU"/>
        </w:rPr>
        <w:t xml:space="preserve">2. </w:t>
      </w:r>
      <w:proofErr w:type="spellStart"/>
      <w:r w:rsidRPr="00E55420">
        <w:rPr>
          <w:rFonts w:eastAsia="Times New Roman" w:cs="Times New Roman"/>
          <w:szCs w:val="28"/>
          <w:lang w:eastAsia="ru-RU"/>
        </w:rPr>
        <w:t>У</w:t>
      </w:r>
      <w:r w:rsidRPr="00E55420">
        <w:rPr>
          <w:rFonts w:cs="Times New Roman"/>
          <w:szCs w:val="28"/>
        </w:rPr>
        <w:t>слугополучатель</w:t>
      </w:r>
      <w:proofErr w:type="spellEnd"/>
      <w:r w:rsidRPr="00E55420">
        <w:rPr>
          <w:rFonts w:eastAsia="Times New Roman" w:cs="Times New Roman"/>
          <w:szCs w:val="28"/>
          <w:lang w:eastAsia="ru-RU"/>
        </w:rPr>
        <w:t xml:space="preserve"> вправе подать с использованием </w:t>
      </w:r>
      <w:r w:rsidR="003A7279" w:rsidRPr="00E55420">
        <w:rPr>
          <w:rFonts w:eastAsia="Times New Roman" w:cs="Times New Roman"/>
          <w:szCs w:val="28"/>
          <w:lang w:eastAsia="ru-RU"/>
        </w:rPr>
        <w:t>е</w:t>
      </w:r>
      <w:r w:rsidRPr="00E55420">
        <w:rPr>
          <w:rFonts w:eastAsia="Times New Roman" w:cs="Times New Roman"/>
          <w:szCs w:val="28"/>
          <w:lang w:eastAsia="ru-RU"/>
        </w:rPr>
        <w:t xml:space="preserve">диного портала запрос о предоставлении (оказании) ему государственных и муниципальных услуг, </w:t>
      </w:r>
      <w:r w:rsidR="003A7279" w:rsidRPr="00E55420">
        <w:rPr>
          <w:rFonts w:eastAsia="Times New Roman" w:cs="Times New Roman"/>
          <w:szCs w:val="28"/>
          <w:lang w:eastAsia="ru-RU"/>
        </w:rPr>
        <w:t xml:space="preserve">основания для предоставления (оказания) </w:t>
      </w:r>
      <w:r w:rsidRPr="00E55420">
        <w:rPr>
          <w:rFonts w:eastAsia="Times New Roman" w:cs="Times New Roman"/>
          <w:szCs w:val="28"/>
          <w:lang w:eastAsia="ru-RU"/>
        </w:rPr>
        <w:t xml:space="preserve">которых у </w:t>
      </w:r>
      <w:r w:rsidR="003A7279" w:rsidRPr="00E55420">
        <w:rPr>
          <w:rFonts w:eastAsia="Times New Roman" w:cs="Times New Roman"/>
          <w:szCs w:val="28"/>
          <w:lang w:eastAsia="ru-RU"/>
        </w:rPr>
        <w:t xml:space="preserve">него </w:t>
      </w:r>
      <w:r w:rsidRPr="00E55420">
        <w:rPr>
          <w:rFonts w:eastAsia="Times New Roman" w:cs="Times New Roman"/>
          <w:szCs w:val="28"/>
          <w:lang w:eastAsia="ru-RU"/>
        </w:rPr>
        <w:t xml:space="preserve">могут появиться в будущем. </w:t>
      </w:r>
    </w:p>
    <w:p w14:paraId="55377230" w14:textId="3989F9E1" w:rsidR="006969E1" w:rsidRPr="00E55420" w:rsidRDefault="006969E1" w:rsidP="00907432">
      <w:pPr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  <w:lang w:eastAsia="ru-RU"/>
        </w:rPr>
        <w:t xml:space="preserve">3. При </w:t>
      </w:r>
      <w:r w:rsidRPr="00E55420">
        <w:rPr>
          <w:rFonts w:cs="Times New Roman"/>
          <w:szCs w:val="28"/>
        </w:rPr>
        <w:t xml:space="preserve">условии получения указанного в части </w:t>
      </w:r>
      <w:r w:rsidR="00F12836" w:rsidRPr="00E55420">
        <w:rPr>
          <w:rFonts w:cs="Times New Roman"/>
          <w:szCs w:val="28"/>
        </w:rPr>
        <w:t>2</w:t>
      </w:r>
      <w:r w:rsidRPr="00E55420">
        <w:rPr>
          <w:rFonts w:cs="Times New Roman"/>
          <w:szCs w:val="28"/>
        </w:rPr>
        <w:t xml:space="preserve"> настоящей статьи запроса </w:t>
      </w:r>
      <w:proofErr w:type="spellStart"/>
      <w:r w:rsidRPr="00E55420">
        <w:rPr>
          <w:rFonts w:cs="Times New Roman"/>
          <w:szCs w:val="28"/>
        </w:rPr>
        <w:t>услугодатель</w:t>
      </w:r>
      <w:proofErr w:type="spellEnd"/>
      <w:r w:rsidRPr="00E55420">
        <w:rPr>
          <w:rFonts w:cs="Times New Roman"/>
          <w:szCs w:val="28"/>
        </w:rPr>
        <w:t xml:space="preserve"> имеет право проводить мероприятия, направленные на формирование результата предоставления (оказания) соответствующей государственной и муниципальной услуги, в том числе направлять межведомственные запросы, получать на них ответы, формировать результат предоставления (оказания) соответствующей услуги, а также предоставлять его </w:t>
      </w:r>
      <w:proofErr w:type="spellStart"/>
      <w:r w:rsidRPr="00E55420">
        <w:rPr>
          <w:rFonts w:cs="Times New Roman"/>
          <w:szCs w:val="28"/>
        </w:rPr>
        <w:t>услугополучателю</w:t>
      </w:r>
      <w:proofErr w:type="spellEnd"/>
      <w:r w:rsidRPr="00E55420">
        <w:rPr>
          <w:rFonts w:cs="Times New Roman"/>
          <w:szCs w:val="28"/>
        </w:rPr>
        <w:t xml:space="preserve"> с использованием </w:t>
      </w:r>
      <w:r w:rsidR="003A7279" w:rsidRPr="00E55420">
        <w:rPr>
          <w:rFonts w:cs="Times New Roman"/>
          <w:szCs w:val="28"/>
        </w:rPr>
        <w:t>е</w:t>
      </w:r>
      <w:r w:rsidRPr="00E55420">
        <w:rPr>
          <w:rFonts w:cs="Times New Roman"/>
          <w:szCs w:val="28"/>
        </w:rPr>
        <w:t>диного портала и уведомлять услугополучателя о проведенных мероприятиях.</w:t>
      </w:r>
    </w:p>
    <w:p w14:paraId="4B2483F6" w14:textId="10285A21" w:rsidR="006969E1" w:rsidRPr="00E55420" w:rsidRDefault="006969E1" w:rsidP="00907432">
      <w:pPr>
        <w:spacing w:line="240" w:lineRule="auto"/>
        <w:contextualSpacing w:val="0"/>
        <w:rPr>
          <w:rFonts w:eastAsia="Times New Roman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  <w:lang w:eastAsia="ru-RU"/>
        </w:rPr>
        <w:t xml:space="preserve">4. Перечень жизненных событий и порядок предоставления (оказания) </w:t>
      </w:r>
      <w:proofErr w:type="spellStart"/>
      <w:r w:rsidR="00C21794" w:rsidRPr="00E55420">
        <w:rPr>
          <w:rFonts w:eastAsia="Times New Roman" w:cs="Times New Roman"/>
          <w:szCs w:val="28"/>
          <w:lang w:eastAsia="ru-RU"/>
        </w:rPr>
        <w:t>проактивных</w:t>
      </w:r>
      <w:proofErr w:type="spellEnd"/>
      <w:r w:rsidR="00C21794" w:rsidRPr="00E55420">
        <w:rPr>
          <w:rFonts w:eastAsia="Times New Roman" w:cs="Times New Roman"/>
          <w:szCs w:val="28"/>
          <w:lang w:eastAsia="ru-RU"/>
        </w:rPr>
        <w:t xml:space="preserve"> </w:t>
      </w:r>
      <w:r w:rsidRPr="00E55420">
        <w:rPr>
          <w:rFonts w:eastAsia="Times New Roman" w:cs="Times New Roman"/>
          <w:szCs w:val="28"/>
          <w:lang w:eastAsia="ru-RU"/>
        </w:rPr>
        <w:t>государственных и муниципальных услуг устанавливаются национальным законодательством и административными регламентами предоставления (оказания) государственных и</w:t>
      </w:r>
      <w:r w:rsidR="00D035B9" w:rsidRPr="00E55420">
        <w:rPr>
          <w:rFonts w:eastAsia="Times New Roman" w:cs="Times New Roman"/>
          <w:szCs w:val="28"/>
          <w:lang w:eastAsia="ru-RU"/>
        </w:rPr>
        <w:t>ли</w:t>
      </w:r>
      <w:r w:rsidRPr="00E55420">
        <w:rPr>
          <w:rFonts w:eastAsia="Times New Roman" w:cs="Times New Roman"/>
          <w:szCs w:val="28"/>
          <w:lang w:eastAsia="ru-RU"/>
        </w:rPr>
        <w:t xml:space="preserve"> муниципальных услуг.</w:t>
      </w:r>
    </w:p>
    <w:p w14:paraId="52E75D1E" w14:textId="77777777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</w:p>
    <w:p w14:paraId="10EC1F31" w14:textId="77777777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40" w:name="_Toc96708678"/>
      <w:bookmarkStart w:id="41" w:name="_Toc516837888"/>
      <w:r w:rsidRPr="00E55420">
        <w:rPr>
          <w:b w:val="0"/>
          <w:i w:val="0"/>
        </w:rPr>
        <w:t>Статья 21.</w:t>
      </w:r>
      <w:r w:rsidRPr="00E55420">
        <w:rPr>
          <w:i w:val="0"/>
        </w:rPr>
        <w:t xml:space="preserve"> Административные процедуры предоставления (оказания) государственных и муниципальных услуг</w:t>
      </w:r>
      <w:bookmarkEnd w:id="40"/>
      <w:bookmarkEnd w:id="41"/>
    </w:p>
    <w:p w14:paraId="7CB38DE8" w14:textId="79E26745" w:rsidR="008C2206" w:rsidRPr="00E55420" w:rsidRDefault="008C2206" w:rsidP="00907432">
      <w:pPr>
        <w:widowControl w:val="0"/>
        <w:tabs>
          <w:tab w:val="left" w:pos="764"/>
        </w:tabs>
        <w:autoSpaceDE w:val="0"/>
        <w:autoSpaceDN w:val="0"/>
        <w:spacing w:line="240" w:lineRule="auto"/>
        <w:contextualSpacing w:val="0"/>
        <w:rPr>
          <w:rFonts w:cs="Times New Roman"/>
          <w:i/>
          <w:szCs w:val="28"/>
        </w:rPr>
      </w:pPr>
      <w:r w:rsidRPr="00E55420">
        <w:rPr>
          <w:rFonts w:cs="Times New Roman"/>
          <w:i/>
          <w:szCs w:val="28"/>
        </w:rPr>
        <w:t>Вариант 1</w:t>
      </w:r>
      <w:r w:rsidR="00D9780F" w:rsidRPr="00E55420">
        <w:rPr>
          <w:rFonts w:cs="Times New Roman"/>
          <w:i/>
          <w:szCs w:val="28"/>
        </w:rPr>
        <w:t>:</w:t>
      </w:r>
    </w:p>
    <w:p w14:paraId="4D7565BB" w14:textId="45246EE0" w:rsidR="006969E1" w:rsidRPr="00E55420" w:rsidRDefault="006969E1" w:rsidP="00907432">
      <w:pPr>
        <w:pStyle w:val="a3"/>
        <w:widowControl w:val="0"/>
        <w:tabs>
          <w:tab w:val="left" w:pos="764"/>
        </w:tabs>
        <w:autoSpaceDE w:val="0"/>
        <w:autoSpaceDN w:val="0"/>
        <w:spacing w:line="240" w:lineRule="auto"/>
        <w:ind w:left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Административные процедуры, совершаемые </w:t>
      </w:r>
      <w:r w:rsidR="008C2206" w:rsidRPr="00E55420">
        <w:rPr>
          <w:rFonts w:cs="Times New Roman"/>
          <w:szCs w:val="28"/>
        </w:rPr>
        <w:t xml:space="preserve">при предоставлении </w:t>
      </w:r>
      <w:r w:rsidR="008C2206" w:rsidRPr="00E55420">
        <w:rPr>
          <w:rFonts w:cs="Times New Roman"/>
          <w:szCs w:val="28"/>
        </w:rPr>
        <w:lastRenderedPageBreak/>
        <w:t>(оказании</w:t>
      </w:r>
      <w:r w:rsidRPr="00E55420">
        <w:rPr>
          <w:rFonts w:cs="Times New Roman"/>
          <w:szCs w:val="28"/>
        </w:rPr>
        <w:t xml:space="preserve">) государственных и муниципальных услуг, их виды, порядок осуществления регулируются </w:t>
      </w:r>
      <w:r w:rsidR="00162688" w:rsidRPr="00E55420">
        <w:rPr>
          <w:rFonts w:cs="Times New Roman"/>
          <w:szCs w:val="28"/>
        </w:rPr>
        <w:t>м</w:t>
      </w:r>
      <w:r w:rsidRPr="00E55420">
        <w:rPr>
          <w:rFonts w:cs="Times New Roman"/>
          <w:szCs w:val="28"/>
        </w:rPr>
        <w:t xml:space="preserve">одельным законом «Об административных процедурах», национальным административно-процедурным законодательством с учетом особенностей, предусмотренных настоящим </w:t>
      </w:r>
      <w:r w:rsidR="00480F60" w:rsidRPr="00E55420">
        <w:rPr>
          <w:rFonts w:cs="Times New Roman"/>
          <w:szCs w:val="28"/>
        </w:rPr>
        <w:t>З</w:t>
      </w:r>
      <w:r w:rsidRPr="00E55420">
        <w:rPr>
          <w:rFonts w:cs="Times New Roman"/>
          <w:szCs w:val="28"/>
        </w:rPr>
        <w:t>аконом и национальным законодательством о государственных и муниципальных услугах.</w:t>
      </w:r>
      <w:r w:rsidR="00C21794" w:rsidRPr="00E55420">
        <w:rPr>
          <w:rFonts w:eastAsiaTheme="minorEastAsia" w:cs="Times New Roman"/>
          <w:szCs w:val="28"/>
          <w:lang w:eastAsia="ru-RU"/>
        </w:rPr>
        <w:t xml:space="preserve"> </w:t>
      </w:r>
    </w:p>
    <w:p w14:paraId="718D0FF9" w14:textId="77777777" w:rsidR="008A7774" w:rsidRPr="00E55420" w:rsidRDefault="008A7774" w:rsidP="00907432">
      <w:pPr>
        <w:widowControl w:val="0"/>
        <w:tabs>
          <w:tab w:val="left" w:pos="764"/>
        </w:tabs>
        <w:autoSpaceDE w:val="0"/>
        <w:autoSpaceDN w:val="0"/>
        <w:spacing w:line="240" w:lineRule="auto"/>
        <w:contextualSpacing w:val="0"/>
        <w:rPr>
          <w:rFonts w:cs="Times New Roman"/>
          <w:i/>
          <w:szCs w:val="28"/>
        </w:rPr>
      </w:pPr>
    </w:p>
    <w:p w14:paraId="3C3A2017" w14:textId="4CBC9664" w:rsidR="008C2206" w:rsidRPr="00E55420" w:rsidRDefault="00DD28A4" w:rsidP="00907432">
      <w:pPr>
        <w:widowControl w:val="0"/>
        <w:tabs>
          <w:tab w:val="left" w:pos="764"/>
        </w:tabs>
        <w:autoSpaceDE w:val="0"/>
        <w:autoSpaceDN w:val="0"/>
        <w:spacing w:line="240" w:lineRule="auto"/>
        <w:contextualSpacing w:val="0"/>
        <w:rPr>
          <w:rFonts w:cs="Times New Roman"/>
          <w:i/>
          <w:szCs w:val="28"/>
        </w:rPr>
      </w:pPr>
      <w:r w:rsidRPr="00E55420">
        <w:rPr>
          <w:rFonts w:cs="Times New Roman"/>
          <w:i/>
          <w:szCs w:val="28"/>
        </w:rPr>
        <w:t>Вариант</w:t>
      </w:r>
      <w:r w:rsidR="008C2206" w:rsidRPr="00E55420">
        <w:rPr>
          <w:rFonts w:cs="Times New Roman"/>
          <w:i/>
          <w:szCs w:val="28"/>
        </w:rPr>
        <w:t xml:space="preserve"> 2</w:t>
      </w:r>
      <w:r w:rsidR="00D9780F" w:rsidRPr="00E55420">
        <w:rPr>
          <w:rFonts w:cs="Times New Roman"/>
          <w:i/>
          <w:szCs w:val="28"/>
        </w:rPr>
        <w:t>:</w:t>
      </w:r>
    </w:p>
    <w:p w14:paraId="4E22994F" w14:textId="77166805" w:rsidR="004370A8" w:rsidRPr="00E55420" w:rsidRDefault="00DD28A4" w:rsidP="00907432">
      <w:pPr>
        <w:pStyle w:val="a3"/>
        <w:widowControl w:val="0"/>
        <w:tabs>
          <w:tab w:val="left" w:pos="764"/>
        </w:tabs>
        <w:autoSpaceDE w:val="0"/>
        <w:autoSpaceDN w:val="0"/>
        <w:spacing w:line="240" w:lineRule="auto"/>
        <w:ind w:left="0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>Административные процедуры предоставления (оказания</w:t>
      </w:r>
      <w:r w:rsidR="00947D49" w:rsidRPr="00E55420">
        <w:rPr>
          <w:rFonts w:cs="Times New Roman"/>
          <w:szCs w:val="28"/>
        </w:rPr>
        <w:t>) государственных и муниципальных услуг</w:t>
      </w:r>
      <w:r w:rsidR="006C6898" w:rsidRPr="00E55420">
        <w:rPr>
          <w:rFonts w:cs="Times New Roman"/>
          <w:szCs w:val="28"/>
        </w:rPr>
        <w:t>, их виды</w:t>
      </w:r>
      <w:r w:rsidR="00EA3220" w:rsidRPr="00E55420">
        <w:rPr>
          <w:rFonts w:cs="Times New Roman"/>
          <w:szCs w:val="28"/>
        </w:rPr>
        <w:t>, порядок осуществления регулируются административными регламентами предоставления (оказания) государственных и</w:t>
      </w:r>
      <w:r w:rsidR="00D035B9" w:rsidRPr="00E55420">
        <w:rPr>
          <w:rFonts w:cs="Times New Roman"/>
          <w:szCs w:val="28"/>
        </w:rPr>
        <w:t>ли</w:t>
      </w:r>
      <w:r w:rsidR="00EA3220" w:rsidRPr="00E55420">
        <w:rPr>
          <w:rFonts w:cs="Times New Roman"/>
          <w:szCs w:val="28"/>
        </w:rPr>
        <w:t xml:space="preserve"> муниципальных услуг.</w:t>
      </w:r>
    </w:p>
    <w:p w14:paraId="6A434703" w14:textId="77777777" w:rsidR="00EA3220" w:rsidRPr="00E55420" w:rsidRDefault="00EA3220" w:rsidP="00907432">
      <w:pPr>
        <w:pStyle w:val="a3"/>
        <w:widowControl w:val="0"/>
        <w:tabs>
          <w:tab w:val="left" w:pos="764"/>
        </w:tabs>
        <w:autoSpaceDE w:val="0"/>
        <w:autoSpaceDN w:val="0"/>
        <w:spacing w:line="240" w:lineRule="auto"/>
        <w:ind w:left="0"/>
        <w:contextualSpacing w:val="0"/>
        <w:rPr>
          <w:rFonts w:cs="Times New Roman"/>
          <w:szCs w:val="28"/>
        </w:rPr>
      </w:pPr>
    </w:p>
    <w:p w14:paraId="5FC9E565" w14:textId="518864E4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42" w:name="_Toc96708679"/>
      <w:bookmarkStart w:id="43" w:name="_Toc516837889"/>
      <w:r w:rsidRPr="00E55420">
        <w:rPr>
          <w:b w:val="0"/>
          <w:i w:val="0"/>
        </w:rPr>
        <w:t>Статья 22.</w:t>
      </w:r>
      <w:r w:rsidRPr="00E55420">
        <w:rPr>
          <w:i w:val="0"/>
        </w:rPr>
        <w:t xml:space="preserve"> Административные регламенты предоставления (оказания) государственных </w:t>
      </w:r>
      <w:r w:rsidR="55151549" w:rsidRPr="00E55420">
        <w:rPr>
          <w:i w:val="0"/>
        </w:rPr>
        <w:t>и</w:t>
      </w:r>
      <w:r w:rsidR="0288CAD2" w:rsidRPr="00E55420">
        <w:rPr>
          <w:i w:val="0"/>
        </w:rPr>
        <w:t>ли</w:t>
      </w:r>
      <w:r w:rsidRPr="00E55420">
        <w:rPr>
          <w:i w:val="0"/>
        </w:rPr>
        <w:t xml:space="preserve"> муниципальных услуг</w:t>
      </w:r>
      <w:bookmarkEnd w:id="42"/>
      <w:bookmarkEnd w:id="43"/>
    </w:p>
    <w:p w14:paraId="3E9F1A29" w14:textId="0423F9B9" w:rsidR="006969E1" w:rsidRPr="00E55420" w:rsidRDefault="00507444" w:rsidP="00907432">
      <w:pPr>
        <w:pStyle w:val="a3"/>
        <w:widowControl w:val="0"/>
        <w:tabs>
          <w:tab w:val="left" w:pos="764"/>
        </w:tabs>
        <w:autoSpaceDE w:val="0"/>
        <w:autoSpaceDN w:val="0"/>
        <w:spacing w:line="240" w:lineRule="auto"/>
        <w:ind w:left="0"/>
        <w:contextualSpacing w:val="0"/>
        <w:rPr>
          <w:rFonts w:eastAsia="Times New Roman" w:cs="Times New Roman"/>
          <w:szCs w:val="28"/>
          <w:lang w:eastAsia="ru-RU"/>
        </w:rPr>
      </w:pPr>
      <w:r w:rsidRPr="00E55420">
        <w:rPr>
          <w:rFonts w:cs="Times New Roman"/>
          <w:szCs w:val="28"/>
        </w:rPr>
        <w:t>1</w:t>
      </w:r>
      <w:r w:rsidR="006969E1" w:rsidRPr="00E55420">
        <w:rPr>
          <w:rFonts w:cs="Times New Roman"/>
          <w:szCs w:val="28"/>
        </w:rPr>
        <w:t>. Административны</w:t>
      </w:r>
      <w:r w:rsidR="008A7774" w:rsidRPr="00E55420">
        <w:rPr>
          <w:rFonts w:cs="Times New Roman"/>
          <w:szCs w:val="28"/>
        </w:rPr>
        <w:t>е</w:t>
      </w:r>
      <w:r w:rsidR="006969E1" w:rsidRPr="00E55420">
        <w:rPr>
          <w:rFonts w:cs="Times New Roman"/>
          <w:szCs w:val="28"/>
        </w:rPr>
        <w:t xml:space="preserve"> регламент</w:t>
      </w:r>
      <w:r w:rsidR="008A7774" w:rsidRPr="00E55420">
        <w:rPr>
          <w:rFonts w:cs="Times New Roman"/>
          <w:szCs w:val="28"/>
        </w:rPr>
        <w:t>ы</w:t>
      </w:r>
      <w:r w:rsidR="006969E1" w:rsidRPr="00E55420">
        <w:rPr>
          <w:rFonts w:cs="Times New Roman"/>
          <w:szCs w:val="28"/>
        </w:rPr>
        <w:t xml:space="preserve"> предоставления (оказания) государственн</w:t>
      </w:r>
      <w:r w:rsidR="005E44F0" w:rsidRPr="00E55420">
        <w:rPr>
          <w:rFonts w:cs="Times New Roman"/>
          <w:szCs w:val="28"/>
        </w:rPr>
        <w:t>ых</w:t>
      </w:r>
      <w:r w:rsidR="006969E1" w:rsidRPr="00E55420">
        <w:rPr>
          <w:rFonts w:cs="Times New Roman"/>
          <w:szCs w:val="28"/>
        </w:rPr>
        <w:t xml:space="preserve"> и</w:t>
      </w:r>
      <w:r w:rsidR="00162688" w:rsidRPr="00E55420">
        <w:rPr>
          <w:rFonts w:cs="Times New Roman"/>
          <w:szCs w:val="28"/>
        </w:rPr>
        <w:t>ли</w:t>
      </w:r>
      <w:r w:rsidR="006969E1" w:rsidRPr="00E55420">
        <w:rPr>
          <w:rFonts w:cs="Times New Roman"/>
          <w:szCs w:val="28"/>
        </w:rPr>
        <w:t xml:space="preserve"> муниципальн</w:t>
      </w:r>
      <w:r w:rsidR="005E44F0" w:rsidRPr="00E55420">
        <w:rPr>
          <w:rFonts w:cs="Times New Roman"/>
          <w:szCs w:val="28"/>
        </w:rPr>
        <w:t>ых</w:t>
      </w:r>
      <w:r w:rsidR="006969E1" w:rsidRPr="00E55420">
        <w:rPr>
          <w:rFonts w:cs="Times New Roman"/>
          <w:szCs w:val="28"/>
        </w:rPr>
        <w:t xml:space="preserve"> услуг разрабатыва</w:t>
      </w:r>
      <w:r w:rsidR="008A7774" w:rsidRPr="00E55420">
        <w:rPr>
          <w:rFonts w:cs="Times New Roman"/>
          <w:szCs w:val="28"/>
        </w:rPr>
        <w:t>ю</w:t>
      </w:r>
      <w:r w:rsidR="006969E1" w:rsidRPr="00E55420">
        <w:rPr>
          <w:rFonts w:cs="Times New Roman"/>
          <w:szCs w:val="28"/>
        </w:rPr>
        <w:t xml:space="preserve">тся </w:t>
      </w:r>
      <w:proofErr w:type="spellStart"/>
      <w:r w:rsidR="006969E1" w:rsidRPr="00E55420">
        <w:rPr>
          <w:rFonts w:cs="Times New Roman"/>
          <w:szCs w:val="28"/>
        </w:rPr>
        <w:t>услугодател</w:t>
      </w:r>
      <w:r w:rsidR="008A7774" w:rsidRPr="00E55420">
        <w:rPr>
          <w:rFonts w:cs="Times New Roman"/>
          <w:szCs w:val="28"/>
        </w:rPr>
        <w:t>ями</w:t>
      </w:r>
      <w:proofErr w:type="spellEnd"/>
      <w:r w:rsidR="006969E1" w:rsidRPr="00E55420">
        <w:rPr>
          <w:rFonts w:cs="Times New Roman"/>
          <w:szCs w:val="28"/>
        </w:rPr>
        <w:t xml:space="preserve"> в соответствии с реестром государственных или муниципальных услуг. Предоставление (оказание) государственных и муниципальных услуг осуществляется в соответствии с административными регламентами.</w:t>
      </w:r>
    </w:p>
    <w:p w14:paraId="78BB5E73" w14:textId="22867471" w:rsidR="006969E1" w:rsidRPr="00E55420" w:rsidRDefault="00507444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>2</w:t>
      </w:r>
      <w:r w:rsidR="006969E1" w:rsidRPr="00E55420">
        <w:rPr>
          <w:sz w:val="28"/>
          <w:szCs w:val="28"/>
        </w:rPr>
        <w:t xml:space="preserve">. </w:t>
      </w:r>
      <w:r w:rsidR="005D25F2" w:rsidRPr="00E55420">
        <w:rPr>
          <w:sz w:val="28"/>
          <w:szCs w:val="28"/>
        </w:rPr>
        <w:t>В с</w:t>
      </w:r>
      <w:r w:rsidR="006969E1" w:rsidRPr="00E55420">
        <w:rPr>
          <w:sz w:val="28"/>
          <w:szCs w:val="28"/>
        </w:rPr>
        <w:t>труктур</w:t>
      </w:r>
      <w:r w:rsidR="005D25F2" w:rsidRPr="00E55420">
        <w:rPr>
          <w:sz w:val="28"/>
          <w:szCs w:val="28"/>
        </w:rPr>
        <w:t>у</w:t>
      </w:r>
      <w:r w:rsidR="006969E1" w:rsidRPr="00E55420">
        <w:rPr>
          <w:sz w:val="28"/>
          <w:szCs w:val="28"/>
        </w:rPr>
        <w:t xml:space="preserve"> административного регламента </w:t>
      </w:r>
      <w:r w:rsidR="006969E1" w:rsidRPr="00E55420">
        <w:rPr>
          <w:rFonts w:eastAsiaTheme="minorHAnsi"/>
          <w:sz w:val="28"/>
          <w:szCs w:val="28"/>
          <w:lang w:eastAsia="en-US"/>
        </w:rPr>
        <w:t>предоставления (оказания) государственной или муниципальной услуги</w:t>
      </w:r>
      <w:r w:rsidR="006969E1" w:rsidRPr="00E55420">
        <w:rPr>
          <w:sz w:val="28"/>
          <w:szCs w:val="28"/>
        </w:rPr>
        <w:t xml:space="preserve"> должн</w:t>
      </w:r>
      <w:r w:rsidR="005D25F2" w:rsidRPr="00E55420">
        <w:rPr>
          <w:sz w:val="28"/>
          <w:szCs w:val="28"/>
        </w:rPr>
        <w:t>ы входить</w:t>
      </w:r>
      <w:r w:rsidR="006969E1" w:rsidRPr="00E55420">
        <w:rPr>
          <w:sz w:val="28"/>
          <w:szCs w:val="28"/>
        </w:rPr>
        <w:t xml:space="preserve"> разделы, устанавливающие:</w:t>
      </w:r>
    </w:p>
    <w:p w14:paraId="47234D86" w14:textId="491CD893" w:rsidR="006969E1" w:rsidRPr="00E55420" w:rsidRDefault="006969E1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1) общие положения </w:t>
      </w:r>
      <w:r w:rsidR="005D25F2" w:rsidRPr="00E55420">
        <w:rPr>
          <w:sz w:val="28"/>
          <w:szCs w:val="28"/>
        </w:rPr>
        <w:t xml:space="preserve">о </w:t>
      </w:r>
      <w:r w:rsidRPr="00E55420">
        <w:rPr>
          <w:sz w:val="28"/>
          <w:szCs w:val="28"/>
        </w:rPr>
        <w:t>предоставлени</w:t>
      </w:r>
      <w:r w:rsidR="005D25F2" w:rsidRPr="00E55420">
        <w:rPr>
          <w:sz w:val="28"/>
          <w:szCs w:val="28"/>
        </w:rPr>
        <w:t>и</w:t>
      </w:r>
      <w:r w:rsidRPr="00E55420">
        <w:rPr>
          <w:sz w:val="28"/>
          <w:szCs w:val="28"/>
        </w:rPr>
        <w:t xml:space="preserve"> (оказани</w:t>
      </w:r>
      <w:r w:rsidR="005D25F2" w:rsidRPr="00E55420">
        <w:rPr>
          <w:sz w:val="28"/>
          <w:szCs w:val="28"/>
        </w:rPr>
        <w:t>и</w:t>
      </w:r>
      <w:r w:rsidRPr="00E55420">
        <w:rPr>
          <w:sz w:val="28"/>
          <w:szCs w:val="28"/>
        </w:rPr>
        <w:t>) государственной или муниципальной услуги;</w:t>
      </w:r>
    </w:p>
    <w:p w14:paraId="38269D8A" w14:textId="4CD28E6E" w:rsidR="006969E1" w:rsidRPr="00E55420" w:rsidRDefault="00CB3266" w:rsidP="00907432">
      <w:pPr>
        <w:widowControl w:val="0"/>
        <w:tabs>
          <w:tab w:val="left" w:pos="777"/>
        </w:tabs>
        <w:autoSpaceDE w:val="0"/>
        <w:autoSpaceDN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>2</w:t>
      </w:r>
      <w:r w:rsidR="006969E1" w:rsidRPr="00E55420">
        <w:rPr>
          <w:rFonts w:cs="Times New Roman"/>
          <w:szCs w:val="28"/>
        </w:rPr>
        <w:t xml:space="preserve">) состав, последовательность, описание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в </w:t>
      </w:r>
      <w:r w:rsidR="005D25F2" w:rsidRPr="00E55420">
        <w:rPr>
          <w:rFonts w:cs="Times New Roman"/>
          <w:szCs w:val="28"/>
        </w:rPr>
        <w:t>ц</w:t>
      </w:r>
      <w:r w:rsidR="006969E1" w:rsidRPr="00E55420">
        <w:rPr>
          <w:rFonts w:cs="Times New Roman"/>
          <w:szCs w:val="28"/>
        </w:rPr>
        <w:t xml:space="preserve">ентрах «одно окно»; </w:t>
      </w:r>
    </w:p>
    <w:p w14:paraId="3C7689EE" w14:textId="44AEE342" w:rsidR="006969E1" w:rsidRPr="00E55420" w:rsidRDefault="00CB3266" w:rsidP="00907432">
      <w:pPr>
        <w:widowControl w:val="0"/>
        <w:tabs>
          <w:tab w:val="left" w:pos="777"/>
        </w:tabs>
        <w:autoSpaceDE w:val="0"/>
        <w:autoSpaceDN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>3</w:t>
      </w:r>
      <w:r w:rsidR="006969E1" w:rsidRPr="00E55420">
        <w:rPr>
          <w:rFonts w:cs="Times New Roman"/>
          <w:szCs w:val="28"/>
        </w:rPr>
        <w:t>) сведения о должностном лице, ответственном за выполнение каждой административной процедуры, его обязанностях</w:t>
      </w:r>
      <w:r w:rsidR="005D25F2" w:rsidRPr="00E55420">
        <w:rPr>
          <w:rFonts w:cs="Times New Roman"/>
          <w:szCs w:val="28"/>
        </w:rPr>
        <w:t>,</w:t>
      </w:r>
      <w:r w:rsidR="006969E1" w:rsidRPr="00E55420">
        <w:rPr>
          <w:rFonts w:cs="Times New Roman"/>
          <w:szCs w:val="28"/>
        </w:rPr>
        <w:t xml:space="preserve"> ответственности за нарушение требований административного регламента;</w:t>
      </w:r>
    </w:p>
    <w:p w14:paraId="2A963E4A" w14:textId="3AD9E24C" w:rsidR="006969E1" w:rsidRPr="00E55420" w:rsidRDefault="00CB3266" w:rsidP="00907432">
      <w:pPr>
        <w:widowControl w:val="0"/>
        <w:tabs>
          <w:tab w:val="left" w:pos="777"/>
        </w:tabs>
        <w:autoSpaceDE w:val="0"/>
        <w:autoSpaceDN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>4</w:t>
      </w:r>
      <w:r w:rsidR="006969E1" w:rsidRPr="00E55420">
        <w:rPr>
          <w:rFonts w:cs="Times New Roman"/>
          <w:szCs w:val="28"/>
        </w:rPr>
        <w:t>) порядок и формы контроля за исполнением административного регламента;</w:t>
      </w:r>
    </w:p>
    <w:p w14:paraId="60E053A7" w14:textId="3180C138" w:rsidR="006969E1" w:rsidRPr="00E55420" w:rsidRDefault="00CB3266" w:rsidP="00907432">
      <w:pPr>
        <w:pStyle w:val="s1"/>
        <w:spacing w:before="0" w:beforeAutospacing="0" w:after="0" w:afterAutospacing="0"/>
        <w:ind w:firstLine="709"/>
        <w:jc w:val="both"/>
        <w:rPr>
          <w:rFonts w:eastAsiaTheme="minorEastAsia"/>
          <w:sz w:val="28"/>
          <w:szCs w:val="28"/>
        </w:rPr>
      </w:pPr>
      <w:r w:rsidRPr="00E55420">
        <w:rPr>
          <w:sz w:val="28"/>
          <w:szCs w:val="28"/>
        </w:rPr>
        <w:t>5</w:t>
      </w:r>
      <w:r w:rsidR="006969E1" w:rsidRPr="00E55420">
        <w:rPr>
          <w:sz w:val="28"/>
          <w:szCs w:val="28"/>
        </w:rPr>
        <w:t xml:space="preserve">) досудебный (внесудебный) порядок обжалования решений и действий </w:t>
      </w:r>
      <w:r w:rsidR="006969E1" w:rsidRPr="00E55420">
        <w:rPr>
          <w:rFonts w:eastAsiaTheme="minorHAnsi"/>
          <w:sz w:val="28"/>
          <w:szCs w:val="28"/>
          <w:lang w:eastAsia="en-US"/>
        </w:rPr>
        <w:t xml:space="preserve">(бездействия) </w:t>
      </w:r>
      <w:proofErr w:type="spellStart"/>
      <w:r w:rsidR="006969E1" w:rsidRPr="00E55420">
        <w:rPr>
          <w:rFonts w:eastAsiaTheme="minorHAnsi"/>
          <w:sz w:val="28"/>
          <w:szCs w:val="28"/>
          <w:lang w:eastAsia="en-US"/>
        </w:rPr>
        <w:t>услугодателя</w:t>
      </w:r>
      <w:proofErr w:type="spellEnd"/>
      <w:r w:rsidR="006969E1" w:rsidRPr="00E55420">
        <w:rPr>
          <w:sz w:val="28"/>
          <w:szCs w:val="28"/>
        </w:rPr>
        <w:t>,</w:t>
      </w:r>
      <w:r w:rsidR="006969E1" w:rsidRPr="00E55420">
        <w:rPr>
          <w:rFonts w:eastAsiaTheme="minorEastAsia"/>
          <w:sz w:val="28"/>
          <w:szCs w:val="28"/>
        </w:rPr>
        <w:t xml:space="preserve"> его должностных лиц, государственных и муниципальных служащих, </w:t>
      </w:r>
      <w:r w:rsidR="005D25F2" w:rsidRPr="00E55420">
        <w:rPr>
          <w:rFonts w:eastAsiaTheme="minorEastAsia"/>
          <w:sz w:val="28"/>
          <w:szCs w:val="28"/>
        </w:rPr>
        <w:t>ц</w:t>
      </w:r>
      <w:r w:rsidR="006969E1" w:rsidRPr="00E55420">
        <w:rPr>
          <w:rFonts w:eastAsiaTheme="minorEastAsia"/>
          <w:sz w:val="28"/>
          <w:szCs w:val="28"/>
        </w:rPr>
        <w:t>ентра «одно окно»</w:t>
      </w:r>
      <w:r w:rsidR="00F512F1" w:rsidRPr="00E55420">
        <w:rPr>
          <w:rFonts w:eastAsiaTheme="minorEastAsia"/>
          <w:sz w:val="28"/>
          <w:szCs w:val="28"/>
        </w:rPr>
        <w:t xml:space="preserve">, </w:t>
      </w:r>
      <w:proofErr w:type="spellStart"/>
      <w:r w:rsidR="00F512F1" w:rsidRPr="00E55420">
        <w:rPr>
          <w:rFonts w:eastAsiaTheme="minorEastAsia"/>
          <w:sz w:val="28"/>
          <w:szCs w:val="28"/>
        </w:rPr>
        <w:t>аутсорсеров</w:t>
      </w:r>
      <w:proofErr w:type="spellEnd"/>
      <w:r w:rsidR="00F512F1" w:rsidRPr="00E55420">
        <w:rPr>
          <w:rFonts w:eastAsiaTheme="minorEastAsia"/>
          <w:sz w:val="28"/>
          <w:szCs w:val="28"/>
        </w:rPr>
        <w:t xml:space="preserve"> или их работников</w:t>
      </w:r>
      <w:r w:rsidR="00162688" w:rsidRPr="00E55420">
        <w:rPr>
          <w:rFonts w:eastAsiaTheme="minorEastAsia"/>
          <w:sz w:val="28"/>
          <w:szCs w:val="28"/>
        </w:rPr>
        <w:t xml:space="preserve"> при предоставлении (оказании) государственной или муниципальной услуги</w:t>
      </w:r>
      <w:r w:rsidR="006969E1" w:rsidRPr="00E55420">
        <w:rPr>
          <w:rFonts w:eastAsiaTheme="minorEastAsia"/>
          <w:sz w:val="28"/>
          <w:szCs w:val="28"/>
        </w:rPr>
        <w:t>.</w:t>
      </w:r>
    </w:p>
    <w:p w14:paraId="18F62568" w14:textId="77A3B006" w:rsidR="006969E1" w:rsidRPr="00E55420" w:rsidRDefault="00507444" w:rsidP="00907432">
      <w:pPr>
        <w:spacing w:line="240" w:lineRule="auto"/>
        <w:rPr>
          <w:rFonts w:cs="Times New Roman"/>
          <w:szCs w:val="28"/>
        </w:rPr>
      </w:pPr>
      <w:r w:rsidRPr="00E55420">
        <w:rPr>
          <w:rStyle w:val="s10"/>
          <w:b w:val="0"/>
          <w:color w:val="auto"/>
          <w:szCs w:val="28"/>
        </w:rPr>
        <w:t>3</w:t>
      </w:r>
      <w:r w:rsidR="006969E1" w:rsidRPr="00E55420">
        <w:rPr>
          <w:rStyle w:val="s10"/>
          <w:b w:val="0"/>
          <w:color w:val="auto"/>
          <w:szCs w:val="28"/>
        </w:rPr>
        <w:t xml:space="preserve">. </w:t>
      </w:r>
      <w:r w:rsidR="006969E1" w:rsidRPr="00E55420">
        <w:rPr>
          <w:rFonts w:cs="Times New Roman"/>
          <w:szCs w:val="28"/>
        </w:rPr>
        <w:t>Разработка, согласование проектов и утверждение административных регламентов предоставления (оказания) государственных и</w:t>
      </w:r>
      <w:r w:rsidR="2B98B4AD" w:rsidRPr="00E55420">
        <w:rPr>
          <w:rFonts w:cs="Times New Roman"/>
          <w:szCs w:val="28"/>
        </w:rPr>
        <w:t>ли</w:t>
      </w:r>
      <w:r w:rsidR="006969E1" w:rsidRPr="00E55420">
        <w:rPr>
          <w:rFonts w:cs="Times New Roman"/>
          <w:szCs w:val="28"/>
        </w:rPr>
        <w:t xml:space="preserve"> муниципальных услуг осуществляются в соответствии </w:t>
      </w:r>
      <w:r w:rsidR="002B68E1" w:rsidRPr="00E55420">
        <w:rPr>
          <w:rFonts w:cs="Times New Roman"/>
          <w:szCs w:val="28"/>
        </w:rPr>
        <w:t xml:space="preserve">с </w:t>
      </w:r>
      <w:r w:rsidR="00435E36" w:rsidRPr="00E55420" w:rsidDel="005D25F2">
        <w:rPr>
          <w:rFonts w:cs="Times New Roman"/>
          <w:szCs w:val="28"/>
        </w:rPr>
        <w:t xml:space="preserve">модельным </w:t>
      </w:r>
      <w:r w:rsidR="006969E1" w:rsidRPr="00E55420" w:rsidDel="005D25F2">
        <w:rPr>
          <w:rFonts w:cs="Times New Roman"/>
          <w:szCs w:val="28"/>
        </w:rPr>
        <w:t xml:space="preserve">законом «Об административных процедурах», </w:t>
      </w:r>
      <w:r w:rsidR="006969E1" w:rsidRPr="00E55420">
        <w:rPr>
          <w:rFonts w:cs="Times New Roman"/>
          <w:szCs w:val="28"/>
        </w:rPr>
        <w:t>национальным закон</w:t>
      </w:r>
      <w:r w:rsidR="002B68E1" w:rsidRPr="00E55420">
        <w:rPr>
          <w:rFonts w:cs="Times New Roman"/>
          <w:szCs w:val="28"/>
        </w:rPr>
        <w:t>одательством</w:t>
      </w:r>
      <w:r w:rsidR="006969E1" w:rsidRPr="00E55420">
        <w:rPr>
          <w:rFonts w:cs="Times New Roman"/>
          <w:szCs w:val="28"/>
        </w:rPr>
        <w:t xml:space="preserve">, регулирующим порядок разработки и принятия нормативных правовых актов </w:t>
      </w:r>
      <w:r w:rsidR="006969E1" w:rsidRPr="00E55420">
        <w:rPr>
          <w:rFonts w:cs="Times New Roman"/>
          <w:szCs w:val="28"/>
        </w:rPr>
        <w:lastRenderedPageBreak/>
        <w:t>органов</w:t>
      </w:r>
      <w:r w:rsidR="002B68E1" w:rsidRPr="00E55420">
        <w:rPr>
          <w:rFonts w:cs="Times New Roman"/>
          <w:szCs w:val="28"/>
        </w:rPr>
        <w:t xml:space="preserve"> государственной власти</w:t>
      </w:r>
      <w:r w:rsidR="006969E1" w:rsidRPr="00E55420">
        <w:rPr>
          <w:rFonts w:cs="Times New Roman"/>
          <w:szCs w:val="28"/>
        </w:rPr>
        <w:t xml:space="preserve"> </w:t>
      </w:r>
      <w:r w:rsidR="53724B23" w:rsidRPr="00E55420">
        <w:rPr>
          <w:rFonts w:eastAsiaTheme="minorEastAsia" w:cs="Times New Roman"/>
          <w:szCs w:val="28"/>
          <w:lang w:eastAsia="ru-RU"/>
        </w:rPr>
        <w:t>государства, органов государственной власти региона государства</w:t>
      </w:r>
      <w:r w:rsidR="55151549" w:rsidRPr="00E55420">
        <w:rPr>
          <w:rFonts w:cs="Times New Roman"/>
          <w:szCs w:val="28"/>
        </w:rPr>
        <w:t xml:space="preserve"> </w:t>
      </w:r>
      <w:r w:rsidR="006969E1" w:rsidRPr="00E55420">
        <w:rPr>
          <w:rFonts w:cs="Times New Roman"/>
          <w:szCs w:val="28"/>
        </w:rPr>
        <w:t>и органов местного самоуправления (управления)</w:t>
      </w:r>
      <w:r w:rsidR="005947AB" w:rsidRPr="00E55420">
        <w:rPr>
          <w:rFonts w:cs="Times New Roman"/>
          <w:szCs w:val="28"/>
        </w:rPr>
        <w:t>.</w:t>
      </w:r>
    </w:p>
    <w:p w14:paraId="3605C44C" w14:textId="5DA4D482" w:rsidR="006969E1" w:rsidRPr="00E55420" w:rsidRDefault="00507444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4</w:t>
      </w:r>
      <w:r w:rsidR="006969E1" w:rsidRPr="00E55420">
        <w:rPr>
          <w:color w:val="auto"/>
          <w:sz w:val="28"/>
          <w:szCs w:val="28"/>
        </w:rPr>
        <w:t xml:space="preserve">. </w:t>
      </w:r>
      <w:r w:rsidR="006969E1" w:rsidRPr="00E55420">
        <w:rPr>
          <w:rStyle w:val="s10"/>
          <w:b w:val="0"/>
          <w:bCs w:val="0"/>
          <w:color w:val="auto"/>
          <w:sz w:val="28"/>
          <w:szCs w:val="28"/>
        </w:rPr>
        <w:t>Публичное обсуждение проектов административных регламентов предоставления (оказания) государственных и</w:t>
      </w:r>
      <w:r w:rsidR="00D035B9" w:rsidRPr="00E55420">
        <w:rPr>
          <w:rStyle w:val="s10"/>
          <w:b w:val="0"/>
          <w:bCs w:val="0"/>
          <w:color w:val="auto"/>
          <w:sz w:val="28"/>
          <w:szCs w:val="28"/>
        </w:rPr>
        <w:t>ли</w:t>
      </w:r>
      <w:r w:rsidR="006969E1" w:rsidRPr="00E55420">
        <w:rPr>
          <w:rStyle w:val="s10"/>
          <w:b w:val="0"/>
          <w:bCs w:val="0"/>
          <w:color w:val="auto"/>
          <w:sz w:val="28"/>
          <w:szCs w:val="28"/>
        </w:rPr>
        <w:t xml:space="preserve"> муниципальных услуг может </w:t>
      </w:r>
      <w:r w:rsidR="006969E1" w:rsidRPr="00E55420">
        <w:rPr>
          <w:color w:val="auto"/>
          <w:sz w:val="28"/>
          <w:szCs w:val="28"/>
        </w:rPr>
        <w:t>проводиться с целью учета замечаний и предложений физических и юридических лиц, права, свободы и законные интересы которых затрагиваются соответствующим административным регламентом.</w:t>
      </w:r>
    </w:p>
    <w:p w14:paraId="7E72958D" w14:textId="177962A9" w:rsidR="005546EB" w:rsidRPr="00E55420" w:rsidRDefault="006969E1" w:rsidP="00907432">
      <w:pPr>
        <w:pStyle w:val="pj"/>
        <w:ind w:firstLine="709"/>
        <w:rPr>
          <w:rStyle w:val="s10"/>
          <w:b w:val="0"/>
          <w:bCs w:val="0"/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 xml:space="preserve">Порядок проведения публичного обсуждения проектов </w:t>
      </w:r>
      <w:r w:rsidRPr="00E55420">
        <w:rPr>
          <w:rStyle w:val="s10"/>
          <w:b w:val="0"/>
          <w:bCs w:val="0"/>
          <w:color w:val="auto"/>
          <w:sz w:val="28"/>
          <w:szCs w:val="28"/>
        </w:rPr>
        <w:t>административных регламентов предоставления (оказания) государственных и</w:t>
      </w:r>
      <w:r w:rsidR="00D035B9" w:rsidRPr="00E55420">
        <w:rPr>
          <w:rStyle w:val="s10"/>
          <w:b w:val="0"/>
          <w:bCs w:val="0"/>
          <w:color w:val="auto"/>
          <w:sz w:val="28"/>
          <w:szCs w:val="28"/>
        </w:rPr>
        <w:t>ли</w:t>
      </w:r>
      <w:r w:rsidRPr="00E55420">
        <w:rPr>
          <w:rStyle w:val="s10"/>
          <w:b w:val="0"/>
          <w:bCs w:val="0"/>
          <w:color w:val="auto"/>
          <w:sz w:val="28"/>
          <w:szCs w:val="28"/>
        </w:rPr>
        <w:t xml:space="preserve"> муниципальных услуг устанавливается национальным законодательством.</w:t>
      </w:r>
    </w:p>
    <w:p w14:paraId="6BBCE75E" w14:textId="22451E00" w:rsidR="005546EB" w:rsidRPr="00E55420" w:rsidRDefault="00C00D49" w:rsidP="00907432">
      <w:pPr>
        <w:pStyle w:val="pj"/>
        <w:ind w:firstLine="709"/>
        <w:rPr>
          <w:rStyle w:val="s10"/>
          <w:b w:val="0"/>
          <w:bCs w:val="0"/>
          <w:i/>
          <w:color w:val="auto"/>
          <w:sz w:val="28"/>
          <w:szCs w:val="28"/>
          <w:u w:val="single"/>
        </w:rPr>
      </w:pPr>
      <w:r w:rsidRPr="00E55420">
        <w:rPr>
          <w:rStyle w:val="s10"/>
          <w:b w:val="0"/>
          <w:bCs w:val="0"/>
          <w:i/>
          <w:color w:val="auto"/>
          <w:sz w:val="28"/>
          <w:szCs w:val="28"/>
        </w:rPr>
        <w:t>Вариант 1</w:t>
      </w:r>
      <w:r w:rsidR="002B68E1" w:rsidRPr="00E55420">
        <w:rPr>
          <w:rStyle w:val="s10"/>
          <w:b w:val="0"/>
          <w:bCs w:val="0"/>
          <w:i/>
          <w:color w:val="auto"/>
          <w:sz w:val="28"/>
          <w:szCs w:val="28"/>
        </w:rPr>
        <w:t>:</w:t>
      </w:r>
      <w:r w:rsidRPr="00E55420">
        <w:rPr>
          <w:rStyle w:val="s10"/>
          <w:b w:val="0"/>
          <w:bCs w:val="0"/>
          <w:i/>
          <w:color w:val="auto"/>
          <w:sz w:val="28"/>
          <w:szCs w:val="28"/>
        </w:rPr>
        <w:t xml:space="preserve"> </w:t>
      </w:r>
    </w:p>
    <w:p w14:paraId="716A016D" w14:textId="6BAAA163" w:rsidR="00F45FB2" w:rsidRPr="00E55420" w:rsidRDefault="005546EB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10"/>
          <w:b w:val="0"/>
          <w:bCs w:val="0"/>
          <w:color w:val="auto"/>
          <w:sz w:val="28"/>
          <w:szCs w:val="28"/>
        </w:rPr>
        <w:t>5.</w:t>
      </w:r>
      <w:r w:rsidR="00F45FB2" w:rsidRPr="00E55420">
        <w:rPr>
          <w:color w:val="auto"/>
          <w:sz w:val="28"/>
          <w:szCs w:val="28"/>
        </w:rPr>
        <w:t xml:space="preserve"> </w:t>
      </w:r>
      <w:r w:rsidR="00EF0DFA" w:rsidRPr="00E55420">
        <w:rPr>
          <w:color w:val="auto"/>
          <w:sz w:val="28"/>
          <w:szCs w:val="28"/>
        </w:rPr>
        <w:t>С</w:t>
      </w:r>
      <w:r w:rsidR="00F45FB2" w:rsidRPr="00E55420">
        <w:rPr>
          <w:color w:val="auto"/>
          <w:sz w:val="28"/>
          <w:szCs w:val="28"/>
        </w:rPr>
        <w:t>тандарт предоставления (оказания) государственной или муниципальной услуги может входить в структуру административного регламента.</w:t>
      </w:r>
    </w:p>
    <w:p w14:paraId="4E598DBD" w14:textId="509CAFF4" w:rsidR="005546EB" w:rsidRPr="00E55420" w:rsidRDefault="005546EB" w:rsidP="00907432">
      <w:pPr>
        <w:pStyle w:val="pj"/>
        <w:ind w:firstLine="709"/>
        <w:rPr>
          <w:i/>
          <w:color w:val="auto"/>
          <w:sz w:val="28"/>
          <w:szCs w:val="28"/>
          <w:u w:val="single"/>
        </w:rPr>
      </w:pPr>
      <w:r w:rsidRPr="00E55420">
        <w:rPr>
          <w:i/>
          <w:color w:val="auto"/>
          <w:sz w:val="28"/>
          <w:szCs w:val="28"/>
        </w:rPr>
        <w:t>Вари</w:t>
      </w:r>
      <w:r w:rsidR="00C00D49" w:rsidRPr="00E55420">
        <w:rPr>
          <w:i/>
          <w:color w:val="auto"/>
          <w:sz w:val="28"/>
          <w:szCs w:val="28"/>
        </w:rPr>
        <w:t>ант 2</w:t>
      </w:r>
      <w:r w:rsidR="002B68E1" w:rsidRPr="00E55420">
        <w:rPr>
          <w:i/>
          <w:color w:val="auto"/>
          <w:sz w:val="28"/>
          <w:szCs w:val="28"/>
        </w:rPr>
        <w:t>:</w:t>
      </w:r>
      <w:r w:rsidR="00C00D49" w:rsidRPr="00E55420">
        <w:rPr>
          <w:i/>
          <w:color w:val="auto"/>
          <w:sz w:val="28"/>
          <w:szCs w:val="28"/>
          <w:u w:val="single"/>
        </w:rPr>
        <w:t xml:space="preserve"> </w:t>
      </w:r>
    </w:p>
    <w:p w14:paraId="1E7C0DA0" w14:textId="5CA236DC" w:rsidR="00F45FB2" w:rsidRPr="00E55420" w:rsidRDefault="00EF0DFA" w:rsidP="00907432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55420">
        <w:rPr>
          <w:sz w:val="28"/>
          <w:szCs w:val="28"/>
        </w:rPr>
        <w:t xml:space="preserve">5. </w:t>
      </w:r>
      <w:r w:rsidR="005546EB" w:rsidRPr="00E55420">
        <w:rPr>
          <w:sz w:val="28"/>
          <w:szCs w:val="28"/>
        </w:rPr>
        <w:t>В случае принятия с</w:t>
      </w:r>
      <w:r w:rsidR="00F45FB2" w:rsidRPr="00E55420">
        <w:rPr>
          <w:sz w:val="28"/>
          <w:szCs w:val="28"/>
        </w:rPr>
        <w:t>тандарт</w:t>
      </w:r>
      <w:r w:rsidR="005546EB" w:rsidRPr="00E55420">
        <w:rPr>
          <w:sz w:val="28"/>
          <w:szCs w:val="28"/>
        </w:rPr>
        <w:t>а</w:t>
      </w:r>
      <w:r w:rsidR="00F45FB2" w:rsidRPr="00E55420">
        <w:rPr>
          <w:sz w:val="28"/>
          <w:szCs w:val="28"/>
        </w:rPr>
        <w:t xml:space="preserve"> предоставления (оказания) государственной или муниципальной услуги </w:t>
      </w:r>
      <w:r w:rsidRPr="00E55420">
        <w:rPr>
          <w:sz w:val="28"/>
          <w:szCs w:val="28"/>
        </w:rPr>
        <w:t xml:space="preserve">административный регламент </w:t>
      </w:r>
      <w:r w:rsidR="00F45FB2" w:rsidRPr="00E55420">
        <w:rPr>
          <w:sz w:val="28"/>
          <w:szCs w:val="28"/>
        </w:rPr>
        <w:t xml:space="preserve">должен быть </w:t>
      </w:r>
      <w:r w:rsidRPr="00E55420">
        <w:rPr>
          <w:sz w:val="28"/>
          <w:szCs w:val="28"/>
        </w:rPr>
        <w:t xml:space="preserve">с ним </w:t>
      </w:r>
      <w:r w:rsidR="00F45FB2" w:rsidRPr="00E55420">
        <w:rPr>
          <w:sz w:val="28"/>
          <w:szCs w:val="28"/>
        </w:rPr>
        <w:t>согласован</w:t>
      </w:r>
      <w:r w:rsidRPr="00E55420">
        <w:rPr>
          <w:sz w:val="28"/>
          <w:szCs w:val="28"/>
        </w:rPr>
        <w:t>.</w:t>
      </w:r>
    </w:p>
    <w:p w14:paraId="74EFF20A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</w:p>
    <w:p w14:paraId="34256A10" w14:textId="26CAA24C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44" w:name="_Toc96708680"/>
      <w:bookmarkStart w:id="45" w:name="_Toc516837890"/>
      <w:r w:rsidRPr="00E55420">
        <w:rPr>
          <w:b w:val="0"/>
          <w:i w:val="0"/>
        </w:rPr>
        <w:t xml:space="preserve">Статья 23. </w:t>
      </w:r>
      <w:r w:rsidRPr="00E55420">
        <w:rPr>
          <w:i w:val="0"/>
        </w:rPr>
        <w:t>Стандарты предоставления (оказания) государственных и</w:t>
      </w:r>
      <w:r w:rsidR="35CA5EDA" w:rsidRPr="00E55420">
        <w:rPr>
          <w:i w:val="0"/>
        </w:rPr>
        <w:t>ли</w:t>
      </w:r>
      <w:r w:rsidRPr="00E55420">
        <w:rPr>
          <w:i w:val="0"/>
        </w:rPr>
        <w:t xml:space="preserve"> муниципальных услуг</w:t>
      </w:r>
      <w:bookmarkEnd w:id="44"/>
      <w:bookmarkEnd w:id="45"/>
    </w:p>
    <w:p w14:paraId="1A62A82E" w14:textId="46C0FA3A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С целью оценки качества предоставления (оказания) государственной и муниципальной услуги разрабатывается </w:t>
      </w:r>
      <w:r w:rsidR="009F5B4C" w:rsidRPr="00E55420">
        <w:rPr>
          <w:rFonts w:eastAsia="Times New Roman" w:cs="Times New Roman"/>
          <w:szCs w:val="28"/>
        </w:rPr>
        <w:t xml:space="preserve">соответственно </w:t>
      </w:r>
      <w:r w:rsidRPr="00E55420">
        <w:rPr>
          <w:rFonts w:eastAsia="Times New Roman" w:cs="Times New Roman"/>
          <w:szCs w:val="28"/>
        </w:rPr>
        <w:t xml:space="preserve">стандарт </w:t>
      </w:r>
      <w:r w:rsidR="00F75B05" w:rsidRPr="00E55420">
        <w:rPr>
          <w:rFonts w:eastAsia="Times New Roman" w:cs="Times New Roman"/>
          <w:szCs w:val="28"/>
        </w:rPr>
        <w:t>предоставления (</w:t>
      </w:r>
      <w:r w:rsidRPr="00E55420">
        <w:rPr>
          <w:rFonts w:eastAsia="Times New Roman" w:cs="Times New Roman"/>
          <w:szCs w:val="28"/>
        </w:rPr>
        <w:t>оказания</w:t>
      </w:r>
      <w:r w:rsidR="00F75B05" w:rsidRPr="00E55420">
        <w:rPr>
          <w:rFonts w:eastAsia="Times New Roman" w:cs="Times New Roman"/>
          <w:szCs w:val="28"/>
        </w:rPr>
        <w:t>)</w:t>
      </w:r>
      <w:r w:rsidRPr="00E55420">
        <w:rPr>
          <w:rFonts w:eastAsia="Times New Roman" w:cs="Times New Roman"/>
          <w:szCs w:val="28"/>
        </w:rPr>
        <w:t xml:space="preserve"> государственн</w:t>
      </w:r>
      <w:r w:rsidR="009F5B4C" w:rsidRPr="00E55420">
        <w:rPr>
          <w:rFonts w:eastAsia="Times New Roman" w:cs="Times New Roman"/>
          <w:szCs w:val="28"/>
        </w:rPr>
        <w:t>ой</w:t>
      </w:r>
      <w:r w:rsidRPr="00E55420">
        <w:rPr>
          <w:rFonts w:eastAsia="Times New Roman" w:cs="Times New Roman"/>
          <w:szCs w:val="28"/>
        </w:rPr>
        <w:t xml:space="preserve"> и</w:t>
      </w:r>
      <w:r w:rsidR="009F5B4C" w:rsidRPr="00E55420">
        <w:rPr>
          <w:rFonts w:eastAsia="Times New Roman" w:cs="Times New Roman"/>
          <w:szCs w:val="28"/>
        </w:rPr>
        <w:t>ли</w:t>
      </w:r>
      <w:r w:rsidRPr="00E55420">
        <w:rPr>
          <w:rFonts w:eastAsia="Times New Roman" w:cs="Times New Roman"/>
          <w:szCs w:val="28"/>
        </w:rPr>
        <w:t xml:space="preserve"> муниципальн</w:t>
      </w:r>
      <w:r w:rsidR="009F5B4C" w:rsidRPr="00E55420">
        <w:rPr>
          <w:rFonts w:eastAsia="Times New Roman" w:cs="Times New Roman"/>
          <w:szCs w:val="28"/>
        </w:rPr>
        <w:t>ой</w:t>
      </w:r>
      <w:r w:rsidRPr="00E55420">
        <w:rPr>
          <w:rFonts w:eastAsia="Times New Roman" w:cs="Times New Roman"/>
          <w:szCs w:val="28"/>
        </w:rPr>
        <w:t xml:space="preserve"> услуг</w:t>
      </w:r>
      <w:r w:rsidR="00CB221F" w:rsidRPr="00E55420">
        <w:rPr>
          <w:rFonts w:eastAsia="Times New Roman" w:cs="Times New Roman"/>
          <w:szCs w:val="28"/>
        </w:rPr>
        <w:t>и</w:t>
      </w:r>
      <w:r w:rsidRPr="00E55420">
        <w:rPr>
          <w:rFonts w:eastAsia="Times New Roman" w:cs="Times New Roman"/>
          <w:szCs w:val="28"/>
        </w:rPr>
        <w:t>, который предусматривает:</w:t>
      </w:r>
    </w:p>
    <w:p w14:paraId="55DAA14F" w14:textId="170247CA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1)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наименование государственной и муниципальной услуги;</w:t>
      </w:r>
    </w:p>
    <w:p w14:paraId="3F6B412B" w14:textId="5E5E240E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2)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 xml:space="preserve">наименование органа </w:t>
      </w:r>
      <w:r w:rsidR="002D5A5E" w:rsidRPr="00E55420">
        <w:rPr>
          <w:rFonts w:eastAsia="Times New Roman" w:cs="Times New Roman"/>
          <w:szCs w:val="28"/>
        </w:rPr>
        <w:t xml:space="preserve">исполнительной </w:t>
      </w:r>
      <w:r w:rsidR="006969E1" w:rsidRPr="00E55420">
        <w:rPr>
          <w:rFonts w:eastAsia="Times New Roman" w:cs="Times New Roman"/>
          <w:szCs w:val="28"/>
        </w:rPr>
        <w:t>власти государства, разрабатывающего стандарты предоставления (оказания) государственных и</w:t>
      </w:r>
      <w:r w:rsidR="002A5FEC" w:rsidRPr="00E55420">
        <w:rPr>
          <w:rFonts w:eastAsia="Times New Roman" w:cs="Times New Roman"/>
          <w:szCs w:val="28"/>
        </w:rPr>
        <w:t>ли</w:t>
      </w:r>
      <w:r w:rsidR="006969E1" w:rsidRPr="00E55420">
        <w:rPr>
          <w:rFonts w:eastAsia="Times New Roman" w:cs="Times New Roman"/>
          <w:szCs w:val="28"/>
        </w:rPr>
        <w:t xml:space="preserve"> муниципальных услуг;</w:t>
      </w:r>
    </w:p>
    <w:p w14:paraId="10AFF6ED" w14:textId="4F3F23A2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3)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код предоставления</w:t>
      </w:r>
      <w:r w:rsidR="00481D7A" w:rsidRPr="00E55420">
        <w:rPr>
          <w:rFonts w:eastAsia="Times New Roman" w:cs="Times New Roman"/>
          <w:szCs w:val="28"/>
        </w:rPr>
        <w:t xml:space="preserve"> (оказания) государственной и муниципальной</w:t>
      </w:r>
      <w:r w:rsidR="006969E1" w:rsidRPr="00E55420">
        <w:rPr>
          <w:rFonts w:eastAsia="Times New Roman" w:cs="Times New Roman"/>
          <w:szCs w:val="28"/>
        </w:rPr>
        <w:t xml:space="preserve"> услуг</w:t>
      </w:r>
      <w:r w:rsidR="00481D7A" w:rsidRPr="00E55420">
        <w:rPr>
          <w:rFonts w:eastAsia="Times New Roman" w:cs="Times New Roman"/>
          <w:szCs w:val="28"/>
        </w:rPr>
        <w:t>и</w:t>
      </w:r>
      <w:r w:rsidR="006969E1" w:rsidRPr="00E55420">
        <w:rPr>
          <w:rFonts w:eastAsia="Times New Roman" w:cs="Times New Roman"/>
          <w:szCs w:val="28"/>
        </w:rPr>
        <w:t>;</w:t>
      </w:r>
    </w:p>
    <w:p w14:paraId="49A08F94" w14:textId="4446EB66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4)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 xml:space="preserve">наименование </w:t>
      </w:r>
      <w:proofErr w:type="spellStart"/>
      <w:r w:rsidR="006969E1" w:rsidRPr="00E55420">
        <w:rPr>
          <w:rFonts w:eastAsia="Times New Roman" w:cs="Times New Roman"/>
          <w:szCs w:val="28"/>
        </w:rPr>
        <w:t>услугодателя</w:t>
      </w:r>
      <w:proofErr w:type="spellEnd"/>
      <w:r w:rsidR="006969E1" w:rsidRPr="00E55420">
        <w:rPr>
          <w:rFonts w:eastAsia="Times New Roman" w:cs="Times New Roman"/>
          <w:szCs w:val="28"/>
        </w:rPr>
        <w:t>;</w:t>
      </w:r>
    </w:p>
    <w:p w14:paraId="2FB1046C" w14:textId="05B73C36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5)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сроки предоставления (оказания) государственн</w:t>
      </w:r>
      <w:r w:rsidR="00481D7A" w:rsidRPr="00E55420">
        <w:rPr>
          <w:rFonts w:eastAsia="Times New Roman" w:cs="Times New Roman"/>
          <w:szCs w:val="28"/>
        </w:rPr>
        <w:t>ой</w:t>
      </w:r>
      <w:r w:rsidR="006969E1" w:rsidRPr="00E55420">
        <w:rPr>
          <w:rFonts w:eastAsia="Times New Roman" w:cs="Times New Roman"/>
          <w:szCs w:val="28"/>
        </w:rPr>
        <w:t xml:space="preserve"> и муниципальн</w:t>
      </w:r>
      <w:r w:rsidR="00481D7A" w:rsidRPr="00E55420">
        <w:rPr>
          <w:rFonts w:eastAsia="Times New Roman" w:cs="Times New Roman"/>
          <w:szCs w:val="28"/>
        </w:rPr>
        <w:t>ой</w:t>
      </w:r>
      <w:r w:rsidR="006969E1" w:rsidRPr="00E55420">
        <w:rPr>
          <w:rFonts w:eastAsia="Times New Roman" w:cs="Times New Roman"/>
          <w:szCs w:val="28"/>
        </w:rPr>
        <w:t xml:space="preserve"> услуг</w:t>
      </w:r>
      <w:r w:rsidR="00481D7A" w:rsidRPr="00E55420">
        <w:rPr>
          <w:rFonts w:eastAsia="Times New Roman" w:cs="Times New Roman"/>
          <w:szCs w:val="28"/>
        </w:rPr>
        <w:t>и</w:t>
      </w:r>
      <w:r w:rsidR="006969E1" w:rsidRPr="00E55420">
        <w:rPr>
          <w:rFonts w:eastAsia="Times New Roman" w:cs="Times New Roman"/>
          <w:szCs w:val="28"/>
        </w:rPr>
        <w:t>;</w:t>
      </w:r>
    </w:p>
    <w:p w14:paraId="35036D0A" w14:textId="217BFF25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6)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форма предоставления (оказания) государственных и муниципальных услуг</w:t>
      </w:r>
      <w:r w:rsidR="00481D7A" w:rsidRPr="00E55420">
        <w:rPr>
          <w:rFonts w:eastAsia="Times New Roman" w:cs="Times New Roman"/>
          <w:szCs w:val="28"/>
        </w:rPr>
        <w:t>и</w:t>
      </w:r>
      <w:r w:rsidR="006969E1" w:rsidRPr="00E55420">
        <w:rPr>
          <w:rFonts w:eastAsia="Times New Roman" w:cs="Times New Roman"/>
          <w:szCs w:val="28"/>
        </w:rPr>
        <w:t>;</w:t>
      </w:r>
    </w:p>
    <w:p w14:paraId="5F7AEF40" w14:textId="744C5AE2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7)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результат предоставления (оказания) государственных и муниципальных услуг</w:t>
      </w:r>
      <w:r w:rsidR="00481D7A" w:rsidRPr="00E55420">
        <w:rPr>
          <w:rFonts w:eastAsia="Times New Roman" w:cs="Times New Roman"/>
          <w:szCs w:val="28"/>
        </w:rPr>
        <w:t>и</w:t>
      </w:r>
      <w:r w:rsidR="006969E1" w:rsidRPr="00E55420">
        <w:rPr>
          <w:rFonts w:eastAsia="Times New Roman" w:cs="Times New Roman"/>
          <w:szCs w:val="28"/>
        </w:rPr>
        <w:t>;</w:t>
      </w:r>
    </w:p>
    <w:p w14:paraId="0A394332" w14:textId="30478BCF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8)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размер платы, взимаемой с услугополучателя при предоставлении (оказании) государственной и муниципальной услуги, и способы ее взимания в случаях, предусмотренных национальным законодательством;</w:t>
      </w:r>
    </w:p>
    <w:p w14:paraId="51D37994" w14:textId="5F15CA73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9)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 xml:space="preserve">график работы </w:t>
      </w:r>
      <w:proofErr w:type="spellStart"/>
      <w:r w:rsidR="006969E1" w:rsidRPr="00E55420">
        <w:rPr>
          <w:rFonts w:eastAsia="Times New Roman" w:cs="Times New Roman"/>
          <w:szCs w:val="28"/>
        </w:rPr>
        <w:t>услугодателя</w:t>
      </w:r>
      <w:proofErr w:type="spellEnd"/>
      <w:r w:rsidR="006969E1" w:rsidRPr="00E55420">
        <w:rPr>
          <w:rFonts w:eastAsia="Times New Roman" w:cs="Times New Roman"/>
          <w:szCs w:val="28"/>
        </w:rPr>
        <w:t>;</w:t>
      </w:r>
    </w:p>
    <w:p w14:paraId="38EC073F" w14:textId="62049177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10)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перечень документов, необходимых для предоставления (оказания) государственной и муниципальной услуги;</w:t>
      </w:r>
    </w:p>
    <w:p w14:paraId="51DEC59E" w14:textId="096CD236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>11)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 xml:space="preserve">основания для отказа в предоставлении (оказании) государственной и муниципальной услуги, установленные </w:t>
      </w:r>
      <w:r w:rsidR="00F75B05" w:rsidRPr="00E55420">
        <w:rPr>
          <w:rFonts w:eastAsia="Times New Roman" w:cs="Times New Roman"/>
          <w:szCs w:val="28"/>
        </w:rPr>
        <w:t xml:space="preserve">национальным </w:t>
      </w:r>
      <w:r w:rsidR="006969E1" w:rsidRPr="00E55420">
        <w:rPr>
          <w:rFonts w:eastAsia="Times New Roman" w:cs="Times New Roman"/>
          <w:szCs w:val="28"/>
        </w:rPr>
        <w:t>законодатель</w:t>
      </w:r>
      <w:r w:rsidR="00F75B05" w:rsidRPr="00E55420">
        <w:rPr>
          <w:rFonts w:eastAsia="Times New Roman" w:cs="Times New Roman"/>
          <w:szCs w:val="28"/>
        </w:rPr>
        <w:t>ством</w:t>
      </w:r>
      <w:r w:rsidR="006969E1" w:rsidRPr="00E55420">
        <w:rPr>
          <w:rFonts w:eastAsia="Times New Roman" w:cs="Times New Roman"/>
          <w:szCs w:val="28"/>
        </w:rPr>
        <w:t>;</w:t>
      </w:r>
    </w:p>
    <w:p w14:paraId="6A500E0C" w14:textId="6A73FE80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12)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 xml:space="preserve">порядок </w:t>
      </w:r>
      <w:r w:rsidR="00481D7A" w:rsidRPr="00E55420">
        <w:rPr>
          <w:rFonts w:eastAsia="Times New Roman" w:cs="Times New Roman"/>
          <w:szCs w:val="28"/>
        </w:rPr>
        <w:t xml:space="preserve">досудебного (внесудебного) обжалования </w:t>
      </w:r>
      <w:r w:rsidR="006969E1" w:rsidRPr="00E55420">
        <w:rPr>
          <w:rFonts w:eastAsia="Times New Roman" w:cs="Times New Roman"/>
          <w:szCs w:val="28"/>
        </w:rPr>
        <w:t>решений, действий (бездействия) органов государственной власти</w:t>
      </w:r>
      <w:r w:rsidR="7069DC40" w:rsidRPr="00E55420">
        <w:rPr>
          <w:rFonts w:eastAsia="Times New Roman" w:cs="Times New Roman"/>
          <w:szCs w:val="28"/>
        </w:rPr>
        <w:t xml:space="preserve"> гос</w:t>
      </w:r>
      <w:r w:rsidR="00481D7A" w:rsidRPr="00E55420">
        <w:rPr>
          <w:rFonts w:eastAsia="Times New Roman" w:cs="Times New Roman"/>
          <w:szCs w:val="28"/>
        </w:rPr>
        <w:t>у</w:t>
      </w:r>
      <w:r w:rsidR="7069DC40" w:rsidRPr="00E55420">
        <w:rPr>
          <w:rFonts w:eastAsia="Times New Roman" w:cs="Times New Roman"/>
          <w:szCs w:val="28"/>
        </w:rPr>
        <w:t>дарства</w:t>
      </w:r>
      <w:r w:rsidR="006969E1" w:rsidRPr="00E55420">
        <w:rPr>
          <w:rFonts w:eastAsia="Times New Roman" w:cs="Times New Roman"/>
          <w:szCs w:val="28"/>
        </w:rPr>
        <w:t xml:space="preserve">, органов государственной власти региона государства, органов местного самоуправления (управления), а также </w:t>
      </w:r>
      <w:proofErr w:type="spellStart"/>
      <w:r w:rsidR="006969E1" w:rsidRPr="00E55420">
        <w:rPr>
          <w:rFonts w:eastAsia="Times New Roman" w:cs="Times New Roman"/>
          <w:szCs w:val="28"/>
        </w:rPr>
        <w:t>услугодателей</w:t>
      </w:r>
      <w:proofErr w:type="spellEnd"/>
      <w:r w:rsidR="006969E1" w:rsidRPr="00E55420">
        <w:rPr>
          <w:rFonts w:eastAsia="Times New Roman" w:cs="Times New Roman"/>
          <w:szCs w:val="28"/>
        </w:rPr>
        <w:t xml:space="preserve"> и (или) их должностных лиц по вопросам предоставления (оказания) государственных и</w:t>
      </w:r>
      <w:r w:rsidR="253C5EDD" w:rsidRPr="00E55420">
        <w:rPr>
          <w:rFonts w:eastAsia="Times New Roman" w:cs="Times New Roman"/>
          <w:szCs w:val="28"/>
        </w:rPr>
        <w:t>ли</w:t>
      </w:r>
      <w:r w:rsidR="006969E1" w:rsidRPr="00E55420">
        <w:rPr>
          <w:rFonts w:eastAsia="Times New Roman" w:cs="Times New Roman"/>
          <w:szCs w:val="28"/>
        </w:rPr>
        <w:t xml:space="preserve"> муниципальных услуг;</w:t>
      </w:r>
    </w:p>
    <w:p w14:paraId="1C37BF6C" w14:textId="608AE500" w:rsidR="006969E1" w:rsidRPr="00E55420" w:rsidRDefault="002B68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13)</w:t>
      </w:r>
      <w:r w:rsidR="00435E36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="Times New Roman" w:cs="Times New Roman"/>
          <w:szCs w:val="28"/>
        </w:rPr>
        <w:t>иные требования с учетом особенностей предоставления (оказания) государственной и</w:t>
      </w:r>
      <w:r w:rsidR="1951011D" w:rsidRPr="00E55420">
        <w:rPr>
          <w:rFonts w:eastAsia="Times New Roman" w:cs="Times New Roman"/>
          <w:szCs w:val="28"/>
        </w:rPr>
        <w:t>ли</w:t>
      </w:r>
      <w:r w:rsidR="006969E1" w:rsidRPr="00E55420">
        <w:rPr>
          <w:rFonts w:eastAsia="Times New Roman" w:cs="Times New Roman"/>
          <w:szCs w:val="28"/>
        </w:rPr>
        <w:t xml:space="preserve"> муниципальной услуги, в том числе в электронной (цифровой) форме.</w:t>
      </w:r>
    </w:p>
    <w:p w14:paraId="21B75CA4" w14:textId="77777777" w:rsidR="006969E1" w:rsidRPr="00E55420" w:rsidRDefault="006969E1" w:rsidP="00907432">
      <w:pPr>
        <w:pStyle w:val="2"/>
        <w:spacing w:after="0"/>
      </w:pPr>
    </w:p>
    <w:p w14:paraId="1269C138" w14:textId="7EF75A06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46" w:name="_Toc96708681"/>
      <w:bookmarkStart w:id="47" w:name="_Toc516837891"/>
      <w:r w:rsidRPr="00E55420">
        <w:rPr>
          <w:b w:val="0"/>
          <w:i w:val="0"/>
        </w:rPr>
        <w:t>Статья 24.</w:t>
      </w:r>
      <w:r w:rsidRPr="00E55420">
        <w:rPr>
          <w:i w:val="0"/>
        </w:rPr>
        <w:t xml:space="preserve"> Организация деятельности </w:t>
      </w:r>
      <w:r w:rsidR="002B68E1" w:rsidRPr="00E55420">
        <w:rPr>
          <w:i w:val="0"/>
        </w:rPr>
        <w:t>ц</w:t>
      </w:r>
      <w:r w:rsidRPr="00E55420">
        <w:rPr>
          <w:i w:val="0"/>
        </w:rPr>
        <w:t>ентра «одно окно»</w:t>
      </w:r>
      <w:bookmarkEnd w:id="46"/>
      <w:bookmarkEnd w:id="47"/>
    </w:p>
    <w:p w14:paraId="7E263950" w14:textId="6A1A55AA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1. Предоставление (оказание) государственных </w:t>
      </w:r>
      <w:r w:rsidR="3F6C0A65" w:rsidRPr="00E55420">
        <w:rPr>
          <w:rFonts w:cs="Times New Roman"/>
          <w:szCs w:val="28"/>
        </w:rPr>
        <w:t>и</w:t>
      </w:r>
      <w:r w:rsidR="7F408B60" w:rsidRPr="00E55420">
        <w:rPr>
          <w:rFonts w:cs="Times New Roman"/>
          <w:szCs w:val="28"/>
        </w:rPr>
        <w:t>ли</w:t>
      </w:r>
      <w:r w:rsidRPr="00E55420">
        <w:rPr>
          <w:rFonts w:cs="Times New Roman"/>
          <w:szCs w:val="28"/>
        </w:rPr>
        <w:t xml:space="preserve"> муниципальных услуг </w:t>
      </w:r>
      <w:r w:rsidR="004C70FC" w:rsidRPr="00E55420">
        <w:rPr>
          <w:rFonts w:cs="Times New Roman"/>
          <w:szCs w:val="28"/>
        </w:rPr>
        <w:t>ц</w:t>
      </w:r>
      <w:r w:rsidRPr="00E55420">
        <w:rPr>
          <w:rFonts w:cs="Times New Roman"/>
          <w:szCs w:val="28"/>
        </w:rPr>
        <w:t xml:space="preserve">ентром «одно окно» осуществляется после однократного обращения услугополучателя с запросом о предоставлении (оказании) государственной или муниципальной услуги или запросом, указанным в настоящем </w:t>
      </w:r>
      <w:r w:rsidR="004C70FC" w:rsidRPr="00E55420">
        <w:rPr>
          <w:rFonts w:cs="Times New Roman"/>
          <w:szCs w:val="28"/>
        </w:rPr>
        <w:t>З</w:t>
      </w:r>
      <w:r w:rsidRPr="00E55420">
        <w:rPr>
          <w:rFonts w:cs="Times New Roman"/>
          <w:szCs w:val="28"/>
        </w:rPr>
        <w:t xml:space="preserve">аконе, а взаимодействие с органами, предоставляющими (оказывающими) государственные или муниципальные услуги, осуществляется </w:t>
      </w:r>
      <w:r w:rsidR="004C70FC" w:rsidRPr="00E55420">
        <w:rPr>
          <w:rFonts w:cs="Times New Roman"/>
          <w:szCs w:val="28"/>
        </w:rPr>
        <w:t>ц</w:t>
      </w:r>
      <w:r w:rsidRPr="00E55420">
        <w:rPr>
          <w:rFonts w:cs="Times New Roman"/>
          <w:szCs w:val="28"/>
        </w:rPr>
        <w:t>ентром «одно окно» без участия услугополучателя в соответствии с нормативными правовыми актами и соглашением о взаимодействии.</w:t>
      </w:r>
    </w:p>
    <w:p w14:paraId="1B71A634" w14:textId="284DB8B6" w:rsidR="006969E1" w:rsidRPr="00E55420" w:rsidRDefault="006969E1" w:rsidP="00907432">
      <w:pPr>
        <w:spacing w:line="240" w:lineRule="auto"/>
        <w:ind w:firstLine="705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2. Организация деятельности </w:t>
      </w:r>
      <w:r w:rsidR="004C70FC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 осуществляется органами </w:t>
      </w:r>
      <w:r w:rsidR="00481D7A" w:rsidRPr="00E55420">
        <w:rPr>
          <w:rFonts w:eastAsia="Times New Roman" w:cs="Times New Roman"/>
          <w:szCs w:val="28"/>
        </w:rPr>
        <w:t>исполнительной</w:t>
      </w:r>
      <w:r w:rsidRPr="00E55420">
        <w:rPr>
          <w:rFonts w:eastAsia="Times New Roman" w:cs="Times New Roman"/>
          <w:szCs w:val="28"/>
        </w:rPr>
        <w:t xml:space="preserve"> власти государства</w:t>
      </w:r>
      <w:r w:rsidR="005C4EC0" w:rsidRPr="00E55420">
        <w:rPr>
          <w:rFonts w:eastAsia="Times New Roman" w:cs="Times New Roman"/>
          <w:szCs w:val="28"/>
        </w:rPr>
        <w:t xml:space="preserve">, органами исполнительной власти </w:t>
      </w:r>
      <w:r w:rsidRPr="00E55420">
        <w:rPr>
          <w:rFonts w:eastAsia="Times New Roman" w:cs="Times New Roman"/>
          <w:szCs w:val="28"/>
        </w:rPr>
        <w:t>региона государства.</w:t>
      </w:r>
    </w:p>
    <w:p w14:paraId="7201E158" w14:textId="4A06B1CB" w:rsidR="006969E1" w:rsidRPr="00E55420" w:rsidRDefault="006969E1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3. В целях осуществления организации деятельности </w:t>
      </w:r>
      <w:r w:rsidR="004C70FC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 орган </w:t>
      </w:r>
      <w:r w:rsidR="002D5A5E" w:rsidRPr="00E55420">
        <w:rPr>
          <w:rFonts w:eastAsia="Times New Roman" w:cs="Times New Roman"/>
          <w:szCs w:val="28"/>
        </w:rPr>
        <w:t xml:space="preserve">исполнительной </w:t>
      </w:r>
      <w:r w:rsidRPr="00E55420">
        <w:rPr>
          <w:rFonts w:eastAsia="Times New Roman" w:cs="Times New Roman"/>
          <w:szCs w:val="28"/>
        </w:rPr>
        <w:t xml:space="preserve">власти </w:t>
      </w:r>
      <w:r w:rsidR="008E29C8" w:rsidRPr="00E55420">
        <w:rPr>
          <w:rFonts w:eastAsia="Times New Roman" w:cs="Times New Roman"/>
          <w:szCs w:val="28"/>
        </w:rPr>
        <w:t xml:space="preserve">региона </w:t>
      </w:r>
      <w:r w:rsidRPr="00E55420">
        <w:rPr>
          <w:rFonts w:eastAsia="Times New Roman" w:cs="Times New Roman"/>
          <w:szCs w:val="28"/>
        </w:rPr>
        <w:t xml:space="preserve">государства может определить филиал </w:t>
      </w:r>
      <w:r w:rsidR="004C70FC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расположенный на территории региона государства, уполномоченный на заключение соглашений о взаимодействии с органами исполнительной власти государства (регионами государства), органами государственных внебюджетных фондов, а также на координацию и взаимодействие с иными филиалами </w:t>
      </w:r>
      <w:r w:rsidR="004C70FC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находящимися на территории государства </w:t>
      </w:r>
      <w:r w:rsidR="004C70FC" w:rsidRPr="00E55420">
        <w:rPr>
          <w:rFonts w:eastAsia="Times New Roman" w:cs="Times New Roman"/>
          <w:szCs w:val="28"/>
        </w:rPr>
        <w:t>(</w:t>
      </w:r>
      <w:r w:rsidRPr="00E55420">
        <w:rPr>
          <w:rFonts w:eastAsia="Times New Roman" w:cs="Times New Roman"/>
          <w:szCs w:val="28"/>
        </w:rPr>
        <w:t>региона государства</w:t>
      </w:r>
      <w:r w:rsidR="004C70FC" w:rsidRPr="00E55420">
        <w:rPr>
          <w:rFonts w:eastAsia="Times New Roman" w:cs="Times New Roman"/>
          <w:szCs w:val="28"/>
        </w:rPr>
        <w:t>)</w:t>
      </w:r>
      <w:r w:rsidRPr="00E55420">
        <w:rPr>
          <w:rFonts w:eastAsia="Times New Roman" w:cs="Times New Roman"/>
          <w:szCs w:val="28"/>
        </w:rPr>
        <w:t xml:space="preserve">, и организациями, привлекаемыми для аутсорсинга. Порядок определения органом </w:t>
      </w:r>
      <w:r w:rsidR="004C70FC" w:rsidRPr="00E55420">
        <w:rPr>
          <w:rFonts w:eastAsia="Times New Roman" w:cs="Times New Roman"/>
          <w:szCs w:val="28"/>
        </w:rPr>
        <w:t xml:space="preserve">исполнительной </w:t>
      </w:r>
      <w:r w:rsidRPr="00E55420">
        <w:rPr>
          <w:rFonts w:eastAsia="Times New Roman" w:cs="Times New Roman"/>
          <w:szCs w:val="28"/>
        </w:rPr>
        <w:t>власти региона</w:t>
      </w:r>
      <w:r w:rsidR="008E29C8"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="Times New Roman" w:cs="Times New Roman"/>
          <w:szCs w:val="28"/>
        </w:rPr>
        <w:t xml:space="preserve">государства уполномоченного филиала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требования к нему и особенности взаимодействия с иными филиалами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находящимися на территории региона государства, и организациями, привлекаемыми для аутсорсинга, устанавливаются правилами организации деятельности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утверждаемыми </w:t>
      </w:r>
      <w:r w:rsidR="002D5A5E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>равительством государства.</w:t>
      </w:r>
    </w:p>
    <w:p w14:paraId="4D2EDF9C" w14:textId="295EF5EA" w:rsidR="006969E1" w:rsidRPr="00E55420" w:rsidRDefault="08D2FCB6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4</w:t>
      </w:r>
      <w:r w:rsidR="006969E1" w:rsidRPr="00E55420">
        <w:rPr>
          <w:rFonts w:eastAsia="Times New Roman" w:cs="Times New Roman"/>
          <w:szCs w:val="28"/>
        </w:rPr>
        <w:t xml:space="preserve">. Предоставление (оказание) государственных </w:t>
      </w:r>
      <w:r w:rsidR="3F6C0A65" w:rsidRPr="00E55420">
        <w:rPr>
          <w:rFonts w:eastAsia="Times New Roman" w:cs="Times New Roman"/>
          <w:szCs w:val="28"/>
        </w:rPr>
        <w:t>и</w:t>
      </w:r>
      <w:r w:rsidR="31B9788C" w:rsidRPr="00E55420">
        <w:rPr>
          <w:rFonts w:eastAsia="Times New Roman" w:cs="Times New Roman"/>
          <w:szCs w:val="28"/>
        </w:rPr>
        <w:t>ли</w:t>
      </w:r>
      <w:r w:rsidR="006969E1" w:rsidRPr="00E55420">
        <w:rPr>
          <w:rFonts w:eastAsia="Times New Roman" w:cs="Times New Roman"/>
          <w:szCs w:val="28"/>
        </w:rPr>
        <w:t xml:space="preserve"> муниципальных услуг </w:t>
      </w:r>
      <w:proofErr w:type="spellStart"/>
      <w:r w:rsidR="006969E1" w:rsidRPr="00E55420">
        <w:rPr>
          <w:rFonts w:eastAsia="Times New Roman" w:cs="Times New Roman"/>
          <w:szCs w:val="28"/>
        </w:rPr>
        <w:t>услугодателем</w:t>
      </w:r>
      <w:proofErr w:type="spellEnd"/>
      <w:r w:rsidR="006969E1" w:rsidRPr="00E55420">
        <w:rPr>
          <w:rFonts w:eastAsia="Times New Roman" w:cs="Times New Roman"/>
          <w:szCs w:val="28"/>
        </w:rPr>
        <w:t xml:space="preserve"> в филиале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 xml:space="preserve">ентра «одно окно», расположенного на территории региона государства, осуществляется в соответствии с административными регламентами предоставления (оказания) </w:t>
      </w:r>
      <w:r w:rsidR="00BB2974" w:rsidRPr="00E55420">
        <w:rPr>
          <w:rFonts w:eastAsia="Times New Roman" w:cs="Times New Roman"/>
          <w:szCs w:val="28"/>
        </w:rPr>
        <w:t xml:space="preserve">государственных </w:t>
      </w:r>
      <w:r w:rsidR="6BE6336A" w:rsidRPr="00E55420">
        <w:rPr>
          <w:rFonts w:eastAsia="Times New Roman" w:cs="Times New Roman"/>
          <w:szCs w:val="28"/>
        </w:rPr>
        <w:t>и</w:t>
      </w:r>
      <w:r w:rsidR="00951C8A" w:rsidRPr="00E55420">
        <w:rPr>
          <w:rFonts w:eastAsia="Times New Roman" w:cs="Times New Roman"/>
          <w:szCs w:val="28"/>
        </w:rPr>
        <w:t>ли</w:t>
      </w:r>
      <w:r w:rsidR="00BB2974" w:rsidRPr="00E55420">
        <w:rPr>
          <w:rFonts w:eastAsia="Times New Roman" w:cs="Times New Roman"/>
          <w:szCs w:val="28"/>
        </w:rPr>
        <w:t xml:space="preserve"> муниципальных </w:t>
      </w:r>
      <w:r w:rsidR="006969E1" w:rsidRPr="00E55420">
        <w:rPr>
          <w:rFonts w:eastAsia="Times New Roman" w:cs="Times New Roman"/>
          <w:szCs w:val="28"/>
        </w:rPr>
        <w:t xml:space="preserve">услуг на основании соглашений о взаимодействии, заключенных </w:t>
      </w:r>
      <w:proofErr w:type="spellStart"/>
      <w:r w:rsidR="006969E1" w:rsidRPr="00E55420">
        <w:rPr>
          <w:rFonts w:eastAsia="Times New Roman" w:cs="Times New Roman"/>
          <w:szCs w:val="28"/>
        </w:rPr>
        <w:t>услугодателями</w:t>
      </w:r>
      <w:proofErr w:type="spellEnd"/>
      <w:r w:rsidR="006969E1" w:rsidRPr="00E55420">
        <w:rPr>
          <w:rFonts w:eastAsia="Times New Roman" w:cs="Times New Roman"/>
          <w:szCs w:val="28"/>
        </w:rPr>
        <w:t xml:space="preserve"> с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>ентром «одно окно».</w:t>
      </w:r>
    </w:p>
    <w:p w14:paraId="1A453A37" w14:textId="65DF8340" w:rsidR="006969E1" w:rsidRPr="00E55420" w:rsidRDefault="446647B1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>5</w:t>
      </w:r>
      <w:r w:rsidR="006969E1" w:rsidRPr="00E55420">
        <w:rPr>
          <w:rFonts w:eastAsia="Times New Roman" w:cs="Times New Roman"/>
          <w:szCs w:val="28"/>
        </w:rPr>
        <w:t xml:space="preserve">. Методическое обеспечение деятельности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 xml:space="preserve">ентра «одно окно» (в том числе разработка методических рекомендаций по созданию филиалов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>ентра «одно окно» и обеспечению их деятельности, методических рекомендаций по предоставлению (оказанию) государственных и муниципальных услуг и услуг, которые являются необходимыми и обязательными для предоставления (оказания) государственных и муниципальных услуг</w:t>
      </w:r>
      <w:r w:rsidR="00047575" w:rsidRPr="00E55420">
        <w:rPr>
          <w:rFonts w:eastAsia="Times New Roman" w:cs="Times New Roman"/>
          <w:szCs w:val="28"/>
        </w:rPr>
        <w:t>)</w:t>
      </w:r>
      <w:r w:rsidR="006969E1" w:rsidRPr="00E55420">
        <w:rPr>
          <w:rFonts w:eastAsia="Times New Roman" w:cs="Times New Roman"/>
          <w:szCs w:val="28"/>
        </w:rPr>
        <w:t xml:space="preserve"> и мониторинг деятельности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 xml:space="preserve">ентра «одно окно» (в том числе разработка и утверждение порядка проведения мониторинга) осуществляются уполномоченным </w:t>
      </w:r>
      <w:r w:rsidR="002D5A5E" w:rsidRPr="00E55420">
        <w:rPr>
          <w:rFonts w:eastAsia="Times New Roman" w:cs="Times New Roman"/>
          <w:szCs w:val="28"/>
        </w:rPr>
        <w:t>п</w:t>
      </w:r>
      <w:r w:rsidR="006969E1" w:rsidRPr="00E55420">
        <w:rPr>
          <w:rFonts w:eastAsia="Times New Roman" w:cs="Times New Roman"/>
          <w:szCs w:val="28"/>
        </w:rPr>
        <w:t>равительством государства органом исполнительной власти.</w:t>
      </w:r>
    </w:p>
    <w:p w14:paraId="6CD721F3" w14:textId="76CD7B43" w:rsidR="006969E1" w:rsidRPr="00E55420" w:rsidRDefault="4FBFD00B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6</w:t>
      </w:r>
      <w:r w:rsidR="006969E1" w:rsidRPr="00E55420">
        <w:rPr>
          <w:rFonts w:eastAsia="Times New Roman" w:cs="Times New Roman"/>
          <w:szCs w:val="28"/>
        </w:rPr>
        <w:t xml:space="preserve">. Правила организации деятельности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 xml:space="preserve">ентра «одно окно» утверждаются </w:t>
      </w:r>
      <w:r w:rsidR="00CD5D88" w:rsidRPr="00E55420">
        <w:rPr>
          <w:rFonts w:eastAsia="Times New Roman" w:cs="Times New Roman"/>
          <w:szCs w:val="28"/>
        </w:rPr>
        <w:t xml:space="preserve">главой </w:t>
      </w:r>
      <w:r w:rsidR="3619C0CF" w:rsidRPr="00E55420">
        <w:rPr>
          <w:rFonts w:eastAsia="Times New Roman" w:cs="Times New Roman"/>
          <w:szCs w:val="28"/>
        </w:rPr>
        <w:t xml:space="preserve">государства / </w:t>
      </w:r>
      <w:r w:rsidR="002D5A5E" w:rsidRPr="00E55420">
        <w:rPr>
          <w:rFonts w:eastAsia="Times New Roman" w:cs="Times New Roman"/>
          <w:szCs w:val="28"/>
        </w:rPr>
        <w:t>п</w:t>
      </w:r>
      <w:r w:rsidR="006969E1" w:rsidRPr="00E55420">
        <w:rPr>
          <w:rFonts w:eastAsia="Times New Roman" w:cs="Times New Roman"/>
          <w:szCs w:val="28"/>
        </w:rPr>
        <w:t>равительством государства.</w:t>
      </w:r>
    </w:p>
    <w:p w14:paraId="143E5C8B" w14:textId="24D8D53A" w:rsidR="006969E1" w:rsidRPr="00E55420" w:rsidRDefault="3F124232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7</w:t>
      </w:r>
      <w:r w:rsidR="006969E1" w:rsidRPr="00E55420">
        <w:rPr>
          <w:rFonts w:eastAsia="Times New Roman" w:cs="Times New Roman"/>
          <w:szCs w:val="28"/>
        </w:rPr>
        <w:t xml:space="preserve">. Перечни государственных и муниципальных услуг, предоставляемых (оказываемых) в </w:t>
      </w:r>
      <w:r w:rsidR="002D5A5E" w:rsidRPr="00E55420">
        <w:rPr>
          <w:rFonts w:eastAsia="Times New Roman" w:cs="Times New Roman"/>
          <w:szCs w:val="28"/>
        </w:rPr>
        <w:t>ц</w:t>
      </w:r>
      <w:r w:rsidR="006969E1" w:rsidRPr="00E55420">
        <w:rPr>
          <w:rFonts w:eastAsia="Times New Roman" w:cs="Times New Roman"/>
          <w:szCs w:val="28"/>
        </w:rPr>
        <w:t>ентре «одно окно», утверждаются:</w:t>
      </w:r>
    </w:p>
    <w:p w14:paraId="3770FE50" w14:textId="2F70006F" w:rsidR="006969E1" w:rsidRPr="00E55420" w:rsidRDefault="006969E1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1) актом </w:t>
      </w:r>
      <w:r w:rsidR="00CD5D88" w:rsidRPr="00E55420">
        <w:rPr>
          <w:rFonts w:eastAsia="Times New Roman" w:cs="Times New Roman"/>
          <w:szCs w:val="28"/>
        </w:rPr>
        <w:t xml:space="preserve">главы </w:t>
      </w:r>
      <w:r w:rsidR="067196F0" w:rsidRPr="00E55420">
        <w:rPr>
          <w:rFonts w:eastAsia="Times New Roman" w:cs="Times New Roman"/>
          <w:szCs w:val="28"/>
        </w:rPr>
        <w:t xml:space="preserve">государства / </w:t>
      </w:r>
      <w:r w:rsidR="002D5A5E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>равительства государства — для государственных услуг, предоставляемых (оказываемых) органами исполнительной власти государства, органами государственных внебюджетных фондов;</w:t>
      </w:r>
    </w:p>
    <w:p w14:paraId="04D91749" w14:textId="01E5BE67" w:rsidR="006969E1" w:rsidRPr="00E55420" w:rsidRDefault="006969E1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2) нормативным правовым актом региона государства</w:t>
      </w:r>
      <w:r w:rsidR="00FE65BA" w:rsidRPr="00E55420">
        <w:rPr>
          <w:rFonts w:eastAsia="Times New Roman" w:cs="Times New Roman"/>
          <w:szCs w:val="28"/>
        </w:rPr>
        <w:t xml:space="preserve"> — </w:t>
      </w:r>
      <w:r w:rsidRPr="00E55420">
        <w:rPr>
          <w:rFonts w:eastAsia="Times New Roman" w:cs="Times New Roman"/>
          <w:szCs w:val="28"/>
        </w:rPr>
        <w:t xml:space="preserve">для государственных услуг, предоставляемых (оказываемых) органами </w:t>
      </w:r>
      <w:r w:rsidR="008E29C8" w:rsidRPr="00E55420">
        <w:rPr>
          <w:rFonts w:eastAsia="Times New Roman" w:cs="Times New Roman"/>
          <w:szCs w:val="28"/>
        </w:rPr>
        <w:t>исполнительной</w:t>
      </w:r>
      <w:r w:rsidRPr="00E55420">
        <w:rPr>
          <w:rFonts w:eastAsia="Times New Roman" w:cs="Times New Roman"/>
          <w:szCs w:val="28"/>
        </w:rPr>
        <w:t xml:space="preserve"> власти региона государства, территориальными государственными внебюджетными фондами;</w:t>
      </w:r>
    </w:p>
    <w:p w14:paraId="175F054B" w14:textId="65C62F56" w:rsidR="006969E1" w:rsidRPr="00E55420" w:rsidRDefault="006969E1" w:rsidP="00907432">
      <w:pPr>
        <w:spacing w:line="240" w:lineRule="auto"/>
        <w:ind w:firstLine="540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3) муниципальным правовым актом</w:t>
      </w:r>
      <w:r w:rsidR="00FE65BA" w:rsidRPr="00E55420">
        <w:rPr>
          <w:rFonts w:eastAsia="Times New Roman" w:cs="Times New Roman"/>
          <w:szCs w:val="28"/>
        </w:rPr>
        <w:t xml:space="preserve"> — </w:t>
      </w:r>
      <w:r w:rsidRPr="00E55420">
        <w:rPr>
          <w:rFonts w:eastAsia="Times New Roman" w:cs="Times New Roman"/>
          <w:szCs w:val="28"/>
        </w:rPr>
        <w:t>для муниципальных услуг, предоставляемых (оказываемы</w:t>
      </w:r>
      <w:r w:rsidR="00047575" w:rsidRPr="00E55420">
        <w:rPr>
          <w:rFonts w:eastAsia="Times New Roman" w:cs="Times New Roman"/>
          <w:szCs w:val="28"/>
        </w:rPr>
        <w:t>х</w:t>
      </w:r>
      <w:r w:rsidRPr="00E55420">
        <w:rPr>
          <w:rFonts w:eastAsia="Times New Roman" w:cs="Times New Roman"/>
          <w:szCs w:val="28"/>
        </w:rPr>
        <w:t>) органами местного самоуправления (управления).</w:t>
      </w:r>
    </w:p>
    <w:p w14:paraId="335AC372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</w:p>
    <w:p w14:paraId="3C08C4E8" w14:textId="121E6347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48" w:name="_Toc96708682"/>
      <w:bookmarkStart w:id="49" w:name="_Toc516837892"/>
      <w:r w:rsidRPr="00E55420">
        <w:rPr>
          <w:b w:val="0"/>
          <w:i w:val="0"/>
        </w:rPr>
        <w:t>Статья 25.</w:t>
      </w:r>
      <w:r w:rsidRPr="00E55420">
        <w:rPr>
          <w:i w:val="0"/>
        </w:rPr>
        <w:t xml:space="preserve"> Предоставление (оказание) двух и более государственных и муниципальных услуг в </w:t>
      </w:r>
      <w:r w:rsidR="002B68E1" w:rsidRPr="00E55420">
        <w:rPr>
          <w:i w:val="0"/>
        </w:rPr>
        <w:t>ц</w:t>
      </w:r>
      <w:r w:rsidRPr="00E55420">
        <w:rPr>
          <w:i w:val="0"/>
        </w:rPr>
        <w:t>ентре «одно окно» при однократном обращении услугополучателя</w:t>
      </w:r>
      <w:bookmarkEnd w:id="48"/>
      <w:bookmarkEnd w:id="49"/>
      <w:r w:rsidRPr="00E55420">
        <w:rPr>
          <w:i w:val="0"/>
        </w:rPr>
        <w:t xml:space="preserve"> </w:t>
      </w:r>
    </w:p>
    <w:p w14:paraId="3776BF9D" w14:textId="32DA57C6" w:rsidR="006969E1" w:rsidRPr="00E55420" w:rsidRDefault="006969E1" w:rsidP="00907432">
      <w:pPr>
        <w:spacing w:line="240" w:lineRule="auto"/>
        <w:ind w:firstLine="540"/>
        <w:rPr>
          <w:rFonts w:eastAsia="Times New Roman" w:cs="Times New Roman"/>
          <w:szCs w:val="28"/>
        </w:rPr>
      </w:pPr>
      <w:r w:rsidRPr="00E55420">
        <w:rPr>
          <w:rFonts w:cs="Times New Roman"/>
          <w:szCs w:val="28"/>
        </w:rPr>
        <w:t xml:space="preserve">1. При однократном обращении услугополучателя с запросом о предоставлении (оказании) нескольких государственных и муниципальных услуг </w:t>
      </w:r>
      <w:r w:rsidR="002D5A5E" w:rsidRPr="00E55420">
        <w:rPr>
          <w:rFonts w:cs="Times New Roman"/>
          <w:szCs w:val="28"/>
        </w:rPr>
        <w:t>ц</w:t>
      </w:r>
      <w:r w:rsidRPr="00E55420">
        <w:rPr>
          <w:rFonts w:cs="Times New Roman"/>
          <w:szCs w:val="28"/>
        </w:rPr>
        <w:t xml:space="preserve">ентр «одно окно» организует предоставление (оказание) </w:t>
      </w:r>
      <w:proofErr w:type="spellStart"/>
      <w:r w:rsidRPr="00E55420">
        <w:rPr>
          <w:rFonts w:cs="Times New Roman"/>
          <w:szCs w:val="28"/>
        </w:rPr>
        <w:t>услугополучателю</w:t>
      </w:r>
      <w:proofErr w:type="spellEnd"/>
      <w:r w:rsidRPr="00E55420">
        <w:rPr>
          <w:rFonts w:cs="Times New Roman"/>
          <w:szCs w:val="28"/>
        </w:rPr>
        <w:t xml:space="preserve"> двух и более государственных и (или) муниципальных услуг (далее</w:t>
      </w:r>
      <w:r w:rsidR="00FE65BA" w:rsidRPr="00E55420">
        <w:rPr>
          <w:rFonts w:cs="Times New Roman"/>
          <w:szCs w:val="28"/>
        </w:rPr>
        <w:t xml:space="preserve"> — </w:t>
      </w:r>
      <w:r w:rsidRPr="00E55420">
        <w:rPr>
          <w:rFonts w:cs="Times New Roman"/>
          <w:szCs w:val="28"/>
        </w:rPr>
        <w:t xml:space="preserve">комплексный запрос). В этом случае </w:t>
      </w:r>
      <w:r w:rsidR="002D5A5E" w:rsidRPr="00E55420">
        <w:rPr>
          <w:rFonts w:cs="Times New Roman"/>
          <w:szCs w:val="28"/>
        </w:rPr>
        <w:t>ц</w:t>
      </w:r>
      <w:r w:rsidRPr="00E55420">
        <w:rPr>
          <w:rFonts w:cs="Times New Roman"/>
          <w:szCs w:val="28"/>
        </w:rPr>
        <w:t xml:space="preserve">ентр «одно окно» для обеспечения получения </w:t>
      </w:r>
      <w:proofErr w:type="spellStart"/>
      <w:r w:rsidRPr="00E55420">
        <w:rPr>
          <w:rFonts w:cs="Times New Roman"/>
          <w:szCs w:val="28"/>
        </w:rPr>
        <w:t>услугополучателем</w:t>
      </w:r>
      <w:proofErr w:type="spellEnd"/>
      <w:r w:rsidRPr="00E55420">
        <w:rPr>
          <w:rFonts w:cs="Times New Roman"/>
          <w:szCs w:val="28"/>
        </w:rPr>
        <w:t xml:space="preserve"> государственных и муниципальных услуг, указанных в комплексном запросе, действует в интересах услугополучателя без доверенности и направляет в органы, предоставляющие (оказывающие) государственные и муниципальные услуги, запросы, подписанные уполномоченным работником </w:t>
      </w:r>
      <w:r w:rsidR="002D5A5E" w:rsidRPr="00E55420">
        <w:rPr>
          <w:rFonts w:cs="Times New Roman"/>
          <w:szCs w:val="28"/>
        </w:rPr>
        <w:t>ц</w:t>
      </w:r>
      <w:r w:rsidRPr="00E55420">
        <w:rPr>
          <w:rFonts w:cs="Times New Roman"/>
          <w:szCs w:val="28"/>
        </w:rPr>
        <w:t xml:space="preserve">ентра «одно окно» и скрепленные печатью </w:t>
      </w:r>
      <w:r w:rsidR="002D5A5E" w:rsidRPr="00E55420">
        <w:rPr>
          <w:rFonts w:cs="Times New Roman"/>
          <w:szCs w:val="28"/>
        </w:rPr>
        <w:t>ц</w:t>
      </w:r>
      <w:r w:rsidRPr="00E55420">
        <w:rPr>
          <w:rFonts w:cs="Times New Roman"/>
          <w:szCs w:val="28"/>
        </w:rPr>
        <w:t xml:space="preserve">ентра «одно окно», </w:t>
      </w:r>
      <w:r w:rsidRPr="00E55420">
        <w:rPr>
          <w:rFonts w:eastAsia="Times New Roman" w:cs="Times New Roman"/>
          <w:szCs w:val="28"/>
        </w:rPr>
        <w:t xml:space="preserve">а также сведения, документы и (или) информацию, необходимые для предоставления (оказания) указанных в комплексном запросе государственных и муниципальных услуг, с приложением копии комплексного запроса, заверенной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окно». При этом не требуются составление и подписание таких запросов </w:t>
      </w:r>
      <w:proofErr w:type="spellStart"/>
      <w:r w:rsidRPr="00E55420">
        <w:rPr>
          <w:rFonts w:eastAsia="Times New Roman" w:cs="Times New Roman"/>
          <w:szCs w:val="28"/>
        </w:rPr>
        <w:t>услугополучателем</w:t>
      </w:r>
      <w:proofErr w:type="spellEnd"/>
      <w:r w:rsidRPr="00E55420">
        <w:rPr>
          <w:rFonts w:eastAsia="Times New Roman" w:cs="Times New Roman"/>
          <w:szCs w:val="28"/>
        </w:rPr>
        <w:t>.</w:t>
      </w:r>
    </w:p>
    <w:p w14:paraId="61A1C0E0" w14:textId="55B18A23" w:rsidR="006969E1" w:rsidRPr="00E55420" w:rsidRDefault="006969E1" w:rsidP="00907432">
      <w:pPr>
        <w:spacing w:line="240" w:lineRule="auto"/>
        <w:ind w:firstLine="54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2. Комплексный запрос должен содержать</w:t>
      </w:r>
      <w:r w:rsidR="00907432" w:rsidRPr="00E55420">
        <w:rPr>
          <w:rFonts w:eastAsia="Times New Roman" w:cs="Times New Roman"/>
          <w:szCs w:val="28"/>
        </w:rPr>
        <w:t xml:space="preserve"> указание на государственные и </w:t>
      </w:r>
      <w:r w:rsidRPr="00E55420">
        <w:rPr>
          <w:rFonts w:eastAsia="Times New Roman" w:cs="Times New Roman"/>
          <w:szCs w:val="28"/>
        </w:rPr>
        <w:t xml:space="preserve">муниципальные услуги, за предоставлением (оказанием) которых обратился </w:t>
      </w:r>
      <w:proofErr w:type="spellStart"/>
      <w:r w:rsidRPr="00E55420">
        <w:rPr>
          <w:rFonts w:eastAsia="Times New Roman" w:cs="Times New Roman"/>
          <w:szCs w:val="28"/>
        </w:rPr>
        <w:lastRenderedPageBreak/>
        <w:t>услугополучатель</w:t>
      </w:r>
      <w:proofErr w:type="spellEnd"/>
      <w:r w:rsidRPr="00E55420">
        <w:rPr>
          <w:rFonts w:eastAsia="Times New Roman" w:cs="Times New Roman"/>
          <w:szCs w:val="28"/>
        </w:rPr>
        <w:t xml:space="preserve">, а также согласие услугополучателя на осуществление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ентром «одно окно» от его имени действий, необходимых для их предоставления (оказания).</w:t>
      </w:r>
    </w:p>
    <w:p w14:paraId="15713F39" w14:textId="5A83E412" w:rsidR="006969E1" w:rsidRPr="00E55420" w:rsidRDefault="006969E1" w:rsidP="00907432">
      <w:pPr>
        <w:spacing w:line="240" w:lineRule="auto"/>
        <w:ind w:firstLine="54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3. При приеме комплексного запроса у услугополучателя работники </w:t>
      </w:r>
      <w:r w:rsidR="00273131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ентра «одно окно» обязаны проинформировать его обо всех государственных и муниципальных услугах, услугах, являю</w:t>
      </w:r>
      <w:r w:rsidR="00A22F44" w:rsidRPr="00E55420">
        <w:rPr>
          <w:rFonts w:eastAsia="Times New Roman" w:cs="Times New Roman"/>
          <w:szCs w:val="28"/>
        </w:rPr>
        <w:t>щихся</w:t>
      </w:r>
      <w:r w:rsidRPr="00E55420">
        <w:rPr>
          <w:rFonts w:eastAsia="Times New Roman" w:cs="Times New Roman"/>
          <w:szCs w:val="28"/>
        </w:rPr>
        <w:t xml:space="preserve"> необходимыми и обязательными для предоставления (оказания) государственных и муниципальных услуг, получение которых необходимо для получения государственных и муниципальных услуг, указанных в комплексном запросе.</w:t>
      </w:r>
    </w:p>
    <w:p w14:paraId="34932C20" w14:textId="7543A073" w:rsidR="006969E1" w:rsidRPr="00E55420" w:rsidRDefault="006969E1" w:rsidP="00907432">
      <w:pPr>
        <w:spacing w:line="240" w:lineRule="auto"/>
        <w:ind w:firstLine="54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4. Одновременно с комплексным запросом услугоп</w:t>
      </w:r>
      <w:r w:rsidR="00273131" w:rsidRPr="00E55420">
        <w:rPr>
          <w:rFonts w:eastAsia="Times New Roman" w:cs="Times New Roman"/>
          <w:szCs w:val="28"/>
        </w:rPr>
        <w:t>о</w:t>
      </w:r>
      <w:r w:rsidRPr="00E55420">
        <w:rPr>
          <w:rFonts w:eastAsia="Times New Roman" w:cs="Times New Roman"/>
          <w:szCs w:val="28"/>
        </w:rPr>
        <w:t xml:space="preserve">лучатель подает в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 «одно окно» сведения, документы и (или) информацию, предусмотренные нормативными правовыми актами, регулирующими отношения, возникающие в связи с предоставлением (оказанием) указанных в комплексном запросе государственных и муниципальных услуг.</w:t>
      </w:r>
    </w:p>
    <w:p w14:paraId="0D1086DE" w14:textId="1DE823BF" w:rsidR="006969E1" w:rsidRPr="00E55420" w:rsidRDefault="006969E1" w:rsidP="00907432">
      <w:pPr>
        <w:spacing w:line="240" w:lineRule="auto"/>
        <w:ind w:firstLine="54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Исключение составляют документы, которые у услугополучателя отсутствуют и должны быть получены по результатам предоставления (оказания) </w:t>
      </w:r>
      <w:r w:rsidR="00273131" w:rsidRPr="00E55420">
        <w:rPr>
          <w:rFonts w:eastAsia="Times New Roman" w:cs="Times New Roman"/>
          <w:szCs w:val="28"/>
        </w:rPr>
        <w:t xml:space="preserve">ему </w:t>
      </w:r>
      <w:r w:rsidRPr="00E55420">
        <w:rPr>
          <w:rFonts w:eastAsia="Times New Roman" w:cs="Times New Roman"/>
          <w:szCs w:val="28"/>
        </w:rPr>
        <w:t>иных указанных в комплексном запросе государственных и муниципальных услуг.</w:t>
      </w:r>
    </w:p>
    <w:p w14:paraId="4E12B1D0" w14:textId="16A50761" w:rsidR="006969E1" w:rsidRPr="00E55420" w:rsidRDefault="006969E1" w:rsidP="00907432">
      <w:pPr>
        <w:spacing w:line="240" w:lineRule="auto"/>
        <w:ind w:firstLine="540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Сведения, документы и (или) информацию, необходимые для предоставления (оказания) государственных и муниципальных услуг, указанных в комплексном запросе, и получаемые в организациях и у уполномоченных экспертов, в результате предоставления (оказания) услуг, которые являются необходимыми и обязательными для предоставления (оказания) государственных и муниципальных услуг (далее — необходимые сведения, документы и (или) информация), </w:t>
      </w:r>
      <w:proofErr w:type="spellStart"/>
      <w:r w:rsidRPr="00E55420">
        <w:rPr>
          <w:rFonts w:eastAsia="Times New Roman" w:cs="Times New Roman"/>
          <w:szCs w:val="28"/>
        </w:rPr>
        <w:t>услугополучатель</w:t>
      </w:r>
      <w:proofErr w:type="spellEnd"/>
      <w:r w:rsidRPr="00E55420">
        <w:rPr>
          <w:rFonts w:eastAsia="Times New Roman" w:cs="Times New Roman"/>
          <w:szCs w:val="28"/>
        </w:rPr>
        <w:t xml:space="preserve"> подает в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 «одно окно» одновременно с комплексным запросом самостоятельно.</w:t>
      </w:r>
    </w:p>
    <w:p w14:paraId="3E3C571F" w14:textId="096306C3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5. Примерная форма комплексного запроса, а также порядок хранения </w:t>
      </w:r>
      <w:r w:rsidR="002D5A5E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ентром «одно окно» комплексного запроса определя</w:t>
      </w:r>
      <w:r w:rsidR="00273131" w:rsidRPr="00E55420">
        <w:rPr>
          <w:rFonts w:eastAsia="Times New Roman" w:cs="Times New Roman"/>
          <w:szCs w:val="28"/>
        </w:rPr>
        <w:t>ю</w:t>
      </w:r>
      <w:r w:rsidRPr="00E55420">
        <w:rPr>
          <w:rFonts w:eastAsia="Times New Roman" w:cs="Times New Roman"/>
          <w:szCs w:val="28"/>
        </w:rPr>
        <w:t xml:space="preserve">тся уполномоченным </w:t>
      </w:r>
      <w:r w:rsidR="002D5A5E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>равительством государства органом исполнительной власти государства.</w:t>
      </w:r>
    </w:p>
    <w:p w14:paraId="2BE722F2" w14:textId="370723FB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6. Направление </w:t>
      </w:r>
      <w:r w:rsidR="00273131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 заявлений, а также необходимых сведений, документов и (или) информации осуществляется в сроки, предусмотренные национальным законодательством, но, как правило, не позднее </w:t>
      </w:r>
      <w:r w:rsidR="00273131" w:rsidRPr="00E55420">
        <w:rPr>
          <w:rFonts w:eastAsia="Times New Roman" w:cs="Times New Roman"/>
          <w:szCs w:val="28"/>
        </w:rPr>
        <w:t xml:space="preserve">чем в течение </w:t>
      </w:r>
      <w:r w:rsidRPr="00E55420">
        <w:rPr>
          <w:rFonts w:eastAsia="Times New Roman" w:cs="Times New Roman"/>
          <w:szCs w:val="28"/>
        </w:rPr>
        <w:t>одного рабочего дня, следующего за днем получения комплексного запроса.</w:t>
      </w:r>
    </w:p>
    <w:p w14:paraId="5D3459DB" w14:textId="7B188A42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7. В случае если для получения государственных и муниципальных услуг, указанных в комплексном запросе, требуются сведения, документы и (или) информация, которые могут быть получены </w:t>
      </w:r>
      <w:r w:rsidR="00273131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 только по результатам предоставления (оказания) иных указанных в комплексном запросе государственных и муниципальных услуг, направление заявлений и документов </w:t>
      </w:r>
      <w:proofErr w:type="spellStart"/>
      <w:r w:rsidRPr="00E55420">
        <w:rPr>
          <w:rFonts w:eastAsia="Times New Roman" w:cs="Times New Roman"/>
          <w:szCs w:val="28"/>
        </w:rPr>
        <w:t>услугодателю</w:t>
      </w:r>
      <w:proofErr w:type="spellEnd"/>
      <w:r w:rsidRPr="00E55420">
        <w:rPr>
          <w:rFonts w:eastAsia="Times New Roman" w:cs="Times New Roman"/>
          <w:szCs w:val="28"/>
        </w:rPr>
        <w:t xml:space="preserve"> </w:t>
      </w:r>
      <w:r w:rsidRPr="00E55420">
        <w:rPr>
          <w:rFonts w:eastAsiaTheme="minorEastAsia" w:cs="Times New Roman"/>
          <w:szCs w:val="28"/>
        </w:rPr>
        <w:t xml:space="preserve">осуществляется </w:t>
      </w:r>
      <w:r w:rsidR="00273131" w:rsidRPr="00E55420">
        <w:rPr>
          <w:rFonts w:eastAsiaTheme="minorEastAsia" w:cs="Times New Roman"/>
          <w:szCs w:val="28"/>
        </w:rPr>
        <w:t>ц</w:t>
      </w:r>
      <w:r w:rsidRPr="00E55420">
        <w:rPr>
          <w:rFonts w:eastAsiaTheme="minorEastAsia" w:cs="Times New Roman"/>
          <w:szCs w:val="28"/>
        </w:rPr>
        <w:t xml:space="preserve">ентром «одно окно» не позднее </w:t>
      </w:r>
      <w:r w:rsidR="00273131" w:rsidRPr="00E55420">
        <w:rPr>
          <w:rFonts w:eastAsiaTheme="minorEastAsia" w:cs="Times New Roman"/>
          <w:szCs w:val="28"/>
        </w:rPr>
        <w:t xml:space="preserve">чем в течение </w:t>
      </w:r>
      <w:r w:rsidRPr="00E55420">
        <w:rPr>
          <w:rFonts w:eastAsiaTheme="minorEastAsia" w:cs="Times New Roman"/>
          <w:szCs w:val="28"/>
        </w:rPr>
        <w:t xml:space="preserve">одного рабочего дня, следующего за днем получения </w:t>
      </w:r>
      <w:r w:rsidR="00273131" w:rsidRPr="00E55420">
        <w:rPr>
          <w:rFonts w:eastAsiaTheme="minorEastAsia" w:cs="Times New Roman"/>
          <w:szCs w:val="28"/>
        </w:rPr>
        <w:t>ц</w:t>
      </w:r>
      <w:r w:rsidRPr="00E55420">
        <w:rPr>
          <w:rFonts w:eastAsiaTheme="minorEastAsia" w:cs="Times New Roman"/>
          <w:szCs w:val="28"/>
        </w:rPr>
        <w:t xml:space="preserve">ентром «одно окно» таких сведений, документов и (или) информации. </w:t>
      </w:r>
      <w:r w:rsidR="00273131" w:rsidRPr="00E55420">
        <w:rPr>
          <w:rFonts w:eastAsiaTheme="minorEastAsia" w:cs="Times New Roman"/>
          <w:szCs w:val="28"/>
        </w:rPr>
        <w:t xml:space="preserve">При этом </w:t>
      </w:r>
      <w:r w:rsidRPr="00E55420">
        <w:rPr>
          <w:rFonts w:eastAsiaTheme="minorEastAsia" w:cs="Times New Roman"/>
          <w:szCs w:val="28"/>
        </w:rPr>
        <w:t xml:space="preserve">исчисление сроков предоставления (оказания) государственных и муниципальных услуг, указанных в комплексном запросе, начинается не ранее дня получения </w:t>
      </w:r>
      <w:r w:rsidRPr="00E55420">
        <w:rPr>
          <w:rFonts w:eastAsiaTheme="minorEastAsia" w:cs="Times New Roman"/>
          <w:szCs w:val="28"/>
        </w:rPr>
        <w:lastRenderedPageBreak/>
        <w:t>заявлений и необходимых сведений, документов и (или) информации</w:t>
      </w:r>
      <w:r w:rsidRPr="00E55420">
        <w:rPr>
          <w:rFonts w:eastAsia="Times New Roman" w:cs="Times New Roman"/>
          <w:szCs w:val="28"/>
        </w:rPr>
        <w:t xml:space="preserve"> </w:t>
      </w:r>
      <w:proofErr w:type="spellStart"/>
      <w:r w:rsidRPr="00E55420">
        <w:rPr>
          <w:rFonts w:eastAsia="Times New Roman" w:cs="Times New Roman"/>
          <w:szCs w:val="28"/>
        </w:rPr>
        <w:t>услугодателем</w:t>
      </w:r>
      <w:proofErr w:type="spellEnd"/>
      <w:r w:rsidRPr="00E55420">
        <w:rPr>
          <w:rFonts w:eastAsia="Times New Roman" w:cs="Times New Roman"/>
          <w:szCs w:val="28"/>
        </w:rPr>
        <w:t>.</w:t>
      </w:r>
    </w:p>
    <w:p w14:paraId="3C680C63" w14:textId="7AFC9AF4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8. Получение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 отказа в предоставлении (оказании) государственных и муниципальных услуг, включенных в комплексный запрос, не является основанием для прекращения получения иных государственных и муниципальных услуг, указанных в комплексном запросе, за исключением случаев, </w:t>
      </w:r>
      <w:r w:rsidR="00656355" w:rsidRPr="00E55420">
        <w:rPr>
          <w:rFonts w:eastAsia="Times New Roman" w:cs="Times New Roman"/>
          <w:szCs w:val="28"/>
        </w:rPr>
        <w:t>когда</w:t>
      </w:r>
      <w:r w:rsidRPr="00E55420">
        <w:rPr>
          <w:rFonts w:eastAsia="Times New Roman" w:cs="Times New Roman"/>
          <w:szCs w:val="28"/>
        </w:rPr>
        <w:t xml:space="preserve"> услуга, в предоставлении (оказании) которой отказано, необходима для предоставления (оказания) иных государственных и муниципальных услуг, включенных в комплексный запрос.</w:t>
      </w:r>
    </w:p>
    <w:p w14:paraId="7EB00608" w14:textId="3F66B5C4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9. Центр «одно окно» обязан выдать </w:t>
      </w:r>
      <w:proofErr w:type="spellStart"/>
      <w:r w:rsidRPr="00E55420">
        <w:rPr>
          <w:rFonts w:eastAsia="Times New Roman" w:cs="Times New Roman"/>
          <w:szCs w:val="28"/>
        </w:rPr>
        <w:t>услугополучателю</w:t>
      </w:r>
      <w:proofErr w:type="spellEnd"/>
      <w:r w:rsidRPr="00E55420">
        <w:rPr>
          <w:rFonts w:eastAsia="Times New Roman" w:cs="Times New Roman"/>
          <w:szCs w:val="28"/>
        </w:rPr>
        <w:t xml:space="preserve"> все документы, полученные по результатам предоставления (оказания) всех государственных и муниципальных услуг, указанных в комплексном запросе, за исключением документов, полученных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 в рамках комплексного запроса в целях предоставления (оказания) </w:t>
      </w:r>
      <w:proofErr w:type="spellStart"/>
      <w:r w:rsidRPr="00E55420">
        <w:rPr>
          <w:rFonts w:eastAsia="Times New Roman" w:cs="Times New Roman"/>
          <w:szCs w:val="28"/>
        </w:rPr>
        <w:t>услугополучателю</w:t>
      </w:r>
      <w:proofErr w:type="spellEnd"/>
      <w:r w:rsidRPr="00E55420">
        <w:rPr>
          <w:rFonts w:eastAsia="Times New Roman" w:cs="Times New Roman"/>
          <w:szCs w:val="28"/>
        </w:rPr>
        <w:t xml:space="preserve"> иных указанных в комплексном запросе государственных и муниципальных услуг. Центр «одно окно» обязан проинформировать услугополучателя о готовности полного комплекта документов, являющихся результатом предоставления (оказания) всех государственных и муниципальных услуг, указанных в комплексном запросе, а также обеспечить возможность выдачи указанного комплекта документов </w:t>
      </w:r>
      <w:proofErr w:type="spellStart"/>
      <w:r w:rsidRPr="00E55420">
        <w:rPr>
          <w:rFonts w:eastAsia="Times New Roman" w:cs="Times New Roman"/>
          <w:szCs w:val="28"/>
        </w:rPr>
        <w:t>услугоп</w:t>
      </w:r>
      <w:r w:rsidR="00273131" w:rsidRPr="00E55420">
        <w:rPr>
          <w:rFonts w:eastAsia="Times New Roman" w:cs="Times New Roman"/>
          <w:szCs w:val="28"/>
        </w:rPr>
        <w:t>о</w:t>
      </w:r>
      <w:r w:rsidRPr="00E55420">
        <w:rPr>
          <w:rFonts w:eastAsia="Times New Roman" w:cs="Times New Roman"/>
          <w:szCs w:val="28"/>
        </w:rPr>
        <w:t>лучателю</w:t>
      </w:r>
      <w:proofErr w:type="spellEnd"/>
      <w:r w:rsidRPr="00E55420">
        <w:rPr>
          <w:rFonts w:eastAsia="Times New Roman" w:cs="Times New Roman"/>
          <w:szCs w:val="28"/>
        </w:rPr>
        <w:t xml:space="preserve"> не позднее рабочего дня, следующего за днем поступления </w:t>
      </w:r>
      <w:r w:rsidR="00656355" w:rsidRPr="00E55420">
        <w:rPr>
          <w:rFonts w:eastAsia="Times New Roman" w:cs="Times New Roman"/>
          <w:szCs w:val="28"/>
        </w:rPr>
        <w:t>в ц</w:t>
      </w:r>
      <w:r w:rsidRPr="00E55420">
        <w:rPr>
          <w:rFonts w:eastAsia="Times New Roman" w:cs="Times New Roman"/>
          <w:szCs w:val="28"/>
        </w:rPr>
        <w:t>ентр «одно окно» последнего из таких документов.</w:t>
      </w:r>
    </w:p>
    <w:p w14:paraId="41E45977" w14:textId="6257F47F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10. </w:t>
      </w:r>
      <w:proofErr w:type="spellStart"/>
      <w:r w:rsidRPr="00E55420">
        <w:rPr>
          <w:rFonts w:eastAsia="Times New Roman" w:cs="Times New Roman"/>
          <w:szCs w:val="28"/>
        </w:rPr>
        <w:t>Услугополучатель</w:t>
      </w:r>
      <w:proofErr w:type="spellEnd"/>
      <w:r w:rsidRPr="00E55420">
        <w:rPr>
          <w:rFonts w:eastAsia="Times New Roman" w:cs="Times New Roman"/>
          <w:szCs w:val="28"/>
        </w:rPr>
        <w:t xml:space="preserve"> имеет право обратиться в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 «одно окно» в целях получения информации о ходе предоставления (оказания) конкретной государственной и муниципальной услуги, указанной в комплексном запросе, или о готовности документов, являющихся результатом предоставления (оказания) конкретной государственной или муниципальной услуги, указанной в комплексном запросе. Указанная информация предоставляется </w:t>
      </w:r>
      <w:r w:rsidR="00682332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ентром «одно окно»:</w:t>
      </w:r>
    </w:p>
    <w:p w14:paraId="70490E1B" w14:textId="77777777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1) в ходе личного приема услугополучателя;</w:t>
      </w:r>
    </w:p>
    <w:p w14:paraId="3DAF26E2" w14:textId="77777777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2) по телефону;</w:t>
      </w:r>
    </w:p>
    <w:p w14:paraId="0373765C" w14:textId="77777777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3) по электронной почте.</w:t>
      </w:r>
    </w:p>
    <w:p w14:paraId="7F905B1E" w14:textId="791D137B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11. В случае обращения услугополучателя с запросом о ходе предоставления (оказания) конкретной государственной или муниципальной услуги, указанной в комплексном запросе, или о готовности документов, являющихся результатом предоставления (оказания) конкретной государственной или муниципальной услуги, указанной в комплексном запросе, посредством электронной почты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 «одно окно» обязан направить ответ </w:t>
      </w:r>
      <w:proofErr w:type="spellStart"/>
      <w:r w:rsidRPr="00E55420">
        <w:rPr>
          <w:rFonts w:eastAsia="Times New Roman" w:cs="Times New Roman"/>
          <w:szCs w:val="28"/>
        </w:rPr>
        <w:t>услугополучателю</w:t>
      </w:r>
      <w:proofErr w:type="spellEnd"/>
      <w:r w:rsidRPr="00E55420">
        <w:rPr>
          <w:rFonts w:eastAsia="Times New Roman" w:cs="Times New Roman"/>
          <w:szCs w:val="28"/>
        </w:rPr>
        <w:t xml:space="preserve"> не позднее рабочего дня, следующего за днем получения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ентром «одно окно» указанного запроса.</w:t>
      </w:r>
    </w:p>
    <w:p w14:paraId="60049AD6" w14:textId="72CCB3F6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12. В случае поступления в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 «одно окно» документов, являющихся результатом предоставления (оказания) интересующей услугополучателя конкретной государственной или муниципальной услуги,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 «одно окно» обязан обеспечить возможность выдачи таких документов </w:t>
      </w:r>
      <w:proofErr w:type="spellStart"/>
      <w:r w:rsidRPr="00E55420">
        <w:rPr>
          <w:rFonts w:eastAsia="Times New Roman" w:cs="Times New Roman"/>
          <w:szCs w:val="28"/>
        </w:rPr>
        <w:t>услугополучателю</w:t>
      </w:r>
      <w:proofErr w:type="spellEnd"/>
      <w:r w:rsidRPr="00E55420">
        <w:rPr>
          <w:rFonts w:eastAsia="Times New Roman" w:cs="Times New Roman"/>
          <w:szCs w:val="28"/>
        </w:rPr>
        <w:t xml:space="preserve"> не позднее рабочего дня, следующего за днем поступления таких документов в </w:t>
      </w:r>
      <w:r w:rsidR="00656355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 «одно окно».</w:t>
      </w:r>
    </w:p>
    <w:p w14:paraId="2BB4F735" w14:textId="3220CE9E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 xml:space="preserve">13. Перечень государственных услуг, предоставляемых (оказываемых) органами исполнительной власти государства, органами государственных внебюджетных фондов на основании комплексного запроса, утверждается актом </w:t>
      </w:r>
      <w:r w:rsidR="00656355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>равительства государства. Перечни государственных услуг регионов государства, муниципальных услуг, предоставление (оказание) которых посредством комплексного запроса не осуществляется, утверждаются:</w:t>
      </w:r>
    </w:p>
    <w:p w14:paraId="587C8292" w14:textId="26C45B49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1) нормативным правовым актом региона государства</w:t>
      </w:r>
      <w:r w:rsidR="00FE65BA" w:rsidRPr="00E55420">
        <w:rPr>
          <w:rFonts w:eastAsia="Times New Roman" w:cs="Times New Roman"/>
          <w:szCs w:val="28"/>
        </w:rPr>
        <w:t xml:space="preserve"> — </w:t>
      </w:r>
      <w:r w:rsidRPr="00E55420">
        <w:rPr>
          <w:rFonts w:eastAsia="Times New Roman" w:cs="Times New Roman"/>
          <w:szCs w:val="28"/>
        </w:rPr>
        <w:t xml:space="preserve">для государственных услуг, предоставляемых (оказываемых) органами </w:t>
      </w:r>
      <w:r w:rsidR="7031C352" w:rsidRPr="00E55420">
        <w:rPr>
          <w:rFonts w:eastAsia="Times New Roman" w:cs="Times New Roman"/>
          <w:szCs w:val="28"/>
        </w:rPr>
        <w:t xml:space="preserve">исполнительной </w:t>
      </w:r>
      <w:r w:rsidRPr="00E55420">
        <w:rPr>
          <w:rFonts w:eastAsia="Times New Roman" w:cs="Times New Roman"/>
          <w:szCs w:val="28"/>
        </w:rPr>
        <w:t>власти региона государства, территориальными государственными внебюджетными фондами;</w:t>
      </w:r>
    </w:p>
    <w:p w14:paraId="3BA9FE78" w14:textId="41ED081E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2) муниципальным правовым актом</w:t>
      </w:r>
      <w:r w:rsidR="00FE65BA" w:rsidRPr="00E55420">
        <w:rPr>
          <w:rFonts w:eastAsia="Times New Roman" w:cs="Times New Roman"/>
          <w:szCs w:val="28"/>
        </w:rPr>
        <w:t xml:space="preserve"> — </w:t>
      </w:r>
      <w:r w:rsidRPr="00E55420">
        <w:rPr>
          <w:rFonts w:eastAsia="Times New Roman" w:cs="Times New Roman"/>
          <w:szCs w:val="28"/>
        </w:rPr>
        <w:t>для муниципальных услуг, предоставляемых (оказываемых) органами местного самоуправления (управления).</w:t>
      </w:r>
    </w:p>
    <w:p w14:paraId="03941CDC" w14:textId="14A69310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14. На основе указанных в части 13 настоящей статьи перечней государственных и муниципальных услуг нормативным правовым актом региона государства и муниципальным правовым актом соответственно могут утверждаться типовые составы взаимосвязанных услуг для предоставления (оказания) их </w:t>
      </w:r>
      <w:proofErr w:type="spellStart"/>
      <w:r w:rsidRPr="00E55420">
        <w:rPr>
          <w:rFonts w:eastAsia="Times New Roman" w:cs="Times New Roman"/>
          <w:szCs w:val="28"/>
        </w:rPr>
        <w:t>услугополучателям</w:t>
      </w:r>
      <w:proofErr w:type="spellEnd"/>
      <w:r w:rsidRPr="00E55420">
        <w:rPr>
          <w:rFonts w:eastAsia="Times New Roman" w:cs="Times New Roman"/>
          <w:szCs w:val="28"/>
        </w:rPr>
        <w:t xml:space="preserve"> по соответствующему комплексному запросу, а также порядок организации их предоставления (оказания) в </w:t>
      </w:r>
      <w:r w:rsidR="00801D8A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ентре «одно окно». Утверждение типовых составов взаимосвязанных услуг не исключает право услугополучателя обра</w:t>
      </w:r>
      <w:r w:rsidR="00146766" w:rsidRPr="00E55420">
        <w:rPr>
          <w:rFonts w:eastAsia="Times New Roman" w:cs="Times New Roman"/>
          <w:szCs w:val="28"/>
        </w:rPr>
        <w:t>ща</w:t>
      </w:r>
      <w:r w:rsidRPr="00E55420">
        <w:rPr>
          <w:rFonts w:eastAsia="Times New Roman" w:cs="Times New Roman"/>
          <w:szCs w:val="28"/>
        </w:rPr>
        <w:t>ться в рамках соответствующего комплексного запроса за получением государственных и муниципальных услуг, не включенных в указанные типовые составы взаимосвязанных услуг.</w:t>
      </w:r>
    </w:p>
    <w:p w14:paraId="6423E089" w14:textId="77777777" w:rsidR="006969E1" w:rsidRPr="00E55420" w:rsidRDefault="006969E1" w:rsidP="00907432">
      <w:pPr>
        <w:pStyle w:val="2"/>
        <w:spacing w:after="0"/>
      </w:pPr>
    </w:p>
    <w:p w14:paraId="4F69E5F3" w14:textId="55649139" w:rsidR="006969E1" w:rsidRPr="00E55420" w:rsidRDefault="00B103F2" w:rsidP="00907432">
      <w:pPr>
        <w:pStyle w:val="2"/>
        <w:spacing w:after="0"/>
        <w:ind w:firstLine="709"/>
        <w:rPr>
          <w:i w:val="0"/>
        </w:rPr>
      </w:pPr>
      <w:bookmarkStart w:id="50" w:name="_Toc96708683"/>
      <w:bookmarkStart w:id="51" w:name="_Toc516837893"/>
      <w:r w:rsidRPr="00E55420">
        <w:rPr>
          <w:rFonts w:eastAsia="Calibri"/>
          <w:b w:val="0"/>
          <w:i w:val="0"/>
        </w:rPr>
        <w:t>Статья 26.</w:t>
      </w:r>
      <w:r w:rsidRPr="00E55420">
        <w:rPr>
          <w:rFonts w:eastAsia="Calibri"/>
          <w:i w:val="0"/>
        </w:rPr>
        <w:t xml:space="preserve"> </w:t>
      </w:r>
      <w:r w:rsidR="00AF4EF5" w:rsidRPr="00E55420">
        <w:rPr>
          <w:rFonts w:eastAsia="Calibri"/>
          <w:i w:val="0"/>
        </w:rPr>
        <w:t>Полномочия</w:t>
      </w:r>
      <w:r w:rsidRPr="00E55420">
        <w:rPr>
          <w:rFonts w:eastAsia="Calibri"/>
          <w:i w:val="0"/>
        </w:rPr>
        <w:t xml:space="preserve"> и</w:t>
      </w:r>
      <w:r w:rsidR="006969E1" w:rsidRPr="00E55420">
        <w:rPr>
          <w:rFonts w:eastAsia="Calibri"/>
          <w:i w:val="0"/>
        </w:rPr>
        <w:t xml:space="preserve"> обязанности </w:t>
      </w:r>
      <w:r w:rsidR="00D9780F" w:rsidRPr="00E55420">
        <w:rPr>
          <w:rFonts w:eastAsia="Calibri"/>
          <w:i w:val="0"/>
        </w:rPr>
        <w:t>ц</w:t>
      </w:r>
      <w:r w:rsidR="006969E1" w:rsidRPr="00E55420">
        <w:rPr>
          <w:rFonts w:eastAsia="Calibri"/>
          <w:i w:val="0"/>
        </w:rPr>
        <w:t>ентра «одно окно»</w:t>
      </w:r>
      <w:bookmarkEnd w:id="50"/>
      <w:bookmarkEnd w:id="51"/>
    </w:p>
    <w:p w14:paraId="2CA7709F" w14:textId="5D5823A8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1. Центр «одно окно» осуществляет:</w:t>
      </w:r>
    </w:p>
    <w:p w14:paraId="2E985955" w14:textId="0E240B55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1) прием и заполнение запросов о предоставлении (оказании) государственных или муниципальных услуг, в том числе посредством автоматизированных информационных систем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ентра «одно окно», а также прием комплексных запросов;</w:t>
      </w:r>
    </w:p>
    <w:p w14:paraId="25A7D5FE" w14:textId="655C6299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2) представление интересов </w:t>
      </w:r>
      <w:proofErr w:type="spellStart"/>
      <w:r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Pr="00E55420">
        <w:rPr>
          <w:rFonts w:eastAsia="Times New Roman" w:cs="Times New Roman"/>
          <w:szCs w:val="28"/>
        </w:rPr>
        <w:t xml:space="preserve"> при взаимодействии с </w:t>
      </w:r>
      <w:proofErr w:type="spellStart"/>
      <w:r w:rsidRPr="00E55420">
        <w:rPr>
          <w:rFonts w:eastAsia="Times New Roman" w:cs="Times New Roman"/>
          <w:szCs w:val="28"/>
        </w:rPr>
        <w:t>услугодателями</w:t>
      </w:r>
      <w:proofErr w:type="spellEnd"/>
      <w:r w:rsidRPr="00E55420">
        <w:rPr>
          <w:rFonts w:eastAsia="Times New Roman" w:cs="Times New Roman"/>
          <w:szCs w:val="28"/>
        </w:rPr>
        <w:t>, а также с организациями, участвующими в предоставлении (оказании) государственных и муниципальных услуг, в том числе с использованием информационно-технологической и коммуникационной инфраструктуры;</w:t>
      </w:r>
    </w:p>
    <w:p w14:paraId="32C92905" w14:textId="243F86D0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3) составление на основании комплексного запроса заявлений на предоставление (оказание) конкретных государственных и муниципальных услуг, указанных в комплексном запросе, подписание таких заявлений и скрепление их печатью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формирование комплектов документов, необходимых для получения государственных и муниципальных услуг, указанных в комплексном запросе, направление указанных заявлений и комплектов документов </w:t>
      </w:r>
      <w:proofErr w:type="spellStart"/>
      <w:r w:rsidRPr="00E55420">
        <w:rPr>
          <w:rFonts w:eastAsia="Times New Roman" w:cs="Times New Roman"/>
          <w:szCs w:val="28"/>
        </w:rPr>
        <w:t>услугодателю</w:t>
      </w:r>
      <w:proofErr w:type="spellEnd"/>
      <w:r w:rsidRPr="00E55420">
        <w:rPr>
          <w:rFonts w:eastAsia="Times New Roman" w:cs="Times New Roman"/>
          <w:szCs w:val="28"/>
        </w:rPr>
        <w:t>;</w:t>
      </w:r>
    </w:p>
    <w:p w14:paraId="6A37840C" w14:textId="34239D60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4) представление интересов </w:t>
      </w:r>
      <w:proofErr w:type="spellStart"/>
      <w:r w:rsidRPr="00E55420">
        <w:rPr>
          <w:rFonts w:eastAsia="Times New Roman" w:cs="Times New Roman"/>
          <w:szCs w:val="28"/>
        </w:rPr>
        <w:t>услугодателей</w:t>
      </w:r>
      <w:proofErr w:type="spellEnd"/>
      <w:r w:rsidRPr="00E55420">
        <w:rPr>
          <w:rFonts w:eastAsia="Times New Roman" w:cs="Times New Roman"/>
          <w:szCs w:val="28"/>
        </w:rPr>
        <w:t xml:space="preserve"> при взаимодействии с </w:t>
      </w:r>
      <w:proofErr w:type="spellStart"/>
      <w:r w:rsidRPr="00E55420">
        <w:rPr>
          <w:rFonts w:eastAsia="Times New Roman" w:cs="Times New Roman"/>
          <w:szCs w:val="28"/>
        </w:rPr>
        <w:t>услугополучателями</w:t>
      </w:r>
      <w:proofErr w:type="spellEnd"/>
      <w:r w:rsidRPr="00E55420">
        <w:rPr>
          <w:rFonts w:eastAsia="Times New Roman" w:cs="Times New Roman"/>
          <w:szCs w:val="28"/>
        </w:rPr>
        <w:t xml:space="preserve">; </w:t>
      </w:r>
    </w:p>
    <w:p w14:paraId="6ED1BB64" w14:textId="3A50E04E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 xml:space="preserve">5) информирование </w:t>
      </w:r>
      <w:proofErr w:type="spellStart"/>
      <w:r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Pr="00E55420">
        <w:rPr>
          <w:rFonts w:eastAsia="Times New Roman" w:cs="Times New Roman"/>
          <w:szCs w:val="28"/>
        </w:rPr>
        <w:t xml:space="preserve"> о порядке предоставления (оказани</w:t>
      </w:r>
      <w:r w:rsidR="00801D8A" w:rsidRPr="00E55420">
        <w:rPr>
          <w:rFonts w:eastAsia="Times New Roman" w:cs="Times New Roman"/>
          <w:szCs w:val="28"/>
        </w:rPr>
        <w:t>я</w:t>
      </w:r>
      <w:r w:rsidRPr="00E55420">
        <w:rPr>
          <w:rFonts w:eastAsia="Times New Roman" w:cs="Times New Roman"/>
          <w:szCs w:val="28"/>
        </w:rPr>
        <w:t xml:space="preserve">) государственных и муниципальных услуг, в том числе посредством комплексного запроса в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 «одно окно», о ходе выполнения запросов о предоставлении (оказании) государственных и муниципальных услуг, комплексных запросов, а также по иным вопросам, связанным с предоставлением (оказанием) государственных и муниципальных услуг, </w:t>
      </w:r>
      <w:r w:rsidR="006C79F6" w:rsidRPr="00E55420">
        <w:rPr>
          <w:rFonts w:eastAsia="Times New Roman" w:cs="Times New Roman"/>
          <w:szCs w:val="28"/>
        </w:rPr>
        <w:t xml:space="preserve">и </w:t>
      </w:r>
      <w:r w:rsidRPr="00E55420">
        <w:rPr>
          <w:rFonts w:eastAsia="Times New Roman" w:cs="Times New Roman"/>
          <w:szCs w:val="28"/>
        </w:rPr>
        <w:t xml:space="preserve">консультирование </w:t>
      </w:r>
      <w:proofErr w:type="spellStart"/>
      <w:r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Pr="00E55420">
        <w:rPr>
          <w:rFonts w:eastAsia="Times New Roman" w:cs="Times New Roman"/>
          <w:szCs w:val="28"/>
        </w:rPr>
        <w:t xml:space="preserve"> о порядке предоставления (оказания) государственных и муниципальных услуг в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ентре «одно окно» и через </w:t>
      </w:r>
      <w:r w:rsidR="00801D8A" w:rsidRPr="00E55420">
        <w:rPr>
          <w:rFonts w:eastAsia="Times New Roman" w:cs="Times New Roman"/>
          <w:szCs w:val="28"/>
        </w:rPr>
        <w:t>е</w:t>
      </w:r>
      <w:r w:rsidRPr="00E55420">
        <w:rPr>
          <w:rFonts w:eastAsia="Times New Roman" w:cs="Times New Roman"/>
          <w:szCs w:val="28"/>
        </w:rPr>
        <w:t xml:space="preserve">диный портал, в том числе путем оборудования в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ентре «одно окно» рабочих мест, предназначенных для обеспечения доступа к </w:t>
      </w:r>
      <w:r w:rsidR="008E29C8" w:rsidRPr="00E55420">
        <w:rPr>
          <w:rFonts w:eastAsia="Times New Roman" w:cs="Times New Roman"/>
          <w:szCs w:val="28"/>
        </w:rPr>
        <w:t>информационно-</w:t>
      </w:r>
      <w:r w:rsidR="00D035B9" w:rsidRPr="00E55420">
        <w:rPr>
          <w:rFonts w:eastAsia="Times New Roman" w:cs="Times New Roman"/>
          <w:szCs w:val="28"/>
        </w:rPr>
        <w:t>теле</w:t>
      </w:r>
      <w:r w:rsidR="008E29C8" w:rsidRPr="00E55420">
        <w:rPr>
          <w:rFonts w:eastAsia="Times New Roman" w:cs="Times New Roman"/>
          <w:szCs w:val="28"/>
        </w:rPr>
        <w:t>коммуникационным сетям;</w:t>
      </w:r>
    </w:p>
    <w:p w14:paraId="7F0ECEE8" w14:textId="77777777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6) взаимодействие с </w:t>
      </w:r>
      <w:proofErr w:type="spellStart"/>
      <w:r w:rsidRPr="00E55420">
        <w:rPr>
          <w:rFonts w:eastAsia="Times New Roman" w:cs="Times New Roman"/>
          <w:szCs w:val="28"/>
        </w:rPr>
        <w:t>услугодателями</w:t>
      </w:r>
      <w:proofErr w:type="spellEnd"/>
      <w:r w:rsidRPr="00E55420">
        <w:rPr>
          <w:rFonts w:eastAsia="Times New Roman" w:cs="Times New Roman"/>
          <w:szCs w:val="28"/>
        </w:rPr>
        <w:t xml:space="preserve"> по вопросам предоставления (оказания) государственных и муниципальных услуг, в том числе посредством направления межведомственного запроса с использованием информационно-технологической и коммуникационной инфраструктуры;</w:t>
      </w:r>
    </w:p>
    <w:p w14:paraId="7624838D" w14:textId="3F1CFDC4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7) выдачу </w:t>
      </w:r>
      <w:proofErr w:type="spellStart"/>
      <w:r w:rsidRPr="00E55420">
        <w:rPr>
          <w:rFonts w:eastAsia="Times New Roman" w:cs="Times New Roman"/>
          <w:szCs w:val="28"/>
        </w:rPr>
        <w:t>услугополучателям</w:t>
      </w:r>
      <w:proofErr w:type="spellEnd"/>
      <w:r w:rsidRPr="00E55420">
        <w:rPr>
          <w:rFonts w:eastAsia="Times New Roman" w:cs="Times New Roman"/>
          <w:szCs w:val="28"/>
        </w:rPr>
        <w:t xml:space="preserve"> документов, полученных от </w:t>
      </w:r>
      <w:proofErr w:type="spellStart"/>
      <w:r w:rsidRPr="00E55420">
        <w:rPr>
          <w:rFonts w:eastAsia="Times New Roman" w:cs="Times New Roman"/>
          <w:szCs w:val="28"/>
        </w:rPr>
        <w:t>услугодателей</w:t>
      </w:r>
      <w:proofErr w:type="spellEnd"/>
      <w:r w:rsidRPr="00E55420">
        <w:rPr>
          <w:rFonts w:eastAsia="Times New Roman" w:cs="Times New Roman"/>
          <w:szCs w:val="28"/>
        </w:rPr>
        <w:t>, по результатам предоставления (оказания) государственных и муниципальных услуг, в том числе указанных в комплексном запросе, если иное не предусмотрено национальным законодательством;</w:t>
      </w:r>
    </w:p>
    <w:p w14:paraId="71D7C05D" w14:textId="56400BF0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8) составление и выдачу </w:t>
      </w:r>
      <w:proofErr w:type="spellStart"/>
      <w:r w:rsidRPr="00E55420">
        <w:rPr>
          <w:rFonts w:eastAsia="Times New Roman" w:cs="Times New Roman"/>
          <w:szCs w:val="28"/>
        </w:rPr>
        <w:t>услугополучателям</w:t>
      </w:r>
      <w:proofErr w:type="spellEnd"/>
      <w:r w:rsidRPr="00E55420">
        <w:rPr>
          <w:rFonts w:eastAsia="Times New Roman" w:cs="Times New Roman"/>
          <w:szCs w:val="28"/>
        </w:rPr>
        <w:t xml:space="preserve"> документов на бумажном носителе, подтверждающих содержание электронных (цифровых) документов, по результатам предоставления (оказания) государственных и муниципальных услуг </w:t>
      </w:r>
      <w:proofErr w:type="spellStart"/>
      <w:r w:rsidRPr="00E55420">
        <w:rPr>
          <w:rFonts w:eastAsia="Times New Roman" w:cs="Times New Roman"/>
          <w:szCs w:val="28"/>
        </w:rPr>
        <w:t>услугодателями</w:t>
      </w:r>
      <w:proofErr w:type="spellEnd"/>
      <w:r w:rsidRPr="00E55420">
        <w:rPr>
          <w:rFonts w:eastAsia="Times New Roman" w:cs="Times New Roman"/>
          <w:szCs w:val="28"/>
        </w:rPr>
        <w:t xml:space="preserve">, в соответствии с требованиями, установленными </w:t>
      </w:r>
      <w:r w:rsidR="00D9780F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>равительством государства;</w:t>
      </w:r>
    </w:p>
    <w:p w14:paraId="7CFBB1A2" w14:textId="33C18FE5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9) прием, обработку информации из информационных систем </w:t>
      </w:r>
      <w:proofErr w:type="spellStart"/>
      <w:r w:rsidRPr="00E55420">
        <w:rPr>
          <w:rFonts w:eastAsia="Times New Roman" w:cs="Times New Roman"/>
          <w:szCs w:val="28"/>
        </w:rPr>
        <w:t>услугодателей</w:t>
      </w:r>
      <w:proofErr w:type="spellEnd"/>
      <w:r w:rsidRPr="00E55420">
        <w:rPr>
          <w:rFonts w:eastAsia="Times New Roman" w:cs="Times New Roman"/>
          <w:szCs w:val="28"/>
        </w:rPr>
        <w:t xml:space="preserve">, в том числе с использованием информационно-технологической и коммуникационной инфраструктуры, если это предусмотрено соглашением о взаимодействии и иное не предусмотрено национальным законодательством, и выдачу </w:t>
      </w:r>
      <w:proofErr w:type="spellStart"/>
      <w:r w:rsidRPr="00E55420">
        <w:rPr>
          <w:rFonts w:eastAsia="Times New Roman" w:cs="Times New Roman"/>
          <w:szCs w:val="28"/>
        </w:rPr>
        <w:t>услугополучателям</w:t>
      </w:r>
      <w:proofErr w:type="spellEnd"/>
      <w:r w:rsidRPr="00E55420">
        <w:rPr>
          <w:rFonts w:eastAsia="Times New Roman" w:cs="Times New Roman"/>
          <w:szCs w:val="28"/>
        </w:rPr>
        <w:t xml:space="preserve"> на основании такой информации документов, включая составление на бумажном носителе и заверение выписок из указанных информационных систем, в соответствии с требованиями, установленными </w:t>
      </w:r>
      <w:r w:rsidR="00E17B29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 xml:space="preserve">равительством государства. Если иное не предусмотрено правилами организации деятельности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утверждаемыми </w:t>
      </w:r>
      <w:r w:rsidR="00D9780F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 xml:space="preserve">равительством государства, составленные на бумажном носителе и заверенные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 выписки из информационных систем </w:t>
      </w:r>
      <w:proofErr w:type="spellStart"/>
      <w:r w:rsidRPr="00E55420">
        <w:rPr>
          <w:rFonts w:eastAsia="Times New Roman" w:cs="Times New Roman"/>
          <w:szCs w:val="28"/>
        </w:rPr>
        <w:t>услугодателей</w:t>
      </w:r>
      <w:proofErr w:type="spellEnd"/>
      <w:r w:rsidRPr="00E55420">
        <w:rPr>
          <w:rFonts w:eastAsia="Times New Roman" w:cs="Times New Roman"/>
          <w:szCs w:val="28"/>
        </w:rPr>
        <w:t xml:space="preserve"> приравниваются к выпискам из информационных систем на бумажном носителе, составленным самим </w:t>
      </w:r>
      <w:proofErr w:type="spellStart"/>
      <w:r w:rsidRPr="00E55420">
        <w:rPr>
          <w:rFonts w:eastAsia="Times New Roman" w:cs="Times New Roman"/>
          <w:szCs w:val="28"/>
        </w:rPr>
        <w:t>услугодателем</w:t>
      </w:r>
      <w:proofErr w:type="spellEnd"/>
      <w:r w:rsidRPr="00E55420">
        <w:rPr>
          <w:rFonts w:eastAsia="Times New Roman" w:cs="Times New Roman"/>
          <w:szCs w:val="28"/>
        </w:rPr>
        <w:t>;</w:t>
      </w:r>
    </w:p>
    <w:p w14:paraId="5EDA8BCF" w14:textId="34FC97A4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10) прием денежных средств от </w:t>
      </w:r>
      <w:proofErr w:type="spellStart"/>
      <w:r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Pr="00E55420">
        <w:rPr>
          <w:rFonts w:eastAsia="Times New Roman" w:cs="Times New Roman"/>
          <w:szCs w:val="28"/>
        </w:rPr>
        <w:t xml:space="preserve"> в счет платы за предоставление (оказание) государственных и муниципальных услуг и уплаты иных платежей в бюджеты бюджетной системы государства в случаях, предусмотренных национальным законодательством;</w:t>
      </w:r>
    </w:p>
    <w:p w14:paraId="01327D10" w14:textId="43C26D47" w:rsidR="006969E1" w:rsidRPr="00E55420" w:rsidRDefault="006969E1" w:rsidP="00907432">
      <w:pPr>
        <w:spacing w:line="240" w:lineRule="auto"/>
        <w:textAlignment w:val="baseline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11) создание заверенных усиленной квалифицированной подписью уполномоченного должностного лица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 электронных (цифровых) дубликатов документов и информации (преобразование в электронную (цифровую) форму документов и информации на бумажном </w:t>
      </w:r>
      <w:r w:rsidRPr="00E55420">
        <w:rPr>
          <w:rFonts w:eastAsia="Times New Roman" w:cs="Times New Roman"/>
          <w:szCs w:val="28"/>
        </w:rPr>
        <w:lastRenderedPageBreak/>
        <w:t xml:space="preserve">носителе с сохранением их содержания и (при наличии) реквизитов), необходимых для предоставления (оказания) государственных и муниципальных услуг (в том числе документов, предоставляемых в результате оказания услуг, которые являются необходимыми и обязательными для предоставления (оказания) государственных и муниципальных услуг) и представленных гражданам на бумажных носителях, в порядке, установленном правилами организации деятельности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ентра «одно окно», а также направление </w:t>
      </w:r>
      <w:r w:rsidR="009A475D" w:rsidRPr="00E55420">
        <w:rPr>
          <w:rFonts w:eastAsia="Times New Roman" w:cs="Times New Roman"/>
          <w:szCs w:val="28"/>
        </w:rPr>
        <w:t xml:space="preserve">таких </w:t>
      </w:r>
      <w:r w:rsidRPr="00E55420">
        <w:rPr>
          <w:rFonts w:eastAsia="Times New Roman" w:cs="Times New Roman"/>
          <w:szCs w:val="28"/>
        </w:rPr>
        <w:t xml:space="preserve">электронных (цифровых) дубликатов </w:t>
      </w:r>
      <w:proofErr w:type="spellStart"/>
      <w:r w:rsidRPr="00E55420">
        <w:rPr>
          <w:rFonts w:eastAsia="Times New Roman" w:cs="Times New Roman"/>
          <w:szCs w:val="28"/>
        </w:rPr>
        <w:t>услугодателю</w:t>
      </w:r>
      <w:proofErr w:type="spellEnd"/>
      <w:r w:rsidRPr="00E55420">
        <w:rPr>
          <w:rFonts w:eastAsia="Times New Roman" w:cs="Times New Roman"/>
          <w:szCs w:val="28"/>
        </w:rPr>
        <w:t xml:space="preserve"> и указанным гражданам с использованием </w:t>
      </w:r>
      <w:r w:rsidR="006E709E" w:rsidRPr="00E55420">
        <w:rPr>
          <w:rFonts w:eastAsia="Times New Roman" w:cs="Times New Roman"/>
          <w:szCs w:val="28"/>
        </w:rPr>
        <w:t>е</w:t>
      </w:r>
      <w:r w:rsidRPr="00E55420">
        <w:rPr>
          <w:rFonts w:eastAsia="Times New Roman" w:cs="Times New Roman"/>
          <w:szCs w:val="28"/>
        </w:rPr>
        <w:t xml:space="preserve">диного портала и (или) региональных порталов государственных и муниципальных услуг. Перечень таких документов и информации и порядок создания и направления их электронных (цифровых) дубликатов </w:t>
      </w:r>
      <w:proofErr w:type="spellStart"/>
      <w:r w:rsidRPr="00E55420">
        <w:rPr>
          <w:rFonts w:eastAsia="Times New Roman" w:cs="Times New Roman"/>
          <w:szCs w:val="28"/>
        </w:rPr>
        <w:t>услугодателям</w:t>
      </w:r>
      <w:proofErr w:type="spellEnd"/>
      <w:r w:rsidRPr="00E55420">
        <w:rPr>
          <w:rFonts w:eastAsia="Times New Roman" w:cs="Times New Roman"/>
          <w:szCs w:val="28"/>
        </w:rPr>
        <w:t xml:space="preserve"> устанавливаются </w:t>
      </w:r>
      <w:r w:rsidR="006E709E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>равительством государства;</w:t>
      </w:r>
    </w:p>
    <w:p w14:paraId="08F481C4" w14:textId="14E712F7" w:rsidR="006969E1" w:rsidRPr="00E55420" w:rsidRDefault="006969E1" w:rsidP="00907432">
      <w:pPr>
        <w:spacing w:line="240" w:lineRule="auto"/>
        <w:textAlignment w:val="baseline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>12) размещение или обновление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гражданина, лица без гражданства, с использованием программно-технических комплексов в соответствии с национальным законодательством;</w:t>
      </w:r>
    </w:p>
    <w:p w14:paraId="27230377" w14:textId="7C7B5127" w:rsidR="006969E1" w:rsidRPr="00E55420" w:rsidRDefault="006969E1" w:rsidP="00907432">
      <w:pPr>
        <w:spacing w:line="240" w:lineRule="auto"/>
        <w:textAlignment w:val="baseline"/>
        <w:rPr>
          <w:rFonts w:eastAsia="Times New Roman"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13) иные </w:t>
      </w:r>
      <w:r w:rsidR="00202094" w:rsidRPr="00E55420">
        <w:rPr>
          <w:rFonts w:eastAsia="Times New Roman" w:cs="Times New Roman"/>
          <w:szCs w:val="28"/>
        </w:rPr>
        <w:t>полномочия</w:t>
      </w:r>
      <w:r w:rsidRPr="00E55420">
        <w:rPr>
          <w:rFonts w:eastAsia="Times New Roman" w:cs="Times New Roman"/>
          <w:szCs w:val="28"/>
        </w:rPr>
        <w:t>, установленные нормативными правовыми актами и соглашениями о взаимодействии.</w:t>
      </w:r>
    </w:p>
    <w:p w14:paraId="0548A13F" w14:textId="7FCF3CDB" w:rsidR="006969E1" w:rsidRPr="00E55420" w:rsidRDefault="006969E1" w:rsidP="00907432">
      <w:pPr>
        <w:spacing w:line="240" w:lineRule="auto"/>
        <w:textAlignment w:val="baseline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2. В целях повышения территориальной доступности государственных и муниципальных услуг, предоставляемых по принципу одного окна, для реализации </w:t>
      </w:r>
      <w:r w:rsidR="00202094" w:rsidRPr="00E55420">
        <w:rPr>
          <w:rFonts w:eastAsia="Times New Roman" w:cs="Times New Roman"/>
          <w:szCs w:val="28"/>
        </w:rPr>
        <w:t>полномочий</w:t>
      </w:r>
      <w:r w:rsidRPr="00E55420">
        <w:rPr>
          <w:rFonts w:eastAsia="Times New Roman" w:cs="Times New Roman"/>
          <w:szCs w:val="28"/>
        </w:rPr>
        <w:t xml:space="preserve">, установленных настоящей статьей, уполномоченный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 «одно окно» вправе привлекать иные организации на основе аутсорсинга.</w:t>
      </w:r>
      <w:r w:rsidRPr="00E55420">
        <w:rPr>
          <w:rStyle w:val="eop"/>
          <w:rFonts w:cs="Times New Roman"/>
          <w:szCs w:val="28"/>
        </w:rPr>
        <w:t xml:space="preserve"> </w:t>
      </w:r>
    </w:p>
    <w:p w14:paraId="4E5EA1C6" w14:textId="77777777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55420">
        <w:rPr>
          <w:rStyle w:val="eop"/>
          <w:rFonts w:ascii="Times New Roman" w:hAnsi="Times New Roman" w:cs="Times New Roman"/>
          <w:sz w:val="28"/>
          <w:szCs w:val="28"/>
        </w:rPr>
        <w:t xml:space="preserve"> </w:t>
      </w:r>
    </w:p>
    <w:p w14:paraId="1F710DBF" w14:textId="7C49E186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52" w:name="_Toc96708684"/>
      <w:bookmarkStart w:id="53" w:name="_Toc516837894"/>
      <w:r w:rsidRPr="00E55420">
        <w:rPr>
          <w:rStyle w:val="normaltextrun"/>
          <w:b w:val="0"/>
          <w:i w:val="0"/>
        </w:rPr>
        <w:t>Статья 27.</w:t>
      </w:r>
      <w:r w:rsidRPr="00E55420">
        <w:rPr>
          <w:rStyle w:val="normaltextrun"/>
          <w:i w:val="0"/>
        </w:rPr>
        <w:t xml:space="preserve"> Взаимодействие </w:t>
      </w:r>
      <w:r w:rsidR="00D9780F" w:rsidRPr="00E55420">
        <w:rPr>
          <w:rStyle w:val="normaltextrun"/>
          <w:i w:val="0"/>
        </w:rPr>
        <w:t>ц</w:t>
      </w:r>
      <w:r w:rsidRPr="00E55420">
        <w:rPr>
          <w:rStyle w:val="normaltextrun"/>
          <w:i w:val="0"/>
        </w:rPr>
        <w:t xml:space="preserve">ентра «одно окно» с </w:t>
      </w:r>
      <w:proofErr w:type="spellStart"/>
      <w:r w:rsidRPr="00E55420">
        <w:rPr>
          <w:rStyle w:val="normaltextrun"/>
          <w:i w:val="0"/>
        </w:rPr>
        <w:t>услугодателями</w:t>
      </w:r>
      <w:bookmarkEnd w:id="52"/>
      <w:bookmarkEnd w:id="53"/>
      <w:proofErr w:type="spellEnd"/>
    </w:p>
    <w:p w14:paraId="4F292E41" w14:textId="15BFEA2D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1. Требования к заключению соглашений о взаимодействии между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 xml:space="preserve">ентром «одно окно» и </w:t>
      </w:r>
      <w:proofErr w:type="spellStart"/>
      <w:r w:rsidRPr="00E55420">
        <w:rPr>
          <w:rFonts w:eastAsia="Times New Roman" w:cs="Times New Roman"/>
          <w:szCs w:val="28"/>
        </w:rPr>
        <w:t>услугодателями</w:t>
      </w:r>
      <w:proofErr w:type="spellEnd"/>
      <w:r w:rsidRPr="00E55420">
        <w:rPr>
          <w:rFonts w:eastAsia="Times New Roman" w:cs="Times New Roman"/>
          <w:szCs w:val="28"/>
        </w:rPr>
        <w:t xml:space="preserve"> устанавливаются </w:t>
      </w:r>
      <w:r w:rsidR="00CD5D88" w:rsidRPr="00E55420">
        <w:rPr>
          <w:rFonts w:eastAsia="Times New Roman" w:cs="Times New Roman"/>
          <w:szCs w:val="28"/>
        </w:rPr>
        <w:t xml:space="preserve">главой </w:t>
      </w:r>
      <w:r w:rsidR="00122735" w:rsidRPr="00E55420">
        <w:rPr>
          <w:rFonts w:eastAsia="Times New Roman" w:cs="Times New Roman"/>
          <w:szCs w:val="28"/>
        </w:rPr>
        <w:t xml:space="preserve">государства / </w:t>
      </w:r>
      <w:r w:rsidR="001B232D" w:rsidRPr="00E55420">
        <w:rPr>
          <w:rFonts w:eastAsia="Times New Roman" w:cs="Times New Roman"/>
          <w:szCs w:val="28"/>
        </w:rPr>
        <w:t>п</w:t>
      </w:r>
      <w:r w:rsidRPr="00E55420">
        <w:rPr>
          <w:rFonts w:eastAsia="Times New Roman" w:cs="Times New Roman"/>
          <w:szCs w:val="28"/>
        </w:rPr>
        <w:t xml:space="preserve">равительством государства, которым может быть утверждена примерная форма </w:t>
      </w:r>
      <w:r w:rsidR="00372E37" w:rsidRPr="00E55420">
        <w:rPr>
          <w:rFonts w:eastAsia="Times New Roman" w:cs="Times New Roman"/>
          <w:szCs w:val="28"/>
        </w:rPr>
        <w:t xml:space="preserve">такого </w:t>
      </w:r>
      <w:r w:rsidRPr="00E55420">
        <w:rPr>
          <w:rFonts w:eastAsia="Times New Roman" w:cs="Times New Roman"/>
          <w:szCs w:val="28"/>
        </w:rPr>
        <w:t>соглашения.</w:t>
      </w:r>
    </w:p>
    <w:p w14:paraId="79E05398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2. Соглашение о взаимодействии должно содержать:</w:t>
      </w:r>
    </w:p>
    <w:p w14:paraId="2DF3E236" w14:textId="3F5A56FB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1) наименование сторон;</w:t>
      </w:r>
    </w:p>
    <w:p w14:paraId="0039EBFE" w14:textId="10733BA5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2) предмет соглашения;</w:t>
      </w:r>
    </w:p>
    <w:p w14:paraId="491F0F7E" w14:textId="2FC3D7FF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3) перечень государственных и муниципальных услуг, предоставляемых (оказываемых) в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ентре «одно окно»;</w:t>
      </w:r>
    </w:p>
    <w:p w14:paraId="47A232A9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4) права и обязанности </w:t>
      </w:r>
      <w:proofErr w:type="spellStart"/>
      <w:r w:rsidRPr="00E55420">
        <w:rPr>
          <w:rFonts w:eastAsia="Times New Roman" w:cs="Times New Roman"/>
          <w:szCs w:val="28"/>
        </w:rPr>
        <w:t>услугодателя</w:t>
      </w:r>
      <w:proofErr w:type="spellEnd"/>
      <w:r w:rsidRPr="00E55420">
        <w:rPr>
          <w:rFonts w:eastAsia="Times New Roman" w:cs="Times New Roman"/>
          <w:szCs w:val="28"/>
        </w:rPr>
        <w:t>;</w:t>
      </w:r>
    </w:p>
    <w:p w14:paraId="347E561C" w14:textId="07422E2D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5) права и обязанности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ентра «одно окно»;</w:t>
      </w:r>
    </w:p>
    <w:p w14:paraId="6DBA4C68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6) порядок информационного обмена, в том числе с использованием информационно-технологической и коммуникационной инфраструктуры;</w:t>
      </w:r>
    </w:p>
    <w:p w14:paraId="1F1222A0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>7) ответственность сторон за неисполнение или ненадлежащее исполнение возложенных на них обязанностей;</w:t>
      </w:r>
    </w:p>
    <w:p w14:paraId="15C71CE2" w14:textId="77777777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PT Sans" w:cs="Times New Roman"/>
          <w:szCs w:val="28"/>
        </w:rPr>
        <w:t>8) срок действия соглашения о взаимодействии;</w:t>
      </w:r>
    </w:p>
    <w:p w14:paraId="4A1E6CBB" w14:textId="4EB54A59" w:rsidR="006E0B06" w:rsidRPr="00E55420" w:rsidRDefault="006E0B06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lastRenderedPageBreak/>
        <w:t xml:space="preserve">9) </w:t>
      </w:r>
      <w:r w:rsidR="00933043" w:rsidRPr="00E55420">
        <w:rPr>
          <w:rFonts w:eastAsia="Times New Roman" w:cs="Times New Roman"/>
          <w:szCs w:val="28"/>
        </w:rPr>
        <w:t xml:space="preserve">порядок </w:t>
      </w:r>
      <w:r w:rsidRPr="00E55420">
        <w:rPr>
          <w:rFonts w:eastAsia="Times New Roman" w:cs="Times New Roman"/>
          <w:szCs w:val="28"/>
        </w:rPr>
        <w:t>материально-техническо</w:t>
      </w:r>
      <w:r w:rsidR="00933043" w:rsidRPr="00E55420">
        <w:rPr>
          <w:rFonts w:eastAsia="Times New Roman" w:cs="Times New Roman"/>
          <w:szCs w:val="28"/>
        </w:rPr>
        <w:t>го</w:t>
      </w:r>
      <w:r w:rsidRPr="00E55420">
        <w:rPr>
          <w:rFonts w:eastAsia="Times New Roman" w:cs="Times New Roman"/>
          <w:szCs w:val="28"/>
        </w:rPr>
        <w:t xml:space="preserve"> и финансово</w:t>
      </w:r>
      <w:r w:rsidR="00933043" w:rsidRPr="00E55420">
        <w:rPr>
          <w:rFonts w:eastAsia="Times New Roman" w:cs="Times New Roman"/>
          <w:szCs w:val="28"/>
        </w:rPr>
        <w:t>го</w:t>
      </w:r>
      <w:r w:rsidRPr="00E55420">
        <w:rPr>
          <w:rFonts w:eastAsia="Times New Roman" w:cs="Times New Roman"/>
          <w:szCs w:val="28"/>
        </w:rPr>
        <w:t xml:space="preserve"> обеспечени</w:t>
      </w:r>
      <w:r w:rsidR="00933043" w:rsidRPr="00E55420">
        <w:rPr>
          <w:rFonts w:eastAsia="Times New Roman" w:cs="Times New Roman"/>
          <w:szCs w:val="28"/>
        </w:rPr>
        <w:t>я</w:t>
      </w:r>
      <w:r w:rsidRPr="00E55420">
        <w:rPr>
          <w:rFonts w:eastAsia="Times New Roman" w:cs="Times New Roman"/>
          <w:szCs w:val="28"/>
        </w:rPr>
        <w:t xml:space="preserve"> предоставления (оказания) государственных и муниципальных услуг в </w:t>
      </w:r>
      <w:r w:rsidR="00D9780F" w:rsidRPr="00E55420">
        <w:rPr>
          <w:rFonts w:eastAsia="Times New Roman" w:cs="Times New Roman"/>
          <w:szCs w:val="28"/>
        </w:rPr>
        <w:t>ц</w:t>
      </w:r>
      <w:r w:rsidRPr="00E55420">
        <w:rPr>
          <w:rFonts w:eastAsia="Times New Roman" w:cs="Times New Roman"/>
          <w:szCs w:val="28"/>
        </w:rPr>
        <w:t>ентре «одно окно»;</w:t>
      </w:r>
    </w:p>
    <w:p w14:paraId="63B9AFBC" w14:textId="73D5CADB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10) иные </w:t>
      </w:r>
      <w:r w:rsidR="00933043" w:rsidRPr="00E55420">
        <w:rPr>
          <w:rFonts w:eastAsia="Times New Roman" w:cs="Times New Roman"/>
          <w:szCs w:val="28"/>
        </w:rPr>
        <w:t>условия</w:t>
      </w:r>
      <w:r w:rsidRPr="00E55420">
        <w:rPr>
          <w:rFonts w:eastAsia="Times New Roman" w:cs="Times New Roman"/>
          <w:szCs w:val="28"/>
        </w:rPr>
        <w:t>.</w:t>
      </w:r>
    </w:p>
    <w:p w14:paraId="6597AB31" w14:textId="6A188704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eastAsia="Times New Roman" w:cs="Times New Roman"/>
          <w:szCs w:val="28"/>
        </w:rPr>
        <w:t xml:space="preserve">3. Соглашение о взаимодействии не может содержать положения, ограничивающие права и законные интересы </w:t>
      </w:r>
      <w:proofErr w:type="spellStart"/>
      <w:r w:rsidR="00933043" w:rsidRPr="00E55420">
        <w:rPr>
          <w:rFonts w:eastAsia="Times New Roman" w:cs="Times New Roman"/>
          <w:szCs w:val="28"/>
        </w:rPr>
        <w:t>услугополучателей</w:t>
      </w:r>
      <w:proofErr w:type="spellEnd"/>
      <w:r w:rsidRPr="00E55420">
        <w:rPr>
          <w:rFonts w:eastAsia="Times New Roman" w:cs="Times New Roman"/>
          <w:szCs w:val="28"/>
        </w:rPr>
        <w:t xml:space="preserve"> или третьих лиц, а также возлагать на них дополнительные обязанности, не предусмотренные национальным законодательством.</w:t>
      </w:r>
    </w:p>
    <w:p w14:paraId="068F6639" w14:textId="77777777" w:rsidR="006969E1" w:rsidRPr="00E55420" w:rsidRDefault="006969E1" w:rsidP="00907432">
      <w:pPr>
        <w:pStyle w:val="paragraph"/>
        <w:spacing w:before="0" w:beforeAutospacing="0" w:after="0" w:afterAutospacing="0"/>
        <w:ind w:firstLine="540"/>
        <w:jc w:val="both"/>
        <w:rPr>
          <w:rStyle w:val="eop"/>
          <w:rFonts w:ascii="Times New Roman" w:hAnsi="Times New Roman" w:cs="Times New Roman"/>
          <w:sz w:val="28"/>
          <w:szCs w:val="28"/>
        </w:rPr>
      </w:pPr>
    </w:p>
    <w:p w14:paraId="46515001" w14:textId="103D90AB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54" w:name="_Toc96708685"/>
      <w:bookmarkStart w:id="55" w:name="_Toc516837895"/>
      <w:r w:rsidRPr="00E55420">
        <w:rPr>
          <w:rStyle w:val="normaltextrun"/>
          <w:b w:val="0"/>
          <w:i w:val="0"/>
        </w:rPr>
        <w:t>Статья 28.</w:t>
      </w:r>
      <w:r w:rsidRPr="00E55420">
        <w:rPr>
          <w:rStyle w:val="normaltextrun"/>
          <w:i w:val="0"/>
        </w:rPr>
        <w:t xml:space="preserve"> Предоставление (оказание) государственных </w:t>
      </w:r>
      <w:r w:rsidR="00F22924" w:rsidRPr="00E55420">
        <w:rPr>
          <w:rStyle w:val="normaltextrun"/>
          <w:i w:val="0"/>
        </w:rPr>
        <w:br/>
      </w:r>
      <w:r w:rsidRPr="00E55420">
        <w:rPr>
          <w:rStyle w:val="normaltextrun"/>
          <w:i w:val="0"/>
        </w:rPr>
        <w:t>и муниципальных услуг в электронной (цифровой) форме</w:t>
      </w:r>
      <w:bookmarkEnd w:id="54"/>
      <w:bookmarkEnd w:id="55"/>
      <w:r w:rsidRPr="00E55420">
        <w:rPr>
          <w:rStyle w:val="eop"/>
          <w:i w:val="0"/>
        </w:rPr>
        <w:t xml:space="preserve"> </w:t>
      </w:r>
    </w:p>
    <w:p w14:paraId="38771227" w14:textId="4C5EA76D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1. Предоставление (оказание) государственных и муниципальных услуг в электронной (цифровой) форме осуществляется посредством 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е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диного портала в соответствии с национальным законодательством.</w:t>
      </w:r>
    </w:p>
    <w:p w14:paraId="4B002933" w14:textId="03EDBC18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Инфраструктура 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е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диного портала состоит из центральных баз данных, информационных систем и информационных ресурсов </w:t>
      </w:r>
      <w:r w:rsidR="005C4EC0"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органов 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государственн</w:t>
      </w:r>
      <w:r w:rsidR="005C4EC0" w:rsidRPr="00E55420">
        <w:rPr>
          <w:rStyle w:val="normaltextrun"/>
          <w:rFonts w:ascii="Times New Roman" w:hAnsi="Times New Roman" w:cs="Times New Roman"/>
          <w:sz w:val="28"/>
          <w:szCs w:val="28"/>
        </w:rPr>
        <w:t>ой власти государства,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 органов </w:t>
      </w:r>
      <w:r w:rsidR="005C4EC0" w:rsidRPr="00E55420">
        <w:rPr>
          <w:rStyle w:val="normaltextrun"/>
          <w:rFonts w:ascii="Times New Roman" w:hAnsi="Times New Roman" w:cs="Times New Roman"/>
          <w:sz w:val="28"/>
          <w:szCs w:val="28"/>
        </w:rPr>
        <w:t>государственной власти региона государства, органов местного самоуправления (управления)</w:t>
      </w:r>
      <w:r w:rsidR="008708B0" w:rsidRPr="00E55420">
        <w:rPr>
          <w:rStyle w:val="normaltextrun"/>
          <w:rFonts w:ascii="Times New Roman" w:hAnsi="Times New Roman" w:cs="Times New Roman"/>
          <w:sz w:val="28"/>
          <w:szCs w:val="28"/>
        </w:rPr>
        <w:t>,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 официальных сайтов государственных органов и муниципальных органов в информационно-</w:t>
      </w:r>
      <w:r w:rsidR="00D035B9" w:rsidRPr="00E55420">
        <w:rPr>
          <w:rStyle w:val="normaltextrun"/>
          <w:rFonts w:ascii="Times New Roman" w:hAnsi="Times New Roman" w:cs="Times New Roman"/>
          <w:sz w:val="28"/>
          <w:szCs w:val="28"/>
        </w:rPr>
        <w:t>теле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коммуникационн</w:t>
      </w:r>
      <w:r w:rsidR="00933043" w:rsidRPr="00E55420">
        <w:rPr>
          <w:rStyle w:val="normaltextrun"/>
          <w:rFonts w:ascii="Times New Roman" w:hAnsi="Times New Roman" w:cs="Times New Roman"/>
          <w:sz w:val="28"/>
          <w:szCs w:val="28"/>
        </w:rPr>
        <w:t>ых сет</w:t>
      </w:r>
      <w:r w:rsidR="008E50F5" w:rsidRPr="00E55420">
        <w:rPr>
          <w:rStyle w:val="normaltextrun"/>
          <w:rFonts w:ascii="Times New Roman" w:hAnsi="Times New Roman" w:cs="Times New Roman"/>
          <w:sz w:val="28"/>
          <w:szCs w:val="28"/>
        </w:rPr>
        <w:t>ях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 и 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е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диного портала государственных и муниципальных услуг</w:t>
      </w:r>
      <w:r w:rsidR="008708B0" w:rsidRPr="00E55420">
        <w:rPr>
          <w:rStyle w:val="normaltextrun"/>
          <w:rFonts w:ascii="Times New Roman" w:hAnsi="Times New Roman" w:cs="Times New Roman"/>
          <w:sz w:val="28"/>
          <w:szCs w:val="28"/>
        </w:rPr>
        <w:t>,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 центра обработки данных и межведомственной сети передачи данных.</w:t>
      </w:r>
      <w:proofErr w:type="gramEnd"/>
    </w:p>
    <w:p w14:paraId="60396ADC" w14:textId="6649E2D4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rFonts w:ascii="Times New Roman" w:hAnsi="Times New Roman" w:cs="Times New Roman"/>
          <w:sz w:val="28"/>
          <w:szCs w:val="28"/>
        </w:rPr>
      </w:pP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3. Результатом предоставления (оказания) государственной и муниципальной услуги в электронной (цифровой) форме является выдача электронного (цифрового) документа или документа на бумажном носителе либо сведени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й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 из информационной системы 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е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диного портала.</w:t>
      </w:r>
    </w:p>
    <w:p w14:paraId="15C551E4" w14:textId="77777777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DE354BF" w14:textId="3B8FBDE0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56" w:name="_Toc96708686"/>
      <w:bookmarkStart w:id="57" w:name="_Toc516837896"/>
      <w:r w:rsidRPr="00E55420">
        <w:rPr>
          <w:rStyle w:val="normaltextrun"/>
          <w:b w:val="0"/>
          <w:i w:val="0"/>
        </w:rPr>
        <w:t>Статья 29.</w:t>
      </w:r>
      <w:r w:rsidRPr="00E55420">
        <w:rPr>
          <w:rStyle w:val="normaltextrun"/>
          <w:i w:val="0"/>
        </w:rPr>
        <w:t xml:space="preserve"> Использование электронной (цифровой) подписи при предоставлении (оказании) государственных и муниципальных услуг в электронной </w:t>
      </w:r>
      <w:r w:rsidR="001B232D" w:rsidRPr="00E55420">
        <w:rPr>
          <w:rStyle w:val="normaltextrun"/>
          <w:i w:val="0"/>
        </w:rPr>
        <w:t xml:space="preserve">(цифровой) </w:t>
      </w:r>
      <w:r w:rsidRPr="00E55420">
        <w:rPr>
          <w:rStyle w:val="normaltextrun"/>
          <w:i w:val="0"/>
        </w:rPr>
        <w:t>форме</w:t>
      </w:r>
      <w:bookmarkEnd w:id="56"/>
      <w:bookmarkEnd w:id="57"/>
      <w:r w:rsidRPr="00E55420">
        <w:rPr>
          <w:rStyle w:val="eop"/>
          <w:i w:val="0"/>
        </w:rPr>
        <w:t xml:space="preserve"> </w:t>
      </w:r>
    </w:p>
    <w:p w14:paraId="2536F0B7" w14:textId="14741292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1. Обращение за получением государственной или муниципальной услуги и предоставление (оказание) государственной или муниципальной услуги могут осуществляться с использованием электронных (цифровых) документов, подписанных электронной (цифровой) подписью в соответствии с требованиями национального законодательства 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об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 электронной (цифровой) подписи.</w:t>
      </w:r>
      <w:r w:rsidRPr="00E55420">
        <w:rPr>
          <w:rStyle w:val="eop"/>
          <w:rFonts w:ascii="Times New Roman" w:hAnsi="Times New Roman" w:cs="Times New Roman"/>
          <w:sz w:val="28"/>
          <w:szCs w:val="28"/>
        </w:rPr>
        <w:t xml:space="preserve"> </w:t>
      </w:r>
    </w:p>
    <w:p w14:paraId="47BD6157" w14:textId="0D680C6B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2. Виды электронных (цифровых) подписей, использование которых допускается при обращении за получением государственных и муниципальных услуг, и порядок их использования устанавливаются </w:t>
      </w:r>
      <w:r w:rsidR="001B232D" w:rsidRPr="00E55420">
        <w:rPr>
          <w:rStyle w:val="normaltextrun"/>
          <w:rFonts w:ascii="Times New Roman" w:hAnsi="Times New Roman" w:cs="Times New Roman"/>
          <w:sz w:val="28"/>
          <w:szCs w:val="28"/>
        </w:rPr>
        <w:t>п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равительством государства.</w:t>
      </w:r>
      <w:r w:rsidRPr="00E55420">
        <w:rPr>
          <w:rStyle w:val="eop"/>
          <w:rFonts w:ascii="Times New Roman" w:hAnsi="Times New Roman" w:cs="Times New Roman"/>
          <w:sz w:val="28"/>
          <w:szCs w:val="28"/>
        </w:rPr>
        <w:t xml:space="preserve"> </w:t>
      </w:r>
    </w:p>
    <w:p w14:paraId="3A459F60" w14:textId="390D2A7A" w:rsidR="005346D3" w:rsidRPr="00E55420" w:rsidRDefault="006969E1" w:rsidP="00907432">
      <w:pPr>
        <w:pStyle w:val="1"/>
        <w:spacing w:after="0" w:afterAutospacing="0"/>
      </w:pPr>
      <w:bookmarkStart w:id="58" w:name="_Toc96708687"/>
      <w:bookmarkStart w:id="59" w:name="_Toc516837897"/>
      <w:r w:rsidRPr="00E55420">
        <w:lastRenderedPageBreak/>
        <w:t>Глава 5</w:t>
      </w:r>
      <w:r w:rsidR="006E6C7B" w:rsidRPr="00E55420">
        <w:rPr>
          <w:rStyle w:val="a8"/>
        </w:rPr>
        <w:footnoteReference w:id="2"/>
      </w:r>
      <w:r w:rsidRPr="00E55420">
        <w:t xml:space="preserve">. </w:t>
      </w:r>
      <w:bookmarkEnd w:id="58"/>
      <w:r w:rsidR="005346D3" w:rsidRPr="00E55420">
        <w:t>ДОСУДЕБНОЕ (ВНЕСУДЕБНОЕ) УРЕГУЛИРОВАНИЕ СПОРОВ, ВОЗНИКАЮЩИХ В СВЯЗИ С ПРЕДОСТАВЛЕНИЕМ (ОКАЗАНИЕМ) ГОСУДАРСТВЕННЫХ И МУНИЦИПАЛЬНЫХ УСЛУГ</w:t>
      </w:r>
      <w:bookmarkEnd w:id="59"/>
    </w:p>
    <w:p w14:paraId="43F9167F" w14:textId="77777777" w:rsidR="00907432" w:rsidRPr="00E55420" w:rsidRDefault="005346D3" w:rsidP="00907432">
      <w:pPr>
        <w:pStyle w:val="1"/>
        <w:spacing w:after="0" w:afterAutospacing="0"/>
        <w:rPr>
          <w:bdr w:val="none" w:sz="0" w:space="0" w:color="auto" w:frame="1"/>
        </w:rPr>
      </w:pPr>
      <w:bookmarkStart w:id="60" w:name="_Toc96708688"/>
      <w:r w:rsidRPr="00E55420">
        <w:t xml:space="preserve"> </w:t>
      </w:r>
      <w:bookmarkStart w:id="61" w:name="_Toc516837898"/>
      <w:r w:rsidR="006969E1" w:rsidRPr="00E55420">
        <w:t xml:space="preserve">(Вариант: </w:t>
      </w:r>
      <w:bookmarkEnd w:id="60"/>
      <w:r w:rsidRPr="00E55420">
        <w:t>ДОСУДЕБНОЕ (ВНЕСУДЕБНОЕ) ОБЖАЛОВАНИЕ УСЛУГОПОЛУЧАТЕЛЯМИ РЕШЕНИЙ, ДЕЙСТВИЙ (БЕЗДЕЙСТВИЯ)</w:t>
      </w:r>
      <w:r w:rsidRPr="00E55420">
        <w:rPr>
          <w:bdr w:val="none" w:sz="0" w:space="0" w:color="auto" w:frame="1"/>
        </w:rPr>
        <w:t> УСЛУГОДАТЕЛЯ</w:t>
      </w:r>
      <w:r w:rsidRPr="00E55420">
        <w:t>,</w:t>
      </w:r>
      <w:r w:rsidRPr="00E55420">
        <w:rPr>
          <w:bdr w:val="none" w:sz="0" w:space="0" w:color="auto" w:frame="1"/>
        </w:rPr>
        <w:t> ИНЫХ ОРГАНИЗАЦИЙ</w:t>
      </w:r>
      <w:r w:rsidRPr="00E55420">
        <w:t xml:space="preserve">, </w:t>
      </w:r>
      <w:r w:rsidR="008708B0" w:rsidRPr="00E55420">
        <w:t>ИХ</w:t>
      </w:r>
      <w:r w:rsidRPr="00E55420">
        <w:rPr>
          <w:bdr w:val="none" w:sz="0" w:space="0" w:color="auto" w:frame="1"/>
        </w:rPr>
        <w:t> ДОЛЖНОСТНЫХ ЛИЦ</w:t>
      </w:r>
      <w:r w:rsidRPr="00E55420">
        <w:t xml:space="preserve">, </w:t>
      </w:r>
      <w:r w:rsidR="008708B0" w:rsidRPr="00E55420">
        <w:t>А ТАКЖЕ</w:t>
      </w:r>
      <w:r w:rsidR="008708B0" w:rsidRPr="00E55420">
        <w:rPr>
          <w:bdr w:val="none" w:sz="0" w:space="0" w:color="auto" w:frame="1"/>
        </w:rPr>
        <w:t> </w:t>
      </w:r>
      <w:r w:rsidRPr="00E55420">
        <w:rPr>
          <w:bdr w:val="none" w:sz="0" w:space="0" w:color="auto" w:frame="1"/>
        </w:rPr>
        <w:t xml:space="preserve">ГОСУДАРСТВЕННЫХ </w:t>
      </w:r>
    </w:p>
    <w:p w14:paraId="07434FFC" w14:textId="77777777" w:rsidR="00907432" w:rsidRPr="00E55420" w:rsidRDefault="005346D3" w:rsidP="00907432">
      <w:pPr>
        <w:pStyle w:val="1"/>
        <w:spacing w:after="0" w:afterAutospacing="0"/>
      </w:pPr>
      <w:r w:rsidRPr="00E55420">
        <w:rPr>
          <w:bdr w:val="none" w:sz="0" w:space="0" w:color="auto" w:frame="1"/>
        </w:rPr>
        <w:t>И МУНИЦИПАЛЬНЫХ СЛУЖАЩИХ</w:t>
      </w:r>
      <w:r w:rsidR="00907432" w:rsidRPr="00E55420">
        <w:rPr>
          <w:bdr w:val="none" w:sz="0" w:space="0" w:color="auto" w:frame="1"/>
          <w:shd w:val="clear" w:color="auto" w:fill="FFFFFF"/>
        </w:rPr>
        <w:t xml:space="preserve">, </w:t>
      </w:r>
      <w:r w:rsidRPr="00E55420">
        <w:rPr>
          <w:bdr w:val="none" w:sz="0" w:space="0" w:color="auto" w:frame="1"/>
          <w:shd w:val="clear" w:color="auto" w:fill="FFFFFF"/>
        </w:rPr>
        <w:t>ОСУЩЕСТВЛЯЮЩИХ ФУНК</w:t>
      </w:r>
      <w:r w:rsidRPr="00E55420">
        <w:t xml:space="preserve">ЦИИ ПО ПРЕДОСТАВЛЕНИЮ (ОКАЗАНИЮ) ГОСУДАРСТВЕННЫХ И МУНИЦИПАЛЬНЫХ УСЛУГ, </w:t>
      </w:r>
    </w:p>
    <w:p w14:paraId="795DDC97" w14:textId="3C602E38" w:rsidR="005346D3" w:rsidRPr="00E55420" w:rsidRDefault="005346D3" w:rsidP="00907432">
      <w:pPr>
        <w:pStyle w:val="1"/>
        <w:spacing w:after="0" w:afterAutospacing="0"/>
      </w:pPr>
      <w:r w:rsidRPr="00E55420">
        <w:t>ИХ РАБОТНИКОВ)</w:t>
      </w:r>
      <w:bookmarkEnd w:id="61"/>
    </w:p>
    <w:p w14:paraId="7889891D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</w:p>
    <w:p w14:paraId="4F5E0B01" w14:textId="77777777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62" w:name="_Toc96708689"/>
      <w:bookmarkStart w:id="63" w:name="_Toc516837899"/>
      <w:r w:rsidRPr="00E55420">
        <w:rPr>
          <w:b w:val="0"/>
          <w:i w:val="0"/>
        </w:rPr>
        <w:t>Статья 30.</w:t>
      </w:r>
      <w:r w:rsidRPr="00E55420">
        <w:rPr>
          <w:i w:val="0"/>
        </w:rPr>
        <w:t xml:space="preserve"> Общие требования к подаче жалобы </w:t>
      </w:r>
      <w:proofErr w:type="spellStart"/>
      <w:r w:rsidRPr="00E55420">
        <w:rPr>
          <w:i w:val="0"/>
        </w:rPr>
        <w:t>услугополучателем</w:t>
      </w:r>
      <w:bookmarkEnd w:id="62"/>
      <w:bookmarkEnd w:id="63"/>
      <w:proofErr w:type="spellEnd"/>
    </w:p>
    <w:p w14:paraId="65D90DBD" w14:textId="50D9F29C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 xml:space="preserve">1. </w:t>
      </w:r>
      <w:proofErr w:type="spellStart"/>
      <w:r w:rsidRPr="00E55420">
        <w:rPr>
          <w:rFonts w:cs="Times New Roman"/>
          <w:szCs w:val="28"/>
        </w:rPr>
        <w:t>Услугополучатель</w:t>
      </w:r>
      <w:proofErr w:type="spellEnd"/>
      <w:r w:rsidRPr="00E55420">
        <w:rPr>
          <w:rFonts w:cs="Times New Roman"/>
          <w:szCs w:val="28"/>
        </w:rPr>
        <w:t xml:space="preserve"> может обратиться с жалобой </w:t>
      </w:r>
      <w:r w:rsidRPr="00E55420">
        <w:rPr>
          <w:rFonts w:eastAsiaTheme="minorEastAsia" w:cs="Times New Roman"/>
          <w:szCs w:val="28"/>
          <w:lang w:eastAsia="ru-RU"/>
        </w:rPr>
        <w:t xml:space="preserve">на </w:t>
      </w:r>
      <w:r w:rsidRPr="00E55420">
        <w:rPr>
          <w:rFonts w:cs="Times New Roman"/>
          <w:szCs w:val="28"/>
        </w:rPr>
        <w:t xml:space="preserve">решения, действия (бездействие) </w:t>
      </w:r>
      <w:proofErr w:type="spellStart"/>
      <w:r w:rsidRPr="00E55420">
        <w:rPr>
          <w:rFonts w:cs="Times New Roman"/>
          <w:szCs w:val="28"/>
        </w:rPr>
        <w:t>услугодателя</w:t>
      </w:r>
      <w:proofErr w:type="spellEnd"/>
      <w:r w:rsidRPr="00E55420">
        <w:rPr>
          <w:rFonts w:cs="Times New Roman"/>
          <w:szCs w:val="28"/>
        </w:rPr>
        <w:t xml:space="preserve">, </w:t>
      </w:r>
      <w:bookmarkStart w:id="64" w:name="_Hlk82219830"/>
      <w:r w:rsidRPr="00E55420">
        <w:rPr>
          <w:rFonts w:eastAsiaTheme="minorEastAsia" w:cs="Times New Roman"/>
          <w:szCs w:val="28"/>
          <w:lang w:eastAsia="ru-RU"/>
        </w:rPr>
        <w:t xml:space="preserve">его должностных лиц, государственных и муниципальных служащих, </w:t>
      </w:r>
      <w:r w:rsidR="004B7EC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ентра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аутсорсеров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работников</w:t>
      </w:r>
      <w:bookmarkEnd w:id="64"/>
      <w:r w:rsidRPr="00E55420">
        <w:rPr>
          <w:rFonts w:eastAsiaTheme="minorEastAsia" w:cs="Times New Roman"/>
          <w:szCs w:val="28"/>
          <w:lang w:eastAsia="ru-RU"/>
        </w:rPr>
        <w:t>,</w:t>
      </w:r>
      <w:r w:rsidRPr="00E55420">
        <w:rPr>
          <w:rFonts w:cs="Times New Roman"/>
          <w:szCs w:val="28"/>
        </w:rPr>
        <w:t xml:space="preserve"> если полагает, что нарушены его права</w:t>
      </w:r>
      <w:r w:rsidRPr="00E55420">
        <w:rPr>
          <w:rFonts w:eastAsiaTheme="minorEastAsia" w:cs="Times New Roman"/>
          <w:szCs w:val="28"/>
          <w:lang w:eastAsia="ru-RU"/>
        </w:rPr>
        <w:t xml:space="preserve"> или законные интересы при</w:t>
      </w:r>
      <w:r w:rsidRPr="00E55420">
        <w:rPr>
          <w:rFonts w:cs="Times New Roman"/>
          <w:szCs w:val="28"/>
        </w:rPr>
        <w:t xml:space="preserve"> предоставлении (оказании) государственных и муниципальных услуг.</w:t>
      </w:r>
    </w:p>
    <w:p w14:paraId="52F0E679" w14:textId="77777777" w:rsidR="006969E1" w:rsidRPr="00E55420" w:rsidRDefault="006969E1" w:rsidP="00907432">
      <w:pPr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cs="Times New Roman"/>
          <w:szCs w:val="28"/>
        </w:rPr>
        <w:t xml:space="preserve">2. </w:t>
      </w:r>
      <w:proofErr w:type="spellStart"/>
      <w:r w:rsidRPr="00E55420">
        <w:rPr>
          <w:rFonts w:cs="Times New Roman"/>
          <w:szCs w:val="28"/>
        </w:rPr>
        <w:t>Услугополучатель</w:t>
      </w:r>
      <w:proofErr w:type="spellEnd"/>
      <w:r w:rsidRPr="00E55420">
        <w:rPr>
          <w:rFonts w:cs="Times New Roman"/>
          <w:szCs w:val="28"/>
        </w:rPr>
        <w:t xml:space="preserve"> может </w:t>
      </w:r>
      <w:r w:rsidRPr="00E55420">
        <w:rPr>
          <w:rFonts w:eastAsiaTheme="minorEastAsia" w:cs="Times New Roman"/>
          <w:szCs w:val="28"/>
          <w:lang w:eastAsia="ru-RU"/>
        </w:rPr>
        <w:t>обратиться с жалобой в случаях:</w:t>
      </w:r>
    </w:p>
    <w:p w14:paraId="7EC68F7D" w14:textId="543D2376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1) нарушения сроков в процессе предоставления (оказания) государственной и муниципальной услуги, в том числе срока регистрации запроса/заявления о предоставлении (оказании) государственной и муниципальной услуги</w:t>
      </w:r>
      <w:r w:rsidR="004B7EC1" w:rsidRPr="00E55420">
        <w:rPr>
          <w:rFonts w:eastAsiaTheme="minorEastAsia" w:cs="Times New Roman"/>
          <w:szCs w:val="28"/>
          <w:lang w:eastAsia="ru-RU"/>
        </w:rPr>
        <w:t>,</w:t>
      </w:r>
      <w:r w:rsidRPr="00E55420">
        <w:rPr>
          <w:rFonts w:eastAsiaTheme="minorEastAsia" w:cs="Times New Roman"/>
          <w:szCs w:val="28"/>
          <w:lang w:eastAsia="ru-RU"/>
        </w:rPr>
        <w:t xml:space="preserve"> срока предоставления информации </w:t>
      </w:r>
      <w:r w:rsidRPr="00E55420">
        <w:rPr>
          <w:rFonts w:cs="Times New Roman"/>
          <w:szCs w:val="28"/>
        </w:rPr>
        <w:t>о порядке предоставления (оказани</w:t>
      </w:r>
      <w:r w:rsidR="004B7EC1" w:rsidRPr="00E55420">
        <w:rPr>
          <w:rFonts w:cs="Times New Roman"/>
          <w:szCs w:val="28"/>
        </w:rPr>
        <w:t>я</w:t>
      </w:r>
      <w:r w:rsidRPr="00E55420">
        <w:rPr>
          <w:rFonts w:cs="Times New Roman"/>
          <w:szCs w:val="28"/>
        </w:rPr>
        <w:t>) государственных и муниципальных услуг, в том числе электронных (цифровых) услуг, а также информации о стадии исполнения государственной и муниципальной услуги, срока предоставления (оказания) государственной и муниципальной услуги, а также иных сроков, установленных административным регламентом предоставления (оказания) государственной и</w:t>
      </w:r>
      <w:r w:rsidR="00D035B9" w:rsidRPr="00E55420">
        <w:rPr>
          <w:rFonts w:cs="Times New Roman"/>
          <w:szCs w:val="28"/>
        </w:rPr>
        <w:t>ли</w:t>
      </w:r>
      <w:r w:rsidRPr="00E55420">
        <w:rPr>
          <w:rFonts w:cs="Times New Roman"/>
          <w:szCs w:val="28"/>
        </w:rPr>
        <w:t xml:space="preserve"> муниципальной услуги</w:t>
      </w:r>
      <w:r w:rsidR="004B7EC1" w:rsidRPr="00E55420">
        <w:rPr>
          <w:rFonts w:cs="Times New Roman"/>
          <w:szCs w:val="28"/>
        </w:rPr>
        <w:t>;</w:t>
      </w:r>
    </w:p>
    <w:p w14:paraId="227B9EF4" w14:textId="62AE2442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2) требования у услугополучателя документов, информации либо осуществления действий, представление или осуществление которых не предусмотрено национальным законодательством о государственных и муниципальных услугах;</w:t>
      </w:r>
    </w:p>
    <w:p w14:paraId="7B8DC9E2" w14:textId="64265F65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3) отказа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в приеме документов, предоставление которых предусмотрено</w:t>
      </w:r>
      <w:r w:rsidR="00643C67" w:rsidRPr="00E55420">
        <w:rPr>
          <w:rFonts w:eastAsiaTheme="minorEastAsia" w:cs="Times New Roman"/>
          <w:szCs w:val="28"/>
          <w:lang w:eastAsia="ru-RU"/>
        </w:rPr>
        <w:t xml:space="preserve"> национальным законодательством о государственных и муниципальных услугах</w:t>
      </w:r>
      <w:r w:rsidR="00534881" w:rsidRPr="00E55420">
        <w:rPr>
          <w:rFonts w:eastAsiaTheme="minorEastAsia" w:cs="Times New Roman"/>
          <w:szCs w:val="28"/>
          <w:lang w:eastAsia="ru-RU"/>
        </w:rPr>
        <w:t>;</w:t>
      </w:r>
    </w:p>
    <w:p w14:paraId="0986DBBD" w14:textId="3D040B7B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4) приняти</w:t>
      </w:r>
      <w:r w:rsidR="00A23D50" w:rsidRPr="00E55420">
        <w:rPr>
          <w:rFonts w:eastAsiaTheme="minorEastAsia" w:cs="Times New Roman"/>
          <w:szCs w:val="28"/>
          <w:lang w:eastAsia="ru-RU"/>
        </w:rPr>
        <w:t>я</w:t>
      </w:r>
      <w:r w:rsidRPr="00E55420">
        <w:rPr>
          <w:rFonts w:eastAsiaTheme="minorEastAsia" w:cs="Times New Roman"/>
          <w:szCs w:val="28"/>
          <w:lang w:eastAsia="ru-RU"/>
        </w:rPr>
        <w:t xml:space="preserve"> решения о</w:t>
      </w:r>
      <w:r w:rsidRPr="00E55420">
        <w:rPr>
          <w:rStyle w:val="s0"/>
          <w:color w:val="auto"/>
          <w:szCs w:val="28"/>
        </w:rPr>
        <w:t xml:space="preserve"> приостановлении предоставления (оказания) государственной и муниципальной услуги или об </w:t>
      </w:r>
      <w:r w:rsidRPr="00E55420">
        <w:rPr>
          <w:rFonts w:eastAsiaTheme="minorEastAsia" w:cs="Times New Roman"/>
          <w:szCs w:val="28"/>
          <w:lang w:eastAsia="ru-RU"/>
        </w:rPr>
        <w:t xml:space="preserve">отказе в предоставлении </w:t>
      </w:r>
      <w:r w:rsidRPr="00E55420">
        <w:rPr>
          <w:rFonts w:eastAsiaTheme="minorEastAsia" w:cs="Times New Roman"/>
          <w:szCs w:val="28"/>
          <w:lang w:eastAsia="ru-RU"/>
        </w:rPr>
        <w:lastRenderedPageBreak/>
        <w:t>(оказании) государственной и муниципальной услуги по основаниям, не предусмотренным национальными законодательством о государственных и муниципальных услугах;</w:t>
      </w:r>
    </w:p>
    <w:p w14:paraId="15A8A639" w14:textId="5F394D9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5) возложения на услугополучателя обязанности по оплате предоставления (оказания) государственной и муниципальной услуги, если такая оплата не предусмотрена национальными законодательством о государственных и муниципальных услугах;</w:t>
      </w:r>
    </w:p>
    <w:p w14:paraId="01FD93E8" w14:textId="346286E1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6) иных нарушений порядка предоставления (оказания) государственной и муниципальной услуги, установленного </w:t>
      </w:r>
      <w:r w:rsidR="00C96561" w:rsidRPr="00E55420">
        <w:rPr>
          <w:rFonts w:eastAsiaTheme="minorEastAsia" w:cs="Times New Roman"/>
          <w:szCs w:val="28"/>
          <w:lang w:eastAsia="ru-RU"/>
        </w:rPr>
        <w:t xml:space="preserve">национальным законодательством </w:t>
      </w:r>
      <w:r w:rsidRPr="00E55420">
        <w:rPr>
          <w:rFonts w:eastAsiaTheme="minorEastAsia" w:cs="Times New Roman"/>
          <w:szCs w:val="28"/>
          <w:lang w:eastAsia="ru-RU"/>
        </w:rPr>
        <w:t xml:space="preserve">о государственных и муниципальных услугах,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услугодателем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, его должностными лицами, государственными и муниципальными служащими, </w:t>
      </w:r>
      <w:r w:rsidR="004B7EC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ентром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аутсорсерами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работниками.</w:t>
      </w:r>
    </w:p>
    <w:p w14:paraId="781FCB6C" w14:textId="42DD243B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cs="Times New Roman"/>
          <w:szCs w:val="28"/>
        </w:rPr>
        <w:t xml:space="preserve">3. </w:t>
      </w:r>
      <w:r w:rsidRPr="00E55420">
        <w:rPr>
          <w:rFonts w:eastAsiaTheme="minorEastAsia" w:cs="Times New Roman"/>
          <w:szCs w:val="28"/>
          <w:lang w:eastAsia="ru-RU"/>
        </w:rPr>
        <w:t xml:space="preserve">Жалоба подается в письменной форме на бумажном носителе или в форме электронного </w:t>
      </w:r>
      <w:r w:rsidR="00871587" w:rsidRPr="00E55420">
        <w:rPr>
          <w:rFonts w:eastAsiaTheme="minorEastAsia" w:cs="Times New Roman"/>
          <w:szCs w:val="28"/>
          <w:lang w:eastAsia="ru-RU"/>
        </w:rPr>
        <w:t xml:space="preserve">(цифрового) </w:t>
      </w:r>
      <w:r w:rsidRPr="00E55420">
        <w:rPr>
          <w:rFonts w:eastAsiaTheme="minorEastAsia" w:cs="Times New Roman"/>
          <w:szCs w:val="28"/>
          <w:lang w:eastAsia="ru-RU"/>
        </w:rPr>
        <w:t>документа.</w:t>
      </w:r>
    </w:p>
    <w:p w14:paraId="76CBEB84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Жалоба может быть подана:</w:t>
      </w:r>
    </w:p>
    <w:p w14:paraId="08170C7C" w14:textId="4B005529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1)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непосредственно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услугодателю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>,</w:t>
      </w:r>
      <w:r w:rsidR="00D9780F" w:rsidRPr="00E55420">
        <w:rPr>
          <w:rFonts w:eastAsiaTheme="minorEastAsia" w:cs="Times New Roman"/>
          <w:szCs w:val="28"/>
          <w:lang w:eastAsia="ru-RU"/>
        </w:rPr>
        <w:t xml:space="preserve"> в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 </w:t>
      </w:r>
      <w:r w:rsidR="00D9780F" w:rsidRPr="00E55420">
        <w:rPr>
          <w:rFonts w:eastAsiaTheme="minorEastAsia" w:cs="Times New Roman"/>
          <w:szCs w:val="28"/>
          <w:lang w:eastAsia="ru-RU"/>
        </w:rPr>
        <w:t>ц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ентр «одно окно»,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аутсорсеру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>;</w:t>
      </w:r>
    </w:p>
    <w:p w14:paraId="7746A951" w14:textId="517BED4F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2)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через официальный сайт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услугодателя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 xml:space="preserve">, </w:t>
      </w:r>
      <w:r w:rsidR="00D9780F" w:rsidRPr="00E55420">
        <w:rPr>
          <w:rFonts w:eastAsiaTheme="minorEastAsia" w:cs="Times New Roman"/>
          <w:szCs w:val="28"/>
          <w:lang w:eastAsia="ru-RU"/>
        </w:rPr>
        <w:t>ц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ентра «одно окно»,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аутсорсера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>;</w:t>
      </w:r>
    </w:p>
    <w:p w14:paraId="6CDA7213" w14:textId="6C4B1917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3)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в ходе личного приема услугополучателя должностными лицами или государственными и муниципальными служащими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услугодателя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 xml:space="preserve">, уполномоченными работниками </w:t>
      </w:r>
      <w:r w:rsidRPr="00E55420">
        <w:rPr>
          <w:rFonts w:eastAsiaTheme="minorEastAsia" w:cs="Times New Roman"/>
          <w:szCs w:val="28"/>
          <w:lang w:eastAsia="ru-RU"/>
        </w:rPr>
        <w:t>ц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ентра «одно окно» или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аутсорсера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>;</w:t>
      </w:r>
    </w:p>
    <w:p w14:paraId="1357213D" w14:textId="180E7B46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4)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по почте; </w:t>
      </w:r>
    </w:p>
    <w:p w14:paraId="10A2EF04" w14:textId="3CE998F4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5)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по электронной почте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услугодателя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 xml:space="preserve">, </w:t>
      </w:r>
      <w:r w:rsidRPr="00E55420">
        <w:rPr>
          <w:rFonts w:eastAsiaTheme="minorEastAsia" w:cs="Times New Roman"/>
          <w:szCs w:val="28"/>
          <w:lang w:eastAsia="ru-RU"/>
        </w:rPr>
        <w:t>ц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ентра «одно окно»,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аутсорсера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>;</w:t>
      </w:r>
    </w:p>
    <w:p w14:paraId="55B8155D" w14:textId="02639AE0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6)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по номеру телефона, указанному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услугодателем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 xml:space="preserve">, </w:t>
      </w:r>
      <w:r w:rsidRPr="00E55420">
        <w:rPr>
          <w:rFonts w:eastAsiaTheme="minorEastAsia" w:cs="Times New Roman"/>
          <w:szCs w:val="28"/>
          <w:lang w:eastAsia="ru-RU"/>
        </w:rPr>
        <w:t>ц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ентром «одно окно», </w:t>
      </w:r>
      <w:proofErr w:type="spellStart"/>
      <w:r w:rsidR="006969E1" w:rsidRPr="00E55420">
        <w:rPr>
          <w:rFonts w:eastAsiaTheme="minorEastAsia" w:cs="Times New Roman"/>
          <w:szCs w:val="28"/>
          <w:lang w:eastAsia="ru-RU"/>
        </w:rPr>
        <w:t>аутсорсером</w:t>
      </w:r>
      <w:proofErr w:type="spellEnd"/>
      <w:r w:rsidR="006969E1" w:rsidRPr="00E55420">
        <w:rPr>
          <w:rFonts w:eastAsiaTheme="minorEastAsia" w:cs="Times New Roman"/>
          <w:szCs w:val="28"/>
          <w:lang w:eastAsia="ru-RU"/>
        </w:rPr>
        <w:t xml:space="preserve"> для приема обращений;</w:t>
      </w:r>
    </w:p>
    <w:p w14:paraId="1218715F" w14:textId="2A613F32" w:rsidR="006969E1" w:rsidRPr="00E55420" w:rsidRDefault="004B7EC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="Times New Roman" w:cs="Times New Roman"/>
          <w:szCs w:val="28"/>
        </w:rPr>
        <w:t>7)</w:t>
      </w:r>
      <w:r w:rsidR="00457ACB" w:rsidRPr="00E55420">
        <w:rPr>
          <w:rFonts w:eastAsia="Times New Roman" w:cs="Times New Roman"/>
          <w:szCs w:val="28"/>
        </w:rPr>
        <w:t xml:space="preserve"> </w:t>
      </w:r>
      <w:r w:rsidR="006969E1" w:rsidRPr="00E55420">
        <w:rPr>
          <w:rFonts w:eastAsiaTheme="minorEastAsia" w:cs="Times New Roman"/>
          <w:szCs w:val="28"/>
          <w:lang w:eastAsia="ru-RU"/>
        </w:rPr>
        <w:t xml:space="preserve">через </w:t>
      </w:r>
      <w:r w:rsidR="00372E37" w:rsidRPr="00E55420">
        <w:rPr>
          <w:rFonts w:eastAsiaTheme="minorEastAsia" w:cs="Times New Roman"/>
          <w:szCs w:val="28"/>
          <w:lang w:eastAsia="ru-RU"/>
        </w:rPr>
        <w:t>е</w:t>
      </w:r>
      <w:r w:rsidR="006969E1" w:rsidRPr="00E55420">
        <w:rPr>
          <w:rFonts w:eastAsiaTheme="minorEastAsia" w:cs="Times New Roman"/>
          <w:szCs w:val="28"/>
          <w:lang w:eastAsia="ru-RU"/>
        </w:rPr>
        <w:t>диный портал.</w:t>
      </w:r>
    </w:p>
    <w:p w14:paraId="4EC20228" w14:textId="13A835F6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В административном регламенте предоставления (оказания) государственной или муниципальной услуги может быть установлено правило приема жалоб в электронной </w:t>
      </w:r>
      <w:r w:rsidR="00871587" w:rsidRPr="00E55420">
        <w:rPr>
          <w:rFonts w:eastAsiaTheme="minorEastAsia" w:cs="Times New Roman"/>
          <w:szCs w:val="28"/>
          <w:lang w:eastAsia="ru-RU"/>
        </w:rPr>
        <w:t xml:space="preserve">(цифровой) </w:t>
      </w:r>
      <w:r w:rsidRPr="00E55420">
        <w:rPr>
          <w:rFonts w:eastAsiaTheme="minorEastAsia" w:cs="Times New Roman"/>
          <w:szCs w:val="28"/>
          <w:lang w:eastAsia="ru-RU"/>
        </w:rPr>
        <w:t xml:space="preserve">форме посредством заполнения формы, размещенной на официальном сайте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услугодателя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в </w:t>
      </w:r>
      <w:r w:rsidR="00D035B9" w:rsidRPr="00E55420">
        <w:rPr>
          <w:rFonts w:eastAsiaTheme="minorEastAsia" w:cs="Times New Roman"/>
          <w:szCs w:val="28"/>
          <w:lang w:eastAsia="ru-RU"/>
        </w:rPr>
        <w:t>информационно-телекоммуникационных сетях</w:t>
      </w:r>
      <w:r w:rsidRPr="00E55420">
        <w:rPr>
          <w:rFonts w:eastAsiaTheme="minorEastAsia" w:cs="Times New Roman"/>
          <w:szCs w:val="28"/>
          <w:lang w:eastAsia="ru-RU"/>
        </w:rPr>
        <w:t>.</w:t>
      </w:r>
    </w:p>
    <w:p w14:paraId="03D99EAA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4. В жалобе должны быть указаны:</w:t>
      </w:r>
    </w:p>
    <w:p w14:paraId="4EA882F9" w14:textId="38C3B1A4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1) сведения об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услугополучателе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>: фамилия, имя и отчество</w:t>
      </w:r>
      <w:r w:rsidR="004B7EC1" w:rsidRPr="00E55420">
        <w:rPr>
          <w:rFonts w:eastAsiaTheme="minorEastAsia" w:cs="Times New Roman"/>
          <w:szCs w:val="28"/>
          <w:lang w:eastAsia="ru-RU"/>
        </w:rPr>
        <w:t xml:space="preserve"> (при наличии)</w:t>
      </w:r>
      <w:r w:rsidRPr="00E55420">
        <w:rPr>
          <w:rFonts w:eastAsiaTheme="minorEastAsia" w:cs="Times New Roman"/>
          <w:szCs w:val="28"/>
          <w:lang w:eastAsia="ru-RU"/>
        </w:rPr>
        <w:t xml:space="preserve">, если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услугополучателем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является гражданин, его место жительства или место пребывания, дата его рождения, наименование, если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услугополучателем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является юридическое лицо, сведения о его месте нахождения</w:t>
      </w:r>
      <w:r w:rsidR="00A23D50" w:rsidRPr="00E55420">
        <w:rPr>
          <w:rFonts w:eastAsiaTheme="minorEastAsia" w:cs="Times New Roman"/>
          <w:szCs w:val="28"/>
          <w:lang w:eastAsia="ru-RU"/>
        </w:rPr>
        <w:t>,</w:t>
      </w:r>
      <w:r w:rsidRPr="00E55420">
        <w:rPr>
          <w:rFonts w:eastAsiaTheme="minorEastAsia" w:cs="Times New Roman"/>
          <w:szCs w:val="28"/>
          <w:lang w:eastAsia="ru-RU"/>
        </w:rPr>
        <w:t xml:space="preserve"> сведения о номере (номера</w:t>
      </w:r>
      <w:r w:rsidR="00A23D50" w:rsidRPr="00E55420">
        <w:rPr>
          <w:rFonts w:eastAsiaTheme="minorEastAsia" w:cs="Times New Roman"/>
          <w:szCs w:val="28"/>
          <w:lang w:eastAsia="ru-RU"/>
        </w:rPr>
        <w:t>х</w:t>
      </w:r>
      <w:r w:rsidRPr="00E55420">
        <w:rPr>
          <w:rFonts w:eastAsiaTheme="minorEastAsia" w:cs="Times New Roman"/>
          <w:szCs w:val="28"/>
          <w:lang w:eastAsia="ru-RU"/>
        </w:rPr>
        <w:t>) телефона, почтовом адресе, адресе электронной почты или иных средств</w:t>
      </w:r>
      <w:r w:rsidR="00A23D50" w:rsidRPr="00E55420">
        <w:rPr>
          <w:rFonts w:eastAsiaTheme="minorEastAsia" w:cs="Times New Roman"/>
          <w:szCs w:val="28"/>
          <w:lang w:eastAsia="ru-RU"/>
        </w:rPr>
        <w:t>ах</w:t>
      </w:r>
      <w:r w:rsidRPr="00E55420">
        <w:rPr>
          <w:rFonts w:eastAsiaTheme="minorEastAsia" w:cs="Times New Roman"/>
          <w:szCs w:val="28"/>
          <w:lang w:eastAsia="ru-RU"/>
        </w:rPr>
        <w:t xml:space="preserve"> связи, по которым должен быть направлен ответ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>;</w:t>
      </w:r>
    </w:p>
    <w:p w14:paraId="31B57289" w14:textId="3740D226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2) сведения об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услугодателе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, его должностных лицах, государственных или муниципальных служащих, </w:t>
      </w:r>
      <w:r w:rsidR="004B7EC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ентре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аутсорсере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работниках, решения и действия (бездействие) которых обжалуются;</w:t>
      </w:r>
    </w:p>
    <w:p w14:paraId="18F7B0B6" w14:textId="1BBDD4C3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3) сведения об обжалуемых решениях и действиях (бездействии)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услугодателя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, его должностных лиц, государственных и муниципальных служащих, </w:t>
      </w:r>
      <w:r w:rsidR="004B7EC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ентра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аутсорсера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работников;</w:t>
      </w:r>
    </w:p>
    <w:p w14:paraId="7142FFC5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lastRenderedPageBreak/>
        <w:t>4) сведения о правах и законных интересах услугополучателя, которые, по его мнению, нарушаются при предоставлении (оказании) ему государственной и муниципальной услуги;</w:t>
      </w:r>
    </w:p>
    <w:p w14:paraId="325B179C" w14:textId="5C980D50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5) содержание требований к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, его должностным лицам, государственным и муниципальным служащим, </w:t>
      </w:r>
      <w:r w:rsidR="004B7EC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ентру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аутсорсеру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работникам, изложение оснований и доводов, посредством которых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услугополучатель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обосновывает свои требования;</w:t>
      </w:r>
    </w:p>
    <w:p w14:paraId="6BA59D00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6) иные сведения в случаях, если их указание предусмотрено национальным законодательством о государственных и муниципальных услугах;</w:t>
      </w:r>
    </w:p>
    <w:p w14:paraId="4B850754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7) перечень прилагаемых к жалобе документов или их копий. </w:t>
      </w:r>
    </w:p>
    <w:p w14:paraId="497704F2" w14:textId="08564DFB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5. Порядок и сроки подачи жалоб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услугополучателями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регулируется национальными законодательством о государственных и муниципальных услугах.</w:t>
      </w:r>
    </w:p>
    <w:p w14:paraId="7605932C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</w:p>
    <w:p w14:paraId="4EEC0854" w14:textId="5043930C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65" w:name="_Toc96708690"/>
      <w:bookmarkStart w:id="66" w:name="_Toc516837900"/>
      <w:r w:rsidRPr="00E55420">
        <w:rPr>
          <w:b w:val="0"/>
          <w:i w:val="0"/>
        </w:rPr>
        <w:t>Статья 31.</w:t>
      </w:r>
      <w:r w:rsidRPr="00E55420">
        <w:rPr>
          <w:i w:val="0"/>
        </w:rPr>
        <w:t xml:space="preserve"> Общие требования к порядку рассмотрения жалоб</w:t>
      </w:r>
      <w:bookmarkEnd w:id="65"/>
      <w:bookmarkEnd w:id="66"/>
    </w:p>
    <w:p w14:paraId="50085668" w14:textId="2158BF7C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cs="Times New Roman"/>
          <w:szCs w:val="28"/>
        </w:rPr>
        <w:t xml:space="preserve">1. Порядок и сроки рассмотрения </w:t>
      </w:r>
      <w:bookmarkStart w:id="67" w:name="Par39"/>
      <w:bookmarkEnd w:id="67"/>
      <w:r w:rsidRPr="00E55420">
        <w:rPr>
          <w:rFonts w:eastAsiaTheme="minorEastAsia" w:cs="Times New Roman"/>
          <w:szCs w:val="28"/>
          <w:lang w:eastAsia="ru-RU"/>
        </w:rPr>
        <w:t xml:space="preserve">жалоб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услугополучателей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на решения и действия (бездействие) </w:t>
      </w:r>
      <w:proofErr w:type="spellStart"/>
      <w:r w:rsidRPr="00E55420">
        <w:rPr>
          <w:rFonts w:cs="Times New Roman"/>
          <w:szCs w:val="28"/>
        </w:rPr>
        <w:t>услугодателя</w:t>
      </w:r>
      <w:proofErr w:type="spellEnd"/>
      <w:r w:rsidRPr="00E55420">
        <w:rPr>
          <w:rFonts w:cs="Times New Roman"/>
          <w:szCs w:val="28"/>
        </w:rPr>
        <w:t xml:space="preserve">, </w:t>
      </w:r>
      <w:r w:rsidRPr="00E55420">
        <w:rPr>
          <w:rFonts w:eastAsiaTheme="minorEastAsia" w:cs="Times New Roman"/>
          <w:szCs w:val="28"/>
          <w:lang w:eastAsia="ru-RU"/>
        </w:rPr>
        <w:t xml:space="preserve">его должностных лиц, государственных и муниципальных служащих, </w:t>
      </w:r>
      <w:r w:rsidR="0055537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ентра «одно окно»,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аутсорсеров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или их работников устанавлива</w:t>
      </w:r>
      <w:r w:rsidR="007905DC" w:rsidRPr="00E55420">
        <w:rPr>
          <w:rFonts w:eastAsiaTheme="minorEastAsia" w:cs="Times New Roman"/>
          <w:szCs w:val="28"/>
          <w:lang w:eastAsia="ru-RU"/>
        </w:rPr>
        <w:t>ю</w:t>
      </w:r>
      <w:r w:rsidRPr="00E55420">
        <w:rPr>
          <w:rFonts w:eastAsiaTheme="minorEastAsia" w:cs="Times New Roman"/>
          <w:szCs w:val="28"/>
          <w:lang w:eastAsia="ru-RU"/>
        </w:rPr>
        <w:t xml:space="preserve">тся </w:t>
      </w:r>
      <w:r w:rsidR="00457ACB" w:rsidRPr="00E55420">
        <w:rPr>
          <w:rFonts w:eastAsiaTheme="minorEastAsia" w:cs="Times New Roman"/>
          <w:szCs w:val="28"/>
          <w:lang w:eastAsia="ru-RU"/>
        </w:rPr>
        <w:t xml:space="preserve">модельным </w:t>
      </w:r>
      <w:r w:rsidRPr="00E55420">
        <w:rPr>
          <w:rFonts w:eastAsiaTheme="minorEastAsia" w:cs="Times New Roman"/>
          <w:szCs w:val="28"/>
          <w:lang w:eastAsia="ru-RU"/>
        </w:rPr>
        <w:t>законом «Об административных процедурах» и национальным законодательством.</w:t>
      </w:r>
    </w:p>
    <w:p w14:paraId="6AE7B017" w14:textId="0BF5A321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2. Жалобы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услугополучателей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рассматриваются уполномоченными должностными лицами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услугодателей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, руководителями или иными уполномоченными лицами </w:t>
      </w:r>
      <w:r w:rsidR="004B7EC1" w:rsidRPr="00E55420">
        <w:rPr>
          <w:rFonts w:eastAsiaTheme="minorEastAsia" w:cs="Times New Roman"/>
          <w:szCs w:val="28"/>
          <w:lang w:eastAsia="ru-RU"/>
        </w:rPr>
        <w:t>ц</w:t>
      </w:r>
      <w:r w:rsidRPr="00E55420">
        <w:rPr>
          <w:rFonts w:eastAsiaTheme="minorEastAsia" w:cs="Times New Roman"/>
          <w:szCs w:val="28"/>
          <w:lang w:eastAsia="ru-RU"/>
        </w:rPr>
        <w:t xml:space="preserve">ентров «одно окно» или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аутсорсеров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>.</w:t>
      </w:r>
    </w:p>
    <w:p w14:paraId="555B5A2A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3. По рез</w:t>
      </w:r>
      <w:bookmarkStart w:id="68" w:name="Par61"/>
      <w:bookmarkEnd w:id="68"/>
      <w:r w:rsidRPr="00E55420">
        <w:rPr>
          <w:rFonts w:eastAsiaTheme="minorEastAsia" w:cs="Times New Roman"/>
          <w:szCs w:val="28"/>
          <w:lang w:eastAsia="ru-RU"/>
        </w:rPr>
        <w:t>ультатам рассмотрения жалобы принимается одно из следующих решений:</w:t>
      </w:r>
    </w:p>
    <w:p w14:paraId="2C9EE82F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1) об удовлетворении жалобы услугополучателя, в том числе посредством отмены ранее принятого решения, внесения исправлений в ранее выданные документы, возврата незаконно взысканных денежных средств;</w:t>
      </w:r>
    </w:p>
    <w:p w14:paraId="673E0E44" w14:textId="7777777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2) об отказе в удовлетворении жалобы.</w:t>
      </w:r>
    </w:p>
    <w:p w14:paraId="52B63393" w14:textId="64B6B0D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4. Решение по жалобе должно быть мотивированным, а также содержать сведения о порядке и сроках его обжалования или оспаривания, в том числе в судебном порядке.</w:t>
      </w:r>
    </w:p>
    <w:p w14:paraId="32E56552" w14:textId="3A7A480D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В случае удовлетворения жалобы </w:t>
      </w:r>
      <w:r w:rsidR="005C2EAD" w:rsidRPr="00E55420">
        <w:rPr>
          <w:rFonts w:eastAsiaTheme="minorEastAsia" w:cs="Times New Roman"/>
          <w:szCs w:val="28"/>
          <w:lang w:eastAsia="ru-RU"/>
        </w:rPr>
        <w:t xml:space="preserve">услугополучателя </w:t>
      </w:r>
      <w:r w:rsidRPr="00E55420">
        <w:rPr>
          <w:rFonts w:eastAsiaTheme="minorEastAsia" w:cs="Times New Roman"/>
          <w:szCs w:val="28"/>
          <w:lang w:eastAsia="ru-RU"/>
        </w:rPr>
        <w:t xml:space="preserve">решение должно содержать указание на способ </w:t>
      </w:r>
      <w:r w:rsidR="005C2EAD" w:rsidRPr="00E55420">
        <w:rPr>
          <w:rFonts w:eastAsiaTheme="minorEastAsia" w:cs="Times New Roman"/>
          <w:szCs w:val="28"/>
          <w:lang w:eastAsia="ru-RU"/>
        </w:rPr>
        <w:t xml:space="preserve">ее </w:t>
      </w:r>
      <w:r w:rsidRPr="00E55420">
        <w:rPr>
          <w:rFonts w:eastAsiaTheme="minorEastAsia" w:cs="Times New Roman"/>
          <w:szCs w:val="28"/>
          <w:lang w:eastAsia="ru-RU"/>
        </w:rPr>
        <w:t xml:space="preserve">удовлетворения, средства восстановления его нарушенных прав и законных интересов и устранения выявленных нарушений при предоставлении (оказании) государственной и муниципальной услуги. </w:t>
      </w:r>
    </w:p>
    <w:p w14:paraId="256CC93E" w14:textId="002ADBEA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5. Ответ на жалобу должен быть подписан уполномоченным лицом</w:t>
      </w:r>
      <w:r w:rsidR="00D63BB2" w:rsidRPr="00E55420">
        <w:rPr>
          <w:rFonts w:eastAsiaTheme="minorEastAsia" w:cs="Times New Roman"/>
          <w:szCs w:val="28"/>
          <w:lang w:eastAsia="ru-RU"/>
        </w:rPr>
        <w:t xml:space="preserve"> и</w:t>
      </w:r>
      <w:r w:rsidRPr="00E55420">
        <w:rPr>
          <w:rFonts w:eastAsiaTheme="minorEastAsia" w:cs="Times New Roman"/>
          <w:szCs w:val="28"/>
          <w:lang w:eastAsia="ru-RU"/>
        </w:rPr>
        <w:t xml:space="preserve"> содержать сведения о решении по жалобе (с приложением его копии).</w:t>
      </w:r>
    </w:p>
    <w:p w14:paraId="597109D1" w14:textId="4FAB1C2B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В случае удовлетворения жалобы в ответе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должны быть принесены извинения за доставленные неудобства и указана информация о дальнейших действиях, которые необходимо совершить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в целях получения государственной и муниципальной услуги.</w:t>
      </w:r>
    </w:p>
    <w:p w14:paraId="60927CE7" w14:textId="7633AC11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bookmarkStart w:id="69" w:name="Par65"/>
      <w:bookmarkEnd w:id="69"/>
      <w:r w:rsidRPr="00E55420">
        <w:rPr>
          <w:rFonts w:eastAsiaTheme="minorEastAsia" w:cs="Times New Roman"/>
          <w:szCs w:val="28"/>
          <w:lang w:eastAsia="ru-RU"/>
        </w:rPr>
        <w:t>Ответ на жалобу (</w:t>
      </w:r>
      <w:r w:rsidR="00D63BB2" w:rsidRPr="00E55420">
        <w:rPr>
          <w:rFonts w:eastAsiaTheme="minorEastAsia" w:cs="Times New Roman"/>
          <w:szCs w:val="28"/>
          <w:lang w:eastAsia="ru-RU"/>
        </w:rPr>
        <w:t xml:space="preserve">с приложением копии </w:t>
      </w:r>
      <w:r w:rsidRPr="00E55420">
        <w:rPr>
          <w:rFonts w:eastAsiaTheme="minorEastAsia" w:cs="Times New Roman"/>
          <w:szCs w:val="28"/>
          <w:lang w:eastAsia="ru-RU"/>
        </w:rPr>
        <w:t xml:space="preserve">решения по жалобе) должен быть направлен </w:t>
      </w:r>
      <w:proofErr w:type="spellStart"/>
      <w:r w:rsidRPr="00E55420">
        <w:rPr>
          <w:rFonts w:eastAsiaTheme="minorEastAsia" w:cs="Times New Roman"/>
          <w:szCs w:val="28"/>
          <w:lang w:eastAsia="ru-RU"/>
        </w:rPr>
        <w:t>услугополучателю</w:t>
      </w:r>
      <w:proofErr w:type="spellEnd"/>
      <w:r w:rsidRPr="00E55420">
        <w:rPr>
          <w:rFonts w:eastAsiaTheme="minorEastAsia" w:cs="Times New Roman"/>
          <w:szCs w:val="28"/>
          <w:lang w:eastAsia="ru-RU"/>
        </w:rPr>
        <w:t xml:space="preserve"> в письменной форме по почте и</w:t>
      </w:r>
      <w:r w:rsidR="00D63BB2" w:rsidRPr="00E55420">
        <w:rPr>
          <w:rFonts w:eastAsiaTheme="minorEastAsia" w:cs="Times New Roman"/>
          <w:szCs w:val="28"/>
          <w:lang w:eastAsia="ru-RU"/>
        </w:rPr>
        <w:t xml:space="preserve"> (</w:t>
      </w:r>
      <w:r w:rsidRPr="00E55420">
        <w:rPr>
          <w:rFonts w:eastAsiaTheme="minorEastAsia" w:cs="Times New Roman"/>
          <w:szCs w:val="28"/>
          <w:lang w:eastAsia="ru-RU"/>
        </w:rPr>
        <w:t>или</w:t>
      </w:r>
      <w:r w:rsidR="00D63BB2" w:rsidRPr="00E55420">
        <w:rPr>
          <w:rFonts w:eastAsiaTheme="minorEastAsia" w:cs="Times New Roman"/>
          <w:szCs w:val="28"/>
          <w:lang w:eastAsia="ru-RU"/>
        </w:rPr>
        <w:t>)</w:t>
      </w:r>
      <w:r w:rsidRPr="00E55420">
        <w:rPr>
          <w:rFonts w:eastAsiaTheme="minorEastAsia" w:cs="Times New Roman"/>
          <w:szCs w:val="28"/>
          <w:lang w:eastAsia="ru-RU"/>
        </w:rPr>
        <w:t xml:space="preserve"> в форме </w:t>
      </w:r>
      <w:r w:rsidRPr="00E55420">
        <w:rPr>
          <w:rFonts w:eastAsiaTheme="minorEastAsia" w:cs="Times New Roman"/>
          <w:szCs w:val="28"/>
          <w:lang w:eastAsia="ru-RU"/>
        </w:rPr>
        <w:lastRenderedPageBreak/>
        <w:t>электронного (цифрового) документа по электронной почте в сроки, установленные национальным законодательством.</w:t>
      </w:r>
    </w:p>
    <w:p w14:paraId="6ECE8BEC" w14:textId="0262D571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6. Решение по жалобе может быть обжаловано в порядке, установленном </w:t>
      </w:r>
      <w:r w:rsidR="00457ACB" w:rsidRPr="00E55420">
        <w:rPr>
          <w:rFonts w:eastAsiaTheme="minorEastAsia" w:cs="Times New Roman"/>
          <w:szCs w:val="28"/>
          <w:lang w:eastAsia="ru-RU"/>
        </w:rPr>
        <w:t xml:space="preserve">модельным </w:t>
      </w:r>
      <w:r w:rsidRPr="00E55420">
        <w:rPr>
          <w:rFonts w:eastAsiaTheme="minorEastAsia" w:cs="Times New Roman"/>
          <w:szCs w:val="28"/>
          <w:lang w:eastAsia="ru-RU"/>
        </w:rPr>
        <w:t>законом «Об административных процедурах» и национальным законодательством.</w:t>
      </w:r>
    </w:p>
    <w:p w14:paraId="04DACD0E" w14:textId="77777777" w:rsidR="006969E1" w:rsidRPr="00E55420" w:rsidRDefault="006969E1" w:rsidP="00907432">
      <w:pPr>
        <w:spacing w:line="240" w:lineRule="auto"/>
        <w:rPr>
          <w:rFonts w:eastAsia="Times New Roman" w:cs="Times New Roman"/>
          <w:szCs w:val="28"/>
        </w:rPr>
      </w:pPr>
    </w:p>
    <w:p w14:paraId="58F9505A" w14:textId="372AE8C6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70" w:name="_Toc96708691"/>
      <w:bookmarkStart w:id="71" w:name="_Toc516837901"/>
      <w:r w:rsidRPr="00E55420">
        <w:rPr>
          <w:b w:val="0"/>
          <w:i w:val="0"/>
        </w:rPr>
        <w:t>Статья 32.</w:t>
      </w:r>
      <w:r w:rsidRPr="00E55420">
        <w:rPr>
          <w:i w:val="0"/>
        </w:rPr>
        <w:t xml:space="preserve"> Порядок досудебного (внесудебного) обжалования </w:t>
      </w:r>
      <w:proofErr w:type="spellStart"/>
      <w:r w:rsidRPr="00E55420">
        <w:rPr>
          <w:i w:val="0"/>
        </w:rPr>
        <w:t>услугополучателями</w:t>
      </w:r>
      <w:proofErr w:type="spellEnd"/>
      <w:r w:rsidRPr="00E55420">
        <w:rPr>
          <w:i w:val="0"/>
        </w:rPr>
        <w:t xml:space="preserve"> решений, действий (бездействия) </w:t>
      </w:r>
      <w:proofErr w:type="spellStart"/>
      <w:r w:rsidRPr="00E55420">
        <w:rPr>
          <w:i w:val="0"/>
        </w:rPr>
        <w:t>услугодателя</w:t>
      </w:r>
      <w:proofErr w:type="spellEnd"/>
      <w:r w:rsidRPr="00E55420">
        <w:rPr>
          <w:i w:val="0"/>
        </w:rPr>
        <w:t xml:space="preserve">, его должностных лиц, государственных и муниципальных служащих, иных организаций, осуществляющих функции по предоставлению (оказанию) государственных и муниципальных услуг, их работников </w:t>
      </w:r>
      <w:r w:rsidRPr="00E55420">
        <w:br/>
      </w:r>
      <w:r w:rsidRPr="00E55420">
        <w:rPr>
          <w:i w:val="0"/>
        </w:rPr>
        <w:t>с использованием информационно-</w:t>
      </w:r>
      <w:r w:rsidR="00D035B9" w:rsidRPr="00E55420">
        <w:rPr>
          <w:i w:val="0"/>
        </w:rPr>
        <w:t>теле</w:t>
      </w:r>
      <w:r w:rsidRPr="00E55420">
        <w:rPr>
          <w:i w:val="0"/>
        </w:rPr>
        <w:t xml:space="preserve">коммуникационных </w:t>
      </w:r>
      <w:r w:rsidR="00933043" w:rsidRPr="00E55420">
        <w:rPr>
          <w:i w:val="0"/>
        </w:rPr>
        <w:t>сетей</w:t>
      </w:r>
      <w:bookmarkEnd w:id="70"/>
      <w:bookmarkEnd w:id="71"/>
    </w:p>
    <w:p w14:paraId="6F8C645C" w14:textId="6FE29649" w:rsidR="006969E1" w:rsidRPr="00E55420" w:rsidRDefault="006969E1" w:rsidP="00907432">
      <w:pPr>
        <w:autoSpaceDE w:val="0"/>
        <w:autoSpaceDN w:val="0"/>
        <w:adjustRightInd w:val="0"/>
        <w:spacing w:line="240" w:lineRule="auto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 xml:space="preserve">Досудебное </w:t>
      </w:r>
      <w:r w:rsidRPr="00E55420">
        <w:rPr>
          <w:rFonts w:eastAsia="Times New Roman" w:cs="Times New Roman"/>
          <w:szCs w:val="28"/>
        </w:rPr>
        <w:t xml:space="preserve">(внесудебное) обжалование </w:t>
      </w:r>
      <w:proofErr w:type="spellStart"/>
      <w:r w:rsidRPr="00E55420">
        <w:rPr>
          <w:rFonts w:eastAsia="Times New Roman" w:cs="Times New Roman"/>
          <w:szCs w:val="28"/>
        </w:rPr>
        <w:t>услугополучателями</w:t>
      </w:r>
      <w:proofErr w:type="spellEnd"/>
      <w:r w:rsidRPr="00E55420">
        <w:rPr>
          <w:rFonts w:eastAsia="Times New Roman" w:cs="Times New Roman"/>
          <w:szCs w:val="28"/>
        </w:rPr>
        <w:t xml:space="preserve"> решений, действий (бездействия) </w:t>
      </w:r>
      <w:proofErr w:type="spellStart"/>
      <w:r w:rsidRPr="00E55420">
        <w:rPr>
          <w:rFonts w:eastAsia="Times New Roman" w:cs="Times New Roman"/>
          <w:szCs w:val="28"/>
        </w:rPr>
        <w:t>услугодателя</w:t>
      </w:r>
      <w:proofErr w:type="spellEnd"/>
      <w:r w:rsidRPr="00E55420">
        <w:rPr>
          <w:rFonts w:eastAsia="Times New Roman" w:cs="Times New Roman"/>
          <w:szCs w:val="28"/>
        </w:rPr>
        <w:t>, его должностных лиц, государственных и муниципальных служащих, иных организаций, осуществляющих функции по предоставлению (оказанию) государственных и</w:t>
      </w:r>
      <w:r w:rsidR="21A2CB3B" w:rsidRPr="00E55420">
        <w:rPr>
          <w:rFonts w:eastAsia="Times New Roman" w:cs="Times New Roman"/>
          <w:szCs w:val="28"/>
        </w:rPr>
        <w:t>ли</w:t>
      </w:r>
      <w:r w:rsidRPr="00E55420">
        <w:rPr>
          <w:rFonts w:eastAsia="Times New Roman" w:cs="Times New Roman"/>
          <w:szCs w:val="28"/>
        </w:rPr>
        <w:t xml:space="preserve"> муниципальных услуг, их работников</w:t>
      </w:r>
      <w:r w:rsidRPr="00E55420">
        <w:rPr>
          <w:rFonts w:eastAsiaTheme="minorEastAsia" w:cs="Times New Roman"/>
          <w:szCs w:val="28"/>
          <w:lang w:eastAsia="ru-RU"/>
        </w:rPr>
        <w:t xml:space="preserve"> может осуществляться через </w:t>
      </w:r>
      <w:r w:rsidR="6397A507" w:rsidRPr="00E55420">
        <w:rPr>
          <w:rFonts w:eastAsiaTheme="minorEastAsia" w:cs="Times New Roman"/>
          <w:szCs w:val="28"/>
          <w:lang w:eastAsia="ru-RU"/>
        </w:rPr>
        <w:t>е</w:t>
      </w:r>
      <w:r w:rsidRPr="00E55420">
        <w:rPr>
          <w:rFonts w:eastAsiaTheme="minorEastAsia" w:cs="Times New Roman"/>
          <w:szCs w:val="28"/>
          <w:lang w:eastAsia="ru-RU"/>
        </w:rPr>
        <w:t>диный портал либо через специально создаваемую государственную информационную систему досудебного (внесудебного) обжалования в сфере государственных и</w:t>
      </w:r>
      <w:r w:rsidR="520D06BE" w:rsidRPr="00E55420">
        <w:rPr>
          <w:rFonts w:eastAsiaTheme="minorEastAsia" w:cs="Times New Roman"/>
          <w:szCs w:val="28"/>
          <w:lang w:eastAsia="ru-RU"/>
        </w:rPr>
        <w:t>ли</w:t>
      </w:r>
      <w:r w:rsidRPr="00E55420">
        <w:rPr>
          <w:rFonts w:eastAsiaTheme="minorEastAsia" w:cs="Times New Roman"/>
          <w:szCs w:val="28"/>
          <w:lang w:eastAsia="ru-RU"/>
        </w:rPr>
        <w:t xml:space="preserve"> муниципальных услуг в соответствии с национальным законодательством.</w:t>
      </w:r>
    </w:p>
    <w:p w14:paraId="77F30B30" w14:textId="77777777" w:rsidR="006969E1" w:rsidRPr="00E55420" w:rsidRDefault="006969E1" w:rsidP="0090743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Times New Roman" w:hAnsi="Times New Roman" w:cs="Times New Roman"/>
          <w:b/>
          <w:bCs/>
          <w:sz w:val="28"/>
          <w:szCs w:val="28"/>
        </w:rPr>
      </w:pPr>
    </w:p>
    <w:p w14:paraId="7D008758" w14:textId="77777777" w:rsidR="00907432" w:rsidRPr="00E55420" w:rsidRDefault="00907432" w:rsidP="00907432">
      <w:pPr>
        <w:pStyle w:val="1"/>
        <w:spacing w:after="0" w:afterAutospacing="0"/>
        <w:rPr>
          <w:rStyle w:val="normaltextrun"/>
        </w:rPr>
      </w:pPr>
      <w:bookmarkStart w:id="72" w:name="_Toc96708692"/>
      <w:bookmarkStart w:id="73" w:name="_Toc516837902"/>
      <w:r w:rsidRPr="00E55420">
        <w:rPr>
          <w:rStyle w:val="normaltextrun"/>
        </w:rPr>
        <w:t xml:space="preserve">Глава </w:t>
      </w:r>
      <w:r w:rsidR="006969E1" w:rsidRPr="00E55420">
        <w:rPr>
          <w:rStyle w:val="normaltextrun"/>
        </w:rPr>
        <w:t xml:space="preserve">6. ГОСУДАРСТВЕННЫЙ КОНТРОЛЬ (НАДЗОР) </w:t>
      </w:r>
    </w:p>
    <w:p w14:paraId="1AA063BB" w14:textId="77777777" w:rsidR="00907432" w:rsidRPr="00E55420" w:rsidRDefault="006969E1" w:rsidP="00907432">
      <w:pPr>
        <w:pStyle w:val="1"/>
        <w:spacing w:after="0" w:afterAutospacing="0"/>
        <w:rPr>
          <w:bCs w:val="0"/>
          <w:iCs/>
        </w:rPr>
      </w:pPr>
      <w:r w:rsidRPr="00E55420">
        <w:rPr>
          <w:rStyle w:val="normaltextrun"/>
        </w:rPr>
        <w:t xml:space="preserve">И </w:t>
      </w:r>
      <w:r w:rsidR="00BC6F17" w:rsidRPr="00E55420">
        <w:rPr>
          <w:rStyle w:val="normaltextrun"/>
        </w:rPr>
        <w:t>ОБЩЕСТВЕННЫЙ МОНИТОРИНГ (КОНТРОЛЬ)</w:t>
      </w:r>
      <w:r w:rsidR="002F0D86" w:rsidRPr="00E55420">
        <w:rPr>
          <w:bCs w:val="0"/>
          <w:iCs/>
        </w:rPr>
        <w:t xml:space="preserve"> </w:t>
      </w:r>
    </w:p>
    <w:p w14:paraId="3179A84B" w14:textId="77777777" w:rsidR="00907432" w:rsidRPr="00E55420" w:rsidRDefault="006969E1" w:rsidP="00907432">
      <w:pPr>
        <w:pStyle w:val="1"/>
        <w:spacing w:after="0" w:afterAutospacing="0"/>
        <w:rPr>
          <w:rStyle w:val="normaltextrun"/>
        </w:rPr>
      </w:pPr>
      <w:r w:rsidRPr="00E55420">
        <w:rPr>
          <w:rStyle w:val="normaltextrun"/>
        </w:rPr>
        <w:t xml:space="preserve">В СФЕРЕ ГОСУДАРСТВЕННЫХ И МУНИЦИПАЛЬНЫХ УСЛУГ. ОТВЕТСТВЕННОСТЬ ЗА НАРУШЕНИЕ ЗАКОНОДАТЕЛЬСТВА </w:t>
      </w:r>
    </w:p>
    <w:p w14:paraId="420134B0" w14:textId="233A132C" w:rsidR="006969E1" w:rsidRPr="00E55420" w:rsidRDefault="006969E1" w:rsidP="00907432">
      <w:pPr>
        <w:pStyle w:val="1"/>
        <w:spacing w:after="0" w:afterAutospacing="0"/>
        <w:rPr>
          <w:rStyle w:val="normaltextrun"/>
        </w:rPr>
      </w:pPr>
      <w:r w:rsidRPr="00E55420">
        <w:rPr>
          <w:rStyle w:val="normaltextrun"/>
        </w:rPr>
        <w:t>О ГОСУДАРСТВЕННЫХ И МУНИЦИПАЛЬНЫХ УСЛУГАХ</w:t>
      </w:r>
      <w:bookmarkEnd w:id="72"/>
      <w:bookmarkEnd w:id="73"/>
    </w:p>
    <w:p w14:paraId="62AC5D56" w14:textId="77777777" w:rsidR="00907432" w:rsidRPr="00E55420" w:rsidRDefault="00907432" w:rsidP="00907432">
      <w:pPr>
        <w:spacing w:line="240" w:lineRule="auto"/>
        <w:rPr>
          <w:rFonts w:cs="Times New Roman"/>
          <w:szCs w:val="28"/>
        </w:rPr>
      </w:pPr>
    </w:p>
    <w:p w14:paraId="3C1C7A03" w14:textId="2B819976" w:rsidR="00CA5787" w:rsidRPr="00E55420" w:rsidRDefault="00CA5787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bCs/>
          <w:iCs/>
          <w:szCs w:val="28"/>
        </w:rPr>
        <w:t>Статья 33.</w:t>
      </w:r>
      <w:r w:rsidRPr="00E55420">
        <w:rPr>
          <w:rFonts w:cs="Times New Roman"/>
          <w:b/>
          <w:bCs/>
          <w:iCs/>
          <w:szCs w:val="28"/>
        </w:rPr>
        <w:t xml:space="preserve"> Государственный контроль (надзор) и общественный мониторинг (контроль) в сфере государственных и муниципальных услуг</w:t>
      </w:r>
    </w:p>
    <w:p w14:paraId="4AE6079B" w14:textId="095536CB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Style w:val="s10"/>
          <w:b w:val="0"/>
          <w:bCs w:val="0"/>
          <w:color w:val="auto"/>
          <w:szCs w:val="28"/>
        </w:rPr>
        <w:t xml:space="preserve">1. Государственный контроль (надзор) и муниципальный контроль в сфере государственных и муниципальных услуг направлен на </w:t>
      </w:r>
      <w:r w:rsidRPr="00E55420">
        <w:rPr>
          <w:rFonts w:eastAsiaTheme="minorEastAsia" w:cs="Times New Roman"/>
          <w:szCs w:val="28"/>
          <w:lang w:eastAsia="ru-RU"/>
        </w:rPr>
        <w:t>предупреждение, выявление и пресечение нарушений обязательных требований к порядку и качеству предоставления (оказания) государственных и муниципальных услуг.</w:t>
      </w:r>
    </w:p>
    <w:p w14:paraId="75BEA3A4" w14:textId="686F563F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eastAsiaTheme="minorEastAsia" w:cs="Times New Roman"/>
          <w:szCs w:val="28"/>
          <w:lang w:eastAsia="ru-RU"/>
        </w:rPr>
      </w:pPr>
      <w:r w:rsidRPr="00E55420">
        <w:rPr>
          <w:rFonts w:eastAsiaTheme="minorEastAsia" w:cs="Times New Roman"/>
          <w:szCs w:val="28"/>
          <w:lang w:eastAsia="ru-RU"/>
        </w:rPr>
        <w:t>2. Г</w:t>
      </w:r>
      <w:r w:rsidRPr="00E55420">
        <w:rPr>
          <w:rFonts w:cs="Times New Roman"/>
          <w:szCs w:val="28"/>
        </w:rPr>
        <w:t xml:space="preserve">осударственный контроль </w:t>
      </w:r>
      <w:r w:rsidRPr="00E55420">
        <w:rPr>
          <w:rStyle w:val="s10"/>
          <w:b w:val="0"/>
          <w:bCs w:val="0"/>
          <w:color w:val="auto"/>
          <w:szCs w:val="28"/>
        </w:rPr>
        <w:t xml:space="preserve">(надзор) и муниципальный контроль </w:t>
      </w:r>
      <w:r w:rsidRPr="00E55420">
        <w:rPr>
          <w:rFonts w:cs="Times New Roman"/>
          <w:szCs w:val="28"/>
        </w:rPr>
        <w:t>в сфере государственных и муниципальных услуг осуществляется уполномоченными государственными органами и муниципальными органами в соответствии с национальным законодательством.</w:t>
      </w:r>
    </w:p>
    <w:p w14:paraId="2D98BEB8" w14:textId="124C98D7" w:rsidR="006969E1" w:rsidRPr="00E55420" w:rsidRDefault="006969E1" w:rsidP="00907432">
      <w:pPr>
        <w:autoSpaceDE w:val="0"/>
        <w:autoSpaceDN w:val="0"/>
        <w:adjustRightInd w:val="0"/>
        <w:spacing w:line="240" w:lineRule="auto"/>
        <w:contextualSpacing w:val="0"/>
        <w:rPr>
          <w:rFonts w:cs="Times New Roman"/>
          <w:szCs w:val="28"/>
        </w:rPr>
      </w:pPr>
      <w:r w:rsidRPr="00E55420">
        <w:rPr>
          <w:rFonts w:eastAsiaTheme="minorEastAsia" w:cs="Times New Roman"/>
          <w:szCs w:val="28"/>
          <w:lang w:eastAsia="ru-RU"/>
        </w:rPr>
        <w:t>3. Г</w:t>
      </w:r>
      <w:r w:rsidRPr="00E55420">
        <w:rPr>
          <w:rFonts w:cs="Times New Roman"/>
          <w:szCs w:val="28"/>
        </w:rPr>
        <w:t xml:space="preserve">осударственный контроль </w:t>
      </w:r>
      <w:r w:rsidRPr="00E55420">
        <w:rPr>
          <w:rStyle w:val="s10"/>
          <w:b w:val="0"/>
          <w:bCs w:val="0"/>
          <w:color w:val="auto"/>
          <w:szCs w:val="28"/>
        </w:rPr>
        <w:t xml:space="preserve">(надзор) и муниципальный контроль </w:t>
      </w:r>
      <w:r w:rsidRPr="00E55420">
        <w:rPr>
          <w:rFonts w:cs="Times New Roman"/>
          <w:szCs w:val="28"/>
        </w:rPr>
        <w:t>в сфере государственных и муниципальных услуг основывается на принципах:</w:t>
      </w:r>
    </w:p>
    <w:p w14:paraId="57D9614C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1) законности;</w:t>
      </w:r>
    </w:p>
    <w:p w14:paraId="49769340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2) объективности;</w:t>
      </w:r>
    </w:p>
    <w:p w14:paraId="64FBD4A4" w14:textId="2D44EDCA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3) беспристрастности;</w:t>
      </w:r>
    </w:p>
    <w:p w14:paraId="2C1981FA" w14:textId="486322B8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4) достоверности;</w:t>
      </w:r>
    </w:p>
    <w:p w14:paraId="699C2AF6" w14:textId="1E37B97F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5) всесторонности;</w:t>
      </w:r>
    </w:p>
    <w:p w14:paraId="272902B9" w14:textId="77777777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6) прозрачности.</w:t>
      </w:r>
    </w:p>
    <w:p w14:paraId="6B5A4780" w14:textId="1F901D70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lastRenderedPageBreak/>
        <w:t xml:space="preserve">4. Объектом государственного контроля </w:t>
      </w:r>
      <w:r w:rsidRPr="00E55420">
        <w:rPr>
          <w:rStyle w:val="s10"/>
          <w:b w:val="0"/>
          <w:bCs w:val="0"/>
          <w:color w:val="auto"/>
          <w:sz w:val="28"/>
          <w:szCs w:val="28"/>
        </w:rPr>
        <w:t xml:space="preserve">(надзора) и муниципального контроля </w:t>
      </w:r>
      <w:r w:rsidRPr="00E55420">
        <w:rPr>
          <w:color w:val="auto"/>
          <w:sz w:val="28"/>
          <w:szCs w:val="28"/>
        </w:rPr>
        <w:t xml:space="preserve">в сфере государственных и муниципальных услуг является деятельность по предоставлению (оказанию) государственных и муниципальных услуг, осуществляемая </w:t>
      </w:r>
      <w:proofErr w:type="spellStart"/>
      <w:r w:rsidRPr="00E55420">
        <w:rPr>
          <w:color w:val="auto"/>
          <w:sz w:val="28"/>
          <w:szCs w:val="28"/>
        </w:rPr>
        <w:t>услугодателями</w:t>
      </w:r>
      <w:proofErr w:type="spellEnd"/>
      <w:r w:rsidRPr="00E55420">
        <w:rPr>
          <w:color w:val="auto"/>
          <w:sz w:val="28"/>
          <w:szCs w:val="28"/>
        </w:rPr>
        <w:t xml:space="preserve">, </w:t>
      </w:r>
      <w:r w:rsidR="00A8374C" w:rsidRPr="00E55420">
        <w:rPr>
          <w:color w:val="auto"/>
          <w:sz w:val="28"/>
          <w:szCs w:val="28"/>
        </w:rPr>
        <w:t>ц</w:t>
      </w:r>
      <w:r w:rsidRPr="00E55420">
        <w:rPr>
          <w:color w:val="auto"/>
          <w:sz w:val="28"/>
          <w:szCs w:val="28"/>
        </w:rPr>
        <w:t xml:space="preserve">ентрами «одно окно», </w:t>
      </w:r>
      <w:proofErr w:type="spellStart"/>
      <w:r w:rsidRPr="00E55420">
        <w:rPr>
          <w:color w:val="auto"/>
          <w:sz w:val="28"/>
          <w:szCs w:val="28"/>
        </w:rPr>
        <w:t>аутсорсерами</w:t>
      </w:r>
      <w:proofErr w:type="spellEnd"/>
      <w:r w:rsidRPr="00E55420">
        <w:rPr>
          <w:color w:val="auto"/>
          <w:sz w:val="28"/>
          <w:szCs w:val="28"/>
        </w:rPr>
        <w:t>.</w:t>
      </w:r>
    </w:p>
    <w:p w14:paraId="0175E09B" w14:textId="2AE292D4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color w:val="auto"/>
          <w:sz w:val="28"/>
          <w:szCs w:val="28"/>
        </w:rPr>
        <w:t>5. Качество и порядок предоставления (оказания) государственных и муниципальных услуг могут быть предметом общественного мониторинга (контроля), осуществляемого</w:t>
      </w:r>
      <w:r w:rsidRPr="00E55420">
        <w:rPr>
          <w:rStyle w:val="s0"/>
          <w:color w:val="auto"/>
          <w:sz w:val="28"/>
          <w:szCs w:val="28"/>
        </w:rPr>
        <w:t xml:space="preserve"> физическими лицами, некоммерческими организациями по собственной инициативе и за свой счет в соответствии с национальным законодательством.</w:t>
      </w:r>
    </w:p>
    <w:p w14:paraId="22364B64" w14:textId="7F476E80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Style w:val="s0"/>
          <w:color w:val="auto"/>
          <w:sz w:val="28"/>
          <w:szCs w:val="28"/>
        </w:rPr>
        <w:t>По результатам общественного мониторинга (контроля) качества предоставления (оказания) государственных и муниципальных услуг составляется заключение, которое может включать</w:t>
      </w:r>
      <w:r w:rsidR="00D8531A" w:rsidRPr="00E55420">
        <w:rPr>
          <w:rStyle w:val="s0"/>
          <w:color w:val="auto"/>
          <w:sz w:val="28"/>
          <w:szCs w:val="28"/>
        </w:rPr>
        <w:t xml:space="preserve"> в себя</w:t>
      </w:r>
      <w:r w:rsidRPr="00E55420">
        <w:rPr>
          <w:rStyle w:val="s0"/>
          <w:color w:val="auto"/>
          <w:sz w:val="28"/>
          <w:szCs w:val="28"/>
        </w:rPr>
        <w:t xml:space="preserve">: </w:t>
      </w:r>
    </w:p>
    <w:p w14:paraId="17F6EDD5" w14:textId="2016F56E" w:rsidR="006969E1" w:rsidRPr="00E55420" w:rsidRDefault="00870674" w:rsidP="00907432">
      <w:pPr>
        <w:pStyle w:val="pj"/>
        <w:ind w:firstLine="709"/>
        <w:rPr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1)</w:t>
      </w:r>
      <w:r w:rsidR="00457ACB" w:rsidRPr="00E55420">
        <w:rPr>
          <w:rFonts w:eastAsia="Times New Roman"/>
          <w:color w:val="auto"/>
          <w:sz w:val="28"/>
          <w:szCs w:val="28"/>
        </w:rPr>
        <w:t xml:space="preserve"> </w:t>
      </w:r>
      <w:r w:rsidR="006969E1" w:rsidRPr="00E55420">
        <w:rPr>
          <w:rStyle w:val="s0"/>
          <w:color w:val="auto"/>
          <w:sz w:val="28"/>
          <w:szCs w:val="28"/>
        </w:rPr>
        <w:t xml:space="preserve">информацию о соблюдении </w:t>
      </w:r>
      <w:proofErr w:type="spellStart"/>
      <w:r w:rsidR="006969E1" w:rsidRPr="00E55420">
        <w:rPr>
          <w:rStyle w:val="s0"/>
          <w:color w:val="auto"/>
          <w:sz w:val="28"/>
          <w:szCs w:val="28"/>
        </w:rPr>
        <w:t>услугодателями</w:t>
      </w:r>
      <w:proofErr w:type="spellEnd"/>
      <w:r w:rsidR="006969E1" w:rsidRPr="00E55420">
        <w:rPr>
          <w:rStyle w:val="s0"/>
          <w:color w:val="auto"/>
          <w:sz w:val="28"/>
          <w:szCs w:val="28"/>
        </w:rPr>
        <w:t xml:space="preserve"> требований национального законодательства о государственных и муниципальных услугах;</w:t>
      </w:r>
    </w:p>
    <w:p w14:paraId="770ED3B0" w14:textId="2BD2414C" w:rsidR="006969E1" w:rsidRPr="00E55420" w:rsidRDefault="00870674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2)</w:t>
      </w:r>
      <w:r w:rsidR="00457ACB" w:rsidRPr="00E55420">
        <w:rPr>
          <w:rFonts w:eastAsia="Times New Roman"/>
          <w:color w:val="auto"/>
          <w:sz w:val="28"/>
          <w:szCs w:val="28"/>
        </w:rPr>
        <w:t xml:space="preserve"> </w:t>
      </w:r>
      <w:r w:rsidR="006969E1" w:rsidRPr="00E55420">
        <w:rPr>
          <w:rStyle w:val="s0"/>
          <w:color w:val="auto"/>
          <w:sz w:val="28"/>
          <w:szCs w:val="28"/>
        </w:rPr>
        <w:t>рекомендации по устранению выявленных фактов несоблюдения национального законодательства о государственных и муниципальных услугах;</w:t>
      </w:r>
    </w:p>
    <w:p w14:paraId="0EDBFE30" w14:textId="3C1FCD43" w:rsidR="006969E1" w:rsidRPr="00E55420" w:rsidRDefault="00870674" w:rsidP="00907432">
      <w:pPr>
        <w:pStyle w:val="pj"/>
        <w:ind w:firstLine="709"/>
        <w:rPr>
          <w:rStyle w:val="s0"/>
          <w:color w:val="auto"/>
          <w:sz w:val="28"/>
          <w:szCs w:val="28"/>
        </w:rPr>
      </w:pPr>
      <w:r w:rsidRPr="00E55420">
        <w:rPr>
          <w:rFonts w:eastAsia="Times New Roman"/>
          <w:color w:val="auto"/>
          <w:sz w:val="28"/>
          <w:szCs w:val="28"/>
        </w:rPr>
        <w:t>3)</w:t>
      </w:r>
      <w:r w:rsidR="00457ACB" w:rsidRPr="00E55420">
        <w:rPr>
          <w:rFonts w:eastAsia="Times New Roman"/>
          <w:color w:val="auto"/>
          <w:sz w:val="28"/>
          <w:szCs w:val="28"/>
        </w:rPr>
        <w:t xml:space="preserve"> </w:t>
      </w:r>
      <w:r w:rsidR="006969E1" w:rsidRPr="00E55420">
        <w:rPr>
          <w:rStyle w:val="s0"/>
          <w:color w:val="auto"/>
          <w:sz w:val="28"/>
          <w:szCs w:val="28"/>
        </w:rPr>
        <w:t>предложения по повышению качества предоставления (оказания) государственных и муниципальных услуг, предложения по внесению изменений и дополнений в нормативные правовые акты, определяющие порядок предоставления (оказания) государственных и муниципальных услуг.</w:t>
      </w:r>
    </w:p>
    <w:p w14:paraId="28B3413E" w14:textId="19559846" w:rsidR="006969E1" w:rsidRPr="00E55420" w:rsidRDefault="006969E1" w:rsidP="00907432">
      <w:pPr>
        <w:pStyle w:val="pj"/>
        <w:ind w:firstLine="709"/>
        <w:rPr>
          <w:color w:val="auto"/>
          <w:sz w:val="28"/>
          <w:szCs w:val="28"/>
        </w:rPr>
      </w:pPr>
      <w:proofErr w:type="spellStart"/>
      <w:r w:rsidRPr="00E55420">
        <w:rPr>
          <w:color w:val="auto"/>
          <w:sz w:val="28"/>
          <w:szCs w:val="28"/>
        </w:rPr>
        <w:t>Услугодатели</w:t>
      </w:r>
      <w:proofErr w:type="spellEnd"/>
      <w:r w:rsidRPr="00E55420">
        <w:rPr>
          <w:color w:val="auto"/>
          <w:sz w:val="28"/>
          <w:szCs w:val="28"/>
        </w:rPr>
        <w:t xml:space="preserve"> принимают меры по повышению качества предоставления (оказания) государственных и муниципальных услуг с учетом заключения общественного мониторинга </w:t>
      </w:r>
      <w:r w:rsidR="00870674" w:rsidRPr="00E55420">
        <w:rPr>
          <w:color w:val="auto"/>
          <w:sz w:val="28"/>
          <w:szCs w:val="28"/>
        </w:rPr>
        <w:t xml:space="preserve">(контроля) </w:t>
      </w:r>
      <w:r w:rsidRPr="00E55420">
        <w:rPr>
          <w:color w:val="auto"/>
          <w:sz w:val="28"/>
          <w:szCs w:val="28"/>
        </w:rPr>
        <w:t>качества предоставления (оказания) государственных и муниципальных услуг.</w:t>
      </w:r>
    </w:p>
    <w:p w14:paraId="7FDABE23" w14:textId="77777777" w:rsidR="006969E1" w:rsidRPr="00E55420" w:rsidRDefault="006969E1" w:rsidP="0090743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05BD4406" w14:textId="5C7C2DD3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74" w:name="_Toc96708694"/>
      <w:bookmarkStart w:id="75" w:name="_Toc516837904"/>
      <w:r w:rsidRPr="00E55420">
        <w:rPr>
          <w:rStyle w:val="normaltextrun"/>
          <w:b w:val="0"/>
          <w:i w:val="0"/>
        </w:rPr>
        <w:t>Статья 34.</w:t>
      </w:r>
      <w:r w:rsidRPr="00E55420">
        <w:rPr>
          <w:rStyle w:val="normaltextrun"/>
          <w:i w:val="0"/>
        </w:rPr>
        <w:t xml:space="preserve"> Ответственность за нарушение законодательства </w:t>
      </w:r>
      <w:r w:rsidR="0041547E" w:rsidRPr="00E55420">
        <w:rPr>
          <w:rStyle w:val="normaltextrun"/>
          <w:i w:val="0"/>
        </w:rPr>
        <w:br/>
      </w:r>
      <w:r w:rsidRPr="00E55420">
        <w:rPr>
          <w:rStyle w:val="normaltextrun"/>
          <w:i w:val="0"/>
        </w:rPr>
        <w:t>о государственных и муниципальных услугах</w:t>
      </w:r>
      <w:bookmarkEnd w:id="74"/>
      <w:bookmarkEnd w:id="75"/>
      <w:r w:rsidRPr="00E55420">
        <w:rPr>
          <w:rStyle w:val="eop"/>
          <w:i w:val="0"/>
        </w:rPr>
        <w:t xml:space="preserve"> </w:t>
      </w:r>
    </w:p>
    <w:p w14:paraId="48E73EAB" w14:textId="77374351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Times New Roman" w:hAnsi="Times New Roman" w:cs="Times New Roman"/>
          <w:sz w:val="28"/>
          <w:szCs w:val="28"/>
        </w:rPr>
      </w:pP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Лица, виновные в нарушении </w:t>
      </w:r>
      <w:r w:rsidR="00115058" w:rsidRPr="00E55420">
        <w:rPr>
          <w:rStyle w:val="normaltextrun"/>
          <w:rFonts w:ascii="Times New Roman" w:hAnsi="Times New Roman" w:cs="Times New Roman"/>
          <w:sz w:val="28"/>
          <w:szCs w:val="28"/>
        </w:rPr>
        <w:t xml:space="preserve">национального </w:t>
      </w:r>
      <w:r w:rsidRPr="00E55420">
        <w:rPr>
          <w:rStyle w:val="normaltextrun"/>
          <w:rFonts w:ascii="Times New Roman" w:hAnsi="Times New Roman" w:cs="Times New Roman"/>
          <w:sz w:val="28"/>
          <w:szCs w:val="28"/>
        </w:rPr>
        <w:t>законодательства о государственных и муниципальных услугах, несут ответственность в соответствии с национальным законодательством.</w:t>
      </w:r>
    </w:p>
    <w:p w14:paraId="6A5C1191" w14:textId="77777777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Times New Roman" w:hAnsi="Times New Roman" w:cs="Times New Roman"/>
          <w:sz w:val="28"/>
          <w:szCs w:val="28"/>
        </w:rPr>
      </w:pPr>
    </w:p>
    <w:p w14:paraId="691AD3A5" w14:textId="77777777" w:rsidR="006969E1" w:rsidRPr="00E55420" w:rsidRDefault="006969E1" w:rsidP="00907432">
      <w:pPr>
        <w:pStyle w:val="1"/>
        <w:spacing w:after="0" w:afterAutospacing="0"/>
        <w:rPr>
          <w:rStyle w:val="normaltextrun"/>
        </w:rPr>
      </w:pPr>
      <w:bookmarkStart w:id="76" w:name="_Toc96708695"/>
      <w:bookmarkStart w:id="77" w:name="_Toc516837905"/>
      <w:r w:rsidRPr="00E55420">
        <w:rPr>
          <w:rStyle w:val="normaltextrun"/>
        </w:rPr>
        <w:t>Глава 7. ЗАКЛЮЧИТЕЛЬНЫЕ ПОЛОЖЕНИЯ</w:t>
      </w:r>
      <w:bookmarkEnd w:id="76"/>
      <w:bookmarkEnd w:id="77"/>
    </w:p>
    <w:p w14:paraId="5127A4F5" w14:textId="77777777" w:rsidR="00907432" w:rsidRPr="00E55420" w:rsidRDefault="00907432" w:rsidP="00907432">
      <w:pPr>
        <w:spacing w:line="240" w:lineRule="auto"/>
        <w:rPr>
          <w:rFonts w:cs="Times New Roman"/>
          <w:szCs w:val="28"/>
        </w:rPr>
      </w:pPr>
    </w:p>
    <w:p w14:paraId="45365754" w14:textId="77777777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78" w:name="_Toc96708696"/>
      <w:bookmarkStart w:id="79" w:name="_Toc516837906"/>
      <w:r w:rsidRPr="00E55420">
        <w:rPr>
          <w:rStyle w:val="normaltextrun"/>
          <w:b w:val="0"/>
          <w:i w:val="0"/>
        </w:rPr>
        <w:t>Статья 35.</w:t>
      </w:r>
      <w:r w:rsidRPr="00E55420">
        <w:rPr>
          <w:rStyle w:val="normaltextrun"/>
          <w:i w:val="0"/>
        </w:rPr>
        <w:t xml:space="preserve"> Международное сотрудничество в сфере государственных и муниципальных услуг</w:t>
      </w:r>
      <w:bookmarkEnd w:id="78"/>
      <w:bookmarkEnd w:id="79"/>
      <w:r w:rsidRPr="00E55420">
        <w:rPr>
          <w:rStyle w:val="eop"/>
          <w:i w:val="0"/>
        </w:rPr>
        <w:t xml:space="preserve"> </w:t>
      </w:r>
    </w:p>
    <w:p w14:paraId="50C10B0E" w14:textId="79822B68" w:rsidR="006969E1" w:rsidRPr="00E55420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>В сфере государственных и муниципальных услуг может осуществляться международное сотрудничество по вопросам реализации миграционной политики, информационного взаимодействия, по иным вопросам, предусмотренным договорами/соглашениями между государствами</w:t>
      </w:r>
      <w:r w:rsidR="00FE65BA" w:rsidRPr="00E55420">
        <w:rPr>
          <w:rFonts w:cs="Times New Roman"/>
          <w:szCs w:val="28"/>
        </w:rPr>
        <w:t xml:space="preserve"> — </w:t>
      </w:r>
      <w:r w:rsidRPr="00E55420">
        <w:rPr>
          <w:rFonts w:cs="Times New Roman"/>
          <w:szCs w:val="28"/>
        </w:rPr>
        <w:t>участниками СНГ.</w:t>
      </w:r>
    </w:p>
    <w:p w14:paraId="18D1F440" w14:textId="7708DA54" w:rsidR="006969E1" w:rsidRPr="00E55420" w:rsidRDefault="006969E1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22551725" w14:textId="77777777" w:rsidR="00907432" w:rsidRPr="00E55420" w:rsidRDefault="00907432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5659C9E" w14:textId="77777777" w:rsidR="00907432" w:rsidRPr="00E55420" w:rsidRDefault="00907432" w:rsidP="0090743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4993FEC3" w14:textId="77777777" w:rsidR="006969E1" w:rsidRPr="00E55420" w:rsidRDefault="006969E1" w:rsidP="00907432">
      <w:pPr>
        <w:pStyle w:val="2"/>
        <w:spacing w:after="0"/>
        <w:ind w:firstLine="709"/>
        <w:rPr>
          <w:i w:val="0"/>
        </w:rPr>
      </w:pPr>
      <w:bookmarkStart w:id="80" w:name="_Toc96708697"/>
      <w:bookmarkStart w:id="81" w:name="_Toc516837907"/>
      <w:r w:rsidRPr="00E55420">
        <w:rPr>
          <w:rStyle w:val="normaltextrun"/>
          <w:b w:val="0"/>
          <w:i w:val="0"/>
        </w:rPr>
        <w:lastRenderedPageBreak/>
        <w:t xml:space="preserve">Статья 36. </w:t>
      </w:r>
      <w:r w:rsidRPr="00E55420">
        <w:rPr>
          <w:rStyle w:val="normaltextrun"/>
          <w:i w:val="0"/>
        </w:rPr>
        <w:t>Взаимное признание государствами — участниками СНГ документов и иных результатов предоставления (оказания) государственных и муниципальных услуг</w:t>
      </w:r>
      <w:bookmarkEnd w:id="80"/>
      <w:bookmarkEnd w:id="81"/>
      <w:r w:rsidRPr="00E55420">
        <w:rPr>
          <w:rStyle w:val="eop"/>
          <w:i w:val="0"/>
        </w:rPr>
        <w:t xml:space="preserve"> </w:t>
      </w:r>
    </w:p>
    <w:p w14:paraId="4DA14B91" w14:textId="29ACB803" w:rsidR="006969E1" w:rsidRDefault="006969E1" w:rsidP="00907432">
      <w:pPr>
        <w:spacing w:line="240" w:lineRule="auto"/>
        <w:rPr>
          <w:rFonts w:cs="Times New Roman"/>
          <w:szCs w:val="28"/>
        </w:rPr>
      </w:pPr>
      <w:r w:rsidRPr="00E55420">
        <w:rPr>
          <w:rFonts w:cs="Times New Roman"/>
          <w:szCs w:val="28"/>
        </w:rPr>
        <w:t>Взаимное признание государствами</w:t>
      </w:r>
      <w:r w:rsidR="00FE65BA" w:rsidRPr="00E55420">
        <w:rPr>
          <w:rFonts w:cs="Times New Roman"/>
          <w:szCs w:val="28"/>
        </w:rPr>
        <w:t xml:space="preserve"> — </w:t>
      </w:r>
      <w:r w:rsidRPr="00E55420">
        <w:rPr>
          <w:rFonts w:cs="Times New Roman"/>
          <w:szCs w:val="28"/>
        </w:rPr>
        <w:t xml:space="preserve">участниками СНГ документов </w:t>
      </w:r>
      <w:r w:rsidR="0041547E" w:rsidRPr="00E55420">
        <w:rPr>
          <w:rFonts w:cs="Times New Roman"/>
          <w:szCs w:val="28"/>
        </w:rPr>
        <w:br/>
      </w:r>
      <w:r w:rsidRPr="00E55420">
        <w:rPr>
          <w:rFonts w:cs="Times New Roman"/>
          <w:szCs w:val="28"/>
        </w:rPr>
        <w:t xml:space="preserve">и иных результатов предоставления (оказания) государственных </w:t>
      </w:r>
      <w:r w:rsidR="0041547E" w:rsidRPr="00E55420">
        <w:rPr>
          <w:rFonts w:cs="Times New Roman"/>
          <w:szCs w:val="28"/>
        </w:rPr>
        <w:br/>
      </w:r>
      <w:r w:rsidRPr="00E55420">
        <w:rPr>
          <w:rFonts w:cs="Times New Roman"/>
          <w:szCs w:val="28"/>
        </w:rPr>
        <w:t>и муниципальных услуг, полученных гражданином или организацией в другом государстве</w:t>
      </w:r>
      <w:r w:rsidR="00FE65BA" w:rsidRPr="00E55420">
        <w:rPr>
          <w:rFonts w:cs="Times New Roman"/>
          <w:szCs w:val="28"/>
        </w:rPr>
        <w:t xml:space="preserve"> — </w:t>
      </w:r>
      <w:r w:rsidRPr="00E55420">
        <w:rPr>
          <w:rFonts w:cs="Times New Roman"/>
          <w:szCs w:val="28"/>
        </w:rPr>
        <w:t>участнике СНГ, осуществляется на основании договоров между государствами</w:t>
      </w:r>
      <w:r w:rsidR="00FE65BA" w:rsidRPr="00E55420">
        <w:rPr>
          <w:rFonts w:cs="Times New Roman"/>
          <w:szCs w:val="28"/>
        </w:rPr>
        <w:t xml:space="preserve"> — </w:t>
      </w:r>
      <w:r w:rsidRPr="00E55420">
        <w:rPr>
          <w:rFonts w:cs="Times New Roman"/>
          <w:szCs w:val="28"/>
        </w:rPr>
        <w:t>участниками СНГ.</w:t>
      </w:r>
    </w:p>
    <w:p w14:paraId="6585964A" w14:textId="77777777" w:rsidR="00C95087" w:rsidRDefault="00C95087" w:rsidP="00907432">
      <w:pPr>
        <w:spacing w:line="240" w:lineRule="auto"/>
        <w:rPr>
          <w:rFonts w:cs="Times New Roman"/>
          <w:szCs w:val="28"/>
        </w:rPr>
      </w:pPr>
    </w:p>
    <w:p w14:paraId="50E37AA2" w14:textId="77777777" w:rsidR="00C95087" w:rsidRDefault="00C95087" w:rsidP="00907432">
      <w:pPr>
        <w:spacing w:line="240" w:lineRule="auto"/>
        <w:rPr>
          <w:rFonts w:cs="Times New Roman"/>
          <w:szCs w:val="28"/>
        </w:rPr>
      </w:pPr>
    </w:p>
    <w:p w14:paraId="0C95C4D5" w14:textId="77777777" w:rsidR="00C95087" w:rsidRDefault="00C95087" w:rsidP="00C95087">
      <w:pPr>
        <w:spacing w:line="240" w:lineRule="auto"/>
        <w:ind w:firstLine="4536"/>
        <w:rPr>
          <w:szCs w:val="28"/>
        </w:rPr>
      </w:pPr>
      <w:proofErr w:type="gramStart"/>
      <w:r>
        <w:rPr>
          <w:szCs w:val="28"/>
        </w:rPr>
        <w:t>Принят</w:t>
      </w:r>
      <w:proofErr w:type="gramEnd"/>
      <w:r>
        <w:rPr>
          <w:szCs w:val="28"/>
        </w:rPr>
        <w:t xml:space="preserve"> на пятьдесят четвертом</w:t>
      </w:r>
    </w:p>
    <w:p w14:paraId="68ACC524" w14:textId="77777777" w:rsidR="00C95087" w:rsidRDefault="00C95087" w:rsidP="00C95087">
      <w:pPr>
        <w:spacing w:line="240" w:lineRule="auto"/>
        <w:ind w:firstLine="4536"/>
        <w:rPr>
          <w:szCs w:val="28"/>
        </w:rPr>
      </w:pPr>
      <w:r>
        <w:rPr>
          <w:szCs w:val="28"/>
        </w:rPr>
        <w:t xml:space="preserve">пленарном </w:t>
      </w:r>
      <w:proofErr w:type="gramStart"/>
      <w:r>
        <w:rPr>
          <w:szCs w:val="28"/>
        </w:rPr>
        <w:t>заседании</w:t>
      </w:r>
      <w:proofErr w:type="gramEnd"/>
    </w:p>
    <w:p w14:paraId="4713E4E6" w14:textId="77777777" w:rsidR="00C95087" w:rsidRDefault="00C95087" w:rsidP="00C95087">
      <w:pPr>
        <w:spacing w:line="240" w:lineRule="auto"/>
        <w:ind w:firstLine="4536"/>
        <w:rPr>
          <w:szCs w:val="28"/>
        </w:rPr>
      </w:pPr>
      <w:r>
        <w:rPr>
          <w:szCs w:val="28"/>
        </w:rPr>
        <w:t>Межпарламентской Ассамблеи</w:t>
      </w:r>
    </w:p>
    <w:p w14:paraId="614117D4" w14:textId="77777777" w:rsidR="00C95087" w:rsidRDefault="00C95087" w:rsidP="00C95087">
      <w:pPr>
        <w:spacing w:line="240" w:lineRule="auto"/>
        <w:ind w:firstLine="4536"/>
        <w:rPr>
          <w:szCs w:val="28"/>
        </w:rPr>
      </w:pPr>
      <w:r>
        <w:rPr>
          <w:szCs w:val="28"/>
        </w:rPr>
        <w:t>государств — участников СНГ</w:t>
      </w:r>
    </w:p>
    <w:p w14:paraId="193C1CC6" w14:textId="5AF429DF" w:rsidR="00C95087" w:rsidRDefault="00C95087" w:rsidP="00C95087">
      <w:pPr>
        <w:spacing w:line="240" w:lineRule="auto"/>
        <w:ind w:firstLine="4536"/>
        <w:rPr>
          <w:szCs w:val="28"/>
        </w:rPr>
      </w:pPr>
      <w:r>
        <w:rPr>
          <w:szCs w:val="28"/>
        </w:rPr>
        <w:t>(постановление № 54-2</w:t>
      </w:r>
      <w:r>
        <w:rPr>
          <w:szCs w:val="28"/>
        </w:rPr>
        <w:t>7</w:t>
      </w:r>
      <w:bookmarkStart w:id="82" w:name="_GoBack"/>
      <w:bookmarkEnd w:id="82"/>
      <w:r>
        <w:rPr>
          <w:szCs w:val="28"/>
        </w:rPr>
        <w:t xml:space="preserve"> от 28.10.2022)</w:t>
      </w:r>
    </w:p>
    <w:p w14:paraId="41E48C51" w14:textId="77777777" w:rsidR="00C95087" w:rsidRPr="00E55420" w:rsidRDefault="00C95087" w:rsidP="00907432">
      <w:pPr>
        <w:spacing w:line="240" w:lineRule="auto"/>
        <w:rPr>
          <w:rFonts w:cs="Times New Roman"/>
          <w:szCs w:val="28"/>
        </w:rPr>
      </w:pPr>
    </w:p>
    <w:p w14:paraId="3845260E" w14:textId="35E0EE7B" w:rsidR="004A704B" w:rsidRPr="00E55420" w:rsidRDefault="004A704B" w:rsidP="00907432">
      <w:pPr>
        <w:pStyle w:val="2"/>
        <w:spacing w:after="0"/>
      </w:pPr>
    </w:p>
    <w:sectPr w:rsidR="004A704B" w:rsidRPr="00E55420" w:rsidSect="004370A8">
      <w:headerReference w:type="default" r:id="rId12"/>
      <w:pgSz w:w="11900" w:h="16840"/>
      <w:pgMar w:top="1134" w:right="1134" w:bottom="1134" w:left="1134" w:header="709" w:footer="709" w:gutter="0"/>
      <w:cols w:space="708"/>
      <w:titlePg/>
      <w:docGrid w:linePitch="381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FAB286" w16cex:dateUtc="2022-10-19T14:29:00Z"/>
  <w16cex:commentExtensible w16cex:durableId="26FAB3D5" w16cex:dateUtc="2022-10-19T14:35:00Z"/>
  <w16cex:commentExtensible w16cex:durableId="26FAB63C" w16cex:dateUtc="2022-10-19T14:45:00Z"/>
  <w16cex:commentExtensible w16cex:durableId="26FC4FE8" w16cex:dateUtc="2022-10-20T19:51:00Z"/>
  <w16cex:commentExtensible w16cex:durableId="26FAB737" w16cex:dateUtc="2022-10-19T14:49:00Z"/>
  <w16cex:commentExtensible w16cex:durableId="26FAB75B" w16cex:dateUtc="2022-10-19T14:50:00Z"/>
  <w16cex:commentExtensible w16cex:durableId="26FAB810" w16cex:dateUtc="2022-10-19T14:53:00Z"/>
  <w16cex:commentExtensible w16cex:durableId="26FABA34" w16cex:dateUtc="2022-10-19T15:02:00Z"/>
  <w16cex:commentExtensible w16cex:durableId="26FACA70" w16cex:dateUtc="2022-10-19T16:11:00Z"/>
  <w16cex:commentExtensible w16cex:durableId="26FACA51" w16cex:dateUtc="2022-10-19T16:11:00Z"/>
  <w16cex:commentExtensible w16cex:durableId="26FACAA8" w16cex:dateUtc="2022-10-19T16:12:00Z"/>
  <w16cex:commentExtensible w16cex:durableId="26FACAE3" w16cex:dateUtc="2022-10-19T16:13:00Z"/>
  <w16cex:commentExtensible w16cex:durableId="26FACAFE" w16cex:dateUtc="2022-10-19T16:14:00Z"/>
  <w16cex:commentExtensible w16cex:durableId="26FACA90" w16cex:dateUtc="2022-10-19T16:12:00Z"/>
  <w16cex:commentExtensible w16cex:durableId="26FACB12" w16cex:dateUtc="2022-10-19T16:14:00Z"/>
  <w16cex:commentExtensible w16cex:durableId="26FC5C6D" w16cex:dateUtc="2022-10-20T20:46:00Z"/>
  <w16cex:commentExtensible w16cex:durableId="26FAD411" w16cex:dateUtc="2022-10-19T16:52:00Z"/>
  <w16cex:commentExtensible w16cex:durableId="26FAD4D9" w16cex:dateUtc="2022-10-19T16:56:00Z"/>
  <w16cex:commentExtensible w16cex:durableId="26FAD552" w16cex:dateUtc="2022-10-19T16:58:00Z"/>
  <w16cex:commentExtensible w16cex:durableId="26FAD5A4" w16cex:dateUtc="2022-10-19T16:59:00Z"/>
  <w16cex:commentExtensible w16cex:durableId="26FAD5ED" w16cex:dateUtc="2022-10-19T17:00:00Z"/>
  <w16cex:commentExtensible w16cex:durableId="26FAD676" w16cex:dateUtc="2022-10-19T17:03:00Z"/>
  <w16cex:commentExtensible w16cex:durableId="26FAD77C" w16cex:dateUtc="2022-10-19T17:07:00Z"/>
  <w16cex:commentExtensible w16cex:durableId="26FAD79B" w16cex:dateUtc="2022-10-19T17:07:00Z"/>
  <w16cex:commentExtensible w16cex:durableId="26FAD7B7" w16cex:dateUtc="2022-10-19T17:08:00Z"/>
  <w16cex:commentExtensible w16cex:durableId="26FAD823" w16cex:dateUtc="2022-10-19T17:10:00Z"/>
  <w16cex:commentExtensible w16cex:durableId="26FAD8C8" w16cex:dateUtc="2022-10-19T17:12:00Z"/>
  <w16cex:commentExtensible w16cex:durableId="26FC524B" w16cex:dateUtc="2022-10-20T20:03:00Z"/>
  <w16cex:commentExtensible w16cex:durableId="26FAD903" w16cex:dateUtc="2022-10-19T17:13:00Z"/>
  <w16cex:commentExtensible w16cex:durableId="26FAD966" w16cex:dateUtc="2022-10-19T17:15:00Z"/>
  <w16cex:commentExtensible w16cex:durableId="26FADA80" w16cex:dateUtc="2022-10-19T17:20:00Z"/>
  <w16cex:commentExtensible w16cex:durableId="26FC5283" w16cex:dateUtc="2022-10-20T20:04:00Z"/>
  <w16cex:commentExtensible w16cex:durableId="26FC53F8" w16cex:dateUtc="2022-10-20T20:10:00Z"/>
  <w16cex:commentExtensible w16cex:durableId="26FADBA4" w16cex:dateUtc="2022-10-19T17:25:00Z"/>
  <w16cex:commentExtensible w16cex:durableId="26FC53DE" w16cex:dateUtc="2022-10-20T20:10:00Z"/>
  <w16cex:commentExtensible w16cex:durableId="26FADC40" w16cex:dateUtc="2022-10-19T17:27:00Z"/>
  <w16cex:commentExtensible w16cex:durableId="26FADD30" w16cex:dateUtc="2022-10-19T17:31:00Z"/>
  <w16cex:commentExtensible w16cex:durableId="26FADD76" w16cex:dateUtc="2022-10-19T17:32:00Z"/>
  <w16cex:commentExtensible w16cex:durableId="26FADD97" w16cex:dateUtc="2022-10-19T17:33:00Z"/>
  <w16cex:commentExtensible w16cex:durableId="26FADE27" w16cex:dateUtc="2022-10-19T17:35:00Z"/>
  <w16cex:commentExtensible w16cex:durableId="26FADE77" w16cex:dateUtc="2022-10-19T17:37:00Z"/>
  <w16cex:commentExtensible w16cex:durableId="26FD1547" w16cex:dateUtc="2022-10-21T09:55:00Z"/>
  <w16cex:commentExtensible w16cex:durableId="26FADEAF" w16cex:dateUtc="2022-10-19T17:38:00Z"/>
  <w16cex:commentExtensible w16cex:durableId="26FAFB8B" w16cex:dateUtc="2022-10-19T19:41:00Z"/>
  <w16cex:commentExtensible w16cex:durableId="26FAF116" w16cex:dateUtc="2022-10-19T18:56:00Z"/>
  <w16cex:commentExtensible w16cex:durableId="26FAF2BD" w16cex:dateUtc="2022-10-19T19:03:00Z"/>
  <w16cex:commentExtensible w16cex:durableId="26FAF38E" w16cex:dateUtc="2022-10-19T19:07:00Z"/>
  <w16cex:commentExtensible w16cex:durableId="26FAF416" w16cex:dateUtc="2022-10-19T19:09:00Z"/>
  <w16cex:commentExtensible w16cex:durableId="26FAF599" w16cex:dateUtc="2022-10-19T19:15:00Z"/>
  <w16cex:commentExtensible w16cex:durableId="26FAF5C3" w16cex:dateUtc="2022-10-19T19:16:00Z"/>
  <w16cex:commentExtensible w16cex:durableId="26FAF611" w16cex:dateUtc="2022-10-19T19:17:00Z"/>
  <w16cex:commentExtensible w16cex:durableId="26FAF64D" w16cex:dateUtc="2022-10-19T19:18:00Z"/>
  <w16cex:commentExtensible w16cex:durableId="26FAF680" w16cex:dateUtc="2022-10-19T19:19:00Z"/>
  <w16cex:commentExtensible w16cex:durableId="26FAF81A" w16cex:dateUtc="2022-10-19T19:26:00Z"/>
  <w16cex:commentExtensible w16cex:durableId="26FAFA69" w16cex:dateUtc="2022-10-19T19:36:00Z"/>
  <w16cex:commentExtensible w16cex:durableId="26FAFAFA" w16cex:dateUtc="2022-10-19T19:38:00Z"/>
  <w16cex:commentExtensible w16cex:durableId="26FAFB34" w16cex:dateUtc="2022-10-19T19:39:00Z"/>
  <w16cex:commentExtensible w16cex:durableId="26FAFBB3" w16cex:dateUtc="2022-10-19T19:41:00Z"/>
  <w16cex:commentExtensible w16cex:durableId="26FAFBF1" w16cex:dateUtc="2022-10-19T19:42:00Z"/>
  <w16cex:commentExtensible w16cex:durableId="26FAFC58" w16cex:dateUtc="2022-10-19T19:44:00Z"/>
  <w16cex:commentExtensible w16cex:durableId="26FAFCF7" w16cex:dateUtc="2022-10-19T19:47:00Z"/>
  <w16cex:commentExtensible w16cex:durableId="26FAFD0C" w16cex:dateUtc="2022-10-19T19:47:00Z"/>
  <w16cex:commentExtensible w16cex:durableId="26FAFDAA" w16cex:dateUtc="2022-10-19T19:50:00Z"/>
  <w16cex:commentExtensible w16cex:durableId="26FAFE19" w16cex:dateUtc="2022-10-19T19:52:00Z"/>
  <w16cex:commentExtensible w16cex:durableId="26FAFE68" w16cex:dateUtc="2022-10-19T19:53:00Z"/>
  <w16cex:commentExtensible w16cex:durableId="26FB000D" w16cex:dateUtc="2022-10-19T20:00:00Z"/>
  <w16cex:commentExtensible w16cex:durableId="26FB0021" w16cex:dateUtc="2022-10-19T20:00:00Z"/>
  <w16cex:commentExtensible w16cex:durableId="26FB0173" w16cex:dateUtc="2022-10-19T20:06:00Z"/>
  <w16cex:commentExtensible w16cex:durableId="26FB0211" w16cex:dateUtc="2022-10-19T20:09:00Z"/>
  <w16cex:commentExtensible w16cex:durableId="26FB0298" w16cex:dateUtc="2022-10-19T20:11:00Z"/>
  <w16cex:commentExtensible w16cex:durableId="26FC5B27" w16cex:dateUtc="2022-10-20T20:41:00Z"/>
  <w16cex:commentExtensible w16cex:durableId="26FB0526" w16cex:dateUtc="2022-10-19T20:22:00Z"/>
  <w16cex:commentExtensible w16cex:durableId="26FB0581" w16cex:dateUtc="2022-10-19T20:23:00Z"/>
  <w16cex:commentExtensible w16cex:durableId="26FB05D5" w16cex:dateUtc="2022-10-19T20:25:00Z"/>
  <w16cex:commentExtensible w16cex:durableId="26FB0697" w16cex:dateUtc="2022-10-19T20:28:00Z"/>
  <w16cex:commentExtensible w16cex:durableId="26FB09AE" w16cex:dateUtc="2022-10-19T20:41:00Z"/>
  <w16cex:commentExtensible w16cex:durableId="26FB0A21" w16cex:dateUtc="2022-10-19T20:43:00Z"/>
  <w16cex:commentExtensible w16cex:durableId="26FB0A87" w16cex:dateUtc="2022-10-19T20:45:00Z"/>
  <w16cex:commentExtensible w16cex:durableId="26FC5C03" w16cex:dateUtc="2022-10-20T20:45:00Z"/>
  <w16cex:commentExtensible w16cex:durableId="26FC5C1E" w16cex:dateUtc="2022-10-20T20:45:00Z"/>
  <w16cex:commentExtensible w16cex:durableId="26FC5CA1" w16cex:dateUtc="2022-10-20T20:47:00Z"/>
  <w16cex:commentExtensible w16cex:durableId="26FB0B1D" w16cex:dateUtc="2022-10-19T20:47:00Z"/>
  <w16cex:commentExtensible w16cex:durableId="3E108DF5" w16cex:dateUtc="2022-10-21T10:11:00Z"/>
  <w16cex:commentExtensible w16cex:durableId="26FC5D3F" w16cex:dateUtc="2022-10-20T20:50:00Z"/>
  <w16cex:commentExtensible w16cex:durableId="26FB0DCD" w16cex:dateUtc="2022-10-19T20:59:00Z"/>
  <w16cex:commentExtensible w16cex:durableId="26FB156F" w16cex:dateUtc="2022-10-19T21:31:00Z"/>
  <w16cex:commentExtensible w16cex:durableId="26FCF252" w16cex:dateUtc="2022-10-21T07:26:00Z"/>
  <w16cex:commentExtensible w16cex:durableId="5A7C3067" w16cex:dateUtc="2022-10-21T10:16:00Z"/>
  <w16cex:commentExtensible w16cex:durableId="26FB108C" w16cex:dateUtc="2022-10-19T21:10:00Z"/>
  <w16cex:commentExtensible w16cex:durableId="26FB10B6" w16cex:dateUtc="2022-10-19T21:11:00Z"/>
  <w16cex:commentExtensible w16cex:durableId="26FB1122" w16cex:dateUtc="2022-10-19T21:13:00Z"/>
  <w16cex:commentExtensible w16cex:durableId="26FB1158" w16cex:dateUtc="2022-10-19T21:14:00Z"/>
  <w16cex:commentExtensible w16cex:durableId="26FC5E50" w16cex:dateUtc="2022-10-20T20:54:00Z"/>
  <w16cex:commentExtensible w16cex:durableId="26FC5EDA" w16cex:dateUtc="2022-10-20T20:57:00Z"/>
  <w16cex:commentExtensible w16cex:durableId="26FB1212" w16cex:dateUtc="2022-10-19T21:17:00Z"/>
  <w16cex:commentExtensible w16cex:durableId="26FB1231" w16cex:dateUtc="2022-10-19T21:17:00Z"/>
  <w16cex:commentExtensible w16cex:durableId="26FB124A" w16cex:dateUtc="2022-10-19T21:18:00Z"/>
  <w16cex:commentExtensible w16cex:durableId="26FB1265" w16cex:dateUtc="2022-10-19T21:18:00Z"/>
  <w16cex:commentExtensible w16cex:durableId="26FCF35F" w16cex:dateUtc="2022-10-21T07:30:00Z"/>
  <w16cex:commentExtensible w16cex:durableId="26FCF3B7" w16cex:dateUtc="2022-10-21T07:32:00Z"/>
  <w16cex:commentExtensible w16cex:durableId="26FCF4B5" w16cex:dateUtc="2022-10-21T07:35:00Z"/>
  <w16cex:commentExtensible w16cex:durableId="26FD0517" w16cex:dateUtc="2022-10-21T08:46:00Z"/>
  <w16cex:commentExtensible w16cex:durableId="26FD0567" w16cex:dateUtc="2022-10-21T08:47:00Z"/>
  <w16cex:commentExtensible w16cex:durableId="26FD05D9" w16cex:dateUtc="2022-10-21T08:49:00Z"/>
  <w16cex:commentExtensible w16cex:durableId="26FD0624" w16cex:dateUtc="2022-10-21T08:51:00Z"/>
  <w16cex:commentExtensible w16cex:durableId="26FD076C" w16cex:dateUtc="2022-10-21T08:56:00Z"/>
  <w16cex:commentExtensible w16cex:durableId="26FD0789" w16cex:dateUtc="2022-10-21T08:56:00Z"/>
  <w16cex:commentExtensible w16cex:durableId="26FD0A02" w16cex:dateUtc="2022-10-21T09:07:00Z"/>
  <w16cex:commentExtensible w16cex:durableId="26FD0A30" w16cex:dateUtc="2022-10-21T09:08:00Z"/>
  <w16cex:commentExtensible w16cex:durableId="26FD0ACB" w16cex:dateUtc="2022-10-21T09:10:00Z"/>
  <w16cex:commentExtensible w16cex:durableId="26FD0B67" w16cex:dateUtc="2022-10-21T09:13:00Z"/>
  <w16cex:commentExtensible w16cex:durableId="26FD0C42" w16cex:dateUtc="2022-10-21T09:17:00Z"/>
  <w16cex:commentExtensible w16cex:durableId="26FD0D58" w16cex:dateUtc="2022-10-21T09:21:00Z"/>
  <w16cex:commentExtensible w16cex:durableId="26FD0DDE" w16cex:dateUtc="2022-10-21T09:23:00Z"/>
  <w16cex:commentExtensible w16cex:durableId="26FD0E0C" w16cex:dateUtc="2022-10-21T09:24:00Z"/>
  <w16cex:commentExtensible w16cex:durableId="26FD0E70" w16cex:dateUtc="2022-10-21T09:26:00Z"/>
  <w16cex:commentExtensible w16cex:durableId="26FD0ED7" w16cex:dateUtc="2022-10-21T09:28:00Z"/>
  <w16cex:commentExtensible w16cex:durableId="26FD0F04" w16cex:dateUtc="2022-10-21T09:28:00Z"/>
  <w16cex:commentExtensible w16cex:durableId="26FD0F30" w16cex:dateUtc="2022-10-21T09:29:00Z"/>
  <w16cex:commentExtensible w16cex:durableId="26FD0F49" w16cex:dateUtc="2022-10-21T09:30:00Z"/>
  <w16cex:commentExtensible w16cex:durableId="26FD2131" w16cex:dateUtc="2022-10-21T10:46:00Z"/>
  <w16cex:commentExtensible w16cex:durableId="26FD0FE9" w16cex:dateUtc="2022-10-21T09:32:00Z"/>
  <w16cex:commentExtensible w16cex:durableId="26FD217D" w16cex:dateUtc="2022-10-21T10:47:00Z"/>
  <w16cex:commentExtensible w16cex:durableId="4ACC12E1" w16cex:dateUtc="2022-10-21T10:4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4150A5B" w16cid:durableId="26FC1CE2"/>
  <w16cid:commentId w16cid:paraId="063AFD42" w16cid:durableId="26FC1CE1"/>
  <w16cid:commentId w16cid:paraId="39276B56" w16cid:durableId="26FAB0BB"/>
  <w16cid:commentId w16cid:paraId="429B743C" w16cid:durableId="26FAB286"/>
  <w16cid:commentId w16cid:paraId="1042701E" w16cid:durableId="26FAB0BC"/>
  <w16cid:commentId w16cid:paraId="650B6E75" w16cid:durableId="26FAB3D5"/>
  <w16cid:commentId w16cid:paraId="6524CD5D" w16cid:durableId="26FC1BBA"/>
  <w16cid:commentId w16cid:paraId="75D72359" w16cid:durableId="26FAB63C"/>
  <w16cid:commentId w16cid:paraId="1DB9F6B4" w16cid:durableId="26FC1365"/>
  <w16cid:commentId w16cid:paraId="58006812" w16cid:durableId="26FC4FE8"/>
  <w16cid:commentId w16cid:paraId="5437DBE6" w16cid:durableId="26FAB0BD"/>
  <w16cid:commentId w16cid:paraId="154AF245" w16cid:durableId="26FAB737"/>
  <w16cid:commentId w16cid:paraId="6943497C" w16cid:durableId="26FAB0BE"/>
  <w16cid:commentId w16cid:paraId="1CC2C6CF" w16cid:durableId="26FAB75B"/>
  <w16cid:commentId w16cid:paraId="3034096A" w16cid:durableId="26FAB0BF"/>
  <w16cid:commentId w16cid:paraId="5DE855C4" w16cid:durableId="26FC13F1"/>
  <w16cid:commentId w16cid:paraId="650D607D" w16cid:durableId="26FAB0C0"/>
  <w16cid:commentId w16cid:paraId="14C68F85" w16cid:durableId="26FAB810"/>
  <w16cid:commentId w16cid:paraId="7A21EFAB" w16cid:durableId="26FAB0C1"/>
  <w16cid:commentId w16cid:paraId="3B927CA1" w16cid:durableId="26FABA34"/>
  <w16cid:commentId w16cid:paraId="5DC7AA28" w16cid:durableId="26FC1450"/>
  <w16cid:commentId w16cid:paraId="44C345DD" w16cid:durableId="26FAB0C2"/>
  <w16cid:commentId w16cid:paraId="666C733F" w16cid:durableId="26FACA70"/>
  <w16cid:commentId w16cid:paraId="42F029D6" w16cid:durableId="26FAB0C3"/>
  <w16cid:commentId w16cid:paraId="40FF6686" w16cid:durableId="26FACA51"/>
  <w16cid:commentId w16cid:paraId="395B59CE" w16cid:durableId="26FAB0C4"/>
  <w16cid:commentId w16cid:paraId="213C4991" w16cid:durableId="26FACAA8"/>
  <w16cid:commentId w16cid:paraId="263F8C97" w16cid:durableId="26FAB0C5"/>
  <w16cid:commentId w16cid:paraId="45323A9C" w16cid:durableId="26FACAE3"/>
  <w16cid:commentId w16cid:paraId="5EDC63E3" w16cid:durableId="26FAB0C6"/>
  <w16cid:commentId w16cid:paraId="04AD2A8E" w16cid:durableId="26FACAFE"/>
  <w16cid:commentId w16cid:paraId="1F4FCFE4" w16cid:durableId="26FAB0C7"/>
  <w16cid:commentId w16cid:paraId="32164875" w16cid:durableId="26FACA90"/>
  <w16cid:commentId w16cid:paraId="5B300CA6" w16cid:durableId="26FAB0C8"/>
  <w16cid:commentId w16cid:paraId="1B16C4C6" w16cid:durableId="26FACB12"/>
  <w16cid:commentId w16cid:paraId="18FF2CB3" w16cid:durableId="26FC5C6D"/>
  <w16cid:commentId w16cid:paraId="7F178928" w16cid:durableId="26FAB0C9"/>
  <w16cid:commentId w16cid:paraId="403C9616" w16cid:durableId="26FAD411"/>
  <w16cid:commentId w16cid:paraId="0BD5BFAB" w16cid:durableId="26FAB0CA"/>
  <w16cid:commentId w16cid:paraId="2B84CF2A" w16cid:durableId="26FAD4D9"/>
  <w16cid:commentId w16cid:paraId="7D82EC6B" w16cid:durableId="26FAB0CB"/>
  <w16cid:commentId w16cid:paraId="54FECD8E" w16cid:durableId="26FAD552"/>
  <w16cid:commentId w16cid:paraId="62F6EEAB" w16cid:durableId="26FAB0CC"/>
  <w16cid:commentId w16cid:paraId="3C8C203B" w16cid:durableId="26FAD5A4"/>
  <w16cid:commentId w16cid:paraId="0CFB7B56" w16cid:durableId="26FAB0CD"/>
  <w16cid:commentId w16cid:paraId="43863462" w16cid:durableId="26FAD5ED"/>
  <w16cid:commentId w16cid:paraId="50CB9801" w16cid:durableId="26FAB0CE"/>
  <w16cid:commentId w16cid:paraId="7F03DDC4" w16cid:durableId="26FAD676"/>
  <w16cid:commentId w16cid:paraId="6234F840" w16cid:durableId="26FAD77C"/>
  <w16cid:commentId w16cid:paraId="10352CF9" w16cid:durableId="26FAB0CF"/>
  <w16cid:commentId w16cid:paraId="557007C2" w16cid:durableId="26FAD79B"/>
  <w16cid:commentId w16cid:paraId="1D7402FB" w16cid:durableId="26FAB0D0"/>
  <w16cid:commentId w16cid:paraId="58FB4297" w16cid:durableId="26FAD7B7"/>
  <w16cid:commentId w16cid:paraId="0D279022" w16cid:durableId="26FAB0D1"/>
  <w16cid:commentId w16cid:paraId="1F62F902" w16cid:durableId="26FAD823"/>
  <w16cid:commentId w16cid:paraId="59B0A46B" w16cid:durableId="26FAB0D2"/>
  <w16cid:commentId w16cid:paraId="219D785C" w16cid:durableId="26FAD8C8"/>
  <w16cid:commentId w16cid:paraId="6586BC0D" w16cid:durableId="26FAB0D3"/>
  <w16cid:commentId w16cid:paraId="17D40C6D" w16cid:durableId="26FC524B"/>
  <w16cid:commentId w16cid:paraId="7E56356F" w16cid:durableId="26FAB0D4"/>
  <w16cid:commentId w16cid:paraId="34B536B9" w16cid:durableId="26FAD903"/>
  <w16cid:commentId w16cid:paraId="66B7A69C" w16cid:durableId="26FAB0D5"/>
  <w16cid:commentId w16cid:paraId="29FEAF47" w16cid:durableId="26FAD966"/>
  <w16cid:commentId w16cid:paraId="6DC7D649" w16cid:durableId="26FAB0D6"/>
  <w16cid:commentId w16cid:paraId="7F189417" w16cid:durableId="26FADA80"/>
  <w16cid:commentId w16cid:paraId="09C070CC" w16cid:durableId="26FC1C01"/>
  <w16cid:commentId w16cid:paraId="0DCCD586" w16cid:durableId="26FC5283"/>
  <w16cid:commentId w16cid:paraId="748722B3" w16cid:durableId="26FC53F8"/>
  <w16cid:commentId w16cid:paraId="018BFB40" w16cid:durableId="26FC16A4"/>
  <w16cid:commentId w16cid:paraId="62F2A0C9" w16cid:durableId="26FADBA4"/>
  <w16cid:commentId w16cid:paraId="4B8A48E8" w16cid:durableId="26FC1666"/>
  <w16cid:commentId w16cid:paraId="0A13EB02" w16cid:durableId="26FC53DE"/>
  <w16cid:commentId w16cid:paraId="4B022DE3" w16cid:durableId="26FADC40"/>
  <w16cid:commentId w16cid:paraId="1EE57405" w16cid:durableId="26FAB0D7"/>
  <w16cid:commentId w16cid:paraId="0F36442C" w16cid:durableId="26FADD30"/>
  <w16cid:commentId w16cid:paraId="7F375889" w16cid:durableId="26FAB0D8"/>
  <w16cid:commentId w16cid:paraId="2D10FA32" w16cid:durableId="26FADD76"/>
  <w16cid:commentId w16cid:paraId="1FBE4B2B" w16cid:durableId="26FAB0D9"/>
  <w16cid:commentId w16cid:paraId="7229DEA3" w16cid:durableId="26FADD97"/>
  <w16cid:commentId w16cid:paraId="6F025F00" w16cid:durableId="26FAB0DA"/>
  <w16cid:commentId w16cid:paraId="7AAF94AC" w16cid:durableId="26FADE27"/>
  <w16cid:commentId w16cid:paraId="65537472" w16cid:durableId="26FAB0DB"/>
  <w16cid:commentId w16cid:paraId="7B341398" w16cid:durableId="26FADE77"/>
  <w16cid:commentId w16cid:paraId="22D5006A" w16cid:durableId="26FD1547"/>
  <w16cid:commentId w16cid:paraId="515C3AD6" w16cid:durableId="26FAB0DC"/>
  <w16cid:commentId w16cid:paraId="4AA79FC1" w16cid:durableId="26FADEAF"/>
  <w16cid:commentId w16cid:paraId="7FF05915" w16cid:durableId="26FAB0DD"/>
  <w16cid:commentId w16cid:paraId="18544F53" w16cid:durableId="26FC1748"/>
  <w16cid:commentId w16cid:paraId="10BF4983" w16cid:durableId="26FAB0DE"/>
  <w16cid:commentId w16cid:paraId="59989DE7" w16cid:durableId="26FC176E"/>
  <w16cid:commentId w16cid:paraId="0FA10AF6" w16cid:durableId="26FAB0DF"/>
  <w16cid:commentId w16cid:paraId="7A690975" w16cid:durableId="26FAFB8B"/>
  <w16cid:commentId w16cid:paraId="3BD85C8E" w16cid:durableId="26FAB0E0"/>
  <w16cid:commentId w16cid:paraId="1BFA1A71" w16cid:durableId="26FAF116"/>
  <w16cid:commentId w16cid:paraId="443A472E" w16cid:durableId="26FAB0E1"/>
  <w16cid:commentId w16cid:paraId="0784D91B" w16cid:durableId="26FAF2BD"/>
  <w16cid:commentId w16cid:paraId="091B6897" w16cid:durableId="26FAB0E2"/>
  <w16cid:commentId w16cid:paraId="699B7C39" w16cid:durableId="26FAF38E"/>
  <w16cid:commentId w16cid:paraId="74B9A89C" w16cid:durableId="26FAB0E3"/>
  <w16cid:commentId w16cid:paraId="3331A833" w16cid:durableId="26FAF416"/>
  <w16cid:commentId w16cid:paraId="4D851B54" w16cid:durableId="26FAB0E4"/>
  <w16cid:commentId w16cid:paraId="0D84CFA1" w16cid:durableId="26FAF599"/>
  <w16cid:commentId w16cid:paraId="599016A3" w16cid:durableId="26FAB0E5"/>
  <w16cid:commentId w16cid:paraId="2A9020B8" w16cid:durableId="26FAF5C3"/>
  <w16cid:commentId w16cid:paraId="236EFB2E" w16cid:durableId="26FAB0E6"/>
  <w16cid:commentId w16cid:paraId="295FFB26" w16cid:durableId="26FAF611"/>
  <w16cid:commentId w16cid:paraId="4ABE5075" w16cid:durableId="26FAB0E7"/>
  <w16cid:commentId w16cid:paraId="061169E8" w16cid:durableId="26FAF64D"/>
  <w16cid:commentId w16cid:paraId="53EDA81C" w16cid:durableId="26FAB0E8"/>
  <w16cid:commentId w16cid:paraId="5D32E3C0" w16cid:durableId="26FAF680"/>
  <w16cid:commentId w16cid:paraId="08AA8A89" w16cid:durableId="26FAB0E9"/>
  <w16cid:commentId w16cid:paraId="7FD684E7" w16cid:durableId="26FAF81A"/>
  <w16cid:commentId w16cid:paraId="3F05350E" w16cid:durableId="26FC1C25"/>
  <w16cid:commentId w16cid:paraId="18EE0227" w16cid:durableId="26FAFA69"/>
  <w16cid:commentId w16cid:paraId="478B1176" w16cid:durableId="26FAB0EA"/>
  <w16cid:commentId w16cid:paraId="128DF8EE" w16cid:durableId="26FAFAFA"/>
  <w16cid:commentId w16cid:paraId="23F7AA61" w16cid:durableId="26FAB0EB"/>
  <w16cid:commentId w16cid:paraId="7471C85C" w16cid:durableId="26FAFB34"/>
  <w16cid:commentId w16cid:paraId="46FDA09A" w16cid:durableId="26FAB0EC"/>
  <w16cid:commentId w16cid:paraId="2B761C43" w16cid:durableId="26FAFBB3"/>
  <w16cid:commentId w16cid:paraId="6AD72498" w16cid:durableId="26FAB0ED"/>
  <w16cid:commentId w16cid:paraId="0D76367B" w16cid:durableId="26FAFBF1"/>
  <w16cid:commentId w16cid:paraId="432EC181" w16cid:durableId="26FC1C93"/>
  <w16cid:commentId w16cid:paraId="1219C5F6" w16cid:durableId="26FAB0EE"/>
  <w16cid:commentId w16cid:paraId="5FE8C5CB" w16cid:durableId="26FAFC58"/>
  <w16cid:commentId w16cid:paraId="419D633E" w16cid:durableId="26FAB0EF"/>
  <w16cid:commentId w16cid:paraId="650B4F0E" w16cid:durableId="26FAFCF7"/>
  <w16cid:commentId w16cid:paraId="7D8727BA" w16cid:durableId="26FAB0F0"/>
  <w16cid:commentId w16cid:paraId="10CAF3E7" w16cid:durableId="26FAFD0C"/>
  <w16cid:commentId w16cid:paraId="22D71B7B" w16cid:durableId="26FAFDAA"/>
  <w16cid:commentId w16cid:paraId="1CB35F2D" w16cid:durableId="26FAB0F1"/>
  <w16cid:commentId w16cid:paraId="3F590056" w16cid:durableId="26FAFE19"/>
  <w16cid:commentId w16cid:paraId="66786445" w16cid:durableId="26FAB0F2"/>
  <w16cid:commentId w16cid:paraId="037D9A83" w16cid:durableId="26FAFE68"/>
  <w16cid:commentId w16cid:paraId="671DCB87" w16cid:durableId="26FAB0F3"/>
  <w16cid:commentId w16cid:paraId="315AEB53" w16cid:durableId="26FC1988"/>
  <w16cid:commentId w16cid:paraId="6E1621FE" w16cid:durableId="26FAB0F4"/>
  <w16cid:commentId w16cid:paraId="1CB91C8D" w16cid:durableId="26FB000D"/>
  <w16cid:commentId w16cid:paraId="2935DFD4" w16cid:durableId="26FAB0F5"/>
  <w16cid:commentId w16cid:paraId="6BEA0D4E" w16cid:durableId="26FB0021"/>
  <w16cid:commentId w16cid:paraId="09BF1B37" w16cid:durableId="26FAB0F6"/>
  <w16cid:commentId w16cid:paraId="732BD04D" w16cid:durableId="26FB0173"/>
  <w16cid:commentId w16cid:paraId="1385636D" w16cid:durableId="26FAB0F7"/>
  <w16cid:commentId w16cid:paraId="0922FA4F" w16cid:durableId="26FB0211"/>
  <w16cid:commentId w16cid:paraId="31C8FFC1" w16cid:durableId="26FAB0F8"/>
  <w16cid:commentId w16cid:paraId="7939D094" w16cid:durableId="26FB0298"/>
  <w16cid:commentId w16cid:paraId="768BE5D0" w16cid:durableId="26FC5B27"/>
  <w16cid:commentId w16cid:paraId="141DE7D9" w16cid:durableId="26FAB0F9"/>
  <w16cid:commentId w16cid:paraId="76DD9D6E" w16cid:durableId="26FB0526"/>
  <w16cid:commentId w16cid:paraId="3F8F7FCC" w16cid:durableId="26FB0581"/>
  <w16cid:commentId w16cid:paraId="19CE9447" w16cid:durableId="26FC1A14"/>
  <w16cid:commentId w16cid:paraId="59119193" w16cid:durableId="26FAB0FA"/>
  <w16cid:commentId w16cid:paraId="7021E14C" w16cid:durableId="26FB05D5"/>
  <w16cid:commentId w16cid:paraId="44ED64F2" w16cid:durableId="26FAB0FB"/>
  <w16cid:commentId w16cid:paraId="04200E71" w16cid:durableId="26FB0697"/>
  <w16cid:commentId w16cid:paraId="04AF9685" w16cid:durableId="26FAB0FC"/>
  <w16cid:commentId w16cid:paraId="6E4FFADF" w16cid:durableId="26FB09AE"/>
  <w16cid:commentId w16cid:paraId="2041D4DE" w16cid:durableId="26FAB0FD"/>
  <w16cid:commentId w16cid:paraId="6AFE7DA2" w16cid:durableId="26FB0A21"/>
  <w16cid:commentId w16cid:paraId="0720A6CA" w16cid:durableId="26FAB0FE"/>
  <w16cid:commentId w16cid:paraId="2B7C3BC8" w16cid:durableId="26FB0A87"/>
  <w16cid:commentId w16cid:paraId="4343C4F4" w16cid:durableId="26FC5C03"/>
  <w16cid:commentId w16cid:paraId="3C3D6C3E" w16cid:durableId="26FC5C1E"/>
  <w16cid:commentId w16cid:paraId="4F9702E6" w16cid:durableId="26FC5CA1"/>
  <w16cid:commentId w16cid:paraId="0A904FB2" w16cid:durableId="26FAB0FF"/>
  <w16cid:commentId w16cid:paraId="04225F5E" w16cid:durableId="26FB0B1D"/>
  <w16cid:commentId w16cid:paraId="4BAABD84" w16cid:durableId="26FAB100"/>
  <w16cid:commentId w16cid:paraId="5D635EC7" w16cid:durableId="3E108DF5"/>
  <w16cid:commentId w16cid:paraId="0AEF6466" w16cid:durableId="26FC5D3F"/>
  <w16cid:commentId w16cid:paraId="6C08E4C5" w16cid:durableId="26FAB101"/>
  <w16cid:commentId w16cid:paraId="02857C7D" w16cid:durableId="26FB0DCD"/>
  <w16cid:commentId w16cid:paraId="11DF8ADF" w16cid:durableId="26FB156F"/>
  <w16cid:commentId w16cid:paraId="11286594" w16cid:durableId="26FCF252"/>
  <w16cid:commentId w16cid:paraId="6D4009AC" w16cid:durableId="26FAB102"/>
  <w16cid:commentId w16cid:paraId="3924A8B6" w16cid:durableId="5A7C3067"/>
  <w16cid:commentId w16cid:paraId="54C75F09" w16cid:durableId="26FAB103"/>
  <w16cid:commentId w16cid:paraId="2AEF690E" w16cid:durableId="26FB108C"/>
  <w16cid:commentId w16cid:paraId="14CFF8CE" w16cid:durableId="26FAB104"/>
  <w16cid:commentId w16cid:paraId="6A31C207" w16cid:durableId="26FB10B6"/>
  <w16cid:commentId w16cid:paraId="774DD5B6" w16cid:durableId="26FAB105"/>
  <w16cid:commentId w16cid:paraId="05062497" w16cid:durableId="26FB1122"/>
  <w16cid:commentId w16cid:paraId="7A746D98" w16cid:durableId="26FAB106"/>
  <w16cid:commentId w16cid:paraId="6977BE1B" w16cid:durableId="26FB1158"/>
  <w16cid:commentId w16cid:paraId="0469611B" w16cid:durableId="26FAB107"/>
  <w16cid:commentId w16cid:paraId="4109173D" w16cid:durableId="26FC5E50"/>
  <w16cid:commentId w16cid:paraId="2BBEAC1C" w16cid:durableId="26FC1B29"/>
  <w16cid:commentId w16cid:paraId="538E9142" w16cid:durableId="26FC5EDA"/>
  <w16cid:commentId w16cid:paraId="5329AD47" w16cid:durableId="26FAB108"/>
  <w16cid:commentId w16cid:paraId="1F9D6A15" w16cid:durableId="26FB1212"/>
  <w16cid:commentId w16cid:paraId="0999A645" w16cid:durableId="26FAB109"/>
  <w16cid:commentId w16cid:paraId="1548D522" w16cid:durableId="26FB1231"/>
  <w16cid:commentId w16cid:paraId="42579895" w16cid:durableId="26FAB10A"/>
  <w16cid:commentId w16cid:paraId="33CB20E2" w16cid:durableId="26FB124A"/>
  <w16cid:commentId w16cid:paraId="7F0B5F03" w16cid:durableId="26FAB10B"/>
  <w16cid:commentId w16cid:paraId="099321D5" w16cid:durableId="26FB1265"/>
  <w16cid:commentId w16cid:paraId="2DC24B0B" w16cid:durableId="26FAB10C"/>
  <w16cid:commentId w16cid:paraId="28876D18" w16cid:durableId="26FC1D84"/>
  <w16cid:commentId w16cid:paraId="546EEDA4" w16cid:durableId="26FAB10D"/>
  <w16cid:commentId w16cid:paraId="1C4203B6" w16cid:durableId="26FC1E54"/>
  <w16cid:commentId w16cid:paraId="1949212E" w16cid:durableId="26FAB10E"/>
  <w16cid:commentId w16cid:paraId="0754A8B0" w16cid:durableId="26FC1F7C"/>
  <w16cid:commentId w16cid:paraId="028FB029" w16cid:durableId="26FCF35F"/>
  <w16cid:commentId w16cid:paraId="0B4CE348" w16cid:durableId="26FAB10F"/>
  <w16cid:commentId w16cid:paraId="692BE3C6" w16cid:durableId="26FC1FA1"/>
  <w16cid:commentId w16cid:paraId="0C21E564" w16cid:durableId="26FAB110"/>
  <w16cid:commentId w16cid:paraId="218EF8DF" w16cid:durableId="26FCF3B7"/>
  <w16cid:commentId w16cid:paraId="001E1578" w16cid:durableId="26FAB111"/>
  <w16cid:commentId w16cid:paraId="07B4FC29" w16cid:durableId="26FCF4B5"/>
  <w16cid:commentId w16cid:paraId="42DE8E97" w16cid:durableId="26FAB112"/>
  <w16cid:commentId w16cid:paraId="71DC7E70" w16cid:durableId="26FD0517"/>
  <w16cid:commentId w16cid:paraId="66EEADFE" w16cid:durableId="26FAB113"/>
  <w16cid:commentId w16cid:paraId="0AAD6F6F" w16cid:durableId="26FD0567"/>
  <w16cid:commentId w16cid:paraId="368752C4" w16cid:durableId="26FAB114"/>
  <w16cid:commentId w16cid:paraId="7929B6BC" w16cid:durableId="26FD05D9"/>
  <w16cid:commentId w16cid:paraId="1F041735" w16cid:durableId="26FAB115"/>
  <w16cid:commentId w16cid:paraId="11881E28" w16cid:durableId="26FD0624"/>
  <w16cid:commentId w16cid:paraId="2449F57A" w16cid:durableId="26FD076C"/>
  <w16cid:commentId w16cid:paraId="35ED56A0" w16cid:durableId="26FAB116"/>
  <w16cid:commentId w16cid:paraId="5FBF1EE5" w16cid:durableId="26FD0789"/>
  <w16cid:commentId w16cid:paraId="7427368C" w16cid:durableId="26FAB117"/>
  <w16cid:commentId w16cid:paraId="70415641" w16cid:durableId="26FD0A02"/>
  <w16cid:commentId w16cid:paraId="3F224121" w16cid:durableId="26FAB118"/>
  <w16cid:commentId w16cid:paraId="6329DDCE" w16cid:durableId="26FD0A30"/>
  <w16cid:commentId w16cid:paraId="4D4A85C3" w16cid:durableId="26FAB119"/>
  <w16cid:commentId w16cid:paraId="0FFC3ACC" w16cid:durableId="26FD0ACB"/>
  <w16cid:commentId w16cid:paraId="417CCD2F" w16cid:durableId="26FAB11A"/>
  <w16cid:commentId w16cid:paraId="4B8D0937" w16cid:durableId="26FD0B67"/>
  <w16cid:commentId w16cid:paraId="2A01A313" w16cid:durableId="26FD0C42"/>
  <w16cid:commentId w16cid:paraId="1B81B68D" w16cid:durableId="26FAB11B"/>
  <w16cid:commentId w16cid:paraId="13DDA919" w16cid:durableId="26FD0D58"/>
  <w16cid:commentId w16cid:paraId="2B8EF254" w16cid:durableId="26FAB11C"/>
  <w16cid:commentId w16cid:paraId="4F42E507" w16cid:durableId="26FD0DDE"/>
  <w16cid:commentId w16cid:paraId="0EC7EDE7" w16cid:durableId="26FAB11D"/>
  <w16cid:commentId w16cid:paraId="4B55D238" w16cid:durableId="26FD0E0C"/>
  <w16cid:commentId w16cid:paraId="7274401C" w16cid:durableId="26FAB11E"/>
  <w16cid:commentId w16cid:paraId="452730EC" w16cid:durableId="26FD0E70"/>
  <w16cid:commentId w16cid:paraId="75558905" w16cid:durableId="26FAB11F"/>
  <w16cid:commentId w16cid:paraId="7CF7CB3D" w16cid:durableId="26FD0ED7"/>
  <w16cid:commentId w16cid:paraId="31383085" w16cid:durableId="26FAB120"/>
  <w16cid:commentId w16cid:paraId="6B02BD80" w16cid:durableId="26FD0F04"/>
  <w16cid:commentId w16cid:paraId="18157150" w16cid:durableId="26FD0F30"/>
  <w16cid:commentId w16cid:paraId="0D1EA2A8" w16cid:durableId="26FD0F49"/>
  <w16cid:commentId w16cid:paraId="539049E3" w16cid:durableId="26FAB121"/>
  <w16cid:commentId w16cid:paraId="1D3C3407" w16cid:durableId="26FD2131"/>
  <w16cid:commentId w16cid:paraId="018C8C1F" w16cid:durableId="26FAB122"/>
  <w16cid:commentId w16cid:paraId="36775678" w16cid:durableId="26FD0FE9"/>
  <w16cid:commentId w16cid:paraId="5C87859C" w16cid:durableId="26FD217D"/>
  <w16cid:commentId w16cid:paraId="042879CA" w16cid:durableId="26FAB123"/>
  <w16cid:commentId w16cid:paraId="29753390" w16cid:durableId="4ACC12E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C20696" w14:textId="77777777" w:rsidR="00A66A4A" w:rsidRDefault="00A66A4A">
      <w:pPr>
        <w:spacing w:line="240" w:lineRule="auto"/>
      </w:pPr>
      <w:r>
        <w:separator/>
      </w:r>
    </w:p>
    <w:p w14:paraId="608389BF" w14:textId="77777777" w:rsidR="00A66A4A" w:rsidRDefault="00A66A4A"/>
  </w:endnote>
  <w:endnote w:type="continuationSeparator" w:id="0">
    <w:p w14:paraId="3FF495CA" w14:textId="77777777" w:rsidR="00A66A4A" w:rsidRDefault="00A66A4A">
      <w:pPr>
        <w:spacing w:line="240" w:lineRule="auto"/>
      </w:pPr>
      <w:r>
        <w:continuationSeparator/>
      </w:r>
    </w:p>
    <w:p w14:paraId="25233356" w14:textId="77777777" w:rsidR="00A66A4A" w:rsidRDefault="00A66A4A"/>
  </w:endnote>
  <w:endnote w:type="continuationNotice" w:id="1">
    <w:p w14:paraId="7523E96E" w14:textId="77777777" w:rsidR="00A66A4A" w:rsidRDefault="00A66A4A">
      <w:pPr>
        <w:spacing w:line="240" w:lineRule="auto"/>
      </w:pPr>
    </w:p>
    <w:p w14:paraId="7DBF21D6" w14:textId="77777777" w:rsidR="00A66A4A" w:rsidRDefault="00A66A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Grande CY">
    <w:altName w:val="Times New Roman"/>
    <w:charset w:val="59"/>
    <w:family w:val="auto"/>
    <w:pitch w:val="variable"/>
    <w:sig w:usb0="00000000" w:usb1="5000A1FF" w:usb2="00000000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T Sans">
    <w:charset w:val="00"/>
    <w:family w:val="auto"/>
    <w:pitch w:val="variable"/>
    <w:sig w:usb0="A00002E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94A355" w14:textId="77777777" w:rsidR="00A66A4A" w:rsidRDefault="00A66A4A">
      <w:pPr>
        <w:spacing w:line="240" w:lineRule="auto"/>
      </w:pPr>
      <w:r>
        <w:separator/>
      </w:r>
    </w:p>
    <w:p w14:paraId="594AD31D" w14:textId="77777777" w:rsidR="00A66A4A" w:rsidRDefault="00A66A4A"/>
  </w:footnote>
  <w:footnote w:type="continuationSeparator" w:id="0">
    <w:p w14:paraId="4386B278" w14:textId="77777777" w:rsidR="00A66A4A" w:rsidRDefault="00A66A4A">
      <w:pPr>
        <w:spacing w:line="240" w:lineRule="auto"/>
      </w:pPr>
      <w:r>
        <w:continuationSeparator/>
      </w:r>
    </w:p>
    <w:p w14:paraId="21798ECC" w14:textId="77777777" w:rsidR="00A66A4A" w:rsidRDefault="00A66A4A"/>
  </w:footnote>
  <w:footnote w:type="continuationNotice" w:id="1">
    <w:p w14:paraId="5E82599C" w14:textId="77777777" w:rsidR="00A66A4A" w:rsidRDefault="00A66A4A">
      <w:pPr>
        <w:spacing w:line="240" w:lineRule="auto"/>
      </w:pPr>
    </w:p>
    <w:p w14:paraId="49B4AA56" w14:textId="77777777" w:rsidR="00A66A4A" w:rsidRDefault="00A66A4A"/>
  </w:footnote>
  <w:footnote w:id="2">
    <w:p w14:paraId="6AC4896A" w14:textId="6BB12E60" w:rsidR="00306CE7" w:rsidRDefault="00306CE7">
      <w:pPr>
        <w:pStyle w:val="aa"/>
      </w:pPr>
      <w:r w:rsidRPr="00084F68">
        <w:rPr>
          <w:rStyle w:val="a8"/>
        </w:rPr>
        <w:footnoteRef/>
      </w:r>
      <w:r w:rsidRPr="00084F68">
        <w:t xml:space="preserve"> Глава 5 может быть предусмотрена в законодательстве </w:t>
      </w:r>
      <w:r>
        <w:t xml:space="preserve">тех </w:t>
      </w:r>
      <w:r w:rsidRPr="00084F68">
        <w:t xml:space="preserve">государств, </w:t>
      </w:r>
      <w:r>
        <w:t xml:space="preserve">в которых </w:t>
      </w:r>
      <w:r w:rsidRPr="00084F68">
        <w:t>отсутствует законодательство об административных процедурах.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00287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3877B409" w14:textId="7676C7C2" w:rsidR="00306CE7" w:rsidRPr="004370A8" w:rsidRDefault="00306CE7" w:rsidP="00907432">
        <w:pPr>
          <w:pStyle w:val="ab"/>
          <w:ind w:firstLine="0"/>
          <w:jc w:val="center"/>
          <w:rPr>
            <w:sz w:val="24"/>
          </w:rPr>
        </w:pPr>
        <w:r w:rsidRPr="004370A8">
          <w:rPr>
            <w:sz w:val="24"/>
          </w:rPr>
          <w:fldChar w:fldCharType="begin"/>
        </w:r>
        <w:r w:rsidRPr="004370A8">
          <w:rPr>
            <w:sz w:val="24"/>
          </w:rPr>
          <w:instrText>PAGE   \* MERGEFORMAT</w:instrText>
        </w:r>
        <w:r w:rsidRPr="004370A8">
          <w:rPr>
            <w:sz w:val="24"/>
          </w:rPr>
          <w:fldChar w:fldCharType="separate"/>
        </w:r>
        <w:r w:rsidR="00C95087">
          <w:rPr>
            <w:noProof/>
            <w:sz w:val="24"/>
          </w:rPr>
          <w:t>37</w:t>
        </w:r>
        <w:r w:rsidRPr="004370A8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4F9E"/>
    <w:multiLevelType w:val="hybridMultilevel"/>
    <w:tmpl w:val="149875C8"/>
    <w:lvl w:ilvl="0" w:tplc="DC66F43A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>
    <w:nsid w:val="02675F96"/>
    <w:multiLevelType w:val="hybridMultilevel"/>
    <w:tmpl w:val="FFFFFFFF"/>
    <w:lvl w:ilvl="0" w:tplc="6DB099AC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FBB284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F4C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BC05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9E28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CAAA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8A1F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3CB2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A044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23BDD"/>
    <w:multiLevelType w:val="hybridMultilevel"/>
    <w:tmpl w:val="FFFFFFFF"/>
    <w:lvl w:ilvl="0" w:tplc="BCF20D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B7CB2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C92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166B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90D4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FB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225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C6DD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782E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04938"/>
    <w:multiLevelType w:val="hybridMultilevel"/>
    <w:tmpl w:val="65FCD676"/>
    <w:lvl w:ilvl="0" w:tplc="C64CD08E">
      <w:start w:val="3"/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071B3847"/>
    <w:multiLevelType w:val="hybridMultilevel"/>
    <w:tmpl w:val="FFFFFFFF"/>
    <w:lvl w:ilvl="0" w:tplc="8E12D5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E5C1B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3441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D6BB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CE6F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40C3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2AB9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3680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807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1E5B42"/>
    <w:multiLevelType w:val="hybridMultilevel"/>
    <w:tmpl w:val="119847E2"/>
    <w:lvl w:ilvl="0" w:tplc="EBDCF170">
      <w:start w:val="3"/>
      <w:numFmt w:val="bullet"/>
      <w:lvlText w:val="–"/>
      <w:lvlJc w:val="left"/>
      <w:pPr>
        <w:ind w:left="820" w:hanging="4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0360B"/>
    <w:multiLevelType w:val="hybridMultilevel"/>
    <w:tmpl w:val="D7BCF55E"/>
    <w:lvl w:ilvl="0" w:tplc="249CE6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2265F"/>
    <w:multiLevelType w:val="hybridMultilevel"/>
    <w:tmpl w:val="FFFFFFFF"/>
    <w:lvl w:ilvl="0" w:tplc="AAEEF2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D2ED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B056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FE46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B25F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74EC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0ABF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1CE1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06D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7050B4"/>
    <w:multiLevelType w:val="hybridMultilevel"/>
    <w:tmpl w:val="348A1E5C"/>
    <w:lvl w:ilvl="0" w:tplc="B1221A7A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4E2935"/>
    <w:multiLevelType w:val="hybridMultilevel"/>
    <w:tmpl w:val="FFFFFFFF"/>
    <w:lvl w:ilvl="0" w:tplc="39B8C0DA">
      <w:start w:val="1"/>
      <w:numFmt w:val="decimal"/>
      <w:lvlText w:val="%1."/>
      <w:lvlJc w:val="left"/>
      <w:pPr>
        <w:ind w:left="720" w:hanging="360"/>
      </w:pPr>
    </w:lvl>
    <w:lvl w:ilvl="1" w:tplc="0B8C33B4">
      <w:start w:val="1"/>
      <w:numFmt w:val="lowerLetter"/>
      <w:lvlText w:val="%2."/>
      <w:lvlJc w:val="left"/>
      <w:pPr>
        <w:ind w:left="1440" w:hanging="360"/>
      </w:pPr>
    </w:lvl>
    <w:lvl w:ilvl="2" w:tplc="F906F9F2">
      <w:start w:val="1"/>
      <w:numFmt w:val="lowerRoman"/>
      <w:lvlText w:val="%3."/>
      <w:lvlJc w:val="right"/>
      <w:pPr>
        <w:ind w:left="2160" w:hanging="180"/>
      </w:pPr>
    </w:lvl>
    <w:lvl w:ilvl="3" w:tplc="534C0970">
      <w:start w:val="1"/>
      <w:numFmt w:val="decimal"/>
      <w:lvlText w:val="%4."/>
      <w:lvlJc w:val="left"/>
      <w:pPr>
        <w:ind w:left="2880" w:hanging="360"/>
      </w:pPr>
    </w:lvl>
    <w:lvl w:ilvl="4" w:tplc="5EBCAC2A">
      <w:start w:val="1"/>
      <w:numFmt w:val="lowerLetter"/>
      <w:lvlText w:val="%5."/>
      <w:lvlJc w:val="left"/>
      <w:pPr>
        <w:ind w:left="3600" w:hanging="360"/>
      </w:pPr>
    </w:lvl>
    <w:lvl w:ilvl="5" w:tplc="5B5E7948">
      <w:start w:val="1"/>
      <w:numFmt w:val="lowerRoman"/>
      <w:lvlText w:val="%6."/>
      <w:lvlJc w:val="right"/>
      <w:pPr>
        <w:ind w:left="4320" w:hanging="180"/>
      </w:pPr>
    </w:lvl>
    <w:lvl w:ilvl="6" w:tplc="4E4AF9FA">
      <w:start w:val="1"/>
      <w:numFmt w:val="decimal"/>
      <w:lvlText w:val="%7."/>
      <w:lvlJc w:val="left"/>
      <w:pPr>
        <w:ind w:left="5040" w:hanging="360"/>
      </w:pPr>
    </w:lvl>
    <w:lvl w:ilvl="7" w:tplc="7568887C">
      <w:start w:val="1"/>
      <w:numFmt w:val="lowerLetter"/>
      <w:lvlText w:val="%8."/>
      <w:lvlJc w:val="left"/>
      <w:pPr>
        <w:ind w:left="5760" w:hanging="360"/>
      </w:pPr>
    </w:lvl>
    <w:lvl w:ilvl="8" w:tplc="7916BDC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5530A0"/>
    <w:multiLevelType w:val="hybridMultilevel"/>
    <w:tmpl w:val="9EE8C1BA"/>
    <w:lvl w:ilvl="0" w:tplc="33803E26">
      <w:start w:val="1"/>
      <w:numFmt w:val="decimal"/>
      <w:lvlText w:val="%1."/>
      <w:lvlJc w:val="left"/>
      <w:pPr>
        <w:ind w:left="1497" w:hanging="1100"/>
      </w:pPr>
      <w:rPr>
        <w:rFonts w:ascii="Times New Roman" w:hAnsi="Times New Roman" w:cstheme="minorBidi" w:hint="default"/>
        <w:i/>
        <w:color w:val="0000FF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>
    <w:nsid w:val="2EFD6E88"/>
    <w:multiLevelType w:val="hybridMultilevel"/>
    <w:tmpl w:val="650CDAFC"/>
    <w:lvl w:ilvl="0" w:tplc="02D88D0A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2">
    <w:nsid w:val="319D0F83"/>
    <w:multiLevelType w:val="hybridMultilevel"/>
    <w:tmpl w:val="A3C64F7E"/>
    <w:lvl w:ilvl="0" w:tplc="0B12F1A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9A845E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7894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72BA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7270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C8A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C0DA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760C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A27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2C35C1"/>
    <w:multiLevelType w:val="hybridMultilevel"/>
    <w:tmpl w:val="6498A152"/>
    <w:lvl w:ilvl="0" w:tplc="38B84062">
      <w:start w:val="1"/>
      <w:numFmt w:val="bullet"/>
      <w:lvlText w:val="-"/>
      <w:lvlJc w:val="left"/>
      <w:pPr>
        <w:ind w:left="1809" w:hanging="11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5BF2D23"/>
    <w:multiLevelType w:val="hybridMultilevel"/>
    <w:tmpl w:val="FFFFFFFF"/>
    <w:lvl w:ilvl="0" w:tplc="86DC2AA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DB9812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CA45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EED6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41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98D9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C077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20C9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A223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D704B8"/>
    <w:multiLevelType w:val="hybridMultilevel"/>
    <w:tmpl w:val="6538A44C"/>
    <w:lvl w:ilvl="0" w:tplc="63CE2AB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19809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341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22F2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C7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046B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527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B6B4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9CB3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934931"/>
    <w:multiLevelType w:val="hybridMultilevel"/>
    <w:tmpl w:val="83304DA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C7922"/>
    <w:multiLevelType w:val="hybridMultilevel"/>
    <w:tmpl w:val="B6BAA4EC"/>
    <w:lvl w:ilvl="0" w:tplc="A2FC122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60039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6C09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92FE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B8D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484D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EF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ED8CA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ECE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896EF1"/>
    <w:multiLevelType w:val="hybridMultilevel"/>
    <w:tmpl w:val="FFFFFFFF"/>
    <w:lvl w:ilvl="0" w:tplc="E18653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72056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8E2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AA0E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4E8D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82C4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349C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2659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FE1D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C80F44"/>
    <w:multiLevelType w:val="hybridMultilevel"/>
    <w:tmpl w:val="B54E09A4"/>
    <w:lvl w:ilvl="0" w:tplc="15FA9F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116D7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608D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16E4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C4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4E4E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AE44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60D0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2CB8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711AFA"/>
    <w:multiLevelType w:val="hybridMultilevel"/>
    <w:tmpl w:val="FFFFFFFF"/>
    <w:lvl w:ilvl="0" w:tplc="49F0D4D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36B5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0AF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C03E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D4F1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D22E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E8DB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C4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DEA7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E50AF2"/>
    <w:multiLevelType w:val="hybridMultilevel"/>
    <w:tmpl w:val="FFFFFFFF"/>
    <w:lvl w:ilvl="0" w:tplc="3814BC0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6D660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82F0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6F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C03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3013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54F7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26A2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DC61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FC3D64"/>
    <w:multiLevelType w:val="hybridMultilevel"/>
    <w:tmpl w:val="FFFFFFFF"/>
    <w:lvl w:ilvl="0" w:tplc="DAA452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4D20C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1AE0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9268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D00C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16F9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AA32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BA86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52D5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0D3071"/>
    <w:multiLevelType w:val="hybridMultilevel"/>
    <w:tmpl w:val="FFFFFFFF"/>
    <w:lvl w:ilvl="0" w:tplc="24CC1F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0525B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96FC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2E19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CA97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5CDD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864B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0CED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2266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970429"/>
    <w:multiLevelType w:val="hybridMultilevel"/>
    <w:tmpl w:val="FFFFFFFF"/>
    <w:lvl w:ilvl="0" w:tplc="A1282C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C1F6A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902B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0497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4C81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7041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98F6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B0B6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62C7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B2584B"/>
    <w:multiLevelType w:val="hybridMultilevel"/>
    <w:tmpl w:val="FFFFFFFF"/>
    <w:lvl w:ilvl="0" w:tplc="0A629D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76C7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E8E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2E7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94FA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A4F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2AF0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48A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8A24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17"/>
  </w:num>
  <w:num w:numId="5">
    <w:abstractNumId w:val="9"/>
  </w:num>
  <w:num w:numId="6">
    <w:abstractNumId w:val="10"/>
  </w:num>
  <w:num w:numId="7">
    <w:abstractNumId w:val="16"/>
  </w:num>
  <w:num w:numId="8">
    <w:abstractNumId w:val="11"/>
  </w:num>
  <w:num w:numId="9">
    <w:abstractNumId w:val="8"/>
  </w:num>
  <w:num w:numId="10">
    <w:abstractNumId w:val="22"/>
  </w:num>
  <w:num w:numId="11">
    <w:abstractNumId w:val="14"/>
  </w:num>
  <w:num w:numId="12">
    <w:abstractNumId w:val="2"/>
  </w:num>
  <w:num w:numId="13">
    <w:abstractNumId w:val="25"/>
  </w:num>
  <w:num w:numId="14">
    <w:abstractNumId w:val="20"/>
  </w:num>
  <w:num w:numId="15">
    <w:abstractNumId w:val="1"/>
  </w:num>
  <w:num w:numId="16">
    <w:abstractNumId w:val="18"/>
  </w:num>
  <w:num w:numId="17">
    <w:abstractNumId w:val="7"/>
  </w:num>
  <w:num w:numId="18">
    <w:abstractNumId w:val="4"/>
  </w:num>
  <w:num w:numId="19">
    <w:abstractNumId w:val="21"/>
  </w:num>
  <w:num w:numId="20">
    <w:abstractNumId w:val="24"/>
  </w:num>
  <w:num w:numId="21">
    <w:abstractNumId w:val="23"/>
  </w:num>
  <w:num w:numId="22">
    <w:abstractNumId w:val="0"/>
  </w:num>
  <w:num w:numId="23">
    <w:abstractNumId w:val="6"/>
  </w:num>
  <w:num w:numId="24">
    <w:abstractNumId w:val="13"/>
  </w:num>
  <w:num w:numId="25">
    <w:abstractNumId w:val="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0F"/>
    <w:rsid w:val="00000907"/>
    <w:rsid w:val="00000A3B"/>
    <w:rsid w:val="00001269"/>
    <w:rsid w:val="000048E3"/>
    <w:rsid w:val="000058B2"/>
    <w:rsid w:val="0000686E"/>
    <w:rsid w:val="0000711C"/>
    <w:rsid w:val="000079F2"/>
    <w:rsid w:val="00011200"/>
    <w:rsid w:val="00011296"/>
    <w:rsid w:val="0001350C"/>
    <w:rsid w:val="0001397D"/>
    <w:rsid w:val="0001436E"/>
    <w:rsid w:val="00014968"/>
    <w:rsid w:val="00015538"/>
    <w:rsid w:val="00016061"/>
    <w:rsid w:val="0001642B"/>
    <w:rsid w:val="00016C0A"/>
    <w:rsid w:val="00017A0F"/>
    <w:rsid w:val="00017CC0"/>
    <w:rsid w:val="00020BB3"/>
    <w:rsid w:val="0002106F"/>
    <w:rsid w:val="000223FA"/>
    <w:rsid w:val="000239FE"/>
    <w:rsid w:val="00023EB9"/>
    <w:rsid w:val="000264E0"/>
    <w:rsid w:val="00026902"/>
    <w:rsid w:val="000274CF"/>
    <w:rsid w:val="00027E3F"/>
    <w:rsid w:val="000301D7"/>
    <w:rsid w:val="000305FA"/>
    <w:rsid w:val="000316F4"/>
    <w:rsid w:val="0003235D"/>
    <w:rsid w:val="00032C10"/>
    <w:rsid w:val="00032D6B"/>
    <w:rsid w:val="00033C49"/>
    <w:rsid w:val="00033DA9"/>
    <w:rsid w:val="00034D6A"/>
    <w:rsid w:val="00035158"/>
    <w:rsid w:val="00035ADC"/>
    <w:rsid w:val="000364E1"/>
    <w:rsid w:val="00037AA5"/>
    <w:rsid w:val="00041D4B"/>
    <w:rsid w:val="00042C42"/>
    <w:rsid w:val="00042DAD"/>
    <w:rsid w:val="000438D8"/>
    <w:rsid w:val="00044621"/>
    <w:rsid w:val="00044C95"/>
    <w:rsid w:val="00046BE3"/>
    <w:rsid w:val="00047414"/>
    <w:rsid w:val="00047575"/>
    <w:rsid w:val="000479FF"/>
    <w:rsid w:val="00047DA2"/>
    <w:rsid w:val="00052306"/>
    <w:rsid w:val="00052C23"/>
    <w:rsid w:val="000533FD"/>
    <w:rsid w:val="000535A4"/>
    <w:rsid w:val="000550B7"/>
    <w:rsid w:val="000563D2"/>
    <w:rsid w:val="00056A5C"/>
    <w:rsid w:val="000570B7"/>
    <w:rsid w:val="0006037F"/>
    <w:rsid w:val="000612D6"/>
    <w:rsid w:val="00063277"/>
    <w:rsid w:val="00063A0E"/>
    <w:rsid w:val="00064BF6"/>
    <w:rsid w:val="00065987"/>
    <w:rsid w:val="00065B84"/>
    <w:rsid w:val="00067360"/>
    <w:rsid w:val="000678E1"/>
    <w:rsid w:val="0007000C"/>
    <w:rsid w:val="000703EA"/>
    <w:rsid w:val="0007074C"/>
    <w:rsid w:val="00072ED8"/>
    <w:rsid w:val="000752FE"/>
    <w:rsid w:val="00076C17"/>
    <w:rsid w:val="00077EFD"/>
    <w:rsid w:val="000803E0"/>
    <w:rsid w:val="000806D2"/>
    <w:rsid w:val="00080FB7"/>
    <w:rsid w:val="00081D08"/>
    <w:rsid w:val="000838DF"/>
    <w:rsid w:val="00084F68"/>
    <w:rsid w:val="00086B06"/>
    <w:rsid w:val="000872CB"/>
    <w:rsid w:val="00090B98"/>
    <w:rsid w:val="00090D25"/>
    <w:rsid w:val="00093E50"/>
    <w:rsid w:val="000949F2"/>
    <w:rsid w:val="00094C2C"/>
    <w:rsid w:val="000973EA"/>
    <w:rsid w:val="000A01DF"/>
    <w:rsid w:val="000A0A80"/>
    <w:rsid w:val="000A0D1F"/>
    <w:rsid w:val="000A1115"/>
    <w:rsid w:val="000A22F4"/>
    <w:rsid w:val="000A50A4"/>
    <w:rsid w:val="000A6600"/>
    <w:rsid w:val="000A6D0A"/>
    <w:rsid w:val="000A7D20"/>
    <w:rsid w:val="000B18EB"/>
    <w:rsid w:val="000B1D4B"/>
    <w:rsid w:val="000B3067"/>
    <w:rsid w:val="000B3722"/>
    <w:rsid w:val="000B3BA3"/>
    <w:rsid w:val="000B3E3B"/>
    <w:rsid w:val="000B4A0F"/>
    <w:rsid w:val="000B5876"/>
    <w:rsid w:val="000B61DD"/>
    <w:rsid w:val="000B6CD3"/>
    <w:rsid w:val="000C0504"/>
    <w:rsid w:val="000C178E"/>
    <w:rsid w:val="000C1AE6"/>
    <w:rsid w:val="000C2E23"/>
    <w:rsid w:val="000C324D"/>
    <w:rsid w:val="000C4252"/>
    <w:rsid w:val="000C4952"/>
    <w:rsid w:val="000C7A31"/>
    <w:rsid w:val="000D1C86"/>
    <w:rsid w:val="000D3162"/>
    <w:rsid w:val="000D3FEA"/>
    <w:rsid w:val="000D46E9"/>
    <w:rsid w:val="000D513C"/>
    <w:rsid w:val="000D6419"/>
    <w:rsid w:val="000E01F0"/>
    <w:rsid w:val="000E022F"/>
    <w:rsid w:val="000E076A"/>
    <w:rsid w:val="000E0796"/>
    <w:rsid w:val="000E0B3A"/>
    <w:rsid w:val="000E0FBC"/>
    <w:rsid w:val="000E2E48"/>
    <w:rsid w:val="000E3421"/>
    <w:rsid w:val="000E4406"/>
    <w:rsid w:val="000E4B8A"/>
    <w:rsid w:val="000E698A"/>
    <w:rsid w:val="000E7237"/>
    <w:rsid w:val="000E7F4E"/>
    <w:rsid w:val="000F190C"/>
    <w:rsid w:val="000F4073"/>
    <w:rsid w:val="000F44E2"/>
    <w:rsid w:val="000F4C7E"/>
    <w:rsid w:val="000F6952"/>
    <w:rsid w:val="000F70B0"/>
    <w:rsid w:val="000F7D1E"/>
    <w:rsid w:val="00100E73"/>
    <w:rsid w:val="00100F58"/>
    <w:rsid w:val="0010198C"/>
    <w:rsid w:val="00101A5E"/>
    <w:rsid w:val="0010223E"/>
    <w:rsid w:val="0010246E"/>
    <w:rsid w:val="00103D31"/>
    <w:rsid w:val="00105990"/>
    <w:rsid w:val="0010661E"/>
    <w:rsid w:val="001066A0"/>
    <w:rsid w:val="00106E4F"/>
    <w:rsid w:val="001072F5"/>
    <w:rsid w:val="00107D7D"/>
    <w:rsid w:val="001112A6"/>
    <w:rsid w:val="001128B0"/>
    <w:rsid w:val="00112FCA"/>
    <w:rsid w:val="001132EF"/>
    <w:rsid w:val="00113EAB"/>
    <w:rsid w:val="001140C4"/>
    <w:rsid w:val="001149FB"/>
    <w:rsid w:val="00115058"/>
    <w:rsid w:val="00115310"/>
    <w:rsid w:val="00115758"/>
    <w:rsid w:val="00115C9D"/>
    <w:rsid w:val="00116A10"/>
    <w:rsid w:val="0012011C"/>
    <w:rsid w:val="00120C9D"/>
    <w:rsid w:val="0012166F"/>
    <w:rsid w:val="00122031"/>
    <w:rsid w:val="00122735"/>
    <w:rsid w:val="00122834"/>
    <w:rsid w:val="001234D8"/>
    <w:rsid w:val="001240F4"/>
    <w:rsid w:val="00125715"/>
    <w:rsid w:val="0012591B"/>
    <w:rsid w:val="00126632"/>
    <w:rsid w:val="0012692E"/>
    <w:rsid w:val="001271FB"/>
    <w:rsid w:val="00127ED5"/>
    <w:rsid w:val="00130BB3"/>
    <w:rsid w:val="00130C42"/>
    <w:rsid w:val="001311EF"/>
    <w:rsid w:val="0013154D"/>
    <w:rsid w:val="00131DE0"/>
    <w:rsid w:val="0013273C"/>
    <w:rsid w:val="00132937"/>
    <w:rsid w:val="00134748"/>
    <w:rsid w:val="0013507B"/>
    <w:rsid w:val="00135E3D"/>
    <w:rsid w:val="0013665E"/>
    <w:rsid w:val="001366A9"/>
    <w:rsid w:val="001368E6"/>
    <w:rsid w:val="00136CBF"/>
    <w:rsid w:val="00136E05"/>
    <w:rsid w:val="00136E5C"/>
    <w:rsid w:val="00140AFE"/>
    <w:rsid w:val="00142BE8"/>
    <w:rsid w:val="00146766"/>
    <w:rsid w:val="001500DA"/>
    <w:rsid w:val="00150705"/>
    <w:rsid w:val="001513DD"/>
    <w:rsid w:val="001518B3"/>
    <w:rsid w:val="001527EF"/>
    <w:rsid w:val="0015317E"/>
    <w:rsid w:val="00154FF9"/>
    <w:rsid w:val="0015592D"/>
    <w:rsid w:val="00157D81"/>
    <w:rsid w:val="001602D5"/>
    <w:rsid w:val="00160677"/>
    <w:rsid w:val="00160739"/>
    <w:rsid w:val="00162688"/>
    <w:rsid w:val="00162732"/>
    <w:rsid w:val="00163AAF"/>
    <w:rsid w:val="00163DE3"/>
    <w:rsid w:val="00164382"/>
    <w:rsid w:val="00165134"/>
    <w:rsid w:val="00165A8B"/>
    <w:rsid w:val="00167197"/>
    <w:rsid w:val="0016775B"/>
    <w:rsid w:val="00167F43"/>
    <w:rsid w:val="001700B2"/>
    <w:rsid w:val="00170C78"/>
    <w:rsid w:val="00174707"/>
    <w:rsid w:val="00174CEA"/>
    <w:rsid w:val="001777D9"/>
    <w:rsid w:val="001778B6"/>
    <w:rsid w:val="00181B36"/>
    <w:rsid w:val="00183C1B"/>
    <w:rsid w:val="00183EA3"/>
    <w:rsid w:val="00183ECA"/>
    <w:rsid w:val="001850B8"/>
    <w:rsid w:val="001870BC"/>
    <w:rsid w:val="0018794E"/>
    <w:rsid w:val="001879B3"/>
    <w:rsid w:val="001902B3"/>
    <w:rsid w:val="001916C2"/>
    <w:rsid w:val="00191B23"/>
    <w:rsid w:val="00193133"/>
    <w:rsid w:val="0019333A"/>
    <w:rsid w:val="0019634D"/>
    <w:rsid w:val="0019708D"/>
    <w:rsid w:val="00197DE5"/>
    <w:rsid w:val="001A142C"/>
    <w:rsid w:val="001A1A6F"/>
    <w:rsid w:val="001A1C0F"/>
    <w:rsid w:val="001A4626"/>
    <w:rsid w:val="001A4EF2"/>
    <w:rsid w:val="001A4FE7"/>
    <w:rsid w:val="001B1623"/>
    <w:rsid w:val="001B232D"/>
    <w:rsid w:val="001B279D"/>
    <w:rsid w:val="001B3293"/>
    <w:rsid w:val="001B3548"/>
    <w:rsid w:val="001B4BA5"/>
    <w:rsid w:val="001B4D6B"/>
    <w:rsid w:val="001B612D"/>
    <w:rsid w:val="001B6C68"/>
    <w:rsid w:val="001B7BD1"/>
    <w:rsid w:val="001C06E2"/>
    <w:rsid w:val="001C239C"/>
    <w:rsid w:val="001C30EA"/>
    <w:rsid w:val="001C50D5"/>
    <w:rsid w:val="001C53E0"/>
    <w:rsid w:val="001C716B"/>
    <w:rsid w:val="001C7416"/>
    <w:rsid w:val="001C7C21"/>
    <w:rsid w:val="001C7CEB"/>
    <w:rsid w:val="001D088A"/>
    <w:rsid w:val="001D1674"/>
    <w:rsid w:val="001D219D"/>
    <w:rsid w:val="001D68B1"/>
    <w:rsid w:val="001D6CCE"/>
    <w:rsid w:val="001E0BFB"/>
    <w:rsid w:val="001E1F61"/>
    <w:rsid w:val="001E313D"/>
    <w:rsid w:val="001E380B"/>
    <w:rsid w:val="001E3C30"/>
    <w:rsid w:val="001E3EF6"/>
    <w:rsid w:val="001E406A"/>
    <w:rsid w:val="001E517A"/>
    <w:rsid w:val="001E5207"/>
    <w:rsid w:val="001E5863"/>
    <w:rsid w:val="001E5ED9"/>
    <w:rsid w:val="001E5EF7"/>
    <w:rsid w:val="001E6C45"/>
    <w:rsid w:val="001F069F"/>
    <w:rsid w:val="001F0F2D"/>
    <w:rsid w:val="001F16C3"/>
    <w:rsid w:val="001F1CD6"/>
    <w:rsid w:val="001F2DF1"/>
    <w:rsid w:val="001F2E72"/>
    <w:rsid w:val="001F3ED4"/>
    <w:rsid w:val="001F45B1"/>
    <w:rsid w:val="001F4627"/>
    <w:rsid w:val="001F6FA8"/>
    <w:rsid w:val="002004B9"/>
    <w:rsid w:val="00202094"/>
    <w:rsid w:val="002041AB"/>
    <w:rsid w:val="00204A6C"/>
    <w:rsid w:val="002065A5"/>
    <w:rsid w:val="002073C9"/>
    <w:rsid w:val="0021104A"/>
    <w:rsid w:val="00211D1F"/>
    <w:rsid w:val="00211E4E"/>
    <w:rsid w:val="002129EB"/>
    <w:rsid w:val="00212EA8"/>
    <w:rsid w:val="00213948"/>
    <w:rsid w:val="002156FD"/>
    <w:rsid w:val="0022116D"/>
    <w:rsid w:val="0022141D"/>
    <w:rsid w:val="00221507"/>
    <w:rsid w:val="00221B35"/>
    <w:rsid w:val="00223131"/>
    <w:rsid w:val="002240CD"/>
    <w:rsid w:val="00225795"/>
    <w:rsid w:val="002265B9"/>
    <w:rsid w:val="0023123D"/>
    <w:rsid w:val="0023197A"/>
    <w:rsid w:val="00232949"/>
    <w:rsid w:val="0023349D"/>
    <w:rsid w:val="002357D7"/>
    <w:rsid w:val="00236208"/>
    <w:rsid w:val="002370E9"/>
    <w:rsid w:val="00237FFA"/>
    <w:rsid w:val="00240163"/>
    <w:rsid w:val="0024296C"/>
    <w:rsid w:val="00242D45"/>
    <w:rsid w:val="002431CD"/>
    <w:rsid w:val="002432BB"/>
    <w:rsid w:val="002435EC"/>
    <w:rsid w:val="0024407D"/>
    <w:rsid w:val="00245DE7"/>
    <w:rsid w:val="00246275"/>
    <w:rsid w:val="002503F5"/>
    <w:rsid w:val="002527EF"/>
    <w:rsid w:val="002528FA"/>
    <w:rsid w:val="00253D27"/>
    <w:rsid w:val="0025716C"/>
    <w:rsid w:val="002577B1"/>
    <w:rsid w:val="00260232"/>
    <w:rsid w:val="00260A25"/>
    <w:rsid w:val="00261504"/>
    <w:rsid w:val="002616B6"/>
    <w:rsid w:val="00263A31"/>
    <w:rsid w:val="00264A53"/>
    <w:rsid w:val="0026575C"/>
    <w:rsid w:val="00265E45"/>
    <w:rsid w:val="00266A2F"/>
    <w:rsid w:val="00266C46"/>
    <w:rsid w:val="0027087A"/>
    <w:rsid w:val="002715ED"/>
    <w:rsid w:val="00271F23"/>
    <w:rsid w:val="002725C5"/>
    <w:rsid w:val="00272F78"/>
    <w:rsid w:val="00273131"/>
    <w:rsid w:val="00273207"/>
    <w:rsid w:val="00273DD8"/>
    <w:rsid w:val="00273F06"/>
    <w:rsid w:val="002740EA"/>
    <w:rsid w:val="0027539A"/>
    <w:rsid w:val="002753DF"/>
    <w:rsid w:val="00276175"/>
    <w:rsid w:val="00277C22"/>
    <w:rsid w:val="00280531"/>
    <w:rsid w:val="00281198"/>
    <w:rsid w:val="00281FFC"/>
    <w:rsid w:val="002825E9"/>
    <w:rsid w:val="0028332A"/>
    <w:rsid w:val="00284CE0"/>
    <w:rsid w:val="00287442"/>
    <w:rsid w:val="0029077A"/>
    <w:rsid w:val="0029099C"/>
    <w:rsid w:val="00290C87"/>
    <w:rsid w:val="002919DE"/>
    <w:rsid w:val="002927C5"/>
    <w:rsid w:val="00293301"/>
    <w:rsid w:val="00294398"/>
    <w:rsid w:val="00294FF5"/>
    <w:rsid w:val="00297DA9"/>
    <w:rsid w:val="00297F11"/>
    <w:rsid w:val="002A148C"/>
    <w:rsid w:val="002A1FB0"/>
    <w:rsid w:val="002A332A"/>
    <w:rsid w:val="002A37D6"/>
    <w:rsid w:val="002A3A3C"/>
    <w:rsid w:val="002A3C63"/>
    <w:rsid w:val="002A4436"/>
    <w:rsid w:val="002A4A67"/>
    <w:rsid w:val="002A4CBD"/>
    <w:rsid w:val="002A516F"/>
    <w:rsid w:val="002A5FEC"/>
    <w:rsid w:val="002A77A0"/>
    <w:rsid w:val="002A785C"/>
    <w:rsid w:val="002B0566"/>
    <w:rsid w:val="002B0A55"/>
    <w:rsid w:val="002B0C47"/>
    <w:rsid w:val="002B0CBD"/>
    <w:rsid w:val="002B22FF"/>
    <w:rsid w:val="002B37DD"/>
    <w:rsid w:val="002B3979"/>
    <w:rsid w:val="002B5056"/>
    <w:rsid w:val="002B6532"/>
    <w:rsid w:val="002B68E1"/>
    <w:rsid w:val="002C1305"/>
    <w:rsid w:val="002C1691"/>
    <w:rsid w:val="002C2A61"/>
    <w:rsid w:val="002C2B65"/>
    <w:rsid w:val="002C5E4E"/>
    <w:rsid w:val="002D1BBD"/>
    <w:rsid w:val="002D1D5A"/>
    <w:rsid w:val="002D248D"/>
    <w:rsid w:val="002D324C"/>
    <w:rsid w:val="002D3C76"/>
    <w:rsid w:val="002D5610"/>
    <w:rsid w:val="002D5A5E"/>
    <w:rsid w:val="002D609D"/>
    <w:rsid w:val="002D6D12"/>
    <w:rsid w:val="002D71CA"/>
    <w:rsid w:val="002E142F"/>
    <w:rsid w:val="002E21B1"/>
    <w:rsid w:val="002E63E1"/>
    <w:rsid w:val="002E670C"/>
    <w:rsid w:val="002E7048"/>
    <w:rsid w:val="002E7366"/>
    <w:rsid w:val="002F060A"/>
    <w:rsid w:val="002F0D86"/>
    <w:rsid w:val="002F19D6"/>
    <w:rsid w:val="002F2CA6"/>
    <w:rsid w:val="002F33A8"/>
    <w:rsid w:val="002F41EB"/>
    <w:rsid w:val="002F430E"/>
    <w:rsid w:val="002F6C1C"/>
    <w:rsid w:val="002F6D62"/>
    <w:rsid w:val="00300173"/>
    <w:rsid w:val="003013BA"/>
    <w:rsid w:val="003014AD"/>
    <w:rsid w:val="00301F2E"/>
    <w:rsid w:val="00303324"/>
    <w:rsid w:val="00303578"/>
    <w:rsid w:val="00303597"/>
    <w:rsid w:val="00303917"/>
    <w:rsid w:val="00303E1C"/>
    <w:rsid w:val="003060D4"/>
    <w:rsid w:val="00306160"/>
    <w:rsid w:val="00306CE7"/>
    <w:rsid w:val="003076A1"/>
    <w:rsid w:val="003118C9"/>
    <w:rsid w:val="00311B6D"/>
    <w:rsid w:val="00313DB4"/>
    <w:rsid w:val="003141A4"/>
    <w:rsid w:val="00314496"/>
    <w:rsid w:val="00314F83"/>
    <w:rsid w:val="00315592"/>
    <w:rsid w:val="00315EFC"/>
    <w:rsid w:val="0031602A"/>
    <w:rsid w:val="00317185"/>
    <w:rsid w:val="00317417"/>
    <w:rsid w:val="003177C5"/>
    <w:rsid w:val="0032437D"/>
    <w:rsid w:val="00325402"/>
    <w:rsid w:val="00325948"/>
    <w:rsid w:val="0032610C"/>
    <w:rsid w:val="0032636B"/>
    <w:rsid w:val="003265AF"/>
    <w:rsid w:val="00326B3F"/>
    <w:rsid w:val="00326F66"/>
    <w:rsid w:val="003270F5"/>
    <w:rsid w:val="003301CB"/>
    <w:rsid w:val="00332060"/>
    <w:rsid w:val="00332C00"/>
    <w:rsid w:val="00332F08"/>
    <w:rsid w:val="00333037"/>
    <w:rsid w:val="00334502"/>
    <w:rsid w:val="00337B63"/>
    <w:rsid w:val="00340652"/>
    <w:rsid w:val="00340799"/>
    <w:rsid w:val="00340AFE"/>
    <w:rsid w:val="00341308"/>
    <w:rsid w:val="00341328"/>
    <w:rsid w:val="003429A5"/>
    <w:rsid w:val="00345107"/>
    <w:rsid w:val="003464B6"/>
    <w:rsid w:val="00351CC9"/>
    <w:rsid w:val="0035317F"/>
    <w:rsid w:val="00354A4D"/>
    <w:rsid w:val="00354EAB"/>
    <w:rsid w:val="003554AE"/>
    <w:rsid w:val="00357E83"/>
    <w:rsid w:val="003601B0"/>
    <w:rsid w:val="003639B2"/>
    <w:rsid w:val="0036719C"/>
    <w:rsid w:val="00367303"/>
    <w:rsid w:val="00367959"/>
    <w:rsid w:val="00372885"/>
    <w:rsid w:val="00372E37"/>
    <w:rsid w:val="003737B1"/>
    <w:rsid w:val="0037515E"/>
    <w:rsid w:val="00376BE6"/>
    <w:rsid w:val="00377D70"/>
    <w:rsid w:val="00380AC2"/>
    <w:rsid w:val="003818A8"/>
    <w:rsid w:val="00381B44"/>
    <w:rsid w:val="003826E2"/>
    <w:rsid w:val="00383794"/>
    <w:rsid w:val="00384E92"/>
    <w:rsid w:val="003857BE"/>
    <w:rsid w:val="00387F1E"/>
    <w:rsid w:val="00391282"/>
    <w:rsid w:val="00391B41"/>
    <w:rsid w:val="00392631"/>
    <w:rsid w:val="00393AA4"/>
    <w:rsid w:val="00394901"/>
    <w:rsid w:val="003A1EA0"/>
    <w:rsid w:val="003A42B2"/>
    <w:rsid w:val="003A5D12"/>
    <w:rsid w:val="003A6107"/>
    <w:rsid w:val="003A644A"/>
    <w:rsid w:val="003A7279"/>
    <w:rsid w:val="003A750C"/>
    <w:rsid w:val="003A756D"/>
    <w:rsid w:val="003A7FD6"/>
    <w:rsid w:val="003B1586"/>
    <w:rsid w:val="003B1D74"/>
    <w:rsid w:val="003B33FF"/>
    <w:rsid w:val="003B3428"/>
    <w:rsid w:val="003B35B1"/>
    <w:rsid w:val="003B36F1"/>
    <w:rsid w:val="003B3A22"/>
    <w:rsid w:val="003B3E7A"/>
    <w:rsid w:val="003B45E2"/>
    <w:rsid w:val="003B678E"/>
    <w:rsid w:val="003B740A"/>
    <w:rsid w:val="003C1866"/>
    <w:rsid w:val="003C27C3"/>
    <w:rsid w:val="003C2D02"/>
    <w:rsid w:val="003C367F"/>
    <w:rsid w:val="003C3DB4"/>
    <w:rsid w:val="003C435C"/>
    <w:rsid w:val="003C6108"/>
    <w:rsid w:val="003C7CCA"/>
    <w:rsid w:val="003C7D57"/>
    <w:rsid w:val="003C7F7B"/>
    <w:rsid w:val="003D1DB2"/>
    <w:rsid w:val="003D2760"/>
    <w:rsid w:val="003D36A1"/>
    <w:rsid w:val="003D36E3"/>
    <w:rsid w:val="003D616C"/>
    <w:rsid w:val="003D71CF"/>
    <w:rsid w:val="003D791C"/>
    <w:rsid w:val="003E038B"/>
    <w:rsid w:val="003E0400"/>
    <w:rsid w:val="003E0729"/>
    <w:rsid w:val="003E188C"/>
    <w:rsid w:val="003E403E"/>
    <w:rsid w:val="003E4EBF"/>
    <w:rsid w:val="003F045E"/>
    <w:rsid w:val="003F04A2"/>
    <w:rsid w:val="003F12CC"/>
    <w:rsid w:val="003F2D92"/>
    <w:rsid w:val="003F5510"/>
    <w:rsid w:val="003F5873"/>
    <w:rsid w:val="003F5A6B"/>
    <w:rsid w:val="003F632E"/>
    <w:rsid w:val="003F67F2"/>
    <w:rsid w:val="003F6CFD"/>
    <w:rsid w:val="003F70C4"/>
    <w:rsid w:val="003F7B09"/>
    <w:rsid w:val="003F7DF9"/>
    <w:rsid w:val="003F7F65"/>
    <w:rsid w:val="004027AE"/>
    <w:rsid w:val="00402C00"/>
    <w:rsid w:val="00403F71"/>
    <w:rsid w:val="00404106"/>
    <w:rsid w:val="00404484"/>
    <w:rsid w:val="00406DB1"/>
    <w:rsid w:val="0040718C"/>
    <w:rsid w:val="004071CA"/>
    <w:rsid w:val="00407C08"/>
    <w:rsid w:val="00410F26"/>
    <w:rsid w:val="0041148E"/>
    <w:rsid w:val="004118F7"/>
    <w:rsid w:val="00411D3B"/>
    <w:rsid w:val="00411E87"/>
    <w:rsid w:val="004135A1"/>
    <w:rsid w:val="00413A0A"/>
    <w:rsid w:val="00413E2B"/>
    <w:rsid w:val="00414B8E"/>
    <w:rsid w:val="004151B9"/>
    <w:rsid w:val="0041547E"/>
    <w:rsid w:val="00415F03"/>
    <w:rsid w:val="00421ADB"/>
    <w:rsid w:val="00421B0A"/>
    <w:rsid w:val="00421E5D"/>
    <w:rsid w:val="0042283E"/>
    <w:rsid w:val="00423016"/>
    <w:rsid w:val="00423172"/>
    <w:rsid w:val="00423901"/>
    <w:rsid w:val="00424733"/>
    <w:rsid w:val="00425753"/>
    <w:rsid w:val="00425812"/>
    <w:rsid w:val="004278BB"/>
    <w:rsid w:val="004278D1"/>
    <w:rsid w:val="00435430"/>
    <w:rsid w:val="00435E36"/>
    <w:rsid w:val="00435FF0"/>
    <w:rsid w:val="004370A8"/>
    <w:rsid w:val="004373D8"/>
    <w:rsid w:val="0044127E"/>
    <w:rsid w:val="00441D0F"/>
    <w:rsid w:val="00442165"/>
    <w:rsid w:val="0044242D"/>
    <w:rsid w:val="00443509"/>
    <w:rsid w:val="00443A97"/>
    <w:rsid w:val="004441A1"/>
    <w:rsid w:val="004450A3"/>
    <w:rsid w:val="0044705D"/>
    <w:rsid w:val="004502F8"/>
    <w:rsid w:val="00452069"/>
    <w:rsid w:val="00455ACB"/>
    <w:rsid w:val="00455E70"/>
    <w:rsid w:val="00456A4C"/>
    <w:rsid w:val="004570C4"/>
    <w:rsid w:val="004575E7"/>
    <w:rsid w:val="00457ACB"/>
    <w:rsid w:val="004605D0"/>
    <w:rsid w:val="00464415"/>
    <w:rsid w:val="00464F7A"/>
    <w:rsid w:val="0046531F"/>
    <w:rsid w:val="00465833"/>
    <w:rsid w:val="004664F3"/>
    <w:rsid w:val="00470576"/>
    <w:rsid w:val="00470622"/>
    <w:rsid w:val="00470AD0"/>
    <w:rsid w:val="00471642"/>
    <w:rsid w:val="0047318B"/>
    <w:rsid w:val="004739A4"/>
    <w:rsid w:val="00480F60"/>
    <w:rsid w:val="00481204"/>
    <w:rsid w:val="00481893"/>
    <w:rsid w:val="00481D7A"/>
    <w:rsid w:val="00481E68"/>
    <w:rsid w:val="00481F3D"/>
    <w:rsid w:val="00482BE6"/>
    <w:rsid w:val="00483BA7"/>
    <w:rsid w:val="004845C4"/>
    <w:rsid w:val="00484F9B"/>
    <w:rsid w:val="00485191"/>
    <w:rsid w:val="00485D10"/>
    <w:rsid w:val="004862DB"/>
    <w:rsid w:val="00486617"/>
    <w:rsid w:val="0049072E"/>
    <w:rsid w:val="004917C3"/>
    <w:rsid w:val="00491E7B"/>
    <w:rsid w:val="00494A58"/>
    <w:rsid w:val="004951C1"/>
    <w:rsid w:val="00497284"/>
    <w:rsid w:val="004A0CBE"/>
    <w:rsid w:val="004A120D"/>
    <w:rsid w:val="004A21BD"/>
    <w:rsid w:val="004A22D3"/>
    <w:rsid w:val="004A2B7A"/>
    <w:rsid w:val="004A37EE"/>
    <w:rsid w:val="004A3F9F"/>
    <w:rsid w:val="004A507D"/>
    <w:rsid w:val="004A60D3"/>
    <w:rsid w:val="004A704B"/>
    <w:rsid w:val="004B1F34"/>
    <w:rsid w:val="004B26F6"/>
    <w:rsid w:val="004B3144"/>
    <w:rsid w:val="004B5226"/>
    <w:rsid w:val="004B689A"/>
    <w:rsid w:val="004B7EC1"/>
    <w:rsid w:val="004C043C"/>
    <w:rsid w:val="004C0928"/>
    <w:rsid w:val="004C0CC0"/>
    <w:rsid w:val="004C23E9"/>
    <w:rsid w:val="004C29B2"/>
    <w:rsid w:val="004C38AD"/>
    <w:rsid w:val="004C3BEB"/>
    <w:rsid w:val="004C450C"/>
    <w:rsid w:val="004C682D"/>
    <w:rsid w:val="004C6E2D"/>
    <w:rsid w:val="004C70FC"/>
    <w:rsid w:val="004C71D9"/>
    <w:rsid w:val="004D08C1"/>
    <w:rsid w:val="004D2896"/>
    <w:rsid w:val="004D4368"/>
    <w:rsid w:val="004D48A2"/>
    <w:rsid w:val="004D5E01"/>
    <w:rsid w:val="004D5F53"/>
    <w:rsid w:val="004D646C"/>
    <w:rsid w:val="004D68BF"/>
    <w:rsid w:val="004E0A80"/>
    <w:rsid w:val="004E149B"/>
    <w:rsid w:val="004E2069"/>
    <w:rsid w:val="004E2D91"/>
    <w:rsid w:val="004E2E60"/>
    <w:rsid w:val="004E3D66"/>
    <w:rsid w:val="004E4A17"/>
    <w:rsid w:val="004E5297"/>
    <w:rsid w:val="004E5BB9"/>
    <w:rsid w:val="004E7546"/>
    <w:rsid w:val="004F033B"/>
    <w:rsid w:val="004F2D8F"/>
    <w:rsid w:val="004F2E05"/>
    <w:rsid w:val="004F3330"/>
    <w:rsid w:val="004F4448"/>
    <w:rsid w:val="004F44A2"/>
    <w:rsid w:val="004F56B1"/>
    <w:rsid w:val="004F5BEF"/>
    <w:rsid w:val="004F7A03"/>
    <w:rsid w:val="00501F20"/>
    <w:rsid w:val="00503EAC"/>
    <w:rsid w:val="005044BE"/>
    <w:rsid w:val="005058AD"/>
    <w:rsid w:val="00505CD3"/>
    <w:rsid w:val="00506991"/>
    <w:rsid w:val="00506D8C"/>
    <w:rsid w:val="00506E42"/>
    <w:rsid w:val="0050718A"/>
    <w:rsid w:val="00507444"/>
    <w:rsid w:val="005079E4"/>
    <w:rsid w:val="005100DA"/>
    <w:rsid w:val="00510842"/>
    <w:rsid w:val="00511022"/>
    <w:rsid w:val="005129E4"/>
    <w:rsid w:val="00513ADD"/>
    <w:rsid w:val="0051403D"/>
    <w:rsid w:val="005147BC"/>
    <w:rsid w:val="0051683B"/>
    <w:rsid w:val="00517446"/>
    <w:rsid w:val="0052025A"/>
    <w:rsid w:val="00521142"/>
    <w:rsid w:val="005239D6"/>
    <w:rsid w:val="00524886"/>
    <w:rsid w:val="00525797"/>
    <w:rsid w:val="00526820"/>
    <w:rsid w:val="00526861"/>
    <w:rsid w:val="00526C44"/>
    <w:rsid w:val="00526C47"/>
    <w:rsid w:val="00526F49"/>
    <w:rsid w:val="00532250"/>
    <w:rsid w:val="00533034"/>
    <w:rsid w:val="005345D5"/>
    <w:rsid w:val="005346D3"/>
    <w:rsid w:val="00534881"/>
    <w:rsid w:val="00535873"/>
    <w:rsid w:val="00536010"/>
    <w:rsid w:val="005369C9"/>
    <w:rsid w:val="0053721A"/>
    <w:rsid w:val="00537284"/>
    <w:rsid w:val="00537D25"/>
    <w:rsid w:val="00541341"/>
    <w:rsid w:val="00542101"/>
    <w:rsid w:val="005433BF"/>
    <w:rsid w:val="00551D09"/>
    <w:rsid w:val="0055271E"/>
    <w:rsid w:val="00552F48"/>
    <w:rsid w:val="005546EB"/>
    <w:rsid w:val="00555371"/>
    <w:rsid w:val="005554C5"/>
    <w:rsid w:val="00556600"/>
    <w:rsid w:val="00556718"/>
    <w:rsid w:val="00560F5E"/>
    <w:rsid w:val="00561765"/>
    <w:rsid w:val="00561AF7"/>
    <w:rsid w:val="00562A71"/>
    <w:rsid w:val="00562C3B"/>
    <w:rsid w:val="00562CA2"/>
    <w:rsid w:val="005633D2"/>
    <w:rsid w:val="0056381C"/>
    <w:rsid w:val="0056422B"/>
    <w:rsid w:val="005642E6"/>
    <w:rsid w:val="00564836"/>
    <w:rsid w:val="00570523"/>
    <w:rsid w:val="005710D6"/>
    <w:rsid w:val="00571C47"/>
    <w:rsid w:val="005725D6"/>
    <w:rsid w:val="00572B23"/>
    <w:rsid w:val="00574503"/>
    <w:rsid w:val="00574BC1"/>
    <w:rsid w:val="00575161"/>
    <w:rsid w:val="00575A9D"/>
    <w:rsid w:val="00575D35"/>
    <w:rsid w:val="005761D8"/>
    <w:rsid w:val="00580BB9"/>
    <w:rsid w:val="00581159"/>
    <w:rsid w:val="0058537F"/>
    <w:rsid w:val="00586F9F"/>
    <w:rsid w:val="00590734"/>
    <w:rsid w:val="0059093C"/>
    <w:rsid w:val="00590B6B"/>
    <w:rsid w:val="00590DE0"/>
    <w:rsid w:val="00590FD4"/>
    <w:rsid w:val="0059397D"/>
    <w:rsid w:val="00594282"/>
    <w:rsid w:val="005947AB"/>
    <w:rsid w:val="00594C8F"/>
    <w:rsid w:val="005950C5"/>
    <w:rsid w:val="00595B5E"/>
    <w:rsid w:val="0059655C"/>
    <w:rsid w:val="00596BCB"/>
    <w:rsid w:val="005A01A5"/>
    <w:rsid w:val="005A0BD0"/>
    <w:rsid w:val="005A1BD5"/>
    <w:rsid w:val="005A1FDA"/>
    <w:rsid w:val="005A28E2"/>
    <w:rsid w:val="005A35AB"/>
    <w:rsid w:val="005A3FED"/>
    <w:rsid w:val="005A457A"/>
    <w:rsid w:val="005A4CFB"/>
    <w:rsid w:val="005A5545"/>
    <w:rsid w:val="005A5803"/>
    <w:rsid w:val="005A65BA"/>
    <w:rsid w:val="005B077E"/>
    <w:rsid w:val="005B0CB3"/>
    <w:rsid w:val="005B18B3"/>
    <w:rsid w:val="005B2F27"/>
    <w:rsid w:val="005B347E"/>
    <w:rsid w:val="005B3FFE"/>
    <w:rsid w:val="005B5B63"/>
    <w:rsid w:val="005B6AE8"/>
    <w:rsid w:val="005B7DD7"/>
    <w:rsid w:val="005C16FA"/>
    <w:rsid w:val="005C20B7"/>
    <w:rsid w:val="005C2D35"/>
    <w:rsid w:val="005C2EAD"/>
    <w:rsid w:val="005C3AB5"/>
    <w:rsid w:val="005C4EBD"/>
    <w:rsid w:val="005C4EC0"/>
    <w:rsid w:val="005C7A8F"/>
    <w:rsid w:val="005D1638"/>
    <w:rsid w:val="005D213A"/>
    <w:rsid w:val="005D25F2"/>
    <w:rsid w:val="005D29F0"/>
    <w:rsid w:val="005D3B3E"/>
    <w:rsid w:val="005D480E"/>
    <w:rsid w:val="005D5CDC"/>
    <w:rsid w:val="005D69E4"/>
    <w:rsid w:val="005D6C04"/>
    <w:rsid w:val="005D7C43"/>
    <w:rsid w:val="005E035F"/>
    <w:rsid w:val="005E176F"/>
    <w:rsid w:val="005E19CE"/>
    <w:rsid w:val="005E2019"/>
    <w:rsid w:val="005E31EA"/>
    <w:rsid w:val="005E3268"/>
    <w:rsid w:val="005E32A3"/>
    <w:rsid w:val="005E44F0"/>
    <w:rsid w:val="005E48E2"/>
    <w:rsid w:val="005E558A"/>
    <w:rsid w:val="005E76C5"/>
    <w:rsid w:val="005E7A85"/>
    <w:rsid w:val="005F02CC"/>
    <w:rsid w:val="005F0638"/>
    <w:rsid w:val="005F1638"/>
    <w:rsid w:val="005F1F42"/>
    <w:rsid w:val="005F21F4"/>
    <w:rsid w:val="005F370D"/>
    <w:rsid w:val="005F439A"/>
    <w:rsid w:val="005F5715"/>
    <w:rsid w:val="005F64F0"/>
    <w:rsid w:val="005F70F0"/>
    <w:rsid w:val="0060027D"/>
    <w:rsid w:val="006009B9"/>
    <w:rsid w:val="00600A7E"/>
    <w:rsid w:val="00600F2B"/>
    <w:rsid w:val="00603376"/>
    <w:rsid w:val="006036D4"/>
    <w:rsid w:val="00604000"/>
    <w:rsid w:val="00604118"/>
    <w:rsid w:val="0061131A"/>
    <w:rsid w:val="0061147E"/>
    <w:rsid w:val="00613F59"/>
    <w:rsid w:val="00617EC6"/>
    <w:rsid w:val="006211F8"/>
    <w:rsid w:val="00621AD9"/>
    <w:rsid w:val="006248C3"/>
    <w:rsid w:val="00624F6E"/>
    <w:rsid w:val="00626B78"/>
    <w:rsid w:val="006277AF"/>
    <w:rsid w:val="006279C4"/>
    <w:rsid w:val="00632BA7"/>
    <w:rsid w:val="00632CC4"/>
    <w:rsid w:val="00632E75"/>
    <w:rsid w:val="00633A06"/>
    <w:rsid w:val="0063492A"/>
    <w:rsid w:val="00634A7E"/>
    <w:rsid w:val="00634B7B"/>
    <w:rsid w:val="00634BEA"/>
    <w:rsid w:val="006378B9"/>
    <w:rsid w:val="00637EC4"/>
    <w:rsid w:val="00641148"/>
    <w:rsid w:val="00642404"/>
    <w:rsid w:val="00643063"/>
    <w:rsid w:val="00643C67"/>
    <w:rsid w:val="006447A3"/>
    <w:rsid w:val="00644FC4"/>
    <w:rsid w:val="0064561E"/>
    <w:rsid w:val="006456B9"/>
    <w:rsid w:val="00645789"/>
    <w:rsid w:val="006457A2"/>
    <w:rsid w:val="0064752F"/>
    <w:rsid w:val="00647E12"/>
    <w:rsid w:val="0065028A"/>
    <w:rsid w:val="0065099F"/>
    <w:rsid w:val="00651368"/>
    <w:rsid w:val="006519ED"/>
    <w:rsid w:val="0065264E"/>
    <w:rsid w:val="00652A75"/>
    <w:rsid w:val="00653739"/>
    <w:rsid w:val="00654EB4"/>
    <w:rsid w:val="00656355"/>
    <w:rsid w:val="00657B3F"/>
    <w:rsid w:val="00662C2B"/>
    <w:rsid w:val="006633AF"/>
    <w:rsid w:val="00663CEA"/>
    <w:rsid w:val="00663FDE"/>
    <w:rsid w:val="0066402C"/>
    <w:rsid w:val="00665679"/>
    <w:rsid w:val="00665C28"/>
    <w:rsid w:val="00670CD2"/>
    <w:rsid w:val="00670D9D"/>
    <w:rsid w:val="0067112C"/>
    <w:rsid w:val="00671568"/>
    <w:rsid w:val="0067300A"/>
    <w:rsid w:val="00673BED"/>
    <w:rsid w:val="00673E54"/>
    <w:rsid w:val="00676B92"/>
    <w:rsid w:val="00677923"/>
    <w:rsid w:val="00677995"/>
    <w:rsid w:val="006779A9"/>
    <w:rsid w:val="006813B0"/>
    <w:rsid w:val="0068193E"/>
    <w:rsid w:val="00682332"/>
    <w:rsid w:val="006827D5"/>
    <w:rsid w:val="00682C9A"/>
    <w:rsid w:val="00683862"/>
    <w:rsid w:val="00685221"/>
    <w:rsid w:val="0068579F"/>
    <w:rsid w:val="00686FA5"/>
    <w:rsid w:val="00690A2C"/>
    <w:rsid w:val="00690AAE"/>
    <w:rsid w:val="00693644"/>
    <w:rsid w:val="00694137"/>
    <w:rsid w:val="006946E4"/>
    <w:rsid w:val="006961EE"/>
    <w:rsid w:val="006969E1"/>
    <w:rsid w:val="006A1404"/>
    <w:rsid w:val="006A2777"/>
    <w:rsid w:val="006A390B"/>
    <w:rsid w:val="006A41A1"/>
    <w:rsid w:val="006A4437"/>
    <w:rsid w:val="006A4DD9"/>
    <w:rsid w:val="006A6654"/>
    <w:rsid w:val="006A6DCD"/>
    <w:rsid w:val="006A7F47"/>
    <w:rsid w:val="006B06AD"/>
    <w:rsid w:val="006B115E"/>
    <w:rsid w:val="006B14AB"/>
    <w:rsid w:val="006B1C58"/>
    <w:rsid w:val="006B51F8"/>
    <w:rsid w:val="006B5A11"/>
    <w:rsid w:val="006B6996"/>
    <w:rsid w:val="006B7C0C"/>
    <w:rsid w:val="006C0304"/>
    <w:rsid w:val="006C0ABB"/>
    <w:rsid w:val="006C1396"/>
    <w:rsid w:val="006C191A"/>
    <w:rsid w:val="006C3FCC"/>
    <w:rsid w:val="006C4925"/>
    <w:rsid w:val="006C4BDF"/>
    <w:rsid w:val="006C59C3"/>
    <w:rsid w:val="006C6898"/>
    <w:rsid w:val="006C79F6"/>
    <w:rsid w:val="006D0B3E"/>
    <w:rsid w:val="006D0EED"/>
    <w:rsid w:val="006D13CF"/>
    <w:rsid w:val="006D22DD"/>
    <w:rsid w:val="006D36C5"/>
    <w:rsid w:val="006D4676"/>
    <w:rsid w:val="006E0B06"/>
    <w:rsid w:val="006E18B3"/>
    <w:rsid w:val="006E2B00"/>
    <w:rsid w:val="006E3330"/>
    <w:rsid w:val="006E3992"/>
    <w:rsid w:val="006E41C3"/>
    <w:rsid w:val="006E44E2"/>
    <w:rsid w:val="006E4F9B"/>
    <w:rsid w:val="006E5A7D"/>
    <w:rsid w:val="006E61A0"/>
    <w:rsid w:val="006E6C7B"/>
    <w:rsid w:val="006E709E"/>
    <w:rsid w:val="006E7F30"/>
    <w:rsid w:val="006F31DC"/>
    <w:rsid w:val="006F41A1"/>
    <w:rsid w:val="006F6FF1"/>
    <w:rsid w:val="006F7FA7"/>
    <w:rsid w:val="00701FE1"/>
    <w:rsid w:val="0070315F"/>
    <w:rsid w:val="00704F79"/>
    <w:rsid w:val="007065DD"/>
    <w:rsid w:val="00706959"/>
    <w:rsid w:val="00706B35"/>
    <w:rsid w:val="00706BAE"/>
    <w:rsid w:val="00707724"/>
    <w:rsid w:val="0071135F"/>
    <w:rsid w:val="007133D2"/>
    <w:rsid w:val="007135B5"/>
    <w:rsid w:val="007153C5"/>
    <w:rsid w:val="00716607"/>
    <w:rsid w:val="00717974"/>
    <w:rsid w:val="0072047C"/>
    <w:rsid w:val="00720690"/>
    <w:rsid w:val="00720FC9"/>
    <w:rsid w:val="007219AD"/>
    <w:rsid w:val="007227C4"/>
    <w:rsid w:val="00722DEA"/>
    <w:rsid w:val="007274A0"/>
    <w:rsid w:val="0072770D"/>
    <w:rsid w:val="00727805"/>
    <w:rsid w:val="00730739"/>
    <w:rsid w:val="00730FDA"/>
    <w:rsid w:val="007314E2"/>
    <w:rsid w:val="00733ACD"/>
    <w:rsid w:val="00733CCD"/>
    <w:rsid w:val="007340E1"/>
    <w:rsid w:val="007352C1"/>
    <w:rsid w:val="00736D0F"/>
    <w:rsid w:val="00740E10"/>
    <w:rsid w:val="007414B7"/>
    <w:rsid w:val="00741939"/>
    <w:rsid w:val="00741C16"/>
    <w:rsid w:val="0074242F"/>
    <w:rsid w:val="0074248C"/>
    <w:rsid w:val="0074462C"/>
    <w:rsid w:val="00744B52"/>
    <w:rsid w:val="00744F7E"/>
    <w:rsid w:val="0074635B"/>
    <w:rsid w:val="007463A4"/>
    <w:rsid w:val="00747B39"/>
    <w:rsid w:val="007504A7"/>
    <w:rsid w:val="00751077"/>
    <w:rsid w:val="007517FC"/>
    <w:rsid w:val="00753220"/>
    <w:rsid w:val="0075374F"/>
    <w:rsid w:val="007549D5"/>
    <w:rsid w:val="0075707F"/>
    <w:rsid w:val="0076036A"/>
    <w:rsid w:val="00760598"/>
    <w:rsid w:val="00761E85"/>
    <w:rsid w:val="00761EC0"/>
    <w:rsid w:val="0076371E"/>
    <w:rsid w:val="00764073"/>
    <w:rsid w:val="0076453C"/>
    <w:rsid w:val="00765E72"/>
    <w:rsid w:val="007660A9"/>
    <w:rsid w:val="007665EC"/>
    <w:rsid w:val="00766D69"/>
    <w:rsid w:val="0077165D"/>
    <w:rsid w:val="00771C80"/>
    <w:rsid w:val="00772670"/>
    <w:rsid w:val="00776941"/>
    <w:rsid w:val="00776C91"/>
    <w:rsid w:val="00777C32"/>
    <w:rsid w:val="00777CB5"/>
    <w:rsid w:val="00777FEC"/>
    <w:rsid w:val="007806AF"/>
    <w:rsid w:val="00780EB3"/>
    <w:rsid w:val="00781030"/>
    <w:rsid w:val="00781940"/>
    <w:rsid w:val="00781AC6"/>
    <w:rsid w:val="00783261"/>
    <w:rsid w:val="00783EDC"/>
    <w:rsid w:val="00784183"/>
    <w:rsid w:val="0078526A"/>
    <w:rsid w:val="00785635"/>
    <w:rsid w:val="00786187"/>
    <w:rsid w:val="00786577"/>
    <w:rsid w:val="0078713A"/>
    <w:rsid w:val="007903C6"/>
    <w:rsid w:val="007905DC"/>
    <w:rsid w:val="0079457B"/>
    <w:rsid w:val="00794D8A"/>
    <w:rsid w:val="0079509B"/>
    <w:rsid w:val="007956A7"/>
    <w:rsid w:val="00795983"/>
    <w:rsid w:val="00797625"/>
    <w:rsid w:val="00797842"/>
    <w:rsid w:val="007A047B"/>
    <w:rsid w:val="007A0EAA"/>
    <w:rsid w:val="007A1E5B"/>
    <w:rsid w:val="007A20A8"/>
    <w:rsid w:val="007A3314"/>
    <w:rsid w:val="007A3522"/>
    <w:rsid w:val="007A44C9"/>
    <w:rsid w:val="007A4701"/>
    <w:rsid w:val="007A482B"/>
    <w:rsid w:val="007A4F8A"/>
    <w:rsid w:val="007A58C3"/>
    <w:rsid w:val="007A722D"/>
    <w:rsid w:val="007A7352"/>
    <w:rsid w:val="007A7851"/>
    <w:rsid w:val="007B1487"/>
    <w:rsid w:val="007B2E76"/>
    <w:rsid w:val="007B3014"/>
    <w:rsid w:val="007B3307"/>
    <w:rsid w:val="007B4023"/>
    <w:rsid w:val="007B43B8"/>
    <w:rsid w:val="007B5208"/>
    <w:rsid w:val="007B650E"/>
    <w:rsid w:val="007B6B46"/>
    <w:rsid w:val="007B75D9"/>
    <w:rsid w:val="007B77B8"/>
    <w:rsid w:val="007B7D63"/>
    <w:rsid w:val="007C0371"/>
    <w:rsid w:val="007C072C"/>
    <w:rsid w:val="007C076A"/>
    <w:rsid w:val="007C196A"/>
    <w:rsid w:val="007C1B81"/>
    <w:rsid w:val="007C2207"/>
    <w:rsid w:val="007C365C"/>
    <w:rsid w:val="007C3965"/>
    <w:rsid w:val="007C422D"/>
    <w:rsid w:val="007C54FF"/>
    <w:rsid w:val="007C5AA3"/>
    <w:rsid w:val="007C628C"/>
    <w:rsid w:val="007C6966"/>
    <w:rsid w:val="007C6FFB"/>
    <w:rsid w:val="007D06DF"/>
    <w:rsid w:val="007D1AF5"/>
    <w:rsid w:val="007D3033"/>
    <w:rsid w:val="007D348B"/>
    <w:rsid w:val="007D4EC0"/>
    <w:rsid w:val="007D5113"/>
    <w:rsid w:val="007D6EF2"/>
    <w:rsid w:val="007E1BBC"/>
    <w:rsid w:val="007E1D78"/>
    <w:rsid w:val="007E2DAF"/>
    <w:rsid w:val="007E3DD8"/>
    <w:rsid w:val="007E4602"/>
    <w:rsid w:val="007E516B"/>
    <w:rsid w:val="007E5517"/>
    <w:rsid w:val="007E7A4F"/>
    <w:rsid w:val="007F0BA1"/>
    <w:rsid w:val="007F1649"/>
    <w:rsid w:val="007F212E"/>
    <w:rsid w:val="007F2E69"/>
    <w:rsid w:val="007F326F"/>
    <w:rsid w:val="007F34AC"/>
    <w:rsid w:val="007F4D4A"/>
    <w:rsid w:val="007F55B7"/>
    <w:rsid w:val="007F5993"/>
    <w:rsid w:val="007F5C82"/>
    <w:rsid w:val="007F764E"/>
    <w:rsid w:val="007F76A3"/>
    <w:rsid w:val="00801D8A"/>
    <w:rsid w:val="00802F9A"/>
    <w:rsid w:val="00804998"/>
    <w:rsid w:val="008103C3"/>
    <w:rsid w:val="008121CB"/>
    <w:rsid w:val="00814174"/>
    <w:rsid w:val="00816C88"/>
    <w:rsid w:val="00816EFB"/>
    <w:rsid w:val="00821574"/>
    <w:rsid w:val="00822475"/>
    <w:rsid w:val="0082368F"/>
    <w:rsid w:val="00824C66"/>
    <w:rsid w:val="00826464"/>
    <w:rsid w:val="008317EA"/>
    <w:rsid w:val="008337EC"/>
    <w:rsid w:val="00834AA0"/>
    <w:rsid w:val="00835460"/>
    <w:rsid w:val="00835F66"/>
    <w:rsid w:val="0083633E"/>
    <w:rsid w:val="00836646"/>
    <w:rsid w:val="00836FED"/>
    <w:rsid w:val="00837862"/>
    <w:rsid w:val="00837AA1"/>
    <w:rsid w:val="008405E8"/>
    <w:rsid w:val="008415DB"/>
    <w:rsid w:val="00841D24"/>
    <w:rsid w:val="0084340A"/>
    <w:rsid w:val="00843A7F"/>
    <w:rsid w:val="00845D50"/>
    <w:rsid w:val="00846813"/>
    <w:rsid w:val="00846EF2"/>
    <w:rsid w:val="008470CD"/>
    <w:rsid w:val="008475AD"/>
    <w:rsid w:val="0084779C"/>
    <w:rsid w:val="00847CB7"/>
    <w:rsid w:val="00847DB6"/>
    <w:rsid w:val="00852585"/>
    <w:rsid w:val="00852DF8"/>
    <w:rsid w:val="00852F2D"/>
    <w:rsid w:val="00855FF7"/>
    <w:rsid w:val="00856101"/>
    <w:rsid w:val="00860827"/>
    <w:rsid w:val="008616D7"/>
    <w:rsid w:val="00861B28"/>
    <w:rsid w:val="00863472"/>
    <w:rsid w:val="00863E5A"/>
    <w:rsid w:val="00864230"/>
    <w:rsid w:val="008648FA"/>
    <w:rsid w:val="00865295"/>
    <w:rsid w:val="0086707D"/>
    <w:rsid w:val="0086748F"/>
    <w:rsid w:val="00867BCA"/>
    <w:rsid w:val="0087018F"/>
    <w:rsid w:val="008701F5"/>
    <w:rsid w:val="00870674"/>
    <w:rsid w:val="0087073B"/>
    <w:rsid w:val="008708B0"/>
    <w:rsid w:val="00871198"/>
    <w:rsid w:val="00871587"/>
    <w:rsid w:val="00875671"/>
    <w:rsid w:val="00877649"/>
    <w:rsid w:val="008779A1"/>
    <w:rsid w:val="00877AC4"/>
    <w:rsid w:val="00880422"/>
    <w:rsid w:val="00881486"/>
    <w:rsid w:val="00882B9F"/>
    <w:rsid w:val="00884386"/>
    <w:rsid w:val="00886156"/>
    <w:rsid w:val="00886B7F"/>
    <w:rsid w:val="00890746"/>
    <w:rsid w:val="008907A2"/>
    <w:rsid w:val="008913AF"/>
    <w:rsid w:val="00891AFE"/>
    <w:rsid w:val="00891E90"/>
    <w:rsid w:val="00891F49"/>
    <w:rsid w:val="008921BA"/>
    <w:rsid w:val="00892634"/>
    <w:rsid w:val="00892CC6"/>
    <w:rsid w:val="00894C48"/>
    <w:rsid w:val="00894CC2"/>
    <w:rsid w:val="00896F73"/>
    <w:rsid w:val="00897FE8"/>
    <w:rsid w:val="008A006C"/>
    <w:rsid w:val="008A10B2"/>
    <w:rsid w:val="008A1792"/>
    <w:rsid w:val="008A262F"/>
    <w:rsid w:val="008A2785"/>
    <w:rsid w:val="008A4033"/>
    <w:rsid w:val="008A5F48"/>
    <w:rsid w:val="008A6393"/>
    <w:rsid w:val="008A6E7E"/>
    <w:rsid w:val="008A7774"/>
    <w:rsid w:val="008A7E53"/>
    <w:rsid w:val="008B02BB"/>
    <w:rsid w:val="008B07F7"/>
    <w:rsid w:val="008B140B"/>
    <w:rsid w:val="008B2037"/>
    <w:rsid w:val="008B251D"/>
    <w:rsid w:val="008B2FA7"/>
    <w:rsid w:val="008B338A"/>
    <w:rsid w:val="008B33A3"/>
    <w:rsid w:val="008B37D0"/>
    <w:rsid w:val="008B6F6C"/>
    <w:rsid w:val="008B7DCC"/>
    <w:rsid w:val="008C2206"/>
    <w:rsid w:val="008C6879"/>
    <w:rsid w:val="008C7703"/>
    <w:rsid w:val="008C7841"/>
    <w:rsid w:val="008C78CB"/>
    <w:rsid w:val="008D07EA"/>
    <w:rsid w:val="008D2976"/>
    <w:rsid w:val="008D42A4"/>
    <w:rsid w:val="008D76C3"/>
    <w:rsid w:val="008D784C"/>
    <w:rsid w:val="008E0FBB"/>
    <w:rsid w:val="008E29C8"/>
    <w:rsid w:val="008E35E3"/>
    <w:rsid w:val="008E50F5"/>
    <w:rsid w:val="008E572C"/>
    <w:rsid w:val="008E694E"/>
    <w:rsid w:val="008E76EC"/>
    <w:rsid w:val="008F10A2"/>
    <w:rsid w:val="008F1467"/>
    <w:rsid w:val="008F146E"/>
    <w:rsid w:val="008F1B39"/>
    <w:rsid w:val="008F1BDA"/>
    <w:rsid w:val="008F1E27"/>
    <w:rsid w:val="008F3265"/>
    <w:rsid w:val="008F3763"/>
    <w:rsid w:val="008F3A94"/>
    <w:rsid w:val="008F45EE"/>
    <w:rsid w:val="008F496D"/>
    <w:rsid w:val="008F5FCE"/>
    <w:rsid w:val="008F7177"/>
    <w:rsid w:val="009000B4"/>
    <w:rsid w:val="009023C5"/>
    <w:rsid w:val="0090284D"/>
    <w:rsid w:val="009034A9"/>
    <w:rsid w:val="009036DF"/>
    <w:rsid w:val="009045C3"/>
    <w:rsid w:val="00904A31"/>
    <w:rsid w:val="00907432"/>
    <w:rsid w:val="009074C6"/>
    <w:rsid w:val="00910FFF"/>
    <w:rsid w:val="00911667"/>
    <w:rsid w:val="0091471C"/>
    <w:rsid w:val="00914BDA"/>
    <w:rsid w:val="00915390"/>
    <w:rsid w:val="00916E62"/>
    <w:rsid w:val="00917027"/>
    <w:rsid w:val="009175CD"/>
    <w:rsid w:val="00917976"/>
    <w:rsid w:val="00917CFE"/>
    <w:rsid w:val="00917DDA"/>
    <w:rsid w:val="00920324"/>
    <w:rsid w:val="00923B92"/>
    <w:rsid w:val="009251AD"/>
    <w:rsid w:val="00925503"/>
    <w:rsid w:val="00925CFE"/>
    <w:rsid w:val="009301B8"/>
    <w:rsid w:val="00930C88"/>
    <w:rsid w:val="00933043"/>
    <w:rsid w:val="00933067"/>
    <w:rsid w:val="0093572B"/>
    <w:rsid w:val="0093661D"/>
    <w:rsid w:val="009374A5"/>
    <w:rsid w:val="009374FE"/>
    <w:rsid w:val="0093766F"/>
    <w:rsid w:val="00940A44"/>
    <w:rsid w:val="00941A67"/>
    <w:rsid w:val="00941CE6"/>
    <w:rsid w:val="00941E27"/>
    <w:rsid w:val="009442E0"/>
    <w:rsid w:val="009456F1"/>
    <w:rsid w:val="00945848"/>
    <w:rsid w:val="009458B8"/>
    <w:rsid w:val="0094591E"/>
    <w:rsid w:val="00947D49"/>
    <w:rsid w:val="0095034D"/>
    <w:rsid w:val="00951909"/>
    <w:rsid w:val="00951C8A"/>
    <w:rsid w:val="009529FE"/>
    <w:rsid w:val="00954D10"/>
    <w:rsid w:val="00956AC1"/>
    <w:rsid w:val="009576F9"/>
    <w:rsid w:val="009621AE"/>
    <w:rsid w:val="00965636"/>
    <w:rsid w:val="009671DA"/>
    <w:rsid w:val="00967B69"/>
    <w:rsid w:val="00973A86"/>
    <w:rsid w:val="00975A64"/>
    <w:rsid w:val="00976E0B"/>
    <w:rsid w:val="00977928"/>
    <w:rsid w:val="009809AE"/>
    <w:rsid w:val="00980F67"/>
    <w:rsid w:val="00982B4F"/>
    <w:rsid w:val="00983E1C"/>
    <w:rsid w:val="00984BAF"/>
    <w:rsid w:val="00985809"/>
    <w:rsid w:val="00985CCE"/>
    <w:rsid w:val="00986668"/>
    <w:rsid w:val="00987C34"/>
    <w:rsid w:val="00990B6E"/>
    <w:rsid w:val="0099156C"/>
    <w:rsid w:val="00992557"/>
    <w:rsid w:val="00992672"/>
    <w:rsid w:val="00993BF3"/>
    <w:rsid w:val="00994039"/>
    <w:rsid w:val="00994484"/>
    <w:rsid w:val="009A0122"/>
    <w:rsid w:val="009A2127"/>
    <w:rsid w:val="009A355E"/>
    <w:rsid w:val="009A384A"/>
    <w:rsid w:val="009A3A0E"/>
    <w:rsid w:val="009A3EF3"/>
    <w:rsid w:val="009A475D"/>
    <w:rsid w:val="009A4E55"/>
    <w:rsid w:val="009A52AB"/>
    <w:rsid w:val="009A617E"/>
    <w:rsid w:val="009A7150"/>
    <w:rsid w:val="009B1350"/>
    <w:rsid w:val="009B3196"/>
    <w:rsid w:val="009B3872"/>
    <w:rsid w:val="009B473D"/>
    <w:rsid w:val="009B5182"/>
    <w:rsid w:val="009B6805"/>
    <w:rsid w:val="009B72E7"/>
    <w:rsid w:val="009B78C0"/>
    <w:rsid w:val="009B7AD3"/>
    <w:rsid w:val="009C41A3"/>
    <w:rsid w:val="009C4B50"/>
    <w:rsid w:val="009C62EE"/>
    <w:rsid w:val="009C7887"/>
    <w:rsid w:val="009D0035"/>
    <w:rsid w:val="009D0869"/>
    <w:rsid w:val="009D2053"/>
    <w:rsid w:val="009D2483"/>
    <w:rsid w:val="009D44B0"/>
    <w:rsid w:val="009D51B6"/>
    <w:rsid w:val="009D7834"/>
    <w:rsid w:val="009E02B8"/>
    <w:rsid w:val="009E1866"/>
    <w:rsid w:val="009E1D46"/>
    <w:rsid w:val="009E3343"/>
    <w:rsid w:val="009E4685"/>
    <w:rsid w:val="009E5099"/>
    <w:rsid w:val="009E561A"/>
    <w:rsid w:val="009E6524"/>
    <w:rsid w:val="009E6E15"/>
    <w:rsid w:val="009E773A"/>
    <w:rsid w:val="009F007E"/>
    <w:rsid w:val="009F0BEB"/>
    <w:rsid w:val="009F0E3B"/>
    <w:rsid w:val="009F17B9"/>
    <w:rsid w:val="009F3B93"/>
    <w:rsid w:val="009F5B4C"/>
    <w:rsid w:val="009F6089"/>
    <w:rsid w:val="009F6200"/>
    <w:rsid w:val="00A01AA0"/>
    <w:rsid w:val="00A0317A"/>
    <w:rsid w:val="00A03845"/>
    <w:rsid w:val="00A043BA"/>
    <w:rsid w:val="00A0569E"/>
    <w:rsid w:val="00A0585B"/>
    <w:rsid w:val="00A07937"/>
    <w:rsid w:val="00A07B8C"/>
    <w:rsid w:val="00A130E7"/>
    <w:rsid w:val="00A132D4"/>
    <w:rsid w:val="00A158FF"/>
    <w:rsid w:val="00A17F91"/>
    <w:rsid w:val="00A20F4D"/>
    <w:rsid w:val="00A2298A"/>
    <w:rsid w:val="00A22F44"/>
    <w:rsid w:val="00A2327D"/>
    <w:rsid w:val="00A23C00"/>
    <w:rsid w:val="00A23D50"/>
    <w:rsid w:val="00A2515E"/>
    <w:rsid w:val="00A26445"/>
    <w:rsid w:val="00A26C94"/>
    <w:rsid w:val="00A26CEB"/>
    <w:rsid w:val="00A26DE9"/>
    <w:rsid w:val="00A26E47"/>
    <w:rsid w:val="00A26E81"/>
    <w:rsid w:val="00A27077"/>
    <w:rsid w:val="00A27169"/>
    <w:rsid w:val="00A27A66"/>
    <w:rsid w:val="00A27DDC"/>
    <w:rsid w:val="00A30222"/>
    <w:rsid w:val="00A304F5"/>
    <w:rsid w:val="00A330FE"/>
    <w:rsid w:val="00A33D5F"/>
    <w:rsid w:val="00A35B52"/>
    <w:rsid w:val="00A370D7"/>
    <w:rsid w:val="00A37C30"/>
    <w:rsid w:val="00A37E55"/>
    <w:rsid w:val="00A4021F"/>
    <w:rsid w:val="00A40421"/>
    <w:rsid w:val="00A40E45"/>
    <w:rsid w:val="00A42881"/>
    <w:rsid w:val="00A43771"/>
    <w:rsid w:val="00A45ECA"/>
    <w:rsid w:val="00A472ED"/>
    <w:rsid w:val="00A50071"/>
    <w:rsid w:val="00A50945"/>
    <w:rsid w:val="00A55430"/>
    <w:rsid w:val="00A55726"/>
    <w:rsid w:val="00A6007D"/>
    <w:rsid w:val="00A612DC"/>
    <w:rsid w:val="00A617DE"/>
    <w:rsid w:val="00A63CAC"/>
    <w:rsid w:val="00A64831"/>
    <w:rsid w:val="00A65256"/>
    <w:rsid w:val="00A65B91"/>
    <w:rsid w:val="00A66A4A"/>
    <w:rsid w:val="00A66EBC"/>
    <w:rsid w:val="00A67655"/>
    <w:rsid w:val="00A677EC"/>
    <w:rsid w:val="00A723D2"/>
    <w:rsid w:val="00A743FA"/>
    <w:rsid w:val="00A75670"/>
    <w:rsid w:val="00A7605F"/>
    <w:rsid w:val="00A76223"/>
    <w:rsid w:val="00A767C8"/>
    <w:rsid w:val="00A80719"/>
    <w:rsid w:val="00A82534"/>
    <w:rsid w:val="00A8374C"/>
    <w:rsid w:val="00A84427"/>
    <w:rsid w:val="00A8540F"/>
    <w:rsid w:val="00A90443"/>
    <w:rsid w:val="00A90C0C"/>
    <w:rsid w:val="00A910A4"/>
    <w:rsid w:val="00A91725"/>
    <w:rsid w:val="00A92208"/>
    <w:rsid w:val="00A92F36"/>
    <w:rsid w:val="00A935A3"/>
    <w:rsid w:val="00A95473"/>
    <w:rsid w:val="00A95949"/>
    <w:rsid w:val="00A9770D"/>
    <w:rsid w:val="00A97B65"/>
    <w:rsid w:val="00AA0216"/>
    <w:rsid w:val="00AA0976"/>
    <w:rsid w:val="00AA2A72"/>
    <w:rsid w:val="00AA2AE6"/>
    <w:rsid w:val="00AA2C3A"/>
    <w:rsid w:val="00AA3BFE"/>
    <w:rsid w:val="00AA6BC7"/>
    <w:rsid w:val="00AA6E48"/>
    <w:rsid w:val="00AA7D0E"/>
    <w:rsid w:val="00AB105E"/>
    <w:rsid w:val="00AB13D3"/>
    <w:rsid w:val="00AB1712"/>
    <w:rsid w:val="00AB2A10"/>
    <w:rsid w:val="00AB332F"/>
    <w:rsid w:val="00AB4187"/>
    <w:rsid w:val="00AB4238"/>
    <w:rsid w:val="00AB4C0A"/>
    <w:rsid w:val="00AB6163"/>
    <w:rsid w:val="00AB79DF"/>
    <w:rsid w:val="00AB7D38"/>
    <w:rsid w:val="00AC1066"/>
    <w:rsid w:val="00AC3FA6"/>
    <w:rsid w:val="00AC43A6"/>
    <w:rsid w:val="00AC46FD"/>
    <w:rsid w:val="00AC4F83"/>
    <w:rsid w:val="00AC5957"/>
    <w:rsid w:val="00AC5C11"/>
    <w:rsid w:val="00AD11AA"/>
    <w:rsid w:val="00AD2194"/>
    <w:rsid w:val="00AD2F95"/>
    <w:rsid w:val="00AD4F33"/>
    <w:rsid w:val="00AD6606"/>
    <w:rsid w:val="00AD7A5E"/>
    <w:rsid w:val="00AD7D88"/>
    <w:rsid w:val="00AE053B"/>
    <w:rsid w:val="00AE073F"/>
    <w:rsid w:val="00AE0ADC"/>
    <w:rsid w:val="00AE3BC2"/>
    <w:rsid w:val="00AE3E07"/>
    <w:rsid w:val="00AE4E04"/>
    <w:rsid w:val="00AE4F06"/>
    <w:rsid w:val="00AE56DC"/>
    <w:rsid w:val="00AE70C3"/>
    <w:rsid w:val="00AE7B42"/>
    <w:rsid w:val="00AF030D"/>
    <w:rsid w:val="00AF0F93"/>
    <w:rsid w:val="00AF15E3"/>
    <w:rsid w:val="00AF1C79"/>
    <w:rsid w:val="00AF205F"/>
    <w:rsid w:val="00AF2405"/>
    <w:rsid w:val="00AF343C"/>
    <w:rsid w:val="00AF4923"/>
    <w:rsid w:val="00AF4EF5"/>
    <w:rsid w:val="00AF65C8"/>
    <w:rsid w:val="00AF6DDE"/>
    <w:rsid w:val="00AF7594"/>
    <w:rsid w:val="00B02450"/>
    <w:rsid w:val="00B0258B"/>
    <w:rsid w:val="00B04BE2"/>
    <w:rsid w:val="00B05734"/>
    <w:rsid w:val="00B059AC"/>
    <w:rsid w:val="00B0672A"/>
    <w:rsid w:val="00B06B8A"/>
    <w:rsid w:val="00B078DC"/>
    <w:rsid w:val="00B07F59"/>
    <w:rsid w:val="00B10175"/>
    <w:rsid w:val="00B103F2"/>
    <w:rsid w:val="00B14834"/>
    <w:rsid w:val="00B1522D"/>
    <w:rsid w:val="00B1543F"/>
    <w:rsid w:val="00B16ABA"/>
    <w:rsid w:val="00B16F0C"/>
    <w:rsid w:val="00B17341"/>
    <w:rsid w:val="00B17433"/>
    <w:rsid w:val="00B20E81"/>
    <w:rsid w:val="00B22137"/>
    <w:rsid w:val="00B2218F"/>
    <w:rsid w:val="00B228A2"/>
    <w:rsid w:val="00B233BE"/>
    <w:rsid w:val="00B23ACE"/>
    <w:rsid w:val="00B24E0E"/>
    <w:rsid w:val="00B2715D"/>
    <w:rsid w:val="00B277EB"/>
    <w:rsid w:val="00B27C4B"/>
    <w:rsid w:val="00B30639"/>
    <w:rsid w:val="00B364A3"/>
    <w:rsid w:val="00B36EA1"/>
    <w:rsid w:val="00B4354A"/>
    <w:rsid w:val="00B44349"/>
    <w:rsid w:val="00B46CEF"/>
    <w:rsid w:val="00B522E9"/>
    <w:rsid w:val="00B545C6"/>
    <w:rsid w:val="00B56090"/>
    <w:rsid w:val="00B577EB"/>
    <w:rsid w:val="00B60E41"/>
    <w:rsid w:val="00B61BC4"/>
    <w:rsid w:val="00B6206B"/>
    <w:rsid w:val="00B624F9"/>
    <w:rsid w:val="00B62516"/>
    <w:rsid w:val="00B64395"/>
    <w:rsid w:val="00B6563F"/>
    <w:rsid w:val="00B65B13"/>
    <w:rsid w:val="00B662A3"/>
    <w:rsid w:val="00B66F84"/>
    <w:rsid w:val="00B673FF"/>
    <w:rsid w:val="00B70AF3"/>
    <w:rsid w:val="00B74DEB"/>
    <w:rsid w:val="00B76466"/>
    <w:rsid w:val="00B77790"/>
    <w:rsid w:val="00B77A15"/>
    <w:rsid w:val="00B81F9F"/>
    <w:rsid w:val="00B82AE3"/>
    <w:rsid w:val="00B82EBC"/>
    <w:rsid w:val="00B84499"/>
    <w:rsid w:val="00B863EB"/>
    <w:rsid w:val="00B86E33"/>
    <w:rsid w:val="00B879F1"/>
    <w:rsid w:val="00B90887"/>
    <w:rsid w:val="00B91A55"/>
    <w:rsid w:val="00B92A3C"/>
    <w:rsid w:val="00B92DF7"/>
    <w:rsid w:val="00B93208"/>
    <w:rsid w:val="00B93A2B"/>
    <w:rsid w:val="00B94280"/>
    <w:rsid w:val="00B95934"/>
    <w:rsid w:val="00B96405"/>
    <w:rsid w:val="00B97EC9"/>
    <w:rsid w:val="00BA16C5"/>
    <w:rsid w:val="00BA1921"/>
    <w:rsid w:val="00BA254C"/>
    <w:rsid w:val="00BA3388"/>
    <w:rsid w:val="00BA4ACC"/>
    <w:rsid w:val="00BA4D5B"/>
    <w:rsid w:val="00BA4E9D"/>
    <w:rsid w:val="00BA71B3"/>
    <w:rsid w:val="00BA7515"/>
    <w:rsid w:val="00BA7A7C"/>
    <w:rsid w:val="00BA7EFA"/>
    <w:rsid w:val="00BB01C1"/>
    <w:rsid w:val="00BB031F"/>
    <w:rsid w:val="00BB2974"/>
    <w:rsid w:val="00BB5157"/>
    <w:rsid w:val="00BB5CE2"/>
    <w:rsid w:val="00BB6209"/>
    <w:rsid w:val="00BB6648"/>
    <w:rsid w:val="00BB7D83"/>
    <w:rsid w:val="00BC03F3"/>
    <w:rsid w:val="00BC044E"/>
    <w:rsid w:val="00BC08AF"/>
    <w:rsid w:val="00BC164A"/>
    <w:rsid w:val="00BC1E20"/>
    <w:rsid w:val="00BC2538"/>
    <w:rsid w:val="00BC34ED"/>
    <w:rsid w:val="00BC35E4"/>
    <w:rsid w:val="00BC398C"/>
    <w:rsid w:val="00BC69A0"/>
    <w:rsid w:val="00BC6B5A"/>
    <w:rsid w:val="00BC6EDA"/>
    <w:rsid w:val="00BC6F17"/>
    <w:rsid w:val="00BC7666"/>
    <w:rsid w:val="00BC7F6D"/>
    <w:rsid w:val="00BD275F"/>
    <w:rsid w:val="00BD2D0E"/>
    <w:rsid w:val="00BD71DF"/>
    <w:rsid w:val="00BD7FC6"/>
    <w:rsid w:val="00BE0115"/>
    <w:rsid w:val="00BE0668"/>
    <w:rsid w:val="00BE08D2"/>
    <w:rsid w:val="00BE1CBA"/>
    <w:rsid w:val="00BE2877"/>
    <w:rsid w:val="00BE299C"/>
    <w:rsid w:val="00BE2A55"/>
    <w:rsid w:val="00BE5080"/>
    <w:rsid w:val="00BE70C8"/>
    <w:rsid w:val="00BE7273"/>
    <w:rsid w:val="00BE7633"/>
    <w:rsid w:val="00BE7905"/>
    <w:rsid w:val="00BF00FB"/>
    <w:rsid w:val="00BF0E2B"/>
    <w:rsid w:val="00BF20AD"/>
    <w:rsid w:val="00BF2329"/>
    <w:rsid w:val="00BF3869"/>
    <w:rsid w:val="00BF49E0"/>
    <w:rsid w:val="00BF58F8"/>
    <w:rsid w:val="00BF637F"/>
    <w:rsid w:val="00BF78B8"/>
    <w:rsid w:val="00BF7F6A"/>
    <w:rsid w:val="00C00D49"/>
    <w:rsid w:val="00C0225D"/>
    <w:rsid w:val="00C02736"/>
    <w:rsid w:val="00C029F2"/>
    <w:rsid w:val="00C0652E"/>
    <w:rsid w:val="00C070FC"/>
    <w:rsid w:val="00C10C29"/>
    <w:rsid w:val="00C12B5C"/>
    <w:rsid w:val="00C12BE8"/>
    <w:rsid w:val="00C14020"/>
    <w:rsid w:val="00C142CA"/>
    <w:rsid w:val="00C1571F"/>
    <w:rsid w:val="00C1672E"/>
    <w:rsid w:val="00C20523"/>
    <w:rsid w:val="00C20C12"/>
    <w:rsid w:val="00C21794"/>
    <w:rsid w:val="00C2215D"/>
    <w:rsid w:val="00C22AFC"/>
    <w:rsid w:val="00C23E18"/>
    <w:rsid w:val="00C23F50"/>
    <w:rsid w:val="00C313DE"/>
    <w:rsid w:val="00C3190A"/>
    <w:rsid w:val="00C3286E"/>
    <w:rsid w:val="00C32FC8"/>
    <w:rsid w:val="00C34E12"/>
    <w:rsid w:val="00C35FD0"/>
    <w:rsid w:val="00C367A2"/>
    <w:rsid w:val="00C373BE"/>
    <w:rsid w:val="00C37427"/>
    <w:rsid w:val="00C40C1B"/>
    <w:rsid w:val="00C413DC"/>
    <w:rsid w:val="00C449FA"/>
    <w:rsid w:val="00C500B7"/>
    <w:rsid w:val="00C50F63"/>
    <w:rsid w:val="00C527D6"/>
    <w:rsid w:val="00C539D9"/>
    <w:rsid w:val="00C53DFD"/>
    <w:rsid w:val="00C570F6"/>
    <w:rsid w:val="00C57735"/>
    <w:rsid w:val="00C6072B"/>
    <w:rsid w:val="00C6079B"/>
    <w:rsid w:val="00C60A48"/>
    <w:rsid w:val="00C60F89"/>
    <w:rsid w:val="00C628E0"/>
    <w:rsid w:val="00C65214"/>
    <w:rsid w:val="00C65BE8"/>
    <w:rsid w:val="00C6651B"/>
    <w:rsid w:val="00C66A4A"/>
    <w:rsid w:val="00C66CC8"/>
    <w:rsid w:val="00C66D2F"/>
    <w:rsid w:val="00C71057"/>
    <w:rsid w:val="00C74286"/>
    <w:rsid w:val="00C744ED"/>
    <w:rsid w:val="00C75F1A"/>
    <w:rsid w:val="00C7673A"/>
    <w:rsid w:val="00C76A95"/>
    <w:rsid w:val="00C80E19"/>
    <w:rsid w:val="00C825D3"/>
    <w:rsid w:val="00C82744"/>
    <w:rsid w:val="00C82753"/>
    <w:rsid w:val="00C83F8A"/>
    <w:rsid w:val="00C84F30"/>
    <w:rsid w:val="00C84FD7"/>
    <w:rsid w:val="00C8712D"/>
    <w:rsid w:val="00C8F679"/>
    <w:rsid w:val="00C92BBE"/>
    <w:rsid w:val="00C934BE"/>
    <w:rsid w:val="00C9425C"/>
    <w:rsid w:val="00C95087"/>
    <w:rsid w:val="00C95C5B"/>
    <w:rsid w:val="00C96561"/>
    <w:rsid w:val="00C97060"/>
    <w:rsid w:val="00C97E0A"/>
    <w:rsid w:val="00CA0032"/>
    <w:rsid w:val="00CA036B"/>
    <w:rsid w:val="00CA151C"/>
    <w:rsid w:val="00CA1942"/>
    <w:rsid w:val="00CA3349"/>
    <w:rsid w:val="00CA336C"/>
    <w:rsid w:val="00CA3F50"/>
    <w:rsid w:val="00CA3F76"/>
    <w:rsid w:val="00CA4949"/>
    <w:rsid w:val="00CA56B0"/>
    <w:rsid w:val="00CA5787"/>
    <w:rsid w:val="00CA713C"/>
    <w:rsid w:val="00CB127C"/>
    <w:rsid w:val="00CB13C0"/>
    <w:rsid w:val="00CB221F"/>
    <w:rsid w:val="00CB2814"/>
    <w:rsid w:val="00CB3266"/>
    <w:rsid w:val="00CB38DA"/>
    <w:rsid w:val="00CB4302"/>
    <w:rsid w:val="00CB4DE7"/>
    <w:rsid w:val="00CC27A8"/>
    <w:rsid w:val="00CC7836"/>
    <w:rsid w:val="00CC7DD3"/>
    <w:rsid w:val="00CD07D1"/>
    <w:rsid w:val="00CD1E5C"/>
    <w:rsid w:val="00CD30F5"/>
    <w:rsid w:val="00CD55CC"/>
    <w:rsid w:val="00CD5D88"/>
    <w:rsid w:val="00CD6BF1"/>
    <w:rsid w:val="00CD7BA2"/>
    <w:rsid w:val="00CE0F67"/>
    <w:rsid w:val="00CE1080"/>
    <w:rsid w:val="00CE2163"/>
    <w:rsid w:val="00CE2BD2"/>
    <w:rsid w:val="00CE2FEF"/>
    <w:rsid w:val="00CE30B6"/>
    <w:rsid w:val="00CE359B"/>
    <w:rsid w:val="00CE3DB9"/>
    <w:rsid w:val="00CE5D4E"/>
    <w:rsid w:val="00CE5E8C"/>
    <w:rsid w:val="00CE7254"/>
    <w:rsid w:val="00CF0957"/>
    <w:rsid w:val="00CF0991"/>
    <w:rsid w:val="00CF1AAE"/>
    <w:rsid w:val="00CF27A2"/>
    <w:rsid w:val="00CF38A5"/>
    <w:rsid w:val="00CF42D6"/>
    <w:rsid w:val="00CF4C61"/>
    <w:rsid w:val="00CF61C1"/>
    <w:rsid w:val="00CF62E4"/>
    <w:rsid w:val="00D00469"/>
    <w:rsid w:val="00D02034"/>
    <w:rsid w:val="00D02309"/>
    <w:rsid w:val="00D02BAB"/>
    <w:rsid w:val="00D035B9"/>
    <w:rsid w:val="00D037D0"/>
    <w:rsid w:val="00D03FCA"/>
    <w:rsid w:val="00D05D07"/>
    <w:rsid w:val="00D06C01"/>
    <w:rsid w:val="00D1017B"/>
    <w:rsid w:val="00D12390"/>
    <w:rsid w:val="00D164C0"/>
    <w:rsid w:val="00D17861"/>
    <w:rsid w:val="00D20F43"/>
    <w:rsid w:val="00D2137A"/>
    <w:rsid w:val="00D21D90"/>
    <w:rsid w:val="00D22041"/>
    <w:rsid w:val="00D25C43"/>
    <w:rsid w:val="00D266E8"/>
    <w:rsid w:val="00D27A29"/>
    <w:rsid w:val="00D309EC"/>
    <w:rsid w:val="00D339F4"/>
    <w:rsid w:val="00D3497A"/>
    <w:rsid w:val="00D3574D"/>
    <w:rsid w:val="00D36178"/>
    <w:rsid w:val="00D40510"/>
    <w:rsid w:val="00D40710"/>
    <w:rsid w:val="00D413C5"/>
    <w:rsid w:val="00D421D6"/>
    <w:rsid w:val="00D43BE7"/>
    <w:rsid w:val="00D44370"/>
    <w:rsid w:val="00D454BA"/>
    <w:rsid w:val="00D45E50"/>
    <w:rsid w:val="00D478B3"/>
    <w:rsid w:val="00D47EF9"/>
    <w:rsid w:val="00D514FC"/>
    <w:rsid w:val="00D527E2"/>
    <w:rsid w:val="00D537D6"/>
    <w:rsid w:val="00D54130"/>
    <w:rsid w:val="00D54409"/>
    <w:rsid w:val="00D56E34"/>
    <w:rsid w:val="00D6212D"/>
    <w:rsid w:val="00D63751"/>
    <w:rsid w:val="00D63BB2"/>
    <w:rsid w:val="00D6400D"/>
    <w:rsid w:val="00D653E2"/>
    <w:rsid w:val="00D66710"/>
    <w:rsid w:val="00D67E26"/>
    <w:rsid w:val="00D709CC"/>
    <w:rsid w:val="00D71C25"/>
    <w:rsid w:val="00D720FC"/>
    <w:rsid w:val="00D72918"/>
    <w:rsid w:val="00D72D17"/>
    <w:rsid w:val="00D73441"/>
    <w:rsid w:val="00D73CEE"/>
    <w:rsid w:val="00D75473"/>
    <w:rsid w:val="00D754BA"/>
    <w:rsid w:val="00D7702F"/>
    <w:rsid w:val="00D776F8"/>
    <w:rsid w:val="00D814C7"/>
    <w:rsid w:val="00D81A9D"/>
    <w:rsid w:val="00D832D7"/>
    <w:rsid w:val="00D848CF"/>
    <w:rsid w:val="00D85163"/>
    <w:rsid w:val="00D8531A"/>
    <w:rsid w:val="00D85983"/>
    <w:rsid w:val="00D85B0F"/>
    <w:rsid w:val="00D86E54"/>
    <w:rsid w:val="00D871B9"/>
    <w:rsid w:val="00D87CC1"/>
    <w:rsid w:val="00D908DD"/>
    <w:rsid w:val="00D91605"/>
    <w:rsid w:val="00D916CC"/>
    <w:rsid w:val="00D924EE"/>
    <w:rsid w:val="00D94971"/>
    <w:rsid w:val="00D95196"/>
    <w:rsid w:val="00D9780F"/>
    <w:rsid w:val="00D97A56"/>
    <w:rsid w:val="00DA071B"/>
    <w:rsid w:val="00DA10BE"/>
    <w:rsid w:val="00DA1C7E"/>
    <w:rsid w:val="00DA294E"/>
    <w:rsid w:val="00DA29DC"/>
    <w:rsid w:val="00DA35F3"/>
    <w:rsid w:val="00DA4216"/>
    <w:rsid w:val="00DA6A06"/>
    <w:rsid w:val="00DB1017"/>
    <w:rsid w:val="00DB1CB0"/>
    <w:rsid w:val="00DB3B20"/>
    <w:rsid w:val="00DB51D9"/>
    <w:rsid w:val="00DB56BC"/>
    <w:rsid w:val="00DC0A99"/>
    <w:rsid w:val="00DC14AD"/>
    <w:rsid w:val="00DC166D"/>
    <w:rsid w:val="00DC21CD"/>
    <w:rsid w:val="00DC22E9"/>
    <w:rsid w:val="00DC2D3C"/>
    <w:rsid w:val="00DC4506"/>
    <w:rsid w:val="00DC4690"/>
    <w:rsid w:val="00DC6508"/>
    <w:rsid w:val="00DC68D6"/>
    <w:rsid w:val="00DC6F65"/>
    <w:rsid w:val="00DD062D"/>
    <w:rsid w:val="00DD1808"/>
    <w:rsid w:val="00DD28A4"/>
    <w:rsid w:val="00DD3312"/>
    <w:rsid w:val="00DD35F3"/>
    <w:rsid w:val="00DD3A10"/>
    <w:rsid w:val="00DD4042"/>
    <w:rsid w:val="00DD60D9"/>
    <w:rsid w:val="00DD67BE"/>
    <w:rsid w:val="00DD681A"/>
    <w:rsid w:val="00DD6CDF"/>
    <w:rsid w:val="00DD7662"/>
    <w:rsid w:val="00DE03EA"/>
    <w:rsid w:val="00DE0659"/>
    <w:rsid w:val="00DE106B"/>
    <w:rsid w:val="00DE1643"/>
    <w:rsid w:val="00DE1A83"/>
    <w:rsid w:val="00DE1AB6"/>
    <w:rsid w:val="00DE2552"/>
    <w:rsid w:val="00DE2699"/>
    <w:rsid w:val="00DE3A08"/>
    <w:rsid w:val="00DE3B6D"/>
    <w:rsid w:val="00DE4011"/>
    <w:rsid w:val="00DE58A9"/>
    <w:rsid w:val="00DE5CA1"/>
    <w:rsid w:val="00DE5FB7"/>
    <w:rsid w:val="00DE6ABA"/>
    <w:rsid w:val="00DF1453"/>
    <w:rsid w:val="00DF239C"/>
    <w:rsid w:val="00DF2CAD"/>
    <w:rsid w:val="00DF3DDE"/>
    <w:rsid w:val="00DF52EA"/>
    <w:rsid w:val="00DF5736"/>
    <w:rsid w:val="00DF6250"/>
    <w:rsid w:val="00DF6AB0"/>
    <w:rsid w:val="00DF7830"/>
    <w:rsid w:val="00E009E2"/>
    <w:rsid w:val="00E00DC7"/>
    <w:rsid w:val="00E017E8"/>
    <w:rsid w:val="00E026DF"/>
    <w:rsid w:val="00E0318B"/>
    <w:rsid w:val="00E03E99"/>
    <w:rsid w:val="00E04D98"/>
    <w:rsid w:val="00E05B65"/>
    <w:rsid w:val="00E062FC"/>
    <w:rsid w:val="00E06D85"/>
    <w:rsid w:val="00E10A70"/>
    <w:rsid w:val="00E11DE4"/>
    <w:rsid w:val="00E13558"/>
    <w:rsid w:val="00E135A8"/>
    <w:rsid w:val="00E138B7"/>
    <w:rsid w:val="00E13F2B"/>
    <w:rsid w:val="00E14E1A"/>
    <w:rsid w:val="00E14EFC"/>
    <w:rsid w:val="00E15E2C"/>
    <w:rsid w:val="00E1771D"/>
    <w:rsid w:val="00E17746"/>
    <w:rsid w:val="00E17B29"/>
    <w:rsid w:val="00E203BA"/>
    <w:rsid w:val="00E2130E"/>
    <w:rsid w:val="00E21724"/>
    <w:rsid w:val="00E2214F"/>
    <w:rsid w:val="00E22F35"/>
    <w:rsid w:val="00E230D6"/>
    <w:rsid w:val="00E24DBE"/>
    <w:rsid w:val="00E25669"/>
    <w:rsid w:val="00E26505"/>
    <w:rsid w:val="00E2779F"/>
    <w:rsid w:val="00E3323A"/>
    <w:rsid w:val="00E34557"/>
    <w:rsid w:val="00E34EF2"/>
    <w:rsid w:val="00E35706"/>
    <w:rsid w:val="00E3735E"/>
    <w:rsid w:val="00E404AA"/>
    <w:rsid w:val="00E409D5"/>
    <w:rsid w:val="00E4124B"/>
    <w:rsid w:val="00E41BEA"/>
    <w:rsid w:val="00E43005"/>
    <w:rsid w:val="00E43AB8"/>
    <w:rsid w:val="00E46489"/>
    <w:rsid w:val="00E466D1"/>
    <w:rsid w:val="00E47DCB"/>
    <w:rsid w:val="00E5011A"/>
    <w:rsid w:val="00E503E3"/>
    <w:rsid w:val="00E52740"/>
    <w:rsid w:val="00E53931"/>
    <w:rsid w:val="00E54119"/>
    <w:rsid w:val="00E54730"/>
    <w:rsid w:val="00E55420"/>
    <w:rsid w:val="00E556E3"/>
    <w:rsid w:val="00E556F7"/>
    <w:rsid w:val="00E560E2"/>
    <w:rsid w:val="00E563BB"/>
    <w:rsid w:val="00E57589"/>
    <w:rsid w:val="00E627C2"/>
    <w:rsid w:val="00E63A21"/>
    <w:rsid w:val="00E63CA1"/>
    <w:rsid w:val="00E64A36"/>
    <w:rsid w:val="00E64B26"/>
    <w:rsid w:val="00E6674F"/>
    <w:rsid w:val="00E67EF5"/>
    <w:rsid w:val="00E6938B"/>
    <w:rsid w:val="00E71450"/>
    <w:rsid w:val="00E7351F"/>
    <w:rsid w:val="00E74038"/>
    <w:rsid w:val="00E7471D"/>
    <w:rsid w:val="00E76405"/>
    <w:rsid w:val="00E80623"/>
    <w:rsid w:val="00E81392"/>
    <w:rsid w:val="00E81F0B"/>
    <w:rsid w:val="00E8210E"/>
    <w:rsid w:val="00E85680"/>
    <w:rsid w:val="00E8725E"/>
    <w:rsid w:val="00E87B9E"/>
    <w:rsid w:val="00E87F37"/>
    <w:rsid w:val="00E87F3D"/>
    <w:rsid w:val="00E903E5"/>
    <w:rsid w:val="00E91134"/>
    <w:rsid w:val="00E915E2"/>
    <w:rsid w:val="00E9177D"/>
    <w:rsid w:val="00E91D02"/>
    <w:rsid w:val="00E92FCD"/>
    <w:rsid w:val="00E95070"/>
    <w:rsid w:val="00E962DA"/>
    <w:rsid w:val="00EA009D"/>
    <w:rsid w:val="00EA075E"/>
    <w:rsid w:val="00EA0A89"/>
    <w:rsid w:val="00EA0AC5"/>
    <w:rsid w:val="00EA146E"/>
    <w:rsid w:val="00EA23DC"/>
    <w:rsid w:val="00EA2CF0"/>
    <w:rsid w:val="00EA2E0D"/>
    <w:rsid w:val="00EA3220"/>
    <w:rsid w:val="00EA3258"/>
    <w:rsid w:val="00EA3CB7"/>
    <w:rsid w:val="00EA78C6"/>
    <w:rsid w:val="00EA7B7F"/>
    <w:rsid w:val="00EA7DE4"/>
    <w:rsid w:val="00EB037E"/>
    <w:rsid w:val="00EB1492"/>
    <w:rsid w:val="00EB34F9"/>
    <w:rsid w:val="00EB3762"/>
    <w:rsid w:val="00EB4BA1"/>
    <w:rsid w:val="00EB501E"/>
    <w:rsid w:val="00EB5C0A"/>
    <w:rsid w:val="00EB5CD4"/>
    <w:rsid w:val="00EB720E"/>
    <w:rsid w:val="00EB730E"/>
    <w:rsid w:val="00EB7F0A"/>
    <w:rsid w:val="00EC04C0"/>
    <w:rsid w:val="00EC0F56"/>
    <w:rsid w:val="00EC2A62"/>
    <w:rsid w:val="00EC5112"/>
    <w:rsid w:val="00EC52CC"/>
    <w:rsid w:val="00EC5FF2"/>
    <w:rsid w:val="00EC7E2C"/>
    <w:rsid w:val="00ED36B5"/>
    <w:rsid w:val="00ED3F7D"/>
    <w:rsid w:val="00ED3FBE"/>
    <w:rsid w:val="00ED5FE6"/>
    <w:rsid w:val="00ED6943"/>
    <w:rsid w:val="00ED7E06"/>
    <w:rsid w:val="00EE04BD"/>
    <w:rsid w:val="00EE06DD"/>
    <w:rsid w:val="00EE0F7A"/>
    <w:rsid w:val="00EE1133"/>
    <w:rsid w:val="00EE1B59"/>
    <w:rsid w:val="00EE225F"/>
    <w:rsid w:val="00EE4317"/>
    <w:rsid w:val="00EE4452"/>
    <w:rsid w:val="00EE52CC"/>
    <w:rsid w:val="00EE5885"/>
    <w:rsid w:val="00EE5988"/>
    <w:rsid w:val="00EE5D0F"/>
    <w:rsid w:val="00EE7F06"/>
    <w:rsid w:val="00EF0D99"/>
    <w:rsid w:val="00EF0DFA"/>
    <w:rsid w:val="00EF1A26"/>
    <w:rsid w:val="00EF287D"/>
    <w:rsid w:val="00EF2D07"/>
    <w:rsid w:val="00EF572D"/>
    <w:rsid w:val="00EF586E"/>
    <w:rsid w:val="00EF5947"/>
    <w:rsid w:val="00EF64D9"/>
    <w:rsid w:val="00EF6620"/>
    <w:rsid w:val="00EF72DF"/>
    <w:rsid w:val="00F01AB6"/>
    <w:rsid w:val="00F026BC"/>
    <w:rsid w:val="00F02AFD"/>
    <w:rsid w:val="00F02E3C"/>
    <w:rsid w:val="00F03123"/>
    <w:rsid w:val="00F03AF8"/>
    <w:rsid w:val="00F0498D"/>
    <w:rsid w:val="00F05178"/>
    <w:rsid w:val="00F05812"/>
    <w:rsid w:val="00F05D7B"/>
    <w:rsid w:val="00F066F7"/>
    <w:rsid w:val="00F07770"/>
    <w:rsid w:val="00F10688"/>
    <w:rsid w:val="00F117AF"/>
    <w:rsid w:val="00F11D8F"/>
    <w:rsid w:val="00F12836"/>
    <w:rsid w:val="00F134B2"/>
    <w:rsid w:val="00F146DF"/>
    <w:rsid w:val="00F14AAC"/>
    <w:rsid w:val="00F14CFE"/>
    <w:rsid w:val="00F16723"/>
    <w:rsid w:val="00F16A6C"/>
    <w:rsid w:val="00F16C68"/>
    <w:rsid w:val="00F20725"/>
    <w:rsid w:val="00F20C03"/>
    <w:rsid w:val="00F20E02"/>
    <w:rsid w:val="00F21B32"/>
    <w:rsid w:val="00F22924"/>
    <w:rsid w:val="00F22C76"/>
    <w:rsid w:val="00F2439F"/>
    <w:rsid w:val="00F245C4"/>
    <w:rsid w:val="00F24936"/>
    <w:rsid w:val="00F25968"/>
    <w:rsid w:val="00F2686A"/>
    <w:rsid w:val="00F303C3"/>
    <w:rsid w:val="00F32908"/>
    <w:rsid w:val="00F34219"/>
    <w:rsid w:val="00F348BC"/>
    <w:rsid w:val="00F34C57"/>
    <w:rsid w:val="00F35CC5"/>
    <w:rsid w:val="00F36248"/>
    <w:rsid w:val="00F37A20"/>
    <w:rsid w:val="00F40711"/>
    <w:rsid w:val="00F41A76"/>
    <w:rsid w:val="00F43F47"/>
    <w:rsid w:val="00F44C8A"/>
    <w:rsid w:val="00F45396"/>
    <w:rsid w:val="00F45FB2"/>
    <w:rsid w:val="00F4742A"/>
    <w:rsid w:val="00F5033F"/>
    <w:rsid w:val="00F512F1"/>
    <w:rsid w:val="00F51385"/>
    <w:rsid w:val="00F52EC4"/>
    <w:rsid w:val="00F5411C"/>
    <w:rsid w:val="00F54EE4"/>
    <w:rsid w:val="00F55118"/>
    <w:rsid w:val="00F55476"/>
    <w:rsid w:val="00F577AE"/>
    <w:rsid w:val="00F57CD1"/>
    <w:rsid w:val="00F60F05"/>
    <w:rsid w:val="00F6183C"/>
    <w:rsid w:val="00F66F2B"/>
    <w:rsid w:val="00F66F35"/>
    <w:rsid w:val="00F708F5"/>
    <w:rsid w:val="00F7258F"/>
    <w:rsid w:val="00F73585"/>
    <w:rsid w:val="00F73D58"/>
    <w:rsid w:val="00F75B05"/>
    <w:rsid w:val="00F80820"/>
    <w:rsid w:val="00F810B6"/>
    <w:rsid w:val="00F821FF"/>
    <w:rsid w:val="00F83AAF"/>
    <w:rsid w:val="00F85F1F"/>
    <w:rsid w:val="00F923C6"/>
    <w:rsid w:val="00F95A19"/>
    <w:rsid w:val="00F9633A"/>
    <w:rsid w:val="00FA0C0A"/>
    <w:rsid w:val="00FA0D1A"/>
    <w:rsid w:val="00FA146B"/>
    <w:rsid w:val="00FA1AE8"/>
    <w:rsid w:val="00FA2138"/>
    <w:rsid w:val="00FA24B9"/>
    <w:rsid w:val="00FA25AA"/>
    <w:rsid w:val="00FA3937"/>
    <w:rsid w:val="00FB064B"/>
    <w:rsid w:val="00FB2304"/>
    <w:rsid w:val="00FB3160"/>
    <w:rsid w:val="00FB471A"/>
    <w:rsid w:val="00FB4BFB"/>
    <w:rsid w:val="00FB5201"/>
    <w:rsid w:val="00FB7242"/>
    <w:rsid w:val="00FC0AAE"/>
    <w:rsid w:val="00FC2165"/>
    <w:rsid w:val="00FC2710"/>
    <w:rsid w:val="00FC2D21"/>
    <w:rsid w:val="00FC2F84"/>
    <w:rsid w:val="00FC30C3"/>
    <w:rsid w:val="00FC3A39"/>
    <w:rsid w:val="00FC3B3A"/>
    <w:rsid w:val="00FC4E15"/>
    <w:rsid w:val="00FC51B0"/>
    <w:rsid w:val="00FC6D65"/>
    <w:rsid w:val="00FD1DED"/>
    <w:rsid w:val="00FD213E"/>
    <w:rsid w:val="00FD416E"/>
    <w:rsid w:val="00FD6A45"/>
    <w:rsid w:val="00FD708F"/>
    <w:rsid w:val="00FD7D2E"/>
    <w:rsid w:val="00FE24CB"/>
    <w:rsid w:val="00FE5D88"/>
    <w:rsid w:val="00FE637E"/>
    <w:rsid w:val="00FE65BA"/>
    <w:rsid w:val="00FE7889"/>
    <w:rsid w:val="00FE7999"/>
    <w:rsid w:val="00FF0414"/>
    <w:rsid w:val="00FF0CC8"/>
    <w:rsid w:val="00FF1114"/>
    <w:rsid w:val="00FF1885"/>
    <w:rsid w:val="00FF1B41"/>
    <w:rsid w:val="00FF2297"/>
    <w:rsid w:val="00FF24D5"/>
    <w:rsid w:val="00FF2FE8"/>
    <w:rsid w:val="00FF337D"/>
    <w:rsid w:val="00FF3530"/>
    <w:rsid w:val="00FF46F0"/>
    <w:rsid w:val="00FF46F2"/>
    <w:rsid w:val="00FF5A36"/>
    <w:rsid w:val="00FF5DC2"/>
    <w:rsid w:val="00FF7AB5"/>
    <w:rsid w:val="0113B5EC"/>
    <w:rsid w:val="01151DE6"/>
    <w:rsid w:val="011B983F"/>
    <w:rsid w:val="011CFC9D"/>
    <w:rsid w:val="012309FC"/>
    <w:rsid w:val="013BE449"/>
    <w:rsid w:val="013FC5B4"/>
    <w:rsid w:val="0143F59D"/>
    <w:rsid w:val="0184BCA3"/>
    <w:rsid w:val="01CD71C5"/>
    <w:rsid w:val="01CD852D"/>
    <w:rsid w:val="01ECB2B3"/>
    <w:rsid w:val="01ED48AC"/>
    <w:rsid w:val="01ED4BFB"/>
    <w:rsid w:val="01F3E501"/>
    <w:rsid w:val="0222103A"/>
    <w:rsid w:val="0236E17E"/>
    <w:rsid w:val="02459A60"/>
    <w:rsid w:val="02614CEC"/>
    <w:rsid w:val="0275C12A"/>
    <w:rsid w:val="027B32BC"/>
    <w:rsid w:val="0288CAD2"/>
    <w:rsid w:val="02A8BC00"/>
    <w:rsid w:val="02B6F37D"/>
    <w:rsid w:val="02BD0F28"/>
    <w:rsid w:val="02C4E352"/>
    <w:rsid w:val="02CF6F4A"/>
    <w:rsid w:val="02D044C6"/>
    <w:rsid w:val="0311E003"/>
    <w:rsid w:val="031E7B2E"/>
    <w:rsid w:val="032A940E"/>
    <w:rsid w:val="03304BFE"/>
    <w:rsid w:val="0346E624"/>
    <w:rsid w:val="034DC8F8"/>
    <w:rsid w:val="037E1E34"/>
    <w:rsid w:val="039D9394"/>
    <w:rsid w:val="03A2A516"/>
    <w:rsid w:val="03C2A02D"/>
    <w:rsid w:val="03C524B0"/>
    <w:rsid w:val="03CB0F86"/>
    <w:rsid w:val="03D8F0E4"/>
    <w:rsid w:val="03DBD775"/>
    <w:rsid w:val="03F91FCD"/>
    <w:rsid w:val="040133A1"/>
    <w:rsid w:val="040C7CA5"/>
    <w:rsid w:val="0456D069"/>
    <w:rsid w:val="0457E2E8"/>
    <w:rsid w:val="046154B7"/>
    <w:rsid w:val="0486A39D"/>
    <w:rsid w:val="04AF844D"/>
    <w:rsid w:val="04B455C3"/>
    <w:rsid w:val="04BD713E"/>
    <w:rsid w:val="04C763B6"/>
    <w:rsid w:val="04C8FB8E"/>
    <w:rsid w:val="04CBF34F"/>
    <w:rsid w:val="04D0AFE6"/>
    <w:rsid w:val="04D18ED9"/>
    <w:rsid w:val="04D2A824"/>
    <w:rsid w:val="050D5F2F"/>
    <w:rsid w:val="0555F283"/>
    <w:rsid w:val="056E563B"/>
    <w:rsid w:val="0582A497"/>
    <w:rsid w:val="05C91793"/>
    <w:rsid w:val="05CEEF1A"/>
    <w:rsid w:val="05DA508E"/>
    <w:rsid w:val="061130D9"/>
    <w:rsid w:val="0615B8CB"/>
    <w:rsid w:val="062098EC"/>
    <w:rsid w:val="06358FB2"/>
    <w:rsid w:val="065FE283"/>
    <w:rsid w:val="06678819"/>
    <w:rsid w:val="067196F0"/>
    <w:rsid w:val="0688851A"/>
    <w:rsid w:val="0693397F"/>
    <w:rsid w:val="06A92F90"/>
    <w:rsid w:val="06B48138"/>
    <w:rsid w:val="06C296E1"/>
    <w:rsid w:val="06C84332"/>
    <w:rsid w:val="06CBF4C6"/>
    <w:rsid w:val="06E8BD51"/>
    <w:rsid w:val="07394A95"/>
    <w:rsid w:val="0757CE48"/>
    <w:rsid w:val="07714CBF"/>
    <w:rsid w:val="0785489E"/>
    <w:rsid w:val="079D041C"/>
    <w:rsid w:val="07BDAF59"/>
    <w:rsid w:val="07CBF361"/>
    <w:rsid w:val="0813C5CA"/>
    <w:rsid w:val="082A7CC6"/>
    <w:rsid w:val="08347D81"/>
    <w:rsid w:val="083C3E96"/>
    <w:rsid w:val="083FE010"/>
    <w:rsid w:val="087E2793"/>
    <w:rsid w:val="08B53F93"/>
    <w:rsid w:val="08D2FCB6"/>
    <w:rsid w:val="08DBA6BB"/>
    <w:rsid w:val="08F16B36"/>
    <w:rsid w:val="08FDC14E"/>
    <w:rsid w:val="09218AB8"/>
    <w:rsid w:val="09616061"/>
    <w:rsid w:val="09637236"/>
    <w:rsid w:val="096EA103"/>
    <w:rsid w:val="0976BEE0"/>
    <w:rsid w:val="097F1512"/>
    <w:rsid w:val="09812CC3"/>
    <w:rsid w:val="0988D8AA"/>
    <w:rsid w:val="098E7C9A"/>
    <w:rsid w:val="09904AE9"/>
    <w:rsid w:val="09A42109"/>
    <w:rsid w:val="09A788F2"/>
    <w:rsid w:val="09BFF2C5"/>
    <w:rsid w:val="09DCD37D"/>
    <w:rsid w:val="0A012B81"/>
    <w:rsid w:val="0A1C9826"/>
    <w:rsid w:val="0A2BAAD5"/>
    <w:rsid w:val="0A5C2E0A"/>
    <w:rsid w:val="0A83BEDA"/>
    <w:rsid w:val="0AA84CA2"/>
    <w:rsid w:val="0AF2C0E6"/>
    <w:rsid w:val="0AF746E2"/>
    <w:rsid w:val="0B05BB61"/>
    <w:rsid w:val="0B3D244B"/>
    <w:rsid w:val="0BA5E617"/>
    <w:rsid w:val="0BADFF71"/>
    <w:rsid w:val="0BB650A3"/>
    <w:rsid w:val="0BEF943E"/>
    <w:rsid w:val="0C3E45BD"/>
    <w:rsid w:val="0C477E64"/>
    <w:rsid w:val="0C52927F"/>
    <w:rsid w:val="0C5B7CAC"/>
    <w:rsid w:val="0C5EA376"/>
    <w:rsid w:val="0C9763D3"/>
    <w:rsid w:val="0CC70367"/>
    <w:rsid w:val="0CC8B380"/>
    <w:rsid w:val="0CCEF72E"/>
    <w:rsid w:val="0CD11CCB"/>
    <w:rsid w:val="0CD48162"/>
    <w:rsid w:val="0CDAC5AC"/>
    <w:rsid w:val="0CE348B7"/>
    <w:rsid w:val="0D067163"/>
    <w:rsid w:val="0D0BD81D"/>
    <w:rsid w:val="0D1C6190"/>
    <w:rsid w:val="0D3502CA"/>
    <w:rsid w:val="0D535539"/>
    <w:rsid w:val="0D6C578E"/>
    <w:rsid w:val="0D9B1C2B"/>
    <w:rsid w:val="0DAABB42"/>
    <w:rsid w:val="0DCE55CE"/>
    <w:rsid w:val="0E173D39"/>
    <w:rsid w:val="0E1DBAFC"/>
    <w:rsid w:val="0E3EC5FF"/>
    <w:rsid w:val="0EB726AB"/>
    <w:rsid w:val="0EBAAD82"/>
    <w:rsid w:val="0EF64F84"/>
    <w:rsid w:val="0F12C728"/>
    <w:rsid w:val="0F25894F"/>
    <w:rsid w:val="0F37BDF2"/>
    <w:rsid w:val="0F42C265"/>
    <w:rsid w:val="0F47A4EE"/>
    <w:rsid w:val="0F6B9C9A"/>
    <w:rsid w:val="0F782948"/>
    <w:rsid w:val="0FBA30D7"/>
    <w:rsid w:val="0FC619EF"/>
    <w:rsid w:val="0FF12F34"/>
    <w:rsid w:val="100BB5D1"/>
    <w:rsid w:val="103AD1E8"/>
    <w:rsid w:val="104F52AB"/>
    <w:rsid w:val="10A6EBA4"/>
    <w:rsid w:val="10F47E50"/>
    <w:rsid w:val="10FA87BC"/>
    <w:rsid w:val="110C77BD"/>
    <w:rsid w:val="1111B6E0"/>
    <w:rsid w:val="1139346C"/>
    <w:rsid w:val="11636FD9"/>
    <w:rsid w:val="11673177"/>
    <w:rsid w:val="11784259"/>
    <w:rsid w:val="117E6015"/>
    <w:rsid w:val="11A379A5"/>
    <w:rsid w:val="12C56FCB"/>
    <w:rsid w:val="12D8E399"/>
    <w:rsid w:val="12EBCDF2"/>
    <w:rsid w:val="13257085"/>
    <w:rsid w:val="1336170D"/>
    <w:rsid w:val="134467B1"/>
    <w:rsid w:val="136A4964"/>
    <w:rsid w:val="1381AAFD"/>
    <w:rsid w:val="1391529C"/>
    <w:rsid w:val="13AD28BC"/>
    <w:rsid w:val="13E303F7"/>
    <w:rsid w:val="14111895"/>
    <w:rsid w:val="142EAEDE"/>
    <w:rsid w:val="1440B3E8"/>
    <w:rsid w:val="14495828"/>
    <w:rsid w:val="1457AFEB"/>
    <w:rsid w:val="1474C892"/>
    <w:rsid w:val="148EC5CC"/>
    <w:rsid w:val="1492DBEC"/>
    <w:rsid w:val="149C6832"/>
    <w:rsid w:val="149D1BA1"/>
    <w:rsid w:val="14F1A104"/>
    <w:rsid w:val="14FE1111"/>
    <w:rsid w:val="15012B81"/>
    <w:rsid w:val="15343176"/>
    <w:rsid w:val="15646C5D"/>
    <w:rsid w:val="157B8BB7"/>
    <w:rsid w:val="158496B3"/>
    <w:rsid w:val="1589D2A9"/>
    <w:rsid w:val="15905CFB"/>
    <w:rsid w:val="15AEC716"/>
    <w:rsid w:val="15B2A640"/>
    <w:rsid w:val="15C0678F"/>
    <w:rsid w:val="15DF07E9"/>
    <w:rsid w:val="15F7BFE2"/>
    <w:rsid w:val="1603500F"/>
    <w:rsid w:val="1607DC39"/>
    <w:rsid w:val="1610CFD3"/>
    <w:rsid w:val="1632F820"/>
    <w:rsid w:val="1639FEFB"/>
    <w:rsid w:val="164504AF"/>
    <w:rsid w:val="165D0A5F"/>
    <w:rsid w:val="16657487"/>
    <w:rsid w:val="16667CBF"/>
    <w:rsid w:val="16867CA6"/>
    <w:rsid w:val="1689F04F"/>
    <w:rsid w:val="168A4D39"/>
    <w:rsid w:val="169074FD"/>
    <w:rsid w:val="16A18C18"/>
    <w:rsid w:val="16A8E577"/>
    <w:rsid w:val="16B2BA63"/>
    <w:rsid w:val="16BE942F"/>
    <w:rsid w:val="16CC61DC"/>
    <w:rsid w:val="16D0B67B"/>
    <w:rsid w:val="16ED1A2A"/>
    <w:rsid w:val="16F463DF"/>
    <w:rsid w:val="1700E5C3"/>
    <w:rsid w:val="1708BC98"/>
    <w:rsid w:val="1718523F"/>
    <w:rsid w:val="17287BD8"/>
    <w:rsid w:val="1732A084"/>
    <w:rsid w:val="17514C6B"/>
    <w:rsid w:val="17519D88"/>
    <w:rsid w:val="1769C940"/>
    <w:rsid w:val="176B67F1"/>
    <w:rsid w:val="179F77EB"/>
    <w:rsid w:val="17A1AE14"/>
    <w:rsid w:val="17AF0FB7"/>
    <w:rsid w:val="17B38612"/>
    <w:rsid w:val="17B5FF9D"/>
    <w:rsid w:val="17B706C9"/>
    <w:rsid w:val="17B8E0F6"/>
    <w:rsid w:val="17C59CCB"/>
    <w:rsid w:val="17DF6776"/>
    <w:rsid w:val="17EB7950"/>
    <w:rsid w:val="17F113C8"/>
    <w:rsid w:val="17FAD35B"/>
    <w:rsid w:val="17FAF68C"/>
    <w:rsid w:val="17FE2BC2"/>
    <w:rsid w:val="1806D082"/>
    <w:rsid w:val="183835C6"/>
    <w:rsid w:val="1854BE6E"/>
    <w:rsid w:val="18555937"/>
    <w:rsid w:val="1859A47C"/>
    <w:rsid w:val="185BC651"/>
    <w:rsid w:val="18623492"/>
    <w:rsid w:val="18623A95"/>
    <w:rsid w:val="186BD6D1"/>
    <w:rsid w:val="187C297E"/>
    <w:rsid w:val="1888EA8B"/>
    <w:rsid w:val="18CA5B14"/>
    <w:rsid w:val="18F3666D"/>
    <w:rsid w:val="192802F6"/>
    <w:rsid w:val="19283918"/>
    <w:rsid w:val="1937170A"/>
    <w:rsid w:val="193A09E8"/>
    <w:rsid w:val="1951011D"/>
    <w:rsid w:val="1957947A"/>
    <w:rsid w:val="1970BCD7"/>
    <w:rsid w:val="19769279"/>
    <w:rsid w:val="197FCA4B"/>
    <w:rsid w:val="1980A7A9"/>
    <w:rsid w:val="1986F7E9"/>
    <w:rsid w:val="199DB7DF"/>
    <w:rsid w:val="19A84AC0"/>
    <w:rsid w:val="19AA6C41"/>
    <w:rsid w:val="19B0757F"/>
    <w:rsid w:val="19B2FE53"/>
    <w:rsid w:val="19F5EEF5"/>
    <w:rsid w:val="1A01D492"/>
    <w:rsid w:val="1A0914C4"/>
    <w:rsid w:val="1A2C9FC1"/>
    <w:rsid w:val="1A4EC980"/>
    <w:rsid w:val="1A5A8DE8"/>
    <w:rsid w:val="1A5AF115"/>
    <w:rsid w:val="1A5BCE79"/>
    <w:rsid w:val="1A6573C8"/>
    <w:rsid w:val="1A8635C7"/>
    <w:rsid w:val="1A8841A5"/>
    <w:rsid w:val="1A8C50CE"/>
    <w:rsid w:val="1AB4938B"/>
    <w:rsid w:val="1AB7AF26"/>
    <w:rsid w:val="1AD8D163"/>
    <w:rsid w:val="1B26BF12"/>
    <w:rsid w:val="1B67BF47"/>
    <w:rsid w:val="1B85B811"/>
    <w:rsid w:val="1B8BFDDA"/>
    <w:rsid w:val="1BBA7048"/>
    <w:rsid w:val="1BC08B4D"/>
    <w:rsid w:val="1BC4D95E"/>
    <w:rsid w:val="1BD25410"/>
    <w:rsid w:val="1BD39E94"/>
    <w:rsid w:val="1C05B08F"/>
    <w:rsid w:val="1C41ED1B"/>
    <w:rsid w:val="1C714603"/>
    <w:rsid w:val="1C972048"/>
    <w:rsid w:val="1CA80C1D"/>
    <w:rsid w:val="1CBDC6F8"/>
    <w:rsid w:val="1CD6F233"/>
    <w:rsid w:val="1CE49DB4"/>
    <w:rsid w:val="1D319769"/>
    <w:rsid w:val="1D398751"/>
    <w:rsid w:val="1D4A253E"/>
    <w:rsid w:val="1D5C5BAE"/>
    <w:rsid w:val="1D5DCDFF"/>
    <w:rsid w:val="1D6472FD"/>
    <w:rsid w:val="1D96345D"/>
    <w:rsid w:val="1DB06E7E"/>
    <w:rsid w:val="1E205481"/>
    <w:rsid w:val="1E3CD66D"/>
    <w:rsid w:val="1E740C1A"/>
    <w:rsid w:val="1E7D1297"/>
    <w:rsid w:val="1E87F073"/>
    <w:rsid w:val="1EA7DA72"/>
    <w:rsid w:val="1EB57AF1"/>
    <w:rsid w:val="1EB66DD9"/>
    <w:rsid w:val="1EEE710F"/>
    <w:rsid w:val="1F09D7A6"/>
    <w:rsid w:val="1F0A2922"/>
    <w:rsid w:val="1F5511E4"/>
    <w:rsid w:val="1F611023"/>
    <w:rsid w:val="1F664DB6"/>
    <w:rsid w:val="1F6D0B51"/>
    <w:rsid w:val="1F6DD626"/>
    <w:rsid w:val="1F9F96A7"/>
    <w:rsid w:val="1FA19A78"/>
    <w:rsid w:val="1FA7CD7A"/>
    <w:rsid w:val="1FBBCC02"/>
    <w:rsid w:val="1FC6C6CC"/>
    <w:rsid w:val="1FD43177"/>
    <w:rsid w:val="1FD92603"/>
    <w:rsid w:val="1FE095D5"/>
    <w:rsid w:val="20231F05"/>
    <w:rsid w:val="204F75BB"/>
    <w:rsid w:val="2064CA53"/>
    <w:rsid w:val="20704214"/>
    <w:rsid w:val="20936161"/>
    <w:rsid w:val="2093FC70"/>
    <w:rsid w:val="20B16EA8"/>
    <w:rsid w:val="20B86C63"/>
    <w:rsid w:val="20DABE08"/>
    <w:rsid w:val="20EA0CF0"/>
    <w:rsid w:val="2125184D"/>
    <w:rsid w:val="212EE8C8"/>
    <w:rsid w:val="21352C72"/>
    <w:rsid w:val="21471685"/>
    <w:rsid w:val="21572B85"/>
    <w:rsid w:val="216A0F98"/>
    <w:rsid w:val="216BFFB5"/>
    <w:rsid w:val="2176AF44"/>
    <w:rsid w:val="21A2CB3B"/>
    <w:rsid w:val="21AA7F51"/>
    <w:rsid w:val="21D6E834"/>
    <w:rsid w:val="21F30157"/>
    <w:rsid w:val="21F9AA48"/>
    <w:rsid w:val="22057090"/>
    <w:rsid w:val="22129ED9"/>
    <w:rsid w:val="221BE28D"/>
    <w:rsid w:val="222B2526"/>
    <w:rsid w:val="2247598A"/>
    <w:rsid w:val="224A4C68"/>
    <w:rsid w:val="22543016"/>
    <w:rsid w:val="227F6AC5"/>
    <w:rsid w:val="2296E52A"/>
    <w:rsid w:val="22C11BDB"/>
    <w:rsid w:val="22CC5758"/>
    <w:rsid w:val="22D8B518"/>
    <w:rsid w:val="22F095E8"/>
    <w:rsid w:val="231B2C09"/>
    <w:rsid w:val="234BB5D8"/>
    <w:rsid w:val="235CD05C"/>
    <w:rsid w:val="23732C19"/>
    <w:rsid w:val="2379A044"/>
    <w:rsid w:val="238AE6BC"/>
    <w:rsid w:val="23A52368"/>
    <w:rsid w:val="2400B203"/>
    <w:rsid w:val="240C29DF"/>
    <w:rsid w:val="241D0AA7"/>
    <w:rsid w:val="24363483"/>
    <w:rsid w:val="24960BA4"/>
    <w:rsid w:val="249A12D1"/>
    <w:rsid w:val="24B225E7"/>
    <w:rsid w:val="24D3CF46"/>
    <w:rsid w:val="24E605FF"/>
    <w:rsid w:val="24F4BAF2"/>
    <w:rsid w:val="24F71CD6"/>
    <w:rsid w:val="250DF4E8"/>
    <w:rsid w:val="25138F26"/>
    <w:rsid w:val="251FC6B1"/>
    <w:rsid w:val="252F4739"/>
    <w:rsid w:val="2534FB52"/>
    <w:rsid w:val="2539B1E1"/>
    <w:rsid w:val="253C5EDD"/>
    <w:rsid w:val="256FCADE"/>
    <w:rsid w:val="25782EA4"/>
    <w:rsid w:val="257E62D4"/>
    <w:rsid w:val="258254BB"/>
    <w:rsid w:val="25A8D933"/>
    <w:rsid w:val="25B32E36"/>
    <w:rsid w:val="25BB2974"/>
    <w:rsid w:val="25C4E048"/>
    <w:rsid w:val="25C7EC4F"/>
    <w:rsid w:val="25FAD207"/>
    <w:rsid w:val="260FB0FD"/>
    <w:rsid w:val="2627E916"/>
    <w:rsid w:val="26485791"/>
    <w:rsid w:val="266A9834"/>
    <w:rsid w:val="26809C98"/>
    <w:rsid w:val="26DF7CC9"/>
    <w:rsid w:val="26FE3C3A"/>
    <w:rsid w:val="27432710"/>
    <w:rsid w:val="275483A5"/>
    <w:rsid w:val="27609F28"/>
    <w:rsid w:val="276C0EDD"/>
    <w:rsid w:val="276F7C07"/>
    <w:rsid w:val="27A93CC5"/>
    <w:rsid w:val="27CEC5E8"/>
    <w:rsid w:val="27EDDD5F"/>
    <w:rsid w:val="27F0D03D"/>
    <w:rsid w:val="281E0956"/>
    <w:rsid w:val="2828FC62"/>
    <w:rsid w:val="2831710E"/>
    <w:rsid w:val="2862F684"/>
    <w:rsid w:val="287B2441"/>
    <w:rsid w:val="28819DF4"/>
    <w:rsid w:val="28A3D4AD"/>
    <w:rsid w:val="28A8088A"/>
    <w:rsid w:val="28B9F57D"/>
    <w:rsid w:val="2903A3C1"/>
    <w:rsid w:val="290A8294"/>
    <w:rsid w:val="2915271F"/>
    <w:rsid w:val="2919D5C3"/>
    <w:rsid w:val="291EBCE6"/>
    <w:rsid w:val="29219E18"/>
    <w:rsid w:val="2939315F"/>
    <w:rsid w:val="2947D6E5"/>
    <w:rsid w:val="295BD727"/>
    <w:rsid w:val="297681BD"/>
    <w:rsid w:val="29872335"/>
    <w:rsid w:val="298891FB"/>
    <w:rsid w:val="298A4538"/>
    <w:rsid w:val="29A1A632"/>
    <w:rsid w:val="29A57F7C"/>
    <w:rsid w:val="29D999BD"/>
    <w:rsid w:val="29DF7865"/>
    <w:rsid w:val="29E4D7B4"/>
    <w:rsid w:val="2A1A5939"/>
    <w:rsid w:val="2A32E7A4"/>
    <w:rsid w:val="2A5D89C0"/>
    <w:rsid w:val="2A7C8F58"/>
    <w:rsid w:val="2A8B70FD"/>
    <w:rsid w:val="2A8F55A7"/>
    <w:rsid w:val="2A94C3D8"/>
    <w:rsid w:val="2AA41AB3"/>
    <w:rsid w:val="2AA9E44F"/>
    <w:rsid w:val="2AB3CC40"/>
    <w:rsid w:val="2AB5E516"/>
    <w:rsid w:val="2AC1B084"/>
    <w:rsid w:val="2AE29745"/>
    <w:rsid w:val="2AE93422"/>
    <w:rsid w:val="2B0F48A2"/>
    <w:rsid w:val="2B130045"/>
    <w:rsid w:val="2B1C602C"/>
    <w:rsid w:val="2B68BF50"/>
    <w:rsid w:val="2B7C92CD"/>
    <w:rsid w:val="2B98B4AD"/>
    <w:rsid w:val="2BA6738C"/>
    <w:rsid w:val="2BA7B14A"/>
    <w:rsid w:val="2BC2D106"/>
    <w:rsid w:val="2C07DBFF"/>
    <w:rsid w:val="2C112485"/>
    <w:rsid w:val="2C19216E"/>
    <w:rsid w:val="2C2AEFDF"/>
    <w:rsid w:val="2C30C463"/>
    <w:rsid w:val="2C39D1AF"/>
    <w:rsid w:val="2C3FE4A7"/>
    <w:rsid w:val="2C4DE982"/>
    <w:rsid w:val="2C54073E"/>
    <w:rsid w:val="2C5E185D"/>
    <w:rsid w:val="2C6F3271"/>
    <w:rsid w:val="2CA32806"/>
    <w:rsid w:val="2CCCAD7C"/>
    <w:rsid w:val="2CD7A09A"/>
    <w:rsid w:val="2CFB078F"/>
    <w:rsid w:val="2D25D759"/>
    <w:rsid w:val="2D281F71"/>
    <w:rsid w:val="2D2F1413"/>
    <w:rsid w:val="2D34850E"/>
    <w:rsid w:val="2D4E786C"/>
    <w:rsid w:val="2D63FF1B"/>
    <w:rsid w:val="2D650478"/>
    <w:rsid w:val="2D73F1C9"/>
    <w:rsid w:val="2D83660B"/>
    <w:rsid w:val="2DAD2270"/>
    <w:rsid w:val="2DB346F8"/>
    <w:rsid w:val="2DB8CDA1"/>
    <w:rsid w:val="2DBE4BDE"/>
    <w:rsid w:val="2DD4F4F3"/>
    <w:rsid w:val="2DDCA1A6"/>
    <w:rsid w:val="2DDCD697"/>
    <w:rsid w:val="2DF0774C"/>
    <w:rsid w:val="2DFDF761"/>
    <w:rsid w:val="2E09A953"/>
    <w:rsid w:val="2E0BD839"/>
    <w:rsid w:val="2E2F9D14"/>
    <w:rsid w:val="2E86412F"/>
    <w:rsid w:val="2E86CAF9"/>
    <w:rsid w:val="2E8B48A6"/>
    <w:rsid w:val="2EB77D0F"/>
    <w:rsid w:val="2EC86823"/>
    <w:rsid w:val="2EFBDE05"/>
    <w:rsid w:val="2F1EFF51"/>
    <w:rsid w:val="2F25A9C1"/>
    <w:rsid w:val="2F420265"/>
    <w:rsid w:val="2F5843E0"/>
    <w:rsid w:val="2F925987"/>
    <w:rsid w:val="2FAECBD7"/>
    <w:rsid w:val="2FAEF315"/>
    <w:rsid w:val="2FDCA29D"/>
    <w:rsid w:val="2FE2569D"/>
    <w:rsid w:val="2FE488E5"/>
    <w:rsid w:val="2FE7E643"/>
    <w:rsid w:val="2FECD507"/>
    <w:rsid w:val="2FFAF2C8"/>
    <w:rsid w:val="3026AAD5"/>
    <w:rsid w:val="3039BD94"/>
    <w:rsid w:val="304DC8C1"/>
    <w:rsid w:val="30558E24"/>
    <w:rsid w:val="30742262"/>
    <w:rsid w:val="30BCF60A"/>
    <w:rsid w:val="30BE6D95"/>
    <w:rsid w:val="30C50762"/>
    <w:rsid w:val="30EBB39E"/>
    <w:rsid w:val="30F1013B"/>
    <w:rsid w:val="314136E5"/>
    <w:rsid w:val="3152E2D2"/>
    <w:rsid w:val="3160B783"/>
    <w:rsid w:val="3161116F"/>
    <w:rsid w:val="316C306B"/>
    <w:rsid w:val="31A600CE"/>
    <w:rsid w:val="31B9788C"/>
    <w:rsid w:val="31BB4592"/>
    <w:rsid w:val="31C5F89E"/>
    <w:rsid w:val="31D6A90C"/>
    <w:rsid w:val="31E2EAAC"/>
    <w:rsid w:val="31E9F7A3"/>
    <w:rsid w:val="32041497"/>
    <w:rsid w:val="3213AEAD"/>
    <w:rsid w:val="321F2AC7"/>
    <w:rsid w:val="32662EAA"/>
    <w:rsid w:val="32678D1B"/>
    <w:rsid w:val="32779F56"/>
    <w:rsid w:val="327C19FB"/>
    <w:rsid w:val="32854014"/>
    <w:rsid w:val="32AA868D"/>
    <w:rsid w:val="32B05BF3"/>
    <w:rsid w:val="32B0D232"/>
    <w:rsid w:val="32B164DA"/>
    <w:rsid w:val="33208B31"/>
    <w:rsid w:val="333078F0"/>
    <w:rsid w:val="3342DF26"/>
    <w:rsid w:val="3352B97D"/>
    <w:rsid w:val="33567EF4"/>
    <w:rsid w:val="338B2103"/>
    <w:rsid w:val="33AA96C1"/>
    <w:rsid w:val="33B83AA5"/>
    <w:rsid w:val="33ED671A"/>
    <w:rsid w:val="33FE794D"/>
    <w:rsid w:val="34090D09"/>
    <w:rsid w:val="3412AB18"/>
    <w:rsid w:val="3426FFCE"/>
    <w:rsid w:val="34283E30"/>
    <w:rsid w:val="345B1BA0"/>
    <w:rsid w:val="347AB516"/>
    <w:rsid w:val="34A62238"/>
    <w:rsid w:val="34E1302C"/>
    <w:rsid w:val="34E13180"/>
    <w:rsid w:val="34E407D2"/>
    <w:rsid w:val="34F197AC"/>
    <w:rsid w:val="34F8C671"/>
    <w:rsid w:val="34FC6BDE"/>
    <w:rsid w:val="35217668"/>
    <w:rsid w:val="3524A14E"/>
    <w:rsid w:val="35281F59"/>
    <w:rsid w:val="353A70B1"/>
    <w:rsid w:val="353B5CF5"/>
    <w:rsid w:val="354E9425"/>
    <w:rsid w:val="3568E7DD"/>
    <w:rsid w:val="35CA5EDA"/>
    <w:rsid w:val="35CD6D2A"/>
    <w:rsid w:val="35DC8A98"/>
    <w:rsid w:val="35F384D0"/>
    <w:rsid w:val="3619C0CF"/>
    <w:rsid w:val="3624664F"/>
    <w:rsid w:val="363F0B95"/>
    <w:rsid w:val="36A05E76"/>
    <w:rsid w:val="36C85C62"/>
    <w:rsid w:val="36DB9FFF"/>
    <w:rsid w:val="36EA5A11"/>
    <w:rsid w:val="36F558FF"/>
    <w:rsid w:val="3727D082"/>
    <w:rsid w:val="3787284A"/>
    <w:rsid w:val="378E711A"/>
    <w:rsid w:val="37B27803"/>
    <w:rsid w:val="37C26C46"/>
    <w:rsid w:val="37DD76E9"/>
    <w:rsid w:val="37E7885B"/>
    <w:rsid w:val="37EFEC21"/>
    <w:rsid w:val="38036832"/>
    <w:rsid w:val="3806F5F6"/>
    <w:rsid w:val="383A216D"/>
    <w:rsid w:val="383B2EB5"/>
    <w:rsid w:val="384892EC"/>
    <w:rsid w:val="385B2D2C"/>
    <w:rsid w:val="3895A8C1"/>
    <w:rsid w:val="38A06B0F"/>
    <w:rsid w:val="38A0A314"/>
    <w:rsid w:val="38B6F0EA"/>
    <w:rsid w:val="38CA84CF"/>
    <w:rsid w:val="38D01947"/>
    <w:rsid w:val="38E27302"/>
    <w:rsid w:val="38E6CE46"/>
    <w:rsid w:val="38F9174A"/>
    <w:rsid w:val="38FC0D28"/>
    <w:rsid w:val="3922F8AB"/>
    <w:rsid w:val="3925DE68"/>
    <w:rsid w:val="3944561A"/>
    <w:rsid w:val="395D5A74"/>
    <w:rsid w:val="395F1658"/>
    <w:rsid w:val="396C37C7"/>
    <w:rsid w:val="39835E2E"/>
    <w:rsid w:val="39971AB6"/>
    <w:rsid w:val="39A03631"/>
    <w:rsid w:val="39C8551D"/>
    <w:rsid w:val="39FC817D"/>
    <w:rsid w:val="3A21E608"/>
    <w:rsid w:val="3A3AA8C3"/>
    <w:rsid w:val="3A569D44"/>
    <w:rsid w:val="3A5E8ACA"/>
    <w:rsid w:val="3A7A79F8"/>
    <w:rsid w:val="3A94297B"/>
    <w:rsid w:val="3AB0839E"/>
    <w:rsid w:val="3ABEC90C"/>
    <w:rsid w:val="3ADC9CB2"/>
    <w:rsid w:val="3AF11B56"/>
    <w:rsid w:val="3B14EE6E"/>
    <w:rsid w:val="3B15231C"/>
    <w:rsid w:val="3B331741"/>
    <w:rsid w:val="3B3B506F"/>
    <w:rsid w:val="3B49E63D"/>
    <w:rsid w:val="3B84251F"/>
    <w:rsid w:val="3B8F7D18"/>
    <w:rsid w:val="3B916172"/>
    <w:rsid w:val="3BAE5FAA"/>
    <w:rsid w:val="3BC7CB49"/>
    <w:rsid w:val="3BD65861"/>
    <w:rsid w:val="3BE12589"/>
    <w:rsid w:val="3BF1A457"/>
    <w:rsid w:val="3C0ED7A5"/>
    <w:rsid w:val="3C24790E"/>
    <w:rsid w:val="3C2CEECE"/>
    <w:rsid w:val="3C4320FC"/>
    <w:rsid w:val="3C65E282"/>
    <w:rsid w:val="3C6F216D"/>
    <w:rsid w:val="3C78FA37"/>
    <w:rsid w:val="3C7A4F1F"/>
    <w:rsid w:val="3C9620CA"/>
    <w:rsid w:val="3CB3863F"/>
    <w:rsid w:val="3CC76D77"/>
    <w:rsid w:val="3CDAFCA2"/>
    <w:rsid w:val="3CE8F0D2"/>
    <w:rsid w:val="3CED37A4"/>
    <w:rsid w:val="3CF0B6FC"/>
    <w:rsid w:val="3D143883"/>
    <w:rsid w:val="3D19D88A"/>
    <w:rsid w:val="3D2ABD29"/>
    <w:rsid w:val="3D49A496"/>
    <w:rsid w:val="3D72FE29"/>
    <w:rsid w:val="3D7F7D8F"/>
    <w:rsid w:val="3D9924E8"/>
    <w:rsid w:val="3DB40520"/>
    <w:rsid w:val="3DCD90A5"/>
    <w:rsid w:val="3DDE1BD7"/>
    <w:rsid w:val="3DDE4E92"/>
    <w:rsid w:val="3DDE66D5"/>
    <w:rsid w:val="3DF63809"/>
    <w:rsid w:val="3DFA8E27"/>
    <w:rsid w:val="3E029057"/>
    <w:rsid w:val="3E06C5B2"/>
    <w:rsid w:val="3E2DA578"/>
    <w:rsid w:val="3E2F63A1"/>
    <w:rsid w:val="3E58177A"/>
    <w:rsid w:val="3E62D124"/>
    <w:rsid w:val="3EAA1E09"/>
    <w:rsid w:val="3EC8BE50"/>
    <w:rsid w:val="3EC996C8"/>
    <w:rsid w:val="3ECC6751"/>
    <w:rsid w:val="3ED6592C"/>
    <w:rsid w:val="3F02F1DC"/>
    <w:rsid w:val="3F0E9BB9"/>
    <w:rsid w:val="3F124232"/>
    <w:rsid w:val="3F26BBDE"/>
    <w:rsid w:val="3F3A521E"/>
    <w:rsid w:val="3F404A71"/>
    <w:rsid w:val="3F49EEB0"/>
    <w:rsid w:val="3F5342AB"/>
    <w:rsid w:val="3F6C0A65"/>
    <w:rsid w:val="3F75C3EC"/>
    <w:rsid w:val="3F940322"/>
    <w:rsid w:val="3F9ED76D"/>
    <w:rsid w:val="3FA8AD3A"/>
    <w:rsid w:val="3FAD1E1A"/>
    <w:rsid w:val="3FC456A5"/>
    <w:rsid w:val="3FD63510"/>
    <w:rsid w:val="3FEDB3D9"/>
    <w:rsid w:val="3FF62F64"/>
    <w:rsid w:val="4029B45B"/>
    <w:rsid w:val="402C3ECC"/>
    <w:rsid w:val="4033001D"/>
    <w:rsid w:val="405979FD"/>
    <w:rsid w:val="406AED17"/>
    <w:rsid w:val="406C5AFF"/>
    <w:rsid w:val="4099B1C3"/>
    <w:rsid w:val="409B119A"/>
    <w:rsid w:val="40A40A6D"/>
    <w:rsid w:val="40C0E69A"/>
    <w:rsid w:val="40DA4846"/>
    <w:rsid w:val="416C4574"/>
    <w:rsid w:val="4196295A"/>
    <w:rsid w:val="419A3BC4"/>
    <w:rsid w:val="419D32EE"/>
    <w:rsid w:val="41A9406A"/>
    <w:rsid w:val="41D0FB0F"/>
    <w:rsid w:val="41DB8536"/>
    <w:rsid w:val="41F3C45E"/>
    <w:rsid w:val="42026446"/>
    <w:rsid w:val="420DA872"/>
    <w:rsid w:val="421D5524"/>
    <w:rsid w:val="422C631F"/>
    <w:rsid w:val="4244C3FB"/>
    <w:rsid w:val="42496C6F"/>
    <w:rsid w:val="426E7F38"/>
    <w:rsid w:val="42B56E65"/>
    <w:rsid w:val="42B863BD"/>
    <w:rsid w:val="42BF2158"/>
    <w:rsid w:val="42C8650C"/>
    <w:rsid w:val="42DEEF69"/>
    <w:rsid w:val="42F1C425"/>
    <w:rsid w:val="42F6E8D6"/>
    <w:rsid w:val="431439D3"/>
    <w:rsid w:val="431D2378"/>
    <w:rsid w:val="433B9482"/>
    <w:rsid w:val="4344EBE9"/>
    <w:rsid w:val="436AA0DF"/>
    <w:rsid w:val="43707D12"/>
    <w:rsid w:val="43A9FCA8"/>
    <w:rsid w:val="44035F2D"/>
    <w:rsid w:val="440BEBF6"/>
    <w:rsid w:val="44104565"/>
    <w:rsid w:val="4411CA2E"/>
    <w:rsid w:val="44152690"/>
    <w:rsid w:val="44161F99"/>
    <w:rsid w:val="44363546"/>
    <w:rsid w:val="443C22F7"/>
    <w:rsid w:val="446647B1"/>
    <w:rsid w:val="446A8E61"/>
    <w:rsid w:val="44C120DD"/>
    <w:rsid w:val="44D13D34"/>
    <w:rsid w:val="44D55246"/>
    <w:rsid w:val="44E21D10"/>
    <w:rsid w:val="44FA963B"/>
    <w:rsid w:val="450B5BEC"/>
    <w:rsid w:val="4518B99C"/>
    <w:rsid w:val="451B9AA4"/>
    <w:rsid w:val="452D964C"/>
    <w:rsid w:val="453A9489"/>
    <w:rsid w:val="4542A192"/>
    <w:rsid w:val="4545BD05"/>
    <w:rsid w:val="4551B3E3"/>
    <w:rsid w:val="46043E4B"/>
    <w:rsid w:val="460B35AE"/>
    <w:rsid w:val="46180123"/>
    <w:rsid w:val="461BC2AE"/>
    <w:rsid w:val="4636F3AC"/>
    <w:rsid w:val="466581B1"/>
    <w:rsid w:val="46686789"/>
    <w:rsid w:val="4686340B"/>
    <w:rsid w:val="468EDEB8"/>
    <w:rsid w:val="46AD65DB"/>
    <w:rsid w:val="46AF292A"/>
    <w:rsid w:val="46CB2AFA"/>
    <w:rsid w:val="46FABF25"/>
    <w:rsid w:val="46FC94C5"/>
    <w:rsid w:val="46FDD40E"/>
    <w:rsid w:val="474A1004"/>
    <w:rsid w:val="4752C80A"/>
    <w:rsid w:val="478BFC1E"/>
    <w:rsid w:val="47929FC2"/>
    <w:rsid w:val="479B7007"/>
    <w:rsid w:val="47B7A372"/>
    <w:rsid w:val="47C0376B"/>
    <w:rsid w:val="47D86BE5"/>
    <w:rsid w:val="47DC8317"/>
    <w:rsid w:val="47E3F1C2"/>
    <w:rsid w:val="47ECA896"/>
    <w:rsid w:val="4807E980"/>
    <w:rsid w:val="480B0BD1"/>
    <w:rsid w:val="480BDEE9"/>
    <w:rsid w:val="4823FA43"/>
    <w:rsid w:val="483C1DCD"/>
    <w:rsid w:val="48411E4B"/>
    <w:rsid w:val="48600AEF"/>
    <w:rsid w:val="48767B5D"/>
    <w:rsid w:val="4888B97F"/>
    <w:rsid w:val="48C89F7B"/>
    <w:rsid w:val="48CA0041"/>
    <w:rsid w:val="48D3815E"/>
    <w:rsid w:val="48E54A1F"/>
    <w:rsid w:val="48E990BC"/>
    <w:rsid w:val="48EB501B"/>
    <w:rsid w:val="490F60C0"/>
    <w:rsid w:val="492C9EEE"/>
    <w:rsid w:val="4934BE4A"/>
    <w:rsid w:val="49425E7E"/>
    <w:rsid w:val="494D0325"/>
    <w:rsid w:val="49725314"/>
    <w:rsid w:val="499C26B1"/>
    <w:rsid w:val="49A13B85"/>
    <w:rsid w:val="49A52969"/>
    <w:rsid w:val="49E52B61"/>
    <w:rsid w:val="49EB8C62"/>
    <w:rsid w:val="4A0AD23E"/>
    <w:rsid w:val="4A373F89"/>
    <w:rsid w:val="4A44DA65"/>
    <w:rsid w:val="4A55FDBE"/>
    <w:rsid w:val="4A92EB50"/>
    <w:rsid w:val="4AAD1A64"/>
    <w:rsid w:val="4AB000BF"/>
    <w:rsid w:val="4AC132D9"/>
    <w:rsid w:val="4AFE69A1"/>
    <w:rsid w:val="4B0176BC"/>
    <w:rsid w:val="4B021370"/>
    <w:rsid w:val="4B049189"/>
    <w:rsid w:val="4B424ECC"/>
    <w:rsid w:val="4B437FAB"/>
    <w:rsid w:val="4B65F445"/>
    <w:rsid w:val="4B6AED17"/>
    <w:rsid w:val="4B8083F2"/>
    <w:rsid w:val="4B9CAE77"/>
    <w:rsid w:val="4BA25FDD"/>
    <w:rsid w:val="4BFA1E91"/>
    <w:rsid w:val="4BFF3D30"/>
    <w:rsid w:val="4C0DCF02"/>
    <w:rsid w:val="4C2D3E4F"/>
    <w:rsid w:val="4C48C97F"/>
    <w:rsid w:val="4C5A4A93"/>
    <w:rsid w:val="4C7E7C9C"/>
    <w:rsid w:val="4C829B6A"/>
    <w:rsid w:val="4C9072E9"/>
    <w:rsid w:val="4C98D93C"/>
    <w:rsid w:val="4CB891D5"/>
    <w:rsid w:val="4CC17608"/>
    <w:rsid w:val="4CD1AE25"/>
    <w:rsid w:val="4CD69DA3"/>
    <w:rsid w:val="4CDAF97E"/>
    <w:rsid w:val="4CE17B4F"/>
    <w:rsid w:val="4CE57EC7"/>
    <w:rsid w:val="4CF1879E"/>
    <w:rsid w:val="4CFD6DAD"/>
    <w:rsid w:val="4D151C1C"/>
    <w:rsid w:val="4D20926D"/>
    <w:rsid w:val="4D36ADD8"/>
    <w:rsid w:val="4D7D3057"/>
    <w:rsid w:val="4DFC681A"/>
    <w:rsid w:val="4E1578CD"/>
    <w:rsid w:val="4E24ECEE"/>
    <w:rsid w:val="4E4CCF23"/>
    <w:rsid w:val="4EB6454E"/>
    <w:rsid w:val="4EB6F93F"/>
    <w:rsid w:val="4EBA905F"/>
    <w:rsid w:val="4EDDE5FB"/>
    <w:rsid w:val="4EE4D5E1"/>
    <w:rsid w:val="4EE63BDB"/>
    <w:rsid w:val="4EF88993"/>
    <w:rsid w:val="4F3605FF"/>
    <w:rsid w:val="4F4AA886"/>
    <w:rsid w:val="4F4F4774"/>
    <w:rsid w:val="4F60F0BA"/>
    <w:rsid w:val="4F69605D"/>
    <w:rsid w:val="4F7205E8"/>
    <w:rsid w:val="4F75F58A"/>
    <w:rsid w:val="4F8DDD11"/>
    <w:rsid w:val="4F972322"/>
    <w:rsid w:val="4F9E4670"/>
    <w:rsid w:val="4FBFD00B"/>
    <w:rsid w:val="4FC14878"/>
    <w:rsid w:val="4FC4D030"/>
    <w:rsid w:val="4FE9A7DE"/>
    <w:rsid w:val="4FFA61EB"/>
    <w:rsid w:val="50077975"/>
    <w:rsid w:val="5016F0CE"/>
    <w:rsid w:val="5027E4A4"/>
    <w:rsid w:val="504879B8"/>
    <w:rsid w:val="505A840D"/>
    <w:rsid w:val="50626296"/>
    <w:rsid w:val="50677DE5"/>
    <w:rsid w:val="5079C449"/>
    <w:rsid w:val="50812A1A"/>
    <w:rsid w:val="5098F192"/>
    <w:rsid w:val="50A5578F"/>
    <w:rsid w:val="50B39897"/>
    <w:rsid w:val="50B865F0"/>
    <w:rsid w:val="50C95171"/>
    <w:rsid w:val="50CB9204"/>
    <w:rsid w:val="50CFDE94"/>
    <w:rsid w:val="50F0FF39"/>
    <w:rsid w:val="50F5853C"/>
    <w:rsid w:val="510663AA"/>
    <w:rsid w:val="512170BC"/>
    <w:rsid w:val="5123B0EA"/>
    <w:rsid w:val="515A224B"/>
    <w:rsid w:val="515EAB40"/>
    <w:rsid w:val="51917B04"/>
    <w:rsid w:val="5196A266"/>
    <w:rsid w:val="519B1F5C"/>
    <w:rsid w:val="51C56670"/>
    <w:rsid w:val="51D4A63C"/>
    <w:rsid w:val="520D06BE"/>
    <w:rsid w:val="5212FC20"/>
    <w:rsid w:val="5213F326"/>
    <w:rsid w:val="521BB5FE"/>
    <w:rsid w:val="5225FC4A"/>
    <w:rsid w:val="5236ACB8"/>
    <w:rsid w:val="52426E9A"/>
    <w:rsid w:val="524C9B53"/>
    <w:rsid w:val="52641843"/>
    <w:rsid w:val="526B15FE"/>
    <w:rsid w:val="526B3E37"/>
    <w:rsid w:val="5285D80C"/>
    <w:rsid w:val="528A1F90"/>
    <w:rsid w:val="52B0D925"/>
    <w:rsid w:val="52B6E28B"/>
    <w:rsid w:val="52CC7122"/>
    <w:rsid w:val="52D8BF5E"/>
    <w:rsid w:val="52DA64BD"/>
    <w:rsid w:val="52F6CBC3"/>
    <w:rsid w:val="532CEC27"/>
    <w:rsid w:val="5360B403"/>
    <w:rsid w:val="53724B23"/>
    <w:rsid w:val="537CBC13"/>
    <w:rsid w:val="5389B238"/>
    <w:rsid w:val="53961646"/>
    <w:rsid w:val="539A0358"/>
    <w:rsid w:val="53B2BD29"/>
    <w:rsid w:val="53B55232"/>
    <w:rsid w:val="5423C1CF"/>
    <w:rsid w:val="5436D12E"/>
    <w:rsid w:val="54431742"/>
    <w:rsid w:val="54497750"/>
    <w:rsid w:val="544CA986"/>
    <w:rsid w:val="54590557"/>
    <w:rsid w:val="5464B6EA"/>
    <w:rsid w:val="54782EB1"/>
    <w:rsid w:val="547C5C71"/>
    <w:rsid w:val="54824E9E"/>
    <w:rsid w:val="548271FF"/>
    <w:rsid w:val="5482E616"/>
    <w:rsid w:val="54BACD5B"/>
    <w:rsid w:val="54FD6D58"/>
    <w:rsid w:val="55036026"/>
    <w:rsid w:val="55151549"/>
    <w:rsid w:val="5543748C"/>
    <w:rsid w:val="5566137D"/>
    <w:rsid w:val="5571B297"/>
    <w:rsid w:val="558D5818"/>
    <w:rsid w:val="559F2513"/>
    <w:rsid w:val="55A0C894"/>
    <w:rsid w:val="55BED37A"/>
    <w:rsid w:val="55E09644"/>
    <w:rsid w:val="56868A72"/>
    <w:rsid w:val="5698882E"/>
    <w:rsid w:val="56C052F1"/>
    <w:rsid w:val="56D78A38"/>
    <w:rsid w:val="57081F24"/>
    <w:rsid w:val="571F78DE"/>
    <w:rsid w:val="5774F871"/>
    <w:rsid w:val="57AA5624"/>
    <w:rsid w:val="57AA88C4"/>
    <w:rsid w:val="57ACE6A4"/>
    <w:rsid w:val="57B11489"/>
    <w:rsid w:val="57EE74C6"/>
    <w:rsid w:val="5827130E"/>
    <w:rsid w:val="58344519"/>
    <w:rsid w:val="58449DEC"/>
    <w:rsid w:val="584BF5EC"/>
    <w:rsid w:val="5872F5F2"/>
    <w:rsid w:val="58898393"/>
    <w:rsid w:val="58A4356C"/>
    <w:rsid w:val="58AA0B0E"/>
    <w:rsid w:val="58D03550"/>
    <w:rsid w:val="58DC5E17"/>
    <w:rsid w:val="58E0FF67"/>
    <w:rsid w:val="58ED8D11"/>
    <w:rsid w:val="58F83C23"/>
    <w:rsid w:val="59476268"/>
    <w:rsid w:val="594800E2"/>
    <w:rsid w:val="59494236"/>
    <w:rsid w:val="59695A34"/>
    <w:rsid w:val="59BDD314"/>
    <w:rsid w:val="59BF1A04"/>
    <w:rsid w:val="59C4C191"/>
    <w:rsid w:val="59ECCF2A"/>
    <w:rsid w:val="5A2F555C"/>
    <w:rsid w:val="5A3F082F"/>
    <w:rsid w:val="5A57AD38"/>
    <w:rsid w:val="5A600CE1"/>
    <w:rsid w:val="5A607F07"/>
    <w:rsid w:val="5A643C9E"/>
    <w:rsid w:val="5A9057E0"/>
    <w:rsid w:val="5B32F1DA"/>
    <w:rsid w:val="5B48FFA6"/>
    <w:rsid w:val="5B57F76D"/>
    <w:rsid w:val="5B59A375"/>
    <w:rsid w:val="5B669BE4"/>
    <w:rsid w:val="5BF37D99"/>
    <w:rsid w:val="5C0DFC35"/>
    <w:rsid w:val="5C2BA1BE"/>
    <w:rsid w:val="5C348909"/>
    <w:rsid w:val="5C65A4DB"/>
    <w:rsid w:val="5C783430"/>
    <w:rsid w:val="5C785095"/>
    <w:rsid w:val="5C9DF37F"/>
    <w:rsid w:val="5CB8E714"/>
    <w:rsid w:val="5CC15BC0"/>
    <w:rsid w:val="5CC5B1DE"/>
    <w:rsid w:val="5D2F3C68"/>
    <w:rsid w:val="5D58817E"/>
    <w:rsid w:val="5D7CCF14"/>
    <w:rsid w:val="5D988FED"/>
    <w:rsid w:val="5D9B371A"/>
    <w:rsid w:val="5DB3952E"/>
    <w:rsid w:val="5DBF1F9C"/>
    <w:rsid w:val="5E0E5FED"/>
    <w:rsid w:val="5E258EE4"/>
    <w:rsid w:val="5E479094"/>
    <w:rsid w:val="5E507BB8"/>
    <w:rsid w:val="5E654CFC"/>
    <w:rsid w:val="5EF8C63B"/>
    <w:rsid w:val="5EFBB04A"/>
    <w:rsid w:val="5F09F36B"/>
    <w:rsid w:val="5F0AB09B"/>
    <w:rsid w:val="5F0F0227"/>
    <w:rsid w:val="5F2F69F2"/>
    <w:rsid w:val="5F31FC22"/>
    <w:rsid w:val="5F50E8DA"/>
    <w:rsid w:val="5F56A5F8"/>
    <w:rsid w:val="5F652B34"/>
    <w:rsid w:val="5F6CA8A6"/>
    <w:rsid w:val="5F7238BC"/>
    <w:rsid w:val="5F7B53C7"/>
    <w:rsid w:val="5F7E2EBE"/>
    <w:rsid w:val="5FA8B5F0"/>
    <w:rsid w:val="5FA9F25C"/>
    <w:rsid w:val="5FB75DC0"/>
    <w:rsid w:val="5FE8500A"/>
    <w:rsid w:val="5FECC365"/>
    <w:rsid w:val="600B5726"/>
    <w:rsid w:val="601ABE87"/>
    <w:rsid w:val="601CBB0F"/>
    <w:rsid w:val="60235FB6"/>
    <w:rsid w:val="60660E6A"/>
    <w:rsid w:val="609DF056"/>
    <w:rsid w:val="60BB9492"/>
    <w:rsid w:val="610DD5DC"/>
    <w:rsid w:val="610E4EA9"/>
    <w:rsid w:val="610FE7B2"/>
    <w:rsid w:val="6146353D"/>
    <w:rsid w:val="6158BF99"/>
    <w:rsid w:val="615AF82A"/>
    <w:rsid w:val="616EE2DE"/>
    <w:rsid w:val="6174AB01"/>
    <w:rsid w:val="61C2635C"/>
    <w:rsid w:val="61D0E53A"/>
    <w:rsid w:val="6205894B"/>
    <w:rsid w:val="621A5A0B"/>
    <w:rsid w:val="621B944C"/>
    <w:rsid w:val="621BC45D"/>
    <w:rsid w:val="6229C18D"/>
    <w:rsid w:val="6240373A"/>
    <w:rsid w:val="625DA6C9"/>
    <w:rsid w:val="62721D0A"/>
    <w:rsid w:val="6298EA50"/>
    <w:rsid w:val="629F5C5D"/>
    <w:rsid w:val="62B3265F"/>
    <w:rsid w:val="62FD5B78"/>
    <w:rsid w:val="633F0940"/>
    <w:rsid w:val="63428BB3"/>
    <w:rsid w:val="636B40AF"/>
    <w:rsid w:val="636CA2E0"/>
    <w:rsid w:val="6397A507"/>
    <w:rsid w:val="639D2170"/>
    <w:rsid w:val="63A4EF95"/>
    <w:rsid w:val="63E01FAA"/>
    <w:rsid w:val="63E4AC40"/>
    <w:rsid w:val="63E7348D"/>
    <w:rsid w:val="63EAD58B"/>
    <w:rsid w:val="6401FA0D"/>
    <w:rsid w:val="64273250"/>
    <w:rsid w:val="642B6CDD"/>
    <w:rsid w:val="642C2B7C"/>
    <w:rsid w:val="64314F77"/>
    <w:rsid w:val="6431F79B"/>
    <w:rsid w:val="643EB689"/>
    <w:rsid w:val="645C4594"/>
    <w:rsid w:val="647C8078"/>
    <w:rsid w:val="649C26A3"/>
    <w:rsid w:val="64D8614C"/>
    <w:rsid w:val="64E443C7"/>
    <w:rsid w:val="64F41A9F"/>
    <w:rsid w:val="64FC8453"/>
    <w:rsid w:val="6503526A"/>
    <w:rsid w:val="6507B901"/>
    <w:rsid w:val="6513E9B2"/>
    <w:rsid w:val="651A4D3E"/>
    <w:rsid w:val="65A75E79"/>
    <w:rsid w:val="65AEDCCB"/>
    <w:rsid w:val="65C10B71"/>
    <w:rsid w:val="65F9EB0F"/>
    <w:rsid w:val="66124923"/>
    <w:rsid w:val="661B1A78"/>
    <w:rsid w:val="6648FEDD"/>
    <w:rsid w:val="665E307E"/>
    <w:rsid w:val="667891A7"/>
    <w:rsid w:val="669E252D"/>
    <w:rsid w:val="66AA17D9"/>
    <w:rsid w:val="66B09073"/>
    <w:rsid w:val="66C8ED08"/>
    <w:rsid w:val="66F4D0B9"/>
    <w:rsid w:val="6703CB62"/>
    <w:rsid w:val="67171802"/>
    <w:rsid w:val="672B3591"/>
    <w:rsid w:val="67337D69"/>
    <w:rsid w:val="6768CD18"/>
    <w:rsid w:val="679270F3"/>
    <w:rsid w:val="67A4DD46"/>
    <w:rsid w:val="67AFE56C"/>
    <w:rsid w:val="67BCA468"/>
    <w:rsid w:val="67CA7919"/>
    <w:rsid w:val="67CA83FB"/>
    <w:rsid w:val="67CE0305"/>
    <w:rsid w:val="67D734B9"/>
    <w:rsid w:val="67DC1B40"/>
    <w:rsid w:val="67EB0E43"/>
    <w:rsid w:val="682DE3AF"/>
    <w:rsid w:val="682FDCF9"/>
    <w:rsid w:val="68918999"/>
    <w:rsid w:val="689F3438"/>
    <w:rsid w:val="68B757C7"/>
    <w:rsid w:val="68CDE34C"/>
    <w:rsid w:val="69204114"/>
    <w:rsid w:val="6929BC72"/>
    <w:rsid w:val="692CF43F"/>
    <w:rsid w:val="692D61C0"/>
    <w:rsid w:val="6935EC87"/>
    <w:rsid w:val="6941830E"/>
    <w:rsid w:val="697CE126"/>
    <w:rsid w:val="697F85B2"/>
    <w:rsid w:val="6985C9AA"/>
    <w:rsid w:val="6993856E"/>
    <w:rsid w:val="6994C1F6"/>
    <w:rsid w:val="69B00054"/>
    <w:rsid w:val="69BEFCF1"/>
    <w:rsid w:val="69D9DD23"/>
    <w:rsid w:val="69EA1BDB"/>
    <w:rsid w:val="6A24847B"/>
    <w:rsid w:val="6A249619"/>
    <w:rsid w:val="6A4CD52C"/>
    <w:rsid w:val="6A4E3C83"/>
    <w:rsid w:val="6A57C854"/>
    <w:rsid w:val="6A57E649"/>
    <w:rsid w:val="6A62AB85"/>
    <w:rsid w:val="6A73A10C"/>
    <w:rsid w:val="6A87EC76"/>
    <w:rsid w:val="6A89A63B"/>
    <w:rsid w:val="6AB7F7C0"/>
    <w:rsid w:val="6AC23453"/>
    <w:rsid w:val="6AC8045C"/>
    <w:rsid w:val="6AD75BD3"/>
    <w:rsid w:val="6AECAFF7"/>
    <w:rsid w:val="6B04A964"/>
    <w:rsid w:val="6B0F6CF3"/>
    <w:rsid w:val="6B25DEF9"/>
    <w:rsid w:val="6B4AF1C2"/>
    <w:rsid w:val="6B77B4C5"/>
    <w:rsid w:val="6BB886FC"/>
    <w:rsid w:val="6BC89164"/>
    <w:rsid w:val="6BCA9429"/>
    <w:rsid w:val="6BCE36AF"/>
    <w:rsid w:val="6BE6336A"/>
    <w:rsid w:val="6BE77AB7"/>
    <w:rsid w:val="6C012CA5"/>
    <w:rsid w:val="6C0FE7B2"/>
    <w:rsid w:val="6C1AB582"/>
    <w:rsid w:val="6C215E73"/>
    <w:rsid w:val="6C2A88E9"/>
    <w:rsid w:val="6C339569"/>
    <w:rsid w:val="6C35CC8F"/>
    <w:rsid w:val="6C681ACF"/>
    <w:rsid w:val="6C6C185D"/>
    <w:rsid w:val="6C871FBF"/>
    <w:rsid w:val="6C9F192C"/>
    <w:rsid w:val="6CA66DB6"/>
    <w:rsid w:val="6CAD11BE"/>
    <w:rsid w:val="6CCBCB40"/>
    <w:rsid w:val="6CEE3CB8"/>
    <w:rsid w:val="6CF5D36A"/>
    <w:rsid w:val="6D64B735"/>
    <w:rsid w:val="6D6B8502"/>
    <w:rsid w:val="6D6D4D54"/>
    <w:rsid w:val="6D96F06C"/>
    <w:rsid w:val="6D9FBB66"/>
    <w:rsid w:val="6DA26848"/>
    <w:rsid w:val="6DAA0A1B"/>
    <w:rsid w:val="6DBA16B7"/>
    <w:rsid w:val="6DBD1D7D"/>
    <w:rsid w:val="6DF00F18"/>
    <w:rsid w:val="6DF5ED2C"/>
    <w:rsid w:val="6E1429E8"/>
    <w:rsid w:val="6E1574FB"/>
    <w:rsid w:val="6E5731CA"/>
    <w:rsid w:val="6E5D47CF"/>
    <w:rsid w:val="6E67FEC9"/>
    <w:rsid w:val="6E680E4A"/>
    <w:rsid w:val="6E6CB381"/>
    <w:rsid w:val="6E800C5A"/>
    <w:rsid w:val="6E86E8A2"/>
    <w:rsid w:val="6E8FF491"/>
    <w:rsid w:val="6EA43351"/>
    <w:rsid w:val="6EC6A1FE"/>
    <w:rsid w:val="6EEE14D9"/>
    <w:rsid w:val="6EFAFC09"/>
    <w:rsid w:val="6F0064F7"/>
    <w:rsid w:val="6F0AD77B"/>
    <w:rsid w:val="6F0CC7DD"/>
    <w:rsid w:val="6F263AC0"/>
    <w:rsid w:val="6F5E5AA1"/>
    <w:rsid w:val="6F799F9F"/>
    <w:rsid w:val="6F8E638E"/>
    <w:rsid w:val="6F95DDB8"/>
    <w:rsid w:val="6F96B535"/>
    <w:rsid w:val="6F98AEE2"/>
    <w:rsid w:val="6F9ADF86"/>
    <w:rsid w:val="6FA0BA2A"/>
    <w:rsid w:val="6FAD37C2"/>
    <w:rsid w:val="6FE04F13"/>
    <w:rsid w:val="70012248"/>
    <w:rsid w:val="701AC7AE"/>
    <w:rsid w:val="702248C9"/>
    <w:rsid w:val="7031C352"/>
    <w:rsid w:val="705C50CF"/>
    <w:rsid w:val="7069DC40"/>
    <w:rsid w:val="706E4AB2"/>
    <w:rsid w:val="708903C2"/>
    <w:rsid w:val="70E261A5"/>
    <w:rsid w:val="70E5B621"/>
    <w:rsid w:val="71203B00"/>
    <w:rsid w:val="71328596"/>
    <w:rsid w:val="713A4F00"/>
    <w:rsid w:val="713CAFC4"/>
    <w:rsid w:val="713F24D9"/>
    <w:rsid w:val="7141C82F"/>
    <w:rsid w:val="7171D73A"/>
    <w:rsid w:val="7174B66A"/>
    <w:rsid w:val="7176DED8"/>
    <w:rsid w:val="71870EA6"/>
    <w:rsid w:val="71C43C82"/>
    <w:rsid w:val="71C66B57"/>
    <w:rsid w:val="71D242E8"/>
    <w:rsid w:val="720CA666"/>
    <w:rsid w:val="72159BE7"/>
    <w:rsid w:val="721C430E"/>
    <w:rsid w:val="723E46F3"/>
    <w:rsid w:val="726287C2"/>
    <w:rsid w:val="7270C3DC"/>
    <w:rsid w:val="72796FD8"/>
    <w:rsid w:val="7285FFF6"/>
    <w:rsid w:val="7299AFDF"/>
    <w:rsid w:val="72B00B51"/>
    <w:rsid w:val="72E30059"/>
    <w:rsid w:val="730BC98C"/>
    <w:rsid w:val="7363A9CE"/>
    <w:rsid w:val="7381D239"/>
    <w:rsid w:val="73A7666D"/>
    <w:rsid w:val="73B097A2"/>
    <w:rsid w:val="73BB2D7B"/>
    <w:rsid w:val="73D64DE9"/>
    <w:rsid w:val="73D7822C"/>
    <w:rsid w:val="73E9CB30"/>
    <w:rsid w:val="73EFE2E2"/>
    <w:rsid w:val="74293034"/>
    <w:rsid w:val="742A13F7"/>
    <w:rsid w:val="74462E9B"/>
    <w:rsid w:val="744CAB62"/>
    <w:rsid w:val="7463E995"/>
    <w:rsid w:val="747573A2"/>
    <w:rsid w:val="747AB16B"/>
    <w:rsid w:val="74DAEC91"/>
    <w:rsid w:val="74EEA3C1"/>
    <w:rsid w:val="7529809C"/>
    <w:rsid w:val="752D7E2A"/>
    <w:rsid w:val="75363D0B"/>
    <w:rsid w:val="7547BD09"/>
    <w:rsid w:val="7550BCA2"/>
    <w:rsid w:val="755D7104"/>
    <w:rsid w:val="75707C5B"/>
    <w:rsid w:val="75781251"/>
    <w:rsid w:val="75783516"/>
    <w:rsid w:val="759DFCE8"/>
    <w:rsid w:val="75D01018"/>
    <w:rsid w:val="7603745E"/>
    <w:rsid w:val="762AD565"/>
    <w:rsid w:val="7630B768"/>
    <w:rsid w:val="7652F7E5"/>
    <w:rsid w:val="7680CEAB"/>
    <w:rsid w:val="76DF1A24"/>
    <w:rsid w:val="76E82C4D"/>
    <w:rsid w:val="76EB35C9"/>
    <w:rsid w:val="76EBC611"/>
    <w:rsid w:val="770CED47"/>
    <w:rsid w:val="771866F8"/>
    <w:rsid w:val="77455917"/>
    <w:rsid w:val="77526F04"/>
    <w:rsid w:val="7771C19B"/>
    <w:rsid w:val="77830FBB"/>
    <w:rsid w:val="77A5C57C"/>
    <w:rsid w:val="77B02A4B"/>
    <w:rsid w:val="77BB26BC"/>
    <w:rsid w:val="77C4F1F2"/>
    <w:rsid w:val="77D01ACA"/>
    <w:rsid w:val="77D4FC1D"/>
    <w:rsid w:val="77D6FC0F"/>
    <w:rsid w:val="77EA446D"/>
    <w:rsid w:val="77FB7944"/>
    <w:rsid w:val="780D9A65"/>
    <w:rsid w:val="78296250"/>
    <w:rsid w:val="784B0A71"/>
    <w:rsid w:val="7873A9A3"/>
    <w:rsid w:val="7879B854"/>
    <w:rsid w:val="78AD68C0"/>
    <w:rsid w:val="78B3C8CE"/>
    <w:rsid w:val="78C2311C"/>
    <w:rsid w:val="78F59D00"/>
    <w:rsid w:val="792897F0"/>
    <w:rsid w:val="79410313"/>
    <w:rsid w:val="796B0DE7"/>
    <w:rsid w:val="79969F34"/>
    <w:rsid w:val="79A9CEE4"/>
    <w:rsid w:val="79C392A9"/>
    <w:rsid w:val="79E17519"/>
    <w:rsid w:val="79EDDB03"/>
    <w:rsid w:val="79F55BD9"/>
    <w:rsid w:val="79FFCDCC"/>
    <w:rsid w:val="7A07A34B"/>
    <w:rsid w:val="7A22D68B"/>
    <w:rsid w:val="7A2F4D11"/>
    <w:rsid w:val="7A4ED16C"/>
    <w:rsid w:val="7A6AD98E"/>
    <w:rsid w:val="7AC8A14F"/>
    <w:rsid w:val="7AD86B29"/>
    <w:rsid w:val="7ADD90F4"/>
    <w:rsid w:val="7B07AC65"/>
    <w:rsid w:val="7B17E61A"/>
    <w:rsid w:val="7B238955"/>
    <w:rsid w:val="7B27A7E9"/>
    <w:rsid w:val="7B38AA85"/>
    <w:rsid w:val="7B913BBB"/>
    <w:rsid w:val="7B94ADE4"/>
    <w:rsid w:val="7BA133A6"/>
    <w:rsid w:val="7BA54060"/>
    <w:rsid w:val="7BB563BE"/>
    <w:rsid w:val="7BB91DB4"/>
    <w:rsid w:val="7C300F03"/>
    <w:rsid w:val="7C3FA318"/>
    <w:rsid w:val="7C4D809F"/>
    <w:rsid w:val="7C5CF95A"/>
    <w:rsid w:val="7C630829"/>
    <w:rsid w:val="7C6C7D97"/>
    <w:rsid w:val="7C9E0DE3"/>
    <w:rsid w:val="7CCF33C7"/>
    <w:rsid w:val="7CD47667"/>
    <w:rsid w:val="7CD983A4"/>
    <w:rsid w:val="7D14AC89"/>
    <w:rsid w:val="7D2404C7"/>
    <w:rsid w:val="7D506AD1"/>
    <w:rsid w:val="7D524FE4"/>
    <w:rsid w:val="7D70C49A"/>
    <w:rsid w:val="7D9D811C"/>
    <w:rsid w:val="7D9F4ED1"/>
    <w:rsid w:val="7DA206BD"/>
    <w:rsid w:val="7DEFC16B"/>
    <w:rsid w:val="7E0429FD"/>
    <w:rsid w:val="7E0BC692"/>
    <w:rsid w:val="7E0EAB44"/>
    <w:rsid w:val="7E2BB91D"/>
    <w:rsid w:val="7E329D28"/>
    <w:rsid w:val="7E4BD453"/>
    <w:rsid w:val="7E708B79"/>
    <w:rsid w:val="7E776E95"/>
    <w:rsid w:val="7E91BEBC"/>
    <w:rsid w:val="7EB8E33B"/>
    <w:rsid w:val="7F0D07A4"/>
    <w:rsid w:val="7F408B60"/>
    <w:rsid w:val="7F5707D6"/>
    <w:rsid w:val="7F8FB519"/>
    <w:rsid w:val="7F96D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FAD9E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0F"/>
    <w:pPr>
      <w:spacing w:line="360" w:lineRule="auto"/>
      <w:ind w:firstLine="709"/>
      <w:contextualSpacing/>
      <w:jc w:val="both"/>
    </w:pPr>
    <w:rPr>
      <w:rFonts w:ascii="Times New Roman" w:eastAsiaTheme="minorHAnsi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E3E07"/>
    <w:pPr>
      <w:spacing w:after="100" w:afterAutospacing="1" w:line="240" w:lineRule="auto"/>
      <w:ind w:firstLine="0"/>
      <w:contextualSpacing w:val="0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E2DAF"/>
    <w:pPr>
      <w:spacing w:after="120" w:line="240" w:lineRule="auto"/>
      <w:ind w:firstLine="0"/>
      <w:contextualSpacing w:val="0"/>
      <w:outlineLvl w:val="1"/>
    </w:pPr>
    <w:rPr>
      <w:rFonts w:eastAsia="Times New Roman" w:cs="Times New Roman"/>
      <w:b/>
      <w:i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87D"/>
    <w:pPr>
      <w:ind w:left="720"/>
    </w:pPr>
  </w:style>
  <w:style w:type="character" w:styleId="a4">
    <w:name w:val="Hyperlink"/>
    <w:basedOn w:val="a0"/>
    <w:uiPriority w:val="99"/>
    <w:semiHidden/>
    <w:unhideWhenUsed/>
    <w:rsid w:val="0000711C"/>
    <w:rPr>
      <w:color w:val="0000FF"/>
      <w:u w:val="single"/>
    </w:rPr>
  </w:style>
  <w:style w:type="table" w:styleId="a5">
    <w:name w:val="Table Grid"/>
    <w:basedOn w:val="a1"/>
    <w:uiPriority w:val="39"/>
    <w:rsid w:val="00242D45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333037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Times" w:eastAsiaTheme="minorEastAsia" w:hAnsi="Times" w:cs="Times New Roman"/>
      <w:sz w:val="20"/>
      <w:szCs w:val="20"/>
      <w:lang w:eastAsia="ru-RU"/>
    </w:rPr>
  </w:style>
  <w:style w:type="character" w:customStyle="1" w:styleId="s0">
    <w:name w:val="s0"/>
    <w:rsid w:val="009D003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a7">
    <w:name w:val="a"/>
    <w:rsid w:val="0015317E"/>
    <w:rPr>
      <w:color w:val="333399"/>
      <w:u w:val="single"/>
    </w:rPr>
  </w:style>
  <w:style w:type="character" w:customStyle="1" w:styleId="s3">
    <w:name w:val="s3"/>
    <w:rsid w:val="0015317E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15317E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character" w:customStyle="1" w:styleId="10">
    <w:name w:val="Заголовок 1 Знак"/>
    <w:basedOn w:val="a0"/>
    <w:link w:val="1"/>
    <w:uiPriority w:val="9"/>
    <w:rsid w:val="00AE3E07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7E2DAF"/>
    <w:rPr>
      <w:rFonts w:ascii="Times New Roman" w:eastAsia="Times New Roman" w:hAnsi="Times New Roman" w:cs="Times New Roman"/>
      <w:b/>
      <w:i/>
      <w:sz w:val="28"/>
      <w:szCs w:val="28"/>
      <w:lang w:eastAsia="en-US"/>
    </w:rPr>
  </w:style>
  <w:style w:type="character" w:customStyle="1" w:styleId="s2">
    <w:name w:val="s2"/>
    <w:rsid w:val="0010246E"/>
    <w:rPr>
      <w:rFonts w:ascii="Times New Roman" w:hAnsi="Times New Roman" w:cs="Times New Roman" w:hint="default"/>
      <w:color w:val="333399"/>
      <w:u w:val="single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character" w:customStyle="1" w:styleId="a9">
    <w:name w:val="Текст сноски Знак"/>
    <w:basedOn w:val="a0"/>
    <w:link w:val="aa"/>
    <w:uiPriority w:val="99"/>
    <w:rPr>
      <w:rFonts w:ascii="Times New Roman" w:eastAsiaTheme="minorHAnsi" w:hAnsi="Times New Roman"/>
      <w:sz w:val="20"/>
      <w:szCs w:val="20"/>
      <w:lang w:eastAsia="en-US"/>
    </w:rPr>
  </w:style>
  <w:style w:type="paragraph" w:styleId="aa">
    <w:name w:val="footnote text"/>
    <w:basedOn w:val="a"/>
    <w:link w:val="a9"/>
    <w:uiPriority w:val="99"/>
    <w:unhideWhenUsed/>
    <w:pPr>
      <w:spacing w:line="240" w:lineRule="auto"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0D6419"/>
    <w:pPr>
      <w:tabs>
        <w:tab w:val="center" w:pos="4680"/>
        <w:tab w:val="right" w:pos="9360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54409"/>
    <w:rPr>
      <w:rFonts w:ascii="Times New Roman" w:eastAsiaTheme="minorHAnsi" w:hAnsi="Times New Roman"/>
      <w:sz w:val="28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0D6419"/>
    <w:pPr>
      <w:tabs>
        <w:tab w:val="center" w:pos="4680"/>
        <w:tab w:val="right" w:pos="9360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54409"/>
    <w:rPr>
      <w:rFonts w:ascii="Times New Roman" w:eastAsiaTheme="minorHAnsi" w:hAnsi="Times New Roman"/>
      <w:sz w:val="28"/>
      <w:szCs w:val="22"/>
      <w:lang w:eastAsia="en-US"/>
    </w:rPr>
  </w:style>
  <w:style w:type="character" w:styleId="af">
    <w:name w:val="FollowedHyperlink"/>
    <w:basedOn w:val="a0"/>
    <w:uiPriority w:val="99"/>
    <w:semiHidden/>
    <w:unhideWhenUsed/>
    <w:rsid w:val="00E91134"/>
    <w:rPr>
      <w:color w:val="800080" w:themeColor="followedHyperlink"/>
      <w:u w:val="single"/>
    </w:rPr>
  </w:style>
  <w:style w:type="paragraph" w:customStyle="1" w:styleId="s1">
    <w:name w:val="s_1"/>
    <w:basedOn w:val="a"/>
    <w:rsid w:val="00E91134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E91134"/>
    <w:pPr>
      <w:spacing w:line="240" w:lineRule="auto"/>
      <w:ind w:firstLine="400"/>
      <w:contextualSpacing w:val="0"/>
    </w:pPr>
    <w:rPr>
      <w:rFonts w:eastAsiaTheme="minorEastAsia" w:cs="Times New Roman"/>
      <w:color w:val="000000"/>
      <w:sz w:val="24"/>
      <w:szCs w:val="24"/>
      <w:lang w:eastAsia="ru-RU"/>
    </w:rPr>
  </w:style>
  <w:style w:type="character" w:styleId="af0">
    <w:name w:val="Emphasis"/>
    <w:basedOn w:val="a0"/>
    <w:uiPriority w:val="20"/>
    <w:qFormat/>
    <w:rsid w:val="00E91134"/>
    <w:rPr>
      <w:i/>
      <w:iCs/>
    </w:rPr>
  </w:style>
  <w:style w:type="paragraph" w:styleId="af1">
    <w:name w:val="Document Map"/>
    <w:basedOn w:val="a"/>
    <w:link w:val="af2"/>
    <w:uiPriority w:val="99"/>
    <w:semiHidden/>
    <w:unhideWhenUsed/>
    <w:rsid w:val="00AF6DDE"/>
    <w:pPr>
      <w:spacing w:line="240" w:lineRule="auto"/>
    </w:pPr>
    <w:rPr>
      <w:rFonts w:ascii="Lucida Grande CY" w:hAnsi="Lucida Grande CY" w:cs="Lucida Grande CY"/>
      <w:sz w:val="24"/>
      <w:szCs w:val="24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AF6DDE"/>
    <w:rPr>
      <w:rFonts w:ascii="Lucida Grande CY" w:eastAsiaTheme="minorHAnsi" w:hAnsi="Lucida Grande CY" w:cs="Lucida Grande CY"/>
      <w:lang w:eastAsia="en-US"/>
    </w:rPr>
  </w:style>
  <w:style w:type="character" w:customStyle="1" w:styleId="normaltextrun">
    <w:name w:val="normaltextrun"/>
    <w:basedOn w:val="a0"/>
    <w:rsid w:val="00506991"/>
  </w:style>
  <w:style w:type="character" w:customStyle="1" w:styleId="eop">
    <w:name w:val="eop"/>
    <w:basedOn w:val="a0"/>
    <w:rsid w:val="00506991"/>
  </w:style>
  <w:style w:type="paragraph" w:customStyle="1" w:styleId="paragraph">
    <w:name w:val="paragraph"/>
    <w:basedOn w:val="a"/>
    <w:rsid w:val="00CA56B0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Times" w:eastAsiaTheme="minorEastAsia" w:hAnsi="Times"/>
      <w:sz w:val="20"/>
      <w:szCs w:val="20"/>
      <w:lang w:eastAsia="ru-RU"/>
    </w:rPr>
  </w:style>
  <w:style w:type="character" w:customStyle="1" w:styleId="spellingerror">
    <w:name w:val="spellingerror"/>
    <w:basedOn w:val="a0"/>
    <w:rsid w:val="00CA56B0"/>
  </w:style>
  <w:style w:type="character" w:customStyle="1" w:styleId="contextualspellingandgrammarerror">
    <w:name w:val="contextualspellingandgrammarerror"/>
    <w:basedOn w:val="a0"/>
    <w:rsid w:val="003554AE"/>
  </w:style>
  <w:style w:type="paragraph" w:customStyle="1" w:styleId="pji">
    <w:name w:val="pji"/>
    <w:basedOn w:val="a"/>
    <w:rsid w:val="00956AC1"/>
    <w:pPr>
      <w:spacing w:line="240" w:lineRule="auto"/>
      <w:ind w:firstLine="0"/>
      <w:contextualSpacing w:val="0"/>
    </w:pPr>
    <w:rPr>
      <w:rFonts w:eastAsiaTheme="minorEastAsia" w:cs="Times New Roman"/>
      <w:color w:val="000000"/>
      <w:sz w:val="24"/>
      <w:szCs w:val="24"/>
      <w:lang w:eastAsia="ru-RU"/>
    </w:rPr>
  </w:style>
  <w:style w:type="character" w:customStyle="1" w:styleId="s10">
    <w:name w:val="s1"/>
    <w:basedOn w:val="a0"/>
    <w:rsid w:val="00956AC1"/>
    <w:rPr>
      <w:rFonts w:ascii="Times New Roman" w:hAnsi="Times New Roman" w:cs="Times New Roman" w:hint="default"/>
      <w:b/>
      <w:bCs/>
      <w:color w:val="000000"/>
    </w:rPr>
  </w:style>
  <w:style w:type="paragraph" w:styleId="af3">
    <w:name w:val="No Spacing"/>
    <w:uiPriority w:val="1"/>
    <w:qFormat/>
    <w:rsid w:val="00EB720E"/>
    <w:pPr>
      <w:ind w:firstLine="709"/>
      <w:contextualSpacing/>
      <w:jc w:val="both"/>
    </w:pPr>
    <w:rPr>
      <w:rFonts w:ascii="Times New Roman" w:eastAsiaTheme="minorHAnsi" w:hAnsi="Times New Roman"/>
      <w:sz w:val="28"/>
      <w:szCs w:val="22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5B5B63"/>
    <w:pPr>
      <w:spacing w:before="120"/>
      <w:jc w:val="left"/>
    </w:pPr>
    <w:rPr>
      <w:rFonts w:asciiTheme="minorHAnsi" w:hAnsiTheme="minorHAnsi"/>
      <w:b/>
      <w:caps/>
      <w:sz w:val="22"/>
    </w:rPr>
  </w:style>
  <w:style w:type="paragraph" w:styleId="21">
    <w:name w:val="toc 2"/>
    <w:basedOn w:val="a"/>
    <w:next w:val="a"/>
    <w:autoRedefine/>
    <w:uiPriority w:val="39"/>
    <w:unhideWhenUsed/>
    <w:rsid w:val="000550B7"/>
    <w:pPr>
      <w:tabs>
        <w:tab w:val="right" w:leader="dot" w:pos="9621"/>
      </w:tabs>
      <w:ind w:left="280"/>
    </w:pPr>
    <w:rPr>
      <w:rFonts w:asciiTheme="minorHAnsi" w:hAnsiTheme="minorHAnsi"/>
      <w:b/>
      <w:smallCaps/>
      <w:noProof/>
      <w:sz w:val="22"/>
    </w:rPr>
  </w:style>
  <w:style w:type="paragraph" w:styleId="3">
    <w:name w:val="toc 3"/>
    <w:basedOn w:val="a"/>
    <w:next w:val="a"/>
    <w:autoRedefine/>
    <w:uiPriority w:val="39"/>
    <w:unhideWhenUsed/>
    <w:rsid w:val="005B5B63"/>
    <w:pPr>
      <w:ind w:left="560"/>
      <w:jc w:val="left"/>
    </w:pPr>
    <w:rPr>
      <w:rFonts w:asciiTheme="minorHAnsi" w:hAnsiTheme="minorHAnsi"/>
      <w:i/>
      <w:sz w:val="22"/>
    </w:rPr>
  </w:style>
  <w:style w:type="paragraph" w:styleId="4">
    <w:name w:val="toc 4"/>
    <w:basedOn w:val="a"/>
    <w:next w:val="a"/>
    <w:autoRedefine/>
    <w:uiPriority w:val="39"/>
    <w:unhideWhenUsed/>
    <w:rsid w:val="005B5B63"/>
    <w:pPr>
      <w:ind w:left="840"/>
      <w:jc w:val="left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5B5B63"/>
    <w:pPr>
      <w:ind w:left="1120"/>
      <w:jc w:val="left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5B5B63"/>
    <w:pPr>
      <w:ind w:left="1400"/>
      <w:jc w:val="left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5B5B63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5B5B63"/>
    <w:pPr>
      <w:ind w:left="1960"/>
      <w:jc w:val="left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5B5B63"/>
    <w:pPr>
      <w:ind w:left="2240"/>
      <w:jc w:val="left"/>
    </w:pPr>
    <w:rPr>
      <w:rFonts w:asciiTheme="minorHAnsi" w:hAnsiTheme="minorHAnsi"/>
      <w:sz w:val="18"/>
      <w:szCs w:val="18"/>
    </w:rPr>
  </w:style>
  <w:style w:type="character" w:styleId="af4">
    <w:name w:val="annotation reference"/>
    <w:basedOn w:val="a0"/>
    <w:uiPriority w:val="99"/>
    <w:semiHidden/>
    <w:unhideWhenUsed/>
    <w:rsid w:val="00A63CAC"/>
    <w:rPr>
      <w:sz w:val="18"/>
      <w:szCs w:val="18"/>
    </w:rPr>
  </w:style>
  <w:style w:type="paragraph" w:styleId="af5">
    <w:name w:val="annotation text"/>
    <w:basedOn w:val="a"/>
    <w:link w:val="af6"/>
    <w:uiPriority w:val="99"/>
    <w:unhideWhenUsed/>
    <w:rsid w:val="00A63CAC"/>
    <w:pPr>
      <w:spacing w:line="240" w:lineRule="auto"/>
    </w:pPr>
    <w:rPr>
      <w:sz w:val="24"/>
      <w:szCs w:val="24"/>
    </w:rPr>
  </w:style>
  <w:style w:type="character" w:customStyle="1" w:styleId="af6">
    <w:name w:val="Текст примечания Знак"/>
    <w:basedOn w:val="a0"/>
    <w:link w:val="af5"/>
    <w:uiPriority w:val="99"/>
    <w:rsid w:val="00A63CAC"/>
    <w:rPr>
      <w:rFonts w:ascii="Times New Roman" w:eastAsiaTheme="minorHAnsi" w:hAnsi="Times New Roman"/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63CAC"/>
    <w:rPr>
      <w:b/>
      <w:bCs/>
      <w:sz w:val="20"/>
      <w:szCs w:val="20"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63CAC"/>
    <w:rPr>
      <w:rFonts w:ascii="Times New Roman" w:eastAsiaTheme="minorHAnsi" w:hAnsi="Times New Roman"/>
      <w:b/>
      <w:bCs/>
      <w:sz w:val="20"/>
      <w:szCs w:val="20"/>
      <w:lang w:eastAsia="en-US"/>
    </w:rPr>
  </w:style>
  <w:style w:type="paragraph" w:styleId="af9">
    <w:name w:val="Balloon Text"/>
    <w:basedOn w:val="a"/>
    <w:link w:val="afa"/>
    <w:uiPriority w:val="99"/>
    <w:semiHidden/>
    <w:unhideWhenUsed/>
    <w:rsid w:val="00A63CAC"/>
    <w:pPr>
      <w:spacing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A63CAC"/>
    <w:rPr>
      <w:rFonts w:ascii="Lucida Grande CY" w:eastAsiaTheme="minorHAnsi" w:hAnsi="Lucida Grande CY" w:cs="Lucida Grande CY"/>
      <w:sz w:val="18"/>
      <w:szCs w:val="18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6969E1"/>
    <w:rPr>
      <w:rFonts w:ascii="Times New Roman" w:eastAsiaTheme="minorHAnsi" w:hAnsi="Times New Roman"/>
      <w:lang w:eastAsia="en-US"/>
    </w:rPr>
  </w:style>
  <w:style w:type="character" w:customStyle="1" w:styleId="13">
    <w:name w:val="Упомянуть1"/>
    <w:basedOn w:val="a0"/>
    <w:uiPriority w:val="99"/>
    <w:unhideWhenUsed/>
    <w:rsid w:val="006969E1"/>
    <w:rPr>
      <w:color w:val="2B579A"/>
      <w:shd w:val="clear" w:color="auto" w:fill="E1DFDD"/>
    </w:rPr>
  </w:style>
  <w:style w:type="character" w:customStyle="1" w:styleId="cf01">
    <w:name w:val="cf01"/>
    <w:basedOn w:val="a0"/>
    <w:rsid w:val="009D44B0"/>
    <w:rPr>
      <w:rFonts w:ascii="Segoe UI" w:hAnsi="Segoe UI" w:cs="Segoe UI" w:hint="default"/>
      <w:sz w:val="18"/>
      <w:szCs w:val="18"/>
    </w:rPr>
  </w:style>
  <w:style w:type="paragraph" w:customStyle="1" w:styleId="ConsPlusTitle">
    <w:name w:val="ConsPlusTitle"/>
    <w:rsid w:val="005E76C5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</w:rPr>
  </w:style>
  <w:style w:type="character" w:customStyle="1" w:styleId="FontStyle27">
    <w:name w:val="Font Style27"/>
    <w:basedOn w:val="a0"/>
    <w:uiPriority w:val="99"/>
    <w:rsid w:val="00596BCB"/>
    <w:rPr>
      <w:rFonts w:ascii="Times New Roman" w:hAnsi="Times New Roman" w:cs="Times New Roman"/>
      <w:i/>
      <w:iCs/>
      <w:color w:val="000000"/>
      <w:sz w:val="26"/>
      <w:szCs w:val="26"/>
    </w:rPr>
  </w:style>
  <w:style w:type="paragraph" w:customStyle="1" w:styleId="Style5">
    <w:name w:val="Style5"/>
    <w:basedOn w:val="a"/>
    <w:uiPriority w:val="99"/>
    <w:rsid w:val="00357E83"/>
    <w:pPr>
      <w:widowControl w:val="0"/>
      <w:autoSpaceDE w:val="0"/>
      <w:autoSpaceDN w:val="0"/>
      <w:adjustRightInd w:val="0"/>
      <w:spacing w:line="341" w:lineRule="exact"/>
      <w:ind w:firstLine="0"/>
      <w:contextualSpacing w:val="0"/>
      <w:jc w:val="left"/>
    </w:pPr>
    <w:rPr>
      <w:rFonts w:ascii="Microsoft Sans Serif" w:eastAsia="Times New Roman" w:hAnsi="Microsoft Sans Serif" w:cs="Times New Roman"/>
      <w:sz w:val="24"/>
      <w:szCs w:val="24"/>
      <w:lang w:val="en-US" w:eastAsia="ru-RU"/>
    </w:rPr>
  </w:style>
  <w:style w:type="character" w:customStyle="1" w:styleId="FontStyle44">
    <w:name w:val="Font Style44"/>
    <w:basedOn w:val="a0"/>
    <w:uiPriority w:val="99"/>
    <w:rsid w:val="00357E83"/>
    <w:rPr>
      <w:rFonts w:ascii="Times New Roman" w:hAnsi="Times New Roman" w:cs="Times New Roman"/>
      <w:color w:val="000000"/>
      <w:sz w:val="28"/>
      <w:szCs w:val="28"/>
    </w:rPr>
  </w:style>
  <w:style w:type="character" w:customStyle="1" w:styleId="contentpasted0">
    <w:name w:val="contentpasted0"/>
    <w:basedOn w:val="a0"/>
    <w:rsid w:val="00B1543F"/>
  </w:style>
  <w:style w:type="character" w:customStyle="1" w:styleId="contentpasted1">
    <w:name w:val="contentpasted1"/>
    <w:basedOn w:val="a0"/>
    <w:rsid w:val="00B1543F"/>
  </w:style>
  <w:style w:type="paragraph" w:styleId="afb">
    <w:name w:val="Revision"/>
    <w:hidden/>
    <w:uiPriority w:val="99"/>
    <w:semiHidden/>
    <w:rsid w:val="0022141D"/>
    <w:rPr>
      <w:rFonts w:ascii="Times New Roman" w:eastAsiaTheme="minorHAnsi" w:hAnsi="Times New Roman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D0F"/>
    <w:pPr>
      <w:spacing w:line="360" w:lineRule="auto"/>
      <w:ind w:firstLine="709"/>
      <w:contextualSpacing/>
      <w:jc w:val="both"/>
    </w:pPr>
    <w:rPr>
      <w:rFonts w:ascii="Times New Roman" w:eastAsiaTheme="minorHAnsi" w:hAnsi="Times New Roman"/>
      <w:sz w:val="28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E3E07"/>
    <w:pPr>
      <w:spacing w:after="100" w:afterAutospacing="1" w:line="240" w:lineRule="auto"/>
      <w:ind w:firstLine="0"/>
      <w:contextualSpacing w:val="0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E2DAF"/>
    <w:pPr>
      <w:spacing w:after="120" w:line="240" w:lineRule="auto"/>
      <w:ind w:firstLine="0"/>
      <w:contextualSpacing w:val="0"/>
      <w:outlineLvl w:val="1"/>
    </w:pPr>
    <w:rPr>
      <w:rFonts w:eastAsia="Times New Roman" w:cs="Times New Roman"/>
      <w:b/>
      <w:i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87D"/>
    <w:pPr>
      <w:ind w:left="720"/>
    </w:pPr>
  </w:style>
  <w:style w:type="character" w:styleId="a4">
    <w:name w:val="Hyperlink"/>
    <w:basedOn w:val="a0"/>
    <w:uiPriority w:val="99"/>
    <w:semiHidden/>
    <w:unhideWhenUsed/>
    <w:rsid w:val="0000711C"/>
    <w:rPr>
      <w:color w:val="0000FF"/>
      <w:u w:val="single"/>
    </w:rPr>
  </w:style>
  <w:style w:type="table" w:styleId="a5">
    <w:name w:val="Table Grid"/>
    <w:basedOn w:val="a1"/>
    <w:uiPriority w:val="39"/>
    <w:rsid w:val="00242D45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semiHidden/>
    <w:unhideWhenUsed/>
    <w:rsid w:val="00333037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Times" w:eastAsiaTheme="minorEastAsia" w:hAnsi="Times" w:cs="Times New Roman"/>
      <w:sz w:val="20"/>
      <w:szCs w:val="20"/>
      <w:lang w:eastAsia="ru-RU"/>
    </w:rPr>
  </w:style>
  <w:style w:type="character" w:customStyle="1" w:styleId="s0">
    <w:name w:val="s0"/>
    <w:rsid w:val="009D003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a7">
    <w:name w:val="a"/>
    <w:rsid w:val="0015317E"/>
    <w:rPr>
      <w:color w:val="333399"/>
      <w:u w:val="single"/>
    </w:rPr>
  </w:style>
  <w:style w:type="character" w:customStyle="1" w:styleId="s3">
    <w:name w:val="s3"/>
    <w:rsid w:val="0015317E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15317E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character" w:customStyle="1" w:styleId="10">
    <w:name w:val="Заголовок 1 Знак"/>
    <w:basedOn w:val="a0"/>
    <w:link w:val="1"/>
    <w:uiPriority w:val="9"/>
    <w:rsid w:val="00AE3E07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7E2DAF"/>
    <w:rPr>
      <w:rFonts w:ascii="Times New Roman" w:eastAsia="Times New Roman" w:hAnsi="Times New Roman" w:cs="Times New Roman"/>
      <w:b/>
      <w:i/>
      <w:sz w:val="28"/>
      <w:szCs w:val="28"/>
      <w:lang w:eastAsia="en-US"/>
    </w:rPr>
  </w:style>
  <w:style w:type="character" w:customStyle="1" w:styleId="s2">
    <w:name w:val="s2"/>
    <w:rsid w:val="0010246E"/>
    <w:rPr>
      <w:rFonts w:ascii="Times New Roman" w:hAnsi="Times New Roman" w:cs="Times New Roman" w:hint="default"/>
      <w:color w:val="333399"/>
      <w:u w:val="single"/>
    </w:rPr>
  </w:style>
  <w:style w:type="character" w:styleId="a8">
    <w:name w:val="footnote reference"/>
    <w:basedOn w:val="a0"/>
    <w:uiPriority w:val="99"/>
    <w:unhideWhenUsed/>
    <w:rPr>
      <w:vertAlign w:val="superscript"/>
    </w:rPr>
  </w:style>
  <w:style w:type="character" w:customStyle="1" w:styleId="a9">
    <w:name w:val="Текст сноски Знак"/>
    <w:basedOn w:val="a0"/>
    <w:link w:val="aa"/>
    <w:uiPriority w:val="99"/>
    <w:rPr>
      <w:rFonts w:ascii="Times New Roman" w:eastAsiaTheme="minorHAnsi" w:hAnsi="Times New Roman"/>
      <w:sz w:val="20"/>
      <w:szCs w:val="20"/>
      <w:lang w:eastAsia="en-US"/>
    </w:rPr>
  </w:style>
  <w:style w:type="paragraph" w:styleId="aa">
    <w:name w:val="footnote text"/>
    <w:basedOn w:val="a"/>
    <w:link w:val="a9"/>
    <w:uiPriority w:val="99"/>
    <w:unhideWhenUsed/>
    <w:pPr>
      <w:spacing w:line="240" w:lineRule="auto"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0D6419"/>
    <w:pPr>
      <w:tabs>
        <w:tab w:val="center" w:pos="4680"/>
        <w:tab w:val="right" w:pos="9360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D54409"/>
    <w:rPr>
      <w:rFonts w:ascii="Times New Roman" w:eastAsiaTheme="minorHAnsi" w:hAnsi="Times New Roman"/>
      <w:sz w:val="28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0D6419"/>
    <w:pPr>
      <w:tabs>
        <w:tab w:val="center" w:pos="4680"/>
        <w:tab w:val="right" w:pos="9360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D54409"/>
    <w:rPr>
      <w:rFonts w:ascii="Times New Roman" w:eastAsiaTheme="minorHAnsi" w:hAnsi="Times New Roman"/>
      <w:sz w:val="28"/>
      <w:szCs w:val="22"/>
      <w:lang w:eastAsia="en-US"/>
    </w:rPr>
  </w:style>
  <w:style w:type="character" w:styleId="af">
    <w:name w:val="FollowedHyperlink"/>
    <w:basedOn w:val="a0"/>
    <w:uiPriority w:val="99"/>
    <w:semiHidden/>
    <w:unhideWhenUsed/>
    <w:rsid w:val="00E91134"/>
    <w:rPr>
      <w:color w:val="800080" w:themeColor="followedHyperlink"/>
      <w:u w:val="single"/>
    </w:rPr>
  </w:style>
  <w:style w:type="paragraph" w:customStyle="1" w:styleId="s1">
    <w:name w:val="s_1"/>
    <w:basedOn w:val="a"/>
    <w:rsid w:val="00E91134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pj">
    <w:name w:val="pj"/>
    <w:basedOn w:val="a"/>
    <w:rsid w:val="00E91134"/>
    <w:pPr>
      <w:spacing w:line="240" w:lineRule="auto"/>
      <w:ind w:firstLine="400"/>
      <w:contextualSpacing w:val="0"/>
    </w:pPr>
    <w:rPr>
      <w:rFonts w:eastAsiaTheme="minorEastAsia" w:cs="Times New Roman"/>
      <w:color w:val="000000"/>
      <w:sz w:val="24"/>
      <w:szCs w:val="24"/>
      <w:lang w:eastAsia="ru-RU"/>
    </w:rPr>
  </w:style>
  <w:style w:type="character" w:styleId="af0">
    <w:name w:val="Emphasis"/>
    <w:basedOn w:val="a0"/>
    <w:uiPriority w:val="20"/>
    <w:qFormat/>
    <w:rsid w:val="00E91134"/>
    <w:rPr>
      <w:i/>
      <w:iCs/>
    </w:rPr>
  </w:style>
  <w:style w:type="paragraph" w:styleId="af1">
    <w:name w:val="Document Map"/>
    <w:basedOn w:val="a"/>
    <w:link w:val="af2"/>
    <w:uiPriority w:val="99"/>
    <w:semiHidden/>
    <w:unhideWhenUsed/>
    <w:rsid w:val="00AF6DDE"/>
    <w:pPr>
      <w:spacing w:line="240" w:lineRule="auto"/>
    </w:pPr>
    <w:rPr>
      <w:rFonts w:ascii="Lucida Grande CY" w:hAnsi="Lucida Grande CY" w:cs="Lucida Grande CY"/>
      <w:sz w:val="24"/>
      <w:szCs w:val="24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AF6DDE"/>
    <w:rPr>
      <w:rFonts w:ascii="Lucida Grande CY" w:eastAsiaTheme="minorHAnsi" w:hAnsi="Lucida Grande CY" w:cs="Lucida Grande CY"/>
      <w:lang w:eastAsia="en-US"/>
    </w:rPr>
  </w:style>
  <w:style w:type="character" w:customStyle="1" w:styleId="normaltextrun">
    <w:name w:val="normaltextrun"/>
    <w:basedOn w:val="a0"/>
    <w:rsid w:val="00506991"/>
  </w:style>
  <w:style w:type="character" w:customStyle="1" w:styleId="eop">
    <w:name w:val="eop"/>
    <w:basedOn w:val="a0"/>
    <w:rsid w:val="00506991"/>
  </w:style>
  <w:style w:type="paragraph" w:customStyle="1" w:styleId="paragraph">
    <w:name w:val="paragraph"/>
    <w:basedOn w:val="a"/>
    <w:rsid w:val="00CA56B0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ascii="Times" w:eastAsiaTheme="minorEastAsia" w:hAnsi="Times"/>
      <w:sz w:val="20"/>
      <w:szCs w:val="20"/>
      <w:lang w:eastAsia="ru-RU"/>
    </w:rPr>
  </w:style>
  <w:style w:type="character" w:customStyle="1" w:styleId="spellingerror">
    <w:name w:val="spellingerror"/>
    <w:basedOn w:val="a0"/>
    <w:rsid w:val="00CA56B0"/>
  </w:style>
  <w:style w:type="character" w:customStyle="1" w:styleId="contextualspellingandgrammarerror">
    <w:name w:val="contextualspellingandgrammarerror"/>
    <w:basedOn w:val="a0"/>
    <w:rsid w:val="003554AE"/>
  </w:style>
  <w:style w:type="paragraph" w:customStyle="1" w:styleId="pji">
    <w:name w:val="pji"/>
    <w:basedOn w:val="a"/>
    <w:rsid w:val="00956AC1"/>
    <w:pPr>
      <w:spacing w:line="240" w:lineRule="auto"/>
      <w:ind w:firstLine="0"/>
      <w:contextualSpacing w:val="0"/>
    </w:pPr>
    <w:rPr>
      <w:rFonts w:eastAsiaTheme="minorEastAsia" w:cs="Times New Roman"/>
      <w:color w:val="000000"/>
      <w:sz w:val="24"/>
      <w:szCs w:val="24"/>
      <w:lang w:eastAsia="ru-RU"/>
    </w:rPr>
  </w:style>
  <w:style w:type="character" w:customStyle="1" w:styleId="s10">
    <w:name w:val="s1"/>
    <w:basedOn w:val="a0"/>
    <w:rsid w:val="00956AC1"/>
    <w:rPr>
      <w:rFonts w:ascii="Times New Roman" w:hAnsi="Times New Roman" w:cs="Times New Roman" w:hint="default"/>
      <w:b/>
      <w:bCs/>
      <w:color w:val="000000"/>
    </w:rPr>
  </w:style>
  <w:style w:type="paragraph" w:styleId="af3">
    <w:name w:val="No Spacing"/>
    <w:uiPriority w:val="1"/>
    <w:qFormat/>
    <w:rsid w:val="00EB720E"/>
    <w:pPr>
      <w:ind w:firstLine="709"/>
      <w:contextualSpacing/>
      <w:jc w:val="both"/>
    </w:pPr>
    <w:rPr>
      <w:rFonts w:ascii="Times New Roman" w:eastAsiaTheme="minorHAnsi" w:hAnsi="Times New Roman"/>
      <w:sz w:val="28"/>
      <w:szCs w:val="22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5B5B63"/>
    <w:pPr>
      <w:spacing w:before="120"/>
      <w:jc w:val="left"/>
    </w:pPr>
    <w:rPr>
      <w:rFonts w:asciiTheme="minorHAnsi" w:hAnsiTheme="minorHAnsi"/>
      <w:b/>
      <w:caps/>
      <w:sz w:val="22"/>
    </w:rPr>
  </w:style>
  <w:style w:type="paragraph" w:styleId="21">
    <w:name w:val="toc 2"/>
    <w:basedOn w:val="a"/>
    <w:next w:val="a"/>
    <w:autoRedefine/>
    <w:uiPriority w:val="39"/>
    <w:unhideWhenUsed/>
    <w:rsid w:val="000550B7"/>
    <w:pPr>
      <w:tabs>
        <w:tab w:val="right" w:leader="dot" w:pos="9621"/>
      </w:tabs>
      <w:ind w:left="280"/>
    </w:pPr>
    <w:rPr>
      <w:rFonts w:asciiTheme="minorHAnsi" w:hAnsiTheme="minorHAnsi"/>
      <w:b/>
      <w:smallCaps/>
      <w:noProof/>
      <w:sz w:val="22"/>
    </w:rPr>
  </w:style>
  <w:style w:type="paragraph" w:styleId="3">
    <w:name w:val="toc 3"/>
    <w:basedOn w:val="a"/>
    <w:next w:val="a"/>
    <w:autoRedefine/>
    <w:uiPriority w:val="39"/>
    <w:unhideWhenUsed/>
    <w:rsid w:val="005B5B63"/>
    <w:pPr>
      <w:ind w:left="560"/>
      <w:jc w:val="left"/>
    </w:pPr>
    <w:rPr>
      <w:rFonts w:asciiTheme="minorHAnsi" w:hAnsiTheme="minorHAnsi"/>
      <w:i/>
      <w:sz w:val="22"/>
    </w:rPr>
  </w:style>
  <w:style w:type="paragraph" w:styleId="4">
    <w:name w:val="toc 4"/>
    <w:basedOn w:val="a"/>
    <w:next w:val="a"/>
    <w:autoRedefine/>
    <w:uiPriority w:val="39"/>
    <w:unhideWhenUsed/>
    <w:rsid w:val="005B5B63"/>
    <w:pPr>
      <w:ind w:left="840"/>
      <w:jc w:val="left"/>
    </w:pPr>
    <w:rPr>
      <w:rFonts w:asciiTheme="minorHAnsi" w:hAnsiTheme="minorHAnsi"/>
      <w:sz w:val="18"/>
      <w:szCs w:val="18"/>
    </w:rPr>
  </w:style>
  <w:style w:type="paragraph" w:styleId="5">
    <w:name w:val="toc 5"/>
    <w:basedOn w:val="a"/>
    <w:next w:val="a"/>
    <w:autoRedefine/>
    <w:uiPriority w:val="39"/>
    <w:unhideWhenUsed/>
    <w:rsid w:val="005B5B63"/>
    <w:pPr>
      <w:ind w:left="1120"/>
      <w:jc w:val="left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iPriority w:val="39"/>
    <w:unhideWhenUsed/>
    <w:rsid w:val="005B5B63"/>
    <w:pPr>
      <w:ind w:left="1400"/>
      <w:jc w:val="left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iPriority w:val="39"/>
    <w:unhideWhenUsed/>
    <w:rsid w:val="005B5B63"/>
    <w:pPr>
      <w:ind w:left="1680"/>
      <w:jc w:val="left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iPriority w:val="39"/>
    <w:unhideWhenUsed/>
    <w:rsid w:val="005B5B63"/>
    <w:pPr>
      <w:ind w:left="1960"/>
      <w:jc w:val="left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iPriority w:val="39"/>
    <w:unhideWhenUsed/>
    <w:rsid w:val="005B5B63"/>
    <w:pPr>
      <w:ind w:left="2240"/>
      <w:jc w:val="left"/>
    </w:pPr>
    <w:rPr>
      <w:rFonts w:asciiTheme="minorHAnsi" w:hAnsiTheme="minorHAnsi"/>
      <w:sz w:val="18"/>
      <w:szCs w:val="18"/>
    </w:rPr>
  </w:style>
  <w:style w:type="character" w:styleId="af4">
    <w:name w:val="annotation reference"/>
    <w:basedOn w:val="a0"/>
    <w:uiPriority w:val="99"/>
    <w:semiHidden/>
    <w:unhideWhenUsed/>
    <w:rsid w:val="00A63CAC"/>
    <w:rPr>
      <w:sz w:val="18"/>
      <w:szCs w:val="18"/>
    </w:rPr>
  </w:style>
  <w:style w:type="paragraph" w:styleId="af5">
    <w:name w:val="annotation text"/>
    <w:basedOn w:val="a"/>
    <w:link w:val="af6"/>
    <w:uiPriority w:val="99"/>
    <w:unhideWhenUsed/>
    <w:rsid w:val="00A63CAC"/>
    <w:pPr>
      <w:spacing w:line="240" w:lineRule="auto"/>
    </w:pPr>
    <w:rPr>
      <w:sz w:val="24"/>
      <w:szCs w:val="24"/>
    </w:rPr>
  </w:style>
  <w:style w:type="character" w:customStyle="1" w:styleId="af6">
    <w:name w:val="Текст примечания Знак"/>
    <w:basedOn w:val="a0"/>
    <w:link w:val="af5"/>
    <w:uiPriority w:val="99"/>
    <w:rsid w:val="00A63CAC"/>
    <w:rPr>
      <w:rFonts w:ascii="Times New Roman" w:eastAsiaTheme="minorHAnsi" w:hAnsi="Times New Roman"/>
      <w:lang w:eastAsia="en-US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A63CAC"/>
    <w:rPr>
      <w:b/>
      <w:bCs/>
      <w:sz w:val="20"/>
      <w:szCs w:val="20"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A63CAC"/>
    <w:rPr>
      <w:rFonts w:ascii="Times New Roman" w:eastAsiaTheme="minorHAnsi" w:hAnsi="Times New Roman"/>
      <w:b/>
      <w:bCs/>
      <w:sz w:val="20"/>
      <w:szCs w:val="20"/>
      <w:lang w:eastAsia="en-US"/>
    </w:rPr>
  </w:style>
  <w:style w:type="paragraph" w:styleId="af9">
    <w:name w:val="Balloon Text"/>
    <w:basedOn w:val="a"/>
    <w:link w:val="afa"/>
    <w:uiPriority w:val="99"/>
    <w:semiHidden/>
    <w:unhideWhenUsed/>
    <w:rsid w:val="00A63CAC"/>
    <w:pPr>
      <w:spacing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A63CAC"/>
    <w:rPr>
      <w:rFonts w:ascii="Lucida Grande CY" w:eastAsiaTheme="minorHAnsi" w:hAnsi="Lucida Grande CY" w:cs="Lucida Grande CY"/>
      <w:sz w:val="18"/>
      <w:szCs w:val="18"/>
      <w:lang w:eastAsia="en-US"/>
    </w:rPr>
  </w:style>
  <w:style w:type="character" w:customStyle="1" w:styleId="12">
    <w:name w:val="Текст сноски Знак1"/>
    <w:basedOn w:val="a0"/>
    <w:uiPriority w:val="99"/>
    <w:semiHidden/>
    <w:rsid w:val="006969E1"/>
    <w:rPr>
      <w:rFonts w:ascii="Times New Roman" w:eastAsiaTheme="minorHAnsi" w:hAnsi="Times New Roman"/>
      <w:lang w:eastAsia="en-US"/>
    </w:rPr>
  </w:style>
  <w:style w:type="character" w:customStyle="1" w:styleId="13">
    <w:name w:val="Упомянуть1"/>
    <w:basedOn w:val="a0"/>
    <w:uiPriority w:val="99"/>
    <w:unhideWhenUsed/>
    <w:rsid w:val="006969E1"/>
    <w:rPr>
      <w:color w:val="2B579A"/>
      <w:shd w:val="clear" w:color="auto" w:fill="E1DFDD"/>
    </w:rPr>
  </w:style>
  <w:style w:type="character" w:customStyle="1" w:styleId="cf01">
    <w:name w:val="cf01"/>
    <w:basedOn w:val="a0"/>
    <w:rsid w:val="009D44B0"/>
    <w:rPr>
      <w:rFonts w:ascii="Segoe UI" w:hAnsi="Segoe UI" w:cs="Segoe UI" w:hint="default"/>
      <w:sz w:val="18"/>
      <w:szCs w:val="18"/>
    </w:rPr>
  </w:style>
  <w:style w:type="paragraph" w:customStyle="1" w:styleId="ConsPlusTitle">
    <w:name w:val="ConsPlusTitle"/>
    <w:rsid w:val="005E76C5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</w:rPr>
  </w:style>
  <w:style w:type="character" w:customStyle="1" w:styleId="FontStyle27">
    <w:name w:val="Font Style27"/>
    <w:basedOn w:val="a0"/>
    <w:uiPriority w:val="99"/>
    <w:rsid w:val="00596BCB"/>
    <w:rPr>
      <w:rFonts w:ascii="Times New Roman" w:hAnsi="Times New Roman" w:cs="Times New Roman"/>
      <w:i/>
      <w:iCs/>
      <w:color w:val="000000"/>
      <w:sz w:val="26"/>
      <w:szCs w:val="26"/>
    </w:rPr>
  </w:style>
  <w:style w:type="paragraph" w:customStyle="1" w:styleId="Style5">
    <w:name w:val="Style5"/>
    <w:basedOn w:val="a"/>
    <w:uiPriority w:val="99"/>
    <w:rsid w:val="00357E83"/>
    <w:pPr>
      <w:widowControl w:val="0"/>
      <w:autoSpaceDE w:val="0"/>
      <w:autoSpaceDN w:val="0"/>
      <w:adjustRightInd w:val="0"/>
      <w:spacing w:line="341" w:lineRule="exact"/>
      <w:ind w:firstLine="0"/>
      <w:contextualSpacing w:val="0"/>
      <w:jc w:val="left"/>
    </w:pPr>
    <w:rPr>
      <w:rFonts w:ascii="Microsoft Sans Serif" w:eastAsia="Times New Roman" w:hAnsi="Microsoft Sans Serif" w:cs="Times New Roman"/>
      <w:sz w:val="24"/>
      <w:szCs w:val="24"/>
      <w:lang w:val="en-US" w:eastAsia="ru-RU"/>
    </w:rPr>
  </w:style>
  <w:style w:type="character" w:customStyle="1" w:styleId="FontStyle44">
    <w:name w:val="Font Style44"/>
    <w:basedOn w:val="a0"/>
    <w:uiPriority w:val="99"/>
    <w:rsid w:val="00357E83"/>
    <w:rPr>
      <w:rFonts w:ascii="Times New Roman" w:hAnsi="Times New Roman" w:cs="Times New Roman"/>
      <w:color w:val="000000"/>
      <w:sz w:val="28"/>
      <w:szCs w:val="28"/>
    </w:rPr>
  </w:style>
  <w:style w:type="character" w:customStyle="1" w:styleId="contentpasted0">
    <w:name w:val="contentpasted0"/>
    <w:basedOn w:val="a0"/>
    <w:rsid w:val="00B1543F"/>
  </w:style>
  <w:style w:type="character" w:customStyle="1" w:styleId="contentpasted1">
    <w:name w:val="contentpasted1"/>
    <w:basedOn w:val="a0"/>
    <w:rsid w:val="00B1543F"/>
  </w:style>
  <w:style w:type="paragraph" w:styleId="afb">
    <w:name w:val="Revision"/>
    <w:hidden/>
    <w:uiPriority w:val="99"/>
    <w:semiHidden/>
    <w:rsid w:val="0022141D"/>
    <w:rPr>
      <w:rFonts w:ascii="Times New Roman" w:eastAsiaTheme="minorHAnsi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9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21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3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24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65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988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23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6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7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0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69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31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031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929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1239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25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9915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8610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4496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0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5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2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6E6E7D79E936A49B8D3B6F8B11FF645" ma:contentTypeVersion="34" ma:contentTypeDescription="Создание документа." ma:contentTypeScope="" ma:versionID="c89c810179ab32b7d10d63fad0aa2683">
  <xsd:schema xmlns:xsd="http://www.w3.org/2001/XMLSchema" xmlns:xs="http://www.w3.org/2001/XMLSchema" xmlns:p="http://schemas.microsoft.com/office/2006/metadata/properties" xmlns:ns3="9678add4-40b3-40d6-aff3-8de0045ffaf1" xmlns:ns4="c005ab49-07dd-45d0-8532-905d96d831f2" targetNamespace="http://schemas.microsoft.com/office/2006/metadata/properties" ma:root="true" ma:fieldsID="1103fee395cca63c4348a7b78881f363" ns3:_="" ns4:_="">
    <xsd:import namespace="9678add4-40b3-40d6-aff3-8de0045ffaf1"/>
    <xsd:import namespace="c005ab49-07dd-45d0-8532-905d96d831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Teams_Channel_Section_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78add4-40b3-40d6-aff3-8de0045ffa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0" nillable="true" ma:displayName="Notebook Type" ma:internalName="NotebookType">
      <xsd:simpleType>
        <xsd:restriction base="dms:Text"/>
      </xsd:simpleType>
    </xsd:element>
    <xsd:element name="FolderType" ma:index="11" nillable="true" ma:displayName="Folder Type" ma:internalName="FolderType">
      <xsd:simpleType>
        <xsd:restriction base="dms:Text"/>
      </xsd:simpleType>
    </xsd:element>
    <xsd:element name="CultureName" ma:index="12" nillable="true" ma:displayName="Culture Name" ma:internalName="CultureName">
      <xsd:simpleType>
        <xsd:restriction base="dms:Text"/>
      </xsd:simpleType>
    </xsd:element>
    <xsd:element name="AppVersion" ma:index="13" nillable="true" ma:displayName="App Version" ma:internalName="AppVersion">
      <xsd:simpleType>
        <xsd:restriction base="dms:Text"/>
      </xsd:simpleType>
    </xsd:element>
    <xsd:element name="TeamsChannelId" ma:index="14" nillable="true" ma:displayName="Teams Channel Id" ma:internalName="TeamsChannelId">
      <xsd:simpleType>
        <xsd:restriction base="dms:Text"/>
      </xsd:simpleType>
    </xsd:element>
    <xsd:element name="Owner" ma:index="1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6" nillable="true" ma:displayName="Math Settings" ma:internalName="Math_Settings">
      <xsd:simpleType>
        <xsd:restriction base="dms:Text"/>
      </xsd:simpleType>
    </xsd:element>
    <xsd:element name="DefaultSectionNames" ma:index="1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1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8" nillable="true" ma:displayName="Is Collaboration Space Locked" ma:internalName="Is_Collaboration_Space_Locked">
      <xsd:simpleType>
        <xsd:restriction base="dms:Boolean"/>
      </xsd:simpleType>
    </xsd:element>
    <xsd:element name="IsNotebookLocked" ma:index="29" nillable="true" ma:displayName="Is Notebook Locked" ma:internalName="IsNotebookLocked">
      <xsd:simpleType>
        <xsd:restriction base="dms:Boolean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5ab49-07dd-45d0-8532-905d96d831f2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2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as_Teacher_Only_SectionGroup xmlns="9678add4-40b3-40d6-aff3-8de0045ffaf1" xsi:nil="true"/>
    <Teams_Channel_Section_Location xmlns="9678add4-40b3-40d6-aff3-8de0045ffaf1" xsi:nil="true"/>
    <AppVersion xmlns="9678add4-40b3-40d6-aff3-8de0045ffaf1" xsi:nil="true"/>
    <LMS_Mappings xmlns="9678add4-40b3-40d6-aff3-8de0045ffaf1" xsi:nil="true"/>
    <Teachers xmlns="9678add4-40b3-40d6-aff3-8de0045ffaf1">
      <UserInfo>
        <DisplayName/>
        <AccountId xsi:nil="true"/>
        <AccountType/>
      </UserInfo>
    </Teachers>
    <Self_Registration_Enabled xmlns="9678add4-40b3-40d6-aff3-8de0045ffaf1" xsi:nil="true"/>
    <CultureName xmlns="9678add4-40b3-40d6-aff3-8de0045ffaf1" xsi:nil="true"/>
    <Templates xmlns="9678add4-40b3-40d6-aff3-8de0045ffaf1" xsi:nil="true"/>
    <Is_Collaboration_Space_Locked xmlns="9678add4-40b3-40d6-aff3-8de0045ffaf1" xsi:nil="true"/>
    <TeamsChannelId xmlns="9678add4-40b3-40d6-aff3-8de0045ffaf1" xsi:nil="true"/>
    <Invited_Teachers xmlns="9678add4-40b3-40d6-aff3-8de0045ffaf1" xsi:nil="true"/>
    <Invited_Students xmlns="9678add4-40b3-40d6-aff3-8de0045ffaf1" xsi:nil="true"/>
    <IsNotebookLocked xmlns="9678add4-40b3-40d6-aff3-8de0045ffaf1" xsi:nil="true"/>
    <FolderType xmlns="9678add4-40b3-40d6-aff3-8de0045ffaf1" xsi:nil="true"/>
    <Owner xmlns="9678add4-40b3-40d6-aff3-8de0045ffaf1">
      <UserInfo>
        <DisplayName/>
        <AccountId xsi:nil="true"/>
        <AccountType/>
      </UserInfo>
    </Owner>
    <Students xmlns="9678add4-40b3-40d6-aff3-8de0045ffaf1">
      <UserInfo>
        <DisplayName/>
        <AccountId xsi:nil="true"/>
        <AccountType/>
      </UserInfo>
    </Students>
    <DefaultSectionNames xmlns="9678add4-40b3-40d6-aff3-8de0045ffaf1" xsi:nil="true"/>
    <NotebookType xmlns="9678add4-40b3-40d6-aff3-8de0045ffaf1" xsi:nil="true"/>
    <Student_Groups xmlns="9678add4-40b3-40d6-aff3-8de0045ffaf1">
      <UserInfo>
        <DisplayName/>
        <AccountId xsi:nil="true"/>
        <AccountType/>
      </UserInfo>
    </Student_Groups>
    <Distribution_Groups xmlns="9678add4-40b3-40d6-aff3-8de0045ffaf1" xsi:nil="true"/>
    <Math_Settings xmlns="9678add4-40b3-40d6-aff3-8de0045ffa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2DCCAEFD-1F1F-4023-ABCD-56DC8AE547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78add4-40b3-40d6-aff3-8de0045ffaf1"/>
    <ds:schemaRef ds:uri="c005ab49-07dd-45d0-8532-905d96d831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2B9985-5EC2-41FF-B565-9D88E0E69AE6}">
  <ds:schemaRefs>
    <ds:schemaRef ds:uri="http://schemas.microsoft.com/office/2006/metadata/properties"/>
    <ds:schemaRef ds:uri="http://schemas.microsoft.com/office/infopath/2007/PartnerControls"/>
    <ds:schemaRef ds:uri="9678add4-40b3-40d6-aff3-8de0045ffaf1"/>
  </ds:schemaRefs>
</ds:datastoreItem>
</file>

<file path=customXml/itemProps3.xml><?xml version="1.0" encoding="utf-8"?>
<ds:datastoreItem xmlns:ds="http://schemas.openxmlformats.org/officeDocument/2006/customXml" ds:itemID="{3EBFA0EB-0AD3-4C3B-85EB-1AA93E5557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DE6FB4-C9E5-44A7-842E-6706307C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37</Pages>
  <Words>13599</Words>
  <Characters>77520</Characters>
  <Application>Microsoft Office Word</Application>
  <DocSecurity>0</DocSecurity>
  <Lines>646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рец рец</dc:creator>
  <cp:keywords/>
  <cp:lastModifiedBy>Канухина Марина Владимировна</cp:lastModifiedBy>
  <cp:revision>117</cp:revision>
  <cp:lastPrinted>2022-10-24T12:41:00Z</cp:lastPrinted>
  <dcterms:created xsi:type="dcterms:W3CDTF">2022-10-21T17:23:00Z</dcterms:created>
  <dcterms:modified xsi:type="dcterms:W3CDTF">2022-11-02T08:32:00Z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0x010100D6E6E7D79E936A49B8D3B6F8B11FF645</vt:lpwstr>
  </property>
</Properties>
</file>