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3FA" w:rsidRDefault="005F43FA" w:rsidP="005F43FA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bookmarkStart w:id="0" w:name="_Hlk22592356"/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5F43FA" w:rsidRDefault="005F43FA" w:rsidP="005F43FA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5F43FA" w:rsidRDefault="005F43FA" w:rsidP="005F43FA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54-5</w:t>
      </w:r>
    </w:p>
    <w:p w:rsidR="00F85D9F" w:rsidRPr="00E90EB2" w:rsidRDefault="00F85D9F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5D9F" w:rsidRPr="00E90EB2" w:rsidRDefault="00F85D9F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F85D9F" w:rsidRPr="00E90EB2" w:rsidRDefault="00F85D9F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F85D9F" w:rsidRPr="00E90EB2" w:rsidRDefault="00F85D9F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313" w:rsidRPr="00E90EB2" w:rsidRDefault="003574EB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>МОДЕЛЬНЫЙ ЗАКОН</w:t>
      </w:r>
    </w:p>
    <w:p w:rsidR="00E86313" w:rsidRPr="00E90EB2" w:rsidRDefault="00E86313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>О национальной безопасности</w:t>
      </w:r>
    </w:p>
    <w:p w:rsidR="00E86313" w:rsidRPr="00E90EB2" w:rsidRDefault="00E86313" w:rsidP="00E90EB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6313" w:rsidRPr="00E90EB2" w:rsidRDefault="00E86313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>Глава 1</w:t>
      </w:r>
      <w:r w:rsidR="00BF477D" w:rsidRPr="00E90EB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D4A69" w:rsidRPr="00E90EB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Статья 1.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Предмет правового регулирования </w:t>
      </w:r>
    </w:p>
    <w:p w:rsidR="005F6DAA" w:rsidRPr="00E90EB2" w:rsidRDefault="00F878BC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Настоящий Закон в соответствии с </w:t>
      </w:r>
      <w:r w:rsidR="00051754" w:rsidRPr="00E90EB2">
        <w:rPr>
          <w:rFonts w:ascii="Times New Roman" w:hAnsi="Times New Roman" w:cs="Times New Roman"/>
          <w:sz w:val="28"/>
          <w:szCs w:val="28"/>
        </w:rPr>
        <w:t>к</w:t>
      </w:r>
      <w:r w:rsidRPr="00E90EB2">
        <w:rPr>
          <w:rFonts w:ascii="Times New Roman" w:hAnsi="Times New Roman" w:cs="Times New Roman"/>
          <w:sz w:val="28"/>
          <w:szCs w:val="28"/>
        </w:rPr>
        <w:t xml:space="preserve">онституцией государства регулирует отношения в области </w:t>
      </w:r>
      <w:r w:rsidR="00E11575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Pr="00E90EB2">
        <w:rPr>
          <w:rFonts w:ascii="Times New Roman" w:hAnsi="Times New Roman" w:cs="Times New Roman"/>
          <w:sz w:val="28"/>
          <w:szCs w:val="28"/>
        </w:rPr>
        <w:t xml:space="preserve">национальной безопасности, определяет задачи, принципы </w:t>
      </w:r>
      <w:r w:rsidR="00B36776" w:rsidRPr="00E90EB2">
        <w:rPr>
          <w:rFonts w:ascii="Times New Roman" w:hAnsi="Times New Roman" w:cs="Times New Roman"/>
          <w:sz w:val="28"/>
          <w:szCs w:val="28"/>
        </w:rPr>
        <w:t xml:space="preserve">обеспечения национальной безопасности, права субъектов </w:t>
      </w:r>
      <w:r w:rsidR="00FC4CC0" w:rsidRPr="00E90EB2">
        <w:rPr>
          <w:rFonts w:ascii="Times New Roman" w:hAnsi="Times New Roman" w:cs="Times New Roman"/>
          <w:sz w:val="28"/>
          <w:szCs w:val="28"/>
        </w:rPr>
        <w:t xml:space="preserve">обеспечения национальной безопасности, </w:t>
      </w:r>
      <w:r w:rsidR="005F6DAA" w:rsidRPr="00E90EB2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1C7443" w:rsidRPr="00E90EB2">
        <w:rPr>
          <w:rFonts w:ascii="Times New Roman" w:hAnsi="Times New Roman" w:cs="Times New Roman"/>
          <w:sz w:val="28"/>
          <w:szCs w:val="28"/>
        </w:rPr>
        <w:t>порядок</w:t>
      </w:r>
      <w:r w:rsidR="005F6DAA" w:rsidRPr="00E90EB2">
        <w:rPr>
          <w:rFonts w:ascii="Times New Roman" w:hAnsi="Times New Roman" w:cs="Times New Roman"/>
          <w:sz w:val="28"/>
          <w:szCs w:val="28"/>
        </w:rPr>
        <w:t xml:space="preserve"> контроля и надзора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5F6DAA" w:rsidRPr="00E90EB2">
        <w:rPr>
          <w:rFonts w:ascii="Times New Roman" w:hAnsi="Times New Roman" w:cs="Times New Roman"/>
          <w:sz w:val="28"/>
          <w:szCs w:val="28"/>
        </w:rPr>
        <w:t xml:space="preserve">в </w:t>
      </w:r>
      <w:r w:rsidR="00F66BE6" w:rsidRPr="00E90EB2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5F6DAA" w:rsidRPr="00E90EB2">
        <w:rPr>
          <w:rFonts w:ascii="Times New Roman" w:hAnsi="Times New Roman" w:cs="Times New Roman"/>
          <w:sz w:val="28"/>
          <w:szCs w:val="28"/>
        </w:rPr>
        <w:t>области.</w:t>
      </w:r>
    </w:p>
    <w:p w:rsidR="00FC4CC0" w:rsidRPr="00E90EB2" w:rsidRDefault="00FC4CC0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2. 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33689" w:rsidRPr="00E90EB2">
        <w:rPr>
          <w:rFonts w:ascii="Times New Roman" w:hAnsi="Times New Roman" w:cs="Times New Roman"/>
          <w:b/>
          <w:sz w:val="28"/>
          <w:szCs w:val="28"/>
        </w:rPr>
        <w:t xml:space="preserve">термины и </w:t>
      </w:r>
      <w:r w:rsidRPr="00E90EB2">
        <w:rPr>
          <w:rFonts w:ascii="Times New Roman" w:hAnsi="Times New Roman" w:cs="Times New Roman"/>
          <w:b/>
          <w:sz w:val="28"/>
          <w:szCs w:val="28"/>
        </w:rPr>
        <w:t>понятия, используемые в настоящем Законе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313" w:rsidRPr="00E90EB2" w:rsidRDefault="00E86313" w:rsidP="00E90E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2378BF" w:rsidRPr="00E90EB2">
        <w:rPr>
          <w:rFonts w:ascii="Times New Roman" w:hAnsi="Times New Roman" w:cs="Times New Roman"/>
          <w:sz w:val="28"/>
          <w:szCs w:val="28"/>
        </w:rPr>
        <w:t xml:space="preserve">термины и </w:t>
      </w:r>
      <w:r w:rsidRPr="00E90EB2">
        <w:rPr>
          <w:rFonts w:ascii="Times New Roman" w:hAnsi="Times New Roman" w:cs="Times New Roman"/>
          <w:sz w:val="28"/>
          <w:szCs w:val="28"/>
        </w:rPr>
        <w:t>понятия, используемые в настоящем За</w:t>
      </w:r>
      <w:r w:rsidR="0087442A" w:rsidRPr="00E90EB2">
        <w:rPr>
          <w:rFonts w:ascii="Times New Roman" w:hAnsi="Times New Roman" w:cs="Times New Roman"/>
          <w:sz w:val="28"/>
          <w:szCs w:val="28"/>
        </w:rPr>
        <w:t>коне, имеют следующие значения:</w:t>
      </w:r>
    </w:p>
    <w:p w:rsidR="00A74AE2" w:rsidRPr="00E90EB2" w:rsidRDefault="00A74AE2" w:rsidP="00E90E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iCs/>
          <w:sz w:val="28"/>
          <w:szCs w:val="28"/>
        </w:rPr>
        <w:t xml:space="preserve">важные национальные интересы </w:t>
      </w:r>
      <w:r w:rsidR="00051754" w:rsidRPr="00E90EB2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sz w:val="28"/>
          <w:szCs w:val="28"/>
        </w:rPr>
        <w:t xml:space="preserve">свобода доступа к </w:t>
      </w:r>
      <w:r w:rsidR="00F74BC6" w:rsidRPr="00E90EB2">
        <w:rPr>
          <w:rFonts w:ascii="Times New Roman" w:hAnsi="Times New Roman" w:cs="Times New Roman"/>
          <w:sz w:val="28"/>
          <w:szCs w:val="28"/>
        </w:rPr>
        <w:t>мировым</w:t>
      </w:r>
      <w:r w:rsidRPr="00E90EB2">
        <w:rPr>
          <w:rFonts w:ascii="Times New Roman" w:hAnsi="Times New Roman" w:cs="Times New Roman"/>
          <w:sz w:val="28"/>
          <w:szCs w:val="28"/>
        </w:rPr>
        <w:t xml:space="preserve"> рынкам, региональная стабильность, устойчивые союзные отношения, возможност</w:t>
      </w:r>
      <w:r w:rsidR="008D6F45" w:rsidRPr="00E90EB2">
        <w:rPr>
          <w:rFonts w:ascii="Times New Roman" w:hAnsi="Times New Roman" w:cs="Times New Roman"/>
          <w:sz w:val="28"/>
          <w:szCs w:val="28"/>
        </w:rPr>
        <w:t>ь</w:t>
      </w:r>
      <w:r w:rsidRPr="00E90EB2">
        <w:rPr>
          <w:rFonts w:ascii="Times New Roman" w:hAnsi="Times New Roman" w:cs="Times New Roman"/>
          <w:sz w:val="28"/>
          <w:szCs w:val="28"/>
        </w:rPr>
        <w:t xml:space="preserve">  продвижени</w:t>
      </w:r>
      <w:r w:rsidR="006D4CCA" w:rsidRPr="00E90EB2">
        <w:rPr>
          <w:rFonts w:ascii="Times New Roman" w:hAnsi="Times New Roman" w:cs="Times New Roman"/>
          <w:sz w:val="28"/>
          <w:szCs w:val="28"/>
        </w:rPr>
        <w:t>я</w:t>
      </w:r>
      <w:r w:rsidRPr="00E90EB2">
        <w:rPr>
          <w:rFonts w:ascii="Times New Roman" w:hAnsi="Times New Roman" w:cs="Times New Roman"/>
          <w:sz w:val="28"/>
          <w:szCs w:val="28"/>
        </w:rPr>
        <w:t xml:space="preserve"> национальных ценностей;</w:t>
      </w:r>
    </w:p>
    <w:p w:rsidR="00BA1A25" w:rsidRPr="00E90EB2" w:rsidRDefault="00BA1A25" w:rsidP="00E90E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sz w:val="28"/>
          <w:szCs w:val="28"/>
        </w:rPr>
        <w:t>государственные органы</w:t>
      </w:r>
      <w:r w:rsidR="00F85D9F" w:rsidRPr="00E90E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="00F85D9F" w:rsidRPr="00E90EB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="000E189A" w:rsidRPr="00E90EB2"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proofErr w:type="gramEnd"/>
      <w:r w:rsidR="0066078B" w:rsidRPr="00E90EB2">
        <w:rPr>
          <w:rFonts w:ascii="Times New Roman" w:hAnsi="Times New Roman" w:cs="Times New Roman"/>
          <w:sz w:val="28"/>
          <w:szCs w:val="28"/>
        </w:rPr>
        <w:t>, создаваемые</w:t>
      </w:r>
      <w:r w:rsidR="000E189A" w:rsidRPr="00E90EB2">
        <w:rPr>
          <w:rFonts w:ascii="Times New Roman" w:hAnsi="Times New Roman" w:cs="Times New Roman"/>
          <w:sz w:val="28"/>
          <w:szCs w:val="28"/>
        </w:rPr>
        <w:t xml:space="preserve"> (</w:t>
      </w:r>
      <w:r w:rsidR="0066078B" w:rsidRPr="00E90EB2">
        <w:rPr>
          <w:rFonts w:ascii="Times New Roman" w:hAnsi="Times New Roman" w:cs="Times New Roman"/>
          <w:sz w:val="28"/>
          <w:szCs w:val="28"/>
        </w:rPr>
        <w:t>образуемые</w:t>
      </w:r>
      <w:r w:rsidR="000E189A" w:rsidRPr="00E90EB2">
        <w:rPr>
          <w:rFonts w:ascii="Times New Roman" w:hAnsi="Times New Roman" w:cs="Times New Roman"/>
          <w:sz w:val="28"/>
          <w:szCs w:val="28"/>
        </w:rPr>
        <w:t>)</w:t>
      </w:r>
      <w:r w:rsidR="0066078B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66078B" w:rsidRPr="00E90EB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3584F" w:rsidRPr="00E90EB2">
        <w:rPr>
          <w:rFonts w:ascii="Times New Roman" w:hAnsi="Times New Roman" w:cs="Times New Roman"/>
          <w:sz w:val="28"/>
          <w:szCs w:val="28"/>
        </w:rPr>
        <w:t xml:space="preserve">конституцией </w:t>
      </w:r>
      <w:r w:rsidR="0066078B" w:rsidRPr="00E90EB2">
        <w:rPr>
          <w:rFonts w:ascii="Times New Roman" w:hAnsi="Times New Roman" w:cs="Times New Roman"/>
          <w:sz w:val="28"/>
          <w:szCs w:val="28"/>
        </w:rPr>
        <w:t>для реализации конституционных полномочий</w:t>
      </w:r>
      <w:r w:rsidR="0023584F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23584F" w:rsidRPr="00E90EB2">
        <w:rPr>
          <w:rFonts w:ascii="Times New Roman" w:hAnsi="Times New Roman" w:cs="Times New Roman"/>
          <w:sz w:val="28"/>
          <w:szCs w:val="28"/>
        </w:rPr>
        <w:t>в сфере обеспечения национальной безопасности</w:t>
      </w:r>
      <w:r w:rsidR="000E189A" w:rsidRPr="00E90EB2">
        <w:rPr>
          <w:rFonts w:ascii="Times New Roman" w:hAnsi="Times New Roman" w:cs="Times New Roman"/>
          <w:sz w:val="28"/>
          <w:szCs w:val="28"/>
        </w:rPr>
        <w:t>,</w:t>
      </w:r>
      <w:r w:rsidR="0023584F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E189A" w:rsidRPr="00E90EB2">
        <w:rPr>
          <w:rFonts w:ascii="Times New Roman" w:hAnsi="Times New Roman" w:cs="Times New Roman"/>
          <w:sz w:val="28"/>
          <w:szCs w:val="28"/>
        </w:rPr>
        <w:t>независимые от органов государственной власти в пределах своей компетенции</w:t>
      </w:r>
      <w:r w:rsidR="0066078B" w:rsidRPr="00E90EB2">
        <w:rPr>
          <w:rFonts w:ascii="Times New Roman" w:hAnsi="Times New Roman" w:cs="Times New Roman"/>
          <w:sz w:val="28"/>
          <w:szCs w:val="28"/>
        </w:rPr>
        <w:t>;</w:t>
      </w:r>
    </w:p>
    <w:p w:rsidR="00A74AE2" w:rsidRPr="00E90EB2" w:rsidRDefault="00C111D3" w:rsidP="00E90E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iCs/>
          <w:sz w:val="28"/>
          <w:szCs w:val="28"/>
        </w:rPr>
        <w:t xml:space="preserve">жизненные национальные интересы </w:t>
      </w:r>
      <w:r w:rsidR="00051754" w:rsidRPr="00E90EB2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sz w:val="28"/>
          <w:szCs w:val="28"/>
        </w:rPr>
        <w:t xml:space="preserve">неприкосновенность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 xml:space="preserve">и целостность национальной территории, </w:t>
      </w:r>
      <w:r w:rsidR="00C45CFC" w:rsidRPr="00E90EB2">
        <w:rPr>
          <w:rFonts w:ascii="Times New Roman" w:hAnsi="Times New Roman" w:cs="Times New Roman"/>
          <w:sz w:val="28"/>
          <w:szCs w:val="28"/>
        </w:rPr>
        <w:t>меж</w:t>
      </w:r>
      <w:r w:rsidR="00F535BE" w:rsidRPr="00E90EB2">
        <w:rPr>
          <w:rFonts w:ascii="Times New Roman" w:hAnsi="Times New Roman" w:cs="Times New Roman"/>
          <w:sz w:val="28"/>
          <w:szCs w:val="28"/>
        </w:rPr>
        <w:t>этнический</w:t>
      </w:r>
      <w:r w:rsidR="00C45CFC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C45CFC" w:rsidRPr="00E90EB2">
        <w:rPr>
          <w:rFonts w:ascii="Times New Roman" w:hAnsi="Times New Roman" w:cs="Times New Roman"/>
          <w:sz w:val="28"/>
          <w:szCs w:val="28"/>
        </w:rPr>
        <w:t xml:space="preserve">и межконфессиональный мир, </w:t>
      </w:r>
      <w:r w:rsidRPr="00E90EB2">
        <w:rPr>
          <w:rFonts w:ascii="Times New Roman" w:hAnsi="Times New Roman" w:cs="Times New Roman"/>
          <w:sz w:val="28"/>
          <w:szCs w:val="28"/>
        </w:rPr>
        <w:t>безопасность граждан в стране и за рубежом, экономическое благосостояние и сохранение национальных ценностей;</w:t>
      </w:r>
    </w:p>
    <w:p w:rsidR="00A74AE2" w:rsidRPr="00E90EB2" w:rsidRDefault="00C111D3" w:rsidP="00E90E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iCs/>
          <w:sz w:val="28"/>
          <w:szCs w:val="28"/>
        </w:rPr>
        <w:t>значимые национальные интересы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C50978" w:rsidRPr="00E90EB2">
        <w:rPr>
          <w:rFonts w:ascii="Times New Roman" w:hAnsi="Times New Roman" w:cs="Times New Roman"/>
          <w:sz w:val="28"/>
          <w:szCs w:val="28"/>
        </w:rPr>
        <w:t xml:space="preserve">устойчивость конституционного строя, общественная безопасность, </w:t>
      </w:r>
      <w:r w:rsidRPr="00E90EB2">
        <w:rPr>
          <w:rFonts w:ascii="Times New Roman" w:hAnsi="Times New Roman" w:cs="Times New Roman"/>
          <w:bCs/>
          <w:sz w:val="28"/>
          <w:szCs w:val="28"/>
        </w:rPr>
        <w:t>устойчивое развитие общества;</w:t>
      </w:r>
    </w:p>
    <w:p w:rsidR="009E72B6" w:rsidRPr="00E90EB2" w:rsidRDefault="009E72B6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E90EB2">
        <w:rPr>
          <w:rFonts w:ascii="Times New Roman" w:hAnsi="Times New Roman" w:cs="Times New Roman"/>
          <w:bCs/>
          <w:i/>
          <w:iCs/>
          <w:sz w:val="28"/>
          <w:szCs w:val="28"/>
        </w:rPr>
        <w:t>критически</w:t>
      </w:r>
      <w:r w:rsidR="00A062D2" w:rsidRPr="00E90EB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важные инфраструктуры </w:t>
      </w:r>
      <w:r w:rsidR="00051754" w:rsidRPr="00E90EB2">
        <w:rPr>
          <w:rFonts w:ascii="Times New Roman" w:hAnsi="Times New Roman" w:cs="Times New Roman"/>
          <w:bCs/>
          <w:i/>
          <w:iCs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объекты, системы</w:t>
      </w:r>
      <w:r w:rsidR="00743B68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и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службы, разрушение или выведение из строя которых может </w:t>
      </w:r>
      <w:r w:rsidR="00743B68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привести к </w:t>
      </w:r>
      <w:r w:rsidR="00050798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нарушению </w:t>
      </w:r>
      <w:r w:rsidR="00F85D9F" w:rsidRPr="00E90EB2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050798" w:rsidRPr="00E90EB2">
        <w:rPr>
          <w:rFonts w:ascii="Times New Roman" w:hAnsi="Times New Roman" w:cs="Times New Roman"/>
          <w:bCs/>
          <w:iCs/>
          <w:sz w:val="28"/>
          <w:szCs w:val="28"/>
        </w:rPr>
        <w:t>или прекращению функционирования</w:t>
      </w:r>
      <w:r w:rsidR="009402FB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43B68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государственной власти, </w:t>
      </w:r>
      <w:r w:rsidR="00F4239A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органов, </w:t>
      </w:r>
      <w:r w:rsidR="00855C84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</w:t>
      </w:r>
      <w:r w:rsidR="00743B68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самоуправления </w:t>
      </w:r>
      <w:r w:rsidR="00F4239A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(управления) </w:t>
      </w:r>
      <w:r w:rsidR="00F85D9F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743B68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создаваемых гражданами институтов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374EE8" w:rsidRPr="00E90EB2" w:rsidRDefault="00C111D3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90EB2">
        <w:rPr>
          <w:rFonts w:ascii="Times New Roman" w:hAnsi="Times New Roman" w:cs="Times New Roman"/>
          <w:bCs/>
          <w:i/>
          <w:iCs/>
          <w:sz w:val="28"/>
          <w:szCs w:val="28"/>
        </w:rPr>
        <w:t>меры обеспечения национальной безопасности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bCs/>
          <w:i/>
          <w:iCs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совокупность </w:t>
      </w:r>
      <w:r w:rsidR="0014484C" w:rsidRPr="00E90EB2">
        <w:rPr>
          <w:rFonts w:ascii="Times New Roman" w:hAnsi="Times New Roman" w:cs="Times New Roman"/>
          <w:bCs/>
          <w:iCs/>
          <w:sz w:val="28"/>
          <w:szCs w:val="28"/>
        </w:rPr>
        <w:t>действий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органов государственной власти</w:t>
      </w:r>
      <w:r w:rsidR="00E610CE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и государственных органов</w:t>
      </w:r>
      <w:r w:rsidRPr="00E90EB2">
        <w:rPr>
          <w:rFonts w:ascii="Times New Roman" w:hAnsi="Times New Roman" w:cs="Times New Roman"/>
          <w:sz w:val="28"/>
          <w:szCs w:val="28"/>
        </w:rPr>
        <w:t xml:space="preserve">, направленных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 xml:space="preserve">на защиту национальных интересов 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от</w:t>
      </w:r>
      <w:r w:rsidRPr="00E90EB2">
        <w:rPr>
          <w:rFonts w:ascii="Times New Roman" w:hAnsi="Times New Roman" w:cs="Times New Roman"/>
          <w:sz w:val="28"/>
          <w:szCs w:val="28"/>
        </w:rPr>
        <w:t xml:space="preserve"> опасностей</w:t>
      </w:r>
      <w:r w:rsidR="000D3E4F" w:rsidRPr="00E90EB2">
        <w:rPr>
          <w:rFonts w:ascii="Times New Roman" w:hAnsi="Times New Roman" w:cs="Times New Roman"/>
          <w:sz w:val="28"/>
          <w:szCs w:val="28"/>
        </w:rPr>
        <w:t>,</w:t>
      </w:r>
      <w:r w:rsidRPr="00E90EB2">
        <w:rPr>
          <w:rFonts w:ascii="Times New Roman" w:hAnsi="Times New Roman" w:cs="Times New Roman"/>
          <w:sz w:val="28"/>
          <w:szCs w:val="28"/>
        </w:rPr>
        <w:t xml:space="preserve"> угроз</w:t>
      </w:r>
      <w:r w:rsidR="000D3E4F" w:rsidRPr="00E90EB2">
        <w:rPr>
          <w:rFonts w:ascii="Times New Roman" w:hAnsi="Times New Roman" w:cs="Times New Roman"/>
          <w:sz w:val="28"/>
          <w:szCs w:val="28"/>
        </w:rPr>
        <w:t xml:space="preserve"> и рисков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A062D2" w:rsidRPr="00E90EB2" w:rsidRDefault="00A062D2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национальная безопасность </w:t>
      </w:r>
      <w:r w:rsidRPr="00E90EB2">
        <w:rPr>
          <w:rFonts w:ascii="Times New Roman" w:hAnsi="Times New Roman" w:cs="Times New Roman"/>
          <w:iCs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iCs/>
          <w:sz w:val="28"/>
          <w:szCs w:val="28"/>
        </w:rPr>
        <w:t xml:space="preserve"> состояние защищенности объектов национальной безопасности от воздействия внешних, внутр</w:t>
      </w:r>
      <w:r w:rsidR="00AA7B79" w:rsidRPr="00E90EB2">
        <w:rPr>
          <w:rFonts w:ascii="Times New Roman" w:hAnsi="Times New Roman" w:cs="Times New Roman"/>
          <w:iCs/>
          <w:sz w:val="28"/>
          <w:szCs w:val="28"/>
        </w:rPr>
        <w:t>инациональных</w:t>
      </w:r>
      <w:r w:rsidR="00367F64" w:rsidRPr="00E90EB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iCs/>
          <w:sz w:val="28"/>
          <w:szCs w:val="28"/>
        </w:rPr>
        <w:br/>
      </w:r>
      <w:r w:rsidRPr="00E90EB2">
        <w:rPr>
          <w:rFonts w:ascii="Times New Roman" w:hAnsi="Times New Roman" w:cs="Times New Roman"/>
          <w:iCs/>
          <w:sz w:val="28"/>
          <w:szCs w:val="28"/>
        </w:rPr>
        <w:t>и иных опасностей, угроз и рисков, а также чрезвычайных ситуаций природного и техногенного (антропогенного) характера</w:t>
      </w:r>
      <w:r w:rsidRPr="00E90EB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iCs/>
          <w:sz w:val="28"/>
          <w:szCs w:val="28"/>
        </w:rPr>
        <w:t>в различных сферах жизнедеятельности;</w:t>
      </w:r>
    </w:p>
    <w:p w:rsidR="00374EE8" w:rsidRPr="00E90EB2" w:rsidRDefault="00C111D3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iCs/>
          <w:sz w:val="28"/>
          <w:szCs w:val="28"/>
        </w:rPr>
        <w:t>национальные интересы </w:t>
      </w:r>
      <w:r w:rsidR="00051754" w:rsidRPr="00E90EB2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совокупность качественных характеристик нации, определяющих ее как независимое и самодостаточное сообщество, имеющее долгосрочные и стабильные цели, которые позволяют обеспечить ее выживание</w:t>
      </w:r>
      <w:r w:rsidR="001609EE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и </w:t>
      </w:r>
      <w:r w:rsidR="001E5730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устойчивое </w:t>
      </w:r>
      <w:r w:rsidR="00EB64C2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социально-экономическое </w:t>
      </w:r>
      <w:r w:rsidR="001609EE" w:rsidRPr="00E90EB2">
        <w:rPr>
          <w:rFonts w:ascii="Times New Roman" w:hAnsi="Times New Roman" w:cs="Times New Roman"/>
          <w:bCs/>
          <w:iCs/>
          <w:sz w:val="28"/>
          <w:szCs w:val="28"/>
        </w:rPr>
        <w:t>развитие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, политическую </w:t>
      </w:r>
      <w:r w:rsidR="008F69BA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суверенность 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и культурную </w:t>
      </w:r>
      <w:r w:rsidR="008F69BA" w:rsidRPr="00E90EB2">
        <w:rPr>
          <w:rFonts w:ascii="Times New Roman" w:hAnsi="Times New Roman" w:cs="Times New Roman"/>
          <w:bCs/>
          <w:iCs/>
          <w:sz w:val="28"/>
          <w:szCs w:val="28"/>
        </w:rPr>
        <w:t>самобытность</w:t>
      </w:r>
      <w:r w:rsidRPr="00E90EB2">
        <w:rPr>
          <w:rFonts w:ascii="Times New Roman" w:hAnsi="Times New Roman" w:cs="Times New Roman"/>
          <w:iCs/>
          <w:sz w:val="28"/>
          <w:szCs w:val="28"/>
        </w:rPr>
        <w:t>;</w:t>
      </w:r>
    </w:p>
    <w:p w:rsidR="00106E5E" w:rsidRPr="00E90EB2" w:rsidRDefault="00C111D3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0EB2">
        <w:rPr>
          <w:rFonts w:ascii="Times New Roman" w:hAnsi="Times New Roman" w:cs="Times New Roman"/>
          <w:i/>
          <w:sz w:val="28"/>
          <w:szCs w:val="28"/>
        </w:rPr>
        <w:t>национальные стратегические приоритеты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="00687D1C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75486D" w:rsidRPr="00E90EB2">
        <w:rPr>
          <w:rFonts w:ascii="Times New Roman" w:hAnsi="Times New Roman" w:cs="Times New Roman"/>
          <w:sz w:val="28"/>
          <w:szCs w:val="28"/>
        </w:rPr>
        <w:t xml:space="preserve">важнейшие направления </w:t>
      </w:r>
      <w:r w:rsidR="00DC4EA0" w:rsidRPr="00E90EB2">
        <w:rPr>
          <w:rFonts w:ascii="Times New Roman" w:hAnsi="Times New Roman" w:cs="Times New Roman"/>
          <w:sz w:val="28"/>
          <w:szCs w:val="28"/>
        </w:rPr>
        <w:t>сосредоточения усилий</w:t>
      </w:r>
      <w:r w:rsidR="00687D1C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sz w:val="28"/>
          <w:szCs w:val="28"/>
        </w:rPr>
        <w:t>органов государственной власти</w:t>
      </w:r>
      <w:r w:rsidR="0075486D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7B4A21" w:rsidRPr="00E90EB2">
        <w:rPr>
          <w:rFonts w:ascii="Times New Roman" w:hAnsi="Times New Roman" w:cs="Times New Roman"/>
          <w:sz w:val="28"/>
          <w:szCs w:val="28"/>
        </w:rPr>
        <w:t xml:space="preserve">на пути движения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7B4A21" w:rsidRPr="00E90EB2">
        <w:rPr>
          <w:rFonts w:ascii="Times New Roman" w:hAnsi="Times New Roman" w:cs="Times New Roman"/>
          <w:sz w:val="28"/>
          <w:szCs w:val="28"/>
        </w:rPr>
        <w:t>к национальным целям</w:t>
      </w:r>
      <w:r w:rsidR="00356498" w:rsidRPr="00E90EB2">
        <w:rPr>
          <w:rFonts w:ascii="Times New Roman" w:hAnsi="Times New Roman" w:cs="Times New Roman"/>
          <w:sz w:val="28"/>
          <w:szCs w:val="28"/>
        </w:rPr>
        <w:t>,</w:t>
      </w:r>
      <w:r w:rsidR="00AE2018" w:rsidRPr="00E90EB2">
        <w:rPr>
          <w:rFonts w:ascii="Times New Roman" w:hAnsi="Times New Roman" w:cs="Times New Roman"/>
          <w:sz w:val="28"/>
          <w:szCs w:val="28"/>
        </w:rPr>
        <w:t xml:space="preserve"> на обеспечение которых в приоритетном порядке направляются ресурсы</w:t>
      </w:r>
      <w:r w:rsidR="00CF7873" w:rsidRPr="00E90EB2">
        <w:rPr>
          <w:rFonts w:ascii="Times New Roman" w:hAnsi="Times New Roman" w:cs="Times New Roman"/>
          <w:sz w:val="28"/>
          <w:szCs w:val="28"/>
        </w:rPr>
        <w:t>;</w:t>
      </w:r>
    </w:p>
    <w:p w:rsidR="00A74AE2" w:rsidRPr="00E90EB2" w:rsidRDefault="00C111D3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sz w:val="28"/>
          <w:szCs w:val="28"/>
        </w:rPr>
        <w:t>национальные цели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="00AD1C3C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sz w:val="28"/>
          <w:szCs w:val="28"/>
        </w:rPr>
        <w:t>фундаментальные количественные ориентиры, определяемые органами государственной власти</w:t>
      </w:r>
      <w:r w:rsidR="000C71FC" w:rsidRPr="00E90EB2">
        <w:rPr>
          <w:rFonts w:ascii="Times New Roman" w:hAnsi="Times New Roman" w:cs="Times New Roman"/>
          <w:sz w:val="28"/>
          <w:szCs w:val="28"/>
        </w:rPr>
        <w:t xml:space="preserve"> для обеспечения жизненных, важных и значимых национальных интересов</w:t>
      </w:r>
      <w:r w:rsidRPr="00E90EB2">
        <w:rPr>
          <w:rFonts w:ascii="Times New Roman" w:hAnsi="Times New Roman" w:cs="Times New Roman"/>
          <w:sz w:val="28"/>
          <w:szCs w:val="28"/>
        </w:rPr>
        <w:t>;</w:t>
      </w:r>
    </w:p>
    <w:p w:rsidR="00A74AE2" w:rsidRPr="00E90EB2" w:rsidRDefault="00C111D3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90EB2">
        <w:rPr>
          <w:rFonts w:ascii="Times New Roman" w:hAnsi="Times New Roman" w:cs="Times New Roman"/>
          <w:i/>
          <w:sz w:val="28"/>
          <w:szCs w:val="28"/>
        </w:rPr>
        <w:t>обеспечение национальной безопасности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145678" w:rsidRPr="00E90EB2">
        <w:rPr>
          <w:rFonts w:ascii="Times New Roman" w:hAnsi="Times New Roman" w:cs="Times New Roman"/>
          <w:sz w:val="28"/>
          <w:szCs w:val="28"/>
        </w:rPr>
        <w:t xml:space="preserve">совместная </w:t>
      </w:r>
      <w:r w:rsidRPr="00E90EB2">
        <w:rPr>
          <w:rFonts w:ascii="Times New Roman" w:hAnsi="Times New Roman" w:cs="Times New Roman"/>
          <w:sz w:val="28"/>
          <w:szCs w:val="28"/>
        </w:rPr>
        <w:t>деятельность органов государственной власти</w:t>
      </w:r>
      <w:r w:rsidR="001E771A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1E771A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государства, органов государственной власти региона государства, государственных органов государства, государственных органов региона государства, органов местного самоуправления (управления)</w:t>
      </w:r>
      <w:r w:rsidR="001A161E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A161E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и создаваемы</w:t>
      </w:r>
      <w:r w:rsidR="00145678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1A161E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 институт</w:t>
      </w:r>
      <w:r w:rsidR="00145678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направленная </w:t>
      </w:r>
      <w:r w:rsidRPr="00E90EB2">
        <w:rPr>
          <w:rFonts w:ascii="Times New Roman" w:hAnsi="Times New Roman" w:cs="Times New Roman"/>
          <w:sz w:val="28"/>
          <w:szCs w:val="28"/>
        </w:rPr>
        <w:t>на противодействие опасностям и угрозам национальной безопасности, снижение соответствующих рисков и достижение национальных целей;</w:t>
      </w:r>
    </w:p>
    <w:p w:rsidR="00A74AE2" w:rsidRPr="00E90EB2" w:rsidRDefault="00C111D3" w:rsidP="00E90EB2">
      <w:pPr>
        <w:pStyle w:val="ab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iCs/>
          <w:sz w:val="28"/>
          <w:szCs w:val="28"/>
        </w:rPr>
        <w:t>опасность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sz w:val="28"/>
          <w:szCs w:val="28"/>
        </w:rPr>
        <w:t xml:space="preserve"> потенциальная возможность причинения ущерба (вреда) объектам национальной безопасности;</w:t>
      </w:r>
    </w:p>
    <w:p w:rsidR="004C49E0" w:rsidRPr="00E90EB2" w:rsidRDefault="00C111D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0EB2">
        <w:rPr>
          <w:rFonts w:ascii="Times New Roman" w:hAnsi="Times New Roman" w:cs="Times New Roman"/>
          <w:i/>
          <w:sz w:val="28"/>
          <w:szCs w:val="28"/>
        </w:rPr>
        <w:t>политика государства в об</w:t>
      </w:r>
      <w:r w:rsidR="00573F47" w:rsidRPr="00E90EB2">
        <w:rPr>
          <w:rFonts w:ascii="Times New Roman" w:hAnsi="Times New Roman" w:cs="Times New Roman"/>
          <w:i/>
          <w:sz w:val="28"/>
          <w:szCs w:val="28"/>
        </w:rPr>
        <w:t xml:space="preserve">ласти </w:t>
      </w:r>
      <w:r w:rsidR="00AA7B79" w:rsidRPr="00E90EB2">
        <w:rPr>
          <w:rFonts w:ascii="Times New Roman" w:hAnsi="Times New Roman" w:cs="Times New Roman"/>
          <w:i/>
          <w:sz w:val="28"/>
          <w:szCs w:val="28"/>
        </w:rPr>
        <w:t xml:space="preserve">обеспечения </w:t>
      </w:r>
      <w:r w:rsidR="00573F47" w:rsidRPr="00E90EB2">
        <w:rPr>
          <w:rFonts w:ascii="Times New Roman" w:hAnsi="Times New Roman" w:cs="Times New Roman"/>
          <w:i/>
          <w:sz w:val="28"/>
          <w:szCs w:val="28"/>
        </w:rPr>
        <w:t>национальной безопасности 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iCs/>
          <w:sz w:val="28"/>
          <w:szCs w:val="28"/>
        </w:rPr>
        <w:t xml:space="preserve">деятельность органов государственной власти, </w:t>
      </w:r>
      <w:r w:rsidR="00697327" w:rsidRPr="00E90EB2">
        <w:rPr>
          <w:rFonts w:ascii="Times New Roman" w:hAnsi="Times New Roman" w:cs="Times New Roman"/>
          <w:iCs/>
          <w:sz w:val="28"/>
          <w:szCs w:val="28"/>
        </w:rPr>
        <w:t>обеспечивающая</w:t>
      </w:r>
      <w:r w:rsidRPr="00E90EB2">
        <w:rPr>
          <w:rFonts w:ascii="Times New Roman" w:hAnsi="Times New Roman" w:cs="Times New Roman"/>
          <w:iCs/>
          <w:sz w:val="28"/>
          <w:szCs w:val="28"/>
        </w:rPr>
        <w:t xml:space="preserve"> синхронизацию и комбинирова</w:t>
      </w:r>
      <w:r w:rsidR="009D2654" w:rsidRPr="00E90EB2">
        <w:rPr>
          <w:rFonts w:ascii="Times New Roman" w:hAnsi="Times New Roman" w:cs="Times New Roman"/>
          <w:iCs/>
          <w:sz w:val="28"/>
          <w:szCs w:val="28"/>
        </w:rPr>
        <w:t>н</w:t>
      </w:r>
      <w:r w:rsidRPr="00E90EB2">
        <w:rPr>
          <w:rFonts w:ascii="Times New Roman" w:hAnsi="Times New Roman" w:cs="Times New Roman"/>
          <w:iCs/>
          <w:sz w:val="28"/>
          <w:szCs w:val="28"/>
        </w:rPr>
        <w:t>н</w:t>
      </w:r>
      <w:r w:rsidR="009D2654" w:rsidRPr="00E90EB2">
        <w:rPr>
          <w:rFonts w:ascii="Times New Roman" w:hAnsi="Times New Roman" w:cs="Times New Roman"/>
          <w:iCs/>
          <w:sz w:val="28"/>
          <w:szCs w:val="28"/>
        </w:rPr>
        <w:t>о</w:t>
      </w:r>
      <w:r w:rsidRPr="00E90EB2">
        <w:rPr>
          <w:rFonts w:ascii="Times New Roman" w:hAnsi="Times New Roman" w:cs="Times New Roman"/>
          <w:iCs/>
          <w:sz w:val="28"/>
          <w:szCs w:val="28"/>
        </w:rPr>
        <w:t>е применени</w:t>
      </w:r>
      <w:r w:rsidR="009D2654" w:rsidRPr="00E90EB2">
        <w:rPr>
          <w:rFonts w:ascii="Times New Roman" w:hAnsi="Times New Roman" w:cs="Times New Roman"/>
          <w:iCs/>
          <w:sz w:val="28"/>
          <w:szCs w:val="28"/>
        </w:rPr>
        <w:t>е</w:t>
      </w:r>
      <w:r w:rsidRPr="00E90EB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sz w:val="28"/>
          <w:szCs w:val="28"/>
        </w:rPr>
        <w:t>инструментов национальной мощи при движении к национальным целям</w:t>
      </w:r>
      <w:r w:rsidRPr="00E90EB2">
        <w:rPr>
          <w:rFonts w:ascii="Times New Roman" w:hAnsi="Times New Roman" w:cs="Times New Roman"/>
          <w:iCs/>
          <w:sz w:val="28"/>
          <w:szCs w:val="28"/>
        </w:rPr>
        <w:t>;</w:t>
      </w:r>
    </w:p>
    <w:p w:rsidR="00A74AE2" w:rsidRPr="00E90EB2" w:rsidRDefault="00A74AE2" w:rsidP="00E90EB2">
      <w:pPr>
        <w:pStyle w:val="ab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iCs/>
          <w:sz w:val="28"/>
          <w:szCs w:val="28"/>
        </w:rPr>
        <w:t>риск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sz w:val="28"/>
          <w:szCs w:val="28"/>
        </w:rPr>
        <w:t xml:space="preserve"> возможность наступления события, влекущего причинение ущерба (вреда) объекту национальной безопасности в результате действия (бездействия) субъекта</w:t>
      </w:r>
      <w:r w:rsidR="00145678" w:rsidRPr="00E90EB2">
        <w:rPr>
          <w:rFonts w:ascii="Times New Roman" w:hAnsi="Times New Roman" w:cs="Times New Roman"/>
          <w:sz w:val="28"/>
          <w:szCs w:val="28"/>
        </w:rPr>
        <w:t xml:space="preserve"> обеспечения</w:t>
      </w:r>
      <w:r w:rsidRPr="00E90EB2">
        <w:rPr>
          <w:rFonts w:ascii="Times New Roman" w:hAnsi="Times New Roman" w:cs="Times New Roman"/>
          <w:sz w:val="28"/>
          <w:szCs w:val="28"/>
        </w:rPr>
        <w:t xml:space="preserve"> национальной безопасности;</w:t>
      </w:r>
    </w:p>
    <w:p w:rsidR="00A74AE2" w:rsidRPr="00E90EB2" w:rsidRDefault="00A74AE2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sz w:val="28"/>
          <w:szCs w:val="28"/>
        </w:rPr>
        <w:t>угроза национальной безопасности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51754"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EB64C2" w:rsidRPr="00E90EB2">
        <w:rPr>
          <w:rFonts w:ascii="Times New Roman" w:hAnsi="Times New Roman" w:cs="Times New Roman"/>
          <w:sz w:val="28"/>
          <w:szCs w:val="28"/>
        </w:rPr>
        <w:t xml:space="preserve">условия, факторы и процессы, создающие </w:t>
      </w:r>
      <w:r w:rsidRPr="00E90EB2">
        <w:rPr>
          <w:rFonts w:ascii="Times New Roman" w:hAnsi="Times New Roman" w:cs="Times New Roman"/>
          <w:sz w:val="28"/>
          <w:szCs w:val="28"/>
        </w:rPr>
        <w:t>реальн</w:t>
      </w:r>
      <w:r w:rsidR="00EB64C2" w:rsidRPr="00E90EB2">
        <w:rPr>
          <w:rFonts w:ascii="Times New Roman" w:hAnsi="Times New Roman" w:cs="Times New Roman"/>
          <w:sz w:val="28"/>
          <w:szCs w:val="28"/>
        </w:rPr>
        <w:t>ую</w:t>
      </w:r>
      <w:r w:rsidRPr="00E90EB2">
        <w:rPr>
          <w:rFonts w:ascii="Times New Roman" w:hAnsi="Times New Roman" w:cs="Times New Roman"/>
          <w:sz w:val="28"/>
          <w:szCs w:val="28"/>
        </w:rPr>
        <w:t xml:space="preserve"> возможность причинения ущерба (вреда) объектам национальной безопасности</w:t>
      </w:r>
      <w:r w:rsidR="00933903" w:rsidRPr="00E90EB2">
        <w:rPr>
          <w:rFonts w:ascii="Times New Roman" w:hAnsi="Times New Roman" w:cs="Times New Roman"/>
          <w:sz w:val="28"/>
          <w:szCs w:val="28"/>
        </w:rPr>
        <w:t>;</w:t>
      </w:r>
    </w:p>
    <w:p w:rsidR="006754E0" w:rsidRPr="00E90EB2" w:rsidRDefault="006754E0" w:rsidP="00E90EB2">
      <w:pPr>
        <w:pStyle w:val="ae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i/>
          <w:sz w:val="28"/>
          <w:szCs w:val="28"/>
        </w:rPr>
        <w:t xml:space="preserve">совет безопасности </w:t>
      </w:r>
      <w:r w:rsidRPr="00E90EB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E90E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sz w:val="28"/>
          <w:szCs w:val="28"/>
        </w:rPr>
        <w:t>конституционны</w:t>
      </w:r>
      <w:r w:rsidR="000A394D" w:rsidRPr="00E90EB2">
        <w:rPr>
          <w:rFonts w:ascii="Times New Roman" w:hAnsi="Times New Roman" w:cs="Times New Roman"/>
          <w:sz w:val="28"/>
          <w:szCs w:val="28"/>
        </w:rPr>
        <w:t>й</w:t>
      </w:r>
      <w:r w:rsidRPr="00E90EB2">
        <w:rPr>
          <w:rFonts w:ascii="Times New Roman" w:hAnsi="Times New Roman" w:cs="Times New Roman"/>
          <w:sz w:val="28"/>
          <w:szCs w:val="28"/>
        </w:rPr>
        <w:t xml:space="preserve"> совещательны</w:t>
      </w:r>
      <w:r w:rsidR="000A394D" w:rsidRPr="00E90EB2">
        <w:rPr>
          <w:rFonts w:ascii="Times New Roman" w:hAnsi="Times New Roman" w:cs="Times New Roman"/>
          <w:sz w:val="28"/>
          <w:szCs w:val="28"/>
        </w:rPr>
        <w:t>й</w:t>
      </w:r>
      <w:r w:rsidRPr="00E90EB2">
        <w:rPr>
          <w:rFonts w:ascii="Times New Roman" w:hAnsi="Times New Roman" w:cs="Times New Roman"/>
          <w:sz w:val="28"/>
          <w:szCs w:val="28"/>
        </w:rPr>
        <w:t xml:space="preserve"> (консультативны</w:t>
      </w:r>
      <w:r w:rsidR="000A394D" w:rsidRPr="00E90EB2">
        <w:rPr>
          <w:rFonts w:ascii="Times New Roman" w:hAnsi="Times New Roman" w:cs="Times New Roman"/>
          <w:sz w:val="28"/>
          <w:szCs w:val="28"/>
        </w:rPr>
        <w:t>й</w:t>
      </w:r>
      <w:r w:rsidRPr="00E90EB2">
        <w:rPr>
          <w:rFonts w:ascii="Times New Roman" w:hAnsi="Times New Roman" w:cs="Times New Roman"/>
          <w:sz w:val="28"/>
          <w:szCs w:val="28"/>
        </w:rPr>
        <w:t>) коллегиальны</w:t>
      </w:r>
      <w:r w:rsidR="000A394D" w:rsidRPr="00E90EB2">
        <w:rPr>
          <w:rFonts w:ascii="Times New Roman" w:hAnsi="Times New Roman" w:cs="Times New Roman"/>
          <w:sz w:val="28"/>
          <w:szCs w:val="28"/>
        </w:rPr>
        <w:t>й</w:t>
      </w:r>
      <w:r w:rsidRPr="00E90EB2">
        <w:rPr>
          <w:rFonts w:ascii="Times New Roman" w:hAnsi="Times New Roman" w:cs="Times New Roman"/>
          <w:sz w:val="28"/>
          <w:szCs w:val="28"/>
        </w:rPr>
        <w:t xml:space="preserve"> (коллективны</w:t>
      </w:r>
      <w:r w:rsidR="000A394D" w:rsidRPr="00E90EB2">
        <w:rPr>
          <w:rFonts w:ascii="Times New Roman" w:hAnsi="Times New Roman" w:cs="Times New Roman"/>
          <w:sz w:val="28"/>
          <w:szCs w:val="28"/>
        </w:rPr>
        <w:t>й</w:t>
      </w:r>
      <w:r w:rsidRPr="00E90EB2">
        <w:rPr>
          <w:rFonts w:ascii="Times New Roman" w:hAnsi="Times New Roman" w:cs="Times New Roman"/>
          <w:sz w:val="28"/>
          <w:szCs w:val="28"/>
        </w:rPr>
        <w:t>) орган безопасности, образуемы</w:t>
      </w:r>
      <w:r w:rsidR="000A394D" w:rsidRPr="00E90EB2">
        <w:rPr>
          <w:rFonts w:ascii="Times New Roman" w:hAnsi="Times New Roman" w:cs="Times New Roman"/>
          <w:sz w:val="28"/>
          <w:szCs w:val="28"/>
        </w:rPr>
        <w:t>й</w:t>
      </w:r>
      <w:r w:rsidRPr="00E90EB2">
        <w:rPr>
          <w:rFonts w:ascii="Times New Roman" w:hAnsi="Times New Roman" w:cs="Times New Roman"/>
          <w:sz w:val="28"/>
          <w:szCs w:val="28"/>
        </w:rPr>
        <w:t xml:space="preserve"> главой государства (главой правительства).</w:t>
      </w:r>
    </w:p>
    <w:p w:rsidR="00AD370D" w:rsidRPr="00E90EB2" w:rsidRDefault="00AD370D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Статья 3.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Правовая основа национальной безопасности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Правовую основу национальной безопасности составляют </w:t>
      </w:r>
      <w:r w:rsidR="00051754" w:rsidRPr="00E90EB2">
        <w:rPr>
          <w:rFonts w:ascii="Times New Roman" w:hAnsi="Times New Roman" w:cs="Times New Roman"/>
          <w:sz w:val="28"/>
          <w:szCs w:val="28"/>
        </w:rPr>
        <w:t>к</w:t>
      </w:r>
      <w:r w:rsidRPr="00E90EB2">
        <w:rPr>
          <w:rFonts w:ascii="Times New Roman" w:hAnsi="Times New Roman" w:cs="Times New Roman"/>
          <w:sz w:val="28"/>
          <w:szCs w:val="28"/>
        </w:rPr>
        <w:t xml:space="preserve">онституция государства, </w:t>
      </w:r>
      <w:r w:rsidR="00620CEE" w:rsidRPr="00E90EB2">
        <w:rPr>
          <w:rFonts w:ascii="Times New Roman" w:hAnsi="Times New Roman" w:cs="Times New Roman"/>
          <w:sz w:val="28"/>
          <w:szCs w:val="28"/>
        </w:rPr>
        <w:t xml:space="preserve">международные договоры, </w:t>
      </w:r>
      <w:r w:rsidR="00754BCE" w:rsidRPr="00E90EB2">
        <w:rPr>
          <w:rFonts w:ascii="Times New Roman" w:hAnsi="Times New Roman" w:cs="Times New Roman"/>
          <w:sz w:val="28"/>
          <w:szCs w:val="28"/>
        </w:rPr>
        <w:t>законы</w:t>
      </w:r>
      <w:r w:rsidRPr="00E90EB2">
        <w:rPr>
          <w:rFonts w:ascii="Times New Roman" w:hAnsi="Times New Roman" w:cs="Times New Roman"/>
          <w:sz w:val="28"/>
          <w:szCs w:val="28"/>
        </w:rPr>
        <w:t xml:space="preserve">, а также принимаемые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>в соответствии с ними иные нормативные правовые акты.</w:t>
      </w:r>
    </w:p>
    <w:p w:rsidR="00FE7855" w:rsidRPr="00E90EB2" w:rsidRDefault="00FE7855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lastRenderedPageBreak/>
        <w:t>Статья 4.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Основные принципы обеспечения национальной безопасности</w:t>
      </w:r>
    </w:p>
    <w:p w:rsidR="00FE7855" w:rsidRPr="00E90EB2" w:rsidRDefault="00FE7855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Основными</w:t>
      </w:r>
      <w:r w:rsidRPr="00E90E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принципами обеспечения национальной безопасности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FE7855" w:rsidRPr="00E90EB2" w:rsidRDefault="00FE7855" w:rsidP="00E90EB2">
      <w:pPr>
        <w:pStyle w:val="ab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законность;</w:t>
      </w:r>
    </w:p>
    <w:p w:rsidR="001C5CB0" w:rsidRPr="00E90EB2" w:rsidRDefault="00FE7855" w:rsidP="00E90EB2">
      <w:pPr>
        <w:pStyle w:val="ab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соблюдение и защита прав и свобод человека;</w:t>
      </w:r>
    </w:p>
    <w:p w:rsidR="00FE7855" w:rsidRPr="00E90EB2" w:rsidRDefault="0079024F" w:rsidP="00E90EB2">
      <w:pPr>
        <w:pStyle w:val="ab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совместное </w:t>
      </w:r>
      <w:r w:rsidR="001C5CB0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участие </w:t>
      </w:r>
      <w:r w:rsidR="008D6627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органов государственной власти, </w:t>
      </w:r>
      <w:r w:rsidR="00F4239A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государственных органов, </w:t>
      </w:r>
      <w:r w:rsidR="008D6627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органов местного самоуправления</w:t>
      </w:r>
      <w:r w:rsidR="00F4239A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(управления)</w:t>
      </w:r>
      <w:r w:rsidR="008D6627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C5CB0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граждан </w:t>
      </w:r>
      <w:r w:rsidR="00F85D9F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1C5CB0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8D6627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создаваемых ими институтов</w:t>
      </w:r>
      <w:r w:rsidR="008D6627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1C5CB0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в обеспечении национальной безопасности;</w:t>
      </w:r>
    </w:p>
    <w:p w:rsidR="000B4BB9" w:rsidRPr="00E90EB2" w:rsidRDefault="000B4BB9" w:rsidP="00E90EB2">
      <w:pPr>
        <w:pStyle w:val="ab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баланс личных и общественных интересов при обеспечении национальной безопасности;</w:t>
      </w:r>
    </w:p>
    <w:p w:rsidR="00FE7855" w:rsidRPr="00E90EB2" w:rsidRDefault="00FE7855" w:rsidP="00E90EB2">
      <w:pPr>
        <w:pStyle w:val="ab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приоритет предупредительных мер обеспечени</w:t>
      </w:r>
      <w:r w:rsidR="000A4BDC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61AB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национальной </w:t>
      </w:r>
      <w:r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безопасности</w:t>
      </w:r>
      <w:r w:rsidR="0093330D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8E46EB" w:rsidRPr="00E90EB2" w:rsidRDefault="008E46EB" w:rsidP="00E90EB2">
      <w:pPr>
        <w:pStyle w:val="ab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своевременность мер обеспечения национальной безопасности</w:t>
      </w:r>
      <w:r w:rsidR="00145678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145678" w:rsidRPr="00E90EB2">
        <w:rPr>
          <w:rFonts w:ascii="Times New Roman" w:hAnsi="Times New Roman" w:cs="Times New Roman"/>
          <w:sz w:val="28"/>
          <w:szCs w:val="28"/>
        </w:rPr>
        <w:t xml:space="preserve">и их </w:t>
      </w:r>
      <w:r w:rsidR="00A550D0" w:rsidRPr="00E90EB2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 w:rsidRPr="00E90EB2">
        <w:rPr>
          <w:rFonts w:ascii="Times New Roman" w:hAnsi="Times New Roman" w:cs="Times New Roman"/>
          <w:sz w:val="28"/>
          <w:szCs w:val="28"/>
        </w:rPr>
        <w:t xml:space="preserve">масштабам и характеру </w:t>
      </w:r>
      <w:r w:rsidR="00F04FA5" w:rsidRPr="00E90EB2">
        <w:rPr>
          <w:rFonts w:ascii="Times New Roman" w:hAnsi="Times New Roman" w:cs="Times New Roman"/>
          <w:sz w:val="28"/>
          <w:szCs w:val="28"/>
        </w:rPr>
        <w:t xml:space="preserve">опасностей, угроз и рисков </w:t>
      </w:r>
      <w:r w:rsidR="00355A1E" w:rsidRPr="00E90EB2">
        <w:rPr>
          <w:rFonts w:ascii="Times New Roman" w:hAnsi="Times New Roman" w:cs="Times New Roman"/>
          <w:sz w:val="28"/>
          <w:szCs w:val="28"/>
        </w:rPr>
        <w:t>причин</w:t>
      </w:r>
      <w:r w:rsidR="00F04FA5" w:rsidRPr="00E90EB2">
        <w:rPr>
          <w:rFonts w:ascii="Times New Roman" w:hAnsi="Times New Roman" w:cs="Times New Roman"/>
          <w:sz w:val="28"/>
          <w:szCs w:val="28"/>
        </w:rPr>
        <w:t>ения</w:t>
      </w:r>
      <w:r w:rsidRPr="00E90EB2">
        <w:rPr>
          <w:rFonts w:ascii="Times New Roman" w:hAnsi="Times New Roman" w:cs="Times New Roman"/>
          <w:sz w:val="28"/>
          <w:szCs w:val="28"/>
        </w:rPr>
        <w:t xml:space="preserve"> ущерба</w:t>
      </w:r>
      <w:r w:rsidR="00355A1E" w:rsidRPr="00E90EB2">
        <w:rPr>
          <w:rFonts w:ascii="Times New Roman" w:hAnsi="Times New Roman" w:cs="Times New Roman"/>
          <w:sz w:val="28"/>
          <w:szCs w:val="28"/>
        </w:rPr>
        <w:t xml:space="preserve"> (вреда)</w:t>
      </w:r>
      <w:r w:rsidRPr="00E90EB2">
        <w:rPr>
          <w:rFonts w:ascii="Times New Roman" w:hAnsi="Times New Roman" w:cs="Times New Roman"/>
          <w:sz w:val="28"/>
          <w:szCs w:val="28"/>
        </w:rPr>
        <w:t xml:space="preserve"> национальной безопасности.</w:t>
      </w:r>
    </w:p>
    <w:p w:rsidR="00FE7855" w:rsidRPr="00E90EB2" w:rsidRDefault="00FE7855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5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</w:t>
      </w:r>
      <w:r w:rsidR="00FE7855"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25D2C"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национальной безопасности </w:t>
      </w:r>
      <w:r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субъекты </w:t>
      </w:r>
      <w:r w:rsidR="00C25D2C"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обеспечения </w:t>
      </w:r>
      <w:r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национальной безопасности</w:t>
      </w:r>
    </w:p>
    <w:p w:rsidR="00FE7855" w:rsidRPr="00E90EB2" w:rsidRDefault="007F4288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2591135"/>
      <w:r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</w:t>
      </w:r>
      <w:r w:rsidR="00FE7855" w:rsidRPr="00E90EB2">
        <w:rPr>
          <w:rFonts w:ascii="Times New Roman" w:hAnsi="Times New Roman" w:cs="Times New Roman"/>
          <w:sz w:val="28"/>
          <w:szCs w:val="28"/>
        </w:rPr>
        <w:t>ами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национальной безопасности</w:t>
      </w:r>
      <w:r w:rsidR="00FE7855" w:rsidRPr="00E90EB2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личность, ее права </w:t>
      </w:r>
      <w:r w:rsidR="00F85D9F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свободы, </w:t>
      </w:r>
      <w:bookmarkStart w:id="2" w:name="_Hlk22583516"/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общество, его материальные и духовные ценности</w:t>
      </w:r>
      <w:bookmarkEnd w:id="2"/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конституционный строй</w:t>
      </w:r>
      <w:r w:rsidR="007A21D2" w:rsidRPr="00E90EB2">
        <w:rPr>
          <w:rFonts w:ascii="Times New Roman" w:hAnsi="Times New Roman" w:cs="Times New Roman"/>
          <w:sz w:val="28"/>
          <w:szCs w:val="28"/>
        </w:rPr>
        <w:t>, в том числе суверенитет и территориальная целостность страны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5CC3" w:rsidRPr="00E90EB2" w:rsidRDefault="007F4288" w:rsidP="00E90EB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Субъектами </w:t>
      </w:r>
      <w:r w:rsidR="00C25D2C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обеспечения 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национальной безопасности являются государство, осуществляющее свои полномочия через органы </w:t>
      </w:r>
      <w:r w:rsidR="004455BC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власти (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законодательной, исполнительной и судебной</w:t>
      </w:r>
      <w:r w:rsidR="00FB1DB4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41E1E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государственные органы,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местного самоуправления</w:t>
      </w:r>
      <w:r w:rsidR="00F4239A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239A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(управления)</w:t>
      </w:r>
      <w:r w:rsidR="00FB1DB4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 </w:t>
      </w:r>
      <w:r w:rsidR="00F85D9F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B1DB4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создаваемые</w:t>
      </w:r>
      <w:r w:rsidR="00FE7855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 институты.</w:t>
      </w:r>
    </w:p>
    <w:bookmarkEnd w:id="1"/>
    <w:p w:rsidR="006D27DC" w:rsidRPr="00E90EB2" w:rsidRDefault="006D27DC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46EB" w:rsidRPr="00E90EB2" w:rsidRDefault="00FE7855" w:rsidP="00E90EB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EB2">
        <w:rPr>
          <w:rFonts w:ascii="Times New Roman" w:hAnsi="Times New Roman" w:cs="Times New Roman"/>
          <w:sz w:val="28"/>
          <w:szCs w:val="28"/>
        </w:rPr>
        <w:t>Статья 6.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679A" w:rsidRPr="00E90EB2">
        <w:rPr>
          <w:rFonts w:ascii="Times New Roman" w:hAnsi="Times New Roman" w:cs="Times New Roman"/>
          <w:b/>
          <w:sz w:val="28"/>
          <w:szCs w:val="28"/>
        </w:rPr>
        <w:t xml:space="preserve">Сферы и </w:t>
      </w:r>
      <w:r w:rsidRPr="00E90EB2">
        <w:rPr>
          <w:rFonts w:ascii="Times New Roman" w:hAnsi="Times New Roman" w:cs="Times New Roman"/>
          <w:b/>
          <w:sz w:val="28"/>
          <w:szCs w:val="28"/>
        </w:rPr>
        <w:t>вид</w:t>
      </w:r>
      <w:r w:rsidR="0017679A" w:rsidRPr="00E90EB2">
        <w:rPr>
          <w:rFonts w:ascii="Times New Roman" w:hAnsi="Times New Roman" w:cs="Times New Roman"/>
          <w:b/>
          <w:sz w:val="28"/>
          <w:szCs w:val="28"/>
        </w:rPr>
        <w:t>ы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национальной </w:t>
      </w:r>
      <w:r w:rsidRPr="00E90E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безопасности </w:t>
      </w:r>
    </w:p>
    <w:p w:rsidR="00701DBE" w:rsidRPr="00E90EB2" w:rsidRDefault="00701DB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iCs/>
          <w:sz w:val="28"/>
          <w:szCs w:val="28"/>
        </w:rPr>
        <w:t xml:space="preserve">1. В зависимости от </w:t>
      </w:r>
      <w:r w:rsidR="000C34D7" w:rsidRPr="00E90EB2">
        <w:rPr>
          <w:rFonts w:ascii="Times New Roman" w:hAnsi="Times New Roman" w:cs="Times New Roman"/>
          <w:iCs/>
          <w:sz w:val="28"/>
          <w:szCs w:val="28"/>
        </w:rPr>
        <w:t>типов</w:t>
      </w:r>
      <w:r w:rsidRPr="00E90EB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11363" w:rsidRPr="00E90EB2">
        <w:rPr>
          <w:rFonts w:ascii="Times New Roman" w:hAnsi="Times New Roman" w:cs="Times New Roman"/>
          <w:iCs/>
          <w:sz w:val="28"/>
          <w:szCs w:val="28"/>
        </w:rPr>
        <w:t>опасностей</w:t>
      </w:r>
      <w:r w:rsidRPr="00E90EB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8043C" w:rsidRPr="00E90EB2">
        <w:rPr>
          <w:rFonts w:ascii="Times New Roman" w:hAnsi="Times New Roman" w:cs="Times New Roman"/>
          <w:iCs/>
          <w:sz w:val="28"/>
          <w:szCs w:val="28"/>
        </w:rPr>
        <w:t xml:space="preserve">выделяются следующие </w:t>
      </w:r>
      <w:r w:rsidR="000D51C7" w:rsidRPr="00E90EB2">
        <w:rPr>
          <w:rFonts w:ascii="Times New Roman" w:hAnsi="Times New Roman" w:cs="Times New Roman"/>
          <w:iCs/>
          <w:sz w:val="28"/>
          <w:szCs w:val="28"/>
        </w:rPr>
        <w:t>сферы</w:t>
      </w:r>
      <w:r w:rsidRPr="00E90EB2">
        <w:rPr>
          <w:rFonts w:ascii="Times New Roman" w:hAnsi="Times New Roman" w:cs="Times New Roman"/>
          <w:iCs/>
          <w:sz w:val="28"/>
          <w:szCs w:val="28"/>
        </w:rPr>
        <w:t xml:space="preserve"> защит</w:t>
      </w:r>
      <w:r w:rsidR="0098043C" w:rsidRPr="00E90EB2">
        <w:rPr>
          <w:rFonts w:ascii="Times New Roman" w:hAnsi="Times New Roman" w:cs="Times New Roman"/>
          <w:iCs/>
          <w:sz w:val="28"/>
          <w:szCs w:val="28"/>
        </w:rPr>
        <w:t>ы</w:t>
      </w:r>
      <w:r w:rsidR="00EF3C10" w:rsidRPr="00E90EB2">
        <w:rPr>
          <w:rFonts w:ascii="Times New Roman" w:hAnsi="Times New Roman" w:cs="Times New Roman"/>
          <w:iCs/>
          <w:sz w:val="28"/>
          <w:szCs w:val="28"/>
        </w:rPr>
        <w:t xml:space="preserve"> объектов национальной безопасности</w:t>
      </w:r>
      <w:r w:rsidRPr="00E90EB2">
        <w:rPr>
          <w:rFonts w:ascii="Times New Roman" w:hAnsi="Times New Roman" w:cs="Times New Roman"/>
          <w:iCs/>
          <w:sz w:val="28"/>
          <w:szCs w:val="28"/>
        </w:rPr>
        <w:t>:</w:t>
      </w:r>
    </w:p>
    <w:p w:rsidR="00A14B6C" w:rsidRPr="00E90EB2" w:rsidRDefault="00701DB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iCs/>
          <w:sz w:val="28"/>
          <w:szCs w:val="28"/>
        </w:rPr>
        <w:t xml:space="preserve">1) 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>от внешних угроз;</w:t>
      </w:r>
    </w:p>
    <w:p w:rsidR="00A14B6C" w:rsidRPr="00E90EB2" w:rsidRDefault="00701DB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iCs/>
          <w:sz w:val="28"/>
          <w:szCs w:val="28"/>
        </w:rPr>
        <w:t xml:space="preserve">2) 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 xml:space="preserve">от </w:t>
      </w:r>
      <w:r w:rsidR="00125627" w:rsidRPr="00E90EB2">
        <w:rPr>
          <w:rFonts w:ascii="Times New Roman" w:hAnsi="Times New Roman" w:cs="Times New Roman"/>
          <w:iCs/>
          <w:sz w:val="28"/>
          <w:szCs w:val="28"/>
        </w:rPr>
        <w:t>внутр</w:t>
      </w:r>
      <w:r w:rsidR="00AA7B79" w:rsidRPr="00E90EB2">
        <w:rPr>
          <w:rFonts w:ascii="Times New Roman" w:hAnsi="Times New Roman" w:cs="Times New Roman"/>
          <w:iCs/>
          <w:sz w:val="28"/>
          <w:szCs w:val="28"/>
        </w:rPr>
        <w:t>инациональных</w:t>
      </w:r>
      <w:r w:rsidR="00125627" w:rsidRPr="00E90EB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>угроз;</w:t>
      </w:r>
    </w:p>
    <w:p w:rsidR="00A14B6C" w:rsidRPr="00E90EB2" w:rsidRDefault="00701DB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3)</w:t>
      </w:r>
      <w:r w:rsidR="00D94B25" w:rsidRPr="00E90EB2">
        <w:rPr>
          <w:rFonts w:ascii="Times New Roman" w:hAnsi="Times New Roman" w:cs="Times New Roman"/>
          <w:sz w:val="28"/>
          <w:szCs w:val="28"/>
        </w:rPr>
        <w:t> </w:t>
      </w:r>
      <w:r w:rsidR="00A14B6C" w:rsidRPr="00E90EB2">
        <w:rPr>
          <w:rFonts w:ascii="Times New Roman" w:hAnsi="Times New Roman" w:cs="Times New Roman"/>
          <w:sz w:val="28"/>
          <w:szCs w:val="28"/>
        </w:rPr>
        <w:t xml:space="preserve">от чрезвычайных ситуаций природного и </w:t>
      </w:r>
      <w:r w:rsidR="009C0256" w:rsidRPr="00E90EB2">
        <w:rPr>
          <w:rFonts w:ascii="Times New Roman" w:hAnsi="Times New Roman" w:cs="Times New Roman"/>
          <w:sz w:val="28"/>
          <w:szCs w:val="28"/>
        </w:rPr>
        <w:t>техногенного (</w:t>
      </w:r>
      <w:r w:rsidR="00263E9C" w:rsidRPr="00E90EB2">
        <w:rPr>
          <w:rFonts w:ascii="Times New Roman" w:hAnsi="Times New Roman" w:cs="Times New Roman"/>
          <w:sz w:val="28"/>
          <w:szCs w:val="28"/>
        </w:rPr>
        <w:t>антропогенного</w:t>
      </w:r>
      <w:r w:rsidR="009C0256" w:rsidRPr="00E90EB2">
        <w:rPr>
          <w:rFonts w:ascii="Times New Roman" w:hAnsi="Times New Roman" w:cs="Times New Roman"/>
          <w:sz w:val="28"/>
          <w:szCs w:val="28"/>
        </w:rPr>
        <w:t>)</w:t>
      </w:r>
      <w:r w:rsidR="00263E9C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A14B6C" w:rsidRPr="00E90EB2">
        <w:rPr>
          <w:rFonts w:ascii="Times New Roman" w:hAnsi="Times New Roman" w:cs="Times New Roman"/>
          <w:sz w:val="28"/>
          <w:szCs w:val="28"/>
        </w:rPr>
        <w:t>характера</w:t>
      </w:r>
      <w:r w:rsidRPr="00E90EB2">
        <w:rPr>
          <w:rFonts w:ascii="Times New Roman" w:hAnsi="Times New Roman" w:cs="Times New Roman"/>
          <w:sz w:val="28"/>
          <w:szCs w:val="28"/>
        </w:rPr>
        <w:t>;</w:t>
      </w:r>
    </w:p>
    <w:p w:rsidR="00A14B6C" w:rsidRPr="00E90EB2" w:rsidRDefault="00701DB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iCs/>
          <w:sz w:val="28"/>
          <w:szCs w:val="28"/>
        </w:rPr>
        <w:t xml:space="preserve">4) </w:t>
      </w:r>
      <w:r w:rsidR="0098043C" w:rsidRPr="00E90EB2">
        <w:rPr>
          <w:rFonts w:ascii="Times New Roman" w:hAnsi="Times New Roman" w:cs="Times New Roman"/>
          <w:iCs/>
          <w:sz w:val="28"/>
          <w:szCs w:val="28"/>
        </w:rPr>
        <w:t xml:space="preserve">от 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>других видов угроз.</w:t>
      </w:r>
    </w:p>
    <w:p w:rsidR="008E46EB" w:rsidRPr="00E90EB2" w:rsidRDefault="00806C8C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2</w:t>
      </w:r>
      <w:r w:rsidR="00A14B6C" w:rsidRPr="00E90EB2">
        <w:rPr>
          <w:rFonts w:ascii="Times New Roman" w:hAnsi="Times New Roman" w:cs="Times New Roman"/>
          <w:sz w:val="28"/>
          <w:szCs w:val="28"/>
        </w:rPr>
        <w:t>. </w:t>
      </w:r>
      <w:r w:rsidR="008E46EB" w:rsidRPr="00E90EB2">
        <w:rPr>
          <w:rFonts w:ascii="Times New Roman" w:hAnsi="Times New Roman" w:cs="Times New Roman"/>
          <w:sz w:val="28"/>
          <w:szCs w:val="28"/>
        </w:rPr>
        <w:t xml:space="preserve">В зависимости от объекта </w:t>
      </w:r>
      <w:r w:rsidR="000A6093" w:rsidRPr="00E90EB2">
        <w:rPr>
          <w:rFonts w:ascii="Times New Roman" w:hAnsi="Times New Roman" w:cs="Times New Roman"/>
          <w:sz w:val="28"/>
          <w:szCs w:val="28"/>
        </w:rPr>
        <w:t xml:space="preserve">защиты </w:t>
      </w:r>
      <w:r w:rsidR="00432987" w:rsidRPr="00E90EB2">
        <w:rPr>
          <w:rFonts w:ascii="Times New Roman" w:hAnsi="Times New Roman" w:cs="Times New Roman"/>
          <w:sz w:val="28"/>
          <w:szCs w:val="28"/>
        </w:rPr>
        <w:t>видами</w:t>
      </w:r>
      <w:r w:rsidR="000A6093" w:rsidRPr="00E90EB2">
        <w:rPr>
          <w:rFonts w:ascii="Times New Roman" w:hAnsi="Times New Roman" w:cs="Times New Roman"/>
          <w:sz w:val="28"/>
          <w:szCs w:val="28"/>
        </w:rPr>
        <w:t xml:space="preserve"> национальной безопасности являются</w:t>
      </w:r>
      <w:r w:rsidR="005173A9" w:rsidRPr="00E90EB2">
        <w:rPr>
          <w:rFonts w:ascii="Times New Roman" w:hAnsi="Times New Roman" w:cs="Times New Roman"/>
          <w:sz w:val="28"/>
          <w:szCs w:val="28"/>
        </w:rPr>
        <w:t>: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1) безопасность личности;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2) </w:t>
      </w:r>
      <w:r w:rsidR="00A81FD5" w:rsidRPr="00E90EB2">
        <w:rPr>
          <w:rFonts w:ascii="Times New Roman" w:hAnsi="Times New Roman" w:cs="Times New Roman"/>
          <w:sz w:val="28"/>
          <w:szCs w:val="28"/>
        </w:rPr>
        <w:t xml:space="preserve">общественная </w:t>
      </w:r>
      <w:r w:rsidRPr="00E90EB2">
        <w:rPr>
          <w:rFonts w:ascii="Times New Roman" w:hAnsi="Times New Roman" w:cs="Times New Roman"/>
          <w:sz w:val="28"/>
          <w:szCs w:val="28"/>
        </w:rPr>
        <w:t>безопасность;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3) </w:t>
      </w:r>
      <w:r w:rsidR="0098043C" w:rsidRPr="00E90EB2">
        <w:rPr>
          <w:rFonts w:ascii="Times New Roman" w:hAnsi="Times New Roman" w:cs="Times New Roman"/>
          <w:sz w:val="28"/>
          <w:szCs w:val="28"/>
        </w:rPr>
        <w:t xml:space="preserve">безопасность </w:t>
      </w:r>
      <w:r w:rsidR="00E6135B" w:rsidRPr="00E90EB2">
        <w:rPr>
          <w:rFonts w:ascii="Times New Roman" w:hAnsi="Times New Roman" w:cs="Times New Roman"/>
          <w:sz w:val="28"/>
          <w:szCs w:val="28"/>
        </w:rPr>
        <w:t>конституционного строя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</w:p>
    <w:p w:rsidR="00806C8C" w:rsidRPr="00E90EB2" w:rsidRDefault="00806C8C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3</w:t>
      </w:r>
      <w:r w:rsidR="006B761E" w:rsidRPr="00E90EB2">
        <w:rPr>
          <w:rFonts w:ascii="Times New Roman" w:hAnsi="Times New Roman" w:cs="Times New Roman"/>
          <w:sz w:val="28"/>
          <w:szCs w:val="28"/>
        </w:rPr>
        <w:t>. 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 xml:space="preserve">Безопасность </w:t>
      </w:r>
      <w:r w:rsidR="004429E7" w:rsidRPr="00E90EB2">
        <w:rPr>
          <w:rFonts w:ascii="Times New Roman" w:hAnsi="Times New Roman" w:cs="Times New Roman"/>
          <w:iCs/>
          <w:sz w:val="28"/>
          <w:szCs w:val="28"/>
        </w:rPr>
        <w:t xml:space="preserve">объектов защиты 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 xml:space="preserve">обеспечивается деятельностью </w:t>
      </w:r>
      <w:r w:rsidR="004429E7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субъектов </w:t>
      </w:r>
      <w:r w:rsidR="00C25D2C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обеспечения </w:t>
      </w:r>
      <w:r w:rsidR="004429E7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национальной безопасности 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>по защите критически</w:t>
      </w:r>
      <w:r w:rsidR="00A062D2" w:rsidRPr="00E90EB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E72B6" w:rsidRPr="00E90EB2">
        <w:rPr>
          <w:rFonts w:ascii="Times New Roman" w:hAnsi="Times New Roman" w:cs="Times New Roman"/>
          <w:iCs/>
          <w:sz w:val="28"/>
          <w:szCs w:val="28"/>
        </w:rPr>
        <w:t>важных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 xml:space="preserve"> инфраструктур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DB189C" w:rsidRPr="00E90EB2">
        <w:rPr>
          <w:rFonts w:ascii="Times New Roman" w:hAnsi="Times New Roman" w:cs="Times New Roman"/>
          <w:sz w:val="28"/>
          <w:szCs w:val="28"/>
        </w:rPr>
        <w:t>оборон</w:t>
      </w:r>
      <w:r w:rsidR="00A14B6C" w:rsidRPr="00E90EB2">
        <w:rPr>
          <w:rFonts w:ascii="Times New Roman" w:hAnsi="Times New Roman" w:cs="Times New Roman"/>
          <w:sz w:val="28"/>
          <w:szCs w:val="28"/>
        </w:rPr>
        <w:t>ы</w:t>
      </w:r>
      <w:r w:rsidRPr="00E90EB2">
        <w:rPr>
          <w:rFonts w:ascii="Times New Roman" w:hAnsi="Times New Roman" w:cs="Times New Roman"/>
          <w:sz w:val="28"/>
          <w:szCs w:val="28"/>
        </w:rPr>
        <w:t>;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2)</w:t>
      </w:r>
      <w:r w:rsidR="006B761E" w:rsidRPr="00E90EB2">
        <w:rPr>
          <w:rFonts w:ascii="Times New Roman" w:hAnsi="Times New Roman" w:cs="Times New Roman"/>
          <w:sz w:val="28"/>
          <w:szCs w:val="28"/>
        </w:rPr>
        <w:t> </w:t>
      </w:r>
      <w:r w:rsidR="00A14B6C" w:rsidRPr="00E90EB2">
        <w:rPr>
          <w:rFonts w:ascii="Times New Roman" w:hAnsi="Times New Roman" w:cs="Times New Roman"/>
          <w:iCs/>
          <w:sz w:val="28"/>
          <w:szCs w:val="28"/>
        </w:rPr>
        <w:t>здравоохранения и санитарно-эпидемиологического благополучия населения</w:t>
      </w:r>
      <w:r w:rsidR="00DB189C" w:rsidRPr="00E90EB2">
        <w:rPr>
          <w:rFonts w:ascii="Times New Roman" w:hAnsi="Times New Roman" w:cs="Times New Roman"/>
          <w:sz w:val="28"/>
          <w:szCs w:val="28"/>
        </w:rPr>
        <w:t>;</w:t>
      </w:r>
    </w:p>
    <w:p w:rsidR="00A14B6C" w:rsidRPr="00E90EB2" w:rsidRDefault="00A14B6C" w:rsidP="00E90EB2">
      <w:pPr>
        <w:pStyle w:val="ab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3) экономики</w:t>
      </w:r>
      <w:r w:rsidR="00E43DB9" w:rsidRPr="00E90EB2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D01A39" w:rsidRPr="00E90EB2">
        <w:rPr>
          <w:rFonts w:ascii="Times New Roman" w:hAnsi="Times New Roman" w:cs="Times New Roman"/>
          <w:sz w:val="28"/>
          <w:szCs w:val="28"/>
        </w:rPr>
        <w:t>снабжения</w:t>
      </w:r>
      <w:r w:rsidR="00412760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C7297" w:rsidRPr="00E90EB2">
        <w:rPr>
          <w:rFonts w:ascii="Times New Roman" w:hAnsi="Times New Roman" w:cs="Times New Roman"/>
          <w:sz w:val="28"/>
          <w:szCs w:val="28"/>
        </w:rPr>
        <w:t>продовольствием</w:t>
      </w:r>
      <w:r w:rsidRPr="00E90EB2">
        <w:rPr>
          <w:rFonts w:ascii="Times New Roman" w:hAnsi="Times New Roman" w:cs="Times New Roman"/>
          <w:sz w:val="28"/>
          <w:szCs w:val="28"/>
        </w:rPr>
        <w:t>;</w:t>
      </w:r>
    </w:p>
    <w:p w:rsidR="00A14B6C" w:rsidRPr="00E90EB2" w:rsidRDefault="00A14B6C" w:rsidP="00E90EB2">
      <w:pPr>
        <w:pStyle w:val="ab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4) информационного пространства</w:t>
      </w:r>
      <w:r w:rsidRPr="00E90EB2">
        <w:rPr>
          <w:rFonts w:ascii="Times New Roman" w:hAnsi="Times New Roman" w:cs="Times New Roman"/>
          <w:iCs/>
          <w:sz w:val="28"/>
          <w:szCs w:val="28"/>
        </w:rPr>
        <w:t>;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5)</w:t>
      </w:r>
      <w:r w:rsidR="00DB189C" w:rsidRPr="00E90EB2">
        <w:rPr>
          <w:rFonts w:ascii="Times New Roman" w:hAnsi="Times New Roman" w:cs="Times New Roman"/>
          <w:sz w:val="28"/>
          <w:szCs w:val="28"/>
        </w:rPr>
        <w:t xml:space="preserve"> транспорт</w:t>
      </w:r>
      <w:r w:rsidR="00A14B6C" w:rsidRPr="00E90EB2">
        <w:rPr>
          <w:rFonts w:ascii="Times New Roman" w:hAnsi="Times New Roman" w:cs="Times New Roman"/>
          <w:sz w:val="28"/>
          <w:szCs w:val="28"/>
        </w:rPr>
        <w:t>а</w:t>
      </w:r>
      <w:r w:rsidRPr="00E90EB2">
        <w:rPr>
          <w:rFonts w:ascii="Times New Roman" w:hAnsi="Times New Roman" w:cs="Times New Roman"/>
          <w:sz w:val="28"/>
          <w:szCs w:val="28"/>
        </w:rPr>
        <w:t>;</w:t>
      </w:r>
    </w:p>
    <w:p w:rsidR="00A14B6C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6)</w:t>
      </w:r>
      <w:r w:rsidR="00DB189C" w:rsidRPr="00E90EB2">
        <w:rPr>
          <w:rFonts w:ascii="Times New Roman" w:hAnsi="Times New Roman" w:cs="Times New Roman"/>
          <w:sz w:val="28"/>
          <w:szCs w:val="28"/>
        </w:rPr>
        <w:t xml:space="preserve"> энергети</w:t>
      </w:r>
      <w:r w:rsidR="00A14B6C" w:rsidRPr="00E90EB2">
        <w:rPr>
          <w:rFonts w:ascii="Times New Roman" w:hAnsi="Times New Roman" w:cs="Times New Roman"/>
          <w:sz w:val="28"/>
          <w:szCs w:val="28"/>
        </w:rPr>
        <w:t>ки;</w:t>
      </w:r>
    </w:p>
    <w:p w:rsidR="00A14B6C" w:rsidRPr="00E90EB2" w:rsidRDefault="006B76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7</w:t>
      </w:r>
      <w:r w:rsidR="00A14B6C" w:rsidRPr="00E90EB2">
        <w:rPr>
          <w:rFonts w:ascii="Times New Roman" w:hAnsi="Times New Roman" w:cs="Times New Roman"/>
          <w:sz w:val="28"/>
          <w:szCs w:val="28"/>
        </w:rPr>
        <w:t>) экологии</w:t>
      </w:r>
      <w:r w:rsidR="00C8481A" w:rsidRPr="00E90EB2">
        <w:rPr>
          <w:rFonts w:ascii="Times New Roman" w:hAnsi="Times New Roman" w:cs="Times New Roman"/>
          <w:sz w:val="28"/>
          <w:szCs w:val="28"/>
        </w:rPr>
        <w:t xml:space="preserve"> и рационального природопользования</w:t>
      </w:r>
      <w:r w:rsidR="00A14B6C" w:rsidRPr="00E90EB2">
        <w:rPr>
          <w:rFonts w:ascii="Times New Roman" w:hAnsi="Times New Roman" w:cs="Times New Roman"/>
          <w:sz w:val="28"/>
          <w:szCs w:val="28"/>
        </w:rPr>
        <w:t>;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8) други</w:t>
      </w:r>
      <w:r w:rsidR="00A14B6C" w:rsidRPr="00E90EB2">
        <w:rPr>
          <w:rFonts w:ascii="Times New Roman" w:hAnsi="Times New Roman" w:cs="Times New Roman"/>
          <w:sz w:val="28"/>
          <w:szCs w:val="28"/>
        </w:rPr>
        <w:t>х</w:t>
      </w:r>
      <w:r w:rsidR="006B761E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B92E14" w:rsidRPr="00E90EB2">
        <w:rPr>
          <w:rFonts w:ascii="Times New Roman" w:hAnsi="Times New Roman" w:cs="Times New Roman"/>
          <w:sz w:val="28"/>
          <w:szCs w:val="28"/>
        </w:rPr>
        <w:t>сфер жизнедеятельности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</w:p>
    <w:p w:rsidR="008E46EB" w:rsidRPr="00E90EB2" w:rsidRDefault="008E46EB" w:rsidP="00E90EB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red"/>
          <w:lang w:eastAsia="ru-RU"/>
        </w:rPr>
      </w:pP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22591828"/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7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311" w:rsidRPr="00E90EB2">
        <w:rPr>
          <w:rFonts w:ascii="Times New Roman" w:hAnsi="Times New Roman" w:cs="Times New Roman"/>
          <w:b/>
          <w:sz w:val="28"/>
          <w:szCs w:val="28"/>
        </w:rPr>
        <w:t>В</w:t>
      </w:r>
      <w:r w:rsidR="00AF03B3" w:rsidRPr="00E90EB2">
        <w:rPr>
          <w:rFonts w:ascii="Times New Roman" w:hAnsi="Times New Roman" w:cs="Times New Roman"/>
          <w:b/>
          <w:sz w:val="28"/>
          <w:szCs w:val="28"/>
        </w:rPr>
        <w:t xml:space="preserve">нутренняя и внешняя политика государства в области </w:t>
      </w:r>
      <w:r w:rsidR="00AA7B79" w:rsidRPr="00E90EB2">
        <w:rPr>
          <w:rFonts w:ascii="Times New Roman" w:hAnsi="Times New Roman" w:cs="Times New Roman"/>
          <w:b/>
          <w:sz w:val="28"/>
          <w:szCs w:val="28"/>
        </w:rPr>
        <w:t xml:space="preserve">обеспечения </w:t>
      </w:r>
      <w:r w:rsidR="00AF03B3" w:rsidRPr="00E90EB2">
        <w:rPr>
          <w:rFonts w:ascii="Times New Roman" w:hAnsi="Times New Roman" w:cs="Times New Roman"/>
          <w:b/>
          <w:sz w:val="28"/>
          <w:szCs w:val="28"/>
        </w:rPr>
        <w:t>национальной безопасности</w:t>
      </w:r>
    </w:p>
    <w:bookmarkEnd w:id="3"/>
    <w:p w:rsidR="00FE7855" w:rsidRPr="00E90EB2" w:rsidRDefault="00CE6B84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1. Н</w:t>
      </w:r>
      <w:r w:rsidR="00F96B42" w:rsidRPr="00E90EB2">
        <w:rPr>
          <w:rFonts w:ascii="Times New Roman" w:hAnsi="Times New Roman" w:cs="Times New Roman"/>
          <w:sz w:val="28"/>
          <w:szCs w:val="28"/>
        </w:rPr>
        <w:t>ациональны</w:t>
      </w:r>
      <w:r w:rsidRPr="00E90EB2">
        <w:rPr>
          <w:rFonts w:ascii="Times New Roman" w:hAnsi="Times New Roman" w:cs="Times New Roman"/>
          <w:sz w:val="28"/>
          <w:szCs w:val="28"/>
        </w:rPr>
        <w:t>е</w:t>
      </w:r>
      <w:r w:rsidR="00F96B42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E7855" w:rsidRPr="00E90EB2">
        <w:rPr>
          <w:rFonts w:ascii="Times New Roman" w:hAnsi="Times New Roman" w:cs="Times New Roman"/>
          <w:sz w:val="28"/>
          <w:szCs w:val="28"/>
        </w:rPr>
        <w:t>интерес</w:t>
      </w:r>
      <w:r w:rsidRPr="00E90EB2">
        <w:rPr>
          <w:rFonts w:ascii="Times New Roman" w:hAnsi="Times New Roman" w:cs="Times New Roman"/>
          <w:sz w:val="28"/>
          <w:szCs w:val="28"/>
        </w:rPr>
        <w:t>ы</w:t>
      </w:r>
      <w:r w:rsidR="00FE7855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96B42" w:rsidRPr="00E90EB2">
        <w:rPr>
          <w:rFonts w:ascii="Times New Roman" w:hAnsi="Times New Roman" w:cs="Times New Roman"/>
          <w:sz w:val="28"/>
          <w:szCs w:val="28"/>
        </w:rPr>
        <w:t>и цел</w:t>
      </w:r>
      <w:r w:rsidRPr="00E90EB2">
        <w:rPr>
          <w:rFonts w:ascii="Times New Roman" w:hAnsi="Times New Roman" w:cs="Times New Roman"/>
          <w:sz w:val="28"/>
          <w:szCs w:val="28"/>
        </w:rPr>
        <w:t>и</w:t>
      </w:r>
      <w:r w:rsidR="00F96B42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E50F14" w:rsidRPr="00E90EB2">
        <w:rPr>
          <w:rFonts w:ascii="Times New Roman" w:hAnsi="Times New Roman" w:cs="Times New Roman"/>
          <w:sz w:val="28"/>
          <w:szCs w:val="28"/>
        </w:rPr>
        <w:t>определя</w:t>
      </w:r>
      <w:r w:rsidRPr="00E90EB2">
        <w:rPr>
          <w:rFonts w:ascii="Times New Roman" w:hAnsi="Times New Roman" w:cs="Times New Roman"/>
          <w:sz w:val="28"/>
          <w:szCs w:val="28"/>
        </w:rPr>
        <w:t>ю</w:t>
      </w:r>
      <w:r w:rsidR="00E50F14" w:rsidRPr="00E90EB2">
        <w:rPr>
          <w:rFonts w:ascii="Times New Roman" w:hAnsi="Times New Roman" w:cs="Times New Roman"/>
          <w:sz w:val="28"/>
          <w:szCs w:val="28"/>
        </w:rPr>
        <w:t>т</w:t>
      </w:r>
      <w:r w:rsidR="00FE7855" w:rsidRPr="00E90EB2">
        <w:rPr>
          <w:rFonts w:ascii="Times New Roman" w:hAnsi="Times New Roman" w:cs="Times New Roman"/>
          <w:sz w:val="28"/>
          <w:szCs w:val="28"/>
        </w:rPr>
        <w:t xml:space="preserve"> содержание</w:t>
      </w:r>
      <w:r w:rsidR="00931720" w:rsidRPr="00E90EB2">
        <w:rPr>
          <w:rFonts w:ascii="Times New Roman" w:hAnsi="Times New Roman" w:cs="Times New Roman"/>
          <w:sz w:val="28"/>
          <w:szCs w:val="28"/>
        </w:rPr>
        <w:t xml:space="preserve"> национальных</w:t>
      </w:r>
      <w:r w:rsidR="00FE7855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506F38" w:rsidRPr="00E90EB2">
        <w:rPr>
          <w:rFonts w:ascii="Times New Roman" w:hAnsi="Times New Roman" w:cs="Times New Roman"/>
          <w:sz w:val="28"/>
          <w:szCs w:val="28"/>
        </w:rPr>
        <w:t xml:space="preserve">стратегических приоритетов внутренней и внешней политики государства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506F38" w:rsidRPr="00E90EB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AA7B79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506F38" w:rsidRPr="00E90EB2">
        <w:rPr>
          <w:rFonts w:ascii="Times New Roman" w:hAnsi="Times New Roman" w:cs="Times New Roman"/>
          <w:sz w:val="28"/>
          <w:szCs w:val="28"/>
        </w:rPr>
        <w:t>национальной безопасности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</w:p>
    <w:p w:rsidR="00CE6B84" w:rsidRPr="00E90EB2" w:rsidRDefault="00CE6B84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2. Внутренняя и внешняя п</w:t>
      </w:r>
      <w:r w:rsidRPr="00E90EB2">
        <w:rPr>
          <w:rFonts w:ascii="Times New Roman" w:hAnsi="Times New Roman" w:cs="Times New Roman"/>
          <w:sz w:val="28"/>
          <w:szCs w:val="28"/>
        </w:rPr>
        <w:t xml:space="preserve">олитика государства в области </w:t>
      </w:r>
      <w:r w:rsidR="00AA7B79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Pr="00E90EB2">
        <w:rPr>
          <w:rFonts w:ascii="Times New Roman" w:hAnsi="Times New Roman" w:cs="Times New Roman"/>
          <w:sz w:val="28"/>
          <w:szCs w:val="28"/>
        </w:rPr>
        <w:t xml:space="preserve">национальной безопасности </w:t>
      </w:r>
      <w:r w:rsidR="00DC2DEB" w:rsidRPr="00E90EB2">
        <w:rPr>
          <w:rFonts w:ascii="Times New Roman" w:hAnsi="Times New Roman" w:cs="Times New Roman"/>
          <w:sz w:val="28"/>
          <w:szCs w:val="28"/>
        </w:rPr>
        <w:t xml:space="preserve">закрепляется </w:t>
      </w:r>
      <w:r w:rsidRPr="00E90EB2">
        <w:rPr>
          <w:rFonts w:ascii="Times New Roman" w:hAnsi="Times New Roman" w:cs="Times New Roman"/>
          <w:sz w:val="28"/>
          <w:szCs w:val="28"/>
        </w:rPr>
        <w:t xml:space="preserve">в </w:t>
      </w:r>
      <w:r w:rsidR="007D4A69" w:rsidRPr="00E90EB2">
        <w:rPr>
          <w:rFonts w:ascii="Times New Roman" w:hAnsi="Times New Roman" w:cs="Times New Roman"/>
          <w:sz w:val="28"/>
          <w:szCs w:val="28"/>
        </w:rPr>
        <w:t>с</w:t>
      </w:r>
      <w:r w:rsidRPr="00E90EB2">
        <w:rPr>
          <w:rFonts w:ascii="Times New Roman" w:hAnsi="Times New Roman" w:cs="Times New Roman"/>
          <w:sz w:val="28"/>
          <w:szCs w:val="28"/>
        </w:rPr>
        <w:t>тратегии (</w:t>
      </w:r>
      <w:r w:rsidR="007D4A69" w:rsidRPr="00E90EB2">
        <w:rPr>
          <w:rFonts w:ascii="Times New Roman" w:hAnsi="Times New Roman" w:cs="Times New Roman"/>
          <w:sz w:val="28"/>
          <w:szCs w:val="28"/>
        </w:rPr>
        <w:t>к</w:t>
      </w:r>
      <w:r w:rsidRPr="00E90EB2">
        <w:rPr>
          <w:rFonts w:ascii="Times New Roman" w:hAnsi="Times New Roman" w:cs="Times New Roman"/>
          <w:sz w:val="28"/>
          <w:szCs w:val="28"/>
        </w:rPr>
        <w:t>онцепции) национальной безопасности, иных документах стратегического планирования.</w:t>
      </w:r>
    </w:p>
    <w:p w:rsidR="00FE7855" w:rsidRPr="00E90EB2" w:rsidRDefault="00AF03B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3</w:t>
      </w:r>
      <w:r w:rsidR="00FE7855" w:rsidRPr="00E90EB2">
        <w:rPr>
          <w:rFonts w:ascii="Times New Roman" w:hAnsi="Times New Roman" w:cs="Times New Roman"/>
          <w:sz w:val="28"/>
          <w:szCs w:val="28"/>
        </w:rPr>
        <w:t xml:space="preserve">. </w:t>
      </w:r>
      <w:r w:rsidR="009A49F3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Органы государственной власти</w:t>
      </w:r>
      <w:r w:rsidR="00071145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02617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государственные органы, </w:t>
      </w:r>
      <w:r w:rsidR="00071145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органы</w:t>
      </w:r>
      <w:r w:rsidR="009A49F3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местного самоуправления</w:t>
      </w:r>
      <w:r w:rsidR="00674761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(управления)</w:t>
      </w:r>
      <w:r w:rsidR="00473FBC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A372D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9F3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 и создаваемые ими институты </w:t>
      </w:r>
      <w:r w:rsidR="00AB2F4A" w:rsidRPr="00E90EB2">
        <w:rPr>
          <w:rFonts w:ascii="Times New Roman" w:hAnsi="Times New Roman" w:cs="Times New Roman"/>
          <w:sz w:val="28"/>
          <w:szCs w:val="28"/>
        </w:rPr>
        <w:t>участвуют в формировании</w:t>
      </w:r>
      <w:r w:rsidR="009A49F3" w:rsidRPr="00E90EB2">
        <w:rPr>
          <w:rFonts w:ascii="Times New Roman" w:hAnsi="Times New Roman" w:cs="Times New Roman"/>
          <w:sz w:val="28"/>
          <w:szCs w:val="28"/>
        </w:rPr>
        <w:t xml:space="preserve"> и реализации </w:t>
      </w:r>
      <w:r w:rsidR="002A2C86" w:rsidRPr="00E90EB2">
        <w:rPr>
          <w:rFonts w:ascii="Times New Roman" w:hAnsi="Times New Roman" w:cs="Times New Roman"/>
          <w:sz w:val="28"/>
          <w:szCs w:val="28"/>
        </w:rPr>
        <w:t xml:space="preserve">внутренней и внешней </w:t>
      </w:r>
      <w:r w:rsidR="009A49F3" w:rsidRPr="00E90EB2">
        <w:rPr>
          <w:rFonts w:ascii="Times New Roman" w:hAnsi="Times New Roman" w:cs="Times New Roman"/>
          <w:sz w:val="28"/>
          <w:szCs w:val="28"/>
        </w:rPr>
        <w:t xml:space="preserve">политики в области </w:t>
      </w:r>
      <w:r w:rsidR="00AA7B79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9A49F3" w:rsidRPr="00E90EB2">
        <w:rPr>
          <w:rFonts w:ascii="Times New Roman" w:hAnsi="Times New Roman" w:cs="Times New Roman"/>
          <w:sz w:val="28"/>
          <w:szCs w:val="28"/>
        </w:rPr>
        <w:t xml:space="preserve">национальной безопасности в соответствии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9A49F3" w:rsidRPr="00E90EB2">
        <w:rPr>
          <w:rFonts w:ascii="Times New Roman" w:hAnsi="Times New Roman" w:cs="Times New Roman"/>
          <w:sz w:val="28"/>
          <w:szCs w:val="28"/>
        </w:rPr>
        <w:t>с законодательством</w:t>
      </w:r>
      <w:r w:rsidR="006F3858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9A49F3" w:rsidRPr="00E90EB2">
        <w:rPr>
          <w:rFonts w:ascii="Times New Roman" w:hAnsi="Times New Roman" w:cs="Times New Roman"/>
          <w:sz w:val="28"/>
          <w:szCs w:val="28"/>
        </w:rPr>
        <w:t>.</w:t>
      </w:r>
    </w:p>
    <w:p w:rsidR="00421BCF" w:rsidRPr="00E90EB2" w:rsidRDefault="00421BCF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ED459A" w:rsidRPr="00E90EB2">
        <w:rPr>
          <w:rFonts w:ascii="Times New Roman" w:hAnsi="Times New Roman" w:cs="Times New Roman"/>
          <w:sz w:val="28"/>
          <w:szCs w:val="28"/>
        </w:rPr>
        <w:t>8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Основные задачи </w:t>
      </w:r>
      <w:r w:rsidR="00CF6FD2" w:rsidRPr="00E90EB2">
        <w:rPr>
          <w:rFonts w:ascii="Times New Roman" w:hAnsi="Times New Roman" w:cs="Times New Roman"/>
          <w:b/>
          <w:sz w:val="28"/>
          <w:szCs w:val="28"/>
        </w:rPr>
        <w:t xml:space="preserve">государства </w:t>
      </w:r>
      <w:r w:rsidR="007549FD" w:rsidRPr="00E90EB2">
        <w:rPr>
          <w:rFonts w:ascii="Times New Roman" w:hAnsi="Times New Roman" w:cs="Times New Roman"/>
          <w:b/>
          <w:sz w:val="28"/>
          <w:szCs w:val="28"/>
        </w:rPr>
        <w:t>по</w:t>
      </w:r>
      <w:r w:rsidR="00CF6FD2"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/>
          <w:sz w:val="28"/>
          <w:szCs w:val="28"/>
        </w:rPr>
        <w:t>обеспечени</w:t>
      </w:r>
      <w:r w:rsidR="007549FD" w:rsidRPr="00E90EB2">
        <w:rPr>
          <w:rFonts w:ascii="Times New Roman" w:hAnsi="Times New Roman" w:cs="Times New Roman"/>
          <w:b/>
          <w:sz w:val="28"/>
          <w:szCs w:val="28"/>
        </w:rPr>
        <w:t>ю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национальной безопасности</w:t>
      </w:r>
    </w:p>
    <w:p w:rsidR="00E86313" w:rsidRPr="00E90EB2" w:rsidRDefault="00E86313" w:rsidP="00E90EB2">
      <w:pPr>
        <w:widowControl w:val="0"/>
        <w:tabs>
          <w:tab w:val="num" w:pos="107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Основными задачами </w:t>
      </w:r>
      <w:r w:rsidR="00CF6FD2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государства </w:t>
      </w:r>
      <w:r w:rsidR="003E4F1F" w:rsidRPr="00E90EB2">
        <w:rPr>
          <w:rFonts w:ascii="Times New Roman" w:hAnsi="Times New Roman" w:cs="Times New Roman"/>
          <w:bCs/>
          <w:iCs/>
          <w:sz w:val="28"/>
          <w:szCs w:val="28"/>
        </w:rPr>
        <w:t>по</w:t>
      </w:r>
      <w:r w:rsidR="00CF6FD2"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>обеспечени</w:t>
      </w:r>
      <w:r w:rsidR="003E4F1F" w:rsidRPr="00E90EB2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национальной безопасности являются:</w:t>
      </w:r>
    </w:p>
    <w:p w:rsidR="008D75F9" w:rsidRPr="00E90EB2" w:rsidRDefault="008D75F9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защита прав и свобод человека;</w:t>
      </w:r>
    </w:p>
    <w:p w:rsidR="00F91CF9" w:rsidRPr="00E90EB2" w:rsidRDefault="00F91CF9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оборона страны;</w:t>
      </w:r>
    </w:p>
    <w:p w:rsidR="00A1387C" w:rsidRPr="00E90EB2" w:rsidRDefault="00865B66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обеспечение межэтнического и межконфессионального мира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>и социальной стабильности в обществе;</w:t>
      </w:r>
    </w:p>
    <w:p w:rsidR="00865B66" w:rsidRPr="00E90EB2" w:rsidRDefault="00E86313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защита конституционного строя, </w:t>
      </w:r>
      <w:r w:rsidR="007E73A4" w:rsidRPr="00E90EB2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E90EB2">
        <w:rPr>
          <w:rFonts w:ascii="Times New Roman" w:hAnsi="Times New Roman" w:cs="Times New Roman"/>
          <w:sz w:val="28"/>
          <w:szCs w:val="28"/>
        </w:rPr>
        <w:t>суверенитета</w:t>
      </w:r>
      <w:r w:rsidR="00A51D3C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 xml:space="preserve">и территориальной целостности </w:t>
      </w:r>
      <w:r w:rsidR="000C4FBF" w:rsidRPr="00E90EB2">
        <w:rPr>
          <w:rFonts w:ascii="Times New Roman" w:hAnsi="Times New Roman" w:cs="Times New Roman"/>
          <w:sz w:val="28"/>
          <w:szCs w:val="28"/>
        </w:rPr>
        <w:t>страны</w:t>
      </w:r>
      <w:r w:rsidR="00865B66" w:rsidRPr="00E90EB2">
        <w:rPr>
          <w:rFonts w:ascii="Times New Roman" w:hAnsi="Times New Roman" w:cs="Times New Roman"/>
          <w:sz w:val="28"/>
          <w:szCs w:val="28"/>
        </w:rPr>
        <w:t>;</w:t>
      </w:r>
    </w:p>
    <w:p w:rsidR="00CF6FD2" w:rsidRPr="00E90EB2" w:rsidRDefault="00CF6FD2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прогнозирование, обнаружение, анализ</w:t>
      </w:r>
      <w:r w:rsidR="00DB06E4" w:rsidRPr="00E90EB2">
        <w:rPr>
          <w:rFonts w:ascii="Times New Roman" w:hAnsi="Times New Roman" w:cs="Times New Roman"/>
          <w:sz w:val="28"/>
          <w:szCs w:val="28"/>
        </w:rPr>
        <w:t>,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DB06E4" w:rsidRPr="00E90EB2">
        <w:rPr>
          <w:rFonts w:ascii="Times New Roman" w:hAnsi="Times New Roman" w:cs="Times New Roman"/>
          <w:sz w:val="28"/>
          <w:szCs w:val="28"/>
        </w:rPr>
        <w:t xml:space="preserve">оценка, предотвращение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DB06E4" w:rsidRPr="00E90EB2">
        <w:rPr>
          <w:rFonts w:ascii="Times New Roman" w:hAnsi="Times New Roman" w:cs="Times New Roman"/>
          <w:sz w:val="28"/>
          <w:szCs w:val="28"/>
        </w:rPr>
        <w:t xml:space="preserve">и нейтрализация </w:t>
      </w:r>
      <w:r w:rsidRPr="00E90EB2">
        <w:rPr>
          <w:rFonts w:ascii="Times New Roman" w:hAnsi="Times New Roman" w:cs="Times New Roman"/>
          <w:sz w:val="28"/>
          <w:szCs w:val="28"/>
        </w:rPr>
        <w:t>опасностей и угроз национальной безопасности и снижение соответствующих рисков;</w:t>
      </w:r>
    </w:p>
    <w:p w:rsidR="00E86313" w:rsidRPr="00E90EB2" w:rsidRDefault="002F6A7E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обеспечение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A6093" w:rsidRPr="00E90EB2">
        <w:rPr>
          <w:rFonts w:ascii="Times New Roman" w:hAnsi="Times New Roman" w:cs="Times New Roman"/>
          <w:sz w:val="28"/>
          <w:szCs w:val="28"/>
        </w:rPr>
        <w:t xml:space="preserve">устойчивости </w:t>
      </w:r>
      <w:r w:rsidR="00263E9C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0A6093" w:rsidRPr="00E90EB2">
        <w:rPr>
          <w:rFonts w:ascii="Times New Roman" w:hAnsi="Times New Roman" w:cs="Times New Roman"/>
          <w:sz w:val="28"/>
          <w:szCs w:val="28"/>
        </w:rPr>
        <w:t>экономики</w:t>
      </w:r>
      <w:r w:rsidR="00E86313" w:rsidRPr="00E90EB2">
        <w:rPr>
          <w:rFonts w:ascii="Times New Roman" w:hAnsi="Times New Roman" w:cs="Times New Roman"/>
          <w:sz w:val="28"/>
          <w:szCs w:val="28"/>
        </w:rPr>
        <w:t>;</w:t>
      </w:r>
    </w:p>
    <w:p w:rsidR="00E86313" w:rsidRPr="00E90EB2" w:rsidRDefault="00E86313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защита населения и территорий от чрезвычайных ситуаций природного и </w:t>
      </w:r>
      <w:r w:rsidR="009C0256" w:rsidRPr="00E90EB2">
        <w:rPr>
          <w:rFonts w:ascii="Times New Roman" w:hAnsi="Times New Roman" w:cs="Times New Roman"/>
          <w:sz w:val="28"/>
          <w:szCs w:val="28"/>
        </w:rPr>
        <w:t>техногенного (</w:t>
      </w:r>
      <w:r w:rsidR="00263E9C" w:rsidRPr="00E90EB2">
        <w:rPr>
          <w:rFonts w:ascii="Times New Roman" w:hAnsi="Times New Roman" w:cs="Times New Roman"/>
          <w:sz w:val="28"/>
          <w:szCs w:val="28"/>
        </w:rPr>
        <w:t>антропогенного</w:t>
      </w:r>
      <w:r w:rsidR="009C0256" w:rsidRPr="00E90EB2">
        <w:rPr>
          <w:rFonts w:ascii="Times New Roman" w:hAnsi="Times New Roman" w:cs="Times New Roman"/>
          <w:sz w:val="28"/>
          <w:szCs w:val="28"/>
        </w:rPr>
        <w:t>)</w:t>
      </w:r>
      <w:r w:rsidRPr="00E90EB2">
        <w:rPr>
          <w:rFonts w:ascii="Times New Roman" w:hAnsi="Times New Roman" w:cs="Times New Roman"/>
          <w:sz w:val="28"/>
          <w:szCs w:val="28"/>
        </w:rPr>
        <w:t xml:space="preserve"> характера;</w:t>
      </w:r>
    </w:p>
    <w:p w:rsidR="009B2E44" w:rsidRPr="00E90EB2" w:rsidRDefault="009B2E44" w:rsidP="00E90EB2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bCs/>
          <w:iCs/>
          <w:sz w:val="28"/>
          <w:szCs w:val="28"/>
        </w:rPr>
        <w:t>обеспечение санитарно-эпидемиологического благополучия населения и предупреждения распространения инфекционных</w:t>
      </w:r>
      <w:r w:rsidR="002C3687" w:rsidRPr="00E90EB2">
        <w:rPr>
          <w:rFonts w:ascii="Times New Roman" w:hAnsi="Times New Roman" w:cs="Times New Roman"/>
          <w:bCs/>
          <w:iCs/>
          <w:sz w:val="28"/>
          <w:szCs w:val="28"/>
        </w:rPr>
        <w:t>, паразитарных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и </w:t>
      </w:r>
      <w:r w:rsidR="00614CD0" w:rsidRPr="00E90EB2">
        <w:rPr>
          <w:rFonts w:ascii="Times New Roman" w:hAnsi="Times New Roman" w:cs="Times New Roman"/>
          <w:bCs/>
          <w:iCs/>
          <w:sz w:val="28"/>
          <w:szCs w:val="28"/>
        </w:rPr>
        <w:t>иных</w:t>
      </w:r>
      <w:r w:rsidRPr="00E90EB2">
        <w:rPr>
          <w:rFonts w:ascii="Times New Roman" w:hAnsi="Times New Roman" w:cs="Times New Roman"/>
          <w:bCs/>
          <w:iCs/>
          <w:sz w:val="28"/>
          <w:szCs w:val="28"/>
        </w:rPr>
        <w:t xml:space="preserve"> заболеваний, имеющих массовый </w:t>
      </w:r>
      <w:r w:rsidRPr="00E90EB2">
        <w:rPr>
          <w:rFonts w:ascii="Times New Roman" w:hAnsi="Times New Roman" w:cs="Times New Roman"/>
          <w:sz w:val="28"/>
          <w:szCs w:val="28"/>
        </w:rPr>
        <w:t>характер;</w:t>
      </w:r>
    </w:p>
    <w:p w:rsidR="0093330D" w:rsidRPr="00E90EB2" w:rsidRDefault="0093330D" w:rsidP="00E90EB2">
      <w:pPr>
        <w:pStyle w:val="ab"/>
        <w:widowControl w:val="0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формирование</w:t>
      </w:r>
      <w:r w:rsidR="00880F3E" w:rsidRPr="00E90EB2">
        <w:rPr>
          <w:rFonts w:ascii="Times New Roman" w:hAnsi="Times New Roman" w:cs="Times New Roman"/>
          <w:sz w:val="28"/>
          <w:szCs w:val="28"/>
        </w:rPr>
        <w:t>,</w:t>
      </w:r>
      <w:r w:rsidRPr="00E90EB2">
        <w:rPr>
          <w:rFonts w:ascii="Times New Roman" w:hAnsi="Times New Roman" w:cs="Times New Roman"/>
          <w:sz w:val="28"/>
          <w:szCs w:val="28"/>
        </w:rPr>
        <w:t xml:space="preserve"> подготовка</w:t>
      </w:r>
      <w:r w:rsidR="00880F3E" w:rsidRPr="00E90EB2">
        <w:rPr>
          <w:rFonts w:ascii="Times New Roman" w:hAnsi="Times New Roman" w:cs="Times New Roman"/>
          <w:sz w:val="28"/>
          <w:szCs w:val="28"/>
        </w:rPr>
        <w:t xml:space="preserve"> и </w:t>
      </w:r>
      <w:r w:rsidR="008359F5" w:rsidRPr="00E90EB2">
        <w:rPr>
          <w:rFonts w:ascii="Times New Roman" w:hAnsi="Times New Roman" w:cs="Times New Roman"/>
          <w:sz w:val="28"/>
          <w:szCs w:val="28"/>
        </w:rPr>
        <w:t xml:space="preserve">поддержание постоянной готовности </w:t>
      </w:r>
      <w:r w:rsidRPr="00E90EB2">
        <w:rPr>
          <w:rFonts w:ascii="Times New Roman" w:hAnsi="Times New Roman" w:cs="Times New Roman"/>
          <w:sz w:val="28"/>
          <w:szCs w:val="28"/>
        </w:rPr>
        <w:t>сил обеспечения национальной безопасности;</w:t>
      </w:r>
    </w:p>
    <w:p w:rsidR="0053458E" w:rsidRPr="00E90EB2" w:rsidRDefault="0053458E" w:rsidP="00E90EB2">
      <w:pPr>
        <w:pStyle w:val="ab"/>
        <w:widowControl w:val="0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lastRenderedPageBreak/>
        <w:t xml:space="preserve">поддержание правопорядка, необходимого для нормального функционирования </w:t>
      </w:r>
      <w:r w:rsidR="00F632D2" w:rsidRPr="00E90EB2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власти, </w:t>
      </w:r>
      <w:r w:rsidR="00BA1A25" w:rsidRPr="00E90EB2">
        <w:rPr>
          <w:rFonts w:ascii="Times New Roman" w:hAnsi="Times New Roman" w:cs="Times New Roman"/>
          <w:sz w:val="28"/>
          <w:szCs w:val="28"/>
        </w:rPr>
        <w:t xml:space="preserve">государственных органов, </w:t>
      </w:r>
      <w:r w:rsidR="00F632D2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</w:t>
      </w:r>
      <w:r w:rsidR="00F4239A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239A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(управления)</w:t>
      </w:r>
      <w:r w:rsidR="00F632D2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институтов гражданского общества</w:t>
      </w:r>
      <w:r w:rsidR="003A22CE" w:rsidRPr="00E90EB2">
        <w:rPr>
          <w:rFonts w:ascii="Times New Roman" w:hAnsi="Times New Roman" w:cs="Times New Roman"/>
          <w:sz w:val="28"/>
          <w:szCs w:val="28"/>
        </w:rPr>
        <w:t>;</w:t>
      </w:r>
    </w:p>
    <w:p w:rsidR="003A22CE" w:rsidRPr="00E90EB2" w:rsidRDefault="003A22CE" w:rsidP="00E90EB2">
      <w:pPr>
        <w:pStyle w:val="ab"/>
        <w:widowControl w:val="0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другие задачи.</w:t>
      </w:r>
    </w:p>
    <w:p w:rsidR="0036422A" w:rsidRPr="00E90EB2" w:rsidRDefault="0036422A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10C" w:rsidRPr="00E90EB2" w:rsidRDefault="00550545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785DF0" w:rsidRPr="00E90EB2">
        <w:rPr>
          <w:rFonts w:ascii="Times New Roman" w:hAnsi="Times New Roman" w:cs="Times New Roman"/>
          <w:sz w:val="28"/>
          <w:szCs w:val="28"/>
        </w:rPr>
        <w:t>9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Содержание деятельности </w:t>
      </w:r>
      <w:r w:rsidR="00F01929" w:rsidRPr="00E90EB2">
        <w:rPr>
          <w:rFonts w:ascii="Times New Roman" w:hAnsi="Times New Roman" w:cs="Times New Roman"/>
          <w:b/>
          <w:sz w:val="28"/>
          <w:szCs w:val="28"/>
        </w:rPr>
        <w:t xml:space="preserve">государства </w:t>
      </w:r>
      <w:r w:rsidR="007549FD" w:rsidRPr="00E90EB2">
        <w:rPr>
          <w:rFonts w:ascii="Times New Roman" w:hAnsi="Times New Roman" w:cs="Times New Roman"/>
          <w:b/>
          <w:sz w:val="28"/>
          <w:szCs w:val="28"/>
        </w:rPr>
        <w:t>по обеспечению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410C" w:rsidRPr="00E90EB2">
        <w:rPr>
          <w:rFonts w:ascii="Times New Roman" w:hAnsi="Times New Roman" w:cs="Times New Roman"/>
          <w:b/>
          <w:sz w:val="28"/>
          <w:szCs w:val="28"/>
        </w:rPr>
        <w:t xml:space="preserve">национальной </w:t>
      </w:r>
      <w:r w:rsidRPr="00E90EB2">
        <w:rPr>
          <w:rFonts w:ascii="Times New Roman" w:hAnsi="Times New Roman" w:cs="Times New Roman"/>
          <w:b/>
          <w:sz w:val="28"/>
          <w:szCs w:val="28"/>
        </w:rPr>
        <w:t>безопасности</w:t>
      </w:r>
    </w:p>
    <w:p w:rsidR="00550545" w:rsidRPr="00E90EB2" w:rsidRDefault="00550545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F01929" w:rsidRPr="00E90EB2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7549FD" w:rsidRPr="00E90EB2">
        <w:rPr>
          <w:rFonts w:ascii="Times New Roman" w:hAnsi="Times New Roman" w:cs="Times New Roman"/>
          <w:sz w:val="28"/>
          <w:szCs w:val="28"/>
        </w:rPr>
        <w:t xml:space="preserve">по </w:t>
      </w:r>
      <w:r w:rsidRPr="00E90EB2">
        <w:rPr>
          <w:rFonts w:ascii="Times New Roman" w:hAnsi="Times New Roman" w:cs="Times New Roman"/>
          <w:sz w:val="28"/>
          <w:szCs w:val="28"/>
        </w:rPr>
        <w:t>обеспечени</w:t>
      </w:r>
      <w:r w:rsidR="00C41706" w:rsidRPr="00E90EB2">
        <w:rPr>
          <w:rFonts w:ascii="Times New Roman" w:hAnsi="Times New Roman" w:cs="Times New Roman"/>
          <w:sz w:val="28"/>
          <w:szCs w:val="28"/>
        </w:rPr>
        <w:t>ю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17410C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Pr="00E90EB2">
        <w:rPr>
          <w:rFonts w:ascii="Times New Roman" w:hAnsi="Times New Roman" w:cs="Times New Roman"/>
          <w:sz w:val="28"/>
          <w:szCs w:val="28"/>
        </w:rPr>
        <w:t>безопасности включает</w:t>
      </w:r>
      <w:r w:rsidR="00426C4D" w:rsidRPr="00E90EB2">
        <w:rPr>
          <w:rFonts w:ascii="Times New Roman" w:hAnsi="Times New Roman" w:cs="Times New Roman"/>
          <w:sz w:val="28"/>
          <w:szCs w:val="28"/>
        </w:rPr>
        <w:t xml:space="preserve"> в себя</w:t>
      </w:r>
      <w:r w:rsidR="00D921A0" w:rsidRPr="00E90EB2">
        <w:rPr>
          <w:rFonts w:ascii="Times New Roman" w:hAnsi="Times New Roman" w:cs="Times New Roman"/>
          <w:sz w:val="28"/>
          <w:szCs w:val="28"/>
        </w:rPr>
        <w:t>:</w:t>
      </w:r>
      <w:r w:rsidRPr="00E90E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545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1)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определение основных направлений </w:t>
      </w:r>
      <w:r w:rsidR="00770648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политики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и стратегическое планирование в области обеспечения </w:t>
      </w:r>
      <w:r w:rsidR="0017410C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550545" w:rsidRPr="00E90EB2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550545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2) </w:t>
      </w:r>
      <w:r w:rsidR="0092747E" w:rsidRPr="00E90EB2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 w:rsidR="00550545" w:rsidRPr="00E90EB2">
        <w:rPr>
          <w:rFonts w:ascii="Times New Roman" w:hAnsi="Times New Roman" w:cs="Times New Roman"/>
          <w:sz w:val="28"/>
          <w:szCs w:val="28"/>
        </w:rPr>
        <w:t>правов</w:t>
      </w:r>
      <w:r w:rsidR="0092747E" w:rsidRPr="00E90EB2">
        <w:rPr>
          <w:rFonts w:ascii="Times New Roman" w:hAnsi="Times New Roman" w:cs="Times New Roman"/>
          <w:sz w:val="28"/>
          <w:szCs w:val="28"/>
        </w:rPr>
        <w:t>ого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92747E" w:rsidRPr="00E90EB2">
        <w:rPr>
          <w:rFonts w:ascii="Times New Roman" w:hAnsi="Times New Roman" w:cs="Times New Roman"/>
          <w:sz w:val="28"/>
          <w:szCs w:val="28"/>
        </w:rPr>
        <w:t>я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 в области обеспечения</w:t>
      </w:r>
      <w:r w:rsidR="0017410C" w:rsidRPr="00E90EB2">
        <w:rPr>
          <w:rFonts w:ascii="Times New Roman" w:hAnsi="Times New Roman" w:cs="Times New Roman"/>
          <w:sz w:val="28"/>
          <w:szCs w:val="28"/>
        </w:rPr>
        <w:t xml:space="preserve"> национальной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550545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3)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разработку и применение оперативных и долговременных мер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по </w:t>
      </w:r>
      <w:r w:rsidR="00642FFF" w:rsidRPr="00E90EB2">
        <w:rPr>
          <w:rFonts w:ascii="Times New Roman" w:hAnsi="Times New Roman" w:cs="Times New Roman"/>
          <w:sz w:val="28"/>
          <w:szCs w:val="28"/>
        </w:rPr>
        <w:t>прогнозированию, анализ</w:t>
      </w:r>
      <w:r w:rsidR="00A3703B" w:rsidRPr="00E90EB2">
        <w:rPr>
          <w:rFonts w:ascii="Times New Roman" w:hAnsi="Times New Roman" w:cs="Times New Roman"/>
          <w:sz w:val="28"/>
          <w:szCs w:val="28"/>
        </w:rPr>
        <w:t>у</w:t>
      </w:r>
      <w:r w:rsidR="0071346F" w:rsidRPr="00E90EB2">
        <w:rPr>
          <w:rFonts w:ascii="Times New Roman" w:hAnsi="Times New Roman" w:cs="Times New Roman"/>
          <w:sz w:val="28"/>
          <w:szCs w:val="28"/>
        </w:rPr>
        <w:t>,</w:t>
      </w:r>
      <w:r w:rsidR="00642FFF" w:rsidRPr="00E90EB2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A3703B" w:rsidRPr="00E90EB2">
        <w:rPr>
          <w:rFonts w:ascii="Times New Roman" w:hAnsi="Times New Roman" w:cs="Times New Roman"/>
          <w:sz w:val="28"/>
          <w:szCs w:val="28"/>
        </w:rPr>
        <w:t>е</w:t>
      </w:r>
      <w:r w:rsidR="0071346F" w:rsidRPr="00E90EB2">
        <w:rPr>
          <w:rFonts w:ascii="Times New Roman" w:hAnsi="Times New Roman" w:cs="Times New Roman"/>
          <w:sz w:val="28"/>
          <w:szCs w:val="28"/>
        </w:rPr>
        <w:t>,</w:t>
      </w:r>
      <w:r w:rsidR="00642FFF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71346F" w:rsidRPr="00E90EB2">
        <w:rPr>
          <w:rFonts w:ascii="Times New Roman" w:hAnsi="Times New Roman" w:cs="Times New Roman"/>
          <w:sz w:val="28"/>
          <w:szCs w:val="28"/>
        </w:rPr>
        <w:t>предотвращени</w:t>
      </w:r>
      <w:r w:rsidR="00A3703B" w:rsidRPr="00E90EB2">
        <w:rPr>
          <w:rFonts w:ascii="Times New Roman" w:hAnsi="Times New Roman" w:cs="Times New Roman"/>
          <w:sz w:val="28"/>
          <w:szCs w:val="28"/>
        </w:rPr>
        <w:t>ю</w:t>
      </w:r>
      <w:r w:rsidR="0071346F" w:rsidRPr="00E90EB2">
        <w:rPr>
          <w:rFonts w:ascii="Times New Roman" w:hAnsi="Times New Roman" w:cs="Times New Roman"/>
          <w:sz w:val="28"/>
          <w:szCs w:val="28"/>
        </w:rPr>
        <w:t xml:space="preserve"> и нейтрализаци</w:t>
      </w:r>
      <w:r w:rsidR="00A3703B" w:rsidRPr="00E90EB2">
        <w:rPr>
          <w:rFonts w:ascii="Times New Roman" w:hAnsi="Times New Roman" w:cs="Times New Roman"/>
          <w:sz w:val="28"/>
          <w:szCs w:val="28"/>
        </w:rPr>
        <w:t>и</w:t>
      </w:r>
      <w:r w:rsidR="0071346F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642FFF" w:rsidRPr="00E90EB2">
        <w:rPr>
          <w:rFonts w:ascii="Times New Roman" w:hAnsi="Times New Roman" w:cs="Times New Roman"/>
          <w:sz w:val="28"/>
          <w:szCs w:val="28"/>
        </w:rPr>
        <w:t xml:space="preserve">опасностей, угроз и рисков для </w:t>
      </w:r>
      <w:r w:rsidR="0071346F" w:rsidRPr="00E90EB2">
        <w:rPr>
          <w:rFonts w:ascii="Times New Roman" w:hAnsi="Times New Roman" w:cs="Times New Roman"/>
          <w:sz w:val="28"/>
          <w:szCs w:val="28"/>
        </w:rPr>
        <w:t>национальной безопасности;</w:t>
      </w:r>
    </w:p>
    <w:p w:rsidR="00550545" w:rsidRPr="00E90EB2" w:rsidRDefault="007E587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4</w:t>
      </w:r>
      <w:r w:rsidR="008B3B1E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550545" w:rsidRPr="00E90EB2">
        <w:rPr>
          <w:rFonts w:ascii="Times New Roman" w:hAnsi="Times New Roman" w:cs="Times New Roman"/>
          <w:sz w:val="28"/>
          <w:szCs w:val="28"/>
        </w:rPr>
        <w:t>разработку, производство 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(или) закупку и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внедрение современных видов вооружения, военной и специальной техники, а также техники двойного и гражданского назначения в </w:t>
      </w:r>
      <w:r w:rsidR="001069C7" w:rsidRPr="00E90EB2">
        <w:rPr>
          <w:rFonts w:ascii="Times New Roman" w:hAnsi="Times New Roman" w:cs="Times New Roman"/>
          <w:sz w:val="28"/>
          <w:szCs w:val="28"/>
        </w:rPr>
        <w:t>интересах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 обеспечения </w:t>
      </w:r>
      <w:r w:rsidR="0017410C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550545" w:rsidRPr="00E90EB2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550545" w:rsidRPr="00E90EB2" w:rsidRDefault="007E587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5</w:t>
      </w:r>
      <w:r w:rsidR="008B3B1E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организацию научной деятельности в области обеспечения </w:t>
      </w:r>
      <w:r w:rsidR="0017410C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550545" w:rsidRPr="00E90EB2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550545" w:rsidRPr="00E90EB2" w:rsidRDefault="007E587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6</w:t>
      </w:r>
      <w:r w:rsidR="008B3B1E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финансирование расходов на обеспечение </w:t>
      </w:r>
      <w:r w:rsidR="00FD1104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безопасности, </w:t>
      </w:r>
      <w:proofErr w:type="gramStart"/>
      <w:r w:rsidR="00550545" w:rsidRPr="00E90EB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50545" w:rsidRPr="00E90EB2">
        <w:rPr>
          <w:rFonts w:ascii="Times New Roman" w:hAnsi="Times New Roman" w:cs="Times New Roman"/>
          <w:sz w:val="28"/>
          <w:szCs w:val="28"/>
        </w:rPr>
        <w:t xml:space="preserve"> целевым расходованием выделенных средств;</w:t>
      </w:r>
    </w:p>
    <w:p w:rsidR="00550545" w:rsidRPr="00E90EB2" w:rsidRDefault="007E587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7</w:t>
      </w:r>
      <w:r w:rsidR="008B3B1E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международное сотрудничество в </w:t>
      </w:r>
      <w:r w:rsidR="00AB3073" w:rsidRPr="00E90EB2">
        <w:rPr>
          <w:rFonts w:ascii="Times New Roman" w:hAnsi="Times New Roman" w:cs="Times New Roman"/>
          <w:sz w:val="28"/>
          <w:szCs w:val="28"/>
        </w:rPr>
        <w:t>области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 обеспечения </w:t>
      </w:r>
      <w:r w:rsidR="00FD1104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550545" w:rsidRPr="00E90EB2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550545" w:rsidRPr="00E90EB2" w:rsidRDefault="007E587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8</w:t>
      </w:r>
      <w:r w:rsidR="008B3B1E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550545" w:rsidRPr="00E90EB2">
        <w:rPr>
          <w:rFonts w:ascii="Times New Roman" w:hAnsi="Times New Roman" w:cs="Times New Roman"/>
          <w:sz w:val="28"/>
          <w:szCs w:val="28"/>
        </w:rPr>
        <w:t xml:space="preserve">осуществление других мероприятий в области обеспечения </w:t>
      </w:r>
      <w:r w:rsidR="00FD1104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550545" w:rsidRPr="00E90EB2">
        <w:rPr>
          <w:rFonts w:ascii="Times New Roman" w:hAnsi="Times New Roman" w:cs="Times New Roman"/>
          <w:sz w:val="28"/>
          <w:szCs w:val="28"/>
        </w:rPr>
        <w:t>безопасности в соответствии с законодательством</w:t>
      </w:r>
      <w:r w:rsidR="006F3858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7D4A69" w:rsidRPr="00E90EB2">
        <w:rPr>
          <w:rFonts w:ascii="Times New Roman" w:hAnsi="Times New Roman" w:cs="Times New Roman"/>
          <w:sz w:val="28"/>
          <w:szCs w:val="28"/>
        </w:rPr>
        <w:t>;</w:t>
      </w:r>
    </w:p>
    <w:p w:rsidR="009A54E8" w:rsidRPr="00E90EB2" w:rsidRDefault="00F66EC0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9</w:t>
      </w:r>
      <w:r w:rsidR="009A54E8" w:rsidRPr="00E90EB2">
        <w:rPr>
          <w:rFonts w:ascii="Times New Roman" w:hAnsi="Times New Roman" w:cs="Times New Roman"/>
          <w:sz w:val="28"/>
          <w:szCs w:val="28"/>
        </w:rPr>
        <w:t xml:space="preserve">) осуществление других мероприятий, направленных на  поддержание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9A54E8" w:rsidRPr="00E90EB2">
        <w:rPr>
          <w:rFonts w:ascii="Times New Roman" w:hAnsi="Times New Roman" w:cs="Times New Roman"/>
          <w:sz w:val="28"/>
          <w:szCs w:val="28"/>
        </w:rPr>
        <w:t>и повышение мобилизационного потенциала</w:t>
      </w:r>
      <w:r w:rsidR="009A54E8" w:rsidRPr="00E90EB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A54E8" w:rsidRPr="00E90EB2">
        <w:rPr>
          <w:rFonts w:ascii="Times New Roman" w:hAnsi="Times New Roman" w:cs="Times New Roman"/>
          <w:sz w:val="28"/>
          <w:szCs w:val="28"/>
        </w:rPr>
        <w:t>в области обеспечения национальной безопасности</w:t>
      </w:r>
      <w:r w:rsidR="00071145" w:rsidRPr="00E90EB2">
        <w:rPr>
          <w:rFonts w:ascii="Times New Roman" w:hAnsi="Times New Roman" w:cs="Times New Roman"/>
          <w:sz w:val="28"/>
          <w:szCs w:val="28"/>
        </w:rPr>
        <w:t>,</w:t>
      </w:r>
      <w:r w:rsidR="009A54E8" w:rsidRPr="00E90EB2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</w:t>
      </w:r>
      <w:r w:rsidR="006F3858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9A54E8" w:rsidRPr="00E90EB2">
        <w:rPr>
          <w:rFonts w:ascii="Times New Roman" w:hAnsi="Times New Roman" w:cs="Times New Roman"/>
          <w:sz w:val="28"/>
          <w:szCs w:val="28"/>
        </w:rPr>
        <w:t>.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2524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1</w:t>
      </w:r>
      <w:r w:rsidR="00785DF0" w:rsidRPr="00E90EB2">
        <w:rPr>
          <w:rFonts w:ascii="Times New Roman" w:hAnsi="Times New Roman" w:cs="Times New Roman"/>
          <w:sz w:val="28"/>
          <w:szCs w:val="28"/>
        </w:rPr>
        <w:t>0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Координация деятельности по обеспечению </w:t>
      </w:r>
      <w:r w:rsidR="00FD1104" w:rsidRPr="00E90EB2">
        <w:rPr>
          <w:rFonts w:ascii="Times New Roman" w:hAnsi="Times New Roman" w:cs="Times New Roman"/>
          <w:b/>
          <w:sz w:val="28"/>
          <w:szCs w:val="28"/>
        </w:rPr>
        <w:t xml:space="preserve">национальной </w:t>
      </w:r>
      <w:r w:rsidRPr="00E90EB2">
        <w:rPr>
          <w:rFonts w:ascii="Times New Roman" w:hAnsi="Times New Roman" w:cs="Times New Roman"/>
          <w:b/>
          <w:sz w:val="28"/>
          <w:szCs w:val="28"/>
        </w:rPr>
        <w:t>безопасности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Координацию деятельности </w:t>
      </w:r>
      <w:r w:rsidR="0075088D" w:rsidRPr="00E90EB2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 xml:space="preserve">по обеспечению </w:t>
      </w:r>
      <w:r w:rsidR="00FD1104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Pr="00E90EB2">
        <w:rPr>
          <w:rFonts w:ascii="Times New Roman" w:hAnsi="Times New Roman" w:cs="Times New Roman"/>
          <w:sz w:val="28"/>
          <w:szCs w:val="28"/>
        </w:rPr>
        <w:t xml:space="preserve">безопасности осуществляют </w:t>
      </w:r>
      <w:r w:rsidR="007D4A69" w:rsidRPr="00E90EB2">
        <w:rPr>
          <w:rFonts w:ascii="Times New Roman" w:hAnsi="Times New Roman" w:cs="Times New Roman"/>
          <w:sz w:val="28"/>
          <w:szCs w:val="28"/>
        </w:rPr>
        <w:t>г</w:t>
      </w:r>
      <w:r w:rsidRPr="00E90EB2">
        <w:rPr>
          <w:rFonts w:ascii="Times New Roman" w:hAnsi="Times New Roman" w:cs="Times New Roman"/>
          <w:sz w:val="28"/>
          <w:szCs w:val="28"/>
        </w:rPr>
        <w:t xml:space="preserve">лава государства </w:t>
      </w:r>
      <w:r w:rsidR="009A2CB4" w:rsidRPr="00E90EB2">
        <w:rPr>
          <w:rFonts w:ascii="Times New Roman" w:hAnsi="Times New Roman" w:cs="Times New Roman"/>
          <w:sz w:val="28"/>
          <w:szCs w:val="28"/>
        </w:rPr>
        <w:t>(</w:t>
      </w:r>
      <w:r w:rsidR="00326197" w:rsidRPr="00E90EB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A2CB4" w:rsidRPr="00E90EB2">
        <w:rPr>
          <w:rFonts w:ascii="Times New Roman" w:hAnsi="Times New Roman" w:cs="Times New Roman"/>
          <w:sz w:val="28"/>
          <w:szCs w:val="28"/>
        </w:rPr>
        <w:t>правительства)</w:t>
      </w:r>
      <w:r w:rsidR="006F3858" w:rsidRPr="00E90EB2">
        <w:rPr>
          <w:rFonts w:ascii="Times New Roman" w:hAnsi="Times New Roman" w:cs="Times New Roman"/>
          <w:sz w:val="28"/>
          <w:szCs w:val="28"/>
        </w:rPr>
        <w:t>,</w:t>
      </w:r>
      <w:r w:rsidRPr="00E90EB2">
        <w:rPr>
          <w:rFonts w:ascii="Times New Roman" w:hAnsi="Times New Roman" w:cs="Times New Roman"/>
          <w:sz w:val="28"/>
          <w:szCs w:val="28"/>
        </w:rPr>
        <w:t xml:space="preserve"> формируемый и возглавляемый им </w:t>
      </w:r>
      <w:r w:rsidR="000506E4" w:rsidRPr="00E90EB2">
        <w:rPr>
          <w:rFonts w:ascii="Times New Roman" w:hAnsi="Times New Roman" w:cs="Times New Roman"/>
          <w:sz w:val="28"/>
          <w:szCs w:val="28"/>
        </w:rPr>
        <w:t xml:space="preserve">совещательный </w:t>
      </w:r>
      <w:r w:rsidR="00BF4DB3" w:rsidRPr="00E90EB2">
        <w:rPr>
          <w:rFonts w:ascii="Times New Roman" w:hAnsi="Times New Roman" w:cs="Times New Roman"/>
          <w:sz w:val="28"/>
          <w:szCs w:val="28"/>
        </w:rPr>
        <w:t xml:space="preserve">(консультативный) </w:t>
      </w:r>
      <w:r w:rsidR="000506E4" w:rsidRPr="00E90EB2">
        <w:rPr>
          <w:rFonts w:ascii="Times New Roman" w:hAnsi="Times New Roman" w:cs="Times New Roman"/>
          <w:sz w:val="28"/>
          <w:szCs w:val="28"/>
        </w:rPr>
        <w:t>коллегиальный</w:t>
      </w:r>
      <w:r w:rsidR="00BF4DB3" w:rsidRPr="00E90EB2">
        <w:rPr>
          <w:rFonts w:ascii="Times New Roman" w:hAnsi="Times New Roman" w:cs="Times New Roman"/>
          <w:sz w:val="28"/>
          <w:szCs w:val="28"/>
        </w:rPr>
        <w:t xml:space="preserve"> (</w:t>
      </w:r>
      <w:r w:rsidR="001731AF" w:rsidRPr="00E90EB2">
        <w:rPr>
          <w:rFonts w:ascii="Times New Roman" w:hAnsi="Times New Roman" w:cs="Times New Roman"/>
          <w:sz w:val="28"/>
          <w:szCs w:val="28"/>
        </w:rPr>
        <w:t>коллективный</w:t>
      </w:r>
      <w:r w:rsidR="00BF4DB3" w:rsidRPr="00E90EB2">
        <w:rPr>
          <w:rFonts w:ascii="Times New Roman" w:hAnsi="Times New Roman" w:cs="Times New Roman"/>
          <w:sz w:val="28"/>
          <w:szCs w:val="28"/>
        </w:rPr>
        <w:t>)</w:t>
      </w:r>
      <w:r w:rsidR="001731AF" w:rsidRPr="00E90EB2">
        <w:rPr>
          <w:rFonts w:ascii="Times New Roman" w:hAnsi="Times New Roman" w:cs="Times New Roman"/>
          <w:sz w:val="28"/>
          <w:szCs w:val="28"/>
        </w:rPr>
        <w:t xml:space="preserve"> орган </w:t>
      </w:r>
      <w:r w:rsidR="00B83304" w:rsidRPr="00E90EB2">
        <w:rPr>
          <w:rFonts w:ascii="Times New Roman" w:hAnsi="Times New Roman" w:cs="Times New Roman"/>
          <w:sz w:val="28"/>
          <w:szCs w:val="28"/>
        </w:rPr>
        <w:t>безопасности</w:t>
      </w:r>
      <w:r w:rsidRPr="00E90EB2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FD1104" w:rsidRPr="00E90EB2">
        <w:rPr>
          <w:rFonts w:ascii="Times New Roman" w:hAnsi="Times New Roman" w:cs="Times New Roman"/>
          <w:sz w:val="28"/>
          <w:szCs w:val="28"/>
        </w:rPr>
        <w:t xml:space="preserve">иные </w:t>
      </w:r>
      <w:r w:rsidR="0020375D" w:rsidRPr="00E90EB2">
        <w:rPr>
          <w:rFonts w:ascii="Times New Roman" w:hAnsi="Times New Roman" w:cs="Times New Roman"/>
          <w:sz w:val="28"/>
          <w:szCs w:val="28"/>
        </w:rPr>
        <w:t xml:space="preserve">государственные </w:t>
      </w:r>
      <w:r w:rsidRPr="00E90EB2">
        <w:rPr>
          <w:rFonts w:ascii="Times New Roman" w:hAnsi="Times New Roman" w:cs="Times New Roman"/>
          <w:sz w:val="28"/>
          <w:szCs w:val="28"/>
        </w:rPr>
        <w:t>органы</w:t>
      </w:r>
      <w:r w:rsidR="007E5879" w:rsidRPr="00E90EB2">
        <w:rPr>
          <w:rFonts w:ascii="Times New Roman" w:hAnsi="Times New Roman" w:cs="Times New Roman"/>
          <w:sz w:val="28"/>
          <w:szCs w:val="28"/>
        </w:rPr>
        <w:t>.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5A59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Статья</w:t>
      </w:r>
      <w:r w:rsidR="00FD1104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E7855" w:rsidRPr="00E90EB2">
        <w:rPr>
          <w:rFonts w:ascii="Times New Roman" w:hAnsi="Times New Roman" w:cs="Times New Roman"/>
          <w:sz w:val="28"/>
          <w:szCs w:val="28"/>
        </w:rPr>
        <w:t>1</w:t>
      </w:r>
      <w:r w:rsidR="00785DF0" w:rsidRPr="00E90EB2">
        <w:rPr>
          <w:rFonts w:ascii="Times New Roman" w:hAnsi="Times New Roman" w:cs="Times New Roman"/>
          <w:sz w:val="28"/>
          <w:szCs w:val="28"/>
        </w:rPr>
        <w:t>1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Международное сотрудничество в области обеспечения </w:t>
      </w:r>
      <w:r w:rsidR="00FD1104" w:rsidRPr="00E90EB2">
        <w:rPr>
          <w:rFonts w:ascii="Times New Roman" w:hAnsi="Times New Roman" w:cs="Times New Roman"/>
          <w:b/>
          <w:sz w:val="28"/>
          <w:szCs w:val="28"/>
        </w:rPr>
        <w:t xml:space="preserve">национальной </w:t>
      </w:r>
      <w:r w:rsidRPr="00E90EB2">
        <w:rPr>
          <w:rFonts w:ascii="Times New Roman" w:hAnsi="Times New Roman" w:cs="Times New Roman"/>
          <w:b/>
          <w:sz w:val="28"/>
          <w:szCs w:val="28"/>
        </w:rPr>
        <w:t>безопасности</w:t>
      </w:r>
    </w:p>
    <w:p w:rsidR="00902AB6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1. </w:t>
      </w:r>
      <w:r w:rsidR="00902AB6" w:rsidRPr="00E90EB2">
        <w:rPr>
          <w:rFonts w:ascii="Times New Roman" w:hAnsi="Times New Roman" w:cs="Times New Roman"/>
          <w:sz w:val="28"/>
          <w:szCs w:val="28"/>
        </w:rPr>
        <w:t xml:space="preserve">Международное сотрудничество в области обеспечения национальной </w:t>
      </w:r>
      <w:r w:rsidR="00902AB6" w:rsidRPr="00E90EB2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безопасности осуществляется </w:t>
      </w:r>
      <w:r w:rsidR="005E5884" w:rsidRPr="00E90EB2">
        <w:rPr>
          <w:rFonts w:ascii="Times New Roman" w:hAnsi="Times New Roman" w:cs="Times New Roman"/>
          <w:sz w:val="28"/>
          <w:szCs w:val="28"/>
        </w:rPr>
        <w:t xml:space="preserve">органами государственной власти </w:t>
      </w:r>
      <w:r w:rsidR="00902AB6" w:rsidRPr="00E90EB2">
        <w:rPr>
          <w:rFonts w:ascii="Times New Roman" w:hAnsi="Times New Roman" w:cs="Times New Roman"/>
          <w:sz w:val="28"/>
          <w:szCs w:val="28"/>
        </w:rPr>
        <w:t>на основе общепризнанных принципов и норм международного права и международных договоров, уч</w:t>
      </w:r>
      <w:r w:rsidR="00615793" w:rsidRPr="00E90EB2">
        <w:rPr>
          <w:rFonts w:ascii="Times New Roman" w:hAnsi="Times New Roman" w:cs="Times New Roman"/>
          <w:sz w:val="28"/>
          <w:szCs w:val="28"/>
        </w:rPr>
        <w:t>е</w:t>
      </w:r>
      <w:r w:rsidR="00902AB6" w:rsidRPr="00E90EB2">
        <w:rPr>
          <w:rFonts w:ascii="Times New Roman" w:hAnsi="Times New Roman" w:cs="Times New Roman"/>
          <w:sz w:val="28"/>
          <w:szCs w:val="28"/>
        </w:rPr>
        <w:t xml:space="preserve">та национальных интересов в этой области других государств, </w:t>
      </w:r>
      <w:r w:rsidR="00770648" w:rsidRPr="00E90EB2">
        <w:rPr>
          <w:rFonts w:ascii="Times New Roman" w:hAnsi="Times New Roman" w:cs="Times New Roman"/>
          <w:sz w:val="28"/>
          <w:szCs w:val="28"/>
        </w:rPr>
        <w:t xml:space="preserve">общих </w:t>
      </w:r>
      <w:r w:rsidR="00902AB6" w:rsidRPr="00E90EB2">
        <w:rPr>
          <w:rFonts w:ascii="Times New Roman" w:hAnsi="Times New Roman" w:cs="Times New Roman"/>
          <w:sz w:val="28"/>
          <w:szCs w:val="28"/>
        </w:rPr>
        <w:t>интересов международной системы</w:t>
      </w:r>
      <w:r w:rsidR="007E5879" w:rsidRPr="00E90EB2">
        <w:rPr>
          <w:rFonts w:ascii="Times New Roman" w:hAnsi="Times New Roman" w:cs="Times New Roman"/>
          <w:sz w:val="28"/>
          <w:szCs w:val="28"/>
        </w:rPr>
        <w:t>.</w:t>
      </w:r>
    </w:p>
    <w:p w:rsidR="00E86313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2. О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сновными целями </w:t>
      </w:r>
      <w:r w:rsidRPr="00E90EB2">
        <w:rPr>
          <w:rFonts w:ascii="Times New Roman" w:hAnsi="Times New Roman" w:cs="Times New Roman"/>
          <w:sz w:val="28"/>
          <w:szCs w:val="28"/>
        </w:rPr>
        <w:t xml:space="preserve">международного сотрудничества в области обеспечения национальной безопасности </w:t>
      </w:r>
      <w:r w:rsidR="00E86313" w:rsidRPr="00E90EB2">
        <w:rPr>
          <w:rFonts w:ascii="Times New Roman" w:hAnsi="Times New Roman" w:cs="Times New Roman"/>
          <w:sz w:val="28"/>
          <w:szCs w:val="28"/>
        </w:rPr>
        <w:t>являются:</w:t>
      </w:r>
    </w:p>
    <w:p w:rsidR="00E86313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1) </w:t>
      </w:r>
      <w:r w:rsidR="006A7077" w:rsidRPr="00E90EB2">
        <w:rPr>
          <w:rFonts w:ascii="Times New Roman" w:hAnsi="Times New Roman" w:cs="Times New Roman"/>
          <w:sz w:val="28"/>
          <w:szCs w:val="28"/>
        </w:rPr>
        <w:t>защита прав и законных интересов граждан за рубежом;</w:t>
      </w:r>
    </w:p>
    <w:p w:rsidR="00E86313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2</w:t>
      </w:r>
      <w:r w:rsidR="006A7077" w:rsidRPr="00E90EB2">
        <w:rPr>
          <w:rFonts w:ascii="Times New Roman" w:hAnsi="Times New Roman" w:cs="Times New Roman"/>
          <w:sz w:val="28"/>
          <w:szCs w:val="28"/>
        </w:rPr>
        <w:t>) создание условий для надежной защиты конституционного строя, в том числе суверенитета и территориальной целостности страны;</w:t>
      </w:r>
    </w:p>
    <w:p w:rsidR="00E86313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3) </w:t>
      </w:r>
      <w:r w:rsidR="00E86313" w:rsidRPr="00E90EB2">
        <w:rPr>
          <w:rFonts w:ascii="Times New Roman" w:hAnsi="Times New Roman" w:cs="Times New Roman"/>
          <w:sz w:val="28"/>
          <w:szCs w:val="28"/>
        </w:rPr>
        <w:t>укрепление отношений со стратегическими партн</w:t>
      </w:r>
      <w:r w:rsidR="00615793" w:rsidRPr="00E90EB2">
        <w:rPr>
          <w:rFonts w:ascii="Times New Roman" w:hAnsi="Times New Roman" w:cs="Times New Roman"/>
          <w:sz w:val="28"/>
          <w:szCs w:val="28"/>
        </w:rPr>
        <w:t>е</w:t>
      </w:r>
      <w:r w:rsidR="00E86313" w:rsidRPr="00E90EB2">
        <w:rPr>
          <w:rFonts w:ascii="Times New Roman" w:hAnsi="Times New Roman" w:cs="Times New Roman"/>
          <w:sz w:val="28"/>
          <w:szCs w:val="28"/>
        </w:rPr>
        <w:t>рами;</w:t>
      </w:r>
    </w:p>
    <w:p w:rsidR="00E86313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4) </w:t>
      </w:r>
      <w:r w:rsidR="004351C4" w:rsidRPr="00E90EB2">
        <w:rPr>
          <w:rFonts w:ascii="Times New Roman" w:hAnsi="Times New Roman" w:cs="Times New Roman"/>
          <w:sz w:val="28"/>
          <w:szCs w:val="28"/>
        </w:rPr>
        <w:t>развитие двусторонних и многосторонних отношений в интересах выполнения задач обеспечения национальной безопасности;</w:t>
      </w:r>
    </w:p>
    <w:p w:rsidR="00E86313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5) </w:t>
      </w:r>
      <w:r w:rsidR="004351C4" w:rsidRPr="00E90EB2">
        <w:rPr>
          <w:rFonts w:ascii="Times New Roman" w:hAnsi="Times New Roman" w:cs="Times New Roman"/>
          <w:sz w:val="28"/>
          <w:szCs w:val="28"/>
        </w:rPr>
        <w:t>участие в деятельности международных организаций, занимающихся обеспечением международной безопасности;</w:t>
      </w:r>
    </w:p>
    <w:p w:rsidR="00E86313" w:rsidRPr="00E90EB2" w:rsidRDefault="008B3B1E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="00E86313" w:rsidRPr="00E90EB2">
        <w:rPr>
          <w:rFonts w:ascii="Times New Roman" w:hAnsi="Times New Roman" w:cs="Times New Roman"/>
          <w:sz w:val="28"/>
          <w:szCs w:val="28"/>
        </w:rPr>
        <w:t>содействие</w:t>
      </w:r>
      <w:proofErr w:type="gramEnd"/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3B31FA" w:rsidRPr="00E90EB2">
        <w:rPr>
          <w:rFonts w:ascii="Times New Roman" w:hAnsi="Times New Roman" w:cs="Times New Roman"/>
          <w:sz w:val="28"/>
          <w:szCs w:val="28"/>
        </w:rPr>
        <w:t>мирному</w:t>
      </w:r>
      <w:r w:rsidR="00BC013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E86313" w:rsidRPr="00E90EB2">
        <w:rPr>
          <w:rFonts w:ascii="Times New Roman" w:hAnsi="Times New Roman" w:cs="Times New Roman"/>
          <w:sz w:val="28"/>
          <w:szCs w:val="28"/>
        </w:rPr>
        <w:t>урегулировани</w:t>
      </w:r>
      <w:r w:rsidR="003B31FA" w:rsidRPr="00E90EB2">
        <w:rPr>
          <w:rFonts w:ascii="Times New Roman" w:hAnsi="Times New Roman" w:cs="Times New Roman"/>
          <w:sz w:val="28"/>
          <w:szCs w:val="28"/>
        </w:rPr>
        <w:t>ю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конфликтов, включая участие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E86313" w:rsidRPr="00E90EB2">
        <w:rPr>
          <w:rFonts w:ascii="Times New Roman" w:hAnsi="Times New Roman" w:cs="Times New Roman"/>
          <w:sz w:val="28"/>
          <w:szCs w:val="28"/>
        </w:rPr>
        <w:t>в деятельности</w:t>
      </w:r>
      <w:r w:rsidR="00500C24" w:rsidRPr="00E90EB2">
        <w:rPr>
          <w:rFonts w:ascii="Times New Roman" w:hAnsi="Times New Roman" w:cs="Times New Roman"/>
          <w:sz w:val="28"/>
          <w:szCs w:val="28"/>
        </w:rPr>
        <w:t xml:space="preserve"> по поддержанию и восстановлению международного мира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500C24" w:rsidRPr="00E90EB2">
        <w:rPr>
          <w:rFonts w:ascii="Times New Roman" w:hAnsi="Times New Roman" w:cs="Times New Roman"/>
          <w:sz w:val="28"/>
          <w:szCs w:val="28"/>
        </w:rPr>
        <w:t>и безопасности</w:t>
      </w:r>
      <w:r w:rsidR="00E86313" w:rsidRPr="00E90EB2">
        <w:rPr>
          <w:rFonts w:ascii="Times New Roman" w:hAnsi="Times New Roman" w:cs="Times New Roman"/>
          <w:sz w:val="28"/>
          <w:szCs w:val="28"/>
        </w:rPr>
        <w:t>.</w:t>
      </w:r>
    </w:p>
    <w:p w:rsidR="00FE7855" w:rsidRPr="00E90EB2" w:rsidRDefault="00FE7855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313" w:rsidRPr="00E90EB2" w:rsidRDefault="00FE7855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bCs/>
          <w:sz w:val="28"/>
          <w:szCs w:val="28"/>
        </w:rPr>
        <w:t>Глава 2</w:t>
      </w:r>
      <w:r w:rsidR="00BF477D" w:rsidRPr="00E90EB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D4A69" w:rsidRPr="00E90EB2">
        <w:rPr>
          <w:rFonts w:ascii="Times New Roman" w:hAnsi="Times New Roman" w:cs="Times New Roman"/>
          <w:b/>
          <w:sz w:val="28"/>
          <w:szCs w:val="28"/>
        </w:rPr>
        <w:t xml:space="preserve">ПОЛНОМОЧИЯ СУБЪЕКТОВ </w:t>
      </w:r>
      <w:r w:rsidR="00E43DB9" w:rsidRPr="00E90EB2">
        <w:rPr>
          <w:rFonts w:ascii="Times New Roman" w:hAnsi="Times New Roman" w:cs="Times New Roman"/>
          <w:b/>
          <w:sz w:val="28"/>
          <w:szCs w:val="28"/>
        </w:rPr>
        <w:t xml:space="preserve">ОБЕСПЕЧЕНИЯ </w:t>
      </w:r>
      <w:r w:rsidR="007D4A69" w:rsidRPr="00E90EB2">
        <w:rPr>
          <w:rFonts w:ascii="Times New Roman" w:hAnsi="Times New Roman" w:cs="Times New Roman"/>
          <w:b/>
          <w:sz w:val="28"/>
          <w:szCs w:val="28"/>
        </w:rPr>
        <w:t>НАЦИОНАЛЬНОЙ БЕЗОПАСНОСТИ</w:t>
      </w:r>
    </w:p>
    <w:p w:rsidR="00E86313" w:rsidRPr="00E90EB2" w:rsidRDefault="00E86313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488D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1</w:t>
      </w:r>
      <w:r w:rsidR="00785DF0" w:rsidRPr="00E90EB2">
        <w:rPr>
          <w:rFonts w:ascii="Times New Roman" w:hAnsi="Times New Roman" w:cs="Times New Roman"/>
          <w:sz w:val="28"/>
          <w:szCs w:val="28"/>
        </w:rPr>
        <w:t>2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Полномочия </w:t>
      </w:r>
      <w:r w:rsidR="007D4A69" w:rsidRPr="00E90EB2">
        <w:rPr>
          <w:rFonts w:ascii="Times New Roman" w:hAnsi="Times New Roman" w:cs="Times New Roman"/>
          <w:b/>
          <w:sz w:val="28"/>
          <w:szCs w:val="28"/>
        </w:rPr>
        <w:t>г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лавы государства </w:t>
      </w:r>
      <w:r w:rsidR="009A2CB4" w:rsidRPr="00E90EB2">
        <w:rPr>
          <w:rFonts w:ascii="Times New Roman" w:hAnsi="Times New Roman" w:cs="Times New Roman"/>
          <w:b/>
          <w:sz w:val="28"/>
          <w:szCs w:val="28"/>
        </w:rPr>
        <w:t>(</w:t>
      </w:r>
      <w:r w:rsidR="00C647D0" w:rsidRPr="00E90EB2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="009A2CB4" w:rsidRPr="00E90EB2">
        <w:rPr>
          <w:rFonts w:ascii="Times New Roman" w:hAnsi="Times New Roman" w:cs="Times New Roman"/>
          <w:b/>
          <w:sz w:val="28"/>
          <w:szCs w:val="28"/>
        </w:rPr>
        <w:t xml:space="preserve">правительства) </w:t>
      </w:r>
      <w:r w:rsidR="00F85D9F" w:rsidRPr="00E90EB2">
        <w:rPr>
          <w:rFonts w:ascii="Times New Roman" w:hAnsi="Times New Roman" w:cs="Times New Roman"/>
          <w:b/>
          <w:sz w:val="28"/>
          <w:szCs w:val="28"/>
        </w:rPr>
        <w:br/>
      </w:r>
      <w:r w:rsidRPr="00E90EB2">
        <w:rPr>
          <w:rFonts w:ascii="Times New Roman" w:hAnsi="Times New Roman" w:cs="Times New Roman"/>
          <w:b/>
          <w:sz w:val="28"/>
          <w:szCs w:val="28"/>
        </w:rPr>
        <w:t>в области обеспечения национальной безопасности</w:t>
      </w:r>
    </w:p>
    <w:p w:rsidR="00E86313" w:rsidRPr="00E90EB2" w:rsidRDefault="00E86313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Глава государства</w:t>
      </w:r>
      <w:r w:rsidR="009A2CB4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9A2CB4" w:rsidRPr="00E90EB2">
        <w:rPr>
          <w:rFonts w:ascii="Times New Roman" w:hAnsi="Times New Roman" w:cs="Times New Roman"/>
          <w:bCs/>
          <w:sz w:val="28"/>
          <w:szCs w:val="28"/>
        </w:rPr>
        <w:t>(</w:t>
      </w:r>
      <w:r w:rsidR="009F79F6" w:rsidRPr="00E90EB2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="009A2CB4" w:rsidRPr="00E90EB2">
        <w:rPr>
          <w:rFonts w:ascii="Times New Roman" w:hAnsi="Times New Roman" w:cs="Times New Roman"/>
          <w:bCs/>
          <w:sz w:val="28"/>
          <w:szCs w:val="28"/>
        </w:rPr>
        <w:t>правительства)</w:t>
      </w:r>
      <w:r w:rsidR="00995920" w:rsidRPr="00E90EB2">
        <w:rPr>
          <w:rFonts w:ascii="Times New Roman" w:hAnsi="Times New Roman" w:cs="Times New Roman"/>
          <w:bCs/>
          <w:sz w:val="28"/>
          <w:szCs w:val="28"/>
        </w:rPr>
        <w:t xml:space="preserve"> в соответствии </w:t>
      </w:r>
      <w:r w:rsidR="00F85D9F" w:rsidRPr="00E90EB2">
        <w:rPr>
          <w:rFonts w:ascii="Times New Roman" w:hAnsi="Times New Roman" w:cs="Times New Roman"/>
          <w:bCs/>
          <w:sz w:val="28"/>
          <w:szCs w:val="28"/>
        </w:rPr>
        <w:br/>
      </w:r>
      <w:r w:rsidR="00995920" w:rsidRPr="00E90EB2">
        <w:rPr>
          <w:rFonts w:ascii="Times New Roman" w:hAnsi="Times New Roman" w:cs="Times New Roman"/>
          <w:bCs/>
          <w:sz w:val="28"/>
          <w:szCs w:val="28"/>
        </w:rPr>
        <w:t>с законодательством</w:t>
      </w:r>
      <w:r w:rsidR="00436D78" w:rsidRPr="00E90EB2">
        <w:rPr>
          <w:rFonts w:ascii="Times New Roman" w:hAnsi="Times New Roman" w:cs="Times New Roman"/>
          <w:bCs/>
          <w:sz w:val="28"/>
          <w:szCs w:val="28"/>
        </w:rPr>
        <w:t xml:space="preserve"> государства</w:t>
      </w:r>
      <w:r w:rsidR="00DB384A" w:rsidRPr="00E90EB2">
        <w:rPr>
          <w:rFonts w:ascii="Times New Roman" w:hAnsi="Times New Roman" w:cs="Times New Roman"/>
          <w:bCs/>
          <w:sz w:val="28"/>
          <w:szCs w:val="28"/>
        </w:rPr>
        <w:t>:</w:t>
      </w:r>
    </w:p>
    <w:p w:rsidR="00E86313" w:rsidRPr="00E90EB2" w:rsidRDefault="00DB384A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1)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определяет основные направления </w:t>
      </w:r>
      <w:r w:rsidR="00C53426" w:rsidRPr="00E90EB2">
        <w:rPr>
          <w:rFonts w:ascii="Times New Roman" w:hAnsi="Times New Roman" w:cs="Times New Roman"/>
          <w:sz w:val="28"/>
          <w:szCs w:val="28"/>
        </w:rPr>
        <w:t>деятельности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33689" w:rsidRPr="00E90EB2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="00891A83" w:rsidRPr="00E90EB2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346956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8B5AD2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E86313" w:rsidRPr="00E90EB2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E86313" w:rsidRPr="00E90EB2" w:rsidRDefault="00DB384A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2)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утверждает </w:t>
      </w:r>
      <w:r w:rsidR="007D4A69" w:rsidRPr="00E90EB2">
        <w:rPr>
          <w:rFonts w:ascii="Times New Roman" w:hAnsi="Times New Roman" w:cs="Times New Roman"/>
          <w:sz w:val="28"/>
          <w:szCs w:val="28"/>
        </w:rPr>
        <w:t>с</w:t>
      </w:r>
      <w:r w:rsidR="00E86313" w:rsidRPr="00E90EB2">
        <w:rPr>
          <w:rFonts w:ascii="Times New Roman" w:hAnsi="Times New Roman" w:cs="Times New Roman"/>
          <w:sz w:val="28"/>
          <w:szCs w:val="28"/>
        </w:rPr>
        <w:t>тратегию</w:t>
      </w:r>
      <w:r w:rsidR="004244DD" w:rsidRPr="00E90EB2">
        <w:rPr>
          <w:rFonts w:ascii="Times New Roman" w:hAnsi="Times New Roman" w:cs="Times New Roman"/>
          <w:sz w:val="28"/>
          <w:szCs w:val="28"/>
        </w:rPr>
        <w:t xml:space="preserve"> (</w:t>
      </w:r>
      <w:r w:rsidR="007D4A69" w:rsidRPr="00E90EB2">
        <w:rPr>
          <w:rFonts w:ascii="Times New Roman" w:hAnsi="Times New Roman" w:cs="Times New Roman"/>
          <w:sz w:val="28"/>
          <w:szCs w:val="28"/>
        </w:rPr>
        <w:t>к</w:t>
      </w:r>
      <w:r w:rsidR="004244DD" w:rsidRPr="00E90EB2">
        <w:rPr>
          <w:rFonts w:ascii="Times New Roman" w:hAnsi="Times New Roman" w:cs="Times New Roman"/>
          <w:sz w:val="28"/>
          <w:szCs w:val="28"/>
        </w:rPr>
        <w:t>онцепцию)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национальной безопасности, иные документы</w:t>
      </w:r>
      <w:r w:rsidR="00FE7855" w:rsidRPr="00E90EB2">
        <w:rPr>
          <w:rFonts w:ascii="Times New Roman" w:hAnsi="Times New Roman" w:cs="Times New Roman"/>
          <w:sz w:val="28"/>
          <w:szCs w:val="28"/>
        </w:rPr>
        <w:t xml:space="preserve"> стратегического планирования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в области обеспечения </w:t>
      </w:r>
      <w:r w:rsidR="00791A6F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E86313" w:rsidRPr="00E90EB2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E86313" w:rsidRPr="00E90EB2" w:rsidRDefault="00DB384A" w:rsidP="00E90EB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3) </w:t>
      </w:r>
      <w:r w:rsidR="00745789" w:rsidRPr="00E90EB2">
        <w:rPr>
          <w:rFonts w:ascii="Times New Roman" w:hAnsi="Times New Roman" w:cs="Times New Roman"/>
          <w:sz w:val="28"/>
          <w:szCs w:val="28"/>
        </w:rPr>
        <w:t>представляет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3564C8" w:rsidRPr="00E90EB2">
        <w:rPr>
          <w:rFonts w:ascii="Times New Roman" w:hAnsi="Times New Roman" w:cs="Times New Roman"/>
          <w:sz w:val="28"/>
          <w:szCs w:val="28"/>
        </w:rPr>
        <w:t xml:space="preserve">населению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национальные </w:t>
      </w:r>
      <w:r w:rsidR="000536FA" w:rsidRPr="00E90EB2">
        <w:rPr>
          <w:rFonts w:ascii="Times New Roman" w:hAnsi="Times New Roman" w:cs="Times New Roman"/>
          <w:sz w:val="28"/>
          <w:szCs w:val="28"/>
        </w:rPr>
        <w:t xml:space="preserve">стратегические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приоритеты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C91746" w:rsidRPr="00E90EB2">
        <w:rPr>
          <w:rFonts w:ascii="Times New Roman" w:hAnsi="Times New Roman" w:cs="Times New Roman"/>
          <w:sz w:val="28"/>
          <w:szCs w:val="28"/>
        </w:rPr>
        <w:t xml:space="preserve">и национальные цели </w:t>
      </w:r>
      <w:r w:rsidR="00E86313" w:rsidRPr="00E90EB2">
        <w:rPr>
          <w:rFonts w:ascii="Times New Roman" w:hAnsi="Times New Roman" w:cs="Times New Roman"/>
          <w:sz w:val="28"/>
          <w:szCs w:val="28"/>
        </w:rPr>
        <w:t>в области обеспечения национальной безопасности;</w:t>
      </w:r>
    </w:p>
    <w:p w:rsidR="00E86313" w:rsidRPr="00E90EB2" w:rsidRDefault="00DB384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4) </w:t>
      </w:r>
      <w:r w:rsidR="00EE6AA9" w:rsidRPr="00E90EB2">
        <w:rPr>
          <w:rFonts w:ascii="Times New Roman" w:hAnsi="Times New Roman" w:cs="Times New Roman"/>
          <w:sz w:val="28"/>
          <w:szCs w:val="28"/>
        </w:rPr>
        <w:t>образует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436D78" w:rsidRPr="00E90EB2">
        <w:rPr>
          <w:rFonts w:ascii="Times New Roman" w:hAnsi="Times New Roman" w:cs="Times New Roman"/>
          <w:sz w:val="28"/>
          <w:szCs w:val="28"/>
        </w:rPr>
        <w:t>с</w:t>
      </w:r>
      <w:r w:rsidR="004244DD" w:rsidRPr="00E90EB2">
        <w:rPr>
          <w:rFonts w:ascii="Times New Roman" w:hAnsi="Times New Roman" w:cs="Times New Roman"/>
          <w:sz w:val="28"/>
          <w:szCs w:val="28"/>
        </w:rPr>
        <w:t>овет</w:t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="00EE6AA9" w:rsidRPr="00E90EB2">
        <w:rPr>
          <w:rFonts w:ascii="Times New Roman" w:hAnsi="Times New Roman" w:cs="Times New Roman"/>
          <w:sz w:val="28"/>
          <w:szCs w:val="28"/>
        </w:rPr>
        <w:t>, организация деятельности которого регулируется законодательством</w:t>
      </w:r>
      <w:r w:rsidR="00436D78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E86313" w:rsidRPr="00E90EB2">
        <w:rPr>
          <w:rFonts w:ascii="Times New Roman" w:hAnsi="Times New Roman" w:cs="Times New Roman"/>
          <w:sz w:val="28"/>
          <w:szCs w:val="28"/>
        </w:rPr>
        <w:t>;</w:t>
      </w:r>
    </w:p>
    <w:p w:rsidR="00E86313" w:rsidRPr="00E90EB2" w:rsidRDefault="00DB384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22588830"/>
      <w:r w:rsidRPr="00E90EB2">
        <w:rPr>
          <w:rFonts w:ascii="Times New Roman" w:hAnsi="Times New Roman" w:cs="Times New Roman"/>
          <w:sz w:val="28"/>
          <w:szCs w:val="28"/>
        </w:rPr>
        <w:t xml:space="preserve">5)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руководит в пределах своих конституционных полномочий </w:t>
      </w:r>
      <w:r w:rsidR="00C53426" w:rsidRPr="00E90EB2">
        <w:rPr>
          <w:rFonts w:ascii="Times New Roman" w:hAnsi="Times New Roman" w:cs="Times New Roman"/>
          <w:sz w:val="28"/>
          <w:szCs w:val="28"/>
        </w:rPr>
        <w:t>государственн</w:t>
      </w:r>
      <w:r w:rsidR="00F33689" w:rsidRPr="00E90EB2">
        <w:rPr>
          <w:rFonts w:ascii="Times New Roman" w:hAnsi="Times New Roman" w:cs="Times New Roman"/>
          <w:sz w:val="28"/>
          <w:szCs w:val="28"/>
        </w:rPr>
        <w:t>ыми</w:t>
      </w:r>
      <w:r w:rsidR="00C53426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33689" w:rsidRPr="00E90EB2">
        <w:rPr>
          <w:rFonts w:ascii="Times New Roman" w:hAnsi="Times New Roman" w:cs="Times New Roman"/>
          <w:sz w:val="28"/>
          <w:szCs w:val="28"/>
        </w:rPr>
        <w:t>органами</w:t>
      </w:r>
      <w:r w:rsidR="009B2E44" w:rsidRPr="00E90EB2">
        <w:rPr>
          <w:rFonts w:ascii="Times New Roman" w:hAnsi="Times New Roman" w:cs="Times New Roman"/>
          <w:sz w:val="28"/>
          <w:szCs w:val="28"/>
        </w:rPr>
        <w:t>, в задачи которых входит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9B2E44" w:rsidRPr="00E90EB2">
        <w:rPr>
          <w:rFonts w:ascii="Times New Roman" w:hAnsi="Times New Roman" w:cs="Times New Roman"/>
          <w:sz w:val="28"/>
          <w:szCs w:val="28"/>
        </w:rPr>
        <w:t>е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национальной безопасности;</w:t>
      </w:r>
    </w:p>
    <w:bookmarkEnd w:id="4"/>
    <w:p w:rsidR="00E86313" w:rsidRPr="00E90EB2" w:rsidRDefault="00DB384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6) </w:t>
      </w:r>
      <w:r w:rsidR="00E86313" w:rsidRPr="00E90EB2">
        <w:rPr>
          <w:rFonts w:ascii="Times New Roman" w:hAnsi="Times New Roman" w:cs="Times New Roman"/>
          <w:sz w:val="28"/>
          <w:szCs w:val="28"/>
        </w:rPr>
        <w:t>устанавливает компетенци</w:t>
      </w:r>
      <w:r w:rsidR="007E3B04" w:rsidRPr="00E90EB2">
        <w:rPr>
          <w:rFonts w:ascii="Times New Roman" w:hAnsi="Times New Roman" w:cs="Times New Roman"/>
          <w:sz w:val="28"/>
          <w:szCs w:val="28"/>
        </w:rPr>
        <w:t>и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E43DB9" w:rsidRPr="00E90EB2">
        <w:rPr>
          <w:rFonts w:ascii="Times New Roman" w:hAnsi="Times New Roman" w:cs="Times New Roman"/>
          <w:sz w:val="28"/>
          <w:szCs w:val="28"/>
        </w:rPr>
        <w:t>государственн</w:t>
      </w:r>
      <w:r w:rsidR="00F33689" w:rsidRPr="00E90EB2">
        <w:rPr>
          <w:rFonts w:ascii="Times New Roman" w:hAnsi="Times New Roman" w:cs="Times New Roman"/>
          <w:sz w:val="28"/>
          <w:szCs w:val="28"/>
        </w:rPr>
        <w:t>ых</w:t>
      </w:r>
      <w:r w:rsidR="00E43DB9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33689" w:rsidRPr="00E90EB2">
        <w:rPr>
          <w:rFonts w:ascii="Times New Roman" w:hAnsi="Times New Roman" w:cs="Times New Roman"/>
          <w:sz w:val="28"/>
          <w:szCs w:val="28"/>
        </w:rPr>
        <w:t>органов</w:t>
      </w:r>
      <w:r w:rsidR="00EC517F" w:rsidRPr="00E90EB2">
        <w:rPr>
          <w:rFonts w:ascii="Times New Roman" w:hAnsi="Times New Roman" w:cs="Times New Roman"/>
          <w:sz w:val="28"/>
          <w:szCs w:val="28"/>
        </w:rPr>
        <w:t>,</w:t>
      </w:r>
      <w:r w:rsidR="00F33689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E43DB9" w:rsidRPr="00E90EB2">
        <w:rPr>
          <w:rFonts w:ascii="Times New Roman" w:hAnsi="Times New Roman" w:cs="Times New Roman"/>
          <w:sz w:val="28"/>
          <w:szCs w:val="28"/>
        </w:rPr>
        <w:t xml:space="preserve">деятельностью которых он руководит, </w:t>
      </w:r>
      <w:r w:rsidR="002250B6" w:rsidRPr="00E90EB2">
        <w:rPr>
          <w:rFonts w:ascii="Times New Roman" w:hAnsi="Times New Roman" w:cs="Times New Roman"/>
          <w:sz w:val="28"/>
          <w:szCs w:val="28"/>
        </w:rPr>
        <w:t>в области обеспечения национальной безопасности</w:t>
      </w:r>
      <w:r w:rsidR="00E86313" w:rsidRPr="00E90EB2">
        <w:rPr>
          <w:rFonts w:ascii="Times New Roman" w:hAnsi="Times New Roman" w:cs="Times New Roman"/>
          <w:sz w:val="28"/>
          <w:szCs w:val="28"/>
        </w:rPr>
        <w:t>;</w:t>
      </w:r>
    </w:p>
    <w:p w:rsidR="00E86313" w:rsidRPr="00E90EB2" w:rsidRDefault="00DB384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="00E86313" w:rsidRPr="00E90EB2">
        <w:rPr>
          <w:rFonts w:ascii="Times New Roman" w:hAnsi="Times New Roman" w:cs="Times New Roman"/>
          <w:sz w:val="28"/>
          <w:szCs w:val="28"/>
        </w:rPr>
        <w:t xml:space="preserve">осуществляет общее руководство </w:t>
      </w:r>
      <w:r w:rsidR="00C53426" w:rsidRPr="00E90EB2">
        <w:rPr>
          <w:rFonts w:ascii="Times New Roman" w:hAnsi="Times New Roman" w:cs="Times New Roman"/>
          <w:sz w:val="28"/>
          <w:szCs w:val="28"/>
        </w:rPr>
        <w:t>государственн</w:t>
      </w:r>
      <w:r w:rsidR="00F33689" w:rsidRPr="00E90EB2">
        <w:rPr>
          <w:rFonts w:ascii="Times New Roman" w:hAnsi="Times New Roman" w:cs="Times New Roman"/>
          <w:sz w:val="28"/>
          <w:szCs w:val="28"/>
        </w:rPr>
        <w:t>ыми</w:t>
      </w:r>
      <w:r w:rsidR="00C53426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33689" w:rsidRPr="00E90EB2">
        <w:rPr>
          <w:rFonts w:ascii="Times New Roman" w:hAnsi="Times New Roman" w:cs="Times New Roman"/>
          <w:sz w:val="28"/>
          <w:szCs w:val="28"/>
        </w:rPr>
        <w:t xml:space="preserve">органами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по вопросам обеспечения национальной безопасности и </w:t>
      </w:r>
      <w:r w:rsidR="00AB3073" w:rsidRPr="00E90EB2">
        <w:rPr>
          <w:rFonts w:ascii="Times New Roman" w:hAnsi="Times New Roman" w:cs="Times New Roman"/>
          <w:sz w:val="28"/>
          <w:szCs w:val="28"/>
        </w:rPr>
        <w:t>организует</w:t>
      </w:r>
      <w:proofErr w:type="gramEnd"/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B84F9A" w:rsidRPr="00E90EB2">
        <w:rPr>
          <w:rFonts w:ascii="Times New Roman" w:hAnsi="Times New Roman" w:cs="Times New Roman"/>
          <w:sz w:val="28"/>
          <w:szCs w:val="28"/>
        </w:rPr>
        <w:t xml:space="preserve">их </w:t>
      </w:r>
      <w:r w:rsidR="00E86313" w:rsidRPr="00E90EB2">
        <w:rPr>
          <w:rFonts w:ascii="Times New Roman" w:hAnsi="Times New Roman" w:cs="Times New Roman"/>
          <w:sz w:val="28"/>
          <w:szCs w:val="28"/>
        </w:rPr>
        <w:t>взаимодействие;</w:t>
      </w:r>
    </w:p>
    <w:p w:rsidR="00E86313" w:rsidRPr="00E90EB2" w:rsidRDefault="00DB384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8) </w:t>
      </w:r>
      <w:r w:rsidR="00E86313" w:rsidRPr="00E90EB2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</w:t>
      </w:r>
      <w:r w:rsidR="00436D78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E86313" w:rsidRPr="00E90EB2">
        <w:rPr>
          <w:rFonts w:ascii="Times New Roman" w:hAnsi="Times New Roman" w:cs="Times New Roman"/>
          <w:sz w:val="28"/>
          <w:szCs w:val="28"/>
        </w:rPr>
        <w:t>, вв</w:t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одит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на </w:t>
      </w:r>
      <w:r w:rsidR="00747275" w:rsidRPr="00E90EB2">
        <w:rPr>
          <w:rFonts w:ascii="Times New Roman" w:hAnsi="Times New Roman" w:cs="Times New Roman"/>
          <w:sz w:val="28"/>
          <w:szCs w:val="28"/>
        </w:rPr>
        <w:t xml:space="preserve">его </w:t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или в отдельных местностях чрезвычайное положение, осуществляет полномочия в области обеспечения режима чрезвычайного </w:t>
      </w:r>
      <w:r w:rsidR="00E86313" w:rsidRPr="00E90EB2">
        <w:rPr>
          <w:rFonts w:ascii="Times New Roman" w:hAnsi="Times New Roman" w:cs="Times New Roman"/>
          <w:sz w:val="28"/>
          <w:szCs w:val="28"/>
        </w:rPr>
        <w:lastRenderedPageBreak/>
        <w:t>положения;</w:t>
      </w:r>
    </w:p>
    <w:p w:rsidR="00C104C2" w:rsidRPr="00E90EB2" w:rsidRDefault="00C104C2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9) в порядке, установленном законодательством</w:t>
      </w:r>
      <w:r w:rsidR="00D75464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E90EB2">
        <w:rPr>
          <w:rFonts w:ascii="Times New Roman" w:hAnsi="Times New Roman" w:cs="Times New Roman"/>
          <w:sz w:val="28"/>
          <w:szCs w:val="28"/>
        </w:rPr>
        <w:t xml:space="preserve">, вводит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244336" w:rsidRPr="00E90EB2">
        <w:rPr>
          <w:rFonts w:ascii="Times New Roman" w:hAnsi="Times New Roman" w:cs="Times New Roman"/>
          <w:sz w:val="28"/>
          <w:szCs w:val="28"/>
        </w:rPr>
        <w:t>на</w:t>
      </w:r>
      <w:r w:rsidR="00D75464" w:rsidRPr="00E90EB2">
        <w:rPr>
          <w:rFonts w:ascii="Times New Roman" w:hAnsi="Times New Roman" w:cs="Times New Roman"/>
          <w:sz w:val="28"/>
          <w:szCs w:val="28"/>
        </w:rPr>
        <w:t xml:space="preserve"> его</w:t>
      </w:r>
      <w:r w:rsidR="00244336" w:rsidRPr="00E90EB2">
        <w:rPr>
          <w:rFonts w:ascii="Times New Roman" w:hAnsi="Times New Roman" w:cs="Times New Roman"/>
          <w:sz w:val="28"/>
          <w:szCs w:val="28"/>
        </w:rPr>
        <w:t xml:space="preserve"> территории или в отдельных местностях военное положение, объявляет частичную или общую мобилизацию</w:t>
      </w:r>
      <w:r w:rsidR="007D4A69" w:rsidRPr="00E90EB2">
        <w:rPr>
          <w:rFonts w:ascii="Times New Roman" w:hAnsi="Times New Roman" w:cs="Times New Roman"/>
          <w:sz w:val="28"/>
          <w:szCs w:val="28"/>
        </w:rPr>
        <w:t>;</w:t>
      </w:r>
    </w:p>
    <w:p w:rsidR="00E86313" w:rsidRPr="00E90EB2" w:rsidRDefault="00C104C2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10</w:t>
      </w:r>
      <w:r w:rsidR="00DB384A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E86313" w:rsidRPr="00E90EB2">
        <w:rPr>
          <w:rFonts w:ascii="Times New Roman" w:hAnsi="Times New Roman" w:cs="Times New Roman"/>
          <w:sz w:val="28"/>
          <w:szCs w:val="28"/>
        </w:rPr>
        <w:t>принимает в соответствии с законодательством</w:t>
      </w:r>
      <w:r w:rsidR="00D75464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меры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по защите граждан от преступных и иных противоправных посягательств,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по противодействию </w:t>
      </w:r>
      <w:r w:rsidR="00FD73AA" w:rsidRPr="00E90EB2">
        <w:rPr>
          <w:rFonts w:ascii="Times New Roman" w:hAnsi="Times New Roman" w:cs="Times New Roman"/>
          <w:sz w:val="28"/>
          <w:szCs w:val="28"/>
        </w:rPr>
        <w:t>террористической и иной экстремистской деятельности</w:t>
      </w:r>
      <w:r w:rsidR="00E86313" w:rsidRPr="00E90EB2">
        <w:rPr>
          <w:rFonts w:ascii="Times New Roman" w:hAnsi="Times New Roman" w:cs="Times New Roman"/>
          <w:sz w:val="28"/>
          <w:szCs w:val="28"/>
        </w:rPr>
        <w:t>;</w:t>
      </w:r>
    </w:p>
    <w:p w:rsidR="00E86313" w:rsidRPr="00E90EB2" w:rsidRDefault="000D089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</w:t>
      </w:r>
      <w:r w:rsidR="00C104C2" w:rsidRPr="00E90EB2">
        <w:rPr>
          <w:rFonts w:ascii="Times New Roman" w:hAnsi="Times New Roman" w:cs="Times New Roman"/>
          <w:sz w:val="28"/>
          <w:szCs w:val="28"/>
        </w:rPr>
        <w:t>1</w:t>
      </w:r>
      <w:r w:rsidR="00B24C4E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DB384A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решает в соответствии с законодательством</w:t>
      </w:r>
      <w:r w:rsidR="00D75464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государства</w:t>
      </w:r>
      <w:r w:rsidR="00DB384A" w:rsidRPr="00E90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6313" w:rsidRPr="00E90EB2">
        <w:rPr>
          <w:rFonts w:ascii="Times New Roman" w:hAnsi="Times New Roman" w:cs="Times New Roman"/>
          <w:sz w:val="28"/>
          <w:szCs w:val="28"/>
        </w:rPr>
        <w:t>вопрос</w:t>
      </w:r>
      <w:r w:rsidR="00DB384A" w:rsidRPr="00E90EB2">
        <w:rPr>
          <w:rFonts w:ascii="Times New Roman" w:hAnsi="Times New Roman" w:cs="Times New Roman"/>
          <w:sz w:val="28"/>
          <w:szCs w:val="28"/>
        </w:rPr>
        <w:t>ы</w:t>
      </w:r>
      <w:r w:rsidR="00E86313" w:rsidRPr="00E90EB2">
        <w:rPr>
          <w:rFonts w:ascii="Times New Roman" w:hAnsi="Times New Roman" w:cs="Times New Roman"/>
          <w:sz w:val="28"/>
          <w:szCs w:val="28"/>
        </w:rPr>
        <w:t>, связанны</w:t>
      </w:r>
      <w:r w:rsidR="00DB384A" w:rsidRPr="00E90EB2">
        <w:rPr>
          <w:rFonts w:ascii="Times New Roman" w:hAnsi="Times New Roman" w:cs="Times New Roman"/>
          <w:sz w:val="28"/>
          <w:szCs w:val="28"/>
        </w:rPr>
        <w:t>е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с обеспечением защиты:</w:t>
      </w:r>
    </w:p>
    <w:p w:rsidR="00E86313" w:rsidRPr="00E90EB2" w:rsidRDefault="00E86313" w:rsidP="00E90EB2">
      <w:pPr>
        <w:widowControl w:val="0"/>
        <w:spacing w:after="0"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а) государственной</w:t>
      </w:r>
      <w:r w:rsidR="003E23B6" w:rsidRPr="00E90EB2">
        <w:rPr>
          <w:rFonts w:ascii="Times New Roman" w:hAnsi="Times New Roman" w:cs="Times New Roman"/>
          <w:sz w:val="28"/>
          <w:szCs w:val="28"/>
        </w:rPr>
        <w:t xml:space="preserve"> и служебной</w:t>
      </w:r>
      <w:r w:rsidRPr="00E90EB2">
        <w:rPr>
          <w:rFonts w:ascii="Times New Roman" w:hAnsi="Times New Roman" w:cs="Times New Roman"/>
          <w:sz w:val="28"/>
          <w:szCs w:val="28"/>
        </w:rPr>
        <w:t xml:space="preserve"> тайны</w:t>
      </w:r>
      <w:r w:rsidR="00025C3C" w:rsidRPr="00E90EB2">
        <w:rPr>
          <w:rFonts w:ascii="Times New Roman" w:hAnsi="Times New Roman" w:cs="Times New Roman"/>
          <w:sz w:val="28"/>
          <w:szCs w:val="28"/>
        </w:rPr>
        <w:t>, а также иной защищаемой законо</w:t>
      </w:r>
      <w:r w:rsidR="00F2133C" w:rsidRPr="00E90EB2">
        <w:rPr>
          <w:rFonts w:ascii="Times New Roman" w:hAnsi="Times New Roman" w:cs="Times New Roman"/>
          <w:sz w:val="28"/>
          <w:szCs w:val="28"/>
        </w:rPr>
        <w:t>дательством государства</w:t>
      </w:r>
      <w:r w:rsidR="00025C3C" w:rsidRPr="00E90EB2">
        <w:rPr>
          <w:rFonts w:ascii="Times New Roman" w:hAnsi="Times New Roman" w:cs="Times New Roman"/>
          <w:sz w:val="28"/>
          <w:szCs w:val="28"/>
        </w:rPr>
        <w:t xml:space="preserve"> информации</w:t>
      </w:r>
      <w:r w:rsidRPr="00E90EB2">
        <w:rPr>
          <w:rFonts w:ascii="Times New Roman" w:hAnsi="Times New Roman" w:cs="Times New Roman"/>
          <w:sz w:val="28"/>
          <w:szCs w:val="28"/>
        </w:rPr>
        <w:t>;</w:t>
      </w:r>
    </w:p>
    <w:p w:rsidR="00E86313" w:rsidRPr="00E90EB2" w:rsidRDefault="00E86313" w:rsidP="00E90EB2">
      <w:pPr>
        <w:widowControl w:val="0"/>
        <w:spacing w:after="0"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б) населения и территорий от чрезвычайных ситуаций</w:t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68424E" w:rsidRPr="00E90EB2">
        <w:rPr>
          <w:rFonts w:ascii="Times New Roman" w:hAnsi="Times New Roman" w:cs="Times New Roman"/>
          <w:sz w:val="28"/>
          <w:szCs w:val="28"/>
        </w:rPr>
        <w:t xml:space="preserve">и </w:t>
      </w:r>
      <w:r w:rsidR="00146A47" w:rsidRPr="00E90EB2">
        <w:rPr>
          <w:rFonts w:ascii="Times New Roman" w:hAnsi="Times New Roman" w:cs="Times New Roman"/>
          <w:sz w:val="28"/>
          <w:szCs w:val="28"/>
        </w:rPr>
        <w:t>техногенных катастроф</w:t>
      </w:r>
      <w:r w:rsidR="00614CD0" w:rsidRPr="00E90EB2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614CD0" w:rsidRPr="00E90EB2">
        <w:rPr>
          <w:rFonts w:ascii="Times New Roman" w:hAnsi="Times New Roman" w:cs="Times New Roman"/>
          <w:bCs/>
          <w:iCs/>
          <w:sz w:val="28"/>
          <w:szCs w:val="28"/>
        </w:rPr>
        <w:t>инфекционных и иных заболеваний, имеющих массовый характер</w:t>
      </w:r>
      <w:r w:rsidRPr="00E90EB2">
        <w:rPr>
          <w:rFonts w:ascii="Times New Roman" w:hAnsi="Times New Roman" w:cs="Times New Roman"/>
          <w:sz w:val="28"/>
          <w:szCs w:val="28"/>
        </w:rPr>
        <w:t>;</w:t>
      </w:r>
    </w:p>
    <w:p w:rsidR="00E86313" w:rsidRPr="00E90EB2" w:rsidRDefault="000D089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</w:t>
      </w:r>
      <w:r w:rsidR="00C104C2" w:rsidRPr="00E90EB2">
        <w:rPr>
          <w:rFonts w:ascii="Times New Roman" w:hAnsi="Times New Roman" w:cs="Times New Roman"/>
          <w:sz w:val="28"/>
          <w:szCs w:val="28"/>
        </w:rPr>
        <w:t>2</w:t>
      </w:r>
      <w:r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вносит в </w:t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законодательные органы </w:t>
      </w:r>
      <w:r w:rsidR="00AD459C" w:rsidRPr="00E90EB2">
        <w:rPr>
          <w:rFonts w:ascii="Times New Roman" w:hAnsi="Times New Roman" w:cs="Times New Roman"/>
          <w:sz w:val="28"/>
          <w:szCs w:val="28"/>
        </w:rPr>
        <w:t xml:space="preserve">власти </w:t>
      </w:r>
      <w:r w:rsidR="00E86313" w:rsidRPr="00E90EB2">
        <w:rPr>
          <w:rFonts w:ascii="Times New Roman" w:hAnsi="Times New Roman" w:cs="Times New Roman"/>
          <w:sz w:val="28"/>
          <w:szCs w:val="28"/>
        </w:rPr>
        <w:t>государства проекты законов, изда</w:t>
      </w:r>
      <w:r w:rsidR="00615793" w:rsidRPr="00E90EB2">
        <w:rPr>
          <w:rFonts w:ascii="Times New Roman" w:hAnsi="Times New Roman" w:cs="Times New Roman"/>
          <w:sz w:val="28"/>
          <w:szCs w:val="28"/>
        </w:rPr>
        <w:t>е</w:t>
      </w:r>
      <w:r w:rsidR="00E86313" w:rsidRPr="00E90EB2">
        <w:rPr>
          <w:rFonts w:ascii="Times New Roman" w:hAnsi="Times New Roman" w:cs="Times New Roman"/>
          <w:sz w:val="28"/>
          <w:szCs w:val="28"/>
        </w:rPr>
        <w:t>т</w:t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6D491E" w:rsidRPr="00E90EB2">
        <w:rPr>
          <w:rFonts w:ascii="Times New Roman" w:hAnsi="Times New Roman" w:cs="Times New Roman"/>
          <w:sz w:val="28"/>
          <w:szCs w:val="28"/>
        </w:rPr>
        <w:t>нормативные</w:t>
      </w:r>
      <w:r w:rsidR="00146A47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6D491E" w:rsidRPr="00E90EB2">
        <w:rPr>
          <w:rFonts w:ascii="Times New Roman" w:hAnsi="Times New Roman" w:cs="Times New Roman"/>
          <w:sz w:val="28"/>
          <w:szCs w:val="28"/>
        </w:rPr>
        <w:t xml:space="preserve">и иные </w:t>
      </w:r>
      <w:r w:rsidR="00304A0B" w:rsidRPr="00E90EB2">
        <w:rPr>
          <w:rFonts w:ascii="Times New Roman" w:hAnsi="Times New Roman" w:cs="Times New Roman"/>
          <w:sz w:val="28"/>
          <w:szCs w:val="28"/>
        </w:rPr>
        <w:t xml:space="preserve">правовые </w:t>
      </w:r>
      <w:r w:rsidR="00E86313" w:rsidRPr="00E90EB2">
        <w:rPr>
          <w:rFonts w:ascii="Times New Roman" w:hAnsi="Times New Roman" w:cs="Times New Roman"/>
          <w:sz w:val="28"/>
          <w:szCs w:val="28"/>
        </w:rPr>
        <w:t>акты в области обеспечения национальной безопасности;</w:t>
      </w:r>
    </w:p>
    <w:p w:rsidR="00E86313" w:rsidRPr="00E90EB2" w:rsidRDefault="000D089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</w:t>
      </w:r>
      <w:r w:rsidR="00C104C2" w:rsidRPr="00E90EB2">
        <w:rPr>
          <w:rFonts w:ascii="Times New Roman" w:hAnsi="Times New Roman" w:cs="Times New Roman"/>
          <w:sz w:val="28"/>
          <w:szCs w:val="28"/>
        </w:rPr>
        <w:t>3</w:t>
      </w:r>
      <w:r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осуществляет иные полномочия в области обеспечения </w:t>
      </w:r>
      <w:r w:rsidR="007F76A5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E86313" w:rsidRPr="00E90EB2">
        <w:rPr>
          <w:rFonts w:ascii="Times New Roman" w:hAnsi="Times New Roman" w:cs="Times New Roman"/>
          <w:sz w:val="28"/>
          <w:szCs w:val="28"/>
        </w:rPr>
        <w:t>безопасности, возложенные на него законодательством</w:t>
      </w:r>
      <w:r w:rsidR="00D75464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E86313" w:rsidRPr="00E90EB2">
        <w:rPr>
          <w:rFonts w:ascii="Times New Roman" w:hAnsi="Times New Roman" w:cs="Times New Roman"/>
          <w:sz w:val="28"/>
          <w:szCs w:val="28"/>
        </w:rPr>
        <w:t>.</w:t>
      </w:r>
    </w:p>
    <w:p w:rsidR="00F9488D" w:rsidRPr="00E90EB2" w:rsidRDefault="00F9488D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488D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1</w:t>
      </w:r>
      <w:r w:rsidR="00785DF0" w:rsidRPr="00E90EB2">
        <w:rPr>
          <w:rFonts w:ascii="Times New Roman" w:hAnsi="Times New Roman" w:cs="Times New Roman"/>
          <w:sz w:val="28"/>
          <w:szCs w:val="28"/>
        </w:rPr>
        <w:t>3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Полномочия </w:t>
      </w:r>
      <w:r w:rsidR="00146A47" w:rsidRPr="00E90EB2">
        <w:rPr>
          <w:rFonts w:ascii="Times New Roman" w:hAnsi="Times New Roman" w:cs="Times New Roman"/>
          <w:b/>
          <w:sz w:val="28"/>
          <w:szCs w:val="28"/>
        </w:rPr>
        <w:t>законодательн</w:t>
      </w:r>
      <w:r w:rsidR="00766183" w:rsidRPr="00E90EB2">
        <w:rPr>
          <w:rFonts w:ascii="Times New Roman" w:hAnsi="Times New Roman" w:cs="Times New Roman"/>
          <w:b/>
          <w:sz w:val="28"/>
          <w:szCs w:val="28"/>
        </w:rPr>
        <w:t>ого</w:t>
      </w:r>
      <w:r w:rsidR="00146A47" w:rsidRPr="00E90EB2">
        <w:rPr>
          <w:rFonts w:ascii="Times New Roman" w:hAnsi="Times New Roman" w:cs="Times New Roman"/>
          <w:b/>
          <w:sz w:val="28"/>
          <w:szCs w:val="28"/>
        </w:rPr>
        <w:t xml:space="preserve"> орган</w:t>
      </w:r>
      <w:r w:rsidR="00766183" w:rsidRPr="00E90EB2">
        <w:rPr>
          <w:rFonts w:ascii="Times New Roman" w:hAnsi="Times New Roman" w:cs="Times New Roman"/>
          <w:b/>
          <w:sz w:val="28"/>
          <w:szCs w:val="28"/>
        </w:rPr>
        <w:t>а</w:t>
      </w:r>
      <w:r w:rsidR="00146A47"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государства </w:t>
      </w:r>
      <w:r w:rsidR="00F85D9F" w:rsidRPr="00E90EB2">
        <w:rPr>
          <w:rFonts w:ascii="Times New Roman" w:hAnsi="Times New Roman" w:cs="Times New Roman"/>
          <w:b/>
          <w:sz w:val="28"/>
          <w:szCs w:val="28"/>
        </w:rPr>
        <w:br/>
      </w:r>
      <w:r w:rsidRPr="00E90EB2">
        <w:rPr>
          <w:rFonts w:ascii="Times New Roman" w:hAnsi="Times New Roman" w:cs="Times New Roman"/>
          <w:b/>
          <w:sz w:val="28"/>
          <w:szCs w:val="28"/>
        </w:rPr>
        <w:t>в области обеспечения национальной безопасности</w:t>
      </w:r>
    </w:p>
    <w:p w:rsidR="00E86313" w:rsidRPr="00E90EB2" w:rsidRDefault="00146A47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Законодательны</w:t>
      </w:r>
      <w:r w:rsidR="00766183" w:rsidRPr="00E90EB2">
        <w:rPr>
          <w:rFonts w:ascii="Times New Roman" w:hAnsi="Times New Roman" w:cs="Times New Roman"/>
          <w:sz w:val="28"/>
          <w:szCs w:val="28"/>
        </w:rPr>
        <w:t>й</w:t>
      </w:r>
      <w:r w:rsidRPr="00E90EB2">
        <w:rPr>
          <w:rFonts w:ascii="Times New Roman" w:hAnsi="Times New Roman" w:cs="Times New Roman"/>
          <w:sz w:val="28"/>
          <w:szCs w:val="28"/>
        </w:rPr>
        <w:t xml:space="preserve"> орган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государства в соответствии с </w:t>
      </w:r>
      <w:r w:rsidR="007D4A69" w:rsidRPr="00E90EB2">
        <w:rPr>
          <w:rFonts w:ascii="Times New Roman" w:hAnsi="Times New Roman" w:cs="Times New Roman"/>
          <w:sz w:val="28"/>
          <w:szCs w:val="28"/>
        </w:rPr>
        <w:t>к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онституцией государства </w:t>
      </w:r>
      <w:r w:rsidR="005B73FB" w:rsidRPr="00E90EB2">
        <w:rPr>
          <w:rFonts w:ascii="Times New Roman" w:hAnsi="Times New Roman" w:cs="Times New Roman"/>
          <w:sz w:val="28"/>
          <w:szCs w:val="28"/>
        </w:rPr>
        <w:t>принима</w:t>
      </w:r>
      <w:r w:rsidR="00766183" w:rsidRPr="00E90EB2">
        <w:rPr>
          <w:rFonts w:ascii="Times New Roman" w:hAnsi="Times New Roman" w:cs="Times New Roman"/>
          <w:sz w:val="28"/>
          <w:szCs w:val="28"/>
        </w:rPr>
        <w:t>е</w:t>
      </w:r>
      <w:r w:rsidR="005B73FB" w:rsidRPr="00E90EB2">
        <w:rPr>
          <w:rFonts w:ascii="Times New Roman" w:hAnsi="Times New Roman" w:cs="Times New Roman"/>
          <w:sz w:val="28"/>
          <w:szCs w:val="28"/>
        </w:rPr>
        <w:t xml:space="preserve">т </w:t>
      </w:r>
      <w:r w:rsidR="004244DD" w:rsidRPr="00E90EB2">
        <w:rPr>
          <w:rFonts w:ascii="Times New Roman" w:hAnsi="Times New Roman" w:cs="Times New Roman"/>
          <w:sz w:val="28"/>
          <w:szCs w:val="28"/>
        </w:rPr>
        <w:t>законы</w:t>
      </w:r>
      <w:r w:rsidR="005B73FB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E86313" w:rsidRPr="00E90EB2">
        <w:rPr>
          <w:rFonts w:ascii="Times New Roman" w:hAnsi="Times New Roman" w:cs="Times New Roman"/>
          <w:sz w:val="28"/>
          <w:szCs w:val="28"/>
        </w:rPr>
        <w:t>в области обеспеч</w:t>
      </w:r>
      <w:r w:rsidR="001731AF" w:rsidRPr="00E90EB2">
        <w:rPr>
          <w:rFonts w:ascii="Times New Roman" w:hAnsi="Times New Roman" w:cs="Times New Roman"/>
          <w:sz w:val="28"/>
          <w:szCs w:val="28"/>
        </w:rPr>
        <w:t>ения национальной безопасности</w:t>
      </w:r>
      <w:r w:rsidR="00766183" w:rsidRPr="00E90EB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766183" w:rsidRPr="00E90EB2">
        <w:rPr>
          <w:rFonts w:ascii="Times New Roman" w:hAnsi="Times New Roman" w:cs="Times New Roman"/>
          <w:sz w:val="28"/>
          <w:szCs w:val="28"/>
        </w:rPr>
        <w:t>ратифицирует и денонсирует</w:t>
      </w:r>
      <w:proofErr w:type="gramEnd"/>
      <w:r w:rsidR="00766183" w:rsidRPr="00E90EB2">
        <w:rPr>
          <w:rFonts w:ascii="Times New Roman" w:hAnsi="Times New Roman" w:cs="Times New Roman"/>
          <w:sz w:val="28"/>
          <w:szCs w:val="28"/>
        </w:rPr>
        <w:t xml:space="preserve"> соответствующие международные </w:t>
      </w:r>
      <w:r w:rsidR="00762CAF" w:rsidRPr="00E90EB2">
        <w:rPr>
          <w:rFonts w:ascii="Times New Roman" w:hAnsi="Times New Roman" w:cs="Times New Roman"/>
          <w:sz w:val="28"/>
          <w:szCs w:val="28"/>
        </w:rPr>
        <w:t>договоры</w:t>
      </w:r>
      <w:r w:rsidR="00766183" w:rsidRPr="00E90EB2">
        <w:rPr>
          <w:rFonts w:ascii="Times New Roman" w:hAnsi="Times New Roman" w:cs="Times New Roman"/>
          <w:sz w:val="28"/>
          <w:szCs w:val="28"/>
        </w:rPr>
        <w:t xml:space="preserve"> в данной области</w:t>
      </w:r>
      <w:r w:rsidR="001731AF" w:rsidRPr="00E90EB2">
        <w:rPr>
          <w:rFonts w:ascii="Times New Roman" w:hAnsi="Times New Roman" w:cs="Times New Roman"/>
          <w:sz w:val="28"/>
          <w:szCs w:val="28"/>
        </w:rPr>
        <w:t>.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488D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1</w:t>
      </w:r>
      <w:r w:rsidR="00785DF0" w:rsidRPr="00E90EB2">
        <w:rPr>
          <w:rFonts w:ascii="Times New Roman" w:hAnsi="Times New Roman" w:cs="Times New Roman"/>
          <w:sz w:val="28"/>
          <w:szCs w:val="28"/>
        </w:rPr>
        <w:t>4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Полномочия </w:t>
      </w:r>
      <w:r w:rsidR="007D4A69" w:rsidRPr="00E90EB2">
        <w:rPr>
          <w:rFonts w:ascii="Times New Roman" w:hAnsi="Times New Roman" w:cs="Times New Roman"/>
          <w:b/>
          <w:sz w:val="28"/>
          <w:szCs w:val="28"/>
        </w:rPr>
        <w:t>п</w:t>
      </w:r>
      <w:r w:rsidRPr="00E90EB2">
        <w:rPr>
          <w:rFonts w:ascii="Times New Roman" w:hAnsi="Times New Roman" w:cs="Times New Roman"/>
          <w:b/>
          <w:sz w:val="28"/>
          <w:szCs w:val="28"/>
        </w:rPr>
        <w:t>равительства государства в области обеспечения национальной безопасности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Правительство государства:</w:t>
      </w:r>
    </w:p>
    <w:p w:rsidR="00E86313" w:rsidRPr="00E90EB2" w:rsidRDefault="00CD050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1)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участвует в определении основных направлений политики в области </w:t>
      </w:r>
      <w:r w:rsidR="00AA7B79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E86313" w:rsidRPr="00E90EB2">
        <w:rPr>
          <w:rFonts w:ascii="Times New Roman" w:hAnsi="Times New Roman" w:cs="Times New Roman"/>
          <w:sz w:val="28"/>
          <w:szCs w:val="28"/>
        </w:rPr>
        <w:t>национальной безопасности;</w:t>
      </w:r>
    </w:p>
    <w:p w:rsidR="00045EA9" w:rsidRPr="00E90EB2" w:rsidRDefault="00CD050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="00045EA9" w:rsidRPr="00E90EB2">
        <w:rPr>
          <w:rFonts w:ascii="Times New Roman" w:hAnsi="Times New Roman" w:cs="Times New Roman"/>
          <w:sz w:val="28"/>
          <w:szCs w:val="28"/>
        </w:rPr>
        <w:t>формирует государственные программы в области обеспечения национальной безопасности и обеспечивает</w:t>
      </w:r>
      <w:proofErr w:type="gramEnd"/>
      <w:r w:rsidR="00045EA9" w:rsidRPr="00E90EB2">
        <w:rPr>
          <w:rFonts w:ascii="Times New Roman" w:hAnsi="Times New Roman" w:cs="Times New Roman"/>
          <w:sz w:val="28"/>
          <w:szCs w:val="28"/>
        </w:rPr>
        <w:t xml:space="preserve"> их реализацию;</w:t>
      </w:r>
    </w:p>
    <w:p w:rsidR="00E86313" w:rsidRPr="00E90EB2" w:rsidRDefault="00CD0509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3) </w:t>
      </w:r>
      <w:r w:rsidR="00045EA9" w:rsidRPr="00E90EB2">
        <w:rPr>
          <w:rFonts w:ascii="Times New Roman" w:hAnsi="Times New Roman" w:cs="Times New Roman"/>
          <w:sz w:val="28"/>
          <w:szCs w:val="28"/>
        </w:rPr>
        <w:t>координирует деятельность государственн</w:t>
      </w:r>
      <w:r w:rsidR="00F33689" w:rsidRPr="00E90EB2">
        <w:rPr>
          <w:rFonts w:ascii="Times New Roman" w:hAnsi="Times New Roman" w:cs="Times New Roman"/>
          <w:sz w:val="28"/>
          <w:szCs w:val="28"/>
        </w:rPr>
        <w:t>ых</w:t>
      </w:r>
      <w:r w:rsidR="00045EA9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33689" w:rsidRPr="00E90EB2">
        <w:rPr>
          <w:rFonts w:ascii="Times New Roman" w:hAnsi="Times New Roman" w:cs="Times New Roman"/>
          <w:sz w:val="28"/>
          <w:szCs w:val="28"/>
        </w:rPr>
        <w:t>органов</w:t>
      </w:r>
      <w:r w:rsidR="00045EA9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766183" w:rsidRPr="00E90EB2">
        <w:rPr>
          <w:rFonts w:ascii="Times New Roman" w:hAnsi="Times New Roman" w:cs="Times New Roman"/>
          <w:sz w:val="28"/>
          <w:szCs w:val="28"/>
        </w:rPr>
        <w:t xml:space="preserve">по реализации национальной политики </w:t>
      </w:r>
      <w:r w:rsidR="00045EA9" w:rsidRPr="00E90EB2">
        <w:rPr>
          <w:rFonts w:ascii="Times New Roman" w:hAnsi="Times New Roman" w:cs="Times New Roman"/>
          <w:sz w:val="28"/>
          <w:szCs w:val="28"/>
        </w:rPr>
        <w:t>в области</w:t>
      </w:r>
      <w:r w:rsidR="00AA7B79" w:rsidRPr="00E90EB2">
        <w:rPr>
          <w:rFonts w:ascii="Times New Roman" w:hAnsi="Times New Roman" w:cs="Times New Roman"/>
          <w:sz w:val="28"/>
          <w:szCs w:val="28"/>
        </w:rPr>
        <w:t xml:space="preserve"> обеспечения</w:t>
      </w:r>
      <w:r w:rsidR="00045EA9" w:rsidRPr="00E90EB2">
        <w:rPr>
          <w:rFonts w:ascii="Times New Roman" w:hAnsi="Times New Roman" w:cs="Times New Roman"/>
          <w:sz w:val="28"/>
          <w:szCs w:val="28"/>
        </w:rPr>
        <w:t xml:space="preserve"> национальной безопасности;</w:t>
      </w:r>
    </w:p>
    <w:p w:rsidR="00E86313" w:rsidRPr="00E90EB2" w:rsidRDefault="00EC517F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4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E86313" w:rsidRPr="00E90EB2">
        <w:rPr>
          <w:rFonts w:ascii="Times New Roman" w:hAnsi="Times New Roman" w:cs="Times New Roman"/>
          <w:sz w:val="28"/>
          <w:szCs w:val="28"/>
        </w:rPr>
        <w:t>обеспеч</w:t>
      </w:r>
      <w:r w:rsidR="00045EA9" w:rsidRPr="00E90EB2">
        <w:rPr>
          <w:rFonts w:ascii="Times New Roman" w:hAnsi="Times New Roman" w:cs="Times New Roman"/>
          <w:sz w:val="28"/>
          <w:szCs w:val="28"/>
        </w:rPr>
        <w:t>ивает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045EA9" w:rsidRPr="00E90EB2">
        <w:rPr>
          <w:rFonts w:ascii="Times New Roman" w:hAnsi="Times New Roman" w:cs="Times New Roman"/>
          <w:sz w:val="28"/>
          <w:szCs w:val="28"/>
        </w:rPr>
        <w:t>ы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A46AE2" w:rsidRPr="00E90EB2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E86313" w:rsidRPr="00E90EB2">
        <w:rPr>
          <w:rFonts w:ascii="Times New Roman" w:hAnsi="Times New Roman" w:cs="Times New Roman"/>
          <w:sz w:val="28"/>
          <w:szCs w:val="28"/>
        </w:rPr>
        <w:t>власти</w:t>
      </w:r>
      <w:r w:rsidR="00F4239A" w:rsidRPr="00E90EB2">
        <w:rPr>
          <w:rFonts w:ascii="Times New Roman" w:hAnsi="Times New Roman" w:cs="Times New Roman"/>
          <w:sz w:val="28"/>
          <w:szCs w:val="28"/>
        </w:rPr>
        <w:t>, государственные органы</w:t>
      </w:r>
      <w:r w:rsidR="00045EA9" w:rsidRPr="00E90EB2">
        <w:rPr>
          <w:rFonts w:ascii="Times New Roman" w:hAnsi="Times New Roman" w:cs="Times New Roman"/>
          <w:sz w:val="28"/>
          <w:szCs w:val="28"/>
        </w:rPr>
        <w:t xml:space="preserve"> и </w:t>
      </w:r>
      <w:r w:rsidR="00D75464" w:rsidRPr="00E90EB2">
        <w:rPr>
          <w:rFonts w:ascii="Times New Roman" w:hAnsi="Times New Roman" w:cs="Times New Roman"/>
          <w:sz w:val="28"/>
          <w:szCs w:val="28"/>
        </w:rPr>
        <w:t xml:space="preserve">органы </w:t>
      </w:r>
      <w:r w:rsidR="00E86313" w:rsidRPr="00E90EB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F4239A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F4239A" w:rsidRPr="00E90EB2">
        <w:rPr>
          <w:rFonts w:ascii="Times New Roman" w:hAnsi="Times New Roman" w:cs="Times New Roman"/>
          <w:sz w:val="28"/>
          <w:szCs w:val="28"/>
          <w:shd w:val="clear" w:color="auto" w:fill="FFFFFF"/>
        </w:rPr>
        <w:t>(управления)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ресурсами, необходимыми для выполнения задач в области обеспечения </w:t>
      </w:r>
      <w:r w:rsidR="00FF0121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E86313" w:rsidRPr="00E90EB2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E86313" w:rsidRPr="00E90EB2" w:rsidRDefault="00EC517F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5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вносит в </w:t>
      </w:r>
      <w:r w:rsidR="006A4B96" w:rsidRPr="00E90EB2">
        <w:rPr>
          <w:rFonts w:ascii="Times New Roman" w:hAnsi="Times New Roman" w:cs="Times New Roman"/>
          <w:sz w:val="28"/>
          <w:szCs w:val="28"/>
        </w:rPr>
        <w:t xml:space="preserve">органы </w:t>
      </w:r>
      <w:r w:rsidR="00AD459C" w:rsidRPr="00E90EB2">
        <w:rPr>
          <w:rFonts w:ascii="Times New Roman" w:hAnsi="Times New Roman" w:cs="Times New Roman"/>
          <w:sz w:val="28"/>
          <w:szCs w:val="28"/>
        </w:rPr>
        <w:t xml:space="preserve">законодательной власти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государства проекты </w:t>
      </w:r>
      <w:r w:rsidR="00045EA9" w:rsidRPr="00E90EB2">
        <w:rPr>
          <w:rFonts w:ascii="Times New Roman" w:hAnsi="Times New Roman" w:cs="Times New Roman"/>
          <w:sz w:val="28"/>
          <w:szCs w:val="28"/>
        </w:rPr>
        <w:t>нормативных</w:t>
      </w:r>
      <w:r w:rsidR="00D75464" w:rsidRPr="00E90EB2">
        <w:rPr>
          <w:rFonts w:ascii="Times New Roman" w:hAnsi="Times New Roman" w:cs="Times New Roman"/>
          <w:sz w:val="28"/>
          <w:szCs w:val="28"/>
        </w:rPr>
        <w:t xml:space="preserve"> правовых</w:t>
      </w:r>
      <w:r w:rsidR="00045EA9" w:rsidRPr="00E90EB2">
        <w:rPr>
          <w:rFonts w:ascii="Times New Roman" w:hAnsi="Times New Roman" w:cs="Times New Roman"/>
          <w:sz w:val="28"/>
          <w:szCs w:val="28"/>
        </w:rPr>
        <w:t xml:space="preserve"> актов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 в области обеспечения национальной безопасности</w:t>
      </w:r>
      <w:r w:rsidR="00244336" w:rsidRPr="00E90EB2">
        <w:rPr>
          <w:rFonts w:ascii="Times New Roman" w:hAnsi="Times New Roman" w:cs="Times New Roman"/>
          <w:sz w:val="28"/>
          <w:szCs w:val="28"/>
        </w:rPr>
        <w:t>.</w:t>
      </w:r>
    </w:p>
    <w:p w:rsidR="00E86313" w:rsidRPr="00E90EB2" w:rsidRDefault="00EC517F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6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E86313" w:rsidRPr="00E90EB2">
        <w:rPr>
          <w:rFonts w:ascii="Times New Roman" w:hAnsi="Times New Roman" w:cs="Times New Roman"/>
          <w:sz w:val="28"/>
          <w:szCs w:val="28"/>
        </w:rPr>
        <w:t xml:space="preserve">осуществляет иные полномочия в области обеспечения безопасности, возложенные на него </w:t>
      </w:r>
      <w:r w:rsidR="009369FC" w:rsidRPr="00E90EB2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D75464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9369FC" w:rsidRPr="00E90EB2">
        <w:rPr>
          <w:rFonts w:ascii="Times New Roman" w:hAnsi="Times New Roman" w:cs="Times New Roman"/>
          <w:sz w:val="28"/>
          <w:szCs w:val="28"/>
        </w:rPr>
        <w:t>.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488D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lastRenderedPageBreak/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1</w:t>
      </w:r>
      <w:r w:rsidR="005F6681" w:rsidRPr="00E90EB2">
        <w:rPr>
          <w:rFonts w:ascii="Times New Roman" w:hAnsi="Times New Roman" w:cs="Times New Roman"/>
          <w:sz w:val="28"/>
          <w:szCs w:val="28"/>
        </w:rPr>
        <w:t>5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Полномочия органов судебной власти в области обеспечения национальной безопасности</w:t>
      </w:r>
    </w:p>
    <w:p w:rsidR="00E86313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Органы судебной власти</w:t>
      </w:r>
      <w:r w:rsidR="008E0314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E90EB2">
        <w:rPr>
          <w:rFonts w:ascii="Times New Roman" w:hAnsi="Times New Roman" w:cs="Times New Roman"/>
          <w:sz w:val="28"/>
          <w:szCs w:val="28"/>
        </w:rPr>
        <w:t xml:space="preserve"> обеспечивают </w:t>
      </w:r>
      <w:r w:rsidR="004244DD" w:rsidRPr="00E90EB2">
        <w:rPr>
          <w:rFonts w:ascii="Times New Roman" w:hAnsi="Times New Roman" w:cs="Times New Roman"/>
          <w:sz w:val="28"/>
          <w:szCs w:val="28"/>
        </w:rPr>
        <w:t>национальную безопасность</w:t>
      </w:r>
      <w:r w:rsidRPr="00E90EB2">
        <w:rPr>
          <w:rFonts w:ascii="Times New Roman" w:hAnsi="Times New Roman" w:cs="Times New Roman"/>
          <w:sz w:val="28"/>
          <w:szCs w:val="28"/>
        </w:rPr>
        <w:t>, руководствуясь закон</w:t>
      </w:r>
      <w:r w:rsidR="00304A0B" w:rsidRPr="00E90EB2">
        <w:rPr>
          <w:rFonts w:ascii="Times New Roman" w:hAnsi="Times New Roman" w:cs="Times New Roman"/>
          <w:sz w:val="28"/>
          <w:szCs w:val="28"/>
        </w:rPr>
        <w:t>одательством государства</w:t>
      </w:r>
      <w:r w:rsidRPr="00E90EB2">
        <w:rPr>
          <w:rFonts w:ascii="Times New Roman" w:hAnsi="Times New Roman" w:cs="Times New Roman"/>
          <w:sz w:val="28"/>
          <w:szCs w:val="28"/>
        </w:rPr>
        <w:t xml:space="preserve">, </w:t>
      </w:r>
      <w:r w:rsidR="004244DD" w:rsidRPr="00E90EB2">
        <w:rPr>
          <w:rFonts w:ascii="Times New Roman" w:hAnsi="Times New Roman" w:cs="Times New Roman"/>
          <w:sz w:val="28"/>
          <w:szCs w:val="28"/>
        </w:rPr>
        <w:t xml:space="preserve">в частности </w:t>
      </w:r>
      <w:r w:rsidRPr="00E90EB2">
        <w:rPr>
          <w:rFonts w:ascii="Times New Roman" w:hAnsi="Times New Roman" w:cs="Times New Roman"/>
          <w:sz w:val="28"/>
          <w:szCs w:val="28"/>
        </w:rPr>
        <w:t xml:space="preserve">осуществляют правосудие по уголовным делам о преступлениях, посягающих на безопасность личности, общества и </w:t>
      </w:r>
      <w:r w:rsidR="00D34A6E" w:rsidRPr="00E90EB2">
        <w:rPr>
          <w:rFonts w:ascii="Times New Roman" w:hAnsi="Times New Roman" w:cs="Times New Roman"/>
          <w:sz w:val="28"/>
          <w:szCs w:val="28"/>
        </w:rPr>
        <w:t>конституционный строй</w:t>
      </w:r>
      <w:r w:rsidRPr="00E90EB2">
        <w:rPr>
          <w:rFonts w:ascii="Times New Roman" w:hAnsi="Times New Roman" w:cs="Times New Roman"/>
          <w:sz w:val="28"/>
          <w:szCs w:val="28"/>
        </w:rPr>
        <w:t xml:space="preserve">, обеспечивают судебную защиту лиц и организаций, права </w:t>
      </w:r>
      <w:r w:rsidR="001E7469" w:rsidRPr="00E90EB2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Pr="00E90EB2">
        <w:rPr>
          <w:rFonts w:ascii="Times New Roman" w:hAnsi="Times New Roman" w:cs="Times New Roman"/>
          <w:sz w:val="28"/>
          <w:szCs w:val="28"/>
        </w:rPr>
        <w:t xml:space="preserve">были нарушены в связи </w:t>
      </w:r>
      <w:r w:rsidR="00E90EB2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>с деятельностью по обеспечению национальной безопасности.</w:t>
      </w:r>
    </w:p>
    <w:p w:rsidR="00F9488D" w:rsidRPr="00E90EB2" w:rsidRDefault="00F9488D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488D" w:rsidRPr="00E90EB2" w:rsidRDefault="00E86313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E7855" w:rsidRPr="00E90EB2">
        <w:rPr>
          <w:rFonts w:ascii="Times New Roman" w:hAnsi="Times New Roman" w:cs="Times New Roman"/>
          <w:sz w:val="28"/>
          <w:szCs w:val="28"/>
        </w:rPr>
        <w:t>1</w:t>
      </w:r>
      <w:r w:rsidR="005F6681" w:rsidRPr="00E90EB2">
        <w:rPr>
          <w:rFonts w:ascii="Times New Roman" w:hAnsi="Times New Roman" w:cs="Times New Roman"/>
          <w:sz w:val="28"/>
          <w:szCs w:val="28"/>
        </w:rPr>
        <w:t>6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Полномочия </w:t>
      </w:r>
      <w:r w:rsidR="006754E0" w:rsidRPr="00E90EB2">
        <w:rPr>
          <w:rFonts w:ascii="Times New Roman" w:hAnsi="Times New Roman" w:cs="Times New Roman"/>
          <w:b/>
          <w:sz w:val="28"/>
          <w:szCs w:val="28"/>
        </w:rPr>
        <w:t>с</w:t>
      </w:r>
      <w:r w:rsidR="004244DD" w:rsidRPr="00E90EB2">
        <w:rPr>
          <w:rFonts w:ascii="Times New Roman" w:hAnsi="Times New Roman" w:cs="Times New Roman"/>
          <w:b/>
          <w:sz w:val="28"/>
          <w:szCs w:val="28"/>
        </w:rPr>
        <w:t>овета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безопасности в области обеспечения национальной безопасности</w:t>
      </w:r>
    </w:p>
    <w:p w:rsidR="003603F4" w:rsidRPr="00E90EB2" w:rsidRDefault="00766AED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</w:t>
      </w:r>
      <w:r w:rsidR="003603F4" w:rsidRPr="00E90EB2">
        <w:rPr>
          <w:rFonts w:ascii="Times New Roman" w:hAnsi="Times New Roman" w:cs="Times New Roman"/>
          <w:sz w:val="28"/>
          <w:szCs w:val="28"/>
        </w:rPr>
        <w:t>овет безопасности</w:t>
      </w:r>
      <w:r w:rsidR="00304A0B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A30AED" w:rsidRPr="00E90EB2">
        <w:rPr>
          <w:rFonts w:ascii="Times New Roman" w:hAnsi="Times New Roman" w:cs="Times New Roman"/>
          <w:sz w:val="28"/>
          <w:szCs w:val="28"/>
        </w:rPr>
        <w:t>осуществляет</w:t>
      </w:r>
      <w:r w:rsidR="00304A0B" w:rsidRPr="00E90EB2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="00A30AED" w:rsidRPr="00E90EB2">
        <w:rPr>
          <w:rFonts w:ascii="Times New Roman" w:hAnsi="Times New Roman" w:cs="Times New Roman"/>
          <w:sz w:val="28"/>
          <w:szCs w:val="28"/>
        </w:rPr>
        <w:t>полномочия</w:t>
      </w:r>
      <w:r w:rsidR="00775399" w:rsidRPr="00E90EB2">
        <w:rPr>
          <w:rFonts w:ascii="Times New Roman" w:hAnsi="Times New Roman" w:cs="Times New Roman"/>
          <w:b/>
          <w:sz w:val="28"/>
          <w:szCs w:val="28"/>
        </w:rPr>
        <w:t>:</w:t>
      </w:r>
    </w:p>
    <w:p w:rsidR="0072165B" w:rsidRPr="00E90EB2" w:rsidRDefault="00CD0509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1) </w:t>
      </w:r>
      <w:r w:rsidR="0072165B" w:rsidRPr="00E90EB2">
        <w:rPr>
          <w:rFonts w:ascii="Times New Roman" w:hAnsi="Times New Roman" w:cs="Times New Roman"/>
          <w:sz w:val="28"/>
          <w:szCs w:val="28"/>
        </w:rPr>
        <w:t>рассматривает вопросы обеспечения национальной безопасности, организации обороны, военного строительства, оборонного производства, военно-технического сотрудничества с иностранными государствами, иные вопросы, связанные с защитой конституционного строя, а также вопрос</w:t>
      </w:r>
      <w:r w:rsidR="00390FEA" w:rsidRPr="00E90EB2">
        <w:rPr>
          <w:rFonts w:ascii="Times New Roman" w:hAnsi="Times New Roman" w:cs="Times New Roman"/>
          <w:sz w:val="28"/>
          <w:szCs w:val="28"/>
        </w:rPr>
        <w:t>ы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 международного сотрудничества в области обеспечения безопасности;</w:t>
      </w:r>
    </w:p>
    <w:p w:rsidR="0072165B" w:rsidRPr="00E90EB2" w:rsidRDefault="00CD0509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2) 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анализирует информацию о </w:t>
      </w:r>
      <w:r w:rsidR="00642FFF" w:rsidRPr="00E90EB2">
        <w:rPr>
          <w:rFonts w:ascii="Times New Roman" w:hAnsi="Times New Roman" w:cs="Times New Roman"/>
          <w:sz w:val="28"/>
          <w:szCs w:val="28"/>
        </w:rPr>
        <w:t>деятельности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363BDB" w:rsidRPr="00E90EB2">
        <w:rPr>
          <w:rFonts w:ascii="Times New Roman" w:hAnsi="Times New Roman" w:cs="Times New Roman"/>
          <w:sz w:val="28"/>
          <w:szCs w:val="28"/>
        </w:rPr>
        <w:t>органов государственной власти</w:t>
      </w:r>
      <w:r w:rsidR="00363BDB"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0077D9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72165B" w:rsidRPr="00E90EB2">
        <w:rPr>
          <w:rFonts w:ascii="Times New Roman" w:hAnsi="Times New Roman" w:cs="Times New Roman"/>
          <w:sz w:val="28"/>
          <w:szCs w:val="28"/>
        </w:rPr>
        <w:t>национальной безопасности, социально-политической и экономической ситуации в стране, соблюдени</w:t>
      </w:r>
      <w:r w:rsidR="00B809DB" w:rsidRPr="00E90EB2">
        <w:rPr>
          <w:rFonts w:ascii="Times New Roman" w:hAnsi="Times New Roman" w:cs="Times New Roman"/>
          <w:sz w:val="28"/>
          <w:szCs w:val="28"/>
        </w:rPr>
        <w:t>я</w:t>
      </w:r>
      <w:r w:rsidR="00A021A4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72165B" w:rsidRPr="00E90EB2">
        <w:rPr>
          <w:rFonts w:ascii="Times New Roman" w:hAnsi="Times New Roman" w:cs="Times New Roman"/>
          <w:sz w:val="28"/>
          <w:szCs w:val="28"/>
        </w:rPr>
        <w:t>прав и свобод человека;</w:t>
      </w:r>
    </w:p>
    <w:p w:rsidR="003603F4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3) осуществляет прогнозирование, анализ и оценку </w:t>
      </w:r>
      <w:r w:rsidR="00642FFF" w:rsidRPr="00E90EB2">
        <w:rPr>
          <w:rFonts w:ascii="Times New Roman" w:hAnsi="Times New Roman" w:cs="Times New Roman"/>
          <w:sz w:val="28"/>
          <w:szCs w:val="28"/>
        </w:rPr>
        <w:t xml:space="preserve">опасностей, </w:t>
      </w:r>
      <w:r w:rsidRPr="00E90EB2">
        <w:rPr>
          <w:rFonts w:ascii="Times New Roman" w:hAnsi="Times New Roman" w:cs="Times New Roman"/>
          <w:sz w:val="28"/>
          <w:szCs w:val="28"/>
        </w:rPr>
        <w:t xml:space="preserve">угроз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642FFF" w:rsidRPr="00E90EB2">
        <w:rPr>
          <w:rFonts w:ascii="Times New Roman" w:hAnsi="Times New Roman" w:cs="Times New Roman"/>
          <w:sz w:val="28"/>
          <w:szCs w:val="28"/>
        </w:rPr>
        <w:t xml:space="preserve">и рисков для </w:t>
      </w:r>
      <w:r w:rsidRPr="00E90EB2">
        <w:rPr>
          <w:rFonts w:ascii="Times New Roman" w:hAnsi="Times New Roman" w:cs="Times New Roman"/>
          <w:sz w:val="28"/>
          <w:szCs w:val="28"/>
        </w:rPr>
        <w:t xml:space="preserve">национальной безопасности, выработку мер, направленных </w:t>
      </w:r>
      <w:r w:rsidR="00E90EB2" w:rsidRPr="00E90EB2">
        <w:rPr>
          <w:rFonts w:ascii="Times New Roman" w:hAnsi="Times New Roman" w:cs="Times New Roman"/>
          <w:sz w:val="28"/>
          <w:szCs w:val="28"/>
        </w:rPr>
        <w:br/>
      </w:r>
      <w:r w:rsidRPr="00E90EB2">
        <w:rPr>
          <w:rFonts w:ascii="Times New Roman" w:hAnsi="Times New Roman" w:cs="Times New Roman"/>
          <w:sz w:val="28"/>
          <w:szCs w:val="28"/>
        </w:rPr>
        <w:t xml:space="preserve">на </w:t>
      </w:r>
      <w:r w:rsidR="00642FFF" w:rsidRPr="00E90EB2">
        <w:rPr>
          <w:rFonts w:ascii="Times New Roman" w:hAnsi="Times New Roman" w:cs="Times New Roman"/>
          <w:sz w:val="28"/>
          <w:szCs w:val="28"/>
        </w:rPr>
        <w:t xml:space="preserve">их </w:t>
      </w:r>
      <w:r w:rsidRPr="00E90EB2">
        <w:rPr>
          <w:rFonts w:ascii="Times New Roman" w:hAnsi="Times New Roman" w:cs="Times New Roman"/>
          <w:sz w:val="28"/>
          <w:szCs w:val="28"/>
        </w:rPr>
        <w:t>предотвращение</w:t>
      </w:r>
      <w:r w:rsidR="00EE0E00" w:rsidRPr="00E90EB2">
        <w:rPr>
          <w:rFonts w:ascii="Times New Roman" w:hAnsi="Times New Roman" w:cs="Times New Roman"/>
          <w:sz w:val="28"/>
          <w:szCs w:val="28"/>
        </w:rPr>
        <w:t>;</w:t>
      </w:r>
    </w:p>
    <w:p w:rsidR="0072165B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4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72165B" w:rsidRPr="00E90EB2">
        <w:rPr>
          <w:rFonts w:ascii="Times New Roman" w:hAnsi="Times New Roman" w:cs="Times New Roman"/>
          <w:sz w:val="28"/>
          <w:szCs w:val="28"/>
        </w:rPr>
        <w:t>разрабатывает и уточняет</w:t>
      </w:r>
      <w:proofErr w:type="gramEnd"/>
      <w:r w:rsidR="0072165B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7D4A69" w:rsidRPr="00E90EB2">
        <w:rPr>
          <w:rFonts w:ascii="Times New Roman" w:hAnsi="Times New Roman" w:cs="Times New Roman"/>
          <w:sz w:val="28"/>
          <w:szCs w:val="28"/>
        </w:rPr>
        <w:t>с</w:t>
      </w:r>
      <w:r w:rsidR="0072165B" w:rsidRPr="00E90EB2">
        <w:rPr>
          <w:rFonts w:ascii="Times New Roman" w:hAnsi="Times New Roman" w:cs="Times New Roman"/>
          <w:sz w:val="28"/>
          <w:szCs w:val="28"/>
        </w:rPr>
        <w:t>тратегию</w:t>
      </w:r>
      <w:r w:rsidR="004244DD" w:rsidRPr="00E90EB2">
        <w:rPr>
          <w:rFonts w:ascii="Times New Roman" w:hAnsi="Times New Roman" w:cs="Times New Roman"/>
          <w:sz w:val="28"/>
          <w:szCs w:val="28"/>
        </w:rPr>
        <w:t xml:space="preserve"> (</w:t>
      </w:r>
      <w:r w:rsidR="007D4A69" w:rsidRPr="00E90EB2">
        <w:rPr>
          <w:rFonts w:ascii="Times New Roman" w:hAnsi="Times New Roman" w:cs="Times New Roman"/>
          <w:sz w:val="28"/>
          <w:szCs w:val="28"/>
        </w:rPr>
        <w:t>к</w:t>
      </w:r>
      <w:r w:rsidR="004244DD" w:rsidRPr="00E90EB2">
        <w:rPr>
          <w:rFonts w:ascii="Times New Roman" w:hAnsi="Times New Roman" w:cs="Times New Roman"/>
          <w:sz w:val="28"/>
          <w:szCs w:val="28"/>
        </w:rPr>
        <w:t>онцепцию)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 национальной безопасности, ины</w:t>
      </w:r>
      <w:r w:rsidR="004244DD" w:rsidRPr="00E90EB2">
        <w:rPr>
          <w:rFonts w:ascii="Times New Roman" w:hAnsi="Times New Roman" w:cs="Times New Roman"/>
          <w:sz w:val="28"/>
          <w:szCs w:val="28"/>
        </w:rPr>
        <w:t>е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4244DD" w:rsidRPr="00E90EB2">
        <w:rPr>
          <w:rFonts w:ascii="Times New Roman" w:hAnsi="Times New Roman" w:cs="Times New Roman"/>
          <w:sz w:val="28"/>
          <w:szCs w:val="28"/>
        </w:rPr>
        <w:t>документы стратегического планирования</w:t>
      </w:r>
      <w:r w:rsidR="0072165B" w:rsidRPr="00E90EB2">
        <w:rPr>
          <w:rFonts w:ascii="Times New Roman" w:hAnsi="Times New Roman" w:cs="Times New Roman"/>
          <w:sz w:val="28"/>
          <w:szCs w:val="28"/>
        </w:rPr>
        <w:t>;</w:t>
      </w:r>
    </w:p>
    <w:p w:rsidR="0072165B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5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72165B" w:rsidRPr="00E90EB2">
        <w:rPr>
          <w:rFonts w:ascii="Times New Roman" w:hAnsi="Times New Roman" w:cs="Times New Roman"/>
          <w:sz w:val="28"/>
          <w:szCs w:val="28"/>
        </w:rPr>
        <w:t>осуществляет стратегическое планирование в области национальной безопасности;</w:t>
      </w:r>
    </w:p>
    <w:p w:rsidR="003603F4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6) осуществляет мониторинг реализации документов стратегического планирования;</w:t>
      </w:r>
    </w:p>
    <w:p w:rsidR="0072165B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7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72165B" w:rsidRPr="00E90EB2">
        <w:rPr>
          <w:rFonts w:ascii="Times New Roman" w:hAnsi="Times New Roman" w:cs="Times New Roman"/>
          <w:sz w:val="28"/>
          <w:szCs w:val="28"/>
        </w:rPr>
        <w:t>рассматривает проекты законодательных и иных нормативных правовых актов по вопросам, отнес</w:t>
      </w:r>
      <w:r w:rsidR="00615793" w:rsidRPr="00E90EB2">
        <w:rPr>
          <w:rFonts w:ascii="Times New Roman" w:hAnsi="Times New Roman" w:cs="Times New Roman"/>
          <w:sz w:val="28"/>
          <w:szCs w:val="28"/>
        </w:rPr>
        <w:t>е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нным к </w:t>
      </w:r>
      <w:r w:rsidR="00F35C5B" w:rsidRPr="00E90EB2">
        <w:rPr>
          <w:rFonts w:ascii="Times New Roman" w:hAnsi="Times New Roman" w:cs="Times New Roman"/>
          <w:sz w:val="28"/>
          <w:szCs w:val="28"/>
        </w:rPr>
        <w:t xml:space="preserve">его </w:t>
      </w:r>
      <w:r w:rsidR="0072165B" w:rsidRPr="00E90EB2">
        <w:rPr>
          <w:rFonts w:ascii="Times New Roman" w:hAnsi="Times New Roman" w:cs="Times New Roman"/>
          <w:sz w:val="28"/>
          <w:szCs w:val="28"/>
        </w:rPr>
        <w:t>ведению;</w:t>
      </w:r>
    </w:p>
    <w:p w:rsidR="0072165B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8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подготавливает проекты нормативных правовых актов </w:t>
      </w:r>
      <w:r w:rsidR="007D4A69" w:rsidRPr="00E90EB2">
        <w:rPr>
          <w:rFonts w:ascii="Times New Roman" w:hAnsi="Times New Roman" w:cs="Times New Roman"/>
          <w:sz w:val="28"/>
          <w:szCs w:val="28"/>
        </w:rPr>
        <w:t>г</w:t>
      </w:r>
      <w:r w:rsidR="0072165B" w:rsidRPr="00E90EB2">
        <w:rPr>
          <w:rFonts w:ascii="Times New Roman" w:hAnsi="Times New Roman" w:cs="Times New Roman"/>
          <w:sz w:val="28"/>
          <w:szCs w:val="28"/>
        </w:rPr>
        <w:t>лавы государства</w:t>
      </w:r>
      <w:r w:rsidR="003460C8" w:rsidRPr="00E90EB2">
        <w:rPr>
          <w:rFonts w:ascii="Times New Roman" w:hAnsi="Times New Roman" w:cs="Times New Roman"/>
          <w:sz w:val="28"/>
          <w:szCs w:val="28"/>
        </w:rPr>
        <w:t xml:space="preserve"> (</w:t>
      </w:r>
      <w:r w:rsidR="00144381" w:rsidRPr="00E90EB2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3460C8" w:rsidRPr="00E90EB2">
        <w:rPr>
          <w:rFonts w:ascii="Times New Roman" w:hAnsi="Times New Roman" w:cs="Times New Roman"/>
          <w:sz w:val="28"/>
          <w:szCs w:val="28"/>
        </w:rPr>
        <w:t>правительства)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 по вопросам обеспечения безопасности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и осуществления контроля деятельности органов исполнительной власти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775399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72165B" w:rsidRPr="00E90EB2">
        <w:rPr>
          <w:rFonts w:ascii="Times New Roman" w:hAnsi="Times New Roman" w:cs="Times New Roman"/>
          <w:sz w:val="28"/>
          <w:szCs w:val="28"/>
        </w:rPr>
        <w:t>национальной безопасности;</w:t>
      </w:r>
    </w:p>
    <w:p w:rsidR="0072165B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9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организует работу по подготовке государственных программ в области </w:t>
      </w:r>
      <w:r w:rsidR="00775399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72165B" w:rsidRPr="00E90EB2">
        <w:rPr>
          <w:rFonts w:ascii="Times New Roman" w:hAnsi="Times New Roman" w:cs="Times New Roman"/>
          <w:sz w:val="28"/>
          <w:szCs w:val="28"/>
        </w:rPr>
        <w:t>национальной безопасности и осуществлени</w:t>
      </w:r>
      <w:r w:rsidR="0068424E" w:rsidRPr="00E90EB2">
        <w:rPr>
          <w:rFonts w:ascii="Times New Roman" w:hAnsi="Times New Roman" w:cs="Times New Roman"/>
          <w:sz w:val="28"/>
          <w:szCs w:val="28"/>
        </w:rPr>
        <w:t>ю</w:t>
      </w:r>
      <w:r w:rsidR="0072165B" w:rsidRPr="00E90EB2">
        <w:rPr>
          <w:rFonts w:ascii="Times New Roman" w:hAnsi="Times New Roman" w:cs="Times New Roman"/>
          <w:sz w:val="28"/>
          <w:szCs w:val="28"/>
        </w:rPr>
        <w:t xml:space="preserve"> контроля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BB562B" w:rsidRPr="00E90EB2">
        <w:rPr>
          <w:rFonts w:ascii="Times New Roman" w:hAnsi="Times New Roman" w:cs="Times New Roman"/>
          <w:sz w:val="28"/>
          <w:szCs w:val="28"/>
        </w:rPr>
        <w:t xml:space="preserve">их </w:t>
      </w:r>
      <w:r w:rsidR="0072165B" w:rsidRPr="00E90EB2">
        <w:rPr>
          <w:rFonts w:ascii="Times New Roman" w:hAnsi="Times New Roman" w:cs="Times New Roman"/>
          <w:sz w:val="28"/>
          <w:szCs w:val="28"/>
        </w:rPr>
        <w:t>реализаци</w:t>
      </w:r>
      <w:r w:rsidR="00BB562B" w:rsidRPr="00E90EB2">
        <w:rPr>
          <w:rFonts w:ascii="Times New Roman" w:hAnsi="Times New Roman" w:cs="Times New Roman"/>
          <w:sz w:val="28"/>
          <w:szCs w:val="28"/>
        </w:rPr>
        <w:t>и</w:t>
      </w:r>
      <w:r w:rsidR="0072165B" w:rsidRPr="00E90EB2">
        <w:rPr>
          <w:rFonts w:ascii="Times New Roman" w:hAnsi="Times New Roman" w:cs="Times New Roman"/>
          <w:sz w:val="28"/>
          <w:szCs w:val="28"/>
        </w:rPr>
        <w:t>;</w:t>
      </w:r>
    </w:p>
    <w:p w:rsidR="00B0469A" w:rsidRPr="00E90EB2" w:rsidRDefault="003603F4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10</w:t>
      </w:r>
      <w:r w:rsidR="00CD0509" w:rsidRPr="00E90EB2">
        <w:rPr>
          <w:rFonts w:ascii="Times New Roman" w:hAnsi="Times New Roman" w:cs="Times New Roman"/>
          <w:sz w:val="28"/>
          <w:szCs w:val="28"/>
        </w:rPr>
        <w:t xml:space="preserve">) </w:t>
      </w:r>
      <w:r w:rsidR="00B0469A" w:rsidRPr="00E90EB2">
        <w:rPr>
          <w:rFonts w:ascii="Times New Roman" w:hAnsi="Times New Roman" w:cs="Times New Roman"/>
          <w:sz w:val="28"/>
          <w:szCs w:val="28"/>
        </w:rPr>
        <w:t xml:space="preserve">осуществляет координацию деятельности субъектов </w:t>
      </w:r>
      <w:r w:rsidR="00D57AA6" w:rsidRPr="00E90EB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B0469A" w:rsidRPr="00E90EB2">
        <w:rPr>
          <w:rFonts w:ascii="Times New Roman" w:hAnsi="Times New Roman" w:cs="Times New Roman"/>
          <w:sz w:val="28"/>
          <w:szCs w:val="28"/>
        </w:rPr>
        <w:t>национальной безопасности;</w:t>
      </w:r>
    </w:p>
    <w:p w:rsidR="003603F4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11) осуществляет международное сотрудничество </w:t>
      </w:r>
      <w:r w:rsidR="00560EAB" w:rsidRPr="00E90EB2">
        <w:rPr>
          <w:rFonts w:ascii="Times New Roman" w:hAnsi="Times New Roman" w:cs="Times New Roman"/>
          <w:sz w:val="28"/>
          <w:szCs w:val="28"/>
        </w:rPr>
        <w:t>в области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обеспечения национальной безопасности;</w:t>
      </w:r>
    </w:p>
    <w:p w:rsidR="003603F4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12) организует научные исследования по воп</w:t>
      </w:r>
      <w:r w:rsidR="00EB3BC0" w:rsidRPr="00E90EB2">
        <w:rPr>
          <w:rFonts w:ascii="Times New Roman" w:hAnsi="Times New Roman" w:cs="Times New Roman"/>
          <w:sz w:val="28"/>
          <w:szCs w:val="28"/>
        </w:rPr>
        <w:t>росам, отнесенным к его ведению;</w:t>
      </w:r>
    </w:p>
    <w:p w:rsidR="00EB3BC0" w:rsidRPr="00E90EB2" w:rsidRDefault="00EB3BC0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lastRenderedPageBreak/>
        <w:t xml:space="preserve">13) осуществляет другие </w:t>
      </w:r>
      <w:r w:rsidR="003159AC" w:rsidRPr="00E90EB2">
        <w:rPr>
          <w:rFonts w:ascii="Times New Roman" w:hAnsi="Times New Roman" w:cs="Times New Roman"/>
          <w:sz w:val="28"/>
          <w:szCs w:val="28"/>
        </w:rPr>
        <w:t>полномочия</w:t>
      </w:r>
      <w:r w:rsidR="00F33689" w:rsidRPr="00E90EB2">
        <w:rPr>
          <w:rStyle w:val="ad"/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E90EB2">
        <w:rPr>
          <w:rFonts w:ascii="Times New Roman" w:hAnsi="Times New Roman" w:cs="Times New Roman"/>
          <w:sz w:val="28"/>
          <w:szCs w:val="28"/>
        </w:rPr>
        <w:t>в соответствии с законодательством</w:t>
      </w:r>
      <w:r w:rsidR="00390FEA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</w:p>
    <w:p w:rsidR="003603F4" w:rsidRPr="00E90EB2" w:rsidRDefault="003603F4" w:rsidP="00E90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7855" w:rsidRPr="00E90EB2" w:rsidRDefault="00FE7855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Статья 1</w:t>
      </w:r>
      <w:r w:rsidR="005F6681" w:rsidRPr="00E90EB2">
        <w:rPr>
          <w:rFonts w:ascii="Times New Roman" w:hAnsi="Times New Roman" w:cs="Times New Roman"/>
          <w:sz w:val="28"/>
          <w:szCs w:val="28"/>
        </w:rPr>
        <w:t>7</w:t>
      </w:r>
      <w:r w:rsidRPr="00E90EB2">
        <w:rPr>
          <w:rFonts w:ascii="Times New Roman" w:hAnsi="Times New Roman" w:cs="Times New Roman"/>
          <w:sz w:val="28"/>
          <w:szCs w:val="28"/>
        </w:rPr>
        <w:t xml:space="preserve">. </w:t>
      </w:r>
      <w:r w:rsidR="00CC578B" w:rsidRPr="00E90EB2">
        <w:rPr>
          <w:rFonts w:ascii="Times New Roman" w:hAnsi="Times New Roman" w:cs="Times New Roman"/>
          <w:b/>
          <w:sz w:val="28"/>
          <w:szCs w:val="28"/>
        </w:rPr>
        <w:t xml:space="preserve">Полномочия </w:t>
      </w:r>
      <w:r w:rsidR="005270BC" w:rsidRPr="00E90EB2">
        <w:rPr>
          <w:rFonts w:ascii="Times New Roman" w:hAnsi="Times New Roman" w:cs="Times New Roman"/>
          <w:b/>
          <w:sz w:val="28"/>
          <w:szCs w:val="28"/>
        </w:rPr>
        <w:t xml:space="preserve">государственных органов </w:t>
      </w:r>
      <w:r w:rsidR="00244336" w:rsidRPr="00E90EB2">
        <w:rPr>
          <w:rFonts w:ascii="Times New Roman" w:hAnsi="Times New Roman" w:cs="Times New Roman"/>
          <w:b/>
          <w:sz w:val="28"/>
          <w:szCs w:val="28"/>
        </w:rPr>
        <w:t>и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органов </w:t>
      </w:r>
      <w:r w:rsidR="004244DD" w:rsidRPr="00E90EB2">
        <w:rPr>
          <w:rFonts w:ascii="Times New Roman" w:hAnsi="Times New Roman" w:cs="Times New Roman"/>
          <w:b/>
          <w:sz w:val="28"/>
          <w:szCs w:val="28"/>
        </w:rPr>
        <w:t>местного самоуправления</w:t>
      </w:r>
      <w:r w:rsidR="00FB550F" w:rsidRPr="00E90EB2">
        <w:rPr>
          <w:rFonts w:ascii="Times New Roman" w:hAnsi="Times New Roman" w:cs="Times New Roman"/>
          <w:b/>
          <w:sz w:val="28"/>
          <w:szCs w:val="28"/>
        </w:rPr>
        <w:t xml:space="preserve"> (управления)</w:t>
      </w:r>
      <w:r w:rsidR="005270BC" w:rsidRPr="00E90EB2">
        <w:rPr>
          <w:rStyle w:val="ad"/>
          <w:rFonts w:ascii="Times New Roman" w:hAnsi="Times New Roman" w:cs="Times New Roman"/>
          <w:sz w:val="28"/>
          <w:szCs w:val="28"/>
        </w:rPr>
        <w:t xml:space="preserve"> </w:t>
      </w:r>
      <w:r w:rsidRPr="00E90EB2">
        <w:rPr>
          <w:rFonts w:ascii="Times New Roman" w:hAnsi="Times New Roman" w:cs="Times New Roman"/>
          <w:b/>
          <w:sz w:val="28"/>
          <w:szCs w:val="28"/>
        </w:rPr>
        <w:t>в области обеспечения национальной безопасности</w:t>
      </w:r>
    </w:p>
    <w:p w:rsidR="00FE7855" w:rsidRPr="00E90EB2" w:rsidRDefault="005F6681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Г</w:t>
      </w:r>
      <w:r w:rsidR="00FB550F" w:rsidRPr="00E90EB2">
        <w:rPr>
          <w:rFonts w:ascii="Times New Roman" w:hAnsi="Times New Roman" w:cs="Times New Roman"/>
          <w:sz w:val="28"/>
          <w:szCs w:val="28"/>
        </w:rPr>
        <w:t xml:space="preserve">осударственные органы государства, государственные органы региона государства </w:t>
      </w:r>
      <w:r w:rsidR="00244336" w:rsidRPr="00E90EB2">
        <w:rPr>
          <w:rFonts w:ascii="Times New Roman" w:hAnsi="Times New Roman" w:cs="Times New Roman"/>
          <w:sz w:val="28"/>
          <w:szCs w:val="28"/>
        </w:rPr>
        <w:t>и о</w:t>
      </w:r>
      <w:r w:rsidR="004244DD" w:rsidRPr="00E90EB2">
        <w:rPr>
          <w:rFonts w:ascii="Times New Roman" w:hAnsi="Times New Roman" w:cs="Times New Roman"/>
          <w:sz w:val="28"/>
          <w:szCs w:val="28"/>
        </w:rPr>
        <w:t>рганы местного самоуправления</w:t>
      </w:r>
      <w:r w:rsidR="00A65553" w:rsidRPr="00E90EB2">
        <w:rPr>
          <w:rFonts w:ascii="Times New Roman" w:hAnsi="Times New Roman" w:cs="Times New Roman"/>
          <w:sz w:val="28"/>
          <w:szCs w:val="28"/>
        </w:rPr>
        <w:t xml:space="preserve"> (управления)</w:t>
      </w:r>
      <w:r w:rsidR="00FE7855" w:rsidRPr="00E90EB2">
        <w:rPr>
          <w:rFonts w:ascii="Times New Roman" w:hAnsi="Times New Roman" w:cs="Times New Roman"/>
          <w:sz w:val="28"/>
          <w:szCs w:val="28"/>
        </w:rPr>
        <w:t xml:space="preserve"> в пределах своей компетенции обеспечивают исполнение законодательства</w:t>
      </w:r>
      <w:r w:rsidR="00F33689" w:rsidRPr="00E90EB2">
        <w:rPr>
          <w:rStyle w:val="ad"/>
          <w:rFonts w:ascii="Times New Roman" w:hAnsi="Times New Roman" w:cs="Times New Roman"/>
          <w:sz w:val="28"/>
          <w:szCs w:val="28"/>
        </w:rPr>
        <w:t xml:space="preserve"> </w:t>
      </w:r>
      <w:r w:rsidR="00390FEA" w:rsidRPr="00E90EB2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F85D9F" w:rsidRPr="00E90EB2">
        <w:rPr>
          <w:rFonts w:ascii="Times New Roman" w:hAnsi="Times New Roman" w:cs="Times New Roman"/>
          <w:sz w:val="28"/>
          <w:szCs w:val="28"/>
        </w:rPr>
        <w:br/>
      </w:r>
      <w:r w:rsidR="00FE7855" w:rsidRPr="00E90EB2">
        <w:rPr>
          <w:rFonts w:ascii="Times New Roman" w:hAnsi="Times New Roman" w:cs="Times New Roman"/>
          <w:sz w:val="28"/>
          <w:szCs w:val="28"/>
        </w:rPr>
        <w:t>в области обеспечения национальной безопасности.</w:t>
      </w:r>
    </w:p>
    <w:p w:rsidR="00E67D2D" w:rsidRPr="00E90EB2" w:rsidRDefault="00E67D2D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5D9F" w:rsidRPr="00E90EB2" w:rsidRDefault="001A3B7A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>Г</w:t>
      </w:r>
      <w:r w:rsidR="000A1B84" w:rsidRPr="00E90EB2">
        <w:rPr>
          <w:rFonts w:ascii="Times New Roman" w:hAnsi="Times New Roman" w:cs="Times New Roman"/>
          <w:b/>
          <w:sz w:val="28"/>
          <w:szCs w:val="28"/>
        </w:rPr>
        <w:t xml:space="preserve">лава </w:t>
      </w:r>
      <w:r w:rsidR="00FE7855" w:rsidRPr="00E90EB2">
        <w:rPr>
          <w:rFonts w:ascii="Times New Roman" w:hAnsi="Times New Roman" w:cs="Times New Roman"/>
          <w:b/>
          <w:sz w:val="28"/>
          <w:szCs w:val="28"/>
        </w:rPr>
        <w:t>3</w:t>
      </w:r>
      <w:r w:rsidR="005C00C3" w:rsidRPr="00E90EB2">
        <w:rPr>
          <w:rFonts w:ascii="Times New Roman" w:hAnsi="Times New Roman" w:cs="Times New Roman"/>
          <w:b/>
          <w:sz w:val="28"/>
          <w:szCs w:val="28"/>
        </w:rPr>
        <w:t>. КОНТРОЛЬ</w:t>
      </w:r>
      <w:r w:rsidR="003B4E06" w:rsidRPr="00E90EB2">
        <w:rPr>
          <w:rFonts w:ascii="Times New Roman" w:hAnsi="Times New Roman" w:cs="Times New Roman"/>
          <w:b/>
          <w:sz w:val="28"/>
          <w:szCs w:val="28"/>
        </w:rPr>
        <w:t>,</w:t>
      </w:r>
      <w:r w:rsidR="005C00C3" w:rsidRPr="00E90EB2">
        <w:rPr>
          <w:rFonts w:ascii="Times New Roman" w:hAnsi="Times New Roman" w:cs="Times New Roman"/>
          <w:b/>
          <w:sz w:val="28"/>
          <w:szCs w:val="28"/>
        </w:rPr>
        <w:t xml:space="preserve"> НАДЗОР</w:t>
      </w:r>
      <w:r w:rsidR="003B4E06" w:rsidRPr="00E90EB2">
        <w:rPr>
          <w:rFonts w:ascii="Times New Roman" w:hAnsi="Times New Roman" w:cs="Times New Roman"/>
          <w:b/>
          <w:sz w:val="28"/>
          <w:szCs w:val="28"/>
        </w:rPr>
        <w:t xml:space="preserve"> И ОТВЕТСТВЕННОСТЬ </w:t>
      </w:r>
    </w:p>
    <w:p w:rsidR="00F85D9F" w:rsidRPr="00E90EB2" w:rsidRDefault="007D4A69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 xml:space="preserve">В ОБЛАСТИ ОБЕСПЕЧЕНИЯ </w:t>
      </w:r>
    </w:p>
    <w:p w:rsidR="000A1B84" w:rsidRPr="00E90EB2" w:rsidRDefault="007D4A69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b/>
          <w:sz w:val="28"/>
          <w:szCs w:val="28"/>
        </w:rPr>
        <w:t>НАЦИОНАЛЬНОЙ БЕЗОПАСНОСТИ</w:t>
      </w:r>
    </w:p>
    <w:p w:rsidR="000A1B84" w:rsidRPr="00E90EB2" w:rsidRDefault="000A1B84" w:rsidP="00E90EB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6F78" w:rsidRPr="00E90EB2" w:rsidRDefault="000A1B84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785DF0" w:rsidRPr="00E90EB2">
        <w:rPr>
          <w:rFonts w:ascii="Times New Roman" w:hAnsi="Times New Roman" w:cs="Times New Roman"/>
          <w:sz w:val="28"/>
          <w:szCs w:val="28"/>
        </w:rPr>
        <w:t>1</w:t>
      </w:r>
      <w:r w:rsidR="00D20F90" w:rsidRPr="00E90EB2">
        <w:rPr>
          <w:rFonts w:ascii="Times New Roman" w:hAnsi="Times New Roman" w:cs="Times New Roman"/>
          <w:sz w:val="28"/>
          <w:szCs w:val="28"/>
        </w:rPr>
        <w:t>8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6F78" w:rsidRPr="00E90EB2">
        <w:rPr>
          <w:rFonts w:ascii="Times New Roman" w:hAnsi="Times New Roman" w:cs="Times New Roman"/>
          <w:b/>
          <w:sz w:val="28"/>
          <w:szCs w:val="28"/>
        </w:rPr>
        <w:t>Контроль деятельност</w:t>
      </w:r>
      <w:r w:rsidR="00BF331D" w:rsidRPr="00E90EB2">
        <w:rPr>
          <w:rFonts w:ascii="Times New Roman" w:hAnsi="Times New Roman" w:cs="Times New Roman"/>
          <w:b/>
          <w:sz w:val="28"/>
          <w:szCs w:val="28"/>
        </w:rPr>
        <w:t>и</w:t>
      </w:r>
      <w:r w:rsidR="00FE6F78" w:rsidRPr="00E90EB2">
        <w:rPr>
          <w:rFonts w:ascii="Times New Roman" w:hAnsi="Times New Roman" w:cs="Times New Roman"/>
          <w:b/>
          <w:sz w:val="28"/>
          <w:szCs w:val="28"/>
        </w:rPr>
        <w:t xml:space="preserve"> субъектов обеспечения национальной безопасности</w:t>
      </w:r>
    </w:p>
    <w:p w:rsidR="000A1B84" w:rsidRPr="00E90EB2" w:rsidRDefault="000A1B84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Контроль деятельност</w:t>
      </w:r>
      <w:r w:rsidR="00BF331D" w:rsidRPr="00E90EB2">
        <w:rPr>
          <w:rFonts w:ascii="Times New Roman" w:hAnsi="Times New Roman" w:cs="Times New Roman"/>
          <w:sz w:val="28"/>
          <w:szCs w:val="28"/>
        </w:rPr>
        <w:t>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субъектов обеспечения национальной безопасности</w:t>
      </w:r>
      <w:r w:rsidR="005270BC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1A3B7A" w:rsidRPr="00E90EB2">
        <w:rPr>
          <w:rFonts w:ascii="Times New Roman" w:hAnsi="Times New Roman" w:cs="Times New Roman"/>
          <w:sz w:val="28"/>
          <w:szCs w:val="28"/>
        </w:rPr>
        <w:t xml:space="preserve">осуществляют </w:t>
      </w:r>
      <w:r w:rsidR="007D4A69" w:rsidRPr="00E90EB2">
        <w:rPr>
          <w:rFonts w:ascii="Times New Roman" w:hAnsi="Times New Roman" w:cs="Times New Roman"/>
          <w:sz w:val="28"/>
          <w:szCs w:val="28"/>
        </w:rPr>
        <w:t>г</w:t>
      </w:r>
      <w:r w:rsidR="001A3B7A" w:rsidRPr="00E90EB2">
        <w:rPr>
          <w:rFonts w:ascii="Times New Roman" w:hAnsi="Times New Roman" w:cs="Times New Roman"/>
          <w:sz w:val="28"/>
          <w:szCs w:val="28"/>
        </w:rPr>
        <w:t>лава государства</w:t>
      </w:r>
      <w:r w:rsidR="001731AF" w:rsidRPr="00E90EB2">
        <w:rPr>
          <w:rFonts w:ascii="Times New Roman" w:hAnsi="Times New Roman" w:cs="Times New Roman"/>
          <w:sz w:val="28"/>
          <w:szCs w:val="28"/>
        </w:rPr>
        <w:t xml:space="preserve"> (</w:t>
      </w:r>
      <w:r w:rsidR="001E7469" w:rsidRPr="00E90EB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731AF" w:rsidRPr="00E90EB2">
        <w:rPr>
          <w:rFonts w:ascii="Times New Roman" w:hAnsi="Times New Roman" w:cs="Times New Roman"/>
          <w:sz w:val="28"/>
          <w:szCs w:val="28"/>
        </w:rPr>
        <w:t>правительства)</w:t>
      </w:r>
      <w:r w:rsidR="001A3B7A" w:rsidRPr="00E90EB2">
        <w:rPr>
          <w:rFonts w:ascii="Times New Roman" w:hAnsi="Times New Roman" w:cs="Times New Roman"/>
          <w:sz w:val="28"/>
          <w:szCs w:val="28"/>
        </w:rPr>
        <w:t xml:space="preserve">, </w:t>
      </w:r>
      <w:r w:rsidR="007D4A69" w:rsidRPr="00E90EB2">
        <w:rPr>
          <w:rFonts w:ascii="Times New Roman" w:hAnsi="Times New Roman" w:cs="Times New Roman"/>
          <w:sz w:val="28"/>
          <w:szCs w:val="28"/>
        </w:rPr>
        <w:t>п</w:t>
      </w:r>
      <w:r w:rsidR="001A3B7A" w:rsidRPr="00E90EB2">
        <w:rPr>
          <w:rFonts w:ascii="Times New Roman" w:hAnsi="Times New Roman" w:cs="Times New Roman"/>
          <w:sz w:val="28"/>
          <w:szCs w:val="28"/>
        </w:rPr>
        <w:t>равительство государства, государственн</w:t>
      </w:r>
      <w:r w:rsidR="005270BC" w:rsidRPr="00E90EB2">
        <w:rPr>
          <w:rFonts w:ascii="Times New Roman" w:hAnsi="Times New Roman" w:cs="Times New Roman"/>
          <w:sz w:val="28"/>
          <w:szCs w:val="28"/>
        </w:rPr>
        <w:t>ые органы</w:t>
      </w:r>
      <w:r w:rsidR="00B809DB" w:rsidRPr="00E90EB2">
        <w:rPr>
          <w:rFonts w:ascii="Times New Roman" w:hAnsi="Times New Roman" w:cs="Times New Roman"/>
          <w:sz w:val="28"/>
          <w:szCs w:val="28"/>
        </w:rPr>
        <w:t xml:space="preserve">, наделенные </w:t>
      </w:r>
      <w:r w:rsidR="00E90EB2" w:rsidRPr="00E90EB2">
        <w:rPr>
          <w:rFonts w:ascii="Times New Roman" w:hAnsi="Times New Roman" w:cs="Times New Roman"/>
          <w:sz w:val="28"/>
          <w:szCs w:val="28"/>
        </w:rPr>
        <w:br/>
      </w:r>
      <w:r w:rsidR="003E4B60" w:rsidRPr="00E90EB2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</w:t>
      </w:r>
      <w:r w:rsidR="001E7469" w:rsidRPr="00E90EB2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B809DB" w:rsidRPr="00E90EB2">
        <w:rPr>
          <w:rFonts w:ascii="Times New Roman" w:hAnsi="Times New Roman" w:cs="Times New Roman"/>
          <w:sz w:val="28"/>
          <w:szCs w:val="28"/>
        </w:rPr>
        <w:t>полномочиями</w:t>
      </w:r>
      <w:r w:rsidR="001A3B7A" w:rsidRPr="00E90EB2">
        <w:rPr>
          <w:rFonts w:ascii="Times New Roman" w:hAnsi="Times New Roman" w:cs="Times New Roman"/>
          <w:sz w:val="28"/>
          <w:szCs w:val="28"/>
        </w:rPr>
        <w:t xml:space="preserve"> в области обеспечения национальной безопасности.</w:t>
      </w:r>
    </w:p>
    <w:p w:rsidR="00C65BB0" w:rsidRPr="00E90EB2" w:rsidRDefault="00C65BB0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1B84" w:rsidRPr="00E90EB2" w:rsidRDefault="000A1B84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D20F90" w:rsidRPr="00E90EB2">
        <w:rPr>
          <w:rFonts w:ascii="Times New Roman" w:hAnsi="Times New Roman" w:cs="Times New Roman"/>
          <w:sz w:val="28"/>
          <w:szCs w:val="28"/>
        </w:rPr>
        <w:t>19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  <w:r w:rsidRPr="00E90EB2">
        <w:rPr>
          <w:rFonts w:ascii="Times New Roman" w:hAnsi="Times New Roman" w:cs="Times New Roman"/>
          <w:b/>
          <w:sz w:val="28"/>
          <w:szCs w:val="28"/>
        </w:rPr>
        <w:t xml:space="preserve"> Надзор за соблюдением законодательства </w:t>
      </w:r>
      <w:r w:rsidR="00144381" w:rsidRPr="00E90EB2">
        <w:rPr>
          <w:rFonts w:ascii="Times New Roman" w:hAnsi="Times New Roman" w:cs="Times New Roman"/>
          <w:b/>
          <w:sz w:val="28"/>
          <w:szCs w:val="28"/>
        </w:rPr>
        <w:t xml:space="preserve">государства </w:t>
      </w:r>
      <w:r w:rsidR="00E90EB2" w:rsidRPr="00E90EB2">
        <w:rPr>
          <w:rFonts w:ascii="Times New Roman" w:hAnsi="Times New Roman" w:cs="Times New Roman"/>
          <w:b/>
          <w:sz w:val="28"/>
          <w:szCs w:val="28"/>
        </w:rPr>
        <w:br/>
      </w:r>
      <w:r w:rsidRPr="00E90EB2">
        <w:rPr>
          <w:rFonts w:ascii="Times New Roman" w:hAnsi="Times New Roman" w:cs="Times New Roman"/>
          <w:b/>
          <w:sz w:val="28"/>
          <w:szCs w:val="28"/>
        </w:rPr>
        <w:t>в области обеспечения национальной безопасности</w:t>
      </w:r>
    </w:p>
    <w:p w:rsidR="00EF3718" w:rsidRPr="00E90EB2" w:rsidRDefault="001A3B7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 xml:space="preserve">Надзор за </w:t>
      </w:r>
      <w:r w:rsidR="00EF3718" w:rsidRPr="00E90EB2">
        <w:rPr>
          <w:rFonts w:ascii="Times New Roman" w:hAnsi="Times New Roman" w:cs="Times New Roman"/>
          <w:sz w:val="28"/>
          <w:szCs w:val="28"/>
        </w:rPr>
        <w:t>соблюдение</w:t>
      </w:r>
      <w:r w:rsidR="00B23B61" w:rsidRPr="00E90EB2">
        <w:rPr>
          <w:rFonts w:ascii="Times New Roman" w:hAnsi="Times New Roman" w:cs="Times New Roman"/>
          <w:sz w:val="28"/>
          <w:szCs w:val="28"/>
        </w:rPr>
        <w:t>м</w:t>
      </w:r>
      <w:r w:rsidR="00EF3718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7D4A69" w:rsidRPr="00E90EB2">
        <w:rPr>
          <w:rFonts w:ascii="Times New Roman" w:hAnsi="Times New Roman" w:cs="Times New Roman"/>
          <w:sz w:val="28"/>
          <w:szCs w:val="28"/>
        </w:rPr>
        <w:t>к</w:t>
      </w:r>
      <w:r w:rsidR="00EF3718" w:rsidRPr="00E90EB2">
        <w:rPr>
          <w:rFonts w:ascii="Times New Roman" w:hAnsi="Times New Roman" w:cs="Times New Roman"/>
          <w:sz w:val="28"/>
          <w:szCs w:val="28"/>
        </w:rPr>
        <w:t xml:space="preserve">онституции государства и </w:t>
      </w:r>
      <w:r w:rsidRPr="00E90EB2">
        <w:rPr>
          <w:rFonts w:ascii="Times New Roman" w:hAnsi="Times New Roman" w:cs="Times New Roman"/>
          <w:sz w:val="28"/>
          <w:szCs w:val="28"/>
        </w:rPr>
        <w:t xml:space="preserve">исполнением </w:t>
      </w:r>
      <w:r w:rsidR="003E4B60" w:rsidRPr="00E90EB2">
        <w:rPr>
          <w:rFonts w:ascii="Times New Roman" w:hAnsi="Times New Roman" w:cs="Times New Roman"/>
          <w:sz w:val="28"/>
          <w:szCs w:val="28"/>
        </w:rPr>
        <w:t xml:space="preserve">законодательства </w:t>
      </w:r>
      <w:r w:rsidR="00144381" w:rsidRPr="00E90EB2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E90EB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EF3718" w:rsidRPr="00E90EB2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Pr="00E90EB2">
        <w:rPr>
          <w:rFonts w:ascii="Times New Roman" w:hAnsi="Times New Roman" w:cs="Times New Roman"/>
          <w:sz w:val="28"/>
          <w:szCs w:val="28"/>
        </w:rPr>
        <w:t xml:space="preserve">безопасности осуществляется </w:t>
      </w:r>
      <w:r w:rsidR="00363BDB" w:rsidRPr="00E90EB2">
        <w:rPr>
          <w:rFonts w:ascii="Times New Roman" w:hAnsi="Times New Roman" w:cs="Times New Roman"/>
          <w:sz w:val="28"/>
          <w:szCs w:val="28"/>
        </w:rPr>
        <w:t xml:space="preserve">органами </w:t>
      </w:r>
      <w:r w:rsidR="00C65BB0" w:rsidRPr="00E90EB2">
        <w:rPr>
          <w:rFonts w:ascii="Times New Roman" w:hAnsi="Times New Roman" w:cs="Times New Roman"/>
          <w:sz w:val="28"/>
          <w:szCs w:val="28"/>
        </w:rPr>
        <w:t>прокуратур</w:t>
      </w:r>
      <w:r w:rsidR="00363BDB" w:rsidRPr="00E90EB2">
        <w:rPr>
          <w:rFonts w:ascii="Times New Roman" w:hAnsi="Times New Roman" w:cs="Times New Roman"/>
          <w:sz w:val="28"/>
          <w:szCs w:val="28"/>
        </w:rPr>
        <w:t>ы</w:t>
      </w:r>
      <w:r w:rsidR="00BA56A7" w:rsidRPr="00E90EB2">
        <w:rPr>
          <w:rFonts w:ascii="Times New Roman" w:hAnsi="Times New Roman" w:cs="Times New Roman"/>
          <w:sz w:val="28"/>
          <w:szCs w:val="28"/>
        </w:rPr>
        <w:t xml:space="preserve"> и иными органами в соответствии </w:t>
      </w:r>
      <w:r w:rsidR="00E90EB2" w:rsidRPr="00E90EB2">
        <w:rPr>
          <w:rFonts w:ascii="Times New Roman" w:hAnsi="Times New Roman" w:cs="Times New Roman"/>
          <w:sz w:val="28"/>
          <w:szCs w:val="28"/>
        </w:rPr>
        <w:br/>
      </w:r>
      <w:r w:rsidR="00785DF0" w:rsidRPr="00E90EB2">
        <w:rPr>
          <w:rFonts w:ascii="Times New Roman" w:hAnsi="Times New Roman" w:cs="Times New Roman"/>
          <w:sz w:val="28"/>
          <w:szCs w:val="28"/>
        </w:rPr>
        <w:t xml:space="preserve">с </w:t>
      </w:r>
      <w:r w:rsidR="00572092" w:rsidRPr="00E90EB2">
        <w:rPr>
          <w:rFonts w:ascii="Times New Roman" w:hAnsi="Times New Roman" w:cs="Times New Roman"/>
          <w:sz w:val="28"/>
          <w:szCs w:val="28"/>
        </w:rPr>
        <w:t>установленной законодательством</w:t>
      </w:r>
      <w:r w:rsidR="00F2133C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572092" w:rsidRPr="00E90EB2">
        <w:rPr>
          <w:rFonts w:ascii="Times New Roman" w:hAnsi="Times New Roman" w:cs="Times New Roman"/>
          <w:sz w:val="28"/>
          <w:szCs w:val="28"/>
        </w:rPr>
        <w:t xml:space="preserve"> </w:t>
      </w:r>
      <w:r w:rsidR="00000F20" w:rsidRPr="00E90EB2">
        <w:rPr>
          <w:rFonts w:ascii="Times New Roman" w:hAnsi="Times New Roman" w:cs="Times New Roman"/>
          <w:sz w:val="28"/>
          <w:szCs w:val="28"/>
        </w:rPr>
        <w:t>компетенцией</w:t>
      </w:r>
      <w:r w:rsidR="00C65BB0" w:rsidRPr="00E90EB2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B151BA" w:rsidRPr="00E90EB2" w:rsidRDefault="00B151B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1BA" w:rsidRPr="00E90EB2" w:rsidRDefault="00B151B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Статья 2</w:t>
      </w:r>
      <w:r w:rsidR="00D20F90" w:rsidRPr="00E90EB2">
        <w:rPr>
          <w:rFonts w:ascii="Times New Roman" w:hAnsi="Times New Roman" w:cs="Times New Roman"/>
          <w:sz w:val="28"/>
          <w:szCs w:val="28"/>
        </w:rPr>
        <w:t>0</w:t>
      </w:r>
      <w:r w:rsidRPr="00E90EB2">
        <w:rPr>
          <w:rFonts w:ascii="Times New Roman" w:hAnsi="Times New Roman" w:cs="Times New Roman"/>
          <w:sz w:val="28"/>
          <w:szCs w:val="28"/>
        </w:rPr>
        <w:t xml:space="preserve">. </w:t>
      </w:r>
      <w:r w:rsidRPr="00E90EB2">
        <w:rPr>
          <w:rFonts w:ascii="Times New Roman" w:hAnsi="Times New Roman" w:cs="Times New Roman"/>
          <w:b/>
          <w:bCs/>
          <w:sz w:val="28"/>
          <w:szCs w:val="28"/>
        </w:rPr>
        <w:t xml:space="preserve">Ответственность за нарушение законодательства </w:t>
      </w:r>
      <w:r w:rsidR="00F2133C" w:rsidRPr="00E90EB2">
        <w:rPr>
          <w:rFonts w:ascii="Times New Roman" w:hAnsi="Times New Roman" w:cs="Times New Roman"/>
          <w:b/>
          <w:bCs/>
          <w:sz w:val="28"/>
          <w:szCs w:val="28"/>
        </w:rPr>
        <w:t xml:space="preserve">государства </w:t>
      </w:r>
      <w:r w:rsidRPr="00E90EB2">
        <w:rPr>
          <w:rFonts w:ascii="Times New Roman" w:hAnsi="Times New Roman" w:cs="Times New Roman"/>
          <w:b/>
          <w:bCs/>
          <w:sz w:val="28"/>
          <w:szCs w:val="28"/>
        </w:rPr>
        <w:t>в области обеспечения национальной безопасности</w:t>
      </w:r>
    </w:p>
    <w:p w:rsidR="00B151BA" w:rsidRDefault="00B151B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EB2">
        <w:rPr>
          <w:rFonts w:ascii="Times New Roman" w:hAnsi="Times New Roman" w:cs="Times New Roman"/>
          <w:sz w:val="28"/>
          <w:szCs w:val="28"/>
        </w:rPr>
        <w:t>Лица, виновные в нарушени</w:t>
      </w:r>
      <w:r w:rsidR="003F3AA3" w:rsidRPr="00E90EB2">
        <w:rPr>
          <w:rFonts w:ascii="Times New Roman" w:hAnsi="Times New Roman" w:cs="Times New Roman"/>
          <w:sz w:val="28"/>
          <w:szCs w:val="28"/>
        </w:rPr>
        <w:t>и</w:t>
      </w:r>
      <w:r w:rsidRPr="00E90EB2">
        <w:rPr>
          <w:rFonts w:ascii="Times New Roman" w:hAnsi="Times New Roman" w:cs="Times New Roman"/>
          <w:sz w:val="28"/>
          <w:szCs w:val="28"/>
        </w:rPr>
        <w:t xml:space="preserve"> законодательства</w:t>
      </w:r>
      <w:r w:rsidR="00F2133C" w:rsidRPr="00E90EB2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E90EB2">
        <w:rPr>
          <w:rFonts w:ascii="Times New Roman" w:hAnsi="Times New Roman" w:cs="Times New Roman"/>
          <w:sz w:val="28"/>
          <w:szCs w:val="28"/>
        </w:rPr>
        <w:t xml:space="preserve"> в области обеспечения национальной безопасности</w:t>
      </w:r>
      <w:r w:rsidR="007D4A69" w:rsidRPr="00E90EB2">
        <w:rPr>
          <w:rFonts w:ascii="Times New Roman" w:hAnsi="Times New Roman" w:cs="Times New Roman"/>
          <w:sz w:val="28"/>
          <w:szCs w:val="28"/>
        </w:rPr>
        <w:t>,</w:t>
      </w:r>
      <w:r w:rsidRPr="00E90EB2">
        <w:rPr>
          <w:rFonts w:ascii="Times New Roman" w:hAnsi="Times New Roman" w:cs="Times New Roman"/>
          <w:sz w:val="28"/>
          <w:szCs w:val="28"/>
        </w:rPr>
        <w:t xml:space="preserve"> несут ответственность</w:t>
      </w:r>
      <w:r w:rsidR="00363BDB" w:rsidRPr="00E90EB2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6501D6" w:rsidRPr="00E90EB2">
        <w:rPr>
          <w:rFonts w:ascii="Times New Roman" w:hAnsi="Times New Roman" w:cs="Times New Roman"/>
          <w:sz w:val="28"/>
          <w:szCs w:val="28"/>
        </w:rPr>
        <w:t>закон</w:t>
      </w:r>
      <w:r w:rsidR="006754E0" w:rsidRPr="00E90EB2">
        <w:rPr>
          <w:rFonts w:ascii="Times New Roman" w:hAnsi="Times New Roman" w:cs="Times New Roman"/>
          <w:sz w:val="28"/>
          <w:szCs w:val="28"/>
        </w:rPr>
        <w:t>ами государства</w:t>
      </w:r>
      <w:r w:rsidRPr="00E90EB2">
        <w:rPr>
          <w:rFonts w:ascii="Times New Roman" w:hAnsi="Times New Roman" w:cs="Times New Roman"/>
          <w:sz w:val="28"/>
          <w:szCs w:val="28"/>
        </w:rPr>
        <w:t>.</w:t>
      </w:r>
    </w:p>
    <w:p w:rsidR="005F43FA" w:rsidRDefault="005F43F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43FA" w:rsidRDefault="005F43FA" w:rsidP="00E90EB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5F43FA" w:rsidRPr="005F43FA" w:rsidRDefault="005F43FA" w:rsidP="005F43FA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 w:rsidRPr="005F43FA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5F43FA">
        <w:rPr>
          <w:rFonts w:ascii="Times New Roman" w:hAnsi="Times New Roman" w:cs="Times New Roman"/>
          <w:sz w:val="28"/>
          <w:szCs w:val="28"/>
        </w:rPr>
        <w:t xml:space="preserve"> на пятьдесят </w:t>
      </w:r>
      <w:r>
        <w:rPr>
          <w:rFonts w:ascii="Times New Roman" w:hAnsi="Times New Roman" w:cs="Times New Roman"/>
          <w:sz w:val="28"/>
          <w:szCs w:val="28"/>
        </w:rPr>
        <w:t>четвертом</w:t>
      </w:r>
    </w:p>
    <w:p w:rsidR="005F43FA" w:rsidRPr="005F43FA" w:rsidRDefault="005F43FA" w:rsidP="005F43FA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5F43FA"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 w:rsidRPr="005F43FA"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5F43FA" w:rsidRPr="005F43FA" w:rsidRDefault="005F43FA" w:rsidP="005F43FA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5F43FA"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5F43FA" w:rsidRPr="005F43FA" w:rsidRDefault="005F43FA" w:rsidP="005F43FA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5F43FA"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5F43FA" w:rsidRPr="005F43FA" w:rsidRDefault="005F43FA" w:rsidP="005F43FA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5F43FA">
        <w:rPr>
          <w:rFonts w:ascii="Times New Roman" w:hAnsi="Times New Roman" w:cs="Times New Roman"/>
          <w:sz w:val="28"/>
          <w:szCs w:val="28"/>
        </w:rPr>
        <w:t>(постановление № 5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F43F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F43FA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8.10.</w:t>
      </w:r>
      <w:r w:rsidRPr="005F43FA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F43FA">
        <w:rPr>
          <w:rFonts w:ascii="Times New Roman" w:hAnsi="Times New Roman" w:cs="Times New Roman"/>
          <w:sz w:val="28"/>
          <w:szCs w:val="28"/>
        </w:rPr>
        <w:t>)</w:t>
      </w:r>
    </w:p>
    <w:p w:rsidR="005F43FA" w:rsidRPr="00E90EB2" w:rsidRDefault="005F43FA" w:rsidP="00E90EB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F43FA" w:rsidRPr="00E90EB2" w:rsidSect="00F85D9F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76E" w:rsidRDefault="0018176E" w:rsidP="00DF0166">
      <w:pPr>
        <w:spacing w:after="0" w:line="240" w:lineRule="auto"/>
      </w:pPr>
      <w:r>
        <w:separator/>
      </w:r>
    </w:p>
  </w:endnote>
  <w:endnote w:type="continuationSeparator" w:id="0">
    <w:p w:rsidR="0018176E" w:rsidRDefault="0018176E" w:rsidP="00DF0166">
      <w:pPr>
        <w:spacing w:after="0" w:line="240" w:lineRule="auto"/>
      </w:pPr>
      <w:r>
        <w:continuationSeparator/>
      </w:r>
    </w:p>
  </w:endnote>
  <w:endnote w:type="continuationNotice" w:id="1">
    <w:p w:rsidR="0018176E" w:rsidRDefault="001817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76E" w:rsidRDefault="0018176E" w:rsidP="00DF0166">
      <w:pPr>
        <w:spacing w:after="0" w:line="240" w:lineRule="auto"/>
      </w:pPr>
      <w:r>
        <w:separator/>
      </w:r>
    </w:p>
  </w:footnote>
  <w:footnote w:type="continuationSeparator" w:id="0">
    <w:p w:rsidR="0018176E" w:rsidRDefault="0018176E" w:rsidP="00DF0166">
      <w:pPr>
        <w:spacing w:after="0" w:line="240" w:lineRule="auto"/>
      </w:pPr>
      <w:r>
        <w:continuationSeparator/>
      </w:r>
    </w:p>
  </w:footnote>
  <w:footnote w:type="continuationNotice" w:id="1">
    <w:p w:rsidR="0018176E" w:rsidRDefault="001817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1184049728"/>
      <w:docPartObj>
        <w:docPartGallery w:val="Page Numbers (Top of Page)"/>
        <w:docPartUnique/>
      </w:docPartObj>
    </w:sdtPr>
    <w:sdtEndPr/>
    <w:sdtContent>
      <w:p w:rsidR="000A27CC" w:rsidRPr="00F85D9F" w:rsidRDefault="000A27CC" w:rsidP="00F85D9F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F85D9F">
          <w:rPr>
            <w:rFonts w:ascii="Times New Roman" w:hAnsi="Times New Roman" w:cs="Times New Roman"/>
            <w:sz w:val="24"/>
          </w:rPr>
          <w:fldChar w:fldCharType="begin"/>
        </w:r>
        <w:r w:rsidRPr="00F85D9F">
          <w:rPr>
            <w:rFonts w:ascii="Times New Roman" w:hAnsi="Times New Roman" w:cs="Times New Roman"/>
            <w:sz w:val="24"/>
          </w:rPr>
          <w:instrText>PAGE   \* MERGEFORMAT</w:instrText>
        </w:r>
        <w:r w:rsidRPr="00F85D9F">
          <w:rPr>
            <w:rFonts w:ascii="Times New Roman" w:hAnsi="Times New Roman" w:cs="Times New Roman"/>
            <w:sz w:val="24"/>
          </w:rPr>
          <w:fldChar w:fldCharType="separate"/>
        </w:r>
        <w:r w:rsidR="005F43FA">
          <w:rPr>
            <w:rFonts w:ascii="Times New Roman" w:hAnsi="Times New Roman" w:cs="Times New Roman"/>
            <w:noProof/>
            <w:sz w:val="24"/>
          </w:rPr>
          <w:t>2</w:t>
        </w:r>
        <w:r w:rsidRPr="00F85D9F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3086"/>
    <w:multiLevelType w:val="hybridMultilevel"/>
    <w:tmpl w:val="896A1D1E"/>
    <w:lvl w:ilvl="0" w:tplc="B4941C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BE3604"/>
    <w:multiLevelType w:val="hybridMultilevel"/>
    <w:tmpl w:val="E7F093F0"/>
    <w:lvl w:ilvl="0" w:tplc="FC304F7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4463BC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88A737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1C80A5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63CA89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F20D1F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876EB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A3C00B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5BA0C8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>
    <w:nsid w:val="2C5D32EA"/>
    <w:multiLevelType w:val="hybridMultilevel"/>
    <w:tmpl w:val="93CED62E"/>
    <w:lvl w:ilvl="0" w:tplc="404AB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4E2604"/>
    <w:multiLevelType w:val="hybridMultilevel"/>
    <w:tmpl w:val="54B8AF0E"/>
    <w:lvl w:ilvl="0" w:tplc="132E3A2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1525C"/>
    <w:multiLevelType w:val="hybridMultilevel"/>
    <w:tmpl w:val="702A851C"/>
    <w:lvl w:ilvl="0" w:tplc="C546B67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E3B279A"/>
    <w:multiLevelType w:val="hybridMultilevel"/>
    <w:tmpl w:val="293AE176"/>
    <w:lvl w:ilvl="0" w:tplc="7DE41E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E00133E"/>
    <w:multiLevelType w:val="multilevel"/>
    <w:tmpl w:val="EB2C7A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933641"/>
    <w:multiLevelType w:val="hybridMultilevel"/>
    <w:tmpl w:val="CCBE247E"/>
    <w:lvl w:ilvl="0" w:tplc="7E260B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C97FCF"/>
    <w:multiLevelType w:val="hybridMultilevel"/>
    <w:tmpl w:val="DF9057BE"/>
    <w:lvl w:ilvl="0" w:tplc="132E3A2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F452704"/>
    <w:multiLevelType w:val="hybridMultilevel"/>
    <w:tmpl w:val="768EC370"/>
    <w:lvl w:ilvl="0" w:tplc="DDF6D366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658915AF"/>
    <w:multiLevelType w:val="hybridMultilevel"/>
    <w:tmpl w:val="58762B44"/>
    <w:lvl w:ilvl="0" w:tplc="18A0167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B573707"/>
    <w:multiLevelType w:val="hybridMultilevel"/>
    <w:tmpl w:val="62D64BDC"/>
    <w:lvl w:ilvl="0" w:tplc="B8A4EA4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F695274"/>
    <w:multiLevelType w:val="hybridMultilevel"/>
    <w:tmpl w:val="23D654B2"/>
    <w:lvl w:ilvl="0" w:tplc="33B2A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21F594D"/>
    <w:multiLevelType w:val="hybridMultilevel"/>
    <w:tmpl w:val="768EC370"/>
    <w:lvl w:ilvl="0" w:tplc="DDF6D3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D475F17"/>
    <w:multiLevelType w:val="hybridMultilevel"/>
    <w:tmpl w:val="23D654B2"/>
    <w:lvl w:ilvl="0" w:tplc="33B2A7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13"/>
  </w:num>
  <w:num w:numId="5">
    <w:abstractNumId w:val="0"/>
  </w:num>
  <w:num w:numId="6">
    <w:abstractNumId w:val="2"/>
  </w:num>
  <w:num w:numId="7">
    <w:abstractNumId w:val="7"/>
  </w:num>
  <w:num w:numId="8">
    <w:abstractNumId w:val="1"/>
  </w:num>
  <w:num w:numId="9">
    <w:abstractNumId w:val="14"/>
  </w:num>
  <w:num w:numId="10">
    <w:abstractNumId w:val="9"/>
  </w:num>
  <w:num w:numId="11">
    <w:abstractNumId w:val="11"/>
  </w:num>
  <w:num w:numId="12">
    <w:abstractNumId w:val="8"/>
  </w:num>
  <w:num w:numId="13">
    <w:abstractNumId w:val="3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33"/>
    <w:rsid w:val="00000F20"/>
    <w:rsid w:val="0000226F"/>
    <w:rsid w:val="000032B9"/>
    <w:rsid w:val="00003DB1"/>
    <w:rsid w:val="00005786"/>
    <w:rsid w:val="000077D9"/>
    <w:rsid w:val="000124EC"/>
    <w:rsid w:val="00012B96"/>
    <w:rsid w:val="000169DE"/>
    <w:rsid w:val="00021C72"/>
    <w:rsid w:val="0002400C"/>
    <w:rsid w:val="00025B33"/>
    <w:rsid w:val="00025C3C"/>
    <w:rsid w:val="00033AEF"/>
    <w:rsid w:val="00033E1D"/>
    <w:rsid w:val="0003652F"/>
    <w:rsid w:val="00037A8D"/>
    <w:rsid w:val="00037FD5"/>
    <w:rsid w:val="00041E1E"/>
    <w:rsid w:val="00044197"/>
    <w:rsid w:val="00044922"/>
    <w:rsid w:val="00044F2B"/>
    <w:rsid w:val="00045A6A"/>
    <w:rsid w:val="00045EA9"/>
    <w:rsid w:val="000506E4"/>
    <w:rsid w:val="00050798"/>
    <w:rsid w:val="00051754"/>
    <w:rsid w:val="000534F3"/>
    <w:rsid w:val="000536FA"/>
    <w:rsid w:val="00063E81"/>
    <w:rsid w:val="000648AD"/>
    <w:rsid w:val="00066F73"/>
    <w:rsid w:val="00067B30"/>
    <w:rsid w:val="00071145"/>
    <w:rsid w:val="00085C47"/>
    <w:rsid w:val="00086EFA"/>
    <w:rsid w:val="00091E9F"/>
    <w:rsid w:val="00092972"/>
    <w:rsid w:val="00092A65"/>
    <w:rsid w:val="00092AB1"/>
    <w:rsid w:val="000A039F"/>
    <w:rsid w:val="000A0F66"/>
    <w:rsid w:val="000A19B3"/>
    <w:rsid w:val="000A1B84"/>
    <w:rsid w:val="000A27CC"/>
    <w:rsid w:val="000A394D"/>
    <w:rsid w:val="000A4753"/>
    <w:rsid w:val="000A4BDC"/>
    <w:rsid w:val="000A6093"/>
    <w:rsid w:val="000A668C"/>
    <w:rsid w:val="000A76DE"/>
    <w:rsid w:val="000B02FC"/>
    <w:rsid w:val="000B0388"/>
    <w:rsid w:val="000B4BB9"/>
    <w:rsid w:val="000B62BE"/>
    <w:rsid w:val="000B7FB0"/>
    <w:rsid w:val="000C34D7"/>
    <w:rsid w:val="000C4EDD"/>
    <w:rsid w:val="000C4FBF"/>
    <w:rsid w:val="000C59C6"/>
    <w:rsid w:val="000C6670"/>
    <w:rsid w:val="000C71FC"/>
    <w:rsid w:val="000C7297"/>
    <w:rsid w:val="000D089A"/>
    <w:rsid w:val="000D0CB5"/>
    <w:rsid w:val="000D1021"/>
    <w:rsid w:val="000D176E"/>
    <w:rsid w:val="000D18DF"/>
    <w:rsid w:val="000D3D70"/>
    <w:rsid w:val="000D3E4F"/>
    <w:rsid w:val="000D4004"/>
    <w:rsid w:val="000D51C7"/>
    <w:rsid w:val="000D5482"/>
    <w:rsid w:val="000E072A"/>
    <w:rsid w:val="000E189A"/>
    <w:rsid w:val="000E243D"/>
    <w:rsid w:val="000E2C18"/>
    <w:rsid w:val="000E732D"/>
    <w:rsid w:val="000F048C"/>
    <w:rsid w:val="000F2A05"/>
    <w:rsid w:val="000F428C"/>
    <w:rsid w:val="000F5FA7"/>
    <w:rsid w:val="00103705"/>
    <w:rsid w:val="001069C7"/>
    <w:rsid w:val="00106E5E"/>
    <w:rsid w:val="001101DF"/>
    <w:rsid w:val="001106C5"/>
    <w:rsid w:val="00112793"/>
    <w:rsid w:val="00115201"/>
    <w:rsid w:val="00115AB1"/>
    <w:rsid w:val="00115CEE"/>
    <w:rsid w:val="00117795"/>
    <w:rsid w:val="00121AEE"/>
    <w:rsid w:val="00125627"/>
    <w:rsid w:val="0012670F"/>
    <w:rsid w:val="0013168A"/>
    <w:rsid w:val="00131F90"/>
    <w:rsid w:val="0013492E"/>
    <w:rsid w:val="00135853"/>
    <w:rsid w:val="001434B1"/>
    <w:rsid w:val="00144381"/>
    <w:rsid w:val="0014484C"/>
    <w:rsid w:val="00145678"/>
    <w:rsid w:val="00145E74"/>
    <w:rsid w:val="00146A47"/>
    <w:rsid w:val="00150744"/>
    <w:rsid w:val="0015293C"/>
    <w:rsid w:val="00155650"/>
    <w:rsid w:val="00156C92"/>
    <w:rsid w:val="001609EE"/>
    <w:rsid w:val="00165D9D"/>
    <w:rsid w:val="0017141F"/>
    <w:rsid w:val="001731AF"/>
    <w:rsid w:val="0017410C"/>
    <w:rsid w:val="00174C20"/>
    <w:rsid w:val="00175BD9"/>
    <w:rsid w:val="0017679A"/>
    <w:rsid w:val="0018176E"/>
    <w:rsid w:val="00185194"/>
    <w:rsid w:val="00186171"/>
    <w:rsid w:val="00186F0A"/>
    <w:rsid w:val="001877BE"/>
    <w:rsid w:val="00191C7B"/>
    <w:rsid w:val="00194845"/>
    <w:rsid w:val="00197D13"/>
    <w:rsid w:val="001A096E"/>
    <w:rsid w:val="001A161E"/>
    <w:rsid w:val="001A24BD"/>
    <w:rsid w:val="001A3287"/>
    <w:rsid w:val="001A3322"/>
    <w:rsid w:val="001A3B7A"/>
    <w:rsid w:val="001A4D01"/>
    <w:rsid w:val="001A54E4"/>
    <w:rsid w:val="001A79B1"/>
    <w:rsid w:val="001A7AD6"/>
    <w:rsid w:val="001B0595"/>
    <w:rsid w:val="001B32AC"/>
    <w:rsid w:val="001B3E7C"/>
    <w:rsid w:val="001B5D29"/>
    <w:rsid w:val="001B6DE3"/>
    <w:rsid w:val="001C0F3E"/>
    <w:rsid w:val="001C1E3C"/>
    <w:rsid w:val="001C3638"/>
    <w:rsid w:val="001C4EE4"/>
    <w:rsid w:val="001C5CB0"/>
    <w:rsid w:val="001C7443"/>
    <w:rsid w:val="001C780F"/>
    <w:rsid w:val="001D4F6D"/>
    <w:rsid w:val="001D6D28"/>
    <w:rsid w:val="001E5730"/>
    <w:rsid w:val="001E5A95"/>
    <w:rsid w:val="001E6B20"/>
    <w:rsid w:val="001E7469"/>
    <w:rsid w:val="001E7486"/>
    <w:rsid w:val="001E771A"/>
    <w:rsid w:val="001F07D4"/>
    <w:rsid w:val="001F6F4F"/>
    <w:rsid w:val="00201F52"/>
    <w:rsid w:val="00203510"/>
    <w:rsid w:val="0020375D"/>
    <w:rsid w:val="00203949"/>
    <w:rsid w:val="00203D62"/>
    <w:rsid w:val="00204AD5"/>
    <w:rsid w:val="00207F8A"/>
    <w:rsid w:val="00210445"/>
    <w:rsid w:val="00211363"/>
    <w:rsid w:val="0021277C"/>
    <w:rsid w:val="002202F1"/>
    <w:rsid w:val="002228EE"/>
    <w:rsid w:val="00223B5E"/>
    <w:rsid w:val="00224428"/>
    <w:rsid w:val="002250B6"/>
    <w:rsid w:val="002270B2"/>
    <w:rsid w:val="00227C2B"/>
    <w:rsid w:val="00227D69"/>
    <w:rsid w:val="00230263"/>
    <w:rsid w:val="00231F4A"/>
    <w:rsid w:val="0023584F"/>
    <w:rsid w:val="00235E61"/>
    <w:rsid w:val="002378BF"/>
    <w:rsid w:val="00244336"/>
    <w:rsid w:val="0024557E"/>
    <w:rsid w:val="002513F0"/>
    <w:rsid w:val="00254B66"/>
    <w:rsid w:val="0025530A"/>
    <w:rsid w:val="00255ADD"/>
    <w:rsid w:val="00255E59"/>
    <w:rsid w:val="002563D2"/>
    <w:rsid w:val="002568E6"/>
    <w:rsid w:val="002571AC"/>
    <w:rsid w:val="00261551"/>
    <w:rsid w:val="002619C2"/>
    <w:rsid w:val="00263E9C"/>
    <w:rsid w:val="00265514"/>
    <w:rsid w:val="00267A8B"/>
    <w:rsid w:val="002732B1"/>
    <w:rsid w:val="00273FB6"/>
    <w:rsid w:val="00275211"/>
    <w:rsid w:val="002765C7"/>
    <w:rsid w:val="00280A7B"/>
    <w:rsid w:val="002817B8"/>
    <w:rsid w:val="0028206F"/>
    <w:rsid w:val="00290D3A"/>
    <w:rsid w:val="00291B34"/>
    <w:rsid w:val="00293179"/>
    <w:rsid w:val="00295FBF"/>
    <w:rsid w:val="002973ED"/>
    <w:rsid w:val="002A2C86"/>
    <w:rsid w:val="002A3409"/>
    <w:rsid w:val="002A380B"/>
    <w:rsid w:val="002A6BD3"/>
    <w:rsid w:val="002A73BE"/>
    <w:rsid w:val="002A7A84"/>
    <w:rsid w:val="002B1BE3"/>
    <w:rsid w:val="002B7343"/>
    <w:rsid w:val="002C3687"/>
    <w:rsid w:val="002C542E"/>
    <w:rsid w:val="002C68A5"/>
    <w:rsid w:val="002D07A3"/>
    <w:rsid w:val="002E00A3"/>
    <w:rsid w:val="002E3FFF"/>
    <w:rsid w:val="002F2FD5"/>
    <w:rsid w:val="002F32F4"/>
    <w:rsid w:val="002F389F"/>
    <w:rsid w:val="002F6A7E"/>
    <w:rsid w:val="00302F28"/>
    <w:rsid w:val="003041C8"/>
    <w:rsid w:val="00304A0B"/>
    <w:rsid w:val="00312233"/>
    <w:rsid w:val="003159AC"/>
    <w:rsid w:val="0032038C"/>
    <w:rsid w:val="00320D1D"/>
    <w:rsid w:val="0032321C"/>
    <w:rsid w:val="00325631"/>
    <w:rsid w:val="00326197"/>
    <w:rsid w:val="003337A1"/>
    <w:rsid w:val="0033685E"/>
    <w:rsid w:val="00336B61"/>
    <w:rsid w:val="00337EB3"/>
    <w:rsid w:val="003408B5"/>
    <w:rsid w:val="0034108A"/>
    <w:rsid w:val="00344743"/>
    <w:rsid w:val="003451CC"/>
    <w:rsid w:val="003460C8"/>
    <w:rsid w:val="00346956"/>
    <w:rsid w:val="0035149D"/>
    <w:rsid w:val="0035395B"/>
    <w:rsid w:val="00355A1E"/>
    <w:rsid w:val="00356498"/>
    <w:rsid w:val="003564C8"/>
    <w:rsid w:val="003574EB"/>
    <w:rsid w:val="003603F4"/>
    <w:rsid w:val="00360711"/>
    <w:rsid w:val="00363BDB"/>
    <w:rsid w:val="0036422A"/>
    <w:rsid w:val="003647B3"/>
    <w:rsid w:val="003659A8"/>
    <w:rsid w:val="00365D95"/>
    <w:rsid w:val="00367F64"/>
    <w:rsid w:val="00374EE8"/>
    <w:rsid w:val="00377CA2"/>
    <w:rsid w:val="00381CE8"/>
    <w:rsid w:val="00383235"/>
    <w:rsid w:val="00390FEA"/>
    <w:rsid w:val="00391933"/>
    <w:rsid w:val="003961BC"/>
    <w:rsid w:val="003969C4"/>
    <w:rsid w:val="00396F1C"/>
    <w:rsid w:val="00397047"/>
    <w:rsid w:val="003A0832"/>
    <w:rsid w:val="003A0AB8"/>
    <w:rsid w:val="003A22CE"/>
    <w:rsid w:val="003A2A12"/>
    <w:rsid w:val="003A3DD0"/>
    <w:rsid w:val="003A5009"/>
    <w:rsid w:val="003A7598"/>
    <w:rsid w:val="003B03E4"/>
    <w:rsid w:val="003B31FA"/>
    <w:rsid w:val="003B4E06"/>
    <w:rsid w:val="003B5666"/>
    <w:rsid w:val="003B5B77"/>
    <w:rsid w:val="003B74C2"/>
    <w:rsid w:val="003B7807"/>
    <w:rsid w:val="003C15F3"/>
    <w:rsid w:val="003C44A2"/>
    <w:rsid w:val="003C5B0B"/>
    <w:rsid w:val="003C5CC7"/>
    <w:rsid w:val="003C5FD9"/>
    <w:rsid w:val="003C76C4"/>
    <w:rsid w:val="003C79DE"/>
    <w:rsid w:val="003D4773"/>
    <w:rsid w:val="003D68BF"/>
    <w:rsid w:val="003E0A5E"/>
    <w:rsid w:val="003E1027"/>
    <w:rsid w:val="003E1284"/>
    <w:rsid w:val="003E23B6"/>
    <w:rsid w:val="003E3E9B"/>
    <w:rsid w:val="003E42E7"/>
    <w:rsid w:val="003E4B60"/>
    <w:rsid w:val="003E4F1F"/>
    <w:rsid w:val="003E51DA"/>
    <w:rsid w:val="003F2BB6"/>
    <w:rsid w:val="003F3AA3"/>
    <w:rsid w:val="003F47BC"/>
    <w:rsid w:val="00404D01"/>
    <w:rsid w:val="00404F3E"/>
    <w:rsid w:val="004068A9"/>
    <w:rsid w:val="00407417"/>
    <w:rsid w:val="0040754E"/>
    <w:rsid w:val="00412760"/>
    <w:rsid w:val="004146E9"/>
    <w:rsid w:val="00415C1C"/>
    <w:rsid w:val="004164CA"/>
    <w:rsid w:val="004177F1"/>
    <w:rsid w:val="00417DBB"/>
    <w:rsid w:val="00421BCF"/>
    <w:rsid w:val="00422CEF"/>
    <w:rsid w:val="004244DD"/>
    <w:rsid w:val="00426C4D"/>
    <w:rsid w:val="004271F5"/>
    <w:rsid w:val="0043262B"/>
    <w:rsid w:val="00432987"/>
    <w:rsid w:val="00434EAC"/>
    <w:rsid w:val="004351C4"/>
    <w:rsid w:val="0043535D"/>
    <w:rsid w:val="00436A86"/>
    <w:rsid w:val="00436D78"/>
    <w:rsid w:val="004429E7"/>
    <w:rsid w:val="0044312D"/>
    <w:rsid w:val="004455BC"/>
    <w:rsid w:val="0044565F"/>
    <w:rsid w:val="00450F89"/>
    <w:rsid w:val="00453168"/>
    <w:rsid w:val="00454841"/>
    <w:rsid w:val="00461380"/>
    <w:rsid w:val="00461528"/>
    <w:rsid w:val="00465FB2"/>
    <w:rsid w:val="0046728D"/>
    <w:rsid w:val="00467639"/>
    <w:rsid w:val="00467E32"/>
    <w:rsid w:val="00473157"/>
    <w:rsid w:val="00473FBC"/>
    <w:rsid w:val="004743D9"/>
    <w:rsid w:val="004760FE"/>
    <w:rsid w:val="00482524"/>
    <w:rsid w:val="00482CA2"/>
    <w:rsid w:val="00484064"/>
    <w:rsid w:val="00490AD1"/>
    <w:rsid w:val="0049218A"/>
    <w:rsid w:val="004931B9"/>
    <w:rsid w:val="00494C65"/>
    <w:rsid w:val="00494E44"/>
    <w:rsid w:val="00497DD6"/>
    <w:rsid w:val="00497E15"/>
    <w:rsid w:val="00497F27"/>
    <w:rsid w:val="004A2F0C"/>
    <w:rsid w:val="004B0659"/>
    <w:rsid w:val="004B081C"/>
    <w:rsid w:val="004B090E"/>
    <w:rsid w:val="004B0F7A"/>
    <w:rsid w:val="004B12B5"/>
    <w:rsid w:val="004B1DF2"/>
    <w:rsid w:val="004B45C9"/>
    <w:rsid w:val="004B4AE3"/>
    <w:rsid w:val="004B5638"/>
    <w:rsid w:val="004B5E24"/>
    <w:rsid w:val="004B7D1B"/>
    <w:rsid w:val="004C16C8"/>
    <w:rsid w:val="004C2348"/>
    <w:rsid w:val="004C2964"/>
    <w:rsid w:val="004C49E0"/>
    <w:rsid w:val="004C4AC8"/>
    <w:rsid w:val="004C5E79"/>
    <w:rsid w:val="004D02FC"/>
    <w:rsid w:val="004D1567"/>
    <w:rsid w:val="004D5A3B"/>
    <w:rsid w:val="004D62B5"/>
    <w:rsid w:val="004D7BEB"/>
    <w:rsid w:val="004E4C9F"/>
    <w:rsid w:val="004E5C56"/>
    <w:rsid w:val="004F13A3"/>
    <w:rsid w:val="004F2006"/>
    <w:rsid w:val="004F6E16"/>
    <w:rsid w:val="0050036D"/>
    <w:rsid w:val="0050056B"/>
    <w:rsid w:val="00500C24"/>
    <w:rsid w:val="00501FD9"/>
    <w:rsid w:val="005027E2"/>
    <w:rsid w:val="00503AA2"/>
    <w:rsid w:val="00506F38"/>
    <w:rsid w:val="005111D1"/>
    <w:rsid w:val="00512AE7"/>
    <w:rsid w:val="00513B3C"/>
    <w:rsid w:val="00513F27"/>
    <w:rsid w:val="0051545C"/>
    <w:rsid w:val="005173A9"/>
    <w:rsid w:val="005206AA"/>
    <w:rsid w:val="00520887"/>
    <w:rsid w:val="00521396"/>
    <w:rsid w:val="0052269E"/>
    <w:rsid w:val="005237E6"/>
    <w:rsid w:val="00524B45"/>
    <w:rsid w:val="00526547"/>
    <w:rsid w:val="005270BC"/>
    <w:rsid w:val="005302FD"/>
    <w:rsid w:val="0053458E"/>
    <w:rsid w:val="00535DC7"/>
    <w:rsid w:val="00536D51"/>
    <w:rsid w:val="00537519"/>
    <w:rsid w:val="005434FA"/>
    <w:rsid w:val="00543855"/>
    <w:rsid w:val="0054488F"/>
    <w:rsid w:val="00550545"/>
    <w:rsid w:val="00555CDB"/>
    <w:rsid w:val="00556645"/>
    <w:rsid w:val="0055728A"/>
    <w:rsid w:val="00560EAB"/>
    <w:rsid w:val="005613EB"/>
    <w:rsid w:val="005673C6"/>
    <w:rsid w:val="00571CC7"/>
    <w:rsid w:val="00572092"/>
    <w:rsid w:val="0057209A"/>
    <w:rsid w:val="0057232C"/>
    <w:rsid w:val="0057257A"/>
    <w:rsid w:val="00573F47"/>
    <w:rsid w:val="00575D61"/>
    <w:rsid w:val="005769E4"/>
    <w:rsid w:val="00577FB4"/>
    <w:rsid w:val="005817CB"/>
    <w:rsid w:val="005904E3"/>
    <w:rsid w:val="00590BFA"/>
    <w:rsid w:val="00591AA1"/>
    <w:rsid w:val="00597626"/>
    <w:rsid w:val="00597CE5"/>
    <w:rsid w:val="005A07D0"/>
    <w:rsid w:val="005A388F"/>
    <w:rsid w:val="005A464E"/>
    <w:rsid w:val="005A4B4B"/>
    <w:rsid w:val="005A4DE8"/>
    <w:rsid w:val="005B02A7"/>
    <w:rsid w:val="005B1501"/>
    <w:rsid w:val="005B249A"/>
    <w:rsid w:val="005B2F6F"/>
    <w:rsid w:val="005B4817"/>
    <w:rsid w:val="005B56E5"/>
    <w:rsid w:val="005B5844"/>
    <w:rsid w:val="005B73FB"/>
    <w:rsid w:val="005C00C3"/>
    <w:rsid w:val="005C6BDC"/>
    <w:rsid w:val="005C7F36"/>
    <w:rsid w:val="005D286B"/>
    <w:rsid w:val="005D6FCA"/>
    <w:rsid w:val="005D7B2E"/>
    <w:rsid w:val="005E03AC"/>
    <w:rsid w:val="005E0D77"/>
    <w:rsid w:val="005E10AC"/>
    <w:rsid w:val="005E36D8"/>
    <w:rsid w:val="005E5884"/>
    <w:rsid w:val="005E59F1"/>
    <w:rsid w:val="005E76C2"/>
    <w:rsid w:val="005F0B48"/>
    <w:rsid w:val="005F357A"/>
    <w:rsid w:val="005F366C"/>
    <w:rsid w:val="005F3D3C"/>
    <w:rsid w:val="005F43FA"/>
    <w:rsid w:val="005F4429"/>
    <w:rsid w:val="005F6681"/>
    <w:rsid w:val="005F6DAA"/>
    <w:rsid w:val="005F7728"/>
    <w:rsid w:val="00601620"/>
    <w:rsid w:val="00601A70"/>
    <w:rsid w:val="0061003C"/>
    <w:rsid w:val="00613F87"/>
    <w:rsid w:val="00614CD0"/>
    <w:rsid w:val="00615793"/>
    <w:rsid w:val="00620247"/>
    <w:rsid w:val="00620B16"/>
    <w:rsid w:val="00620CEE"/>
    <w:rsid w:val="00623D8D"/>
    <w:rsid w:val="006268F0"/>
    <w:rsid w:val="00631052"/>
    <w:rsid w:val="00632089"/>
    <w:rsid w:val="00636084"/>
    <w:rsid w:val="006401DB"/>
    <w:rsid w:val="00641D7D"/>
    <w:rsid w:val="00642FFF"/>
    <w:rsid w:val="00643E7E"/>
    <w:rsid w:val="006501D6"/>
    <w:rsid w:val="006532C8"/>
    <w:rsid w:val="00654D32"/>
    <w:rsid w:val="0065660C"/>
    <w:rsid w:val="0066078B"/>
    <w:rsid w:val="00666831"/>
    <w:rsid w:val="00673E8E"/>
    <w:rsid w:val="00674019"/>
    <w:rsid w:val="00674761"/>
    <w:rsid w:val="00674D67"/>
    <w:rsid w:val="006754E0"/>
    <w:rsid w:val="00677F4D"/>
    <w:rsid w:val="00680971"/>
    <w:rsid w:val="0068424E"/>
    <w:rsid w:val="00686886"/>
    <w:rsid w:val="00687D1C"/>
    <w:rsid w:val="00690CEC"/>
    <w:rsid w:val="00697327"/>
    <w:rsid w:val="006A1540"/>
    <w:rsid w:val="006A36B9"/>
    <w:rsid w:val="006A4B96"/>
    <w:rsid w:val="006A6E07"/>
    <w:rsid w:val="006A7077"/>
    <w:rsid w:val="006B4DF1"/>
    <w:rsid w:val="006B5585"/>
    <w:rsid w:val="006B5F11"/>
    <w:rsid w:val="006B6C33"/>
    <w:rsid w:val="006B761E"/>
    <w:rsid w:val="006C5F76"/>
    <w:rsid w:val="006C78B2"/>
    <w:rsid w:val="006D27DC"/>
    <w:rsid w:val="006D2BB5"/>
    <w:rsid w:val="006D491E"/>
    <w:rsid w:val="006D4CCA"/>
    <w:rsid w:val="006D5E0D"/>
    <w:rsid w:val="006E0DAA"/>
    <w:rsid w:val="006E6509"/>
    <w:rsid w:val="006F04BF"/>
    <w:rsid w:val="006F1DF0"/>
    <w:rsid w:val="006F295D"/>
    <w:rsid w:val="006F3858"/>
    <w:rsid w:val="006F4A87"/>
    <w:rsid w:val="00700AB3"/>
    <w:rsid w:val="00701797"/>
    <w:rsid w:val="00701DBE"/>
    <w:rsid w:val="007063C2"/>
    <w:rsid w:val="00712F06"/>
    <w:rsid w:val="0071346F"/>
    <w:rsid w:val="007170AB"/>
    <w:rsid w:val="0072165B"/>
    <w:rsid w:val="0072197D"/>
    <w:rsid w:val="00727EC5"/>
    <w:rsid w:val="00731355"/>
    <w:rsid w:val="00736CB7"/>
    <w:rsid w:val="00741CE1"/>
    <w:rsid w:val="007439B3"/>
    <w:rsid w:val="00743B68"/>
    <w:rsid w:val="00744756"/>
    <w:rsid w:val="00745789"/>
    <w:rsid w:val="00747275"/>
    <w:rsid w:val="0075088D"/>
    <w:rsid w:val="007537D9"/>
    <w:rsid w:val="0075486D"/>
    <w:rsid w:val="007549FD"/>
    <w:rsid w:val="00754BCE"/>
    <w:rsid w:val="00762CAF"/>
    <w:rsid w:val="0076446F"/>
    <w:rsid w:val="00764AE9"/>
    <w:rsid w:val="00766183"/>
    <w:rsid w:val="0076660A"/>
    <w:rsid w:val="00766973"/>
    <w:rsid w:val="00766AED"/>
    <w:rsid w:val="00770648"/>
    <w:rsid w:val="00772D20"/>
    <w:rsid w:val="00775399"/>
    <w:rsid w:val="00775CC3"/>
    <w:rsid w:val="007770B1"/>
    <w:rsid w:val="00777272"/>
    <w:rsid w:val="00784721"/>
    <w:rsid w:val="00785DF0"/>
    <w:rsid w:val="0079024F"/>
    <w:rsid w:val="00791162"/>
    <w:rsid w:val="00791A6F"/>
    <w:rsid w:val="007958DD"/>
    <w:rsid w:val="00795B94"/>
    <w:rsid w:val="00796714"/>
    <w:rsid w:val="007A01AA"/>
    <w:rsid w:val="007A0B99"/>
    <w:rsid w:val="007A0D74"/>
    <w:rsid w:val="007A21D2"/>
    <w:rsid w:val="007A4B64"/>
    <w:rsid w:val="007B028B"/>
    <w:rsid w:val="007B0E67"/>
    <w:rsid w:val="007B3D83"/>
    <w:rsid w:val="007B405D"/>
    <w:rsid w:val="007B4A21"/>
    <w:rsid w:val="007B661D"/>
    <w:rsid w:val="007C01A2"/>
    <w:rsid w:val="007C45A3"/>
    <w:rsid w:val="007C7460"/>
    <w:rsid w:val="007D0581"/>
    <w:rsid w:val="007D0738"/>
    <w:rsid w:val="007D2D3E"/>
    <w:rsid w:val="007D4A69"/>
    <w:rsid w:val="007D54E0"/>
    <w:rsid w:val="007D5A9E"/>
    <w:rsid w:val="007D692B"/>
    <w:rsid w:val="007D7F94"/>
    <w:rsid w:val="007E048D"/>
    <w:rsid w:val="007E0A37"/>
    <w:rsid w:val="007E3437"/>
    <w:rsid w:val="007E3B04"/>
    <w:rsid w:val="007E3BAD"/>
    <w:rsid w:val="007E5879"/>
    <w:rsid w:val="007E6BC9"/>
    <w:rsid w:val="007E73A4"/>
    <w:rsid w:val="007F04B4"/>
    <w:rsid w:val="007F147F"/>
    <w:rsid w:val="007F4288"/>
    <w:rsid w:val="007F49B8"/>
    <w:rsid w:val="007F76A5"/>
    <w:rsid w:val="007F7CCE"/>
    <w:rsid w:val="00800311"/>
    <w:rsid w:val="0080119F"/>
    <w:rsid w:val="00806C8C"/>
    <w:rsid w:val="008122AB"/>
    <w:rsid w:val="00824A7C"/>
    <w:rsid w:val="008256CE"/>
    <w:rsid w:val="008258B6"/>
    <w:rsid w:val="00825DFD"/>
    <w:rsid w:val="0082604B"/>
    <w:rsid w:val="008300CC"/>
    <w:rsid w:val="00834DE0"/>
    <w:rsid w:val="008359F5"/>
    <w:rsid w:val="0083706D"/>
    <w:rsid w:val="008421E7"/>
    <w:rsid w:val="00845EC5"/>
    <w:rsid w:val="00846A92"/>
    <w:rsid w:val="00847941"/>
    <w:rsid w:val="00852E7C"/>
    <w:rsid w:val="0085390D"/>
    <w:rsid w:val="00855C84"/>
    <w:rsid w:val="00856072"/>
    <w:rsid w:val="008573CA"/>
    <w:rsid w:val="00860648"/>
    <w:rsid w:val="00864DD7"/>
    <w:rsid w:val="00865B66"/>
    <w:rsid w:val="00866491"/>
    <w:rsid w:val="00867943"/>
    <w:rsid w:val="0087442A"/>
    <w:rsid w:val="0087481A"/>
    <w:rsid w:val="00880F3E"/>
    <w:rsid w:val="00882E91"/>
    <w:rsid w:val="0088389A"/>
    <w:rsid w:val="008851FE"/>
    <w:rsid w:val="00885589"/>
    <w:rsid w:val="008863D0"/>
    <w:rsid w:val="008900EF"/>
    <w:rsid w:val="00891A83"/>
    <w:rsid w:val="00892549"/>
    <w:rsid w:val="008955E4"/>
    <w:rsid w:val="00896921"/>
    <w:rsid w:val="008A08D5"/>
    <w:rsid w:val="008A16A2"/>
    <w:rsid w:val="008A2E6E"/>
    <w:rsid w:val="008B1E42"/>
    <w:rsid w:val="008B3B1E"/>
    <w:rsid w:val="008B3CF6"/>
    <w:rsid w:val="008B4654"/>
    <w:rsid w:val="008B4AA4"/>
    <w:rsid w:val="008B5AD2"/>
    <w:rsid w:val="008B7249"/>
    <w:rsid w:val="008C2428"/>
    <w:rsid w:val="008C2F36"/>
    <w:rsid w:val="008C39DC"/>
    <w:rsid w:val="008C3D2D"/>
    <w:rsid w:val="008C492A"/>
    <w:rsid w:val="008D35BE"/>
    <w:rsid w:val="008D46B7"/>
    <w:rsid w:val="008D4AE1"/>
    <w:rsid w:val="008D6627"/>
    <w:rsid w:val="008D6F45"/>
    <w:rsid w:val="008D75F9"/>
    <w:rsid w:val="008E01C0"/>
    <w:rsid w:val="008E0314"/>
    <w:rsid w:val="008E21F9"/>
    <w:rsid w:val="008E2762"/>
    <w:rsid w:val="008E46EB"/>
    <w:rsid w:val="008E61AB"/>
    <w:rsid w:val="008E677B"/>
    <w:rsid w:val="008E7009"/>
    <w:rsid w:val="008F3D76"/>
    <w:rsid w:val="008F52BD"/>
    <w:rsid w:val="008F63E5"/>
    <w:rsid w:val="008F6517"/>
    <w:rsid w:val="008F69BA"/>
    <w:rsid w:val="008F7418"/>
    <w:rsid w:val="00901227"/>
    <w:rsid w:val="00902AB6"/>
    <w:rsid w:val="009038B5"/>
    <w:rsid w:val="00904888"/>
    <w:rsid w:val="00904A66"/>
    <w:rsid w:val="00905DA8"/>
    <w:rsid w:val="009061E2"/>
    <w:rsid w:val="00911314"/>
    <w:rsid w:val="009143F1"/>
    <w:rsid w:val="009256E1"/>
    <w:rsid w:val="00927099"/>
    <w:rsid w:val="00927261"/>
    <w:rsid w:val="0092747E"/>
    <w:rsid w:val="00927A5C"/>
    <w:rsid w:val="009316B2"/>
    <w:rsid w:val="00931720"/>
    <w:rsid w:val="00931B13"/>
    <w:rsid w:val="0093330D"/>
    <w:rsid w:val="00933903"/>
    <w:rsid w:val="00933D9F"/>
    <w:rsid w:val="009342C6"/>
    <w:rsid w:val="00934364"/>
    <w:rsid w:val="009361F9"/>
    <w:rsid w:val="009369FC"/>
    <w:rsid w:val="00936CD1"/>
    <w:rsid w:val="00937DDC"/>
    <w:rsid w:val="009402FB"/>
    <w:rsid w:val="00953E04"/>
    <w:rsid w:val="0095664E"/>
    <w:rsid w:val="0095730D"/>
    <w:rsid w:val="009603EE"/>
    <w:rsid w:val="009620C8"/>
    <w:rsid w:val="00964537"/>
    <w:rsid w:val="00964D88"/>
    <w:rsid w:val="00964F52"/>
    <w:rsid w:val="00970802"/>
    <w:rsid w:val="00975A59"/>
    <w:rsid w:val="0097757D"/>
    <w:rsid w:val="0098043C"/>
    <w:rsid w:val="00980DAF"/>
    <w:rsid w:val="009823BF"/>
    <w:rsid w:val="0098324D"/>
    <w:rsid w:val="00987124"/>
    <w:rsid w:val="00987A7C"/>
    <w:rsid w:val="009923A5"/>
    <w:rsid w:val="00992A55"/>
    <w:rsid w:val="0099374F"/>
    <w:rsid w:val="009939A8"/>
    <w:rsid w:val="00993DD0"/>
    <w:rsid w:val="00995920"/>
    <w:rsid w:val="009A0AB5"/>
    <w:rsid w:val="009A0B54"/>
    <w:rsid w:val="009A2CB4"/>
    <w:rsid w:val="009A3215"/>
    <w:rsid w:val="009A3EC4"/>
    <w:rsid w:val="009A49F3"/>
    <w:rsid w:val="009A54E8"/>
    <w:rsid w:val="009A6B8D"/>
    <w:rsid w:val="009A7339"/>
    <w:rsid w:val="009B2E44"/>
    <w:rsid w:val="009C021B"/>
    <w:rsid w:val="009C0256"/>
    <w:rsid w:val="009C385D"/>
    <w:rsid w:val="009C4521"/>
    <w:rsid w:val="009C48E6"/>
    <w:rsid w:val="009C4B25"/>
    <w:rsid w:val="009C4F78"/>
    <w:rsid w:val="009C59C1"/>
    <w:rsid w:val="009D25BF"/>
    <w:rsid w:val="009D2654"/>
    <w:rsid w:val="009D690F"/>
    <w:rsid w:val="009D706C"/>
    <w:rsid w:val="009E194F"/>
    <w:rsid w:val="009E340F"/>
    <w:rsid w:val="009E6DC2"/>
    <w:rsid w:val="009E72B6"/>
    <w:rsid w:val="009E7D1C"/>
    <w:rsid w:val="009F2260"/>
    <w:rsid w:val="009F35A3"/>
    <w:rsid w:val="009F64FC"/>
    <w:rsid w:val="009F7158"/>
    <w:rsid w:val="009F7893"/>
    <w:rsid w:val="009F79F6"/>
    <w:rsid w:val="00A021A4"/>
    <w:rsid w:val="00A02617"/>
    <w:rsid w:val="00A062D2"/>
    <w:rsid w:val="00A07136"/>
    <w:rsid w:val="00A0748A"/>
    <w:rsid w:val="00A1387C"/>
    <w:rsid w:val="00A14B6C"/>
    <w:rsid w:val="00A17456"/>
    <w:rsid w:val="00A247F9"/>
    <w:rsid w:val="00A2562F"/>
    <w:rsid w:val="00A2732C"/>
    <w:rsid w:val="00A307C6"/>
    <w:rsid w:val="00A30AED"/>
    <w:rsid w:val="00A3155C"/>
    <w:rsid w:val="00A346D4"/>
    <w:rsid w:val="00A3703B"/>
    <w:rsid w:val="00A411F5"/>
    <w:rsid w:val="00A4328F"/>
    <w:rsid w:val="00A44720"/>
    <w:rsid w:val="00A46AE2"/>
    <w:rsid w:val="00A47272"/>
    <w:rsid w:val="00A518D2"/>
    <w:rsid w:val="00A51B63"/>
    <w:rsid w:val="00A51CA0"/>
    <w:rsid w:val="00A51D3C"/>
    <w:rsid w:val="00A5367B"/>
    <w:rsid w:val="00A550D0"/>
    <w:rsid w:val="00A566F4"/>
    <w:rsid w:val="00A57737"/>
    <w:rsid w:val="00A61DBA"/>
    <w:rsid w:val="00A65553"/>
    <w:rsid w:val="00A6564A"/>
    <w:rsid w:val="00A66D92"/>
    <w:rsid w:val="00A70547"/>
    <w:rsid w:val="00A72DF2"/>
    <w:rsid w:val="00A72EEE"/>
    <w:rsid w:val="00A730DC"/>
    <w:rsid w:val="00A74AE2"/>
    <w:rsid w:val="00A77142"/>
    <w:rsid w:val="00A81FD5"/>
    <w:rsid w:val="00A839EF"/>
    <w:rsid w:val="00A86994"/>
    <w:rsid w:val="00A87101"/>
    <w:rsid w:val="00A87807"/>
    <w:rsid w:val="00A90334"/>
    <w:rsid w:val="00A91B83"/>
    <w:rsid w:val="00A92F4E"/>
    <w:rsid w:val="00A941EE"/>
    <w:rsid w:val="00A956D8"/>
    <w:rsid w:val="00A96B93"/>
    <w:rsid w:val="00A9730C"/>
    <w:rsid w:val="00A9774E"/>
    <w:rsid w:val="00AA124F"/>
    <w:rsid w:val="00AA2451"/>
    <w:rsid w:val="00AA33F8"/>
    <w:rsid w:val="00AA416C"/>
    <w:rsid w:val="00AA6462"/>
    <w:rsid w:val="00AA7B79"/>
    <w:rsid w:val="00AB1BDA"/>
    <w:rsid w:val="00AB2F4A"/>
    <w:rsid w:val="00AB3073"/>
    <w:rsid w:val="00AB5E51"/>
    <w:rsid w:val="00AD0F39"/>
    <w:rsid w:val="00AD1C3C"/>
    <w:rsid w:val="00AD370D"/>
    <w:rsid w:val="00AD459C"/>
    <w:rsid w:val="00AD6752"/>
    <w:rsid w:val="00AE0268"/>
    <w:rsid w:val="00AE1DE4"/>
    <w:rsid w:val="00AE2018"/>
    <w:rsid w:val="00AF03B3"/>
    <w:rsid w:val="00AF1466"/>
    <w:rsid w:val="00AF31B7"/>
    <w:rsid w:val="00AF4349"/>
    <w:rsid w:val="00AF5B86"/>
    <w:rsid w:val="00B02B86"/>
    <w:rsid w:val="00B03095"/>
    <w:rsid w:val="00B0469A"/>
    <w:rsid w:val="00B072F2"/>
    <w:rsid w:val="00B0782A"/>
    <w:rsid w:val="00B11DC0"/>
    <w:rsid w:val="00B122F3"/>
    <w:rsid w:val="00B13EE0"/>
    <w:rsid w:val="00B151BA"/>
    <w:rsid w:val="00B21678"/>
    <w:rsid w:val="00B23B61"/>
    <w:rsid w:val="00B24C4E"/>
    <w:rsid w:val="00B30E53"/>
    <w:rsid w:val="00B325CE"/>
    <w:rsid w:val="00B36776"/>
    <w:rsid w:val="00B36875"/>
    <w:rsid w:val="00B40CD3"/>
    <w:rsid w:val="00B5241F"/>
    <w:rsid w:val="00B6092F"/>
    <w:rsid w:val="00B62625"/>
    <w:rsid w:val="00B809DB"/>
    <w:rsid w:val="00B80E4D"/>
    <w:rsid w:val="00B80F96"/>
    <w:rsid w:val="00B83304"/>
    <w:rsid w:val="00B8364C"/>
    <w:rsid w:val="00B8474B"/>
    <w:rsid w:val="00B84F5E"/>
    <w:rsid w:val="00B84F9A"/>
    <w:rsid w:val="00B92E14"/>
    <w:rsid w:val="00B93F08"/>
    <w:rsid w:val="00B945C9"/>
    <w:rsid w:val="00B95A0C"/>
    <w:rsid w:val="00B96396"/>
    <w:rsid w:val="00B96E6A"/>
    <w:rsid w:val="00B96F9B"/>
    <w:rsid w:val="00B97B04"/>
    <w:rsid w:val="00BA1A25"/>
    <w:rsid w:val="00BA372D"/>
    <w:rsid w:val="00BA56A7"/>
    <w:rsid w:val="00BA6113"/>
    <w:rsid w:val="00BB1372"/>
    <w:rsid w:val="00BB1F44"/>
    <w:rsid w:val="00BB280B"/>
    <w:rsid w:val="00BB3D08"/>
    <w:rsid w:val="00BB43AF"/>
    <w:rsid w:val="00BB562B"/>
    <w:rsid w:val="00BB5B3D"/>
    <w:rsid w:val="00BC0133"/>
    <w:rsid w:val="00BC462D"/>
    <w:rsid w:val="00BD240B"/>
    <w:rsid w:val="00BD3CBA"/>
    <w:rsid w:val="00BD5BBB"/>
    <w:rsid w:val="00BD66CC"/>
    <w:rsid w:val="00BE3A65"/>
    <w:rsid w:val="00BF0737"/>
    <w:rsid w:val="00BF331D"/>
    <w:rsid w:val="00BF3C71"/>
    <w:rsid w:val="00BF3E92"/>
    <w:rsid w:val="00BF477D"/>
    <w:rsid w:val="00BF4DB3"/>
    <w:rsid w:val="00C01DD3"/>
    <w:rsid w:val="00C02283"/>
    <w:rsid w:val="00C02608"/>
    <w:rsid w:val="00C058B3"/>
    <w:rsid w:val="00C104C2"/>
    <w:rsid w:val="00C10D70"/>
    <w:rsid w:val="00C111D3"/>
    <w:rsid w:val="00C11AB1"/>
    <w:rsid w:val="00C129D6"/>
    <w:rsid w:val="00C12BB5"/>
    <w:rsid w:val="00C177B2"/>
    <w:rsid w:val="00C23CDB"/>
    <w:rsid w:val="00C25D2C"/>
    <w:rsid w:val="00C313B8"/>
    <w:rsid w:val="00C31EC8"/>
    <w:rsid w:val="00C33FE1"/>
    <w:rsid w:val="00C34142"/>
    <w:rsid w:val="00C36FA5"/>
    <w:rsid w:val="00C37064"/>
    <w:rsid w:val="00C372EE"/>
    <w:rsid w:val="00C37F21"/>
    <w:rsid w:val="00C40E9B"/>
    <w:rsid w:val="00C41706"/>
    <w:rsid w:val="00C426CD"/>
    <w:rsid w:val="00C4517C"/>
    <w:rsid w:val="00C45CFC"/>
    <w:rsid w:val="00C47702"/>
    <w:rsid w:val="00C50978"/>
    <w:rsid w:val="00C52678"/>
    <w:rsid w:val="00C53426"/>
    <w:rsid w:val="00C5430D"/>
    <w:rsid w:val="00C56B14"/>
    <w:rsid w:val="00C6007E"/>
    <w:rsid w:val="00C610D8"/>
    <w:rsid w:val="00C6133A"/>
    <w:rsid w:val="00C63385"/>
    <w:rsid w:val="00C647D0"/>
    <w:rsid w:val="00C65094"/>
    <w:rsid w:val="00C65BB0"/>
    <w:rsid w:val="00C66AC9"/>
    <w:rsid w:val="00C71756"/>
    <w:rsid w:val="00C82DBF"/>
    <w:rsid w:val="00C8481A"/>
    <w:rsid w:val="00C84E39"/>
    <w:rsid w:val="00C84ED3"/>
    <w:rsid w:val="00C91746"/>
    <w:rsid w:val="00CB4515"/>
    <w:rsid w:val="00CB69F4"/>
    <w:rsid w:val="00CC0439"/>
    <w:rsid w:val="00CC0C41"/>
    <w:rsid w:val="00CC30DA"/>
    <w:rsid w:val="00CC312F"/>
    <w:rsid w:val="00CC578B"/>
    <w:rsid w:val="00CD0296"/>
    <w:rsid w:val="00CD0509"/>
    <w:rsid w:val="00CD0524"/>
    <w:rsid w:val="00CD07B3"/>
    <w:rsid w:val="00CD219C"/>
    <w:rsid w:val="00CD30C6"/>
    <w:rsid w:val="00CD355B"/>
    <w:rsid w:val="00CD3ADF"/>
    <w:rsid w:val="00CE114A"/>
    <w:rsid w:val="00CE15E9"/>
    <w:rsid w:val="00CE28D6"/>
    <w:rsid w:val="00CE6B84"/>
    <w:rsid w:val="00CF6FD2"/>
    <w:rsid w:val="00CF7873"/>
    <w:rsid w:val="00D01A39"/>
    <w:rsid w:val="00D0383C"/>
    <w:rsid w:val="00D03F15"/>
    <w:rsid w:val="00D05721"/>
    <w:rsid w:val="00D05D99"/>
    <w:rsid w:val="00D13332"/>
    <w:rsid w:val="00D1359F"/>
    <w:rsid w:val="00D15170"/>
    <w:rsid w:val="00D20F90"/>
    <w:rsid w:val="00D25643"/>
    <w:rsid w:val="00D34A6E"/>
    <w:rsid w:val="00D3728E"/>
    <w:rsid w:val="00D41BB4"/>
    <w:rsid w:val="00D5300B"/>
    <w:rsid w:val="00D57AA6"/>
    <w:rsid w:val="00D638AC"/>
    <w:rsid w:val="00D70A0E"/>
    <w:rsid w:val="00D75464"/>
    <w:rsid w:val="00D75FCA"/>
    <w:rsid w:val="00D760AF"/>
    <w:rsid w:val="00D76578"/>
    <w:rsid w:val="00D77E41"/>
    <w:rsid w:val="00D805BB"/>
    <w:rsid w:val="00D82412"/>
    <w:rsid w:val="00D90865"/>
    <w:rsid w:val="00D91407"/>
    <w:rsid w:val="00D921A0"/>
    <w:rsid w:val="00D94B25"/>
    <w:rsid w:val="00D96D4C"/>
    <w:rsid w:val="00D97239"/>
    <w:rsid w:val="00DA5637"/>
    <w:rsid w:val="00DA771C"/>
    <w:rsid w:val="00DB06E4"/>
    <w:rsid w:val="00DB0F8E"/>
    <w:rsid w:val="00DB1427"/>
    <w:rsid w:val="00DB1721"/>
    <w:rsid w:val="00DB189C"/>
    <w:rsid w:val="00DB384A"/>
    <w:rsid w:val="00DB4551"/>
    <w:rsid w:val="00DB4ED4"/>
    <w:rsid w:val="00DC020C"/>
    <w:rsid w:val="00DC2051"/>
    <w:rsid w:val="00DC255A"/>
    <w:rsid w:val="00DC2DEB"/>
    <w:rsid w:val="00DC3B35"/>
    <w:rsid w:val="00DC4EA0"/>
    <w:rsid w:val="00DC661F"/>
    <w:rsid w:val="00DD0B8A"/>
    <w:rsid w:val="00DE11B4"/>
    <w:rsid w:val="00DE41C7"/>
    <w:rsid w:val="00DE6D45"/>
    <w:rsid w:val="00DF0166"/>
    <w:rsid w:val="00DF264A"/>
    <w:rsid w:val="00DF31A1"/>
    <w:rsid w:val="00DF53ED"/>
    <w:rsid w:val="00DF5CE6"/>
    <w:rsid w:val="00E00093"/>
    <w:rsid w:val="00E03632"/>
    <w:rsid w:val="00E04865"/>
    <w:rsid w:val="00E05771"/>
    <w:rsid w:val="00E11575"/>
    <w:rsid w:val="00E1358A"/>
    <w:rsid w:val="00E13820"/>
    <w:rsid w:val="00E14B33"/>
    <w:rsid w:val="00E15925"/>
    <w:rsid w:val="00E17BE6"/>
    <w:rsid w:val="00E20CD4"/>
    <w:rsid w:val="00E25208"/>
    <w:rsid w:val="00E26B3A"/>
    <w:rsid w:val="00E35A81"/>
    <w:rsid w:val="00E36B3A"/>
    <w:rsid w:val="00E40E9D"/>
    <w:rsid w:val="00E43DB9"/>
    <w:rsid w:val="00E46B5C"/>
    <w:rsid w:val="00E46F66"/>
    <w:rsid w:val="00E47307"/>
    <w:rsid w:val="00E50F14"/>
    <w:rsid w:val="00E50F1C"/>
    <w:rsid w:val="00E5440B"/>
    <w:rsid w:val="00E56F50"/>
    <w:rsid w:val="00E610CE"/>
    <w:rsid w:val="00E6135B"/>
    <w:rsid w:val="00E62168"/>
    <w:rsid w:val="00E6250D"/>
    <w:rsid w:val="00E6650A"/>
    <w:rsid w:val="00E67508"/>
    <w:rsid w:val="00E679BA"/>
    <w:rsid w:val="00E67D2D"/>
    <w:rsid w:val="00E72A17"/>
    <w:rsid w:val="00E739C5"/>
    <w:rsid w:val="00E74693"/>
    <w:rsid w:val="00E81293"/>
    <w:rsid w:val="00E824CA"/>
    <w:rsid w:val="00E82A79"/>
    <w:rsid w:val="00E834CB"/>
    <w:rsid w:val="00E86313"/>
    <w:rsid w:val="00E90236"/>
    <w:rsid w:val="00E90EB2"/>
    <w:rsid w:val="00E938A4"/>
    <w:rsid w:val="00E94287"/>
    <w:rsid w:val="00EA0A8A"/>
    <w:rsid w:val="00EA3A34"/>
    <w:rsid w:val="00EA5FFF"/>
    <w:rsid w:val="00EB241D"/>
    <w:rsid w:val="00EB3BC0"/>
    <w:rsid w:val="00EB57E4"/>
    <w:rsid w:val="00EB64C2"/>
    <w:rsid w:val="00EB6627"/>
    <w:rsid w:val="00EC039F"/>
    <w:rsid w:val="00EC1564"/>
    <w:rsid w:val="00EC20BD"/>
    <w:rsid w:val="00EC517F"/>
    <w:rsid w:val="00EC5F24"/>
    <w:rsid w:val="00EC6867"/>
    <w:rsid w:val="00ED0649"/>
    <w:rsid w:val="00ED0F81"/>
    <w:rsid w:val="00ED12A2"/>
    <w:rsid w:val="00ED459A"/>
    <w:rsid w:val="00ED5327"/>
    <w:rsid w:val="00EE0E00"/>
    <w:rsid w:val="00EE6AA9"/>
    <w:rsid w:val="00EE6F0B"/>
    <w:rsid w:val="00EE79A2"/>
    <w:rsid w:val="00EF28DD"/>
    <w:rsid w:val="00EF3316"/>
    <w:rsid w:val="00EF3718"/>
    <w:rsid w:val="00EF3C10"/>
    <w:rsid w:val="00F00ED3"/>
    <w:rsid w:val="00F01929"/>
    <w:rsid w:val="00F037B3"/>
    <w:rsid w:val="00F04FA5"/>
    <w:rsid w:val="00F12E2A"/>
    <w:rsid w:val="00F14393"/>
    <w:rsid w:val="00F1754F"/>
    <w:rsid w:val="00F17E35"/>
    <w:rsid w:val="00F206F7"/>
    <w:rsid w:val="00F20CCF"/>
    <w:rsid w:val="00F2133C"/>
    <w:rsid w:val="00F2211C"/>
    <w:rsid w:val="00F26EA9"/>
    <w:rsid w:val="00F309A3"/>
    <w:rsid w:val="00F30C31"/>
    <w:rsid w:val="00F318B4"/>
    <w:rsid w:val="00F3237E"/>
    <w:rsid w:val="00F33689"/>
    <w:rsid w:val="00F35C5B"/>
    <w:rsid w:val="00F35CAF"/>
    <w:rsid w:val="00F361EA"/>
    <w:rsid w:val="00F4044B"/>
    <w:rsid w:val="00F4239A"/>
    <w:rsid w:val="00F44CDE"/>
    <w:rsid w:val="00F46D5E"/>
    <w:rsid w:val="00F535BE"/>
    <w:rsid w:val="00F53E33"/>
    <w:rsid w:val="00F54076"/>
    <w:rsid w:val="00F5508E"/>
    <w:rsid w:val="00F55545"/>
    <w:rsid w:val="00F62C10"/>
    <w:rsid w:val="00F632D2"/>
    <w:rsid w:val="00F6337C"/>
    <w:rsid w:val="00F66BE6"/>
    <w:rsid w:val="00F66EC0"/>
    <w:rsid w:val="00F73597"/>
    <w:rsid w:val="00F74BC6"/>
    <w:rsid w:val="00F76037"/>
    <w:rsid w:val="00F76A47"/>
    <w:rsid w:val="00F77875"/>
    <w:rsid w:val="00F803FA"/>
    <w:rsid w:val="00F85D9F"/>
    <w:rsid w:val="00F86B05"/>
    <w:rsid w:val="00F878BC"/>
    <w:rsid w:val="00F903AD"/>
    <w:rsid w:val="00F91BB4"/>
    <w:rsid w:val="00F91CF9"/>
    <w:rsid w:val="00F91EDD"/>
    <w:rsid w:val="00F92A49"/>
    <w:rsid w:val="00F9488D"/>
    <w:rsid w:val="00F958BC"/>
    <w:rsid w:val="00F9591D"/>
    <w:rsid w:val="00F96B42"/>
    <w:rsid w:val="00FA02E1"/>
    <w:rsid w:val="00FA1241"/>
    <w:rsid w:val="00FA429C"/>
    <w:rsid w:val="00FA5EAA"/>
    <w:rsid w:val="00FB1DB4"/>
    <w:rsid w:val="00FB2998"/>
    <w:rsid w:val="00FB2A16"/>
    <w:rsid w:val="00FB2E54"/>
    <w:rsid w:val="00FB3E49"/>
    <w:rsid w:val="00FB550F"/>
    <w:rsid w:val="00FC4CC0"/>
    <w:rsid w:val="00FC4ECA"/>
    <w:rsid w:val="00FD1104"/>
    <w:rsid w:val="00FD1FA1"/>
    <w:rsid w:val="00FD3239"/>
    <w:rsid w:val="00FD35C4"/>
    <w:rsid w:val="00FD46BE"/>
    <w:rsid w:val="00FD66FD"/>
    <w:rsid w:val="00FD73AA"/>
    <w:rsid w:val="00FD7A54"/>
    <w:rsid w:val="00FE00F8"/>
    <w:rsid w:val="00FE1FCD"/>
    <w:rsid w:val="00FE3909"/>
    <w:rsid w:val="00FE6F78"/>
    <w:rsid w:val="00FE7855"/>
    <w:rsid w:val="00FF0121"/>
    <w:rsid w:val="00FF14BE"/>
    <w:rsid w:val="00FF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863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Strong"/>
    <w:basedOn w:val="a0"/>
    <w:uiPriority w:val="22"/>
    <w:qFormat/>
    <w:rsid w:val="00E86313"/>
    <w:rPr>
      <w:b/>
      <w:bCs/>
    </w:rPr>
  </w:style>
  <w:style w:type="paragraph" w:customStyle="1" w:styleId="Style3">
    <w:name w:val="Style3"/>
    <w:basedOn w:val="a"/>
    <w:rsid w:val="00186F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186F0A"/>
    <w:rPr>
      <w:rFonts w:ascii="Times New Roman" w:hAnsi="Times New Roman" w:cs="Times New Roman" w:hint="default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F0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0166"/>
  </w:style>
  <w:style w:type="paragraph" w:styleId="a6">
    <w:name w:val="footer"/>
    <w:basedOn w:val="a"/>
    <w:link w:val="a7"/>
    <w:uiPriority w:val="99"/>
    <w:unhideWhenUsed/>
    <w:rsid w:val="00DF0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0166"/>
  </w:style>
  <w:style w:type="character" w:styleId="a8">
    <w:name w:val="Hyperlink"/>
    <w:basedOn w:val="a0"/>
    <w:uiPriority w:val="99"/>
    <w:semiHidden/>
    <w:unhideWhenUsed/>
    <w:rsid w:val="00937DD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1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1DC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B384A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766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194845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19484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19484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9484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94845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E43D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863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Strong"/>
    <w:basedOn w:val="a0"/>
    <w:uiPriority w:val="22"/>
    <w:qFormat/>
    <w:rsid w:val="00E86313"/>
    <w:rPr>
      <w:b/>
      <w:bCs/>
    </w:rPr>
  </w:style>
  <w:style w:type="paragraph" w:customStyle="1" w:styleId="Style3">
    <w:name w:val="Style3"/>
    <w:basedOn w:val="a"/>
    <w:rsid w:val="00186F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186F0A"/>
    <w:rPr>
      <w:rFonts w:ascii="Times New Roman" w:hAnsi="Times New Roman" w:cs="Times New Roman" w:hint="default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F0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0166"/>
  </w:style>
  <w:style w:type="paragraph" w:styleId="a6">
    <w:name w:val="footer"/>
    <w:basedOn w:val="a"/>
    <w:link w:val="a7"/>
    <w:uiPriority w:val="99"/>
    <w:unhideWhenUsed/>
    <w:rsid w:val="00DF0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0166"/>
  </w:style>
  <w:style w:type="character" w:styleId="a8">
    <w:name w:val="Hyperlink"/>
    <w:basedOn w:val="a0"/>
    <w:uiPriority w:val="99"/>
    <w:semiHidden/>
    <w:unhideWhenUsed/>
    <w:rsid w:val="00937DD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1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1DC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B384A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766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194845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19484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19484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9484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94845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E43D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82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0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54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4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03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53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9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3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12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16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6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3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2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0E95D-1959-45F8-BC94-758203E34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2943</Words>
  <Characters>16779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Канухина Марина Владимировна</cp:lastModifiedBy>
  <cp:revision>14</cp:revision>
  <cp:lastPrinted>2022-10-11T08:45:00Z</cp:lastPrinted>
  <dcterms:created xsi:type="dcterms:W3CDTF">2022-09-23T05:45:00Z</dcterms:created>
  <dcterms:modified xsi:type="dcterms:W3CDTF">2022-11-01T09:56:00Z</dcterms:modified>
</cp:coreProperties>
</file>