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ED909" w14:textId="77777777" w:rsidR="007E02B5" w:rsidRDefault="007E02B5" w:rsidP="007E02B5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5EA8F380" w14:textId="77777777" w:rsidR="007E02B5" w:rsidRDefault="007E02B5" w:rsidP="007E02B5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12926F69" w14:textId="16C8D6EE" w:rsidR="007E02B5" w:rsidRDefault="007E02B5" w:rsidP="007E02B5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54-1</w:t>
      </w:r>
      <w:r>
        <w:rPr>
          <w:rFonts w:ascii="Times New Roman" w:hAnsi="Times New Roman"/>
          <w:bCs/>
          <w:sz w:val="28"/>
          <w:szCs w:val="28"/>
        </w:rPr>
        <w:t>3</w:t>
      </w:r>
    </w:p>
    <w:p w14:paraId="502927A9" w14:textId="77777777" w:rsidR="00267BBF" w:rsidRPr="00E616D4" w:rsidRDefault="00267BBF" w:rsidP="00267BB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E36DE3" w14:textId="77777777" w:rsidR="00267BBF" w:rsidRPr="00E616D4" w:rsidRDefault="00267BBF" w:rsidP="00267BBF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6D4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10FB8219" w14:textId="77777777" w:rsidR="00267BBF" w:rsidRPr="00E616D4" w:rsidRDefault="00267BBF" w:rsidP="00267BBF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6D4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7FC5E7CA" w14:textId="77777777" w:rsidR="00303039" w:rsidRPr="00E616D4" w:rsidRDefault="00303039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9FEA40" w14:textId="77777777" w:rsidR="007A246E" w:rsidRPr="00E616D4" w:rsidRDefault="007A246E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>МОДЕЛЬНЫЙ ЗАКОН</w:t>
      </w:r>
    </w:p>
    <w:p w14:paraId="2C08ADAE" w14:textId="1BBAAA63" w:rsidR="00267BBF" w:rsidRPr="00E616D4" w:rsidRDefault="00EF5346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О коммерциализации </w:t>
      </w:r>
      <w:r w:rsidR="006242F8" w:rsidRPr="00E616D4">
        <w:rPr>
          <w:rFonts w:ascii="Times New Roman" w:eastAsia="Calibri" w:hAnsi="Times New Roman" w:cs="Times New Roman"/>
          <w:b/>
          <w:sz w:val="28"/>
          <w:szCs w:val="28"/>
        </w:rPr>
        <w:t>прав</w:t>
      </w:r>
    </w:p>
    <w:p w14:paraId="4A5A4FE1" w14:textId="63275F5F" w:rsidR="00267BBF" w:rsidRPr="00E616D4" w:rsidRDefault="006242F8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>на результаты</w:t>
      </w:r>
      <w:r w:rsidR="001114F2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F5346" w:rsidRPr="00E616D4">
        <w:rPr>
          <w:rFonts w:ascii="Times New Roman" w:eastAsia="Calibri" w:hAnsi="Times New Roman" w:cs="Times New Roman"/>
          <w:b/>
          <w:sz w:val="28"/>
          <w:szCs w:val="28"/>
        </w:rPr>
        <w:t>интеллектуальной деятельности</w:t>
      </w:r>
    </w:p>
    <w:p w14:paraId="28EA4529" w14:textId="05B75703" w:rsidR="007A246E" w:rsidRPr="00E616D4" w:rsidRDefault="006242F8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>в сфере науки и технологий</w:t>
      </w:r>
    </w:p>
    <w:p w14:paraId="3E6BFA4E" w14:textId="77777777" w:rsidR="00A1441F" w:rsidRPr="00E616D4" w:rsidRDefault="00A1441F" w:rsidP="00267BBF">
      <w:pPr>
        <w:widowControl w:val="0"/>
        <w:autoSpaceDE w:val="0"/>
        <w:autoSpaceDN w:val="0"/>
        <w:adjustRightInd w:val="0"/>
        <w:spacing w:line="240" w:lineRule="auto"/>
        <w:ind w:right="284"/>
        <w:rPr>
          <w:rFonts w:ascii="Times New Roman" w:eastAsia="Calibri" w:hAnsi="Times New Roman" w:cs="Times New Roman"/>
          <w:sz w:val="28"/>
          <w:szCs w:val="28"/>
        </w:rPr>
      </w:pPr>
    </w:p>
    <w:p w14:paraId="56E466C1" w14:textId="13D6AB56" w:rsidR="00DD24B2" w:rsidRPr="00E616D4" w:rsidRDefault="001B4762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>Настоящий</w:t>
      </w:r>
      <w:r w:rsidR="00F610E1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6B42" w:rsidRPr="00E616D4">
        <w:rPr>
          <w:rFonts w:ascii="Times New Roman" w:eastAsia="Calibri" w:hAnsi="Times New Roman" w:cs="Times New Roman"/>
          <w:sz w:val="28"/>
          <w:szCs w:val="28"/>
        </w:rPr>
        <w:t>З</w:t>
      </w:r>
      <w:r w:rsidR="007B6FD0" w:rsidRPr="00E616D4">
        <w:rPr>
          <w:rFonts w:ascii="Times New Roman" w:eastAsia="Calibri" w:hAnsi="Times New Roman" w:cs="Times New Roman"/>
          <w:sz w:val="28"/>
          <w:szCs w:val="28"/>
        </w:rPr>
        <w:t>акон</w:t>
      </w:r>
      <w:r w:rsidR="00ED0BE4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eastAsia="Calibri" w:hAnsi="Times New Roman" w:cs="Times New Roman"/>
          <w:sz w:val="28"/>
          <w:szCs w:val="28"/>
        </w:rPr>
        <w:t>регулирует</w:t>
      </w:r>
      <w:r w:rsidR="007B6FD0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eastAsia="Calibri" w:hAnsi="Times New Roman" w:cs="Times New Roman"/>
          <w:sz w:val="28"/>
          <w:szCs w:val="28"/>
        </w:rPr>
        <w:t>общественные</w:t>
      </w:r>
      <w:r w:rsidR="00395D81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6FD0" w:rsidRPr="00E616D4">
        <w:rPr>
          <w:rFonts w:ascii="Times New Roman" w:eastAsia="Calibri" w:hAnsi="Times New Roman" w:cs="Times New Roman"/>
          <w:sz w:val="28"/>
          <w:szCs w:val="28"/>
        </w:rPr>
        <w:t>отн</w:t>
      </w:r>
      <w:r w:rsidRPr="00E616D4">
        <w:rPr>
          <w:rFonts w:ascii="Times New Roman" w:eastAsia="Calibri" w:hAnsi="Times New Roman" w:cs="Times New Roman"/>
          <w:sz w:val="28"/>
          <w:szCs w:val="28"/>
        </w:rPr>
        <w:t>ошения, возникающие</w:t>
      </w:r>
      <w:r w:rsidR="003167A6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3167A6" w:rsidRPr="00E616D4">
        <w:rPr>
          <w:rFonts w:ascii="Times New Roman" w:eastAsia="Calibri" w:hAnsi="Times New Roman" w:cs="Times New Roman"/>
          <w:sz w:val="28"/>
          <w:szCs w:val="28"/>
        </w:rPr>
        <w:t xml:space="preserve">в процессе </w:t>
      </w:r>
      <w:r w:rsidR="007B6FD0" w:rsidRPr="00E616D4">
        <w:rPr>
          <w:rFonts w:ascii="Times New Roman" w:eastAsia="Calibri" w:hAnsi="Times New Roman" w:cs="Times New Roman"/>
          <w:sz w:val="28"/>
          <w:szCs w:val="28"/>
        </w:rPr>
        <w:t xml:space="preserve">коммерциализации </w:t>
      </w:r>
      <w:r w:rsidR="006242F8" w:rsidRPr="00E616D4">
        <w:rPr>
          <w:rFonts w:ascii="Times New Roman" w:eastAsia="Calibri" w:hAnsi="Times New Roman" w:cs="Times New Roman"/>
          <w:sz w:val="28"/>
          <w:szCs w:val="28"/>
        </w:rPr>
        <w:t>прав на результаты</w:t>
      </w:r>
      <w:r w:rsidR="007B6FD0"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деятельности </w:t>
      </w:r>
      <w:r w:rsidR="006242F8" w:rsidRPr="00E616D4">
        <w:rPr>
          <w:rFonts w:ascii="Times New Roman" w:eastAsia="Calibri" w:hAnsi="Times New Roman" w:cs="Times New Roman"/>
          <w:sz w:val="28"/>
          <w:szCs w:val="28"/>
        </w:rPr>
        <w:t>в сфере науки и технологий</w:t>
      </w:r>
      <w:r w:rsidR="00303039" w:rsidRPr="00E616D4">
        <w:rPr>
          <w:rFonts w:ascii="Times New Roman" w:eastAsia="Calibri" w:hAnsi="Times New Roman" w:cs="Times New Roman"/>
          <w:sz w:val="28"/>
          <w:szCs w:val="28"/>
        </w:rPr>
        <w:t>,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в целях</w:t>
      </w:r>
      <w:r w:rsidR="007B6FD0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252D" w:rsidRPr="00E616D4">
        <w:rPr>
          <w:rFonts w:ascii="Times New Roman" w:eastAsia="Calibri" w:hAnsi="Times New Roman" w:cs="Times New Roman"/>
          <w:sz w:val="28"/>
          <w:szCs w:val="28"/>
        </w:rPr>
        <w:t xml:space="preserve">содействия </w:t>
      </w:r>
      <w:r w:rsidR="00F43E21" w:rsidRPr="00E616D4">
        <w:rPr>
          <w:rFonts w:ascii="Times New Roman" w:eastAsia="Calibri" w:hAnsi="Times New Roman" w:cs="Times New Roman"/>
          <w:sz w:val="28"/>
          <w:szCs w:val="28"/>
        </w:rPr>
        <w:t>использовани</w:t>
      </w:r>
      <w:r w:rsidR="0093252D" w:rsidRPr="00E616D4">
        <w:rPr>
          <w:rFonts w:ascii="Times New Roman" w:eastAsia="Calibri" w:hAnsi="Times New Roman" w:cs="Times New Roman"/>
          <w:sz w:val="28"/>
          <w:szCs w:val="28"/>
        </w:rPr>
        <w:t>ю</w:t>
      </w:r>
      <w:r w:rsidR="00ED0BE4" w:rsidRPr="00E616D4">
        <w:rPr>
          <w:rFonts w:ascii="Times New Roman" w:eastAsia="Calibri" w:hAnsi="Times New Roman" w:cs="Times New Roman"/>
          <w:sz w:val="28"/>
          <w:szCs w:val="28"/>
        </w:rPr>
        <w:t xml:space="preserve"> результатов интеллектуальной деятельности для инновационного развития государств 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—</w:t>
      </w:r>
      <w:r w:rsidR="00ED0BE4" w:rsidRPr="00E616D4">
        <w:rPr>
          <w:rFonts w:ascii="Times New Roman" w:eastAsia="Calibri" w:hAnsi="Times New Roman" w:cs="Times New Roman"/>
          <w:sz w:val="28"/>
          <w:szCs w:val="28"/>
        </w:rPr>
        <w:t xml:space="preserve"> участников СНГ.</w:t>
      </w:r>
    </w:p>
    <w:p w14:paraId="7A0E903E" w14:textId="77FBE599" w:rsidR="00924824" w:rsidRPr="00E616D4" w:rsidRDefault="00924824" w:rsidP="00267BBF">
      <w:pPr>
        <w:pStyle w:val="a3"/>
        <w:shd w:val="clear" w:color="auto" w:fill="FFFFFF"/>
        <w:spacing w:before="0" w:beforeAutospacing="0" w:after="0" w:afterAutospacing="0"/>
        <w:ind w:firstLine="0"/>
        <w:mirrorIndents/>
        <w:rPr>
          <w:sz w:val="28"/>
          <w:szCs w:val="28"/>
        </w:rPr>
      </w:pPr>
    </w:p>
    <w:p w14:paraId="0CA6A56F" w14:textId="77777777" w:rsidR="00A1441F" w:rsidRPr="00E616D4" w:rsidRDefault="007A246E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>Глава 1. ОБЩИЕ ПОЛОЖЕНИЯ</w:t>
      </w:r>
    </w:p>
    <w:p w14:paraId="70254BD1" w14:textId="77777777" w:rsidR="00FF7B80" w:rsidRPr="00E616D4" w:rsidRDefault="00FF7B80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29AA48F" w14:textId="582C67CB" w:rsidR="00B032CE" w:rsidRPr="00E616D4" w:rsidRDefault="007A246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Статья 1. 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>Основные термины</w:t>
      </w:r>
      <w:r w:rsidR="00267274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и определения</w:t>
      </w:r>
    </w:p>
    <w:p w14:paraId="18BF3395" w14:textId="2D77BB30" w:rsidR="00267274" w:rsidRPr="00E616D4" w:rsidRDefault="00506C98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Для целей настоящего </w:t>
      </w:r>
      <w:r w:rsidR="00AB6B42" w:rsidRPr="00E616D4">
        <w:rPr>
          <w:rFonts w:ascii="Times New Roman" w:eastAsia="Calibri" w:hAnsi="Times New Roman" w:cs="Times New Roman"/>
          <w:sz w:val="28"/>
          <w:szCs w:val="28"/>
        </w:rPr>
        <w:t>З</w:t>
      </w:r>
      <w:r w:rsidR="00267274" w:rsidRPr="00E616D4">
        <w:rPr>
          <w:rFonts w:ascii="Times New Roman" w:eastAsia="Calibri" w:hAnsi="Times New Roman" w:cs="Times New Roman"/>
          <w:sz w:val="28"/>
          <w:szCs w:val="28"/>
        </w:rPr>
        <w:t xml:space="preserve">акона используются следующие термины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267274" w:rsidRPr="00E616D4">
        <w:rPr>
          <w:rFonts w:ascii="Times New Roman" w:eastAsia="Calibri" w:hAnsi="Times New Roman" w:cs="Times New Roman"/>
          <w:sz w:val="28"/>
          <w:szCs w:val="28"/>
        </w:rPr>
        <w:t>и определения:</w:t>
      </w:r>
    </w:p>
    <w:p w14:paraId="6EB8D310" w14:textId="6554FC13" w:rsidR="001E6456" w:rsidRPr="00E616D4" w:rsidRDefault="001E7367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грантодатель</w:t>
      </w:r>
      <w:proofErr w:type="spellEnd"/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0A71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государственный </w:t>
      </w:r>
      <w:r w:rsidR="00DE4AF7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 </w:t>
      </w:r>
      <w:r w:rsidR="00A50A71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или орган</w:t>
      </w:r>
      <w:r w:rsidR="00DE4AF7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местного самоуправления</w:t>
      </w:r>
      <w:r w:rsidR="00A50A71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гражданин государства</w:t>
      </w:r>
      <w:r w:rsidR="001957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1957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 СНГ или иностранный гражданин, национальное или иностранное юридическое лицо,</w:t>
      </w:r>
      <w:r w:rsidR="009F335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так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международная организация, получившие право на предоставление грантов </w:t>
      </w:r>
      <w:r w:rsidR="00267BB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</w:t>
      </w:r>
      <w:r w:rsidR="009F335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государства</w:t>
      </w:r>
      <w:r w:rsidR="001957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1957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335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 СНГ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установленном национа</w:t>
      </w:r>
      <w:r w:rsidR="00DE4AF7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льным законодательством порядке;</w:t>
      </w:r>
    </w:p>
    <w:p w14:paraId="4102F754" w14:textId="0857445D" w:rsidR="008E2F80" w:rsidRPr="00E616D4" w:rsidRDefault="008E2F80" w:rsidP="00267BBF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616D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гранты </w:t>
      </w:r>
      <w:r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— денежные и иные средства, передаваемые безвозмездно </w:t>
      </w:r>
      <w:r w:rsidR="00267BBF"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 безвозвратно на осуществление конкретных научно-технических программ, инновационных проектов, проведение научных исследований на условиях, предусмотренных грантодателями;</w:t>
      </w:r>
    </w:p>
    <w:p w14:paraId="6D39F99C" w14:textId="3052CE56" w:rsidR="002605D6" w:rsidRPr="00E616D4" w:rsidRDefault="002605D6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>инновация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— введенный в употребление новый или значительно улучшенный продукт (товар, услуга) или процесс, новый метод продаж или новый организационный метод в деловой практике, организации рабочих мест или во внешних связях;</w:t>
      </w:r>
    </w:p>
    <w:p w14:paraId="65275F75" w14:textId="7BA076AC" w:rsidR="00C07FF7" w:rsidRPr="00E616D4" w:rsidRDefault="00C07FF7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6D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инновационная</w:t>
      </w:r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E616D4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деятельность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деятельность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(включая научную, технологическую, организационную, финансовую и коммерческую), направленная на реализацию </w:t>
      </w:r>
      <w:r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инновационных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проектов, а также на создание </w:t>
      </w:r>
      <w:r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инновационной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инфраструктуры и обеспечение е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16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функционирования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C3950ED" w14:textId="42E246ED" w:rsidR="005D522A" w:rsidRPr="00E616D4" w:rsidRDefault="005D522A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bCs/>
          <w:i/>
          <w:sz w:val="28"/>
          <w:szCs w:val="28"/>
        </w:rPr>
        <w:t>инновационная инфраструктура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— совокупность организаций, способствующих реализации инновационных проектов, в том числе путем предоставления управленческих, материально-технических, финансовых, информационных, кадровых, консультационных и организационных услуг;</w:t>
      </w:r>
    </w:p>
    <w:p w14:paraId="7BF3026B" w14:textId="69480A1F" w:rsidR="005D522A" w:rsidRPr="00E616D4" w:rsidRDefault="005D522A" w:rsidP="00267BBF">
      <w:pPr>
        <w:spacing w:line="240" w:lineRule="auto"/>
        <w:ind w:firstLine="709"/>
        <w:rPr>
          <w:rFonts w:ascii="Times New Roman" w:eastAsia="Calibri" w:hAnsi="Times New Roman" w:cs="Times New Roman"/>
          <w:i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инновационный проект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— комплекс направленных на достижение экономического эффекта мероприятий по </w:t>
      </w:r>
      <w:r w:rsidR="00EE5543" w:rsidRPr="00E616D4">
        <w:rPr>
          <w:rFonts w:ascii="Times New Roman" w:eastAsia="Calibri" w:hAnsi="Times New Roman" w:cs="Times New Roman"/>
          <w:sz w:val="28"/>
          <w:szCs w:val="28"/>
        </w:rPr>
        <w:t xml:space="preserve">осуществлению </w:t>
      </w:r>
      <w:r w:rsidRPr="00E616D4">
        <w:rPr>
          <w:rFonts w:ascii="Times New Roman" w:eastAsia="Calibri" w:hAnsi="Times New Roman" w:cs="Times New Roman"/>
          <w:sz w:val="28"/>
          <w:szCs w:val="28"/>
        </w:rPr>
        <w:t>инноваций;</w:t>
      </w:r>
      <w:r w:rsidR="00EE5543" w:rsidRPr="00E616D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398E20" w14:textId="639A9629" w:rsidR="00E32705" w:rsidRPr="00E616D4" w:rsidRDefault="00E32705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интеллектуальная собственность </w:t>
      </w:r>
      <w:r w:rsidRPr="00E616D4">
        <w:rPr>
          <w:rFonts w:ascii="Times New Roman" w:eastAsia="Calibri" w:hAnsi="Times New Roman" w:cs="Times New Roman"/>
          <w:sz w:val="28"/>
          <w:szCs w:val="28"/>
        </w:rPr>
        <w:t>— результаты интеллектуальной деятельности и приравненные к ним средства индивидуализации юридических лиц, товаров, работ, услуг и предприятий, которым предоставляется правовая охрана в соответствии с национальным законодательством;</w:t>
      </w:r>
    </w:p>
    <w:p w14:paraId="3C7F9682" w14:textId="1E49B588" w:rsidR="002605D6" w:rsidRPr="00E616D4" w:rsidRDefault="002605D6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коммерциализация прав на результаты интеллектуальной деятельности в сфере науки и технологий —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действие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EFEFE"/>
        </w:rPr>
        <w:t>по вовлечению в экономический оборот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прав на результаты интеллектуальной деятельности в сфере науки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Pr="00E616D4">
        <w:rPr>
          <w:rFonts w:ascii="Times New Roman" w:eastAsia="Calibri" w:hAnsi="Times New Roman" w:cs="Times New Roman"/>
          <w:sz w:val="28"/>
          <w:szCs w:val="28"/>
        </w:rPr>
        <w:t>и технологий с целью получения прибыли;</w:t>
      </w:r>
    </w:p>
    <w:p w14:paraId="41DDD097" w14:textId="77777777" w:rsidR="005D522A" w:rsidRPr="00E616D4" w:rsidRDefault="005D522A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научно-техническая информация </w:t>
      </w:r>
      <w:r w:rsidRPr="00E616D4">
        <w:rPr>
          <w:rFonts w:ascii="Times New Roman" w:eastAsia="Calibri" w:hAnsi="Times New Roman" w:cs="Times New Roman"/>
          <w:sz w:val="28"/>
          <w:szCs w:val="28"/>
        </w:rPr>
        <w:t>— информация, получаемая в ходе научной, научно-технической, инновационной и производственной деятельности, содержащая сведения о национальных и зарубежных достижениях науки, техники, технологий;</w:t>
      </w:r>
    </w:p>
    <w:p w14:paraId="38115ED6" w14:textId="0CC5E70B" w:rsidR="005D522A" w:rsidRPr="00E616D4" w:rsidRDefault="005D522A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отраслевой уполномоченный государственный орган в области коммерциализации прав на результаты интеллектуальной деятельности </w:t>
      </w:r>
      <w:r w:rsidR="00267BBF" w:rsidRPr="00E616D4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в сфере науки и технологий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(далее — отраслевой уполномоченный орган) — орган исполнительной власти государства — участника СНГ, осуществляющий руководство и реализацию государственной политики в области коммерциализации прав на результаты интеллектуальной деятельности в сфере науки и технологий и координацию работ в соответствующей отрасли; </w:t>
      </w:r>
      <w:proofErr w:type="gramEnd"/>
    </w:p>
    <w:p w14:paraId="65E57423" w14:textId="1F3D5329" w:rsidR="00250E81" w:rsidRPr="00E616D4" w:rsidRDefault="00250E81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>проект коммерциализации прав на результаты интеллектуальной деятельности в сфере науки и технологий</w:t>
      </w:r>
      <w:r w:rsidR="002940A6"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—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инновационный проект, содержащий мероприятия</w:t>
      </w:r>
      <w:r w:rsidR="00647AF8" w:rsidRPr="00E616D4">
        <w:rPr>
          <w:rFonts w:ascii="Times New Roman" w:eastAsia="Calibri" w:hAnsi="Times New Roman" w:cs="Times New Roman"/>
          <w:sz w:val="28"/>
          <w:szCs w:val="28"/>
        </w:rPr>
        <w:t>,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3B5D" w:rsidRPr="00E616D4">
        <w:rPr>
          <w:rFonts w:ascii="Times New Roman" w:eastAsia="Calibri" w:hAnsi="Times New Roman" w:cs="Times New Roman"/>
          <w:sz w:val="28"/>
          <w:szCs w:val="28"/>
        </w:rPr>
        <w:t xml:space="preserve">которые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направлены </w:t>
      </w:r>
      <w:r w:rsidR="00C97A8D" w:rsidRPr="00E616D4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коммерциализацию прав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Pr="00E616D4">
        <w:rPr>
          <w:rFonts w:ascii="Times New Roman" w:eastAsia="Calibri" w:hAnsi="Times New Roman" w:cs="Times New Roman"/>
          <w:sz w:val="28"/>
          <w:szCs w:val="28"/>
        </w:rPr>
        <w:t>на результаты интеллектуальной деятельности в сфере науки и технологий</w:t>
      </w:r>
      <w:r w:rsidR="00647AF8" w:rsidRPr="00E616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8350613" w14:textId="65D81C29" w:rsidR="002605D6" w:rsidRPr="00E616D4" w:rsidRDefault="002605D6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>результаты интеллектуальной деятельности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в сфере науки и технологий </w:t>
      </w:r>
      <w:r w:rsidRPr="00E616D4">
        <w:rPr>
          <w:rFonts w:ascii="Times New Roman" w:eastAsia="Calibri" w:hAnsi="Times New Roman" w:cs="Times New Roman"/>
          <w:sz w:val="28"/>
          <w:szCs w:val="28"/>
        </w:rPr>
        <w:t>— программы для электронных вычислительных машин, базы данных, изобретения, полезные модели, промышленные образцы, селекционные достижения, топологии интегральных микросхем, секреты производства (ноу-хау);</w:t>
      </w:r>
    </w:p>
    <w:p w14:paraId="47615F87" w14:textId="79ACB772" w:rsidR="00111C56" w:rsidRPr="00E616D4" w:rsidRDefault="00111C56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рынок </w:t>
      </w:r>
      <w:r w:rsidR="00684BC6" w:rsidRPr="00E616D4">
        <w:rPr>
          <w:rFonts w:ascii="Times New Roman" w:eastAsia="Calibri" w:hAnsi="Times New Roman" w:cs="Times New Roman"/>
          <w:i/>
          <w:sz w:val="28"/>
          <w:szCs w:val="28"/>
        </w:rPr>
        <w:t>результатов интеллектуальной деятельности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—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сфера экономических отношений между владельцами</w:t>
      </w:r>
      <w:r w:rsidR="00E563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(правообладателями</w:t>
      </w:r>
      <w:r w:rsidR="008C2E4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интеллектуальной собственности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и покупателями</w:t>
      </w:r>
      <w:r w:rsidR="00020327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(приобретателями)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67BB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результате которых происходит обмен плат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жеспособного спроса </w:t>
      </w:r>
      <w:r w:rsidR="00267BB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на потребительскую ценность посредством передачи прав на интеллектуальную собственность;</w:t>
      </w:r>
    </w:p>
    <w:p w14:paraId="382F782A" w14:textId="39275E0E" w:rsidR="00267274" w:rsidRPr="00E616D4" w:rsidRDefault="00267274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>сервисная компания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—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юридическое </w:t>
      </w:r>
      <w:r w:rsidR="008E2435" w:rsidRPr="00E616D4">
        <w:rPr>
          <w:rFonts w:ascii="Times New Roman" w:eastAsia="Calibri" w:hAnsi="Times New Roman" w:cs="Times New Roman"/>
          <w:sz w:val="28"/>
          <w:szCs w:val="28"/>
        </w:rPr>
        <w:t>или физическое лицо</w:t>
      </w:r>
      <w:r w:rsidRPr="00E616D4">
        <w:rPr>
          <w:rFonts w:ascii="Times New Roman" w:eastAsia="Calibri" w:hAnsi="Times New Roman" w:cs="Times New Roman"/>
          <w:sz w:val="28"/>
          <w:szCs w:val="28"/>
        </w:rPr>
        <w:t>, предоставляющее консалтинговые, инжиниринговые, сертификационные, патентные и другие услуги, необходимые для коммерциализации</w:t>
      </w:r>
      <w:r w:rsidR="00B56FAE" w:rsidRPr="00E616D4">
        <w:rPr>
          <w:rFonts w:ascii="Times New Roman" w:eastAsia="Calibri" w:hAnsi="Times New Roman" w:cs="Times New Roman"/>
          <w:sz w:val="28"/>
          <w:szCs w:val="28"/>
        </w:rPr>
        <w:t xml:space="preserve"> прав </w:t>
      </w:r>
      <w:r w:rsidR="00CE0706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B56FAE" w:rsidRPr="00E616D4">
        <w:rPr>
          <w:rFonts w:ascii="Times New Roman" w:eastAsia="Calibri" w:hAnsi="Times New Roman" w:cs="Times New Roman"/>
          <w:sz w:val="28"/>
          <w:szCs w:val="28"/>
        </w:rPr>
        <w:t>на результаты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деятельности</w:t>
      </w:r>
      <w:r w:rsidR="00B56FAE" w:rsidRPr="00E616D4">
        <w:rPr>
          <w:rFonts w:ascii="Times New Roman" w:eastAsia="Calibri" w:hAnsi="Times New Roman" w:cs="Times New Roman"/>
          <w:sz w:val="28"/>
          <w:szCs w:val="28"/>
        </w:rPr>
        <w:t xml:space="preserve"> в сфере науки и технологий</w:t>
      </w:r>
      <w:r w:rsidRPr="00E616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B095033" w14:textId="365023A4" w:rsidR="003C0B70" w:rsidRPr="00E616D4" w:rsidRDefault="003C0B70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616D4">
        <w:rPr>
          <w:rFonts w:ascii="Times New Roman" w:eastAsia="Calibri" w:hAnsi="Times New Roman" w:cs="Times New Roman"/>
          <w:i/>
          <w:sz w:val="28"/>
          <w:szCs w:val="28"/>
        </w:rPr>
        <w:t>стартап</w:t>
      </w:r>
      <w:proofErr w:type="spellEnd"/>
      <w:r w:rsidRPr="00E616D4">
        <w:rPr>
          <w:rFonts w:ascii="Times New Roman" w:eastAsia="Calibri" w:hAnsi="Times New Roman" w:cs="Times New Roman"/>
          <w:i/>
          <w:sz w:val="28"/>
          <w:szCs w:val="28"/>
        </w:rPr>
        <w:t>-компания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—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04E5" w:rsidRPr="00E616D4">
        <w:rPr>
          <w:rFonts w:ascii="Times New Roman" w:eastAsia="Calibri" w:hAnsi="Times New Roman" w:cs="Times New Roman"/>
          <w:sz w:val="28"/>
          <w:szCs w:val="28"/>
        </w:rPr>
        <w:t xml:space="preserve">индивидуальный предприниматель </w:t>
      </w:r>
      <w:r w:rsidR="00CE0706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0904E5" w:rsidRPr="00E616D4">
        <w:rPr>
          <w:rFonts w:ascii="Times New Roman" w:eastAsia="Calibri" w:hAnsi="Times New Roman" w:cs="Times New Roman"/>
          <w:sz w:val="28"/>
          <w:szCs w:val="28"/>
        </w:rPr>
        <w:t xml:space="preserve">или </w:t>
      </w:r>
      <w:r w:rsidR="00F51010" w:rsidRPr="00E616D4">
        <w:rPr>
          <w:rFonts w:ascii="Times New Roman" w:eastAsia="Calibri" w:hAnsi="Times New Roman" w:cs="Times New Roman"/>
          <w:sz w:val="28"/>
          <w:szCs w:val="28"/>
        </w:rPr>
        <w:t xml:space="preserve">юридическое лицо, </w:t>
      </w:r>
      <w:r w:rsidR="00C91CE0" w:rsidRPr="00E616D4">
        <w:rPr>
          <w:rFonts w:ascii="Times New Roman" w:eastAsia="Calibri" w:hAnsi="Times New Roman" w:cs="Times New Roman"/>
          <w:sz w:val="28"/>
          <w:szCs w:val="28"/>
        </w:rPr>
        <w:t xml:space="preserve">зарегистрированные </w:t>
      </w:r>
      <w:r w:rsidR="00303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510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</w:t>
      </w:r>
      <w:r w:rsidR="00303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="00186FA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ускорения коммерциализации и получения прибыли </w:t>
      </w:r>
      <w:r w:rsidR="00186FA3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условиях </w:t>
      </w:r>
      <w:r w:rsidR="00F5101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повышенных рисков</w:t>
      </w:r>
      <w:r w:rsidR="00186FA3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C9E99D5" w14:textId="70473E51" w:rsidR="00267274" w:rsidRPr="00E616D4" w:rsidRDefault="00267274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i/>
          <w:sz w:val="28"/>
          <w:szCs w:val="28"/>
        </w:rPr>
        <w:t>техн</w:t>
      </w:r>
      <w:r w:rsidR="004822E1"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ологический </w:t>
      </w:r>
      <w:r w:rsidRPr="00E616D4">
        <w:rPr>
          <w:rFonts w:ascii="Times New Roman" w:eastAsia="Calibri" w:hAnsi="Times New Roman" w:cs="Times New Roman"/>
          <w:i/>
          <w:sz w:val="28"/>
          <w:szCs w:val="28"/>
        </w:rPr>
        <w:t>парк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—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50F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территориальный, научный, технологический </w:t>
      </w:r>
      <w:r w:rsidR="00267BB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CA121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5A50F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технический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объект </w:t>
      </w:r>
      <w:r w:rsidR="005A50F6" w:rsidRPr="00E616D4">
        <w:rPr>
          <w:rFonts w:ascii="Times New Roman" w:eastAsia="Calibri" w:hAnsi="Times New Roman" w:cs="Times New Roman"/>
          <w:sz w:val="28"/>
          <w:szCs w:val="28"/>
        </w:rPr>
        <w:t xml:space="preserve">инновационной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инфраструктуры, предназначенный </w:t>
      </w:r>
      <w:r w:rsidR="00CE0706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Pr="00E616D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осуществления деятельности в </w:t>
      </w:r>
      <w:r w:rsidR="00C8452A" w:rsidRPr="00E616D4">
        <w:rPr>
          <w:rFonts w:ascii="Times New Roman" w:eastAsia="Calibri" w:hAnsi="Times New Roman" w:cs="Times New Roman"/>
          <w:sz w:val="28"/>
          <w:szCs w:val="28"/>
        </w:rPr>
        <w:t xml:space="preserve">области </w:t>
      </w:r>
      <w:r w:rsidR="00A920F8" w:rsidRPr="00E616D4">
        <w:rPr>
          <w:rFonts w:ascii="Times New Roman" w:eastAsia="Calibri" w:hAnsi="Times New Roman" w:cs="Times New Roman"/>
          <w:sz w:val="28"/>
          <w:szCs w:val="28"/>
        </w:rPr>
        <w:t>инноваци</w:t>
      </w:r>
      <w:r w:rsidR="00C8452A" w:rsidRPr="00E616D4">
        <w:rPr>
          <w:rFonts w:ascii="Times New Roman" w:eastAsia="Calibri" w:hAnsi="Times New Roman" w:cs="Times New Roman"/>
          <w:sz w:val="28"/>
          <w:szCs w:val="28"/>
        </w:rPr>
        <w:t>й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в целях коммерциализации </w:t>
      </w:r>
      <w:r w:rsidR="00B56FAE" w:rsidRPr="00E616D4">
        <w:rPr>
          <w:rFonts w:ascii="Times New Roman" w:eastAsia="Calibri" w:hAnsi="Times New Roman" w:cs="Times New Roman"/>
          <w:sz w:val="28"/>
          <w:szCs w:val="28"/>
        </w:rPr>
        <w:t>прав на результаты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</w:t>
      </w:r>
      <w:r w:rsidR="00A920F8" w:rsidRPr="00E616D4">
        <w:rPr>
          <w:rFonts w:ascii="Times New Roman" w:eastAsia="Calibri" w:hAnsi="Times New Roman" w:cs="Times New Roman"/>
          <w:sz w:val="28"/>
          <w:szCs w:val="28"/>
        </w:rPr>
        <w:t>ельности</w:t>
      </w:r>
      <w:r w:rsidR="00B56FAE" w:rsidRPr="00E616D4">
        <w:rPr>
          <w:rFonts w:ascii="Times New Roman" w:eastAsia="Calibri" w:hAnsi="Times New Roman" w:cs="Times New Roman"/>
          <w:sz w:val="28"/>
          <w:szCs w:val="28"/>
        </w:rPr>
        <w:t xml:space="preserve"> в сфере науки и технологий</w:t>
      </w:r>
      <w:r w:rsidR="00A920F8" w:rsidRPr="00E616D4">
        <w:rPr>
          <w:rFonts w:ascii="Times New Roman" w:eastAsia="Calibri" w:hAnsi="Times New Roman" w:cs="Times New Roman"/>
          <w:sz w:val="28"/>
          <w:szCs w:val="28"/>
        </w:rPr>
        <w:t xml:space="preserve"> и управляемый</w:t>
      </w:r>
      <w:r w:rsidR="005A50F6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eastAsia="Calibri" w:hAnsi="Times New Roman" w:cs="Times New Roman"/>
          <w:sz w:val="28"/>
          <w:szCs w:val="28"/>
        </w:rPr>
        <w:t>коммерческой или некоммерческой организацией, созданной в соответствии с национальным законодательством;</w:t>
      </w:r>
    </w:p>
    <w:p w14:paraId="0E4AFAFB" w14:textId="78E66EC2" w:rsidR="00E32705" w:rsidRPr="00E616D4" w:rsidRDefault="00E32705" w:rsidP="00267BBF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уполномоченный государственный орган в области коммерциализации прав на результаты интеллектуальной деятельности в сфере науки </w:t>
      </w:r>
      <w:r w:rsidR="00267BBF"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 технологий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(далее — уполномоченный орган) — орган исполнительной власти, осуществляющий руководство и реализацию государственной политики в области коммерциализации прав на результаты интеллектуальной деятельности в сфере науки и технологий и обеспечивающий межотраслевую координацию в данной сфере;</w:t>
      </w:r>
    </w:p>
    <w:p w14:paraId="4E959CB0" w14:textId="782EAD39" w:rsidR="002940A6" w:rsidRPr="00E616D4" w:rsidRDefault="00CE3D5A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участники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коммерциализации </w:t>
      </w:r>
      <w:r w:rsidR="00B56FAE"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прав на </w:t>
      </w:r>
      <w:r w:rsidR="00312C71" w:rsidRPr="00E616D4">
        <w:rPr>
          <w:rFonts w:ascii="Times New Roman" w:eastAsia="Calibri" w:hAnsi="Times New Roman" w:cs="Times New Roman"/>
          <w:i/>
          <w:sz w:val="28"/>
          <w:szCs w:val="28"/>
        </w:rPr>
        <w:t>результаты</w:t>
      </w:r>
      <w:r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 интеллектуальной деятельности</w:t>
      </w:r>
      <w:r w:rsidR="00312C71"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 в сфере науки и технологий</w:t>
      </w:r>
      <w:r w:rsidR="00C620EB" w:rsidRPr="00E616D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601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государственные органы и органы местного самоуправления,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физические и юридические лица, </w:t>
      </w:r>
      <w:r w:rsidR="006E2B69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лица </w:t>
      </w:r>
      <w:r w:rsidR="00CE070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E2B69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гражданства, иностранные граждане и иностранные юридические лица,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которые прямо или косвенно участвуют в процессе </w:t>
      </w:r>
      <w:r w:rsidR="00DB4B04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получения/приобретения прав на результаты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интеллектуальной деятельности </w:t>
      </w:r>
      <w:r w:rsidR="00312C71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сфере науки и технологий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DB4B04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на их коммерциализацию</w:t>
      </w:r>
      <w:r w:rsidR="008E184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proofErr w:type="gramEnd"/>
    </w:p>
    <w:p w14:paraId="0C364AEE" w14:textId="5CA8F8BB" w:rsidR="005D522A" w:rsidRPr="00E616D4" w:rsidRDefault="005D522A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центр коммерциализации прав на результаты интеллектуальной деятельности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Pr="00E616D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сфере науки и технологий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юридическое лицо, структурное или обособленное подразделение образовательной, научной </w:t>
      </w:r>
      <w:r w:rsidR="0097389B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либо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иной организации, осуществляющее коммерциализацию прав на результаты интеллектуальной деятельности в сфере науки и технологий. </w:t>
      </w:r>
    </w:p>
    <w:p w14:paraId="546D21E5" w14:textId="652F7B18" w:rsidR="00973C40" w:rsidRPr="00E616D4" w:rsidRDefault="00973C40" w:rsidP="00267BBF">
      <w:pPr>
        <w:shd w:val="clear" w:color="auto" w:fill="FFFFFF"/>
        <w:spacing w:line="240" w:lineRule="auto"/>
        <w:ind w:firstLine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06821803" w14:textId="595B143F" w:rsidR="006E2B69" w:rsidRPr="00E616D4" w:rsidRDefault="007A246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Статья 2. 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Субъекты </w:t>
      </w:r>
      <w:r w:rsidR="003F035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коммерциализации 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t>прав на </w:t>
      </w:r>
      <w:r w:rsidR="003F0355" w:rsidRPr="00E616D4">
        <w:rPr>
          <w:rFonts w:ascii="Times New Roman" w:eastAsia="Calibri" w:hAnsi="Times New Roman" w:cs="Times New Roman"/>
          <w:b/>
          <w:sz w:val="28"/>
          <w:szCs w:val="28"/>
        </w:rPr>
        <w:t>результат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="003F035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B56FAE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в сфере науки 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t>и </w:t>
      </w:r>
      <w:r w:rsidR="00B56FAE" w:rsidRPr="00E616D4">
        <w:rPr>
          <w:rFonts w:ascii="Times New Roman" w:eastAsia="Calibri" w:hAnsi="Times New Roman" w:cs="Times New Roman"/>
          <w:b/>
          <w:sz w:val="28"/>
          <w:szCs w:val="28"/>
        </w:rPr>
        <w:t>технологий</w:t>
      </w:r>
    </w:p>
    <w:p w14:paraId="41C229FB" w14:textId="16248776" w:rsidR="006050B2" w:rsidRPr="00E616D4" w:rsidRDefault="006050B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Участники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коммерциализации </w:t>
      </w:r>
      <w:r w:rsidR="00312C71" w:rsidRPr="00E616D4">
        <w:rPr>
          <w:rFonts w:ascii="Times New Roman" w:eastAsia="Calibri" w:hAnsi="Times New Roman" w:cs="Times New Roman"/>
          <w:sz w:val="28"/>
          <w:szCs w:val="28"/>
        </w:rPr>
        <w:t xml:space="preserve">прав на результаты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интеллектуальной деятельности </w:t>
      </w:r>
      <w:r w:rsidR="00312C71" w:rsidRPr="00E616D4">
        <w:rPr>
          <w:rFonts w:ascii="Times New Roman" w:eastAsia="Calibri" w:hAnsi="Times New Roman" w:cs="Times New Roman"/>
          <w:sz w:val="28"/>
          <w:szCs w:val="28"/>
        </w:rPr>
        <w:t xml:space="preserve">в сфере науки и технологий </w:t>
      </w:r>
      <w:r w:rsidRPr="00E616D4">
        <w:rPr>
          <w:rFonts w:ascii="Times New Roman" w:eastAsia="Calibri" w:hAnsi="Times New Roman" w:cs="Times New Roman"/>
          <w:sz w:val="28"/>
          <w:szCs w:val="28"/>
        </w:rPr>
        <w:t>являются субъектами коммерциализации результатов интеллектуальной деятельности</w:t>
      </w:r>
      <w:r w:rsidR="001814F4" w:rsidRPr="00E616D4">
        <w:rPr>
          <w:rFonts w:ascii="Times New Roman" w:eastAsia="Calibri" w:hAnsi="Times New Roman" w:cs="Times New Roman"/>
          <w:sz w:val="28"/>
          <w:szCs w:val="28"/>
        </w:rPr>
        <w:t xml:space="preserve"> в данной сфере</w:t>
      </w:r>
      <w:r w:rsidR="00F06A78" w:rsidRPr="00E616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5545C63" w14:textId="77777777" w:rsidR="00061744" w:rsidRPr="00E616D4" w:rsidRDefault="00061744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77BE596" w14:textId="126D73CA" w:rsidR="003641C5" w:rsidRPr="00E616D4" w:rsidRDefault="007A246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Статья 3. 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Объекты </w:t>
      </w:r>
      <w:r w:rsidR="003F035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коммерциализации </w:t>
      </w:r>
      <w:r w:rsidR="00312C71" w:rsidRPr="00E616D4">
        <w:rPr>
          <w:rFonts w:ascii="Times New Roman" w:eastAsia="Calibri" w:hAnsi="Times New Roman" w:cs="Times New Roman"/>
          <w:b/>
          <w:sz w:val="28"/>
          <w:szCs w:val="28"/>
        </w:rPr>
        <w:t>прав на результаты</w:t>
      </w:r>
      <w:r w:rsidR="003F035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312C71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в сфере науки и технологий</w:t>
      </w:r>
    </w:p>
    <w:p w14:paraId="64D68C8E" w14:textId="6FC8F190" w:rsidR="00E23641" w:rsidRPr="00E616D4" w:rsidRDefault="001C2CD8" w:rsidP="00267BBF">
      <w:pPr>
        <w:pStyle w:val="aa"/>
        <w:autoSpaceDE w:val="0"/>
        <w:autoSpaceDN w:val="0"/>
        <w:adjustRightInd w:val="0"/>
        <w:spacing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Основным </w:t>
      </w:r>
      <w:r w:rsidR="00C745A7" w:rsidRPr="00E616D4">
        <w:rPr>
          <w:rFonts w:ascii="Times New Roman" w:eastAsia="Calibri" w:hAnsi="Times New Roman" w:cs="Times New Roman"/>
          <w:sz w:val="28"/>
          <w:szCs w:val="28"/>
        </w:rPr>
        <w:t xml:space="preserve">товаром 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на рынке </w:t>
      </w:r>
      <w:r w:rsidR="00ED36CC" w:rsidRPr="00E616D4">
        <w:rPr>
          <w:rFonts w:ascii="Times New Roman" w:eastAsia="Calibri" w:hAnsi="Times New Roman" w:cs="Times New Roman"/>
          <w:sz w:val="28"/>
          <w:szCs w:val="28"/>
        </w:rPr>
        <w:t>результатов интеллектуальной деятельности</w:t>
      </w:r>
      <w:r w:rsidR="00F4563B" w:rsidRPr="00E616D4">
        <w:rPr>
          <w:rFonts w:ascii="Times New Roman" w:eastAsia="Calibri" w:hAnsi="Times New Roman" w:cs="Times New Roman"/>
          <w:sz w:val="28"/>
          <w:szCs w:val="28"/>
        </w:rPr>
        <w:t xml:space="preserve"> в сфере науки и технологий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1210" w:rsidRPr="00E616D4">
        <w:rPr>
          <w:rFonts w:ascii="Times New Roman" w:eastAsia="Calibri" w:hAnsi="Times New Roman" w:cs="Times New Roman"/>
          <w:sz w:val="28"/>
          <w:szCs w:val="28"/>
        </w:rPr>
        <w:t>и</w:t>
      </w:r>
      <w:r w:rsidR="007D415D" w:rsidRPr="00E616D4">
        <w:rPr>
          <w:rFonts w:ascii="Times New Roman" w:eastAsia="Calibri" w:hAnsi="Times New Roman" w:cs="Times New Roman"/>
          <w:sz w:val="28"/>
          <w:szCs w:val="28"/>
        </w:rPr>
        <w:t>,</w:t>
      </w:r>
      <w:r w:rsidR="00CA1210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0782" w:rsidRPr="00E616D4">
        <w:rPr>
          <w:rFonts w:ascii="Times New Roman" w:eastAsia="Calibri" w:hAnsi="Times New Roman" w:cs="Times New Roman"/>
          <w:sz w:val="28"/>
          <w:szCs w:val="28"/>
        </w:rPr>
        <w:t>соответственно</w:t>
      </w:r>
      <w:r w:rsidR="007D415D" w:rsidRPr="00E616D4">
        <w:rPr>
          <w:rFonts w:ascii="Times New Roman" w:eastAsia="Calibri" w:hAnsi="Times New Roman" w:cs="Times New Roman"/>
          <w:sz w:val="28"/>
          <w:szCs w:val="28"/>
        </w:rPr>
        <w:t>,</w:t>
      </w:r>
      <w:r w:rsidR="00DF0782" w:rsidRPr="00E616D4">
        <w:rPr>
          <w:rFonts w:ascii="Times New Roman" w:eastAsia="Calibri" w:hAnsi="Times New Roman" w:cs="Times New Roman"/>
          <w:sz w:val="28"/>
          <w:szCs w:val="28"/>
        </w:rPr>
        <w:t xml:space="preserve"> объекта</w:t>
      </w:r>
      <w:r w:rsidRPr="00E616D4">
        <w:rPr>
          <w:rFonts w:ascii="Times New Roman" w:eastAsia="Calibri" w:hAnsi="Times New Roman" w:cs="Times New Roman"/>
          <w:sz w:val="28"/>
          <w:szCs w:val="28"/>
        </w:rPr>
        <w:t>м</w:t>
      </w:r>
      <w:r w:rsidR="00DF0782" w:rsidRPr="00E616D4">
        <w:rPr>
          <w:rFonts w:ascii="Times New Roman" w:eastAsia="Calibri" w:hAnsi="Times New Roman" w:cs="Times New Roman"/>
          <w:sz w:val="28"/>
          <w:szCs w:val="28"/>
        </w:rPr>
        <w:t>и</w:t>
      </w: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 коммерциализации являются права </w:t>
      </w:r>
      <w:r w:rsidR="00CA1210" w:rsidRPr="00E616D4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E616D4">
        <w:rPr>
          <w:rFonts w:ascii="Times New Roman" w:eastAsia="Calibri" w:hAnsi="Times New Roman" w:cs="Times New Roman"/>
          <w:sz w:val="28"/>
          <w:szCs w:val="28"/>
        </w:rPr>
        <w:t>использование результатов интеллектуальной деятельности.</w:t>
      </w:r>
    </w:p>
    <w:p w14:paraId="7AE014B5" w14:textId="74A80CE7" w:rsidR="00312C71" w:rsidRPr="00E616D4" w:rsidRDefault="00312C71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F62FB2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490B1C7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0111B5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A1134AE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1ECEA7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EAB588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430C95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DB0BAA" w14:textId="21091AF2" w:rsidR="00050C95" w:rsidRPr="00E616D4" w:rsidRDefault="004D3BCD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Глава</w:t>
      </w:r>
      <w:r w:rsidR="00CB71CB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2. </w:t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>ОСНОВЫ ГОСУДАРСТВЕННО</w:t>
      </w:r>
      <w:r w:rsidR="00312C71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Й </w:t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>ПОЛИТИКИ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В ОБЛАСТИ КОММЕРЦИАЛИЗАЦИИ 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t>ПРАВ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312C71" w:rsidRPr="00E616D4">
        <w:rPr>
          <w:rFonts w:ascii="Times New Roman" w:eastAsia="Calibri" w:hAnsi="Times New Roman" w:cs="Times New Roman"/>
          <w:b/>
          <w:sz w:val="28"/>
          <w:szCs w:val="28"/>
        </w:rPr>
        <w:t>НА РЕЗУЛЬТАТЫ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>ИНТЕЛЛЕКТУАЛЬНОЙ ДЕЯТЕЛЬНОСТИ</w:t>
      </w:r>
      <w:r w:rsidR="008C13A6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312C71" w:rsidRPr="00E616D4">
        <w:rPr>
          <w:rFonts w:ascii="Times New Roman" w:eastAsia="Calibri" w:hAnsi="Times New Roman" w:cs="Times New Roman"/>
          <w:b/>
          <w:sz w:val="28"/>
          <w:szCs w:val="28"/>
        </w:rPr>
        <w:t>В СФЕРЕ НАУКИ И ТЕХНОЛОГИЙ</w:t>
      </w:r>
    </w:p>
    <w:p w14:paraId="0F5B37B3" w14:textId="77777777" w:rsidR="0080639C" w:rsidRPr="00E616D4" w:rsidRDefault="0080639C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7497AF" w14:textId="2F46725E" w:rsidR="0080639C" w:rsidRPr="00E616D4" w:rsidRDefault="0080639C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Статья 4. 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Цель </w:t>
      </w:r>
      <w:r w:rsidR="004A02B1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и задачи </w:t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государственной политики в области коммерциализации </w:t>
      </w:r>
      <w:r w:rsidR="002B7A45" w:rsidRPr="00E616D4">
        <w:rPr>
          <w:rFonts w:ascii="Times New Roman" w:eastAsia="Calibri" w:hAnsi="Times New Roman" w:cs="Times New Roman"/>
          <w:b/>
          <w:sz w:val="28"/>
          <w:szCs w:val="28"/>
        </w:rPr>
        <w:t>прав</w:t>
      </w:r>
      <w:r w:rsidR="00312C71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на </w:t>
      </w:r>
      <w:r w:rsidR="002B7A45" w:rsidRPr="00E616D4">
        <w:rPr>
          <w:rFonts w:ascii="Times New Roman" w:eastAsia="Calibri" w:hAnsi="Times New Roman" w:cs="Times New Roman"/>
          <w:b/>
          <w:sz w:val="28"/>
          <w:szCs w:val="28"/>
        </w:rPr>
        <w:t>результаты</w:t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интеллектуальной деятельности </w:t>
      </w:r>
      <w:r w:rsidR="00267BBF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CA1210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2B7A45" w:rsidRPr="00E616D4">
        <w:rPr>
          <w:rFonts w:ascii="Times New Roman" w:eastAsia="Calibri" w:hAnsi="Times New Roman" w:cs="Times New Roman"/>
          <w:b/>
          <w:sz w:val="28"/>
          <w:szCs w:val="28"/>
        </w:rPr>
        <w:t>сфере науки и технологий</w:t>
      </w:r>
    </w:p>
    <w:p w14:paraId="48EBDD41" w14:textId="31B85107" w:rsidR="00172C91" w:rsidRPr="00E616D4" w:rsidRDefault="004A667F" w:rsidP="00267BBF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80639C" w:rsidRPr="00E616D4">
        <w:rPr>
          <w:rFonts w:ascii="Times New Roman" w:eastAsia="Calibri" w:hAnsi="Times New Roman" w:cs="Times New Roman"/>
          <w:sz w:val="28"/>
          <w:szCs w:val="28"/>
        </w:rPr>
        <w:t xml:space="preserve">Целью </w:t>
      </w:r>
      <w:r w:rsidR="006B6AB5" w:rsidRPr="00E616D4">
        <w:rPr>
          <w:rFonts w:ascii="Times New Roman" w:eastAsia="Calibri" w:hAnsi="Times New Roman" w:cs="Times New Roman"/>
          <w:sz w:val="28"/>
          <w:szCs w:val="28"/>
        </w:rPr>
        <w:t xml:space="preserve">государственной политики в области коммерциализации </w:t>
      </w:r>
      <w:r w:rsidR="00BA2C12" w:rsidRPr="00E616D4">
        <w:rPr>
          <w:rFonts w:ascii="Times New Roman" w:eastAsia="Calibri" w:hAnsi="Times New Roman" w:cs="Times New Roman"/>
          <w:sz w:val="28"/>
          <w:szCs w:val="28"/>
        </w:rPr>
        <w:t xml:space="preserve">прав </w:t>
      </w:r>
      <w:r w:rsidR="00CE0706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BA2C12" w:rsidRPr="00E616D4">
        <w:rPr>
          <w:rFonts w:ascii="Times New Roman" w:eastAsia="Calibri" w:hAnsi="Times New Roman" w:cs="Times New Roman"/>
          <w:sz w:val="28"/>
          <w:szCs w:val="28"/>
        </w:rPr>
        <w:t>на результаты</w:t>
      </w:r>
      <w:r w:rsidR="006B6AB5"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деятельности</w:t>
      </w:r>
      <w:r w:rsidR="00BA2C12" w:rsidRPr="00E616D4">
        <w:rPr>
          <w:rFonts w:ascii="Times New Roman" w:eastAsia="Calibri" w:hAnsi="Times New Roman" w:cs="Times New Roman"/>
          <w:sz w:val="28"/>
          <w:szCs w:val="28"/>
        </w:rPr>
        <w:t xml:space="preserve"> в сфере науки и технологий</w:t>
      </w:r>
      <w:r w:rsidR="006B6AB5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0639C" w:rsidRPr="00E616D4">
        <w:rPr>
          <w:rFonts w:ascii="Times New Roman" w:eastAsia="Calibri" w:hAnsi="Times New Roman" w:cs="Times New Roman"/>
          <w:sz w:val="28"/>
          <w:szCs w:val="28"/>
        </w:rPr>
        <w:t xml:space="preserve">является </w:t>
      </w:r>
      <w:r w:rsidR="00211A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обеспечение инновационного развития </w:t>
      </w:r>
      <w:r w:rsidR="00D641B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посредством</w:t>
      </w:r>
      <w:r w:rsidR="00211A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адаптации научно-техническ</w:t>
      </w:r>
      <w:r w:rsidR="008C13A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="00211A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достижений к условиям рыночной экономики </w:t>
      </w:r>
      <w:r w:rsidR="00267BB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11A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повышения эффективности использования </w:t>
      </w:r>
      <w:r w:rsidR="00BA2C12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прав на результаты</w:t>
      </w:r>
      <w:r w:rsidR="00211A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интеллектуальной деятельности за </w:t>
      </w:r>
      <w:r w:rsidR="00202B4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сч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02B4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введения </w:t>
      </w:r>
      <w:r w:rsidR="00396B5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этих прав </w:t>
      </w:r>
      <w:r w:rsidR="00202B4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в экономический</w:t>
      </w:r>
      <w:r w:rsidR="00211A68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оборот.</w:t>
      </w:r>
      <w:r w:rsidR="00211A68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B93E7CC" w14:textId="1F76AD09" w:rsidR="00EF4A0E" w:rsidRPr="00E616D4" w:rsidRDefault="004A667F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2. </w:t>
      </w:r>
      <w:r w:rsidR="004A02B1" w:rsidRPr="00E616D4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D048CE" w:rsidRPr="00E616D4">
        <w:rPr>
          <w:rFonts w:ascii="Times New Roman" w:eastAsia="Calibri" w:hAnsi="Times New Roman" w:cs="Times New Roman"/>
          <w:sz w:val="28"/>
          <w:szCs w:val="28"/>
        </w:rPr>
        <w:t xml:space="preserve">государственной политики в области коммерциализации </w:t>
      </w:r>
      <w:r w:rsidR="00BA2C12" w:rsidRPr="00E616D4">
        <w:rPr>
          <w:rFonts w:ascii="Times New Roman" w:eastAsia="Calibri" w:hAnsi="Times New Roman" w:cs="Times New Roman"/>
          <w:sz w:val="28"/>
          <w:szCs w:val="28"/>
        </w:rPr>
        <w:t>прав на результаты</w:t>
      </w:r>
      <w:r w:rsidR="00D048CE"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деятельности </w:t>
      </w:r>
      <w:r w:rsidR="00BA2C12" w:rsidRPr="00E616D4">
        <w:rPr>
          <w:rFonts w:ascii="Times New Roman" w:eastAsia="Calibri" w:hAnsi="Times New Roman" w:cs="Times New Roman"/>
          <w:sz w:val="28"/>
          <w:szCs w:val="28"/>
        </w:rPr>
        <w:t xml:space="preserve">в сфере науки и технологий </w:t>
      </w:r>
      <w:r w:rsidR="00B8557C" w:rsidRPr="00E616D4">
        <w:rPr>
          <w:rFonts w:ascii="Times New Roman" w:eastAsia="Calibri" w:hAnsi="Times New Roman" w:cs="Times New Roman"/>
          <w:sz w:val="28"/>
          <w:szCs w:val="28"/>
        </w:rPr>
        <w:t>являются</w:t>
      </w:r>
      <w:r w:rsidR="00B8557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90032E" w:rsidRPr="00E616D4">
        <w:rPr>
          <w:rFonts w:ascii="Times New Roman" w:hAnsi="Times New Roman" w:cs="Times New Roman"/>
          <w:sz w:val="28"/>
          <w:szCs w:val="28"/>
        </w:rPr>
        <w:t>стимулирование коммерческого</w:t>
      </w:r>
      <w:r w:rsidR="00373A65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90032E" w:rsidRPr="00E616D4">
        <w:rPr>
          <w:rFonts w:ascii="Times New Roman" w:hAnsi="Times New Roman" w:cs="Times New Roman"/>
          <w:sz w:val="28"/>
          <w:szCs w:val="28"/>
        </w:rPr>
        <w:t>использования</w:t>
      </w:r>
      <w:r w:rsidR="00BE48E3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BA2C12" w:rsidRPr="00E616D4">
        <w:rPr>
          <w:rFonts w:ascii="Times New Roman" w:hAnsi="Times New Roman" w:cs="Times New Roman"/>
          <w:sz w:val="28"/>
          <w:szCs w:val="28"/>
        </w:rPr>
        <w:t>прав на результаты</w:t>
      </w:r>
      <w:r w:rsidR="00195B1F" w:rsidRPr="00E616D4">
        <w:rPr>
          <w:rFonts w:ascii="Times New Roman" w:hAnsi="Times New Roman" w:cs="Times New Roman"/>
          <w:sz w:val="28"/>
          <w:szCs w:val="28"/>
        </w:rPr>
        <w:t xml:space="preserve"> интеллектуальной деятельности</w:t>
      </w:r>
      <w:r w:rsidR="0090032E" w:rsidRPr="00E616D4">
        <w:rPr>
          <w:rFonts w:ascii="Times New Roman" w:hAnsi="Times New Roman" w:cs="Times New Roman"/>
          <w:sz w:val="28"/>
          <w:szCs w:val="28"/>
        </w:rPr>
        <w:t xml:space="preserve">, обеспечение их охраны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90032E" w:rsidRPr="00E616D4">
        <w:rPr>
          <w:rFonts w:ascii="Times New Roman" w:hAnsi="Times New Roman" w:cs="Times New Roman"/>
          <w:sz w:val="28"/>
          <w:szCs w:val="28"/>
        </w:rPr>
        <w:t>и защиты</w:t>
      </w:r>
      <w:r w:rsidR="00EB47C7" w:rsidRPr="00E616D4">
        <w:rPr>
          <w:rFonts w:ascii="Times New Roman" w:hAnsi="Times New Roman" w:cs="Times New Roman"/>
          <w:sz w:val="28"/>
          <w:szCs w:val="28"/>
        </w:rPr>
        <w:t>.</w:t>
      </w:r>
    </w:p>
    <w:p w14:paraId="288AF4E5" w14:textId="77777777" w:rsidR="000C46EE" w:rsidRPr="00E616D4" w:rsidRDefault="000C46EE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4304724" w14:textId="26D8FD93" w:rsidR="00071EC7" w:rsidRPr="00E616D4" w:rsidRDefault="00213D50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Статья </w:t>
      </w:r>
      <w:r w:rsidR="0080639C" w:rsidRPr="00E616D4">
        <w:rPr>
          <w:rFonts w:ascii="Times New Roman" w:eastAsia="Calibri" w:hAnsi="Times New Roman" w:cs="Times New Roman"/>
          <w:sz w:val="28"/>
          <w:szCs w:val="28"/>
        </w:rPr>
        <w:t>5</w:t>
      </w:r>
      <w:r w:rsidR="00050C95" w:rsidRPr="00E616D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71EC7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Принципы государственной политики в области коммерциализации </w:t>
      </w:r>
      <w:r w:rsidR="00BA2C12" w:rsidRPr="00E616D4">
        <w:rPr>
          <w:rFonts w:ascii="Times New Roman" w:eastAsia="Calibri" w:hAnsi="Times New Roman" w:cs="Times New Roman"/>
          <w:b/>
          <w:sz w:val="28"/>
          <w:szCs w:val="28"/>
        </w:rPr>
        <w:t>прав на результаты</w:t>
      </w:r>
      <w:r w:rsidR="00071EC7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DD13EC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BA2C12" w:rsidRPr="00E616D4">
        <w:rPr>
          <w:rFonts w:ascii="Times New Roman" w:eastAsia="Calibri" w:hAnsi="Times New Roman" w:cs="Times New Roman"/>
          <w:b/>
          <w:sz w:val="28"/>
          <w:szCs w:val="28"/>
        </w:rPr>
        <w:t>сфере науки и технологий</w:t>
      </w:r>
    </w:p>
    <w:p w14:paraId="1B25F53D" w14:textId="6D84B8EE" w:rsidR="00071EC7" w:rsidRPr="00E616D4" w:rsidRDefault="00071EC7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Государственная политика в области коммерциализации </w:t>
      </w:r>
      <w:r w:rsidR="00DD13EC" w:rsidRPr="00E616D4">
        <w:rPr>
          <w:rFonts w:ascii="Times New Roman" w:hAnsi="Times New Roman" w:cs="Times New Roman"/>
          <w:sz w:val="28"/>
          <w:szCs w:val="28"/>
        </w:rPr>
        <w:t xml:space="preserve">прав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DD13EC" w:rsidRPr="00E616D4">
        <w:rPr>
          <w:rFonts w:ascii="Times New Roman" w:hAnsi="Times New Roman" w:cs="Times New Roman"/>
          <w:sz w:val="28"/>
          <w:szCs w:val="28"/>
        </w:rPr>
        <w:t xml:space="preserve">на </w:t>
      </w:r>
      <w:r w:rsidR="00BA2C12" w:rsidRPr="00E616D4">
        <w:rPr>
          <w:rFonts w:ascii="Times New Roman" w:hAnsi="Times New Roman" w:cs="Times New Roman"/>
          <w:sz w:val="28"/>
          <w:szCs w:val="28"/>
        </w:rPr>
        <w:t>результаты</w:t>
      </w:r>
      <w:r w:rsidRPr="00E616D4">
        <w:rPr>
          <w:rFonts w:ascii="Times New Roman" w:hAnsi="Times New Roman" w:cs="Times New Roman"/>
          <w:sz w:val="28"/>
          <w:szCs w:val="28"/>
        </w:rPr>
        <w:t xml:space="preserve"> интеллектуальной деятельности 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в сфере науки и технологий </w:t>
      </w:r>
      <w:r w:rsidRPr="00E616D4">
        <w:rPr>
          <w:rFonts w:ascii="Times New Roman" w:hAnsi="Times New Roman" w:cs="Times New Roman"/>
          <w:sz w:val="28"/>
          <w:szCs w:val="28"/>
        </w:rPr>
        <w:t xml:space="preserve">основывается на </w:t>
      </w:r>
      <w:r w:rsidR="00DD13EC" w:rsidRPr="00E616D4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E616D4">
        <w:rPr>
          <w:rFonts w:ascii="Times New Roman" w:hAnsi="Times New Roman" w:cs="Times New Roman"/>
          <w:sz w:val="28"/>
          <w:szCs w:val="28"/>
        </w:rPr>
        <w:t>принципах:</w:t>
      </w:r>
    </w:p>
    <w:p w14:paraId="1A3DF1BD" w14:textId="1C1DE4F8" w:rsidR="00071EC7" w:rsidRPr="00E616D4" w:rsidRDefault="00555886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1) </w:t>
      </w:r>
      <w:r w:rsidR="00443F23" w:rsidRPr="00E616D4">
        <w:rPr>
          <w:rFonts w:ascii="Times New Roman" w:hAnsi="Times New Roman" w:cs="Times New Roman"/>
          <w:sz w:val="28"/>
          <w:szCs w:val="28"/>
        </w:rPr>
        <w:t>равного подхода к субъектам</w:t>
      </w:r>
      <w:r w:rsidR="00A26C85" w:rsidRPr="00E616D4">
        <w:rPr>
          <w:rFonts w:ascii="Times New Roman" w:hAnsi="Times New Roman" w:cs="Times New Roman"/>
          <w:sz w:val="28"/>
          <w:szCs w:val="28"/>
        </w:rPr>
        <w:t xml:space="preserve"> правоотношений в этой области</w:t>
      </w:r>
      <w:r w:rsidR="00071EC7" w:rsidRPr="00E616D4">
        <w:rPr>
          <w:rFonts w:ascii="Times New Roman" w:hAnsi="Times New Roman" w:cs="Times New Roman"/>
          <w:sz w:val="28"/>
          <w:szCs w:val="28"/>
        </w:rPr>
        <w:t>;</w:t>
      </w:r>
    </w:p>
    <w:p w14:paraId="35A83D30" w14:textId="4B46910D" w:rsidR="00BA2C12" w:rsidRPr="00E616D4" w:rsidRDefault="00555886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2) </w:t>
      </w:r>
      <w:r w:rsidR="00071EC7" w:rsidRPr="00E616D4">
        <w:rPr>
          <w:rFonts w:ascii="Times New Roman" w:hAnsi="Times New Roman" w:cs="Times New Roman"/>
          <w:sz w:val="28"/>
          <w:szCs w:val="28"/>
        </w:rPr>
        <w:t xml:space="preserve">гарантирования прав и </w:t>
      </w:r>
      <w:r w:rsidR="002C765E" w:rsidRPr="00E616D4">
        <w:rPr>
          <w:rFonts w:ascii="Times New Roman" w:hAnsi="Times New Roman" w:cs="Times New Roman"/>
          <w:sz w:val="28"/>
          <w:szCs w:val="28"/>
        </w:rPr>
        <w:t>обеспечени</w:t>
      </w:r>
      <w:r w:rsidR="00D66A8B" w:rsidRPr="00E616D4">
        <w:rPr>
          <w:rFonts w:ascii="Times New Roman" w:hAnsi="Times New Roman" w:cs="Times New Roman"/>
          <w:sz w:val="28"/>
          <w:szCs w:val="28"/>
        </w:rPr>
        <w:t>я</w:t>
      </w:r>
      <w:r w:rsidR="002C765E" w:rsidRPr="00E616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765E" w:rsidRPr="00E616D4">
        <w:rPr>
          <w:rFonts w:ascii="Times New Roman" w:hAnsi="Times New Roman" w:cs="Times New Roman"/>
          <w:sz w:val="28"/>
          <w:szCs w:val="28"/>
        </w:rPr>
        <w:t xml:space="preserve">защиты </w:t>
      </w:r>
      <w:r w:rsidR="00071EC7" w:rsidRPr="00E616D4">
        <w:rPr>
          <w:rFonts w:ascii="Times New Roman" w:hAnsi="Times New Roman" w:cs="Times New Roman"/>
          <w:sz w:val="28"/>
          <w:szCs w:val="28"/>
        </w:rPr>
        <w:t xml:space="preserve">интересов </w:t>
      </w:r>
      <w:r w:rsidR="000454D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коммерциализации </w:t>
      </w:r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proofErr w:type="gramEnd"/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результаты</w:t>
      </w:r>
      <w:r w:rsidR="000454D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4D0" w:rsidRPr="00E616D4">
        <w:rPr>
          <w:rFonts w:ascii="Times New Roman" w:hAnsi="Times New Roman" w:cs="Times New Roman"/>
          <w:bCs/>
          <w:sz w:val="28"/>
          <w:szCs w:val="28"/>
        </w:rPr>
        <w:t>интеллектуальной</w:t>
      </w:r>
      <w:r w:rsidR="000454D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</w:t>
      </w:r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науки и технологий, </w:t>
      </w:r>
      <w:r w:rsidR="00661E4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имеющих отношение к </w:t>
      </w:r>
      <w:r w:rsidR="000454D0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BA2C12" w:rsidRPr="00E616D4">
        <w:rPr>
          <w:rFonts w:ascii="Times New Roman" w:hAnsi="Times New Roman" w:cs="Times New Roman"/>
          <w:sz w:val="28"/>
          <w:szCs w:val="28"/>
        </w:rPr>
        <w:t>извлечени</w:t>
      </w:r>
      <w:r w:rsidR="00661E41" w:rsidRPr="00E616D4">
        <w:rPr>
          <w:rFonts w:ascii="Times New Roman" w:hAnsi="Times New Roman" w:cs="Times New Roman"/>
          <w:sz w:val="28"/>
          <w:szCs w:val="28"/>
        </w:rPr>
        <w:t>ю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 дохода;</w:t>
      </w:r>
    </w:p>
    <w:p w14:paraId="45734470" w14:textId="17B77C13" w:rsidR="00555886" w:rsidRPr="00E616D4" w:rsidRDefault="00555886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3)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</w:t>
      </w:r>
      <w:r w:rsidR="00D66A8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обоснованный риск при </w:t>
      </w:r>
      <w:r w:rsidRPr="00E616D4">
        <w:rPr>
          <w:rFonts w:ascii="Times New Roman" w:hAnsi="Times New Roman" w:cs="Times New Roman"/>
          <w:sz w:val="28"/>
          <w:szCs w:val="28"/>
        </w:rPr>
        <w:t xml:space="preserve">коммерциализации 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прав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BA2C12" w:rsidRPr="00E616D4">
        <w:rPr>
          <w:rFonts w:ascii="Times New Roman" w:hAnsi="Times New Roman" w:cs="Times New Roman"/>
          <w:sz w:val="28"/>
          <w:szCs w:val="28"/>
        </w:rPr>
        <w:t>на результаты</w:t>
      </w:r>
      <w:r w:rsidRPr="00E616D4">
        <w:rPr>
          <w:rFonts w:ascii="Times New Roman" w:hAnsi="Times New Roman" w:cs="Times New Roman"/>
          <w:sz w:val="28"/>
          <w:szCs w:val="28"/>
        </w:rPr>
        <w:t xml:space="preserve"> интеллектуальной деятельности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 в сфере науки и технологий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E14F52" w14:textId="751F90E2" w:rsidR="005501E7" w:rsidRPr="00E616D4" w:rsidRDefault="005501E7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4E7C4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поддержка </w:t>
      </w:r>
      <w:r w:rsidR="00E25B58" w:rsidRPr="00E616D4">
        <w:rPr>
          <w:rFonts w:ascii="Times New Roman" w:hAnsi="Times New Roman" w:cs="Times New Roman"/>
          <w:sz w:val="28"/>
          <w:szCs w:val="28"/>
        </w:rPr>
        <w:t>открытого доступа к информации инновационной направленности, в том числе научно-технической и патентной</w:t>
      </w:r>
      <w:r w:rsidR="009631FF" w:rsidRPr="00E616D4">
        <w:rPr>
          <w:rFonts w:ascii="Times New Roman" w:hAnsi="Times New Roman" w:cs="Times New Roman"/>
          <w:sz w:val="28"/>
          <w:szCs w:val="28"/>
        </w:rPr>
        <w:t>,</w:t>
      </w:r>
      <w:r w:rsidR="00E25B5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12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34B0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="00634B0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 w:rsidR="004E7C4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обеспечения </w:t>
      </w:r>
      <w:r w:rsidR="00634B0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процессов </w:t>
      </w:r>
      <w:r w:rsidRPr="00E616D4">
        <w:rPr>
          <w:rFonts w:ascii="Times New Roman" w:hAnsi="Times New Roman" w:cs="Times New Roman"/>
          <w:sz w:val="28"/>
          <w:szCs w:val="28"/>
        </w:rPr>
        <w:t xml:space="preserve">коммерциализации 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прав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BA2C12" w:rsidRPr="00E616D4">
        <w:rPr>
          <w:rFonts w:ascii="Times New Roman" w:hAnsi="Times New Roman" w:cs="Times New Roman"/>
          <w:sz w:val="28"/>
          <w:szCs w:val="28"/>
        </w:rPr>
        <w:t>на результаты</w:t>
      </w:r>
      <w:r w:rsidRPr="00E616D4">
        <w:rPr>
          <w:rFonts w:ascii="Times New Roman" w:hAnsi="Times New Roman" w:cs="Times New Roman"/>
          <w:sz w:val="28"/>
          <w:szCs w:val="28"/>
        </w:rPr>
        <w:t xml:space="preserve"> интеллектуальной деятельности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 в сфере науки и технологий</w:t>
      </w:r>
      <w:r w:rsidRPr="00E616D4">
        <w:rPr>
          <w:rFonts w:ascii="Times New Roman" w:hAnsi="Times New Roman" w:cs="Times New Roman"/>
          <w:sz w:val="28"/>
          <w:szCs w:val="28"/>
        </w:rPr>
        <w:t>;</w:t>
      </w:r>
    </w:p>
    <w:p w14:paraId="0F77C085" w14:textId="2E035A20" w:rsidR="00B70A1E" w:rsidRPr="00E616D4" w:rsidRDefault="00B70A1E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E616D4">
        <w:rPr>
          <w:rFonts w:ascii="Times New Roman" w:hAnsi="Times New Roman" w:cs="Times New Roman"/>
          <w:sz w:val="28"/>
          <w:szCs w:val="28"/>
        </w:rPr>
        <w:t xml:space="preserve">обеспечения </w:t>
      </w:r>
      <w:proofErr w:type="gramStart"/>
      <w:r w:rsidRPr="00E616D4">
        <w:rPr>
          <w:rFonts w:ascii="Times New Roman" w:hAnsi="Times New Roman" w:cs="Times New Roman"/>
          <w:sz w:val="28"/>
          <w:szCs w:val="28"/>
        </w:rPr>
        <w:t>баланса прав авторов результатов интеллектуальной деятельности</w:t>
      </w:r>
      <w:proofErr w:type="gramEnd"/>
      <w:r w:rsidRPr="00E616D4">
        <w:rPr>
          <w:rFonts w:ascii="Times New Roman" w:hAnsi="Times New Roman" w:cs="Times New Roman"/>
          <w:sz w:val="28"/>
          <w:szCs w:val="28"/>
        </w:rPr>
        <w:t xml:space="preserve"> и их работодателей;</w:t>
      </w:r>
    </w:p>
    <w:p w14:paraId="38158D3A" w14:textId="0FC76FC6" w:rsidR="00071EC7" w:rsidRPr="00E616D4" w:rsidRDefault="00B70A1E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6</w:t>
      </w:r>
      <w:r w:rsidR="00555886" w:rsidRPr="00E616D4">
        <w:rPr>
          <w:rFonts w:ascii="Times New Roman" w:hAnsi="Times New Roman" w:cs="Times New Roman"/>
          <w:sz w:val="28"/>
          <w:szCs w:val="28"/>
        </w:rPr>
        <w:t xml:space="preserve">) </w:t>
      </w:r>
      <w:r w:rsidR="00071EC7" w:rsidRPr="00E616D4">
        <w:rPr>
          <w:rFonts w:ascii="Times New Roman" w:hAnsi="Times New Roman" w:cs="Times New Roman"/>
          <w:sz w:val="28"/>
          <w:szCs w:val="28"/>
        </w:rPr>
        <w:t xml:space="preserve">экономического стимулирования коммерциализации 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прав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BA2C12" w:rsidRPr="00E616D4">
        <w:rPr>
          <w:rFonts w:ascii="Times New Roman" w:hAnsi="Times New Roman" w:cs="Times New Roman"/>
          <w:sz w:val="28"/>
          <w:szCs w:val="28"/>
        </w:rPr>
        <w:t>на результаты</w:t>
      </w:r>
      <w:r w:rsidR="00071EC7" w:rsidRPr="00E616D4">
        <w:rPr>
          <w:rFonts w:ascii="Times New Roman" w:hAnsi="Times New Roman" w:cs="Times New Roman"/>
          <w:sz w:val="28"/>
          <w:szCs w:val="28"/>
        </w:rPr>
        <w:t xml:space="preserve"> интеллектуальной деятельности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 в сфере науки и технологий</w:t>
      </w:r>
      <w:r w:rsidR="007B0C4C" w:rsidRPr="00E616D4">
        <w:rPr>
          <w:rFonts w:ascii="Times New Roman" w:hAnsi="Times New Roman" w:cs="Times New Roman"/>
          <w:sz w:val="28"/>
          <w:szCs w:val="28"/>
        </w:rPr>
        <w:t xml:space="preserve">,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7B0C4C" w:rsidRPr="00E616D4">
        <w:rPr>
          <w:rFonts w:ascii="Times New Roman" w:hAnsi="Times New Roman" w:cs="Times New Roman"/>
          <w:sz w:val="28"/>
          <w:szCs w:val="28"/>
        </w:rPr>
        <w:t xml:space="preserve">в том числе создания механизма материального стимулирования работников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7B0C4C" w:rsidRPr="00E616D4">
        <w:rPr>
          <w:rFonts w:ascii="Times New Roman" w:hAnsi="Times New Roman" w:cs="Times New Roman"/>
          <w:sz w:val="28"/>
          <w:szCs w:val="28"/>
        </w:rPr>
        <w:t>на</w:t>
      </w:r>
      <w:r w:rsidR="00DD13E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B30A63" w:rsidRPr="00E616D4">
        <w:rPr>
          <w:rFonts w:ascii="Times New Roman" w:hAnsi="Times New Roman" w:cs="Times New Roman"/>
          <w:sz w:val="28"/>
          <w:szCs w:val="28"/>
        </w:rPr>
        <w:t xml:space="preserve">коммерциализацию </w:t>
      </w:r>
      <w:r w:rsidR="00BA2C12" w:rsidRPr="00E616D4">
        <w:rPr>
          <w:rFonts w:ascii="Times New Roman" w:hAnsi="Times New Roman" w:cs="Times New Roman"/>
          <w:sz w:val="28"/>
          <w:szCs w:val="28"/>
        </w:rPr>
        <w:t>прав на результаты</w:t>
      </w:r>
      <w:r w:rsidR="007B0C4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8C13A6" w:rsidRPr="00E616D4">
        <w:rPr>
          <w:rFonts w:ascii="Times New Roman" w:hAnsi="Times New Roman" w:cs="Times New Roman"/>
          <w:sz w:val="28"/>
          <w:szCs w:val="28"/>
        </w:rPr>
        <w:t xml:space="preserve">интеллектуальной </w:t>
      </w:r>
      <w:r w:rsidR="00DD13EC" w:rsidRPr="00E616D4">
        <w:rPr>
          <w:rFonts w:ascii="Times New Roman" w:hAnsi="Times New Roman" w:cs="Times New Roman"/>
          <w:sz w:val="28"/>
          <w:szCs w:val="28"/>
        </w:rPr>
        <w:t>деятельности</w:t>
      </w:r>
      <w:r w:rsidR="00CF1614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CF1614" w:rsidRPr="00E616D4">
        <w:rPr>
          <w:rFonts w:ascii="Times New Roman" w:hAnsi="Times New Roman" w:cs="Times New Roman"/>
          <w:sz w:val="28"/>
          <w:szCs w:val="28"/>
        </w:rPr>
        <w:t>в данной сфере</w:t>
      </w:r>
      <w:r w:rsidR="00DD13EC" w:rsidRPr="00E616D4">
        <w:rPr>
          <w:rFonts w:ascii="Times New Roman" w:hAnsi="Times New Roman" w:cs="Times New Roman"/>
          <w:sz w:val="28"/>
          <w:szCs w:val="28"/>
        </w:rPr>
        <w:t xml:space="preserve"> в </w:t>
      </w:r>
      <w:r w:rsidR="007B0C4C" w:rsidRPr="00E616D4">
        <w:rPr>
          <w:rFonts w:ascii="Times New Roman" w:hAnsi="Times New Roman" w:cs="Times New Roman"/>
          <w:sz w:val="28"/>
          <w:szCs w:val="28"/>
        </w:rPr>
        <w:t>связи с выполнением ими трудовых обязанностей</w:t>
      </w:r>
      <w:r w:rsidR="00071EC7" w:rsidRPr="00E616D4">
        <w:rPr>
          <w:rFonts w:ascii="Times New Roman" w:hAnsi="Times New Roman" w:cs="Times New Roman"/>
          <w:sz w:val="28"/>
          <w:szCs w:val="28"/>
        </w:rPr>
        <w:t>;</w:t>
      </w:r>
    </w:p>
    <w:p w14:paraId="6C8E6424" w14:textId="7783DCDA" w:rsidR="004B58E1" w:rsidRPr="00E616D4" w:rsidRDefault="004B58E1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lastRenderedPageBreak/>
        <w:t>7) обеспечени</w:t>
      </w:r>
      <w:r w:rsidR="005B7357" w:rsidRPr="00E616D4">
        <w:rPr>
          <w:rFonts w:ascii="Times New Roman" w:hAnsi="Times New Roman" w:cs="Times New Roman"/>
          <w:sz w:val="28"/>
          <w:szCs w:val="28"/>
        </w:rPr>
        <w:t>я</w:t>
      </w:r>
      <w:r w:rsidRPr="00E616D4">
        <w:rPr>
          <w:rFonts w:ascii="Times New Roman" w:hAnsi="Times New Roman" w:cs="Times New Roman"/>
          <w:sz w:val="28"/>
          <w:szCs w:val="28"/>
        </w:rPr>
        <w:t xml:space="preserve"> правовой охраны и защиты результатов интеллектуальной деятельности</w:t>
      </w:r>
      <w:r w:rsidR="00CF1614" w:rsidRPr="00E616D4">
        <w:rPr>
          <w:rFonts w:ascii="Times New Roman" w:hAnsi="Times New Roman" w:cs="Times New Roman"/>
          <w:sz w:val="28"/>
          <w:szCs w:val="28"/>
        </w:rPr>
        <w:t>, а также</w:t>
      </w:r>
      <w:r w:rsidRPr="00E616D4">
        <w:rPr>
          <w:rFonts w:ascii="Times New Roman" w:hAnsi="Times New Roman" w:cs="Times New Roman"/>
          <w:sz w:val="28"/>
          <w:szCs w:val="28"/>
        </w:rPr>
        <w:t xml:space="preserve"> защиты исключительных прав на результаты интеллектуальной деятельности в соответствии с национальным законодательством;</w:t>
      </w:r>
    </w:p>
    <w:p w14:paraId="2DD7C2B6" w14:textId="190F4477" w:rsidR="00071EC7" w:rsidRPr="00E616D4" w:rsidRDefault="004B58E1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8</w:t>
      </w:r>
      <w:r w:rsidR="00555886" w:rsidRPr="00E616D4">
        <w:rPr>
          <w:rFonts w:ascii="Times New Roman" w:hAnsi="Times New Roman" w:cs="Times New Roman"/>
          <w:sz w:val="28"/>
          <w:szCs w:val="28"/>
        </w:rPr>
        <w:t xml:space="preserve">) </w:t>
      </w:r>
      <w:r w:rsidR="00071EC7" w:rsidRPr="00E616D4">
        <w:rPr>
          <w:rFonts w:ascii="Times New Roman" w:hAnsi="Times New Roman" w:cs="Times New Roman"/>
          <w:sz w:val="28"/>
          <w:szCs w:val="28"/>
        </w:rPr>
        <w:t xml:space="preserve">интеграции образования, науки, производства и </w:t>
      </w:r>
      <w:r w:rsidR="00A04732" w:rsidRPr="00E616D4">
        <w:rPr>
          <w:rFonts w:ascii="Times New Roman" w:hAnsi="Times New Roman" w:cs="Times New Roman"/>
          <w:sz w:val="28"/>
          <w:szCs w:val="28"/>
        </w:rPr>
        <w:t>финансово-кредитной сферы</w:t>
      </w:r>
      <w:r w:rsidR="00B975DC" w:rsidRPr="00E616D4">
        <w:rPr>
          <w:rFonts w:ascii="Times New Roman" w:hAnsi="Times New Roman" w:cs="Times New Roman"/>
          <w:sz w:val="28"/>
          <w:szCs w:val="28"/>
        </w:rPr>
        <w:t>;</w:t>
      </w:r>
    </w:p>
    <w:p w14:paraId="6F075F9C" w14:textId="7117C090" w:rsidR="00B975DC" w:rsidRPr="00E616D4" w:rsidRDefault="004B58E1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9</w:t>
      </w:r>
      <w:r w:rsidR="00B975DC" w:rsidRPr="00E616D4">
        <w:rPr>
          <w:rFonts w:ascii="Times New Roman" w:hAnsi="Times New Roman" w:cs="Times New Roman"/>
          <w:sz w:val="28"/>
          <w:szCs w:val="28"/>
        </w:rPr>
        <w:t xml:space="preserve">) </w:t>
      </w:r>
      <w:r w:rsidR="00635F74" w:rsidRPr="00E616D4">
        <w:rPr>
          <w:rFonts w:ascii="Times New Roman" w:hAnsi="Times New Roman" w:cs="Times New Roman"/>
          <w:sz w:val="28"/>
          <w:szCs w:val="28"/>
        </w:rPr>
        <w:t>обеспечени</w:t>
      </w:r>
      <w:r w:rsidR="005B7357" w:rsidRPr="00E616D4">
        <w:rPr>
          <w:rFonts w:ascii="Times New Roman" w:hAnsi="Times New Roman" w:cs="Times New Roman"/>
          <w:sz w:val="28"/>
          <w:szCs w:val="28"/>
        </w:rPr>
        <w:t>я</w:t>
      </w:r>
      <w:r w:rsidR="00B975D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635F74" w:rsidRPr="00E616D4">
        <w:rPr>
          <w:rFonts w:ascii="Times New Roman" w:hAnsi="Times New Roman" w:cs="Times New Roman"/>
          <w:sz w:val="28"/>
          <w:szCs w:val="28"/>
        </w:rPr>
        <w:t>и защит</w:t>
      </w:r>
      <w:r w:rsidR="005B7357" w:rsidRPr="00E616D4">
        <w:rPr>
          <w:rFonts w:ascii="Times New Roman" w:hAnsi="Times New Roman" w:cs="Times New Roman"/>
          <w:sz w:val="28"/>
          <w:szCs w:val="28"/>
        </w:rPr>
        <w:t>ы</w:t>
      </w:r>
      <w:r w:rsidR="00635F74" w:rsidRPr="00E616D4">
        <w:rPr>
          <w:rFonts w:ascii="Times New Roman" w:hAnsi="Times New Roman" w:cs="Times New Roman"/>
          <w:sz w:val="28"/>
          <w:szCs w:val="28"/>
        </w:rPr>
        <w:t xml:space="preserve"> конкуренции </w:t>
      </w:r>
      <w:r w:rsidR="005672D1" w:rsidRPr="00E616D4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635F74" w:rsidRPr="00E616D4">
        <w:rPr>
          <w:rFonts w:ascii="Times New Roman" w:hAnsi="Times New Roman" w:cs="Times New Roman"/>
          <w:sz w:val="28"/>
          <w:szCs w:val="28"/>
        </w:rPr>
        <w:t>предупреждени</w:t>
      </w:r>
      <w:r w:rsidR="005672D1" w:rsidRPr="00E616D4">
        <w:rPr>
          <w:rFonts w:ascii="Times New Roman" w:hAnsi="Times New Roman" w:cs="Times New Roman"/>
          <w:sz w:val="28"/>
          <w:szCs w:val="28"/>
        </w:rPr>
        <w:t>е</w:t>
      </w:r>
      <w:r w:rsidR="00635F74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635F74" w:rsidRPr="00E616D4">
        <w:rPr>
          <w:rFonts w:ascii="Times New Roman" w:hAnsi="Times New Roman" w:cs="Times New Roman"/>
          <w:sz w:val="28"/>
          <w:szCs w:val="28"/>
        </w:rPr>
        <w:t>и пресечени</w:t>
      </w:r>
      <w:r w:rsidR="005672D1" w:rsidRPr="00E616D4">
        <w:rPr>
          <w:rFonts w:ascii="Times New Roman" w:hAnsi="Times New Roman" w:cs="Times New Roman"/>
          <w:sz w:val="28"/>
          <w:szCs w:val="28"/>
        </w:rPr>
        <w:t>е</w:t>
      </w:r>
      <w:r w:rsidR="00635F74" w:rsidRPr="00E616D4">
        <w:rPr>
          <w:rFonts w:ascii="Times New Roman" w:hAnsi="Times New Roman" w:cs="Times New Roman"/>
          <w:sz w:val="28"/>
          <w:szCs w:val="28"/>
        </w:rPr>
        <w:t xml:space="preserve"> монополистической деятельности и недобросовестной конкуренции</w:t>
      </w:r>
      <w:r w:rsidR="00F85E1F" w:rsidRPr="00E616D4">
        <w:rPr>
          <w:rFonts w:ascii="Times New Roman" w:hAnsi="Times New Roman" w:cs="Times New Roman"/>
          <w:sz w:val="28"/>
          <w:szCs w:val="28"/>
        </w:rPr>
        <w:t xml:space="preserve"> в соответствии с национальным законодательством</w:t>
      </w:r>
      <w:r w:rsidRPr="00E616D4">
        <w:rPr>
          <w:rFonts w:ascii="Times New Roman" w:hAnsi="Times New Roman" w:cs="Times New Roman"/>
          <w:sz w:val="28"/>
          <w:szCs w:val="28"/>
        </w:rPr>
        <w:t>.</w:t>
      </w:r>
    </w:p>
    <w:p w14:paraId="4697FF76" w14:textId="6E728D58" w:rsidR="00FD36B8" w:rsidRPr="00E616D4" w:rsidRDefault="00FD36B8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1B5849A" w14:textId="37435903" w:rsidR="00DE4AF7" w:rsidRPr="00E616D4" w:rsidRDefault="00A66EB1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95036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6</w:t>
      </w:r>
      <w:r w:rsidR="006221A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221A4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Государственная поддержка </w:t>
      </w:r>
      <w:r w:rsidR="008E045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коммерциализации </w:t>
      </w:r>
      <w:r w:rsidR="0051769E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 </w:t>
      </w:r>
      <w:r w:rsidR="00267BBF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51769E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BA2C12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</w:t>
      </w:r>
      <w:r w:rsidR="008E045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интеллектуальной деятельности</w:t>
      </w:r>
      <w:r w:rsidR="00BA2C12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E30C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сфере науки и </w:t>
      </w:r>
      <w:r w:rsidR="00BA2C12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технологий</w:t>
      </w:r>
    </w:p>
    <w:p w14:paraId="7CB813E7" w14:textId="3F342B6A" w:rsidR="008E045C" w:rsidRPr="00E616D4" w:rsidRDefault="008E045C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поддержка коммерциализации</w:t>
      </w:r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результаты</w:t>
      </w:r>
      <w:r w:rsidR="00733E5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интеллектуальной деятельности </w:t>
      </w:r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CE08904" w14:textId="2DBA95F1" w:rsidR="00C66E6C" w:rsidRPr="00E616D4" w:rsidRDefault="00307931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координации государственных, региональных, меж</w:t>
      </w:r>
      <w:r w:rsidR="00731F6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отраслевых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33D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731F6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отраслевых </w:t>
      </w:r>
      <w:r w:rsidR="001116F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инновационных 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 в целях консолидации и концентрации бюджетных и внебюдже</w:t>
      </w:r>
      <w:r w:rsidR="00733D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тных ресурсов для финансовой поддержки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инновационной деятельности</w:t>
      </w:r>
      <w:r w:rsidR="00DA412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F54149" w14:textId="6A170DD3" w:rsidR="008E045C" w:rsidRPr="00E616D4" w:rsidRDefault="00C66E6C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6B6DA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создания инновационной инфраструктуры и 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комплексного решения задач инновационного развития регионов </w:t>
      </w:r>
      <w:r w:rsidR="00733D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наукоемких высокотехнологичных отраслей в рамках реализации приоритетных направлений развития </w:t>
      </w:r>
      <w:r w:rsidR="00BA287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A287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технологий;</w:t>
      </w:r>
    </w:p>
    <w:p w14:paraId="671113C2" w14:textId="69A2271E" w:rsidR="006953AF" w:rsidRPr="00E616D4" w:rsidRDefault="006953AF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предоставлени</w:t>
      </w:r>
      <w:r w:rsidR="00B84AF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льгот;</w:t>
      </w:r>
    </w:p>
    <w:p w14:paraId="27862FCB" w14:textId="44EFFD3B" w:rsidR="00232246" w:rsidRPr="00E616D4" w:rsidRDefault="006953AF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3224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232246" w:rsidRPr="00E616D4">
        <w:rPr>
          <w:rFonts w:ascii="Times New Roman" w:hAnsi="Times New Roman" w:cs="Times New Roman"/>
          <w:sz w:val="28"/>
          <w:szCs w:val="28"/>
        </w:rPr>
        <w:t>создания техно</w:t>
      </w:r>
      <w:r w:rsidR="004822E1" w:rsidRPr="00E616D4">
        <w:rPr>
          <w:rFonts w:ascii="Times New Roman" w:hAnsi="Times New Roman" w:cs="Times New Roman"/>
          <w:sz w:val="28"/>
          <w:szCs w:val="28"/>
        </w:rPr>
        <w:t xml:space="preserve">логических </w:t>
      </w:r>
      <w:r w:rsidR="00232246" w:rsidRPr="00E616D4">
        <w:rPr>
          <w:rFonts w:ascii="Times New Roman" w:hAnsi="Times New Roman" w:cs="Times New Roman"/>
          <w:sz w:val="28"/>
          <w:szCs w:val="28"/>
        </w:rPr>
        <w:t>парков в сфере высоких технологий;</w:t>
      </w:r>
    </w:p>
    <w:p w14:paraId="37D65766" w14:textId="6AFD77B4" w:rsidR="008E045C" w:rsidRPr="00E616D4" w:rsidRDefault="006953AF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66E6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совершенствования </w:t>
      </w:r>
      <w:proofErr w:type="gramStart"/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механизмов взаимодействия участников</w:t>
      </w:r>
      <w:r w:rsidR="00C9474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коммерциализации </w:t>
      </w:r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proofErr w:type="gramEnd"/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результаты</w:t>
      </w:r>
      <w:r w:rsidR="00C9474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интеллектуальной деятельности</w:t>
      </w:r>
      <w:r w:rsidR="00BA2C12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BA2C1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первую очередь между </w:t>
      </w:r>
      <w:r w:rsidR="008D4A5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образовательными, научными организациями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промышленными предприятиями</w:t>
      </w:r>
      <w:r w:rsidR="00382A7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0C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</w:t>
      </w:r>
      <w:r w:rsidR="008E04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продвижения новых зна</w:t>
      </w:r>
      <w:r w:rsidR="00D835E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 и </w:t>
      </w:r>
      <w:r w:rsidR="00382A7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внедрения </w:t>
      </w:r>
      <w:r w:rsidR="00D835E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 в производство;</w:t>
      </w:r>
    </w:p>
    <w:p w14:paraId="531C9F13" w14:textId="1BE78BBF" w:rsidR="007603E9" w:rsidRPr="00E616D4" w:rsidRDefault="006953AF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03E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33E5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  <w:r w:rsidR="007603E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гарантий на получение</w:t>
      </w:r>
      <w:r w:rsidR="0028204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3E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иностранных инвестиций</w:t>
      </w:r>
      <w:r w:rsidR="0028204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14F5C3" w14:textId="77777777" w:rsidR="00B27E8E" w:rsidRPr="00E616D4" w:rsidRDefault="00B27E8E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7DDCFB" w14:textId="117A383D" w:rsidR="00B27E8E" w:rsidRPr="00E616D4" w:rsidRDefault="00B27E8E" w:rsidP="00267BBF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Статья 7.</w:t>
      </w:r>
      <w:r w:rsidRPr="00E616D4">
        <w:rPr>
          <w:rFonts w:ascii="Times New Roman" w:hAnsi="Times New Roman" w:cs="Times New Roman"/>
          <w:b/>
          <w:sz w:val="28"/>
          <w:szCs w:val="28"/>
        </w:rPr>
        <w:t xml:space="preserve"> Программы содействия коммерциализации </w:t>
      </w:r>
      <w:r w:rsidR="00E959E2" w:rsidRPr="00E616D4">
        <w:rPr>
          <w:rFonts w:ascii="Times New Roman" w:hAnsi="Times New Roman" w:cs="Times New Roman"/>
          <w:b/>
          <w:sz w:val="28"/>
          <w:szCs w:val="28"/>
        </w:rPr>
        <w:t xml:space="preserve">прав </w:t>
      </w:r>
      <w:r w:rsidR="00267BBF" w:rsidRPr="00E616D4">
        <w:rPr>
          <w:rFonts w:ascii="Times New Roman" w:hAnsi="Times New Roman" w:cs="Times New Roman"/>
          <w:b/>
          <w:sz w:val="28"/>
          <w:szCs w:val="28"/>
        </w:rPr>
        <w:br/>
      </w:r>
      <w:r w:rsidR="00E959E2" w:rsidRPr="00E616D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B3007" w:rsidRPr="00E616D4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E616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интеллектуальной </w:t>
      </w:r>
      <w:r w:rsidRPr="00E616D4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="007B3007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C43BB4" w:rsidRPr="00E616D4">
        <w:rPr>
          <w:rFonts w:ascii="Times New Roman" w:hAnsi="Times New Roman" w:cs="Times New Roman"/>
          <w:b/>
          <w:sz w:val="28"/>
          <w:szCs w:val="28"/>
        </w:rPr>
        <w:t>в сфере науки и </w:t>
      </w:r>
      <w:r w:rsidR="007B3007" w:rsidRPr="00E616D4">
        <w:rPr>
          <w:rFonts w:ascii="Times New Roman" w:hAnsi="Times New Roman" w:cs="Times New Roman"/>
          <w:b/>
          <w:sz w:val="28"/>
          <w:szCs w:val="28"/>
        </w:rPr>
        <w:t>технологий</w:t>
      </w:r>
    </w:p>
    <w:p w14:paraId="29234637" w14:textId="18CC34CF" w:rsidR="00B27E8E" w:rsidRPr="00E616D4" w:rsidRDefault="00B27E8E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z37"/>
      <w:r w:rsidRPr="00E616D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616D4">
        <w:rPr>
          <w:rFonts w:ascii="Times New Roman" w:hAnsi="Times New Roman" w:cs="Times New Roman"/>
          <w:sz w:val="28"/>
          <w:szCs w:val="28"/>
        </w:rPr>
        <w:t>Программы содействия коммерциализации</w:t>
      </w:r>
      <w:r w:rsidR="007B3007" w:rsidRPr="00E616D4">
        <w:rPr>
          <w:rFonts w:ascii="Times New Roman" w:hAnsi="Times New Roman" w:cs="Times New Roman"/>
          <w:sz w:val="28"/>
          <w:szCs w:val="28"/>
        </w:rPr>
        <w:t xml:space="preserve"> прав на результаты</w:t>
      </w:r>
      <w:r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интеллектуальной </w:t>
      </w:r>
      <w:r w:rsidRPr="00E616D4">
        <w:rPr>
          <w:rFonts w:ascii="Times New Roman" w:hAnsi="Times New Roman" w:cs="Times New Roman"/>
          <w:sz w:val="28"/>
          <w:szCs w:val="28"/>
        </w:rPr>
        <w:t>деятельности</w:t>
      </w:r>
      <w:r w:rsidR="007B3007" w:rsidRPr="00E616D4">
        <w:rPr>
          <w:rFonts w:ascii="Times New Roman" w:hAnsi="Times New Roman" w:cs="Times New Roman"/>
          <w:sz w:val="28"/>
          <w:szCs w:val="28"/>
        </w:rPr>
        <w:t xml:space="preserve"> в сфере науки и технологий</w:t>
      </w:r>
      <w:r w:rsidR="007349F4" w:rsidRPr="00E616D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CC6E05" w:rsidRPr="00E616D4">
        <w:rPr>
          <w:rFonts w:ascii="Times New Roman" w:hAnsi="Times New Roman" w:cs="Times New Roman"/>
          <w:sz w:val="28"/>
          <w:szCs w:val="28"/>
        </w:rPr>
        <w:t>—</w:t>
      </w:r>
      <w:r w:rsidR="007349F4" w:rsidRPr="00E616D4">
        <w:rPr>
          <w:rFonts w:ascii="Times New Roman" w:hAnsi="Times New Roman" w:cs="Times New Roman"/>
          <w:sz w:val="28"/>
          <w:szCs w:val="28"/>
        </w:rPr>
        <w:t xml:space="preserve"> программы содействия коммерциализации)</w:t>
      </w:r>
      <w:r w:rsidRPr="00E616D4">
        <w:rPr>
          <w:rFonts w:ascii="Times New Roman" w:hAnsi="Times New Roman" w:cs="Times New Roman"/>
          <w:sz w:val="28"/>
          <w:szCs w:val="28"/>
        </w:rPr>
        <w:t xml:space="preserve"> разрабатываются и реализуются уполномоченным органом, отраслевыми уполномоченными органами,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региональными органами и </w:t>
      </w:r>
      <w:r w:rsidRPr="00E616D4">
        <w:rPr>
          <w:rFonts w:ascii="Times New Roman" w:hAnsi="Times New Roman" w:cs="Times New Roman"/>
          <w:sz w:val="28"/>
          <w:szCs w:val="28"/>
        </w:rPr>
        <w:t>органами местного самоуправления,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6D4">
        <w:rPr>
          <w:rFonts w:ascii="Times New Roman" w:hAnsi="Times New Roman" w:cs="Times New Roman"/>
          <w:sz w:val="28"/>
          <w:szCs w:val="28"/>
        </w:rPr>
        <w:t>а также могут разрабатываться и реализовываться образовательными</w:t>
      </w:r>
      <w:r w:rsidR="004E57A1" w:rsidRPr="00E616D4">
        <w:rPr>
          <w:rFonts w:ascii="Times New Roman" w:hAnsi="Times New Roman" w:cs="Times New Roman"/>
          <w:sz w:val="28"/>
          <w:szCs w:val="28"/>
        </w:rPr>
        <w:t>,</w:t>
      </w:r>
      <w:r w:rsidRPr="00E616D4">
        <w:rPr>
          <w:rFonts w:ascii="Times New Roman" w:hAnsi="Times New Roman" w:cs="Times New Roman"/>
          <w:sz w:val="28"/>
          <w:szCs w:val="28"/>
        </w:rPr>
        <w:t xml:space="preserve"> научными организациями</w:t>
      </w:r>
      <w:r w:rsidR="004E57A1" w:rsidRPr="00E616D4">
        <w:rPr>
          <w:rFonts w:ascii="Times New Roman" w:hAnsi="Times New Roman" w:cs="Times New Roman"/>
          <w:sz w:val="28"/>
          <w:szCs w:val="28"/>
        </w:rPr>
        <w:t xml:space="preserve"> и </w:t>
      </w:r>
      <w:r w:rsidR="00F96514" w:rsidRPr="00E616D4">
        <w:rPr>
          <w:rFonts w:ascii="Times New Roman" w:hAnsi="Times New Roman" w:cs="Times New Roman"/>
          <w:sz w:val="28"/>
          <w:szCs w:val="28"/>
        </w:rPr>
        <w:t xml:space="preserve">иными </w:t>
      </w:r>
      <w:r w:rsidR="004E57A1" w:rsidRPr="00E616D4">
        <w:rPr>
          <w:rFonts w:ascii="Times New Roman" w:hAnsi="Times New Roman" w:cs="Times New Roman"/>
          <w:sz w:val="28"/>
          <w:szCs w:val="28"/>
        </w:rPr>
        <w:t xml:space="preserve">организациями </w:t>
      </w:r>
      <w:r w:rsidR="00D23656" w:rsidRPr="00E616D4">
        <w:rPr>
          <w:rFonts w:ascii="Times New Roman" w:hAnsi="Times New Roman" w:cs="Times New Roman"/>
          <w:sz w:val="28"/>
          <w:szCs w:val="28"/>
        </w:rPr>
        <w:t xml:space="preserve">— </w:t>
      </w:r>
      <w:r w:rsidR="004E57A1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участниками </w:t>
      </w:r>
      <w:r w:rsidR="004E57A1" w:rsidRPr="00E616D4">
        <w:rPr>
          <w:rFonts w:ascii="Times New Roman" w:eastAsia="Calibri" w:hAnsi="Times New Roman" w:cs="Times New Roman"/>
          <w:sz w:val="28"/>
          <w:szCs w:val="28"/>
        </w:rPr>
        <w:t xml:space="preserve">коммерциализации </w:t>
      </w:r>
      <w:r w:rsidR="007B3007" w:rsidRPr="00E616D4">
        <w:rPr>
          <w:rFonts w:ascii="Times New Roman" w:eastAsia="Calibri" w:hAnsi="Times New Roman" w:cs="Times New Roman"/>
          <w:sz w:val="28"/>
          <w:szCs w:val="28"/>
        </w:rPr>
        <w:lastRenderedPageBreak/>
        <w:t>прав на результаты</w:t>
      </w:r>
      <w:r w:rsidR="004E57A1"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деятельности</w:t>
      </w:r>
      <w:r w:rsidR="007B3007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7B3007" w:rsidRPr="00E616D4">
        <w:rPr>
          <w:rFonts w:ascii="Times New Roman" w:eastAsia="Calibri" w:hAnsi="Times New Roman" w:cs="Times New Roman"/>
          <w:sz w:val="28"/>
          <w:szCs w:val="28"/>
        </w:rPr>
        <w:t xml:space="preserve">в сфере науки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7B3007" w:rsidRPr="00E616D4">
        <w:rPr>
          <w:rFonts w:ascii="Times New Roman" w:eastAsia="Calibri" w:hAnsi="Times New Roman" w:cs="Times New Roman"/>
          <w:sz w:val="28"/>
          <w:szCs w:val="28"/>
        </w:rPr>
        <w:t>и технологий</w:t>
      </w:r>
      <w:r w:rsidRPr="00E616D4">
        <w:rPr>
          <w:rFonts w:ascii="Times New Roman" w:hAnsi="Times New Roman" w:cs="Times New Roman"/>
          <w:sz w:val="28"/>
          <w:szCs w:val="28"/>
        </w:rPr>
        <w:t>.</w:t>
      </w:r>
      <w:bookmarkStart w:id="2" w:name="z38"/>
      <w:bookmarkEnd w:id="1"/>
      <w:proofErr w:type="gramEnd"/>
    </w:p>
    <w:p w14:paraId="54C8BA94" w14:textId="4BF3A55F" w:rsidR="004D4C45" w:rsidRPr="00E616D4" w:rsidRDefault="004E57A1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z39"/>
      <w:bookmarkEnd w:id="2"/>
      <w:r w:rsidRPr="00E616D4">
        <w:rPr>
          <w:rFonts w:ascii="Times New Roman" w:hAnsi="Times New Roman" w:cs="Times New Roman"/>
          <w:sz w:val="28"/>
          <w:szCs w:val="28"/>
        </w:rPr>
        <w:t>2</w:t>
      </w:r>
      <w:r w:rsidR="00526C16" w:rsidRPr="00E616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27E8E" w:rsidRPr="00E616D4">
        <w:rPr>
          <w:rFonts w:ascii="Times New Roman" w:hAnsi="Times New Roman" w:cs="Times New Roman"/>
          <w:sz w:val="28"/>
          <w:szCs w:val="28"/>
        </w:rPr>
        <w:t>Программы содействия коммерциализации</w:t>
      </w:r>
      <w:r w:rsidR="007B3007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8438A6" w:rsidRPr="00E616D4">
        <w:rPr>
          <w:rFonts w:ascii="Times New Roman" w:hAnsi="Times New Roman" w:cs="Times New Roman"/>
          <w:sz w:val="28"/>
          <w:szCs w:val="28"/>
        </w:rPr>
        <w:t>могут включать</w:t>
      </w:r>
      <w:r w:rsidR="005726D8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102CE7" w:rsidRPr="00E616D4">
        <w:rPr>
          <w:rFonts w:ascii="Times New Roman" w:hAnsi="Times New Roman" w:cs="Times New Roman"/>
          <w:sz w:val="28"/>
          <w:szCs w:val="28"/>
        </w:rPr>
        <w:t xml:space="preserve">в себя </w:t>
      </w:r>
      <w:r w:rsidR="0015572D" w:rsidRPr="00E616D4">
        <w:rPr>
          <w:rFonts w:ascii="Times New Roman" w:hAnsi="Times New Roman" w:cs="Times New Roman"/>
          <w:sz w:val="28"/>
          <w:szCs w:val="28"/>
        </w:rPr>
        <w:t>комплекс мероприятий</w:t>
      </w:r>
      <w:r w:rsidR="00C43BB4" w:rsidRPr="00E616D4">
        <w:rPr>
          <w:rFonts w:ascii="Times New Roman" w:hAnsi="Times New Roman" w:cs="Times New Roman"/>
          <w:sz w:val="28"/>
          <w:szCs w:val="28"/>
        </w:rPr>
        <w:t>,</w:t>
      </w:r>
      <w:r w:rsidR="007B3007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DC6A23" w:rsidRPr="00E616D4">
        <w:rPr>
          <w:rFonts w:ascii="Times New Roman" w:hAnsi="Times New Roman" w:cs="Times New Roman"/>
          <w:sz w:val="28"/>
          <w:szCs w:val="28"/>
        </w:rPr>
        <w:t xml:space="preserve">призванных обеспечить </w:t>
      </w:r>
      <w:r w:rsidR="0015572D" w:rsidRPr="00E616D4">
        <w:rPr>
          <w:rFonts w:ascii="Times New Roman" w:hAnsi="Times New Roman" w:cs="Times New Roman"/>
          <w:sz w:val="28"/>
          <w:szCs w:val="28"/>
        </w:rPr>
        <w:t>развитие</w:t>
      </w:r>
      <w:r w:rsidR="00B27E8E" w:rsidRPr="00E616D4">
        <w:rPr>
          <w:rFonts w:ascii="Times New Roman" w:hAnsi="Times New Roman" w:cs="Times New Roman"/>
          <w:sz w:val="28"/>
          <w:szCs w:val="28"/>
        </w:rPr>
        <w:t xml:space="preserve"> научно-производственных связей</w:t>
      </w:r>
      <w:r w:rsidR="0015572D" w:rsidRPr="00E616D4">
        <w:rPr>
          <w:rFonts w:ascii="Times New Roman" w:hAnsi="Times New Roman" w:cs="Times New Roman"/>
          <w:sz w:val="28"/>
          <w:szCs w:val="28"/>
        </w:rPr>
        <w:t>,</w:t>
      </w:r>
      <w:r w:rsidR="00985DF4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15572D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совершенствование</w:t>
      </w:r>
      <w:r w:rsidR="00774C4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механизмов создания </w:t>
      </w:r>
      <w:r w:rsidR="00D2365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результатов интеллектуальной деятельности </w:t>
      </w:r>
      <w:r w:rsidR="00774C4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и управления правами на</w:t>
      </w:r>
      <w:r w:rsidR="006B6DAF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2365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них</w:t>
      </w:r>
      <w:r w:rsidR="00774C4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74C40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15572D" w:rsidRPr="00E616D4">
        <w:rPr>
          <w:rFonts w:ascii="Times New Roman" w:hAnsi="Times New Roman" w:cs="Times New Roman"/>
          <w:sz w:val="28"/>
          <w:szCs w:val="28"/>
        </w:rPr>
        <w:t>региональное</w:t>
      </w:r>
      <w:r w:rsidR="00B27E8E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15572D" w:rsidRPr="00E616D4">
        <w:rPr>
          <w:rFonts w:ascii="Times New Roman" w:hAnsi="Times New Roman" w:cs="Times New Roman"/>
          <w:sz w:val="28"/>
          <w:szCs w:val="28"/>
        </w:rPr>
        <w:t>инновационное</w:t>
      </w:r>
      <w:r w:rsidR="000E604B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15572D" w:rsidRPr="00E616D4">
        <w:rPr>
          <w:rFonts w:ascii="Times New Roman" w:hAnsi="Times New Roman" w:cs="Times New Roman"/>
          <w:sz w:val="28"/>
          <w:szCs w:val="28"/>
        </w:rPr>
        <w:t>развитие, создание стартап-компаний, повышение</w:t>
      </w:r>
      <w:r w:rsidR="00B27E8E" w:rsidRPr="00E616D4">
        <w:rPr>
          <w:rFonts w:ascii="Times New Roman" w:hAnsi="Times New Roman" w:cs="Times New Roman"/>
          <w:sz w:val="28"/>
          <w:szCs w:val="28"/>
        </w:rPr>
        <w:t xml:space="preserve"> квалификации сотрудников</w:t>
      </w:r>
      <w:r w:rsidR="000E604B" w:rsidRPr="00E616D4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B27E8E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D23656" w:rsidRPr="00E616D4">
        <w:rPr>
          <w:rFonts w:ascii="Times New Roman" w:hAnsi="Times New Roman" w:cs="Times New Roman"/>
          <w:sz w:val="28"/>
          <w:szCs w:val="28"/>
        </w:rPr>
        <w:t xml:space="preserve">— </w:t>
      </w:r>
      <w:r w:rsidR="000E604B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участников </w:t>
      </w:r>
      <w:r w:rsidR="000E604B" w:rsidRPr="00E616D4">
        <w:rPr>
          <w:rFonts w:ascii="Times New Roman" w:eastAsia="Calibri" w:hAnsi="Times New Roman" w:cs="Times New Roman"/>
          <w:sz w:val="28"/>
          <w:szCs w:val="28"/>
        </w:rPr>
        <w:t xml:space="preserve">коммерциализации </w:t>
      </w:r>
      <w:r w:rsidR="007B3007" w:rsidRPr="00E616D4">
        <w:rPr>
          <w:rFonts w:ascii="Times New Roman" w:eastAsia="Calibri" w:hAnsi="Times New Roman" w:cs="Times New Roman"/>
          <w:sz w:val="28"/>
          <w:szCs w:val="28"/>
        </w:rPr>
        <w:t>прав на результаты</w:t>
      </w:r>
      <w:r w:rsidR="000E604B" w:rsidRPr="00E616D4">
        <w:rPr>
          <w:rFonts w:ascii="Times New Roman" w:eastAsia="Calibri" w:hAnsi="Times New Roman" w:cs="Times New Roman"/>
          <w:sz w:val="28"/>
          <w:szCs w:val="28"/>
        </w:rPr>
        <w:t xml:space="preserve"> интеллектуальной деятельности</w:t>
      </w:r>
      <w:bookmarkEnd w:id="3"/>
      <w:r w:rsidR="00985DF4" w:rsidRPr="00E616D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C6A23" w:rsidRPr="00E616D4">
        <w:rPr>
          <w:rFonts w:ascii="Times New Roman" w:eastAsia="Calibri" w:hAnsi="Times New Roman" w:cs="Times New Roman"/>
          <w:sz w:val="28"/>
          <w:szCs w:val="28"/>
        </w:rPr>
        <w:t>поиск</w:t>
      </w:r>
      <w:r w:rsidR="00985DF4" w:rsidRPr="00E616D4">
        <w:rPr>
          <w:rFonts w:ascii="Times New Roman" w:eastAsia="Calibri" w:hAnsi="Times New Roman" w:cs="Times New Roman"/>
          <w:sz w:val="28"/>
          <w:szCs w:val="28"/>
        </w:rPr>
        <w:t xml:space="preserve"> перспективных рынков,</w:t>
      </w:r>
      <w:r w:rsidR="00DC6A23" w:rsidRPr="00E616D4">
        <w:rPr>
          <w:rFonts w:ascii="Times New Roman" w:eastAsia="Calibri" w:hAnsi="Times New Roman" w:cs="Times New Roman"/>
          <w:sz w:val="28"/>
          <w:szCs w:val="28"/>
        </w:rPr>
        <w:t xml:space="preserve"> а также </w:t>
      </w:r>
      <w:r w:rsidR="0015572D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E0565C" w:rsidRPr="00E616D4">
        <w:rPr>
          <w:rFonts w:ascii="Times New Roman" w:hAnsi="Times New Roman" w:cs="Times New Roman"/>
          <w:sz w:val="28"/>
          <w:szCs w:val="28"/>
        </w:rPr>
        <w:t>содержа</w:t>
      </w:r>
      <w:r w:rsidR="0015572D" w:rsidRPr="00E616D4">
        <w:rPr>
          <w:rFonts w:ascii="Times New Roman" w:hAnsi="Times New Roman" w:cs="Times New Roman"/>
          <w:sz w:val="28"/>
          <w:szCs w:val="28"/>
        </w:rPr>
        <w:t>т</w:t>
      </w:r>
      <w:r w:rsidR="00C43BB4" w:rsidRPr="00E616D4">
        <w:rPr>
          <w:rFonts w:ascii="Times New Roman" w:hAnsi="Times New Roman" w:cs="Times New Roman"/>
          <w:sz w:val="28"/>
          <w:szCs w:val="28"/>
        </w:rPr>
        <w:t>ь</w:t>
      </w:r>
      <w:r w:rsidR="0015572D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15572D" w:rsidRPr="00E616D4">
        <w:rPr>
          <w:rFonts w:ascii="Times New Roman" w:eastAsia="Calibri" w:hAnsi="Times New Roman" w:cs="Times New Roman"/>
          <w:sz w:val="28"/>
          <w:szCs w:val="28"/>
        </w:rPr>
        <w:t xml:space="preserve">сведения о </w:t>
      </w:r>
      <w:r w:rsidR="00AB4B7E" w:rsidRPr="00E616D4">
        <w:rPr>
          <w:rFonts w:ascii="Times New Roman" w:eastAsia="Calibri" w:hAnsi="Times New Roman" w:cs="Times New Roman"/>
          <w:sz w:val="28"/>
          <w:szCs w:val="28"/>
        </w:rPr>
        <w:t xml:space="preserve">порядке финансирования, </w:t>
      </w:r>
      <w:r w:rsidR="0015572D" w:rsidRPr="00E616D4">
        <w:rPr>
          <w:rFonts w:ascii="Times New Roman" w:eastAsia="Calibri" w:hAnsi="Times New Roman" w:cs="Times New Roman"/>
          <w:sz w:val="28"/>
          <w:szCs w:val="28"/>
        </w:rPr>
        <w:t>планируемых доходах и расходах</w:t>
      </w:r>
      <w:r w:rsidR="00DC6A23" w:rsidRPr="00E616D4">
        <w:rPr>
          <w:rFonts w:ascii="Times New Roman" w:eastAsia="Calibri" w:hAnsi="Times New Roman" w:cs="Times New Roman"/>
          <w:sz w:val="28"/>
          <w:szCs w:val="28"/>
        </w:rPr>
        <w:t xml:space="preserve">, перечень </w:t>
      </w:r>
      <w:r w:rsidR="00555B05" w:rsidRPr="00E616D4">
        <w:rPr>
          <w:rFonts w:ascii="Times New Roman" w:eastAsia="Calibri" w:hAnsi="Times New Roman" w:cs="Times New Roman"/>
          <w:sz w:val="28"/>
          <w:szCs w:val="28"/>
        </w:rPr>
        <w:t>целевых показателей и индикаторов</w:t>
      </w:r>
      <w:proofErr w:type="gramEnd"/>
      <w:r w:rsidR="00555B05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6A23" w:rsidRPr="00E616D4">
        <w:rPr>
          <w:rFonts w:ascii="Times New Roman" w:eastAsia="Calibri" w:hAnsi="Times New Roman" w:cs="Times New Roman"/>
          <w:sz w:val="28"/>
          <w:szCs w:val="28"/>
        </w:rPr>
        <w:t>реализации программы</w:t>
      </w:r>
      <w:r w:rsidR="000A2096" w:rsidRPr="00E616D4">
        <w:rPr>
          <w:rFonts w:ascii="Times New Roman" w:eastAsia="Calibri" w:hAnsi="Times New Roman" w:cs="Times New Roman"/>
          <w:sz w:val="28"/>
          <w:szCs w:val="28"/>
        </w:rPr>
        <w:t>. В программу содействия коммерциализации могут быть включены</w:t>
      </w:r>
      <w:r w:rsidR="00985DF4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5DF4" w:rsidRPr="00E616D4">
        <w:rPr>
          <w:rFonts w:ascii="Times New Roman" w:hAnsi="Times New Roman" w:cs="Times New Roman"/>
          <w:sz w:val="28"/>
          <w:szCs w:val="28"/>
        </w:rPr>
        <w:t xml:space="preserve">и </w:t>
      </w:r>
      <w:r w:rsidR="00DC6A23" w:rsidRPr="00E616D4">
        <w:rPr>
          <w:rFonts w:ascii="Times New Roman" w:hAnsi="Times New Roman" w:cs="Times New Roman"/>
          <w:sz w:val="28"/>
          <w:szCs w:val="28"/>
        </w:rPr>
        <w:t>другие</w:t>
      </w:r>
      <w:r w:rsidR="000E604B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DC6A23" w:rsidRPr="00E616D4">
        <w:rPr>
          <w:rFonts w:ascii="Times New Roman" w:hAnsi="Times New Roman" w:cs="Times New Roman"/>
          <w:sz w:val="28"/>
          <w:szCs w:val="28"/>
        </w:rPr>
        <w:t>мероприятия</w:t>
      </w:r>
      <w:r w:rsidR="00C43BB4" w:rsidRPr="00E616D4">
        <w:rPr>
          <w:rFonts w:ascii="Times New Roman" w:hAnsi="Times New Roman" w:cs="Times New Roman"/>
          <w:sz w:val="28"/>
          <w:szCs w:val="28"/>
        </w:rPr>
        <w:t>,</w:t>
      </w:r>
      <w:r w:rsidR="00DC6A23" w:rsidRPr="00E616D4">
        <w:rPr>
          <w:rFonts w:ascii="Times New Roman" w:hAnsi="Times New Roman" w:cs="Times New Roman"/>
          <w:sz w:val="28"/>
          <w:szCs w:val="28"/>
        </w:rPr>
        <w:t xml:space="preserve"> направленные</w:t>
      </w:r>
      <w:r w:rsidR="000E604B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DC6A23" w:rsidRPr="00E616D4">
        <w:rPr>
          <w:rFonts w:ascii="Times New Roman" w:hAnsi="Times New Roman" w:cs="Times New Roman"/>
          <w:sz w:val="28"/>
          <w:szCs w:val="28"/>
        </w:rPr>
        <w:t xml:space="preserve">на </w:t>
      </w:r>
      <w:r w:rsidR="000E604B" w:rsidRPr="00E616D4">
        <w:rPr>
          <w:rFonts w:ascii="Times New Roman" w:hAnsi="Times New Roman" w:cs="Times New Roman"/>
          <w:sz w:val="28"/>
          <w:szCs w:val="28"/>
        </w:rPr>
        <w:t>коммерциализаци</w:t>
      </w:r>
      <w:r w:rsidR="00C43BB4" w:rsidRPr="00E616D4">
        <w:rPr>
          <w:rFonts w:ascii="Times New Roman" w:hAnsi="Times New Roman" w:cs="Times New Roman"/>
          <w:sz w:val="28"/>
          <w:szCs w:val="28"/>
        </w:rPr>
        <w:t>ю</w:t>
      </w:r>
      <w:r w:rsidR="000E604B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985DF4" w:rsidRPr="00E616D4">
        <w:rPr>
          <w:rFonts w:ascii="Times New Roman" w:hAnsi="Times New Roman" w:cs="Times New Roman"/>
          <w:sz w:val="28"/>
          <w:szCs w:val="28"/>
        </w:rPr>
        <w:t>прав на результаты</w:t>
      </w:r>
      <w:r w:rsidR="000E604B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0E604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интеллектуальной </w:t>
      </w:r>
      <w:r w:rsidR="000E604B" w:rsidRPr="00E616D4">
        <w:rPr>
          <w:rFonts w:ascii="Times New Roman" w:hAnsi="Times New Roman" w:cs="Times New Roman"/>
          <w:sz w:val="28"/>
          <w:szCs w:val="28"/>
        </w:rPr>
        <w:t>деятельности</w:t>
      </w:r>
      <w:r w:rsidR="00AF1550" w:rsidRPr="00E616D4">
        <w:rPr>
          <w:rFonts w:ascii="Times New Roman" w:hAnsi="Times New Roman" w:cs="Times New Roman"/>
          <w:sz w:val="28"/>
          <w:szCs w:val="28"/>
        </w:rPr>
        <w:t xml:space="preserve"> в сфере науки и технологий</w:t>
      </w:r>
      <w:r w:rsidR="000E604B" w:rsidRPr="00E616D4">
        <w:rPr>
          <w:rFonts w:ascii="Times New Roman" w:hAnsi="Times New Roman" w:cs="Times New Roman"/>
          <w:sz w:val="28"/>
          <w:szCs w:val="28"/>
        </w:rPr>
        <w:t>.</w:t>
      </w:r>
    </w:p>
    <w:p w14:paraId="7C77138C" w14:textId="165BA47E" w:rsidR="00647AF8" w:rsidRPr="00E616D4" w:rsidRDefault="00647AF8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6D4">
        <w:rPr>
          <w:rFonts w:ascii="Times New Roman" w:hAnsi="Times New Roman" w:cs="Times New Roman"/>
          <w:sz w:val="28"/>
          <w:szCs w:val="28"/>
        </w:rPr>
        <w:t>3</w:t>
      </w:r>
      <w:r w:rsidR="006C525F" w:rsidRPr="00E616D4">
        <w:rPr>
          <w:rFonts w:ascii="Times New Roman" w:hAnsi="Times New Roman" w:cs="Times New Roman"/>
          <w:sz w:val="28"/>
          <w:szCs w:val="28"/>
        </w:rPr>
        <w:t xml:space="preserve">. </w:t>
      </w:r>
      <w:r w:rsidR="004A4C4D" w:rsidRPr="00E616D4">
        <w:rPr>
          <w:rFonts w:ascii="Times New Roman" w:hAnsi="Times New Roman" w:cs="Times New Roman"/>
          <w:sz w:val="28"/>
          <w:szCs w:val="28"/>
        </w:rPr>
        <w:t>В рамках утвержд</w:t>
      </w:r>
      <w:r w:rsidR="00CC6E05" w:rsidRPr="00E616D4">
        <w:rPr>
          <w:rFonts w:ascii="Times New Roman" w:hAnsi="Times New Roman" w:cs="Times New Roman"/>
          <w:sz w:val="28"/>
          <w:szCs w:val="28"/>
        </w:rPr>
        <w:t>е</w:t>
      </w:r>
      <w:r w:rsidR="004A4C4D" w:rsidRPr="00E616D4">
        <w:rPr>
          <w:rFonts w:ascii="Times New Roman" w:hAnsi="Times New Roman" w:cs="Times New Roman"/>
          <w:sz w:val="28"/>
          <w:szCs w:val="28"/>
        </w:rPr>
        <w:t>нной п</w:t>
      </w:r>
      <w:r w:rsidR="009831CD" w:rsidRPr="00E616D4">
        <w:rPr>
          <w:rFonts w:ascii="Times New Roman" w:hAnsi="Times New Roman" w:cs="Times New Roman"/>
          <w:sz w:val="28"/>
          <w:szCs w:val="28"/>
        </w:rPr>
        <w:t xml:space="preserve">рограммы содействия коммерциализации </w:t>
      </w:r>
      <w:r w:rsidR="004A4C4D" w:rsidRPr="00E616D4">
        <w:rPr>
          <w:rFonts w:ascii="Times New Roman" w:hAnsi="Times New Roman" w:cs="Times New Roman"/>
          <w:sz w:val="28"/>
          <w:szCs w:val="28"/>
        </w:rPr>
        <w:t xml:space="preserve">разрабатываются </w:t>
      </w:r>
      <w:r w:rsidR="00412980" w:rsidRPr="00E616D4">
        <w:rPr>
          <w:rFonts w:ascii="Times New Roman" w:hAnsi="Times New Roman" w:cs="Times New Roman"/>
          <w:sz w:val="28"/>
          <w:szCs w:val="28"/>
        </w:rPr>
        <w:t>проекты коммерциализации прав на результаты интеллектуальной деятельности в сфере науки и технологий</w:t>
      </w:r>
      <w:r w:rsidR="007349F4" w:rsidRPr="00E616D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CC6E05" w:rsidRPr="00E616D4">
        <w:rPr>
          <w:rFonts w:ascii="Times New Roman" w:hAnsi="Times New Roman" w:cs="Times New Roman"/>
          <w:sz w:val="28"/>
          <w:szCs w:val="28"/>
        </w:rPr>
        <w:t>—</w:t>
      </w:r>
      <w:r w:rsidR="007349F4" w:rsidRPr="00E616D4">
        <w:rPr>
          <w:rFonts w:ascii="Times New Roman" w:hAnsi="Times New Roman" w:cs="Times New Roman"/>
          <w:sz w:val="28"/>
          <w:szCs w:val="28"/>
        </w:rPr>
        <w:t xml:space="preserve"> проекты коммерциализации)</w:t>
      </w:r>
      <w:r w:rsidR="00412980" w:rsidRPr="00E616D4">
        <w:rPr>
          <w:rFonts w:ascii="Times New Roman" w:hAnsi="Times New Roman" w:cs="Times New Roman"/>
          <w:sz w:val="28"/>
          <w:szCs w:val="28"/>
        </w:rPr>
        <w:t>.</w:t>
      </w:r>
    </w:p>
    <w:p w14:paraId="1D706B9D" w14:textId="77777777" w:rsidR="008117EE" w:rsidRPr="00E616D4" w:rsidRDefault="008117EE" w:rsidP="00267BBF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0726536" w14:textId="54C231F1" w:rsidR="00084F1A" w:rsidRPr="00E616D4" w:rsidRDefault="00F92544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>Глава 3. КОМПЕТЕНЦИ</w:t>
      </w:r>
      <w:r w:rsidR="002F63F9" w:rsidRPr="00E616D4"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84F1A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ГОСУДАРСТВЕННЫХ 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>ОРГАНОВ</w:t>
      </w:r>
      <w:r w:rsidR="00C43BB4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В ОБЛАСТИ КОММЕРЦИАЛИЗАЦИИ </w:t>
      </w:r>
      <w:r w:rsidR="00C43BB4" w:rsidRPr="00E616D4">
        <w:rPr>
          <w:rFonts w:ascii="Times New Roman" w:eastAsia="Calibri" w:hAnsi="Times New Roman" w:cs="Times New Roman"/>
          <w:b/>
          <w:sz w:val="28"/>
          <w:szCs w:val="28"/>
        </w:rPr>
        <w:t>ПРАВ</w:t>
      </w:r>
      <w:r w:rsidR="00C43BB4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944D4C" w:rsidRPr="00E616D4">
        <w:rPr>
          <w:rFonts w:ascii="Times New Roman" w:eastAsia="Calibri" w:hAnsi="Times New Roman" w:cs="Times New Roman"/>
          <w:b/>
          <w:sz w:val="28"/>
          <w:szCs w:val="28"/>
        </w:rPr>
        <w:t>НА РЕЗУЛЬТАТЫ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C43BB4" w:rsidRPr="00E616D4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944D4C" w:rsidRPr="00E616D4">
        <w:rPr>
          <w:rFonts w:ascii="Times New Roman" w:eastAsia="Calibri" w:hAnsi="Times New Roman" w:cs="Times New Roman"/>
          <w:b/>
          <w:sz w:val="28"/>
          <w:szCs w:val="28"/>
        </w:rPr>
        <w:t>В СФЕРЕ НАУКИ И ТЕХНОЛОГИЙ</w:t>
      </w:r>
    </w:p>
    <w:p w14:paraId="6D12A8F6" w14:textId="77777777" w:rsidR="00267BBF" w:rsidRPr="00E616D4" w:rsidRDefault="00267BBF" w:rsidP="00267BB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A18336" w14:textId="3902BEEC" w:rsidR="00084F1A" w:rsidRPr="00E616D4" w:rsidRDefault="00B27E8E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E616D4">
        <w:rPr>
          <w:bCs/>
          <w:sz w:val="28"/>
          <w:szCs w:val="28"/>
        </w:rPr>
        <w:t>Статья 8</w:t>
      </w:r>
      <w:r w:rsidR="00084F1A" w:rsidRPr="00E616D4">
        <w:rPr>
          <w:bCs/>
          <w:sz w:val="28"/>
          <w:szCs w:val="28"/>
        </w:rPr>
        <w:t xml:space="preserve">. </w:t>
      </w:r>
      <w:r w:rsidR="00084F1A" w:rsidRPr="00E616D4">
        <w:rPr>
          <w:b/>
          <w:bCs/>
          <w:sz w:val="28"/>
          <w:szCs w:val="28"/>
        </w:rPr>
        <w:t xml:space="preserve">Компетенция </w:t>
      </w:r>
      <w:r w:rsidR="00CC6E05" w:rsidRPr="00E616D4">
        <w:rPr>
          <w:b/>
          <w:bCs/>
          <w:sz w:val="28"/>
          <w:szCs w:val="28"/>
        </w:rPr>
        <w:t>п</w:t>
      </w:r>
      <w:r w:rsidR="00084F1A" w:rsidRPr="00E616D4">
        <w:rPr>
          <w:b/>
          <w:bCs/>
          <w:sz w:val="28"/>
          <w:szCs w:val="28"/>
        </w:rPr>
        <w:t>равительства</w:t>
      </w:r>
    </w:p>
    <w:p w14:paraId="62338A1A" w14:textId="7858F9AF" w:rsidR="00084F1A" w:rsidRPr="00E616D4" w:rsidRDefault="00084F1A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 xml:space="preserve">Правительство </w:t>
      </w:r>
      <w:r w:rsidRPr="00E616D4">
        <w:rPr>
          <w:bCs/>
          <w:sz w:val="28"/>
          <w:szCs w:val="28"/>
        </w:rPr>
        <w:t xml:space="preserve">в области </w:t>
      </w:r>
      <w:r w:rsidRPr="00E616D4">
        <w:rPr>
          <w:sz w:val="28"/>
          <w:szCs w:val="28"/>
        </w:rPr>
        <w:t xml:space="preserve">коммерциализации </w:t>
      </w:r>
      <w:r w:rsidR="00944D4C" w:rsidRPr="00E616D4">
        <w:rPr>
          <w:sz w:val="28"/>
          <w:szCs w:val="28"/>
        </w:rPr>
        <w:t>прав на результаты</w:t>
      </w:r>
      <w:r w:rsidRPr="00E616D4">
        <w:rPr>
          <w:sz w:val="28"/>
          <w:szCs w:val="28"/>
        </w:rPr>
        <w:t xml:space="preserve"> интеллектуальной деятельности</w:t>
      </w:r>
      <w:r w:rsidR="00944D4C" w:rsidRPr="00E616D4">
        <w:rPr>
          <w:sz w:val="28"/>
          <w:szCs w:val="28"/>
        </w:rPr>
        <w:t xml:space="preserve"> в сфере науки и технологий</w:t>
      </w:r>
      <w:r w:rsidR="00A9248D" w:rsidRPr="00E616D4">
        <w:rPr>
          <w:sz w:val="28"/>
          <w:szCs w:val="28"/>
        </w:rPr>
        <w:t xml:space="preserve"> осуществляет следующие полномочия</w:t>
      </w:r>
      <w:r w:rsidRPr="00E616D4">
        <w:rPr>
          <w:bCs/>
          <w:sz w:val="28"/>
          <w:szCs w:val="28"/>
        </w:rPr>
        <w:t>:</w:t>
      </w:r>
    </w:p>
    <w:p w14:paraId="6E45FF54" w14:textId="2D23473C" w:rsidR="00084F1A" w:rsidRPr="00E616D4" w:rsidRDefault="00084F1A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 xml:space="preserve">1) </w:t>
      </w:r>
      <w:proofErr w:type="gramStart"/>
      <w:r w:rsidR="001F024E" w:rsidRPr="00E616D4">
        <w:rPr>
          <w:sz w:val="28"/>
          <w:szCs w:val="28"/>
        </w:rPr>
        <w:t xml:space="preserve">формирует </w:t>
      </w:r>
      <w:r w:rsidRPr="00E616D4">
        <w:rPr>
          <w:sz w:val="28"/>
          <w:szCs w:val="28"/>
        </w:rPr>
        <w:t>основ</w:t>
      </w:r>
      <w:r w:rsidR="00317192" w:rsidRPr="00E616D4">
        <w:rPr>
          <w:sz w:val="28"/>
          <w:szCs w:val="28"/>
        </w:rPr>
        <w:t>ы</w:t>
      </w:r>
      <w:r w:rsidRPr="00E616D4">
        <w:rPr>
          <w:sz w:val="28"/>
          <w:szCs w:val="28"/>
        </w:rPr>
        <w:t xml:space="preserve"> государственной политики </w:t>
      </w:r>
      <w:r w:rsidR="00317192" w:rsidRPr="00E616D4">
        <w:rPr>
          <w:sz w:val="28"/>
          <w:szCs w:val="28"/>
        </w:rPr>
        <w:t xml:space="preserve">в области коммерциализации прав на результаты интеллектуальной деятельности в сфере науки и технологий </w:t>
      </w:r>
      <w:r w:rsidRPr="00E616D4">
        <w:rPr>
          <w:sz w:val="28"/>
          <w:szCs w:val="28"/>
        </w:rPr>
        <w:t>и организует</w:t>
      </w:r>
      <w:proofErr w:type="gramEnd"/>
      <w:r w:rsidR="00303039" w:rsidRPr="00E616D4">
        <w:rPr>
          <w:sz w:val="28"/>
          <w:szCs w:val="28"/>
        </w:rPr>
        <w:t xml:space="preserve"> е</w:t>
      </w:r>
      <w:r w:rsidR="00CC6E05" w:rsidRPr="00E616D4">
        <w:rPr>
          <w:sz w:val="28"/>
          <w:szCs w:val="28"/>
        </w:rPr>
        <w:t>е</w:t>
      </w:r>
      <w:r w:rsidR="00303039" w:rsidRPr="00E616D4">
        <w:rPr>
          <w:sz w:val="28"/>
          <w:szCs w:val="28"/>
        </w:rPr>
        <w:t xml:space="preserve"> </w:t>
      </w:r>
      <w:r w:rsidRPr="00E616D4">
        <w:rPr>
          <w:sz w:val="28"/>
          <w:szCs w:val="28"/>
        </w:rPr>
        <w:t>осуществление;</w:t>
      </w:r>
    </w:p>
    <w:p w14:paraId="0E612B56" w14:textId="4FDB4738" w:rsidR="00084F1A" w:rsidRPr="00E616D4" w:rsidRDefault="00EB47C7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2</w:t>
      </w:r>
      <w:r w:rsidR="00084F1A" w:rsidRPr="00E616D4">
        <w:rPr>
          <w:sz w:val="28"/>
          <w:szCs w:val="28"/>
        </w:rPr>
        <w:t>) определяет приоритетные направления инновационного, социально-экономического и общественно-политического развития;</w:t>
      </w:r>
    </w:p>
    <w:p w14:paraId="5B432B34" w14:textId="16118ECA" w:rsidR="00994856" w:rsidRPr="00E616D4" w:rsidRDefault="00EB47C7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3</w:t>
      </w:r>
      <w:r w:rsidR="00994856" w:rsidRPr="00E616D4">
        <w:rPr>
          <w:sz w:val="28"/>
          <w:szCs w:val="28"/>
        </w:rPr>
        <w:t xml:space="preserve">) принимает меры по развитию </w:t>
      </w:r>
      <w:r w:rsidR="007D7969" w:rsidRPr="00E616D4">
        <w:rPr>
          <w:sz w:val="28"/>
          <w:szCs w:val="28"/>
        </w:rPr>
        <w:t xml:space="preserve">национального </w:t>
      </w:r>
      <w:r w:rsidR="00994856" w:rsidRPr="00E616D4">
        <w:rPr>
          <w:sz w:val="28"/>
          <w:szCs w:val="28"/>
        </w:rPr>
        <w:t xml:space="preserve">рынка </w:t>
      </w:r>
      <w:r w:rsidR="00684BC6" w:rsidRPr="00E616D4">
        <w:rPr>
          <w:sz w:val="28"/>
          <w:szCs w:val="28"/>
        </w:rPr>
        <w:t>результатов интеллектуальной деятельности</w:t>
      </w:r>
      <w:r w:rsidR="00994856" w:rsidRPr="00E616D4">
        <w:rPr>
          <w:sz w:val="28"/>
          <w:szCs w:val="28"/>
        </w:rPr>
        <w:t>;</w:t>
      </w:r>
    </w:p>
    <w:p w14:paraId="6B74D20D" w14:textId="7FE8D54E" w:rsidR="001A1973" w:rsidRPr="00E616D4" w:rsidRDefault="0032149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4</w:t>
      </w:r>
      <w:r w:rsidR="001A1973" w:rsidRPr="00E616D4">
        <w:rPr>
          <w:sz w:val="28"/>
          <w:szCs w:val="28"/>
        </w:rPr>
        <w:t>)</w:t>
      </w:r>
      <w:r w:rsidR="00023FF7" w:rsidRPr="00E616D4">
        <w:rPr>
          <w:sz w:val="28"/>
          <w:szCs w:val="28"/>
        </w:rPr>
        <w:t xml:space="preserve"> расширяет международное сотрудничество в сфере интеллектуальной собственности для повышения национальной конкурентоспособности </w:t>
      </w:r>
      <w:r w:rsidR="00267BBF" w:rsidRPr="00E616D4">
        <w:rPr>
          <w:sz w:val="28"/>
          <w:szCs w:val="28"/>
        </w:rPr>
        <w:br/>
      </w:r>
      <w:r w:rsidR="00E959E2" w:rsidRPr="00E616D4">
        <w:rPr>
          <w:sz w:val="28"/>
          <w:szCs w:val="28"/>
        </w:rPr>
        <w:t xml:space="preserve">на </w:t>
      </w:r>
      <w:r w:rsidR="00584DDE" w:rsidRPr="00E616D4">
        <w:rPr>
          <w:sz w:val="28"/>
          <w:szCs w:val="28"/>
        </w:rPr>
        <w:t>международных рынках</w:t>
      </w:r>
      <w:r w:rsidR="000E08CC" w:rsidRPr="00E616D4">
        <w:rPr>
          <w:sz w:val="28"/>
          <w:szCs w:val="28"/>
        </w:rPr>
        <w:t>;</w:t>
      </w:r>
    </w:p>
    <w:p w14:paraId="27D06101" w14:textId="2A4801C4" w:rsidR="006147DA" w:rsidRPr="00E616D4" w:rsidRDefault="0032149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5</w:t>
      </w:r>
      <w:r w:rsidR="006147DA" w:rsidRPr="00E616D4">
        <w:rPr>
          <w:sz w:val="28"/>
          <w:szCs w:val="28"/>
        </w:rPr>
        <w:t>) устанавливает порядок государственного уч</w:t>
      </w:r>
      <w:r w:rsidR="00CC6E05" w:rsidRPr="00E616D4">
        <w:rPr>
          <w:sz w:val="28"/>
          <w:szCs w:val="28"/>
        </w:rPr>
        <w:t>е</w:t>
      </w:r>
      <w:r w:rsidR="006147DA" w:rsidRPr="00E616D4">
        <w:rPr>
          <w:sz w:val="28"/>
          <w:szCs w:val="28"/>
        </w:rPr>
        <w:t>та результатов интеллектуальной деятельности;</w:t>
      </w:r>
    </w:p>
    <w:p w14:paraId="27A55078" w14:textId="21DDF3CC" w:rsidR="00084F1A" w:rsidRPr="00E616D4" w:rsidRDefault="0032149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6</w:t>
      </w:r>
      <w:r w:rsidR="004822E1" w:rsidRPr="00E616D4">
        <w:rPr>
          <w:sz w:val="28"/>
          <w:szCs w:val="28"/>
        </w:rPr>
        <w:t>) утверждает п</w:t>
      </w:r>
      <w:r w:rsidR="000E08CC" w:rsidRPr="00E616D4">
        <w:rPr>
          <w:sz w:val="28"/>
          <w:szCs w:val="28"/>
        </w:rPr>
        <w:t xml:space="preserve">равила </w:t>
      </w:r>
      <w:r w:rsidR="000E08CC" w:rsidRPr="00E616D4">
        <w:rPr>
          <w:sz w:val="28"/>
          <w:szCs w:val="28"/>
          <w:shd w:val="clear" w:color="auto" w:fill="FFFFFF"/>
        </w:rPr>
        <w:t>оценки и мониторинга результативности деятельности организаций, выполняющих научно-исследовательские, опытно-конструкторские и технологические</w:t>
      </w:r>
      <w:r w:rsidR="0059209C" w:rsidRPr="00E616D4">
        <w:rPr>
          <w:sz w:val="28"/>
          <w:szCs w:val="28"/>
          <w:shd w:val="clear" w:color="auto" w:fill="FFFFFF"/>
        </w:rPr>
        <w:t xml:space="preserve"> </w:t>
      </w:r>
      <w:r w:rsidR="000E08CC" w:rsidRPr="00E616D4">
        <w:rPr>
          <w:sz w:val="28"/>
          <w:szCs w:val="28"/>
          <w:shd w:val="clear" w:color="auto" w:fill="FFFFFF"/>
        </w:rPr>
        <w:t>работы;</w:t>
      </w:r>
    </w:p>
    <w:p w14:paraId="0C0CC06C" w14:textId="36026D8A" w:rsidR="00084F1A" w:rsidRPr="00E616D4" w:rsidRDefault="0032149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7</w:t>
      </w:r>
      <w:r w:rsidR="00084F1A" w:rsidRPr="00E616D4">
        <w:rPr>
          <w:sz w:val="28"/>
          <w:szCs w:val="28"/>
        </w:rPr>
        <w:t xml:space="preserve">) в рамках национальной программы развития цифровой экономики </w:t>
      </w:r>
      <w:proofErr w:type="gramStart"/>
      <w:r w:rsidR="00084F1A" w:rsidRPr="00E616D4">
        <w:rPr>
          <w:sz w:val="28"/>
          <w:szCs w:val="28"/>
        </w:rPr>
        <w:t xml:space="preserve">обеспечивает совершенствование </w:t>
      </w:r>
      <w:r w:rsidR="007A128B" w:rsidRPr="00E616D4">
        <w:rPr>
          <w:sz w:val="28"/>
          <w:szCs w:val="28"/>
        </w:rPr>
        <w:t xml:space="preserve">системы управления интеллектуальной </w:t>
      </w:r>
      <w:r w:rsidR="007A128B" w:rsidRPr="00E616D4">
        <w:rPr>
          <w:sz w:val="28"/>
          <w:szCs w:val="28"/>
        </w:rPr>
        <w:lastRenderedPageBreak/>
        <w:t xml:space="preserve">собственностью </w:t>
      </w:r>
      <w:r w:rsidR="00084F1A" w:rsidRPr="00E616D4">
        <w:rPr>
          <w:sz w:val="28"/>
          <w:szCs w:val="28"/>
        </w:rPr>
        <w:t>и стимулирует</w:t>
      </w:r>
      <w:proofErr w:type="gramEnd"/>
      <w:r w:rsidR="00084F1A" w:rsidRPr="00E616D4">
        <w:rPr>
          <w:sz w:val="28"/>
          <w:szCs w:val="28"/>
        </w:rPr>
        <w:t xml:space="preserve"> использование новых цифровых технологий </w:t>
      </w:r>
      <w:r w:rsidR="0098438F" w:rsidRPr="00E616D4">
        <w:rPr>
          <w:sz w:val="28"/>
          <w:szCs w:val="28"/>
        </w:rPr>
        <w:t>участник</w:t>
      </w:r>
      <w:r w:rsidR="00540821" w:rsidRPr="00E616D4">
        <w:rPr>
          <w:sz w:val="28"/>
          <w:szCs w:val="28"/>
        </w:rPr>
        <w:t>ами</w:t>
      </w:r>
      <w:r w:rsidR="0098438F" w:rsidRPr="00E616D4">
        <w:rPr>
          <w:sz w:val="28"/>
          <w:szCs w:val="28"/>
        </w:rPr>
        <w:t xml:space="preserve"> коммерциализации </w:t>
      </w:r>
      <w:r w:rsidR="00EB47C7" w:rsidRPr="00E616D4">
        <w:rPr>
          <w:sz w:val="28"/>
          <w:szCs w:val="28"/>
        </w:rPr>
        <w:t xml:space="preserve">прав на результаты </w:t>
      </w:r>
      <w:r w:rsidR="0098438F" w:rsidRPr="00E616D4">
        <w:rPr>
          <w:bCs/>
          <w:sz w:val="28"/>
          <w:szCs w:val="28"/>
        </w:rPr>
        <w:t>интеллектуальной</w:t>
      </w:r>
      <w:r w:rsidR="0098438F" w:rsidRPr="00E616D4">
        <w:rPr>
          <w:sz w:val="28"/>
          <w:szCs w:val="28"/>
        </w:rPr>
        <w:t xml:space="preserve"> деятельности</w:t>
      </w:r>
      <w:r w:rsidR="00EB47C7" w:rsidRPr="00E616D4">
        <w:rPr>
          <w:sz w:val="28"/>
          <w:szCs w:val="28"/>
        </w:rPr>
        <w:t xml:space="preserve"> в сфере науки и технологий</w:t>
      </w:r>
      <w:r w:rsidR="00084F1A" w:rsidRPr="00E616D4">
        <w:rPr>
          <w:sz w:val="28"/>
          <w:szCs w:val="28"/>
        </w:rPr>
        <w:t>;</w:t>
      </w:r>
    </w:p>
    <w:p w14:paraId="13D8C4DB" w14:textId="43825513" w:rsidR="00203218" w:rsidRPr="00E616D4" w:rsidRDefault="0032149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8</w:t>
      </w:r>
      <w:r w:rsidR="005D3102" w:rsidRPr="00E616D4">
        <w:rPr>
          <w:sz w:val="28"/>
          <w:szCs w:val="28"/>
        </w:rPr>
        <w:t xml:space="preserve">) устанавливает </w:t>
      </w:r>
      <w:r w:rsidR="005D3102" w:rsidRPr="00E616D4">
        <w:rPr>
          <w:bCs/>
          <w:sz w:val="28"/>
          <w:szCs w:val="28"/>
          <w:shd w:val="clear" w:color="auto" w:fill="FFFFFF"/>
        </w:rPr>
        <w:t>основные принципы оценки эффективности использования средств</w:t>
      </w:r>
      <w:r w:rsidR="00540821" w:rsidRPr="00E616D4">
        <w:rPr>
          <w:bCs/>
          <w:sz w:val="28"/>
          <w:szCs w:val="28"/>
          <w:shd w:val="clear" w:color="auto" w:fill="FFFFFF"/>
        </w:rPr>
        <w:t>, направленных на</w:t>
      </w:r>
      <w:r w:rsidR="005D3102" w:rsidRPr="00E616D4">
        <w:rPr>
          <w:bCs/>
          <w:sz w:val="28"/>
          <w:szCs w:val="28"/>
          <w:shd w:val="clear" w:color="auto" w:fill="FFFFFF"/>
        </w:rPr>
        <w:t xml:space="preserve"> государственн</w:t>
      </w:r>
      <w:r w:rsidR="00540821" w:rsidRPr="00E616D4">
        <w:rPr>
          <w:bCs/>
          <w:sz w:val="28"/>
          <w:szCs w:val="28"/>
          <w:shd w:val="clear" w:color="auto" w:fill="FFFFFF"/>
        </w:rPr>
        <w:t>ую</w:t>
      </w:r>
      <w:r w:rsidR="005D3102" w:rsidRPr="00E616D4">
        <w:rPr>
          <w:bCs/>
          <w:sz w:val="28"/>
          <w:szCs w:val="28"/>
          <w:shd w:val="clear" w:color="auto" w:fill="FFFFFF"/>
        </w:rPr>
        <w:t xml:space="preserve"> поддержк</w:t>
      </w:r>
      <w:r w:rsidR="00540821" w:rsidRPr="00E616D4">
        <w:rPr>
          <w:bCs/>
          <w:sz w:val="28"/>
          <w:szCs w:val="28"/>
          <w:shd w:val="clear" w:color="auto" w:fill="FFFFFF"/>
        </w:rPr>
        <w:t>у</w:t>
      </w:r>
      <w:r w:rsidR="005D3102" w:rsidRPr="00E616D4">
        <w:rPr>
          <w:bCs/>
          <w:sz w:val="28"/>
          <w:szCs w:val="28"/>
          <w:shd w:val="clear" w:color="auto" w:fill="FFFFFF"/>
        </w:rPr>
        <w:t xml:space="preserve"> </w:t>
      </w:r>
      <w:r w:rsidR="005D3102" w:rsidRPr="00E616D4">
        <w:rPr>
          <w:sz w:val="28"/>
          <w:szCs w:val="28"/>
        </w:rPr>
        <w:t>коммерциализаци</w:t>
      </w:r>
      <w:r w:rsidR="00540821" w:rsidRPr="00E616D4">
        <w:rPr>
          <w:sz w:val="28"/>
          <w:szCs w:val="28"/>
        </w:rPr>
        <w:t>и</w:t>
      </w:r>
      <w:r w:rsidR="005D3102" w:rsidRPr="00E616D4">
        <w:rPr>
          <w:sz w:val="28"/>
          <w:szCs w:val="28"/>
        </w:rPr>
        <w:t xml:space="preserve"> </w:t>
      </w:r>
      <w:r w:rsidR="00EB47C7" w:rsidRPr="00E616D4">
        <w:rPr>
          <w:sz w:val="28"/>
          <w:szCs w:val="28"/>
        </w:rPr>
        <w:t>прав на результаты</w:t>
      </w:r>
      <w:r w:rsidR="005D3102" w:rsidRPr="00E616D4">
        <w:rPr>
          <w:sz w:val="28"/>
          <w:szCs w:val="28"/>
        </w:rPr>
        <w:t xml:space="preserve"> интеллектуальной деятельности</w:t>
      </w:r>
      <w:r w:rsidR="00EB47C7" w:rsidRPr="00E616D4">
        <w:rPr>
          <w:sz w:val="28"/>
          <w:szCs w:val="28"/>
        </w:rPr>
        <w:t xml:space="preserve"> в сфере науки и технологий</w:t>
      </w:r>
      <w:r w:rsidR="005D3102" w:rsidRPr="00E616D4">
        <w:rPr>
          <w:sz w:val="28"/>
          <w:szCs w:val="28"/>
        </w:rPr>
        <w:t>;</w:t>
      </w:r>
    </w:p>
    <w:p w14:paraId="4E75AF73" w14:textId="5D71940C" w:rsidR="00203218" w:rsidRPr="00E616D4" w:rsidRDefault="0032149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9</w:t>
      </w:r>
      <w:r w:rsidR="007E5870" w:rsidRPr="00E616D4">
        <w:rPr>
          <w:sz w:val="28"/>
          <w:szCs w:val="28"/>
        </w:rPr>
        <w:t xml:space="preserve">) определяет порядок контроля и надзора в сфере правовой охраны </w:t>
      </w:r>
      <w:r w:rsidR="00267BBF" w:rsidRPr="00E616D4">
        <w:rPr>
          <w:sz w:val="28"/>
          <w:szCs w:val="28"/>
        </w:rPr>
        <w:br/>
      </w:r>
      <w:r w:rsidR="00E959E2" w:rsidRPr="00E616D4">
        <w:rPr>
          <w:sz w:val="28"/>
          <w:szCs w:val="28"/>
        </w:rPr>
        <w:t xml:space="preserve">и </w:t>
      </w:r>
      <w:r w:rsidR="007E5870" w:rsidRPr="00E616D4">
        <w:rPr>
          <w:sz w:val="28"/>
          <w:szCs w:val="28"/>
        </w:rPr>
        <w:t xml:space="preserve">использования результатов интеллектуальной деятельности, созданных </w:t>
      </w:r>
      <w:r w:rsidR="00267BBF" w:rsidRPr="00E616D4">
        <w:rPr>
          <w:sz w:val="28"/>
          <w:szCs w:val="28"/>
        </w:rPr>
        <w:br/>
      </w:r>
      <w:r w:rsidR="00E959E2" w:rsidRPr="00E616D4">
        <w:rPr>
          <w:sz w:val="28"/>
          <w:szCs w:val="28"/>
        </w:rPr>
        <w:t xml:space="preserve">за </w:t>
      </w:r>
      <w:r w:rsidR="008C13A6" w:rsidRPr="00E616D4">
        <w:rPr>
          <w:sz w:val="28"/>
          <w:szCs w:val="28"/>
        </w:rPr>
        <w:t>сч</w:t>
      </w:r>
      <w:r w:rsidR="00CC6E05" w:rsidRPr="00E616D4">
        <w:rPr>
          <w:sz w:val="28"/>
          <w:szCs w:val="28"/>
        </w:rPr>
        <w:t>е</w:t>
      </w:r>
      <w:r w:rsidR="008C13A6" w:rsidRPr="00E616D4">
        <w:rPr>
          <w:sz w:val="28"/>
          <w:szCs w:val="28"/>
        </w:rPr>
        <w:t>т</w:t>
      </w:r>
      <w:r w:rsidR="007E5870" w:rsidRPr="00E616D4">
        <w:rPr>
          <w:sz w:val="28"/>
          <w:szCs w:val="28"/>
        </w:rPr>
        <w:t xml:space="preserve"> бюджетных ассигнований национального бюджета</w:t>
      </w:r>
      <w:r w:rsidR="001167EF" w:rsidRPr="00E616D4">
        <w:rPr>
          <w:sz w:val="28"/>
          <w:szCs w:val="28"/>
        </w:rPr>
        <w:t>;</w:t>
      </w:r>
    </w:p>
    <w:p w14:paraId="5DA4B81E" w14:textId="69497F1A" w:rsidR="001167EF" w:rsidRPr="00E616D4" w:rsidRDefault="00203218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1</w:t>
      </w:r>
      <w:r w:rsidR="00321492" w:rsidRPr="00E616D4">
        <w:rPr>
          <w:sz w:val="28"/>
          <w:szCs w:val="28"/>
        </w:rPr>
        <w:t>0</w:t>
      </w:r>
      <w:r w:rsidR="001167EF" w:rsidRPr="00E616D4">
        <w:rPr>
          <w:sz w:val="28"/>
          <w:szCs w:val="28"/>
        </w:rPr>
        <w:t xml:space="preserve">) устанавливает </w:t>
      </w:r>
      <w:r w:rsidR="001167EF" w:rsidRPr="00E616D4">
        <w:rPr>
          <w:bCs/>
          <w:sz w:val="28"/>
          <w:szCs w:val="28"/>
          <w:shd w:val="clear" w:color="auto" w:fill="FFFFFF"/>
        </w:rPr>
        <w:t xml:space="preserve">порядок инвентаризации и стоимостной оценки прав </w:t>
      </w:r>
      <w:r w:rsidR="00267BBF" w:rsidRPr="00E616D4">
        <w:rPr>
          <w:bCs/>
          <w:sz w:val="28"/>
          <w:szCs w:val="28"/>
          <w:shd w:val="clear" w:color="auto" w:fill="FFFFFF"/>
        </w:rPr>
        <w:br/>
      </w:r>
      <w:r w:rsidR="00E959E2" w:rsidRPr="00E616D4">
        <w:rPr>
          <w:bCs/>
          <w:sz w:val="28"/>
          <w:szCs w:val="28"/>
          <w:shd w:val="clear" w:color="auto" w:fill="FFFFFF"/>
        </w:rPr>
        <w:t xml:space="preserve">на </w:t>
      </w:r>
      <w:r w:rsidR="001167EF" w:rsidRPr="00E616D4">
        <w:rPr>
          <w:bCs/>
          <w:sz w:val="28"/>
          <w:szCs w:val="28"/>
          <w:shd w:val="clear" w:color="auto" w:fill="FFFFFF"/>
        </w:rPr>
        <w:t>результаты интеллектуальной деятельности;</w:t>
      </w:r>
    </w:p>
    <w:p w14:paraId="0E249A88" w14:textId="633D6669" w:rsidR="00203218" w:rsidRPr="00E616D4" w:rsidRDefault="00EB47C7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bCs/>
          <w:sz w:val="28"/>
          <w:szCs w:val="28"/>
          <w:shd w:val="clear" w:color="auto" w:fill="FFFFFF"/>
        </w:rPr>
        <w:t>1</w:t>
      </w:r>
      <w:r w:rsidR="00321492" w:rsidRPr="00E616D4">
        <w:rPr>
          <w:bCs/>
          <w:sz w:val="28"/>
          <w:szCs w:val="28"/>
          <w:shd w:val="clear" w:color="auto" w:fill="FFFFFF"/>
        </w:rPr>
        <w:t>1</w:t>
      </w:r>
      <w:r w:rsidR="001E6456" w:rsidRPr="00E616D4">
        <w:rPr>
          <w:bCs/>
          <w:sz w:val="28"/>
          <w:szCs w:val="28"/>
          <w:shd w:val="clear" w:color="auto" w:fill="FFFFFF"/>
        </w:rPr>
        <w:t xml:space="preserve">) определяет типовые лицензионные договоры о безвозмездном предоставлении права использования результата интеллектуальной деятельности для государственных </w:t>
      </w:r>
      <w:r w:rsidR="00973C40" w:rsidRPr="00E616D4">
        <w:rPr>
          <w:bCs/>
          <w:sz w:val="28"/>
          <w:szCs w:val="28"/>
          <w:shd w:val="clear" w:color="auto" w:fill="FFFFFF"/>
        </w:rPr>
        <w:t xml:space="preserve">нужд </w:t>
      </w:r>
      <w:r w:rsidR="001E6456" w:rsidRPr="00E616D4">
        <w:rPr>
          <w:bCs/>
          <w:sz w:val="28"/>
          <w:szCs w:val="28"/>
          <w:shd w:val="clear" w:color="auto" w:fill="FFFFFF"/>
        </w:rPr>
        <w:t>или нужд</w:t>
      </w:r>
      <w:r w:rsidR="00973C40" w:rsidRPr="00E616D4">
        <w:rPr>
          <w:sz w:val="28"/>
          <w:szCs w:val="28"/>
        </w:rPr>
        <w:t xml:space="preserve"> органов местного самоуправления</w:t>
      </w:r>
      <w:r w:rsidR="001E6456" w:rsidRPr="00E616D4">
        <w:rPr>
          <w:bCs/>
          <w:sz w:val="28"/>
          <w:szCs w:val="28"/>
          <w:shd w:val="clear" w:color="auto" w:fill="FFFFFF"/>
        </w:rPr>
        <w:t xml:space="preserve"> и порядок заключения таких договоров;</w:t>
      </w:r>
    </w:p>
    <w:p w14:paraId="16AEB5F5" w14:textId="6739AA65" w:rsidR="002560ED" w:rsidRPr="00E616D4" w:rsidRDefault="0009423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1</w:t>
      </w:r>
      <w:r w:rsidR="00321492" w:rsidRPr="00E616D4">
        <w:rPr>
          <w:sz w:val="28"/>
          <w:szCs w:val="28"/>
        </w:rPr>
        <w:t>2</w:t>
      </w:r>
      <w:r w:rsidR="006C5EC9" w:rsidRPr="00E616D4">
        <w:rPr>
          <w:sz w:val="28"/>
          <w:szCs w:val="28"/>
        </w:rPr>
        <w:t>) соз</w:t>
      </w:r>
      <w:r w:rsidR="00866D14" w:rsidRPr="00E616D4">
        <w:rPr>
          <w:sz w:val="28"/>
          <w:szCs w:val="28"/>
        </w:rPr>
        <w:t>да</w:t>
      </w:r>
      <w:r w:rsidR="00CC6E05" w:rsidRPr="00E616D4">
        <w:rPr>
          <w:sz w:val="28"/>
          <w:szCs w:val="28"/>
        </w:rPr>
        <w:t>е</w:t>
      </w:r>
      <w:r w:rsidR="00866D14" w:rsidRPr="00E616D4">
        <w:rPr>
          <w:sz w:val="28"/>
          <w:szCs w:val="28"/>
        </w:rPr>
        <w:t xml:space="preserve">т </w:t>
      </w:r>
      <w:r w:rsidR="00CC1906" w:rsidRPr="00E616D4">
        <w:rPr>
          <w:sz w:val="28"/>
          <w:szCs w:val="28"/>
        </w:rPr>
        <w:t>ф</w:t>
      </w:r>
      <w:r w:rsidR="006C5EC9" w:rsidRPr="00E616D4">
        <w:rPr>
          <w:sz w:val="28"/>
          <w:szCs w:val="28"/>
        </w:rPr>
        <w:t>онд</w:t>
      </w:r>
      <w:r w:rsidR="00CC1906" w:rsidRPr="00E616D4">
        <w:rPr>
          <w:sz w:val="28"/>
          <w:szCs w:val="28"/>
        </w:rPr>
        <w:t>ы</w:t>
      </w:r>
      <w:r w:rsidR="006C5EC9" w:rsidRPr="00E616D4">
        <w:rPr>
          <w:sz w:val="28"/>
          <w:szCs w:val="28"/>
        </w:rPr>
        <w:t xml:space="preserve"> содействия инновациям</w:t>
      </w:r>
      <w:r w:rsidR="00866D14" w:rsidRPr="00E616D4">
        <w:rPr>
          <w:sz w:val="28"/>
          <w:szCs w:val="28"/>
        </w:rPr>
        <w:t xml:space="preserve"> в целях поддержки научной, научно-технической и инновационной деятельности</w:t>
      </w:r>
      <w:r w:rsidR="004646DD" w:rsidRPr="00E616D4">
        <w:rPr>
          <w:sz w:val="28"/>
          <w:szCs w:val="28"/>
        </w:rPr>
        <w:t>;</w:t>
      </w:r>
    </w:p>
    <w:p w14:paraId="176BBAD9" w14:textId="51C03241" w:rsidR="004646DD" w:rsidRPr="00E616D4" w:rsidRDefault="0009423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1</w:t>
      </w:r>
      <w:r w:rsidR="00321492" w:rsidRPr="00E616D4">
        <w:rPr>
          <w:sz w:val="28"/>
          <w:szCs w:val="28"/>
        </w:rPr>
        <w:t>3</w:t>
      </w:r>
      <w:r w:rsidR="004646DD" w:rsidRPr="00E616D4">
        <w:rPr>
          <w:sz w:val="28"/>
          <w:szCs w:val="28"/>
        </w:rPr>
        <w:t xml:space="preserve">) утверждает </w:t>
      </w:r>
      <w:r w:rsidR="004646DD" w:rsidRPr="00E616D4">
        <w:rPr>
          <w:bCs/>
          <w:iCs/>
          <w:sz w:val="28"/>
          <w:szCs w:val="28"/>
        </w:rPr>
        <w:t>п</w:t>
      </w:r>
      <w:r w:rsidR="004646DD" w:rsidRPr="00E616D4">
        <w:rPr>
          <w:bCs/>
          <w:sz w:val="28"/>
          <w:szCs w:val="28"/>
        </w:rPr>
        <w:t>равил</w:t>
      </w:r>
      <w:r w:rsidR="004646DD" w:rsidRPr="00E616D4">
        <w:rPr>
          <w:bCs/>
          <w:iCs/>
          <w:sz w:val="28"/>
          <w:szCs w:val="28"/>
        </w:rPr>
        <w:t>а</w:t>
      </w:r>
      <w:r w:rsidR="004646DD" w:rsidRPr="00E616D4">
        <w:rPr>
          <w:bCs/>
          <w:sz w:val="28"/>
          <w:szCs w:val="28"/>
        </w:rPr>
        <w:t xml:space="preserve"> предоставления из </w:t>
      </w:r>
      <w:r w:rsidR="004646DD" w:rsidRPr="00E616D4">
        <w:rPr>
          <w:bCs/>
          <w:iCs/>
          <w:sz w:val="28"/>
          <w:szCs w:val="28"/>
        </w:rPr>
        <w:t>национального</w:t>
      </w:r>
      <w:r w:rsidR="004646DD" w:rsidRPr="00E616D4">
        <w:rPr>
          <w:bCs/>
          <w:i/>
          <w:iCs/>
          <w:sz w:val="28"/>
          <w:szCs w:val="28"/>
        </w:rPr>
        <w:t xml:space="preserve"> </w:t>
      </w:r>
      <w:r w:rsidR="004646DD" w:rsidRPr="00E616D4">
        <w:rPr>
          <w:bCs/>
          <w:sz w:val="28"/>
          <w:szCs w:val="28"/>
        </w:rPr>
        <w:t xml:space="preserve">бюджета грантов в форме субсидий на оказание государственной поддержки </w:t>
      </w:r>
      <w:r w:rsidR="004646DD" w:rsidRPr="00E616D4">
        <w:rPr>
          <w:sz w:val="28"/>
          <w:szCs w:val="28"/>
        </w:rPr>
        <w:t>коммерциализации</w:t>
      </w:r>
      <w:r w:rsidR="00AF1550" w:rsidRPr="00E616D4">
        <w:rPr>
          <w:sz w:val="28"/>
          <w:szCs w:val="28"/>
        </w:rPr>
        <w:t xml:space="preserve"> прав на </w:t>
      </w:r>
      <w:r w:rsidRPr="00E616D4">
        <w:rPr>
          <w:sz w:val="28"/>
          <w:szCs w:val="28"/>
        </w:rPr>
        <w:t>результаты</w:t>
      </w:r>
      <w:r w:rsidR="004646DD" w:rsidRPr="00E616D4">
        <w:rPr>
          <w:sz w:val="28"/>
          <w:szCs w:val="28"/>
        </w:rPr>
        <w:t xml:space="preserve"> интеллектуальной деятельности</w:t>
      </w:r>
      <w:r w:rsidRPr="00E616D4">
        <w:rPr>
          <w:sz w:val="28"/>
          <w:szCs w:val="28"/>
        </w:rPr>
        <w:t xml:space="preserve"> в сфере науки и технологий</w:t>
      </w:r>
      <w:r w:rsidR="004646DD" w:rsidRPr="00E616D4">
        <w:rPr>
          <w:sz w:val="28"/>
          <w:szCs w:val="28"/>
        </w:rPr>
        <w:t>;</w:t>
      </w:r>
    </w:p>
    <w:p w14:paraId="72198C17" w14:textId="3179DAB3" w:rsidR="002560ED" w:rsidRPr="00E616D4" w:rsidRDefault="0009423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1</w:t>
      </w:r>
      <w:r w:rsidR="00321492" w:rsidRPr="00E616D4">
        <w:rPr>
          <w:sz w:val="28"/>
          <w:szCs w:val="28"/>
        </w:rPr>
        <w:t>4</w:t>
      </w:r>
      <w:r w:rsidR="00084F1A" w:rsidRPr="00E616D4">
        <w:rPr>
          <w:sz w:val="28"/>
          <w:szCs w:val="28"/>
        </w:rPr>
        <w:t xml:space="preserve">) определяет уполномоченный орган и отраслевые уполномоченные органы в области </w:t>
      </w:r>
      <w:r w:rsidR="007A128B" w:rsidRPr="00E616D4">
        <w:rPr>
          <w:sz w:val="28"/>
          <w:szCs w:val="28"/>
        </w:rPr>
        <w:t>коммерциализации результатов интеллектуальной деятельности</w:t>
      </w:r>
      <w:r w:rsidR="002D0915" w:rsidRPr="00E616D4">
        <w:rPr>
          <w:sz w:val="28"/>
          <w:szCs w:val="28"/>
        </w:rPr>
        <w:t>;</w:t>
      </w:r>
    </w:p>
    <w:p w14:paraId="5D1D91C4" w14:textId="2A4AD203" w:rsidR="002D0915" w:rsidRPr="00E616D4" w:rsidRDefault="00094232" w:rsidP="00267BBF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616D4">
        <w:rPr>
          <w:sz w:val="28"/>
          <w:szCs w:val="28"/>
        </w:rPr>
        <w:t>1</w:t>
      </w:r>
      <w:r w:rsidR="00321492" w:rsidRPr="00E616D4">
        <w:rPr>
          <w:sz w:val="28"/>
          <w:szCs w:val="28"/>
        </w:rPr>
        <w:t>5</w:t>
      </w:r>
      <w:r w:rsidR="002D0915" w:rsidRPr="00E616D4">
        <w:rPr>
          <w:sz w:val="28"/>
          <w:szCs w:val="28"/>
        </w:rPr>
        <w:t xml:space="preserve">) </w:t>
      </w:r>
      <w:r w:rsidR="007B2218" w:rsidRPr="00E616D4">
        <w:rPr>
          <w:sz w:val="28"/>
          <w:szCs w:val="28"/>
        </w:rPr>
        <w:t xml:space="preserve">утверждает правила </w:t>
      </w:r>
      <w:r w:rsidR="002D0915" w:rsidRPr="00E616D4">
        <w:rPr>
          <w:sz w:val="28"/>
          <w:szCs w:val="28"/>
        </w:rPr>
        <w:t xml:space="preserve">выплаты вознаграждения за </w:t>
      </w:r>
      <w:r w:rsidR="00035F9F" w:rsidRPr="00E616D4">
        <w:rPr>
          <w:sz w:val="28"/>
          <w:szCs w:val="28"/>
        </w:rPr>
        <w:t xml:space="preserve">создание </w:t>
      </w:r>
      <w:r w:rsidR="007B2218" w:rsidRPr="00E616D4">
        <w:rPr>
          <w:rFonts w:eastAsia="Calibri"/>
          <w:sz w:val="28"/>
          <w:szCs w:val="28"/>
        </w:rPr>
        <w:t>результат</w:t>
      </w:r>
      <w:r w:rsidR="00035F9F" w:rsidRPr="00E616D4">
        <w:rPr>
          <w:rFonts w:eastAsia="Calibri"/>
          <w:sz w:val="28"/>
          <w:szCs w:val="28"/>
        </w:rPr>
        <w:t>ов</w:t>
      </w:r>
      <w:r w:rsidR="007B2218" w:rsidRPr="00E616D4">
        <w:rPr>
          <w:rFonts w:eastAsia="Calibri"/>
          <w:sz w:val="28"/>
          <w:szCs w:val="28"/>
        </w:rPr>
        <w:t xml:space="preserve"> интеллектуальной деятельности в сфере науки и технологий</w:t>
      </w:r>
      <w:r w:rsidR="007B2218" w:rsidRPr="00E616D4">
        <w:rPr>
          <w:sz w:val="28"/>
          <w:szCs w:val="28"/>
        </w:rPr>
        <w:t>.</w:t>
      </w:r>
    </w:p>
    <w:p w14:paraId="1EAAD62A" w14:textId="4C9A8D78" w:rsidR="00AF1550" w:rsidRPr="00E616D4" w:rsidRDefault="00AF1550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0A3EECC" w14:textId="74AB35EA" w:rsidR="00F92544" w:rsidRPr="00E616D4" w:rsidRDefault="00E07C1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9</w:t>
      </w:r>
      <w:r w:rsidR="00F9254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5A7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Компетенция уполномоченного органа </w:t>
      </w:r>
    </w:p>
    <w:p w14:paraId="0C0CE240" w14:textId="79CCC536" w:rsidR="008F45A7" w:rsidRPr="00E616D4" w:rsidRDefault="008F45A7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компетенцию уполномоченного </w:t>
      </w:r>
      <w:r w:rsidR="000C46E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248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области </w:t>
      </w:r>
      <w:r w:rsidR="00B4024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коммерциализации прав на результаты интеллектуальной деятельности 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входят:</w:t>
      </w:r>
    </w:p>
    <w:p w14:paraId="6550786E" w14:textId="082A193B" w:rsidR="00F05595" w:rsidRPr="00E616D4" w:rsidRDefault="008F45A7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F0559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выработка государственной политики и нормативно-правовое регулирование в области коммерциализации </w:t>
      </w:r>
      <w:r w:rsidR="0009423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на результаты</w:t>
      </w:r>
      <w:r w:rsidR="00F0559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интеллектуальной деятельности</w:t>
      </w:r>
      <w:r w:rsidR="00094232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09423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F0559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созданны</w:t>
      </w:r>
      <w:r w:rsidR="00B11A1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0559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0559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национального бюджета;</w:t>
      </w:r>
    </w:p>
    <w:p w14:paraId="28FEE412" w14:textId="24ACE176" w:rsidR="0073310E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разработка и реализация </w:t>
      </w:r>
      <w:r w:rsidRPr="00E616D4">
        <w:rPr>
          <w:rFonts w:ascii="Times New Roman" w:hAnsi="Times New Roman" w:cs="Times New Roman"/>
          <w:sz w:val="28"/>
          <w:szCs w:val="28"/>
        </w:rPr>
        <w:t>программ содействия коммерциализации;</w:t>
      </w:r>
    </w:p>
    <w:p w14:paraId="0E735C69" w14:textId="439DF41E" w:rsidR="00BD315C" w:rsidRPr="00E616D4" w:rsidRDefault="00477886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3) подготовка</w:t>
      </w:r>
      <w:r w:rsidR="00BD315C" w:rsidRPr="00E616D4">
        <w:rPr>
          <w:rFonts w:ascii="Times New Roman" w:hAnsi="Times New Roman" w:cs="Times New Roman"/>
          <w:sz w:val="28"/>
          <w:szCs w:val="28"/>
        </w:rPr>
        <w:t xml:space="preserve"> общих требований к </w:t>
      </w:r>
      <w:r w:rsidRPr="00E616D4">
        <w:rPr>
          <w:rFonts w:ascii="Times New Roman" w:hAnsi="Times New Roman" w:cs="Times New Roman"/>
          <w:sz w:val="28"/>
          <w:szCs w:val="28"/>
        </w:rPr>
        <w:t xml:space="preserve">порядку разработки и </w:t>
      </w:r>
      <w:r w:rsidR="00BD315C" w:rsidRPr="00E616D4">
        <w:rPr>
          <w:rFonts w:ascii="Times New Roman" w:hAnsi="Times New Roman" w:cs="Times New Roman"/>
          <w:sz w:val="28"/>
          <w:szCs w:val="28"/>
        </w:rPr>
        <w:t xml:space="preserve">содержанию программ содействия коммерциализации </w:t>
      </w:r>
      <w:r w:rsidR="00AC058A" w:rsidRPr="00E616D4">
        <w:rPr>
          <w:rFonts w:ascii="Times New Roman" w:hAnsi="Times New Roman" w:cs="Times New Roman"/>
          <w:sz w:val="28"/>
          <w:szCs w:val="28"/>
        </w:rPr>
        <w:t xml:space="preserve">и </w:t>
      </w:r>
      <w:r w:rsidR="00BE50E4" w:rsidRPr="00E616D4">
        <w:rPr>
          <w:rFonts w:ascii="Times New Roman" w:hAnsi="Times New Roman" w:cs="Times New Roman"/>
          <w:sz w:val="28"/>
          <w:szCs w:val="28"/>
        </w:rPr>
        <w:t xml:space="preserve">проектов коммерциализации,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BE50E4" w:rsidRPr="00E616D4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D315C" w:rsidRPr="00E616D4">
        <w:rPr>
          <w:rFonts w:ascii="Times New Roman" w:hAnsi="Times New Roman" w:cs="Times New Roman"/>
          <w:sz w:val="28"/>
          <w:szCs w:val="28"/>
        </w:rPr>
        <w:t>порядку составления и утверждения отч</w:t>
      </w:r>
      <w:r w:rsidR="00CC6E05" w:rsidRPr="00E616D4">
        <w:rPr>
          <w:rFonts w:ascii="Times New Roman" w:hAnsi="Times New Roman" w:cs="Times New Roman"/>
          <w:sz w:val="28"/>
          <w:szCs w:val="28"/>
        </w:rPr>
        <w:t>е</w:t>
      </w:r>
      <w:r w:rsidR="00BD315C" w:rsidRPr="00E616D4">
        <w:rPr>
          <w:rFonts w:ascii="Times New Roman" w:hAnsi="Times New Roman" w:cs="Times New Roman"/>
          <w:sz w:val="28"/>
          <w:szCs w:val="28"/>
        </w:rPr>
        <w:t>тов по ним;</w:t>
      </w:r>
    </w:p>
    <w:p w14:paraId="23F57711" w14:textId="1CBBC9FA" w:rsidR="00862353" w:rsidRPr="00E616D4" w:rsidRDefault="00862353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4) разработка </w:t>
      </w:r>
      <w:r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рекомендаций по управлению правами на результаты интеллектуальной деятельности в организациях;</w:t>
      </w:r>
    </w:p>
    <w:p w14:paraId="5B29033A" w14:textId="78C62C95" w:rsidR="0048596D" w:rsidRPr="00E616D4" w:rsidRDefault="00BD315C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859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0559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9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 надзор в указанной сфере в отношении государственных заказчиков и организаций 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4859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исполнителей государственных контрактов, </w:t>
      </w:r>
      <w:r w:rsidR="004859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предусматривающих проведение научно-исследовательских, опытно-конструкторских и технологических работ;</w:t>
      </w:r>
    </w:p>
    <w:p w14:paraId="62FAA298" w14:textId="403E1A85" w:rsidR="009D0470" w:rsidRPr="00E616D4" w:rsidRDefault="0009423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90B2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координация деятельности отраслевых уполномоченных органов при осуществлении государственного контроля (надзора) и лицензирования;</w:t>
      </w:r>
    </w:p>
    <w:p w14:paraId="443C8998" w14:textId="7EBC6303" w:rsidR="005F71AF" w:rsidRPr="00E616D4" w:rsidRDefault="0009423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F71A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определение порядка </w:t>
      </w:r>
      <w:r w:rsidR="005F71AF" w:rsidRPr="00E616D4">
        <w:rPr>
          <w:rFonts w:ascii="Times New Roman" w:eastAsia="Times New Roman" w:hAnsi="Times New Roman" w:cs="Times New Roman"/>
          <w:sz w:val="28"/>
          <w:szCs w:val="28"/>
        </w:rPr>
        <w:t>предоставления</w:t>
      </w:r>
      <w:r w:rsidR="00B20ECC" w:rsidRPr="00E616D4">
        <w:rPr>
          <w:rFonts w:ascii="Times New Roman" w:eastAsia="Times New Roman" w:hAnsi="Times New Roman" w:cs="Times New Roman"/>
          <w:sz w:val="28"/>
          <w:szCs w:val="28"/>
        </w:rPr>
        <w:t xml:space="preserve"> грантов </w:t>
      </w:r>
      <w:r w:rsidR="005F71AF" w:rsidRPr="00E616D4">
        <w:rPr>
          <w:rFonts w:ascii="Times New Roman" w:eastAsia="Times New Roman" w:hAnsi="Times New Roman" w:cs="Times New Roman"/>
          <w:sz w:val="28"/>
          <w:szCs w:val="28"/>
        </w:rPr>
        <w:t xml:space="preserve">участникам коммерциализации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="006F13ED" w:rsidRPr="00E616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CB87D71" w14:textId="2CDA1E12" w:rsidR="008F45A7" w:rsidRPr="00E616D4" w:rsidRDefault="0009423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осуществление межотраслевой координации в области коммерциализации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B1223C" w14:textId="54B60A1B" w:rsidR="008F45A7" w:rsidRPr="00E616D4" w:rsidRDefault="0009423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планирование, реализация мер по стимулированию коммерциализации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27B0488" w14:textId="1706842E" w:rsidR="008F45A7" w:rsidRPr="00E616D4" w:rsidRDefault="0009423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утверждение порядка финансирования проектов коммерциализации;</w:t>
      </w:r>
    </w:p>
    <w:p w14:paraId="446999BE" w14:textId="070953FC" w:rsidR="008F45A7" w:rsidRPr="00E616D4" w:rsidRDefault="0009423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внесение в правительство информации об эффективности мер </w:t>
      </w:r>
      <w:r w:rsidR="00CE070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коммерциализации </w:t>
      </w:r>
      <w:r w:rsidR="003F11D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3BDAAE" w14:textId="1297BD3A" w:rsidR="008F45A7" w:rsidRPr="00E616D4" w:rsidRDefault="0009423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утверждение порядка организации и проведения экспертизы проектов коммерциализации;</w:t>
      </w:r>
    </w:p>
    <w:p w14:paraId="6D4108B8" w14:textId="7B594096" w:rsidR="008F45A7" w:rsidRPr="00E616D4" w:rsidRDefault="00BD315C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9423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разработка, ут</w:t>
      </w:r>
      <w:r w:rsidR="003346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верждение и реализация программ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подготовке, переподготовке кадров и повышению квалификации в области коммерциализации </w:t>
      </w:r>
      <w:r w:rsidR="003346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F86DEE" w14:textId="4924C4D1" w:rsidR="008F45A7" w:rsidRPr="00E616D4" w:rsidRDefault="0033466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</w:t>
      </w:r>
      <w:proofErr w:type="gramStart"/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мониторинга реализации программ содействия коммерциализации</w:t>
      </w:r>
      <w:proofErr w:type="gramEnd"/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DD857E" w14:textId="1DAAFD6A" w:rsidR="00AB13F2" w:rsidRPr="00E616D4" w:rsidRDefault="0033466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размещение консолидированной аналитической информации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коммерциализации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 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открытом доступе на </w:t>
      </w:r>
      <w:proofErr w:type="spellStart"/>
      <w:r w:rsidR="002901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560E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нтернет-ресурсах</w:t>
      </w:r>
      <w:proofErr w:type="spellEnd"/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уполномоченного органа и в периодических печатных изданиях;</w:t>
      </w:r>
    </w:p>
    <w:p w14:paraId="738014C9" w14:textId="6F059EBC" w:rsidR="00862353" w:rsidRPr="00E616D4" w:rsidRDefault="00862353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16) утверждение требований к региональным фондам содействия кредитованию в области инновационного развития (гарантийным фондам, фондам поручительств) и их деятельности;</w:t>
      </w:r>
    </w:p>
    <w:p w14:paraId="7E9E7DAC" w14:textId="376331F3" w:rsidR="000C308F" w:rsidRPr="00E616D4" w:rsidRDefault="0033466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0C308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0C308F" w:rsidRPr="00E616D4">
        <w:rPr>
          <w:rFonts w:ascii="Times New Roman" w:hAnsi="Times New Roman" w:cs="Times New Roman"/>
          <w:sz w:val="28"/>
          <w:szCs w:val="28"/>
        </w:rPr>
        <w:t>содействие созданию и развитию региональной инновационной инфраструктуры;</w:t>
      </w:r>
    </w:p>
    <w:p w14:paraId="1BAD6E11" w14:textId="5A0526F6" w:rsidR="00237E33" w:rsidRPr="00E616D4" w:rsidRDefault="00237E33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18) предоставление государственных услуг в области интеллектуальной собственности в соответствии с </w:t>
      </w:r>
      <w:r w:rsidR="00C43BB4" w:rsidRPr="00E616D4">
        <w:rPr>
          <w:rFonts w:ascii="Times New Roman" w:hAnsi="Times New Roman" w:cs="Times New Roman"/>
          <w:sz w:val="28"/>
          <w:szCs w:val="28"/>
        </w:rPr>
        <w:t>утвержд</w:t>
      </w:r>
      <w:r w:rsidR="00CC6E05" w:rsidRPr="00E616D4">
        <w:rPr>
          <w:rFonts w:ascii="Times New Roman" w:hAnsi="Times New Roman" w:cs="Times New Roman"/>
          <w:sz w:val="28"/>
          <w:szCs w:val="28"/>
        </w:rPr>
        <w:t>е</w:t>
      </w:r>
      <w:r w:rsidR="00C43BB4" w:rsidRPr="00E616D4">
        <w:rPr>
          <w:rFonts w:ascii="Times New Roman" w:hAnsi="Times New Roman" w:cs="Times New Roman"/>
          <w:sz w:val="28"/>
          <w:szCs w:val="28"/>
        </w:rPr>
        <w:t>н</w:t>
      </w:r>
      <w:r w:rsidRPr="00E616D4">
        <w:rPr>
          <w:rFonts w:ascii="Times New Roman" w:hAnsi="Times New Roman" w:cs="Times New Roman"/>
          <w:sz w:val="28"/>
          <w:szCs w:val="28"/>
        </w:rPr>
        <w:t>ным регламентом;</w:t>
      </w:r>
    </w:p>
    <w:p w14:paraId="6485C7CF" w14:textId="40AE068A" w:rsidR="00514ABF" w:rsidRPr="00E616D4" w:rsidRDefault="00237E33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полномочия, предусмотренные </w:t>
      </w:r>
      <w:r w:rsidR="00E048D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национальным 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3E317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одательством</w:t>
      </w:r>
      <w:r w:rsidR="008F45A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F566EB" w14:textId="77777777" w:rsidR="00061744" w:rsidRPr="00E616D4" w:rsidRDefault="00061744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4F42C3" w14:textId="2E7C4D68" w:rsidR="00514ABF" w:rsidRPr="00E616D4" w:rsidRDefault="00E07C1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10</w:t>
      </w:r>
      <w:r w:rsidR="00514A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14ABF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Компетенция </w:t>
      </w:r>
      <w:r w:rsidR="0064697A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отраслевого </w:t>
      </w:r>
      <w:r w:rsidR="00514ABF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уполномоченного органа </w:t>
      </w:r>
    </w:p>
    <w:p w14:paraId="5FA12147" w14:textId="22769D24" w:rsidR="00203218" w:rsidRPr="00E616D4" w:rsidRDefault="009E3E4D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компетенцию отраслевого </w:t>
      </w:r>
      <w:r w:rsidR="0064697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уполномоченного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</w:t>
      </w:r>
      <w:r w:rsidR="000C07B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коммерциализации прав на результаты интеллектуальной деятельности 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входят:</w:t>
      </w:r>
    </w:p>
    <w:p w14:paraId="0D96B27E" w14:textId="5A912144" w:rsidR="00203218" w:rsidRPr="00E616D4" w:rsidRDefault="009E3E4D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реализация государственной политики в области коммерциализации </w:t>
      </w:r>
      <w:r w:rsidR="003346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интеллектуальной деятельности</w:t>
      </w:r>
      <w:r w:rsidR="0033466E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346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соответствующей отрасли;</w:t>
      </w:r>
    </w:p>
    <w:p w14:paraId="3BD0C45E" w14:textId="43C88F2B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7D237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и реализация </w:t>
      </w:r>
      <w:r w:rsidRPr="00E616D4">
        <w:rPr>
          <w:rFonts w:ascii="Times New Roman" w:hAnsi="Times New Roman" w:cs="Times New Roman"/>
          <w:sz w:val="28"/>
          <w:szCs w:val="28"/>
        </w:rPr>
        <w:t>программ содействия коммерциализации</w:t>
      </w:r>
      <w:r w:rsidR="00E03142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E03142" w:rsidRPr="00E616D4">
        <w:rPr>
          <w:rFonts w:ascii="Times New Roman" w:hAnsi="Times New Roman" w:cs="Times New Roman"/>
          <w:sz w:val="28"/>
          <w:szCs w:val="28"/>
        </w:rPr>
        <w:t xml:space="preserve">и </w:t>
      </w:r>
      <w:r w:rsidR="00791573" w:rsidRPr="00E616D4">
        <w:rPr>
          <w:rFonts w:ascii="Times New Roman" w:hAnsi="Times New Roman" w:cs="Times New Roman"/>
          <w:sz w:val="28"/>
          <w:szCs w:val="28"/>
        </w:rPr>
        <w:t>проектов</w:t>
      </w:r>
      <w:r w:rsidR="00E03142" w:rsidRPr="00E616D4">
        <w:rPr>
          <w:rFonts w:ascii="Times New Roman" w:hAnsi="Times New Roman" w:cs="Times New Roman"/>
          <w:sz w:val="28"/>
          <w:szCs w:val="28"/>
        </w:rPr>
        <w:t xml:space="preserve"> коммерциализации </w:t>
      </w:r>
      <w:r w:rsidR="0033466E" w:rsidRPr="00E616D4">
        <w:rPr>
          <w:rFonts w:ascii="Times New Roman" w:hAnsi="Times New Roman" w:cs="Times New Roman"/>
          <w:sz w:val="28"/>
          <w:szCs w:val="28"/>
        </w:rPr>
        <w:t>в соответствующей отрасли</w:t>
      </w:r>
      <w:r w:rsidRPr="00E616D4">
        <w:rPr>
          <w:rFonts w:ascii="Times New Roman" w:hAnsi="Times New Roman" w:cs="Times New Roman"/>
          <w:sz w:val="28"/>
          <w:szCs w:val="28"/>
        </w:rPr>
        <w:t>;</w:t>
      </w:r>
    </w:p>
    <w:p w14:paraId="53ED256C" w14:textId="2DA60CA8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утверждение </w:t>
      </w:r>
      <w:r w:rsidR="0086235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6235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r w:rsidR="0092653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подведомственных организаций 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выполненным программам содействия коммерциализации </w:t>
      </w:r>
      <w:r w:rsidR="003346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планам коммерциализации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финансируемым за 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средств;</w:t>
      </w:r>
    </w:p>
    <w:p w14:paraId="7A1CC811" w14:textId="2BAAEB2D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предоставление информации о реализации мер по коммерциализации </w:t>
      </w:r>
      <w:r w:rsidR="00D8192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 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уполномоченный орган;</w:t>
      </w:r>
    </w:p>
    <w:p w14:paraId="4B51C039" w14:textId="00293F4A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методологическое обеспечение коммерциализации </w:t>
      </w:r>
      <w:r w:rsidR="00D8192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соответствующей отрасли;</w:t>
      </w:r>
    </w:p>
    <w:p w14:paraId="18C9B11E" w14:textId="6A73345B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A426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содействие привлечению инвестиций для обеспечения коммерциализации </w:t>
      </w:r>
      <w:r w:rsidR="00D8192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9A426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E519427" w14:textId="266B3671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93D3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693D35" w:rsidRPr="00E616D4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="00693D35" w:rsidRPr="00E616D4">
        <w:rPr>
          <w:rFonts w:ascii="Times New Roman" w:hAnsi="Times New Roman" w:cs="Times New Roman"/>
          <w:sz w:val="28"/>
          <w:szCs w:val="28"/>
        </w:rPr>
        <w:t>мониторинга реализации программ содействия коммерциализации</w:t>
      </w:r>
      <w:proofErr w:type="gramEnd"/>
      <w:r w:rsidR="00693D35" w:rsidRPr="00E616D4">
        <w:rPr>
          <w:rFonts w:ascii="Times New Roman" w:hAnsi="Times New Roman" w:cs="Times New Roman"/>
          <w:sz w:val="28"/>
          <w:szCs w:val="28"/>
        </w:rPr>
        <w:t xml:space="preserve"> в соответствующей отрасли;</w:t>
      </w:r>
    </w:p>
    <w:p w14:paraId="775D03C8" w14:textId="6EEDE36B" w:rsidR="00203218" w:rsidRPr="00E616D4" w:rsidRDefault="0073310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8</w:t>
      </w:r>
      <w:r w:rsidR="00693D35" w:rsidRPr="00E616D4">
        <w:rPr>
          <w:rFonts w:ascii="Times New Roman" w:hAnsi="Times New Roman" w:cs="Times New Roman"/>
          <w:sz w:val="28"/>
          <w:szCs w:val="28"/>
        </w:rPr>
        <w:t>) участие в разработке порядка финансирования проектов коммерциализации</w:t>
      </w:r>
      <w:r w:rsidR="00237E33" w:rsidRPr="00E616D4">
        <w:rPr>
          <w:rFonts w:ascii="Times New Roman" w:hAnsi="Times New Roman" w:cs="Times New Roman"/>
          <w:sz w:val="28"/>
          <w:szCs w:val="28"/>
        </w:rPr>
        <w:t xml:space="preserve"> в соответствующей отрасли</w:t>
      </w:r>
      <w:r w:rsidR="00FC44B1" w:rsidRPr="00E616D4">
        <w:rPr>
          <w:rFonts w:ascii="Times New Roman" w:hAnsi="Times New Roman" w:cs="Times New Roman"/>
          <w:sz w:val="28"/>
          <w:szCs w:val="28"/>
        </w:rPr>
        <w:t>;</w:t>
      </w:r>
    </w:p>
    <w:p w14:paraId="47803708" w14:textId="60AC8337" w:rsidR="00FC44B1" w:rsidRPr="00E616D4" w:rsidRDefault="00FC44B1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9) предоставление государственных </w:t>
      </w:r>
      <w:r w:rsidR="00D03F8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 в области интеллектуальной собственности в соответствии с </w:t>
      </w:r>
      <w:r w:rsidR="00C43B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43B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03F8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регламентом</w:t>
      </w:r>
      <w:r w:rsidR="004F1B10" w:rsidRPr="00E616D4">
        <w:rPr>
          <w:rFonts w:ascii="Times New Roman" w:hAnsi="Times New Roman" w:cs="Times New Roman"/>
          <w:sz w:val="28"/>
          <w:szCs w:val="28"/>
        </w:rPr>
        <w:t>;</w:t>
      </w:r>
    </w:p>
    <w:p w14:paraId="4351CF99" w14:textId="2A0DFF14" w:rsidR="00FC44B1" w:rsidRPr="00E616D4" w:rsidRDefault="00FC44B1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>10</w:t>
      </w:r>
      <w:r w:rsidR="00693D35" w:rsidRPr="00E616D4">
        <w:rPr>
          <w:rFonts w:ascii="Times New Roman" w:hAnsi="Times New Roman" w:cs="Times New Roman"/>
          <w:sz w:val="28"/>
          <w:szCs w:val="28"/>
        </w:rPr>
        <w:t>) участие в разработке порядка организации и проведения экспертизы проектов коммерциализации в соответствующей отрасли;</w:t>
      </w:r>
    </w:p>
    <w:p w14:paraId="04D32E34" w14:textId="7B4CE2F1" w:rsidR="002928C8" w:rsidRPr="00E616D4" w:rsidRDefault="00093702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осуществление иных полномочий, предусмотренных национальным закон</w:t>
      </w:r>
      <w:r w:rsidR="000C07B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одательством</w:t>
      </w:r>
      <w:r w:rsidR="009E3E4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0929FB" w14:textId="77777777" w:rsidR="00AF1550" w:rsidRPr="00E616D4" w:rsidRDefault="00AF1550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A04351" w14:textId="56249144" w:rsidR="002928C8" w:rsidRPr="00E616D4" w:rsidRDefault="00E07C1E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11</w:t>
      </w:r>
      <w:r w:rsidR="002928C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928C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Компетенция </w:t>
      </w:r>
      <w:r w:rsidR="00516897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региональных</w:t>
      </w:r>
      <w:r w:rsidR="002928C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16897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органов</w:t>
      </w:r>
      <w:r w:rsidR="005329A1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7BE6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</w:t>
      </w:r>
      <w:r w:rsidR="009F7BE6" w:rsidRPr="00E616D4">
        <w:rPr>
          <w:rFonts w:ascii="Times New Roman" w:hAnsi="Times New Roman" w:cs="Times New Roman"/>
          <w:b/>
          <w:sz w:val="28"/>
          <w:szCs w:val="28"/>
        </w:rPr>
        <w:t>органов местного самоуправления</w:t>
      </w:r>
      <w:r w:rsidR="0080239D" w:rsidRPr="00E616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434206" w14:textId="3162A2C7" w:rsidR="00516897" w:rsidRPr="00E616D4" w:rsidRDefault="00D03F87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компетенцию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региональных</w:t>
      </w:r>
      <w:r w:rsidR="0006174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</w:t>
      </w:r>
      <w:r w:rsidR="00DB64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7BE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9F7BE6" w:rsidRPr="00E616D4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684BC6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коммерциализации </w:t>
      </w:r>
      <w:r w:rsidR="00EB165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на результаты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интеллектуальной деятельности </w:t>
      </w:r>
      <w:r w:rsidR="00EB165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науки и технологий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входят:</w:t>
      </w:r>
    </w:p>
    <w:p w14:paraId="464895DE" w14:textId="496DA51E" w:rsidR="00516897" w:rsidRPr="00E616D4" w:rsidRDefault="00516897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реализация государственной политики в сфере коммерциализации </w:t>
      </w:r>
      <w:r w:rsidR="00250E8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 на результаты интеллектуальной деятельности в сфере науки и технологий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751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</w:t>
      </w:r>
      <w:r w:rsidR="009F7BE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F7BE6" w:rsidRPr="00E616D4">
        <w:rPr>
          <w:rFonts w:ascii="Times New Roman" w:hAnsi="Times New Roman" w:cs="Times New Roman"/>
          <w:sz w:val="28"/>
          <w:szCs w:val="28"/>
        </w:rPr>
        <w:t xml:space="preserve">территориальном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</w:t>
      </w:r>
      <w:r w:rsidR="005329A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1B76A86" w14:textId="0E644253" w:rsidR="0073310E" w:rsidRPr="00E616D4" w:rsidRDefault="0073310E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разработка и реализация </w:t>
      </w:r>
      <w:r w:rsidRPr="00E616D4">
        <w:rPr>
          <w:rFonts w:ascii="Times New Roman" w:hAnsi="Times New Roman" w:cs="Times New Roman"/>
          <w:sz w:val="28"/>
          <w:szCs w:val="28"/>
        </w:rPr>
        <w:t>программ содействия коммерциализации</w:t>
      </w:r>
      <w:r w:rsidR="00A8751D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67BBF" w:rsidRPr="00E616D4">
        <w:rPr>
          <w:rFonts w:ascii="Times New Roman" w:hAnsi="Times New Roman" w:cs="Times New Roman"/>
          <w:sz w:val="28"/>
          <w:szCs w:val="28"/>
        </w:rPr>
        <w:br/>
      </w:r>
      <w:r w:rsidR="00A8751D" w:rsidRPr="00E616D4">
        <w:rPr>
          <w:rFonts w:ascii="Times New Roman" w:hAnsi="Times New Roman" w:cs="Times New Roman"/>
          <w:sz w:val="28"/>
          <w:szCs w:val="28"/>
        </w:rPr>
        <w:t xml:space="preserve">и </w:t>
      </w:r>
      <w:r w:rsidR="006A7A1A" w:rsidRPr="00E616D4">
        <w:rPr>
          <w:rFonts w:ascii="Times New Roman" w:hAnsi="Times New Roman" w:cs="Times New Roman"/>
          <w:sz w:val="28"/>
          <w:szCs w:val="28"/>
        </w:rPr>
        <w:t>проектов</w:t>
      </w:r>
      <w:r w:rsidR="00E03142" w:rsidRPr="00E616D4">
        <w:rPr>
          <w:rFonts w:ascii="Times New Roman" w:hAnsi="Times New Roman" w:cs="Times New Roman"/>
          <w:sz w:val="28"/>
          <w:szCs w:val="28"/>
        </w:rPr>
        <w:t xml:space="preserve"> коммерциализации</w:t>
      </w:r>
      <w:r w:rsidR="00C620EB" w:rsidRPr="00E616D4">
        <w:rPr>
          <w:rFonts w:ascii="Times New Roman" w:hAnsi="Times New Roman" w:cs="Times New Roman"/>
          <w:sz w:val="28"/>
          <w:szCs w:val="28"/>
        </w:rPr>
        <w:t>;</w:t>
      </w:r>
    </w:p>
    <w:p w14:paraId="0C80BB5C" w14:textId="300B7C51" w:rsidR="00E03142" w:rsidRPr="00E616D4" w:rsidRDefault="00E03142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</w:rPr>
        <w:t xml:space="preserve">3) утверждение </w:t>
      </w:r>
      <w:r w:rsidR="00862353" w:rsidRPr="00E616D4">
        <w:rPr>
          <w:rFonts w:ascii="Times New Roman" w:hAnsi="Times New Roman" w:cs="Times New Roman"/>
          <w:sz w:val="28"/>
          <w:szCs w:val="28"/>
        </w:rPr>
        <w:t>отч</w:t>
      </w:r>
      <w:r w:rsidR="00CC6E05" w:rsidRPr="00E616D4">
        <w:rPr>
          <w:rFonts w:ascii="Times New Roman" w:hAnsi="Times New Roman" w:cs="Times New Roman"/>
          <w:sz w:val="28"/>
          <w:szCs w:val="28"/>
        </w:rPr>
        <w:t>е</w:t>
      </w:r>
      <w:r w:rsidR="00862353" w:rsidRPr="00E616D4">
        <w:rPr>
          <w:rFonts w:ascii="Times New Roman" w:hAnsi="Times New Roman" w:cs="Times New Roman"/>
          <w:sz w:val="28"/>
          <w:szCs w:val="28"/>
        </w:rPr>
        <w:t>т</w:t>
      </w:r>
      <w:r w:rsidRPr="00E616D4">
        <w:rPr>
          <w:rFonts w:ascii="Times New Roman" w:hAnsi="Times New Roman" w:cs="Times New Roman"/>
          <w:sz w:val="28"/>
          <w:szCs w:val="28"/>
        </w:rPr>
        <w:t>ов подведомственных организаций по выполненным программам соде</w:t>
      </w:r>
      <w:r w:rsidR="00EB1650" w:rsidRPr="00E616D4">
        <w:rPr>
          <w:rFonts w:ascii="Times New Roman" w:hAnsi="Times New Roman" w:cs="Times New Roman"/>
          <w:sz w:val="28"/>
          <w:szCs w:val="28"/>
        </w:rPr>
        <w:t xml:space="preserve">йствия коммерциализации и проектам </w:t>
      </w:r>
      <w:r w:rsidRPr="00E616D4">
        <w:rPr>
          <w:rFonts w:ascii="Times New Roman" w:hAnsi="Times New Roman" w:cs="Times New Roman"/>
          <w:sz w:val="28"/>
          <w:szCs w:val="28"/>
        </w:rPr>
        <w:t>коммерциализации;</w:t>
      </w:r>
    </w:p>
    <w:p w14:paraId="6833D00C" w14:textId="30F5F3A5" w:rsidR="00A21E0E" w:rsidRPr="00E616D4" w:rsidRDefault="00E0314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hAnsi="Times New Roman" w:cs="Times New Roman"/>
          <w:sz w:val="28"/>
          <w:szCs w:val="28"/>
        </w:rPr>
        <w:t>4</w:t>
      </w:r>
      <w:r w:rsidR="00A21E0E" w:rsidRPr="00E616D4">
        <w:rPr>
          <w:rFonts w:ascii="Times New Roman" w:hAnsi="Times New Roman" w:cs="Times New Roman"/>
          <w:sz w:val="28"/>
          <w:szCs w:val="28"/>
        </w:rPr>
        <w:t>) предоставление на конкурсной основе грантов в форме субсидий;</w:t>
      </w:r>
    </w:p>
    <w:p w14:paraId="69AA31E3" w14:textId="0F4FDDBE" w:rsidR="00516897" w:rsidRPr="00E616D4" w:rsidRDefault="00E0314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содействи</w:t>
      </w:r>
      <w:r w:rsidR="000D50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 частной формы собственности в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</w:t>
      </w:r>
      <w:r w:rsidR="000D505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грантов и инвестиций для финансирования проектов коммерциализации, участие </w:t>
      </w:r>
      <w:proofErr w:type="gramStart"/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proofErr w:type="gramEnd"/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софинансировании</w:t>
      </w:r>
      <w:proofErr w:type="spellEnd"/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1B275D" w14:textId="7CA5A87E" w:rsidR="000E2F5D" w:rsidRPr="00E616D4" w:rsidRDefault="00E0314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E2F5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создание </w:t>
      </w:r>
      <w:r w:rsidR="000E2F5D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региональных фондов содействия кредитованию в области инновационного развития</w:t>
      </w:r>
      <w:r w:rsidR="00F736E4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36E4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под залог результатов интеллектуальной деятельности</w:t>
      </w:r>
      <w:r w:rsidR="00D8086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сфере науки и технологий</w:t>
      </w:r>
      <w:r w:rsidR="000E2F5D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4148CE85" w14:textId="37512486" w:rsidR="00516897" w:rsidRPr="00E616D4" w:rsidRDefault="00E0314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осуществление мер по обеспечению взаимодействия </w:t>
      </w:r>
      <w:r w:rsidR="004B0BF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организаций частной формы собственности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FF6B1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государственными научными организациями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F6B1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целью создания совместных производств, выпуск</w:t>
      </w:r>
      <w:r w:rsidR="00092B1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ающих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высокотехнологичн</w:t>
      </w:r>
      <w:r w:rsidR="00092B1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</w:t>
      </w:r>
      <w:r w:rsidR="00092B1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92B1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занимающихся </w:t>
      </w:r>
      <w:r w:rsidR="00CC2C9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коммерциализаци</w:t>
      </w:r>
      <w:r w:rsidR="00092B1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250E81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50E8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127A43A" w14:textId="5DFA3FB3" w:rsidR="00591219" w:rsidRPr="00E616D4" w:rsidRDefault="00E0314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участие в создании и (или) в уставном капитале юридических лиц, деятельность которых заключается в коммерциализации</w:t>
      </w:r>
      <w:r w:rsidR="00250E81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250E8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9121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стартап-компаний;</w:t>
      </w:r>
    </w:p>
    <w:p w14:paraId="08D40BBB" w14:textId="6C11B049" w:rsidR="00591219" w:rsidRPr="00E616D4" w:rsidRDefault="00E0314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участие совме</w:t>
      </w:r>
      <w:r w:rsidR="008117E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стно с </w:t>
      </w:r>
      <w:r w:rsidR="008C271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органом,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отраслевыми уполномоченными о</w:t>
      </w:r>
      <w:r w:rsidR="008C271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рганами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методологическом обеспечении коммерциализации </w:t>
      </w:r>
      <w:r w:rsidR="00250E8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59121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73812E" w14:textId="3EF2EF43" w:rsidR="00D03F87" w:rsidRPr="00E616D4" w:rsidRDefault="00E0314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03F8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предоставление </w:t>
      </w:r>
      <w:r w:rsidR="004C00B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</w:t>
      </w:r>
      <w:r w:rsidR="0064697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</w:t>
      </w:r>
      <w:r w:rsidR="004C00B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03F8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64697A" w:rsidRPr="00E616D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</w:t>
      </w:r>
      <w:r w:rsidR="0080239D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64697A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D03F8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области интеллектуальной</w:t>
      </w:r>
      <w:r w:rsidR="00046CF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собственности</w:t>
      </w:r>
      <w:r w:rsidR="00A8751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751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C43B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43B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03F8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регламентом;</w:t>
      </w:r>
    </w:p>
    <w:p w14:paraId="06CEFFE9" w14:textId="68990F2C" w:rsidR="00237E33" w:rsidRPr="00E616D4" w:rsidRDefault="00E03142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237E3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осуществление </w:t>
      </w:r>
      <w:proofErr w:type="gramStart"/>
      <w:r w:rsidR="00237E3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мониторинга реализации прогр</w:t>
      </w:r>
      <w:r w:rsidR="00902D4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амм содействия коммерциализации</w:t>
      </w:r>
      <w:proofErr w:type="gramEnd"/>
      <w:r w:rsidR="00902D4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F84DC04" w14:textId="54A25EA5" w:rsidR="00061744" w:rsidRPr="00E616D4" w:rsidRDefault="00E03142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полномочия, возложенные на них </w:t>
      </w:r>
      <w:r w:rsidR="0059121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национальным </w:t>
      </w:r>
      <w:r w:rsidR="0051689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законодательством.</w:t>
      </w:r>
    </w:p>
    <w:p w14:paraId="1CFE1D6F" w14:textId="7C9D0589" w:rsidR="00250E81" w:rsidRPr="00E616D4" w:rsidRDefault="00250E81" w:rsidP="00267BBF">
      <w:pPr>
        <w:spacing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D1BB3B" w14:textId="6AE6AC16" w:rsidR="00267BBF" w:rsidRPr="00E616D4" w:rsidRDefault="002D3BB9" w:rsidP="00267BBF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Глава 4. </w:t>
      </w:r>
      <w:r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МЕХАНИЗМЫ И ГОСУДАРСТВЕННЫЕ МЕРЫ СТИМУЛИРОВАНИЯ КОММЕРЦИАЛИЗАЦИИ </w:t>
      </w:r>
      <w:r w:rsidR="00046CF0" w:rsidRPr="00E616D4">
        <w:rPr>
          <w:rFonts w:ascii="Times New Roman" w:eastAsia="Times New Roman" w:hAnsi="Times New Roman" w:cs="Times New Roman"/>
          <w:b/>
          <w:sz w:val="28"/>
          <w:szCs w:val="28"/>
        </w:rPr>
        <w:t>ПРАВ</w:t>
      </w:r>
    </w:p>
    <w:p w14:paraId="0C8B5921" w14:textId="71086A66" w:rsidR="002D3BB9" w:rsidRPr="00E616D4" w:rsidRDefault="00A8751D" w:rsidP="00267BBF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4E162C" w:rsidRPr="00E616D4">
        <w:rPr>
          <w:rFonts w:ascii="Times New Roman" w:eastAsia="Times New Roman" w:hAnsi="Times New Roman" w:cs="Times New Roman"/>
          <w:b/>
          <w:sz w:val="28"/>
          <w:szCs w:val="28"/>
        </w:rPr>
        <w:t>РЕЗУЛЬТАТЫ</w:t>
      </w:r>
      <w:r w:rsidR="002D3BB9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046CF0" w:rsidRPr="00E616D4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4E162C" w:rsidRPr="00E616D4">
        <w:rPr>
          <w:rFonts w:ascii="Times New Roman" w:eastAsia="Times New Roman" w:hAnsi="Times New Roman" w:cs="Times New Roman"/>
          <w:b/>
          <w:sz w:val="28"/>
          <w:szCs w:val="28"/>
        </w:rPr>
        <w:t>В СФЕРЕ НАУКИ И ТЕХНОЛОГИЙ</w:t>
      </w:r>
    </w:p>
    <w:p w14:paraId="308DDEED" w14:textId="77777777" w:rsidR="00FD36B8" w:rsidRPr="00E616D4" w:rsidRDefault="00FD36B8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8E70D1F" w14:textId="0438069B" w:rsidR="002D3BB9" w:rsidRPr="00E616D4" w:rsidRDefault="002D3BB9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537C9" w:rsidRPr="00E616D4">
        <w:rPr>
          <w:rFonts w:ascii="Times New Roman" w:eastAsia="Times New Roman" w:hAnsi="Times New Roman" w:cs="Times New Roman"/>
          <w:sz w:val="28"/>
          <w:szCs w:val="28"/>
        </w:rPr>
        <w:t>татья 12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616D4">
        <w:rPr>
          <w:rFonts w:ascii="Times New Roman" w:eastAsia="Times New Roman" w:hAnsi="Times New Roman" w:cs="Times New Roman"/>
          <w:b/>
          <w:sz w:val="28"/>
          <w:szCs w:val="28"/>
        </w:rPr>
        <w:t>Механизмы коммерциализации</w:t>
      </w:r>
      <w:r w:rsidR="004E162C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 на результаты</w:t>
      </w:r>
      <w:r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4E162C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 в сфере науки и технологий</w:t>
      </w:r>
    </w:p>
    <w:p w14:paraId="32EF38B4" w14:textId="258DB4CC" w:rsidR="002D3BB9" w:rsidRPr="00E616D4" w:rsidRDefault="00A21E0E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Реализация прав </w:t>
      </w:r>
      <w:r w:rsidR="004530EC" w:rsidRPr="00E616D4">
        <w:rPr>
          <w:rFonts w:ascii="Times New Roman" w:eastAsia="Times New Roman" w:hAnsi="Times New Roman" w:cs="Times New Roman"/>
          <w:sz w:val="28"/>
          <w:szCs w:val="28"/>
        </w:rPr>
        <w:t xml:space="preserve">участников </w:t>
      </w:r>
      <w:r w:rsidR="00E8233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коммерциализации </w:t>
      </w:r>
      <w:r w:rsidR="005A6BE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на результаты</w:t>
      </w:r>
      <w:r w:rsidR="00E8233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335" w:rsidRPr="00E616D4">
        <w:rPr>
          <w:rFonts w:ascii="Times New Roman" w:hAnsi="Times New Roman" w:cs="Times New Roman"/>
          <w:bCs/>
          <w:sz w:val="28"/>
          <w:szCs w:val="28"/>
        </w:rPr>
        <w:t>интеллектуальной</w:t>
      </w:r>
      <w:r w:rsidR="00E8233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5A6BE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науки и технологий</w:t>
      </w:r>
      <w:r w:rsidR="00E82335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посредством механизмов коммерциализации </w:t>
      </w:r>
      <w:r w:rsidR="00092B17" w:rsidRPr="00E616D4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, которыми являются:</w:t>
      </w:r>
    </w:p>
    <w:p w14:paraId="1E5F0E16" w14:textId="7076E1C8" w:rsidR="002D3BB9" w:rsidRPr="00E616D4" w:rsidRDefault="002D3BB9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560FE3" w:rsidRPr="00E616D4">
        <w:rPr>
          <w:rFonts w:ascii="Times New Roman" w:eastAsia="Times New Roman" w:hAnsi="Times New Roman" w:cs="Times New Roman"/>
          <w:sz w:val="28"/>
          <w:szCs w:val="28"/>
        </w:rPr>
        <w:t xml:space="preserve">продажа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товаров (работ, услуг), создаваемых (выполняемых, оказываемых) с применением результатов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интеллектуальной деятельности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или использование </w:t>
      </w:r>
      <w:r w:rsidR="002B5594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таких</w:t>
      </w:r>
      <w:r w:rsidR="006B3AD1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результатов для собственных нужд;</w:t>
      </w:r>
    </w:p>
    <w:p w14:paraId="3FAC1A6A" w14:textId="2B3E210E" w:rsidR="002D3BB9" w:rsidRPr="00E616D4" w:rsidRDefault="002D3BB9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2) предоставление на </w:t>
      </w:r>
      <w:r w:rsidR="00B709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условиях возмездного лицензионного </w:t>
      </w:r>
      <w:proofErr w:type="gramStart"/>
      <w:r w:rsidR="00B709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договора 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пра</w:t>
      </w:r>
      <w:r w:rsidR="00B709AC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ва использования</w:t>
      </w:r>
      <w:r w:rsidR="00046CF0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результатов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 деятельности</w:t>
      </w:r>
      <w:proofErr w:type="gramEnd"/>
      <w:r w:rsidRPr="00E616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87E25BB" w14:textId="07FB10C5" w:rsidR="002D3BB9" w:rsidRPr="00E616D4" w:rsidRDefault="002D3BB9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B709AC" w:rsidRPr="00E616D4">
        <w:rPr>
          <w:rFonts w:ascii="Times New Roman" w:eastAsia="Times New Roman" w:hAnsi="Times New Roman" w:cs="Times New Roman"/>
          <w:sz w:val="28"/>
          <w:szCs w:val="28"/>
        </w:rPr>
        <w:t xml:space="preserve">передача исключительного права на результат интеллектуальной деятельности по возмездному договору об отчуждении исключительного права; </w:t>
      </w:r>
    </w:p>
    <w:p w14:paraId="2A7A4CE1" w14:textId="2E64AA86" w:rsidR="002D3BB9" w:rsidRPr="00E616D4" w:rsidRDefault="002D3BB9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B709AC" w:rsidRPr="00E616D4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предоставление на условиях безвозмездного лицензионного </w:t>
      </w:r>
      <w:proofErr w:type="gramStart"/>
      <w:r w:rsidR="00B709AC" w:rsidRPr="00E616D4">
        <w:rPr>
          <w:rFonts w:ascii="Times New Roman" w:eastAsia="Times New Roman" w:hAnsi="Times New Roman" w:cs="Times New Roman"/>
          <w:sz w:val="28"/>
          <w:szCs w:val="28"/>
        </w:rPr>
        <w:t>договора права использования результатов интеллектуальной деятельности</w:t>
      </w:r>
      <w:proofErr w:type="gramEnd"/>
      <w:r w:rsidR="00B709AC" w:rsidRPr="00E616D4">
        <w:rPr>
          <w:rFonts w:ascii="Times New Roman" w:eastAsia="Times New Roman" w:hAnsi="Times New Roman" w:cs="Times New Roman"/>
          <w:sz w:val="28"/>
          <w:szCs w:val="28"/>
        </w:rPr>
        <w:t xml:space="preserve"> или передача исключительного права на результат интеллектуальной деятельности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="00B709AC" w:rsidRPr="00E616D4">
        <w:rPr>
          <w:rFonts w:ascii="Times New Roman" w:eastAsia="Times New Roman" w:hAnsi="Times New Roman" w:cs="Times New Roman"/>
          <w:sz w:val="28"/>
          <w:szCs w:val="28"/>
        </w:rPr>
        <w:t>по безвозмездному договору об отчуждении исключительного права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условием последующей их коммерциализации приобретателем прав;</w:t>
      </w:r>
    </w:p>
    <w:p w14:paraId="62017034" w14:textId="66EEAB1F" w:rsidR="00683A0A" w:rsidRPr="00E616D4" w:rsidRDefault="00683A0A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5) внесение прав на результаты интеллектуальной деятельности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в уставный капитал;</w:t>
      </w:r>
    </w:p>
    <w:p w14:paraId="7BB88D2C" w14:textId="493EBF91" w:rsidR="002D3BB9" w:rsidRPr="00E616D4" w:rsidRDefault="00683A0A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6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) иные </w:t>
      </w:r>
      <w:r w:rsidR="006B3AD1" w:rsidRPr="00E616D4">
        <w:rPr>
          <w:rFonts w:ascii="Times New Roman" w:eastAsia="Times New Roman" w:hAnsi="Times New Roman" w:cs="Times New Roman"/>
          <w:sz w:val="28"/>
          <w:szCs w:val="28"/>
        </w:rPr>
        <w:t>механизмы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, пр</w:t>
      </w:r>
      <w:r w:rsidR="005F315E" w:rsidRPr="00E616D4">
        <w:rPr>
          <w:rFonts w:ascii="Times New Roman" w:eastAsia="Times New Roman" w:hAnsi="Times New Roman" w:cs="Times New Roman"/>
          <w:sz w:val="28"/>
          <w:szCs w:val="28"/>
        </w:rPr>
        <w:t xml:space="preserve">едусмотренные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национальным законодательством.</w:t>
      </w:r>
    </w:p>
    <w:p w14:paraId="6DD80B4A" w14:textId="6D27B94C" w:rsidR="00A21E0E" w:rsidRPr="00E616D4" w:rsidRDefault="00A21E0E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Участник коммерциализации 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>прав 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интеллектуальной деятельности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 xml:space="preserve"> в сфере науки и технологий</w:t>
      </w:r>
      <w:r w:rsidR="00A6248A" w:rsidRPr="00E616D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которому принадлежит исключительное право на результаты интеллектуальной деятельности, созданные при выполнении работ по государственному или муниципальному контракту для государственных или муниципальных нужд</w:t>
      </w:r>
      <w:r w:rsidR="00A6248A" w:rsidRPr="00E616D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обязан в течение определ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нного национальным законодательством срока </w:t>
      </w:r>
      <w:r w:rsidR="00B45406" w:rsidRPr="00E616D4">
        <w:rPr>
          <w:rFonts w:ascii="Times New Roman" w:eastAsia="Times New Roman" w:hAnsi="Times New Roman" w:cs="Times New Roman"/>
          <w:sz w:val="28"/>
          <w:szCs w:val="28"/>
        </w:rPr>
        <w:t xml:space="preserve">со дня возникновения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="00A8751D" w:rsidRPr="00E616D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него соответствующего исключительного права начать использование таких результатов в практической деятельности либо передать </w:t>
      </w:r>
      <w:r w:rsidR="001F2E54" w:rsidRPr="00E616D4">
        <w:rPr>
          <w:rFonts w:ascii="Times New Roman" w:eastAsia="Times New Roman" w:hAnsi="Times New Roman" w:cs="Times New Roman"/>
          <w:sz w:val="28"/>
          <w:szCs w:val="28"/>
        </w:rPr>
        <w:t xml:space="preserve">данное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право</w:t>
      </w:r>
      <w:proofErr w:type="gramEnd"/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другим заинтересованным лицам.</w:t>
      </w:r>
    </w:p>
    <w:p w14:paraId="720CC38C" w14:textId="27FC8E2C" w:rsidR="002D3BB9" w:rsidRPr="00E616D4" w:rsidRDefault="00A537C9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Статья 13</w:t>
      </w:r>
      <w:r w:rsidR="002D3BB9" w:rsidRPr="00E616D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BB9" w:rsidRPr="00E616D4">
        <w:rPr>
          <w:rFonts w:ascii="Times New Roman" w:eastAsia="Times New Roman" w:hAnsi="Times New Roman" w:cs="Times New Roman"/>
          <w:b/>
          <w:sz w:val="28"/>
          <w:szCs w:val="28"/>
        </w:rPr>
        <w:t>Государственные меры стимулирования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BB9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коммерциализации </w:t>
      </w:r>
      <w:r w:rsidR="00FB0863" w:rsidRPr="00E616D4">
        <w:rPr>
          <w:rFonts w:ascii="Times New Roman" w:eastAsia="Times New Roman" w:hAnsi="Times New Roman" w:cs="Times New Roman"/>
          <w:b/>
          <w:sz w:val="28"/>
          <w:szCs w:val="28"/>
        </w:rPr>
        <w:t>прав на результаты</w:t>
      </w:r>
      <w:r w:rsidR="002D3BB9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 интеллектуальной деятельности</w:t>
      </w:r>
      <w:r w:rsidR="00A8751D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67BBF" w:rsidRPr="00E616D4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A8751D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FB0863" w:rsidRPr="00E616D4">
        <w:rPr>
          <w:rFonts w:ascii="Times New Roman" w:eastAsia="Times New Roman" w:hAnsi="Times New Roman" w:cs="Times New Roman"/>
          <w:b/>
          <w:sz w:val="28"/>
          <w:szCs w:val="28"/>
        </w:rPr>
        <w:t>сфере науки и технологий</w:t>
      </w:r>
    </w:p>
    <w:p w14:paraId="480F088D" w14:textId="1EE707AD" w:rsidR="00C03C58" w:rsidRPr="00E616D4" w:rsidRDefault="002D3BB9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К государственным мерам стимулирования коммерциализации 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 xml:space="preserve">прав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>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интеллектуальной деятельности 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 xml:space="preserve">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относятся</w:t>
      </w:r>
      <w:r w:rsidR="00C03C58" w:rsidRPr="00E616D4">
        <w:rPr>
          <w:rFonts w:ascii="Times New Roman" w:hAnsi="Times New Roman" w:cs="Times New Roman"/>
          <w:sz w:val="28"/>
          <w:szCs w:val="28"/>
        </w:rPr>
        <w:t xml:space="preserve"> финансово-бюджетные, налоговые, правовые меры и меры развития инновационной инфраструктуры</w:t>
      </w:r>
      <w:r w:rsidR="00A8751D" w:rsidRPr="00E616D4">
        <w:rPr>
          <w:rFonts w:ascii="Times New Roman" w:hAnsi="Times New Roman" w:cs="Times New Roman"/>
          <w:sz w:val="28"/>
          <w:szCs w:val="28"/>
        </w:rPr>
        <w:t xml:space="preserve">, в </w:t>
      </w:r>
      <w:r w:rsidR="00C03C58" w:rsidRPr="00E616D4">
        <w:rPr>
          <w:rFonts w:ascii="Times New Roman" w:hAnsi="Times New Roman" w:cs="Times New Roman"/>
          <w:sz w:val="28"/>
          <w:szCs w:val="28"/>
        </w:rPr>
        <w:t>том числе</w:t>
      </w:r>
      <w:r w:rsidR="00C03C58" w:rsidRPr="00E616D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9A570DB" w14:textId="408C55F9" w:rsidR="00C03C58" w:rsidRPr="00E616D4" w:rsidRDefault="00C03C58" w:rsidP="00267BB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</w:t>
      </w:r>
      <w:proofErr w:type="gramStart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системы мотивации авторов результатов интеллектуальной деятельности</w:t>
      </w:r>
      <w:proofErr w:type="gramEnd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4E02222" w14:textId="0B240213" w:rsidR="00FD36B8" w:rsidRPr="00E616D4" w:rsidRDefault="00DC6F35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2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регулирование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выплаты вознаграждений авторам за создание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результатов интеллектуальной деятельности с </w:t>
      </w:r>
      <w:r w:rsidR="00862353" w:rsidRPr="00E616D4">
        <w:rPr>
          <w:rFonts w:ascii="Times New Roman" w:eastAsia="Times New Roman" w:hAnsi="Times New Roman" w:cs="Times New Roman"/>
          <w:sz w:val="28"/>
          <w:szCs w:val="28"/>
        </w:rPr>
        <w:t>уч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62353" w:rsidRPr="00E616D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х внедрения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(использования</w:t>
      </w:r>
      <w:r w:rsidR="00FC7C02" w:rsidRPr="00E616D4">
        <w:rPr>
          <w:rFonts w:ascii="Times New Roman" w:eastAsia="Times New Roman" w:hAnsi="Times New Roman" w:cs="Times New Roman"/>
          <w:sz w:val="28"/>
          <w:szCs w:val="28"/>
        </w:rPr>
        <w:t>)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EB6C7B8" w14:textId="3F43CDE4" w:rsidR="002D3BB9" w:rsidRPr="00E616D4" w:rsidRDefault="00A62581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3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совершенствование порядка предоставления</w:t>
      </w:r>
      <w:r w:rsidR="003306A1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5E5D" w:rsidRPr="00E616D4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государственных </w:t>
      </w:r>
      <w:r w:rsidR="003306A1" w:rsidRPr="00E616D4">
        <w:rPr>
          <w:rFonts w:ascii="Times New Roman" w:eastAsia="Times New Roman" w:hAnsi="Times New Roman" w:cs="Times New Roman"/>
          <w:sz w:val="28"/>
          <w:szCs w:val="28"/>
        </w:rPr>
        <w:t>грантов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 на коммерциализацию 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="00DC6F35" w:rsidRPr="00E616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518D367" w14:textId="201E3B96" w:rsidR="002D3BB9" w:rsidRPr="00E616D4" w:rsidRDefault="00A62581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4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) содействие </w:t>
      </w:r>
      <w:r w:rsidR="00D80C30" w:rsidRPr="00E616D4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создани</w:t>
      </w:r>
      <w:r w:rsidR="00D80C30" w:rsidRPr="00E616D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 производств, осуществляющих выпуск высокотехнологичной продукции и (или) внедрение новых технологий,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на основе </w:t>
      </w:r>
      <w:r w:rsidR="00D80C30" w:rsidRPr="00E616D4">
        <w:rPr>
          <w:rFonts w:ascii="Times New Roman" w:eastAsia="Times New Roman" w:hAnsi="Times New Roman" w:cs="Times New Roman"/>
          <w:sz w:val="28"/>
          <w:szCs w:val="28"/>
        </w:rPr>
        <w:t>публично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-частного партн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рства;</w:t>
      </w:r>
    </w:p>
    <w:p w14:paraId="54731678" w14:textId="0F700F6A" w:rsidR="002D3BB9" w:rsidRPr="00E616D4" w:rsidRDefault="00A62581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5</w:t>
      </w:r>
      <w:r w:rsidR="00C95220" w:rsidRPr="00E616D4">
        <w:rPr>
          <w:rFonts w:ascii="Times New Roman" w:eastAsia="Times New Roman" w:hAnsi="Times New Roman" w:cs="Times New Roman"/>
          <w:sz w:val="28"/>
          <w:szCs w:val="28"/>
        </w:rPr>
        <w:t>) совершенствование системы защиты прав на интеллектуальную собственность;</w:t>
      </w:r>
    </w:p>
    <w:p w14:paraId="4D808CED" w14:textId="6C8FC06E" w:rsidR="005F1515" w:rsidRPr="00E616D4" w:rsidRDefault="00A62581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6</w:t>
      </w:r>
      <w:r w:rsidR="005F1515" w:rsidRPr="00E616D4">
        <w:rPr>
          <w:rFonts w:ascii="Times New Roman" w:eastAsia="Times New Roman" w:hAnsi="Times New Roman" w:cs="Times New Roman"/>
          <w:sz w:val="28"/>
          <w:szCs w:val="28"/>
        </w:rPr>
        <w:t xml:space="preserve">) предоставление налоговых льгот организациям, осуществляющим коммерциализацию 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="00677142" w:rsidRPr="00E616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4A0039D" w14:textId="72C92943" w:rsidR="00DC6F35" w:rsidRPr="00E616D4" w:rsidRDefault="00A62581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7</w:t>
      </w:r>
      <w:r w:rsidR="00DC6F35" w:rsidRPr="00E616D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DC6F35" w:rsidRPr="00E616D4">
        <w:rPr>
          <w:rFonts w:ascii="Times New Roman" w:hAnsi="Times New Roman" w:cs="Times New Roman"/>
          <w:sz w:val="28"/>
          <w:szCs w:val="28"/>
        </w:rPr>
        <w:t>снижени</w:t>
      </w:r>
      <w:r w:rsidR="00D80C30" w:rsidRPr="00E616D4">
        <w:rPr>
          <w:rFonts w:ascii="Times New Roman" w:hAnsi="Times New Roman" w:cs="Times New Roman"/>
          <w:sz w:val="28"/>
          <w:szCs w:val="28"/>
        </w:rPr>
        <w:t>е</w:t>
      </w:r>
      <w:r w:rsidR="004646DD" w:rsidRPr="00E616D4">
        <w:rPr>
          <w:rFonts w:ascii="Times New Roman" w:hAnsi="Times New Roman" w:cs="Times New Roman"/>
          <w:sz w:val="28"/>
          <w:szCs w:val="28"/>
        </w:rPr>
        <w:t xml:space="preserve"> рисков </w:t>
      </w:r>
      <w:r w:rsidR="00DC6F35" w:rsidRPr="00E616D4">
        <w:rPr>
          <w:rFonts w:ascii="Times New Roman" w:hAnsi="Times New Roman" w:cs="Times New Roman"/>
          <w:sz w:val="28"/>
          <w:szCs w:val="28"/>
        </w:rPr>
        <w:t xml:space="preserve">за </w:t>
      </w:r>
      <w:r w:rsidR="008C13A6" w:rsidRPr="00E616D4">
        <w:rPr>
          <w:rFonts w:ascii="Times New Roman" w:hAnsi="Times New Roman" w:cs="Times New Roman"/>
          <w:sz w:val="28"/>
          <w:szCs w:val="28"/>
        </w:rPr>
        <w:t>сч</w:t>
      </w:r>
      <w:r w:rsidR="00CC6E05" w:rsidRPr="00E616D4">
        <w:rPr>
          <w:rFonts w:ascii="Times New Roman" w:hAnsi="Times New Roman" w:cs="Times New Roman"/>
          <w:sz w:val="28"/>
          <w:szCs w:val="28"/>
        </w:rPr>
        <w:t>е</w:t>
      </w:r>
      <w:r w:rsidR="008C13A6" w:rsidRPr="00E616D4">
        <w:rPr>
          <w:rFonts w:ascii="Times New Roman" w:hAnsi="Times New Roman" w:cs="Times New Roman"/>
          <w:sz w:val="28"/>
          <w:szCs w:val="28"/>
        </w:rPr>
        <w:t>т</w:t>
      </w:r>
      <w:r w:rsidR="00DC6F35" w:rsidRPr="00E616D4">
        <w:rPr>
          <w:rFonts w:ascii="Times New Roman" w:hAnsi="Times New Roman" w:cs="Times New Roman"/>
          <w:sz w:val="28"/>
          <w:szCs w:val="28"/>
        </w:rPr>
        <w:t xml:space="preserve"> развития необходимой </w:t>
      </w:r>
      <w:r w:rsidR="00BE42F2" w:rsidRPr="00E616D4">
        <w:rPr>
          <w:rFonts w:ascii="Times New Roman" w:hAnsi="Times New Roman" w:cs="Times New Roman"/>
          <w:sz w:val="28"/>
          <w:szCs w:val="28"/>
        </w:rPr>
        <w:t>инновационной инфраструктуры;</w:t>
      </w:r>
    </w:p>
    <w:p w14:paraId="2B9779AD" w14:textId="4940D171" w:rsidR="00677142" w:rsidRPr="00E616D4" w:rsidRDefault="00A62581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8</w:t>
      </w:r>
      <w:r w:rsidR="00677142" w:rsidRPr="00E616D4">
        <w:rPr>
          <w:rFonts w:ascii="Times New Roman" w:eastAsia="Times New Roman" w:hAnsi="Times New Roman" w:cs="Times New Roman"/>
          <w:sz w:val="28"/>
          <w:szCs w:val="28"/>
        </w:rPr>
        <w:t xml:space="preserve">) реализация программ повышения квалификации и переподготовки участников коммерциализации </w:t>
      </w:r>
      <w:r w:rsidR="00FB0863" w:rsidRPr="00E616D4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="00677142" w:rsidRPr="00E616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88F2B36" w14:textId="42E0A4C3" w:rsidR="00C251A8" w:rsidRPr="00E616D4" w:rsidRDefault="00A62581" w:rsidP="00267BBF">
      <w:pPr>
        <w:autoSpaceDE w:val="0"/>
        <w:autoSpaceDN w:val="0"/>
        <w:adjustRightInd w:val="0"/>
        <w:spacing w:line="240" w:lineRule="auto"/>
        <w:ind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9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 xml:space="preserve">) иные меры стимулирования, </w:t>
      </w:r>
      <w:r w:rsidR="00B45406" w:rsidRPr="00E616D4">
        <w:rPr>
          <w:rFonts w:ascii="Times New Roman" w:eastAsia="Times New Roman" w:hAnsi="Times New Roman" w:cs="Times New Roman"/>
          <w:sz w:val="28"/>
          <w:szCs w:val="28"/>
        </w:rPr>
        <w:t>определ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45406" w:rsidRPr="00E616D4">
        <w:rPr>
          <w:rFonts w:ascii="Times New Roman" w:eastAsia="Times New Roman" w:hAnsi="Times New Roman" w:cs="Times New Roman"/>
          <w:sz w:val="28"/>
          <w:szCs w:val="28"/>
        </w:rPr>
        <w:t>н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ные уполномоченным органом</w:t>
      </w:r>
      <w:r w:rsidR="00202EA6" w:rsidRPr="00E616D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D3BB9" w:rsidRPr="00E616D4">
        <w:rPr>
          <w:rFonts w:ascii="Times New Roman" w:eastAsia="Times New Roman" w:hAnsi="Times New Roman" w:cs="Times New Roman"/>
          <w:sz w:val="28"/>
          <w:szCs w:val="28"/>
        </w:rPr>
        <w:t>отрасл</w:t>
      </w:r>
      <w:r w:rsidR="00202EA6" w:rsidRPr="00E616D4">
        <w:rPr>
          <w:rFonts w:ascii="Times New Roman" w:eastAsia="Times New Roman" w:hAnsi="Times New Roman" w:cs="Times New Roman"/>
          <w:sz w:val="28"/>
          <w:szCs w:val="28"/>
        </w:rPr>
        <w:t xml:space="preserve">евыми уполномоченными органами, </w:t>
      </w:r>
      <w:r w:rsidR="00202E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региональными </w:t>
      </w:r>
      <w:r w:rsidR="00C251A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</w:t>
      </w:r>
      <w:r w:rsidR="00202E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2E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251A8" w:rsidRPr="00E616D4">
        <w:rPr>
          <w:rFonts w:ascii="Times New Roman" w:hAnsi="Times New Roman" w:cs="Times New Roman"/>
          <w:sz w:val="28"/>
          <w:szCs w:val="28"/>
        </w:rPr>
        <w:t>органами</w:t>
      </w:r>
      <w:r w:rsidR="00202EA6" w:rsidRPr="00E616D4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FB0863" w:rsidRPr="00E616D4">
        <w:rPr>
          <w:rFonts w:ascii="Times New Roman" w:hAnsi="Times New Roman" w:cs="Times New Roman"/>
          <w:sz w:val="28"/>
          <w:szCs w:val="28"/>
        </w:rPr>
        <w:t>.</w:t>
      </w:r>
    </w:p>
    <w:p w14:paraId="1D12C24F" w14:textId="6CB9647B" w:rsidR="00F91ADD" w:rsidRPr="00E616D4" w:rsidRDefault="00F91ADD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1D9A51" w14:textId="77777777" w:rsidR="00267BBF" w:rsidRPr="00E616D4" w:rsidRDefault="00F91ADD" w:rsidP="00267BBF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Calibri" w:hAnsi="Times New Roman" w:cs="Times New Roman"/>
          <w:b/>
          <w:sz w:val="28"/>
          <w:szCs w:val="28"/>
        </w:rPr>
        <w:t>Глава</w:t>
      </w:r>
      <w:r w:rsidR="002D3BB9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 5</w:t>
      </w:r>
      <w:r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КОММЕРЦИАЛИЗАЦИИ </w:t>
      </w:r>
      <w:r w:rsidR="00A8751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 </w:t>
      </w:r>
    </w:p>
    <w:p w14:paraId="73B50299" w14:textId="6DB5E838" w:rsidR="00F91ADD" w:rsidRPr="00E616D4" w:rsidRDefault="00A8751D" w:rsidP="00267BBF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FB086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</w:t>
      </w:r>
      <w:r w:rsidR="00F91AD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91ADD" w:rsidRPr="00E616D4">
        <w:rPr>
          <w:rFonts w:ascii="Times New Roman" w:eastAsia="Calibri" w:hAnsi="Times New Roman" w:cs="Times New Roman"/>
          <w:b/>
          <w:sz w:val="28"/>
          <w:szCs w:val="28"/>
        </w:rPr>
        <w:t xml:space="preserve">ИНТЕЛЛЕКТУАЛЬНОЙ </w:t>
      </w:r>
      <w:r w:rsidR="00952EC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05112F" w:rsidRPr="00E616D4">
        <w:rPr>
          <w:rFonts w:ascii="Times New Roman" w:hAnsi="Times New Roman" w:cs="Times New Roman"/>
          <w:sz w:val="28"/>
          <w:szCs w:val="28"/>
        </w:rPr>
        <w:br/>
      </w:r>
      <w:r w:rsidR="00FB086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СФЕРЕ НАУКИ И ТЕХНОЛОГИЙ, </w:t>
      </w:r>
      <w:r w:rsidR="00F91AD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ИХ ПРАВА</w:t>
      </w:r>
      <w:r w:rsidR="00952EC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ВЗАИМОДЕЙСТВИЕ</w:t>
      </w:r>
    </w:p>
    <w:p w14:paraId="0231A6BD" w14:textId="77777777" w:rsidR="00F91ADD" w:rsidRPr="00E616D4" w:rsidRDefault="00F91ADD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D65D94" w14:textId="090068FD" w:rsidR="00F91ADD" w:rsidRPr="00E616D4" w:rsidRDefault="00A537C9" w:rsidP="00267BBF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616D4">
        <w:rPr>
          <w:rFonts w:ascii="Times New Roman" w:hAnsi="Times New Roman" w:cs="Times New Roman"/>
          <w:bCs/>
          <w:sz w:val="28"/>
          <w:szCs w:val="28"/>
        </w:rPr>
        <w:t>Статья 14</w:t>
      </w:r>
      <w:r w:rsidR="00F91ADD" w:rsidRPr="00E616D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91ADD" w:rsidRPr="00E616D4"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="00F87DC3" w:rsidRPr="00E616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1ADD" w:rsidRPr="00E616D4">
        <w:rPr>
          <w:rFonts w:ascii="Times New Roman" w:hAnsi="Times New Roman" w:cs="Times New Roman"/>
          <w:b/>
          <w:bCs/>
          <w:sz w:val="28"/>
          <w:szCs w:val="28"/>
        </w:rPr>
        <w:t xml:space="preserve">коммерциализации </w:t>
      </w:r>
      <w:r w:rsidR="003F068C" w:rsidRPr="00E616D4">
        <w:rPr>
          <w:rFonts w:ascii="Times New Roman" w:hAnsi="Times New Roman" w:cs="Times New Roman"/>
          <w:b/>
          <w:bCs/>
          <w:sz w:val="28"/>
          <w:szCs w:val="28"/>
        </w:rPr>
        <w:t>прав на результаты</w:t>
      </w:r>
      <w:r w:rsidR="00F91ADD" w:rsidRPr="00E616D4">
        <w:rPr>
          <w:rFonts w:ascii="Times New Roman" w:hAnsi="Times New Roman" w:cs="Times New Roman"/>
          <w:b/>
          <w:bCs/>
          <w:sz w:val="28"/>
          <w:szCs w:val="28"/>
        </w:rPr>
        <w:t xml:space="preserve"> интеллектуальной 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hAnsi="Times New Roman" w:cs="Times New Roman"/>
          <w:b/>
          <w:bCs/>
          <w:sz w:val="28"/>
          <w:szCs w:val="28"/>
        </w:rPr>
        <w:t>в сфере науки и технологий</w:t>
      </w:r>
    </w:p>
    <w:p w14:paraId="4BD0C418" w14:textId="6FC857E5" w:rsidR="003A2038" w:rsidRPr="00E616D4" w:rsidRDefault="003A2038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коммерциализации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</w:t>
      </w:r>
      <w:r w:rsidR="00F06A7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Pr="00E616D4">
        <w:rPr>
          <w:rFonts w:ascii="Times New Roman" w:hAnsi="Times New Roman" w:cs="Times New Roman"/>
          <w:bCs/>
          <w:sz w:val="28"/>
          <w:szCs w:val="28"/>
        </w:rPr>
        <w:t>интеллектуальной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14:paraId="1CD322C2" w14:textId="73E0EFEA" w:rsidR="000E3C4C" w:rsidRPr="00E616D4" w:rsidRDefault="000E3C4C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>1) авторы результатов интеллектуальной деятельности;</w:t>
      </w:r>
    </w:p>
    <w:p w14:paraId="6AE928A4" w14:textId="5379EC2A" w:rsidR="000E3C4C" w:rsidRPr="00E616D4" w:rsidRDefault="000E3C4C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CB38B2" w:rsidRPr="00E616D4">
        <w:rPr>
          <w:rFonts w:ascii="Times New Roman" w:eastAsia="Calibri" w:hAnsi="Times New Roman" w:cs="Times New Roman"/>
          <w:sz w:val="28"/>
          <w:szCs w:val="28"/>
        </w:rPr>
        <w:t>научные</w:t>
      </w:r>
      <w:r w:rsidR="00787060" w:rsidRPr="00E616D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B38B2" w:rsidRPr="00E616D4">
        <w:rPr>
          <w:rFonts w:ascii="Times New Roman" w:eastAsia="Calibri" w:hAnsi="Times New Roman" w:cs="Times New Roman"/>
          <w:sz w:val="28"/>
          <w:szCs w:val="28"/>
        </w:rPr>
        <w:t>образовательные</w:t>
      </w:r>
      <w:r w:rsidR="00787060" w:rsidRPr="00E616D4">
        <w:rPr>
          <w:rFonts w:ascii="Times New Roman" w:eastAsia="Calibri" w:hAnsi="Times New Roman" w:cs="Times New Roman"/>
          <w:sz w:val="28"/>
          <w:szCs w:val="28"/>
        </w:rPr>
        <w:t xml:space="preserve"> и иные</w:t>
      </w:r>
      <w:r w:rsidR="00CB38B2" w:rsidRPr="00E616D4">
        <w:rPr>
          <w:rFonts w:ascii="Times New Roman" w:eastAsia="Calibri" w:hAnsi="Times New Roman" w:cs="Times New Roman"/>
          <w:sz w:val="28"/>
          <w:szCs w:val="28"/>
        </w:rPr>
        <w:t xml:space="preserve"> организации</w:t>
      </w:r>
      <w:r w:rsidR="002A2187" w:rsidRPr="00E616D4">
        <w:rPr>
          <w:rFonts w:ascii="Times New Roman" w:eastAsia="Calibri" w:hAnsi="Times New Roman" w:cs="Times New Roman"/>
          <w:sz w:val="28"/>
          <w:szCs w:val="28"/>
        </w:rPr>
        <w:t xml:space="preserve">, создающие </w:t>
      </w:r>
      <w:r w:rsidRPr="00E616D4">
        <w:rPr>
          <w:rFonts w:ascii="Times New Roman" w:eastAsia="Calibri" w:hAnsi="Times New Roman" w:cs="Times New Roman"/>
          <w:sz w:val="28"/>
          <w:szCs w:val="28"/>
        </w:rPr>
        <w:t>результаты интеллектуальной деятельности</w:t>
      </w:r>
      <w:r w:rsidR="002A2187" w:rsidRPr="00E616D4">
        <w:rPr>
          <w:rFonts w:ascii="Times New Roman" w:eastAsia="Calibri" w:hAnsi="Times New Roman" w:cs="Times New Roman"/>
          <w:sz w:val="28"/>
          <w:szCs w:val="28"/>
        </w:rPr>
        <w:t xml:space="preserve"> и приобретающие</w:t>
      </w:r>
      <w:r w:rsidR="001F2E54" w:rsidRPr="00E616D4">
        <w:rPr>
          <w:rFonts w:ascii="Times New Roman" w:eastAsia="Calibri" w:hAnsi="Times New Roman" w:cs="Times New Roman"/>
          <w:sz w:val="28"/>
          <w:szCs w:val="28"/>
        </w:rPr>
        <w:t>,</w:t>
      </w:r>
      <w:r w:rsidR="002A2187" w:rsidRPr="00E616D4">
        <w:rPr>
          <w:rFonts w:ascii="Times New Roman" w:eastAsia="Calibri" w:hAnsi="Times New Roman" w:cs="Times New Roman"/>
          <w:sz w:val="28"/>
          <w:szCs w:val="28"/>
        </w:rPr>
        <w:t xml:space="preserve"> использующие исключительные права на результаты интеллектуальной деятельности</w:t>
      </w:r>
      <w:r w:rsidRPr="00E616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669C2EA" w14:textId="769AA187" w:rsidR="000E3C4C" w:rsidRPr="00E616D4" w:rsidRDefault="000E3C4C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>3</w:t>
      </w:r>
      <w:r w:rsidR="00BD6416" w:rsidRPr="00E616D4">
        <w:rPr>
          <w:rFonts w:ascii="Times New Roman" w:eastAsia="Calibri" w:hAnsi="Times New Roman" w:cs="Times New Roman"/>
          <w:sz w:val="28"/>
          <w:szCs w:val="28"/>
        </w:rPr>
        <w:t>) заказчики</w:t>
      </w:r>
      <w:r w:rsidR="004C5A0F" w:rsidRPr="00E616D4">
        <w:rPr>
          <w:rFonts w:ascii="Times New Roman" w:eastAsia="Calibri" w:hAnsi="Times New Roman" w:cs="Times New Roman"/>
          <w:sz w:val="28"/>
          <w:szCs w:val="28"/>
        </w:rPr>
        <w:t xml:space="preserve"> (инвесторы)</w:t>
      </w:r>
      <w:r w:rsidR="00BD6416" w:rsidRPr="00E616D4">
        <w:rPr>
          <w:rFonts w:ascii="Times New Roman" w:eastAsia="Calibri" w:hAnsi="Times New Roman" w:cs="Times New Roman"/>
          <w:sz w:val="28"/>
          <w:szCs w:val="28"/>
        </w:rPr>
        <w:t>,</w:t>
      </w:r>
      <w:r w:rsidR="004C5A0F" w:rsidRPr="00E616D4">
        <w:rPr>
          <w:rFonts w:ascii="Times New Roman" w:eastAsia="Calibri" w:hAnsi="Times New Roman" w:cs="Times New Roman"/>
          <w:sz w:val="28"/>
          <w:szCs w:val="28"/>
        </w:rPr>
        <w:t xml:space="preserve"> участвующие </w:t>
      </w:r>
      <w:r w:rsidR="008C13A6" w:rsidRPr="00E616D4">
        <w:rPr>
          <w:rFonts w:ascii="Times New Roman" w:eastAsia="Calibri" w:hAnsi="Times New Roman" w:cs="Times New Roman"/>
          <w:sz w:val="28"/>
          <w:szCs w:val="28"/>
        </w:rPr>
        <w:t>пут</w:t>
      </w:r>
      <w:r w:rsidR="00CC6E05" w:rsidRPr="00E616D4">
        <w:rPr>
          <w:rFonts w:ascii="Times New Roman" w:eastAsia="Calibri" w:hAnsi="Times New Roman" w:cs="Times New Roman"/>
          <w:sz w:val="28"/>
          <w:szCs w:val="28"/>
        </w:rPr>
        <w:t>е</w:t>
      </w:r>
      <w:r w:rsidR="008C13A6" w:rsidRPr="00E616D4">
        <w:rPr>
          <w:rFonts w:ascii="Times New Roman" w:eastAsia="Calibri" w:hAnsi="Times New Roman" w:cs="Times New Roman"/>
          <w:sz w:val="28"/>
          <w:szCs w:val="28"/>
        </w:rPr>
        <w:t>м</w:t>
      </w:r>
      <w:r w:rsidR="004C5A0F" w:rsidRPr="00E616D4">
        <w:rPr>
          <w:rFonts w:ascii="Times New Roman" w:eastAsia="Calibri" w:hAnsi="Times New Roman" w:cs="Times New Roman"/>
          <w:sz w:val="28"/>
          <w:szCs w:val="28"/>
        </w:rPr>
        <w:t xml:space="preserve"> финансирования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4C5A0F" w:rsidRPr="00E616D4">
        <w:rPr>
          <w:rFonts w:ascii="Times New Roman" w:eastAsia="Calibri" w:hAnsi="Times New Roman" w:cs="Times New Roman"/>
          <w:sz w:val="28"/>
          <w:szCs w:val="28"/>
        </w:rPr>
        <w:t>в создании и использовании результатов интеллектуальной деятельности</w:t>
      </w:r>
      <w:r w:rsidR="00BD6416" w:rsidRPr="00E616D4">
        <w:rPr>
          <w:rFonts w:ascii="Times New Roman" w:hAnsi="Times New Roman" w:cs="Times New Roman"/>
          <w:sz w:val="28"/>
          <w:szCs w:val="28"/>
        </w:rPr>
        <w:t>;</w:t>
      </w:r>
      <w:r w:rsidR="00BD6416" w:rsidRPr="00E616D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024D9C0" w14:textId="7079D580" w:rsidR="004C5A0F" w:rsidRPr="00E616D4" w:rsidRDefault="004C5A0F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>4) государственные органы и органы местного самоуправления;</w:t>
      </w:r>
    </w:p>
    <w:p w14:paraId="4B0FBB6B" w14:textId="1FF3E74A" w:rsidR="000E3C4C" w:rsidRPr="00E616D4" w:rsidRDefault="004C5A0F" w:rsidP="00267BBF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Calibri" w:hAnsi="Times New Roman" w:cs="Times New Roman"/>
          <w:sz w:val="28"/>
          <w:szCs w:val="28"/>
        </w:rPr>
        <w:t>5</w:t>
      </w:r>
      <w:r w:rsidR="000E3C4C" w:rsidRPr="00E616D4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0E3C4C" w:rsidRPr="00E616D4">
        <w:rPr>
          <w:rFonts w:ascii="Times New Roman" w:hAnsi="Times New Roman" w:cs="Times New Roman"/>
          <w:sz w:val="28"/>
          <w:szCs w:val="28"/>
        </w:rPr>
        <w:t>фонды поддержки научно-технической и инновационной деятельности;</w:t>
      </w:r>
    </w:p>
    <w:p w14:paraId="1434A9DF" w14:textId="6AFCD101" w:rsidR="003A2038" w:rsidRPr="00E616D4" w:rsidRDefault="004C5A0F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63037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A0473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центры </w:t>
      </w:r>
      <w:r w:rsidR="003A203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коммерциализации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результаты</w:t>
      </w:r>
      <w:r w:rsidR="003A203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11A5" w:rsidRPr="00E616D4">
        <w:rPr>
          <w:rFonts w:ascii="Times New Roman" w:hAnsi="Times New Roman" w:cs="Times New Roman"/>
          <w:bCs/>
          <w:sz w:val="28"/>
          <w:szCs w:val="28"/>
        </w:rPr>
        <w:t>интеллектуальной</w:t>
      </w:r>
      <w:r w:rsidR="00FC11A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203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3A203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B5DAB48" w14:textId="7FEB0C5E" w:rsidR="00D75510" w:rsidRPr="00E616D4" w:rsidRDefault="004C5A0F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755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75510" w:rsidRPr="00E616D4">
        <w:rPr>
          <w:rFonts w:ascii="Times New Roman" w:eastAsia="Calibri" w:hAnsi="Times New Roman" w:cs="Times New Roman"/>
          <w:sz w:val="28"/>
          <w:szCs w:val="28"/>
        </w:rPr>
        <w:t>стартап-компании;</w:t>
      </w:r>
    </w:p>
    <w:p w14:paraId="43658968" w14:textId="77467FD6" w:rsidR="003A2038" w:rsidRPr="00E616D4" w:rsidRDefault="004C5A0F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A203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) сервисные компании;</w:t>
      </w:r>
    </w:p>
    <w:p w14:paraId="295539DE" w14:textId="66A32129" w:rsidR="003A2038" w:rsidRPr="00E616D4" w:rsidRDefault="004C5A0F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3037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203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технологические парки;</w:t>
      </w:r>
    </w:p>
    <w:p w14:paraId="42031C39" w14:textId="05E3DBA1" w:rsidR="008078D8" w:rsidRPr="00E616D4" w:rsidRDefault="004C5A0F" w:rsidP="00267BBF">
      <w:pPr>
        <w:autoSpaceDE w:val="0"/>
        <w:autoSpaceDN w:val="0"/>
        <w:adjustRightInd w:val="0"/>
        <w:spacing w:line="240" w:lineRule="auto"/>
        <w:ind w:left="567" w:firstLine="142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D641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078D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правообладатели, лицензиаты, пользователи по договорам коммерческой концессии, залогодержатели исключительных прав, </w:t>
      </w:r>
      <w:r w:rsidR="00E56368" w:rsidRPr="00E616D4">
        <w:rPr>
          <w:rFonts w:ascii="Times New Roman" w:eastAsia="Calibri" w:hAnsi="Times New Roman" w:cs="Times New Roman"/>
          <w:sz w:val="28"/>
          <w:szCs w:val="28"/>
        </w:rPr>
        <w:t>покупатели</w:t>
      </w:r>
      <w:r w:rsidR="00823B67" w:rsidRPr="00E616D4">
        <w:rPr>
          <w:rFonts w:ascii="Times New Roman" w:eastAsia="Calibri" w:hAnsi="Times New Roman" w:cs="Times New Roman"/>
          <w:sz w:val="28"/>
          <w:szCs w:val="28"/>
        </w:rPr>
        <w:t xml:space="preserve"> и другие заинтересованные лица</w:t>
      </w:r>
      <w:r w:rsidR="008078D8" w:rsidRPr="00E616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0263F4" w14:textId="5C2D528D" w:rsidR="00F06A78" w:rsidRPr="00E616D4" w:rsidRDefault="00F06A78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763510" w14:textId="6C03759D" w:rsidR="00A72D73" w:rsidRPr="00E616D4" w:rsidRDefault="00A537C9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15</w:t>
      </w:r>
      <w:r w:rsidR="00A72D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72D7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Права участников коммерциализации </w:t>
      </w:r>
      <w:r w:rsidR="003F068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 на результаты</w:t>
      </w:r>
      <w:r w:rsidR="00A72D7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5488" w:rsidRPr="00E616D4">
        <w:rPr>
          <w:rFonts w:ascii="Times New Roman" w:hAnsi="Times New Roman" w:cs="Times New Roman"/>
          <w:b/>
          <w:bCs/>
          <w:sz w:val="28"/>
          <w:szCs w:val="28"/>
        </w:rPr>
        <w:t>интеллектуальной</w:t>
      </w:r>
      <w:r w:rsidR="00A0548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72D7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сфере науки и технологий</w:t>
      </w:r>
    </w:p>
    <w:p w14:paraId="331D9C2B" w14:textId="0765F209" w:rsidR="006341DB" w:rsidRPr="00E616D4" w:rsidRDefault="00E202F8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821BA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5488" w:rsidRPr="00E616D4">
        <w:rPr>
          <w:rFonts w:ascii="Times New Roman" w:eastAsia="Times New Roman" w:hAnsi="Times New Roman" w:cs="Times New Roman"/>
          <w:sz w:val="28"/>
          <w:szCs w:val="28"/>
        </w:rPr>
        <w:t xml:space="preserve">Право интеллектуальной собственности, полученное </w:t>
      </w:r>
      <w:bookmarkStart w:id="4" w:name="_Hlk100763401"/>
      <w:r w:rsidR="008E493D" w:rsidRPr="00E616D4">
        <w:rPr>
          <w:rFonts w:ascii="Times New Roman" w:eastAsia="Times New Roman" w:hAnsi="Times New Roman" w:cs="Times New Roman"/>
          <w:sz w:val="28"/>
          <w:szCs w:val="28"/>
        </w:rPr>
        <w:t>участниками коммерциализации прав на результаты интеллектуальной деятельности в сфере науки и технологий</w:t>
      </w:r>
      <w:bookmarkEnd w:id="4"/>
      <w:r w:rsidR="008E493D" w:rsidRPr="00E6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5488" w:rsidRPr="00E616D4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</w:t>
      </w:r>
      <w:r w:rsidR="00A04732"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="00A05488" w:rsidRPr="00E616D4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деятельности, осуществляемой за 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</w:rPr>
        <w:t>сч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A05488" w:rsidRPr="00E616D4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средств, принадлежит</w:t>
      </w:r>
      <w:r w:rsidR="008E493D" w:rsidRPr="00E616D4">
        <w:rPr>
          <w:rFonts w:ascii="Times New Roman" w:eastAsia="Times New Roman" w:hAnsi="Times New Roman" w:cs="Times New Roman"/>
          <w:sz w:val="28"/>
          <w:szCs w:val="28"/>
        </w:rPr>
        <w:t xml:space="preserve"> им</w:t>
      </w:r>
      <w:r w:rsidR="00A05488" w:rsidRPr="00E616D4">
        <w:rPr>
          <w:rFonts w:ascii="Times New Roman" w:eastAsia="Times New Roman" w:hAnsi="Times New Roman" w:cs="Times New Roman"/>
          <w:sz w:val="28"/>
          <w:szCs w:val="28"/>
        </w:rPr>
        <w:t xml:space="preserve">, если </w:t>
      </w:r>
      <w:r w:rsidR="00787060" w:rsidRPr="00E616D4">
        <w:rPr>
          <w:rFonts w:ascii="Times New Roman" w:eastAsia="Times New Roman" w:hAnsi="Times New Roman" w:cs="Times New Roman"/>
          <w:sz w:val="28"/>
          <w:szCs w:val="28"/>
        </w:rPr>
        <w:t>другие условия не предусмотрены</w:t>
      </w:r>
      <w:r w:rsidR="00A05488" w:rsidRPr="00E616D4">
        <w:rPr>
          <w:rFonts w:ascii="Times New Roman" w:eastAsia="Times New Roman" w:hAnsi="Times New Roman" w:cs="Times New Roman"/>
          <w:sz w:val="28"/>
          <w:szCs w:val="28"/>
        </w:rPr>
        <w:t xml:space="preserve"> договором между ними и автором (авторами) </w:t>
      </w:r>
      <w:r w:rsidR="004931F1" w:rsidRPr="00E616D4">
        <w:rPr>
          <w:rFonts w:ascii="Times New Roman" w:eastAsia="Times New Roman" w:hAnsi="Times New Roman" w:cs="Times New Roman"/>
          <w:sz w:val="28"/>
          <w:szCs w:val="28"/>
        </w:rPr>
        <w:t xml:space="preserve">результатов интеллектуальной деятельности. </w:t>
      </w:r>
    </w:p>
    <w:p w14:paraId="673B4A47" w14:textId="6094CC66" w:rsidR="00C3610D" w:rsidRPr="00E616D4" w:rsidRDefault="00C3610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2. Авторы результатов интеллектуальной деятельности имеют право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на вознаграждение, при этом основания</w:t>
      </w:r>
      <w:r w:rsidR="00DA4CE2" w:rsidRPr="00E616D4">
        <w:rPr>
          <w:rFonts w:ascii="Times New Roman" w:eastAsia="Times New Roman" w:hAnsi="Times New Roman" w:cs="Times New Roman"/>
          <w:sz w:val="28"/>
          <w:szCs w:val="28"/>
        </w:rPr>
        <w:t xml:space="preserve"> и сроки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выплаты вознаграждения,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="001046B2" w:rsidRPr="00E616D4"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="00DA4CE2" w:rsidRPr="00E616D4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размер определяются национальным законодательством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и договором между автором и работодателем.</w:t>
      </w:r>
    </w:p>
    <w:p w14:paraId="6FDE68E6" w14:textId="47723FA5" w:rsidR="00A05488" w:rsidRPr="00E616D4" w:rsidRDefault="00A05488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F55856" w:rsidRPr="00E616D4">
        <w:rPr>
          <w:rFonts w:ascii="Times New Roman" w:eastAsia="Times New Roman" w:hAnsi="Times New Roman" w:cs="Times New Roman"/>
          <w:sz w:val="28"/>
          <w:szCs w:val="28"/>
        </w:rPr>
        <w:t xml:space="preserve">Участники коммерциализации прав на результаты интеллектуальной деятельности 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 распоряжаются имущественными правами на результаты интеллектуальной деятельности,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а также доходами, полученными от деятельности созданных стартап-компаний, в том числе совместно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630377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организациями частной формы собственности</w:t>
      </w:r>
      <w:r w:rsidR="00B0564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C78256" w14:textId="05006793" w:rsidR="00061744" w:rsidRPr="00E616D4" w:rsidRDefault="00A05488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F55856" w:rsidRPr="00E616D4">
        <w:rPr>
          <w:rFonts w:ascii="Times New Roman" w:eastAsia="Times New Roman" w:hAnsi="Times New Roman" w:cs="Times New Roman"/>
          <w:sz w:val="28"/>
          <w:szCs w:val="28"/>
        </w:rPr>
        <w:t xml:space="preserve">Участники коммерциализации прав на результаты интеллектуальной деятельности в сфере науки и технологий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вправе зарегистрировать </w:t>
      </w:r>
      <w:r w:rsidR="008918D1" w:rsidRPr="00E616D4">
        <w:rPr>
          <w:rFonts w:ascii="Times New Roman" w:eastAsia="Times New Roman" w:hAnsi="Times New Roman" w:cs="Times New Roman"/>
          <w:sz w:val="28"/>
          <w:szCs w:val="28"/>
        </w:rPr>
        <w:t xml:space="preserve">свое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право интеллектуальной собственности на основании договора, заключ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нного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с другим участником коммерциализации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</w:rPr>
        <w:t xml:space="preserve"> прав. </w:t>
      </w:r>
    </w:p>
    <w:p w14:paraId="50A87D50" w14:textId="7B922294" w:rsidR="00B0564F" w:rsidRPr="00E616D4" w:rsidRDefault="00B0564F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5. Участники коммерциализации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</w:rPr>
        <w:t>прав 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интеллектуальной 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</w:rPr>
        <w:t>в сфере науки и технологий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 могут приобретать доли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</w:rPr>
        <w:t>в исключительном праве на такой результат</w:t>
      </w:r>
      <w:r w:rsidR="008918D1" w:rsidRPr="00E616D4">
        <w:rPr>
          <w:rFonts w:ascii="Times New Roman" w:eastAsia="Times New Roman" w:hAnsi="Times New Roman" w:cs="Times New Roman"/>
          <w:sz w:val="28"/>
          <w:szCs w:val="28"/>
        </w:rPr>
        <w:t xml:space="preserve"> и распоряжаться ими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5C72C79" w14:textId="79B60B4D" w:rsidR="00582AFD" w:rsidRPr="00E616D4" w:rsidRDefault="00582AF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399E285B" w14:textId="30ECC411" w:rsidR="00A84C54" w:rsidRPr="00E616D4" w:rsidRDefault="00A537C9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 16</w:t>
      </w:r>
      <w:r w:rsidR="006A021C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Права </w:t>
      </w:r>
      <w:r w:rsidR="00866C9A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образовательных</w:t>
      </w:r>
      <w:r w:rsidR="00560FE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научных </w:t>
      </w:r>
      <w:r w:rsidR="00560FE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иных </w:t>
      </w:r>
      <w:r w:rsidR="006A021C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</w:t>
      </w:r>
      <w:r w:rsidR="00A84C54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</w:p>
    <w:p w14:paraId="063896AB" w14:textId="6B9B4613" w:rsidR="00042145" w:rsidRPr="00E616D4" w:rsidRDefault="00042145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Распределение прав на результаты интеллектуальной деятельности, созданные образовательными, научными и иными организациями за счет бюджетных средств, осуществляется в соответствии с национальным законодательством.</w:t>
      </w:r>
    </w:p>
    <w:p w14:paraId="6458AAF4" w14:textId="4FF899EF" w:rsidR="00237AF6" w:rsidRPr="00E616D4" w:rsidRDefault="003E66E7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Государственные </w:t>
      </w:r>
      <w:r w:rsidR="00866C9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научные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независимо от их организационно-правовой формы в целях коммерциализации</w:t>
      </w:r>
      <w:r w:rsidR="009B6E3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право без сог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с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7C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8737C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8737C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имущества</w:t>
      </w:r>
      <w:r w:rsidR="005C74D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8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</w:t>
      </w:r>
      <w:r w:rsidR="00DD48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3E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уполномоченного 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="00A4644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53E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ведении которого они находятся</w:t>
      </w:r>
      <w:r w:rsidR="00A4644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2D0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74D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становиться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учредителями </w:t>
      </w:r>
      <w:proofErr w:type="spellStart"/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-компании.</w:t>
      </w:r>
    </w:p>
    <w:p w14:paraId="49CFD573" w14:textId="2DDA933F" w:rsidR="00193CB3" w:rsidRPr="00E616D4" w:rsidRDefault="00C3610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Государственные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научные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вправе в качестве вклада в уставный капитал организации, осуществляющей коммерциализацию</w:t>
      </w:r>
      <w:r w:rsidR="0004214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согласования с </w:t>
      </w:r>
      <w:r w:rsidR="00C153E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 орган</w:t>
      </w:r>
      <w:r w:rsidR="00DD48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5C74D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585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3E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ведении котор</w:t>
      </w:r>
      <w:r w:rsidR="00DD481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153E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находятся</w:t>
      </w:r>
      <w:r w:rsidR="005C74D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53E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0B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 право использования результатов интеллектуальной деятельности.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069454" w14:textId="3045801A" w:rsidR="00237AF6" w:rsidRPr="00E616D4" w:rsidRDefault="00C3610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</w:t>
      </w:r>
      <w:r w:rsidR="006609A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жение имущественными правами на результаты интеллектуальной деятельности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государственными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научными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иными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организациями осуществляется без согласования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государственным органом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собственником их имущества.</w:t>
      </w:r>
    </w:p>
    <w:p w14:paraId="398EA5AB" w14:textId="7D961EF0" w:rsidR="00237AF6" w:rsidRPr="00E616D4" w:rsidRDefault="00C3610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научные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коммерциализации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на результаты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право привлекать другие физические и юридические лица в качестве учредителей (участников)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создаваемых стартап-компаний.</w:t>
      </w:r>
    </w:p>
    <w:p w14:paraId="3833A901" w14:textId="20FAB7D1" w:rsidR="00237AF6" w:rsidRPr="00E616D4" w:rsidRDefault="006A021C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Вклад в уставный капитал </w:t>
      </w:r>
      <w:proofErr w:type="spellStart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-компаний такими физическими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юридическими лицами может быть оплачен денежными средствами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согласованной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участия либо </w:t>
      </w:r>
      <w:r w:rsidR="00AC749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исключительным правом на результат интеллектуальной деятельности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материалами, оборудованием или иным имуществом, необходимым для коммерциализации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21774B" w14:textId="380206F1" w:rsidR="00237AF6" w:rsidRPr="00E616D4" w:rsidRDefault="006611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иные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независимо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их организационно-правовой формы вправе самостоятельно,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согласования с государственным органом 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собственником их имущества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распоряжаться доходами, полученными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коммерциализации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результаты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3F068C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3F068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AD2A79" w14:textId="04BE57FE" w:rsidR="007D237A" w:rsidRPr="00E616D4" w:rsidRDefault="006611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Оценка </w:t>
      </w:r>
      <w:r w:rsidR="002C2C18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исключительных прав на результат интеллектуальной деятельности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вносимых в качестве вклада в уставный капитал стартап-компании, </w:t>
      </w:r>
      <w:r w:rsidR="00C3610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в соответствии с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национальным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законодательством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оценочной деятельности.</w:t>
      </w:r>
    </w:p>
    <w:p w14:paraId="678D559B" w14:textId="40D12577" w:rsidR="007D237A" w:rsidRPr="00E616D4" w:rsidRDefault="006611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Государственные</w:t>
      </w:r>
      <w:r w:rsidR="007D237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иные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вправе самостоятельно</w:t>
      </w:r>
      <w:r w:rsidR="00FD06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соглас</w:t>
      </w:r>
      <w:r w:rsidR="00FD06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6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государственным органом —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</w:t>
      </w:r>
      <w:r w:rsidR="00FD06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имущества</w:t>
      </w:r>
      <w:r w:rsidR="00FD06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распоряжаться своими долями участия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уставн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капиталах </w:t>
      </w:r>
      <w:proofErr w:type="spellStart"/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-компаний.</w:t>
      </w:r>
    </w:p>
    <w:p w14:paraId="2B73E98B" w14:textId="32971EDF" w:rsidR="00237AF6" w:rsidRPr="00E616D4" w:rsidRDefault="006611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Доходы, полученные от распоряжения долями участия в уставных капиталах </w:t>
      </w:r>
      <w:proofErr w:type="spellStart"/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-компаний, учредителями (участниками) которых являются государственные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научные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организации, а также часть дохода </w:t>
      </w:r>
      <w:proofErr w:type="spellStart"/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-компаний, полученная данными государственными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образовательными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научными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иными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организациями, поступают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их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самостоятельное распоря</w:t>
      </w:r>
      <w:r w:rsidR="00CB738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</w:t>
      </w:r>
      <w:r w:rsidR="00A21E0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7BAC54" w14:textId="6A882647" w:rsidR="00A1626E" w:rsidRPr="00E616D4" w:rsidRDefault="006611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авторов 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результатов интеллектуальной деятельности </w:t>
      </w:r>
      <w:r w:rsidR="005C204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</w:t>
      </w:r>
      <w:r w:rsidR="0067558B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прибыли </w:t>
      </w:r>
      <w:proofErr w:type="spellStart"/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-компании, полученной образовательными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научными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иными 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организациями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внутренними документами </w:t>
      </w:r>
      <w:r w:rsidR="00193CB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научных 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иных 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организаций.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C73B32B" w14:textId="0CCF457E" w:rsidR="00384195" w:rsidRPr="00E616D4" w:rsidRDefault="006611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ликвидации </w:t>
      </w:r>
      <w:proofErr w:type="spellStart"/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стартап</w:t>
      </w:r>
      <w:proofErr w:type="spellEnd"/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-компании исключительные права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результаты 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 w:rsidR="00237AF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внес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нные государственными </w:t>
      </w:r>
      <w:r w:rsidR="00A1626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образовательными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научными</w:t>
      </w:r>
      <w:r w:rsidR="0059316A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иными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 в качестве вклада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уставный капитал,</w:t>
      </w:r>
      <w:r w:rsidR="00CC32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возвраща</w:t>
      </w:r>
      <w:r w:rsidR="00594A9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C32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6A021C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данным организациям</w:t>
      </w:r>
      <w:r w:rsidR="003A6FB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C32B4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CC32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иное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32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предусмотрено национальным законодательством.</w:t>
      </w:r>
    </w:p>
    <w:p w14:paraId="3722CAC6" w14:textId="06A9AF3F" w:rsidR="006A021C" w:rsidRPr="00E616D4" w:rsidRDefault="006A021C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качестве вклада в уставный капитал было внесено право использования результатов интеллектуальной деятельности,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соответствующий лицензионный договор прекращает сво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 </w:t>
      </w:r>
      <w:proofErr w:type="gramStart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ликвидации</w:t>
      </w:r>
      <w:proofErr w:type="gramEnd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стартап-компании.</w:t>
      </w:r>
    </w:p>
    <w:p w14:paraId="27068864" w14:textId="016C4958" w:rsidR="00FD36B8" w:rsidRPr="00E616D4" w:rsidRDefault="00FD36B8" w:rsidP="00267BBF">
      <w:pPr>
        <w:spacing w:line="240" w:lineRule="auto"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14:paraId="6C24B07C" w14:textId="74C3816B" w:rsidR="002F6CF7" w:rsidRPr="00E616D4" w:rsidRDefault="00A537C9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 17</w:t>
      </w:r>
      <w:r w:rsidR="002F6CF7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6CF7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Центры коммерциализации</w:t>
      </w:r>
      <w:r w:rsidR="006A477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 на результаты</w:t>
      </w:r>
      <w:r w:rsidR="002F6CF7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F6CF7" w:rsidRPr="00E616D4">
        <w:rPr>
          <w:rFonts w:ascii="Times New Roman" w:eastAsia="Times New Roman" w:hAnsi="Times New Roman" w:cs="Times New Roman"/>
          <w:b/>
          <w:sz w:val="28"/>
          <w:szCs w:val="28"/>
        </w:rPr>
        <w:t xml:space="preserve">интеллектуальной </w:t>
      </w:r>
      <w:r w:rsidR="002F6CF7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6A4773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6A477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сфере науки и технологий</w:t>
      </w:r>
    </w:p>
    <w:p w14:paraId="422408EF" w14:textId="13E5132F" w:rsidR="00A120D1" w:rsidRPr="00E616D4" w:rsidRDefault="002F6CF7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AE3A9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</w:t>
      </w:r>
      <w:r w:rsidR="00AE3A9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коммерциализации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науки и технологий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</w:t>
      </w:r>
      <w:r w:rsidR="00AE3A91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ывают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 услуг</w:t>
      </w:r>
      <w:r w:rsidR="0000514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связанных с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коммерциализаци</w:t>
      </w:r>
      <w:r w:rsidR="0000514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деятельности,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поиск и оценку технологий для коммерциализации, маркетинговые исследования, предоставление консультационных услуг в области охраны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защиты прав интеллектуальной собственности, разработку 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 содействия коммерциализации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организацию взаимодействия субъектов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и субъектов частного предпринимательства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ими</w:t>
      </w:r>
      <w:proofErr w:type="gramEnd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договоров.</w:t>
      </w:r>
    </w:p>
    <w:p w14:paraId="0DDB38C9" w14:textId="3A4A04C1" w:rsidR="007D237A" w:rsidRPr="00E616D4" w:rsidRDefault="00A120D1" w:rsidP="00267BB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Центр коммерциализации 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на результаты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6A4773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науки и технологий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может быть создан на основе любой организационно-правовой формы, </w:t>
      </w:r>
      <w:r w:rsidR="00B4540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</w:t>
      </w:r>
      <w:r w:rsidR="00CC6E05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B45406"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E616D4">
        <w:rPr>
          <w:rFonts w:ascii="Times New Roman" w:hAnsi="Times New Roman" w:cs="Times New Roman"/>
          <w:sz w:val="28"/>
          <w:szCs w:val="28"/>
          <w:shd w:val="clear" w:color="auto" w:fill="FFFFFF"/>
        </w:rPr>
        <w:t>ной в национальном законодательстве, исходя из конкретной ситуации и интересов учредителей.</w:t>
      </w:r>
    </w:p>
    <w:p w14:paraId="569383F9" w14:textId="4DF13B07" w:rsidR="002F6CF7" w:rsidRPr="00E616D4" w:rsidRDefault="00A120D1" w:rsidP="00267BBF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. Функционирование центров коммерциализации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на результаты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науки и технологий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обеспечивается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C13A6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образовательных,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научных 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иных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-учредителей</w:t>
      </w:r>
      <w:r w:rsidR="0000514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предоставляются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согласованном размере от объ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 </w:t>
      </w:r>
      <w:proofErr w:type="spellStart"/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грантового</w:t>
      </w:r>
      <w:proofErr w:type="spellEnd"/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финансирования, выделенного на выполнение </w:t>
      </w:r>
      <w:r w:rsidR="001D0AA0" w:rsidRPr="00E616D4">
        <w:rPr>
          <w:rFonts w:ascii="Times New Roman" w:eastAsia="Calibri" w:hAnsi="Times New Roman" w:cs="Times New Roman"/>
          <w:sz w:val="28"/>
          <w:szCs w:val="28"/>
        </w:rPr>
        <w:t xml:space="preserve">научно-технических программ </w:t>
      </w:r>
      <w:r w:rsidR="00267BBF" w:rsidRPr="00E616D4">
        <w:rPr>
          <w:rFonts w:ascii="Times New Roman" w:eastAsia="Calibri" w:hAnsi="Times New Roman" w:cs="Times New Roman"/>
          <w:sz w:val="28"/>
          <w:szCs w:val="28"/>
        </w:rPr>
        <w:br/>
      </w:r>
      <w:r w:rsidR="001D0AA0" w:rsidRPr="00E616D4">
        <w:rPr>
          <w:rFonts w:ascii="Times New Roman" w:eastAsia="Calibri" w:hAnsi="Times New Roman" w:cs="Times New Roman"/>
          <w:sz w:val="28"/>
          <w:szCs w:val="28"/>
        </w:rPr>
        <w:t>и проектов, инновационных проектов, проведение конкретных научных исследований.</w:t>
      </w:r>
    </w:p>
    <w:p w14:paraId="7982A4E2" w14:textId="508D2265" w:rsidR="002F6CF7" w:rsidRPr="00E616D4" w:rsidRDefault="001F753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эффективности деятельности центров коммерциализации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</w:t>
      </w:r>
      <w:proofErr w:type="gramEnd"/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результаты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интеллектуальной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науки и технологий 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образовательные,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научные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иные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</w:t>
      </w:r>
      <w:r w:rsidR="00DA1039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9781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учредители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направляют им в согласованном размере средства в рамках лицензионных договоров и договоров</w:t>
      </w:r>
      <w:r w:rsidR="00CC32B4" w:rsidRPr="00E616D4">
        <w:rPr>
          <w:rFonts w:ascii="Times New Roman" w:hAnsi="Times New Roman" w:cs="Times New Roman"/>
          <w:sz w:val="28"/>
          <w:szCs w:val="28"/>
        </w:rPr>
        <w:t xml:space="preserve"> </w:t>
      </w:r>
      <w:r w:rsidR="00CC32B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отчуждении исключительного права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интеллектуальной собственности, заключ</w:t>
      </w:r>
      <w:r w:rsidR="00CC6E05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 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образовательными, 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научными</w:t>
      </w:r>
      <w:r w:rsidR="001D0AA0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иными</w:t>
      </w:r>
      <w:r w:rsidR="002F6CF7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организациями.</w:t>
      </w:r>
    </w:p>
    <w:p w14:paraId="472F44C3" w14:textId="1A2ADF9B" w:rsidR="00FD36B8" w:rsidRPr="00E616D4" w:rsidRDefault="00FD36B8" w:rsidP="00267BBF">
      <w:pPr>
        <w:spacing w:line="240" w:lineRule="auto"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14:paraId="5ED1705F" w14:textId="3A725708" w:rsidR="0043527E" w:rsidRPr="00E616D4" w:rsidRDefault="00A537C9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 18</w:t>
      </w:r>
      <w:r w:rsidR="001D486D" w:rsidRPr="00E61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1D48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486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Мониторинг </w:t>
      </w:r>
      <w:proofErr w:type="gramStart"/>
      <w:r w:rsidR="009136D3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реализации </w:t>
      </w:r>
      <w:r w:rsidR="007A5724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 содействия </w:t>
      </w:r>
      <w:r w:rsidR="001D486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коммерциализации </w:t>
      </w:r>
      <w:r w:rsidR="00CB5AB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</w:t>
      </w:r>
      <w:proofErr w:type="gramEnd"/>
      <w:r w:rsidR="00CB5AB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результаты</w:t>
      </w:r>
      <w:r w:rsidR="001D486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13C4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интеллектуальной </w:t>
      </w:r>
      <w:r w:rsidR="001D486D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</w:t>
      </w:r>
      <w:r w:rsidR="00CB5AB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7BBF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CB5AB8" w:rsidRPr="00E61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сфере науки и технологий</w:t>
      </w:r>
    </w:p>
    <w:p w14:paraId="42955BC9" w14:textId="3ACE0A6A" w:rsidR="006313C4" w:rsidRPr="00E616D4" w:rsidRDefault="001D486D" w:rsidP="00267BBF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органом, отраслевыми уполномоченными органами, </w:t>
      </w:r>
      <w:r w:rsidR="006313C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региональными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органами </w:t>
      </w:r>
      <w:r w:rsidR="00DD0B22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органами местного самоуправления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мониторинг </w:t>
      </w:r>
      <w:proofErr w:type="gramStart"/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программ содействия коммерциализации </w:t>
      </w:r>
      <w:r w:rsidR="009136D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proofErr w:type="gramEnd"/>
      <w:r w:rsidR="009136D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136D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результаты интеллектуальной деятельности в сфере науки и технологий </w:t>
      </w:r>
      <w:r w:rsidR="00267BBF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313C4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целях:</w:t>
      </w:r>
    </w:p>
    <w:p w14:paraId="3E1478A9" w14:textId="388D0085" w:rsidR="0043527E" w:rsidRPr="00E616D4" w:rsidRDefault="001D486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оценки эффективности затрат на реализацию прогр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амм содействия коммерциализации;</w:t>
      </w:r>
    </w:p>
    <w:p w14:paraId="133A1377" w14:textId="2A36B1F7" w:rsidR="0043527E" w:rsidRPr="00E616D4" w:rsidRDefault="001D486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оценки достижения целевых показателей и индикаторов реализации программ содействия коммерциализации</w:t>
      </w:r>
      <w:r w:rsidR="004352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DF9B9B9" w14:textId="0F5629D3" w:rsidR="0043527E" w:rsidRPr="00E616D4" w:rsidRDefault="001D486D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оценки социально-экономических эффектов от реализации программ содействия коммерциализации</w:t>
      </w:r>
      <w:r w:rsidR="0043527E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6114DE6" w14:textId="778F3600" w:rsidR="00CB5AB8" w:rsidRPr="00E616D4" w:rsidRDefault="00CB5AB8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определения степени выполнения </w:t>
      </w:r>
      <w:r w:rsidR="006A4773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проектов коммерциализации;</w:t>
      </w:r>
    </w:p>
    <w:p w14:paraId="4DCC6884" w14:textId="4C17A099" w:rsidR="001D486D" w:rsidRDefault="008A2139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D48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предложений по развитию и совершенствованию</w:t>
      </w:r>
      <w:r w:rsidR="001D486D" w:rsidRPr="00E61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содействия коммерциализации.</w:t>
      </w:r>
      <w:bookmarkEnd w:id="0"/>
    </w:p>
    <w:p w14:paraId="2F7A99CC" w14:textId="77777777" w:rsidR="007E02B5" w:rsidRDefault="007E02B5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AED65" w14:textId="77777777" w:rsidR="007E02B5" w:rsidRDefault="007E02B5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296417" w14:textId="77777777" w:rsidR="007E02B5" w:rsidRDefault="007E02B5" w:rsidP="007E02B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14:paraId="25F1B088" w14:textId="77777777" w:rsidR="007E02B5" w:rsidRDefault="007E02B5" w:rsidP="007E02B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440E13A5" w14:textId="77777777" w:rsidR="007E02B5" w:rsidRDefault="007E02B5" w:rsidP="007E02B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6B146A4B" w14:textId="77777777" w:rsidR="007E02B5" w:rsidRDefault="007E02B5" w:rsidP="007E02B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093EB8C9" w14:textId="2AC8B4A4" w:rsidR="007E02B5" w:rsidRDefault="007E02B5" w:rsidP="007E02B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13</w:t>
      </w:r>
      <w:bookmarkStart w:id="5" w:name="_GoBack"/>
      <w:bookmarkEnd w:id="5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14:paraId="5A21FDB4" w14:textId="77777777" w:rsidR="007E02B5" w:rsidRPr="00E616D4" w:rsidRDefault="007E02B5" w:rsidP="00267BBF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sectPr w:rsidR="007E02B5" w:rsidRPr="00E616D4" w:rsidSect="00924824">
      <w:headerReference w:type="default" r:id="rId9"/>
      <w:headerReference w:type="first" r:id="rId10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3A759E6" w15:done="0"/>
  <w15:commentEx w15:paraId="366F92CC" w15:done="0"/>
  <w15:commentEx w15:paraId="377A40FC" w15:done="0"/>
  <w15:commentEx w15:paraId="34B0B48A" w15:done="0"/>
  <w15:commentEx w15:paraId="5EDCA016" w15:done="0"/>
  <w15:commentEx w15:paraId="69AE7C01" w15:done="0"/>
  <w15:commentEx w15:paraId="2E80400C" w15:done="0"/>
  <w15:commentEx w15:paraId="5B12B8C4" w15:done="0"/>
  <w15:commentEx w15:paraId="08F1AF11" w15:done="0"/>
  <w15:commentEx w15:paraId="27F47E68" w15:done="0"/>
  <w15:commentEx w15:paraId="56AE6D56" w15:done="0"/>
  <w15:commentEx w15:paraId="73C713ED" w15:done="0"/>
  <w15:commentEx w15:paraId="30E80FB2" w15:done="0"/>
  <w15:commentEx w15:paraId="1C9259DA" w15:done="0"/>
  <w15:commentEx w15:paraId="5B37D368" w15:done="0"/>
  <w15:commentEx w15:paraId="09EFA80C" w15:done="0"/>
  <w15:commentEx w15:paraId="11A920A4" w15:done="0"/>
  <w15:commentEx w15:paraId="6D5F2D2D" w15:done="0"/>
  <w15:commentEx w15:paraId="45049E7A" w15:done="0"/>
  <w15:commentEx w15:paraId="0005AE67" w15:done="0"/>
  <w15:commentEx w15:paraId="26449011" w15:done="0"/>
  <w15:commentEx w15:paraId="3D98E08F" w15:done="0"/>
  <w15:commentEx w15:paraId="39BE7A74" w15:done="0"/>
  <w15:commentEx w15:paraId="5A34706D" w15:done="0"/>
  <w15:commentEx w15:paraId="583873A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A759E6" w16cid:durableId="261F9550"/>
  <w16cid:commentId w16cid:paraId="366F92CC" w16cid:durableId="261F9551"/>
  <w16cid:commentId w16cid:paraId="377A40FC" w16cid:durableId="261F9552"/>
  <w16cid:commentId w16cid:paraId="34B0B48A" w16cid:durableId="261F9553"/>
  <w16cid:commentId w16cid:paraId="5EDCA016" w16cid:durableId="262BF30A"/>
  <w16cid:commentId w16cid:paraId="69AE7C01" w16cid:durableId="262BF2A3"/>
  <w16cid:commentId w16cid:paraId="2E80400C" w16cid:durableId="261F9554"/>
  <w16cid:commentId w16cid:paraId="5B12B8C4" w16cid:durableId="261F9555"/>
  <w16cid:commentId w16cid:paraId="08F1AF11" w16cid:durableId="261F9556"/>
  <w16cid:commentId w16cid:paraId="27F47E68" w16cid:durableId="261F9557"/>
  <w16cid:commentId w16cid:paraId="56AE6D56" w16cid:durableId="261F9558"/>
  <w16cid:commentId w16cid:paraId="73C713ED" w16cid:durableId="261F9559"/>
  <w16cid:commentId w16cid:paraId="30E80FB2" w16cid:durableId="261F955A"/>
  <w16cid:commentId w16cid:paraId="1C9259DA" w16cid:durableId="261F955B"/>
  <w16cid:commentId w16cid:paraId="5B37D368" w16cid:durableId="261F955C"/>
  <w16cid:commentId w16cid:paraId="09EFA80C" w16cid:durableId="261F955D"/>
  <w16cid:commentId w16cid:paraId="11A920A4" w16cid:durableId="261F955E"/>
  <w16cid:commentId w16cid:paraId="6D5F2D2D" w16cid:durableId="261F955F"/>
  <w16cid:commentId w16cid:paraId="45049E7A" w16cid:durableId="261F9560"/>
  <w16cid:commentId w16cid:paraId="0005AE67" w16cid:durableId="261F9561"/>
  <w16cid:commentId w16cid:paraId="26449011" w16cid:durableId="261F9562"/>
  <w16cid:commentId w16cid:paraId="3D98E08F" w16cid:durableId="261F9563"/>
  <w16cid:commentId w16cid:paraId="39BE7A74" w16cid:durableId="261F9564"/>
  <w16cid:commentId w16cid:paraId="5A34706D" w16cid:durableId="261F9565"/>
  <w16cid:commentId w16cid:paraId="583873AA" w16cid:durableId="261F95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6428A" w14:textId="77777777" w:rsidR="00DB076D" w:rsidRDefault="00DB076D" w:rsidP="00176C58">
      <w:pPr>
        <w:spacing w:line="240" w:lineRule="auto"/>
      </w:pPr>
      <w:r>
        <w:separator/>
      </w:r>
    </w:p>
    <w:p w14:paraId="31C384F8" w14:textId="77777777" w:rsidR="00DB076D" w:rsidRDefault="00DB076D"/>
  </w:endnote>
  <w:endnote w:type="continuationSeparator" w:id="0">
    <w:p w14:paraId="5011FA01" w14:textId="77777777" w:rsidR="00DB076D" w:rsidRDefault="00DB076D" w:rsidP="00176C58">
      <w:pPr>
        <w:spacing w:line="240" w:lineRule="auto"/>
      </w:pPr>
      <w:r>
        <w:continuationSeparator/>
      </w:r>
    </w:p>
    <w:p w14:paraId="5CB0D593" w14:textId="77777777" w:rsidR="00DB076D" w:rsidRDefault="00DB07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9FA666" w14:textId="77777777" w:rsidR="00DB076D" w:rsidRDefault="00DB076D" w:rsidP="00176C58">
      <w:pPr>
        <w:spacing w:line="240" w:lineRule="auto"/>
      </w:pPr>
      <w:r>
        <w:separator/>
      </w:r>
    </w:p>
    <w:p w14:paraId="34BF6475" w14:textId="77777777" w:rsidR="00DB076D" w:rsidRDefault="00DB076D"/>
  </w:footnote>
  <w:footnote w:type="continuationSeparator" w:id="0">
    <w:p w14:paraId="48AF97D3" w14:textId="77777777" w:rsidR="00DB076D" w:rsidRDefault="00DB076D" w:rsidP="00176C58">
      <w:pPr>
        <w:spacing w:line="240" w:lineRule="auto"/>
      </w:pPr>
      <w:r>
        <w:continuationSeparator/>
      </w:r>
    </w:p>
    <w:p w14:paraId="1360566B" w14:textId="77777777" w:rsidR="00DB076D" w:rsidRDefault="00DB076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424622399"/>
      <w:docPartObj>
        <w:docPartGallery w:val="Page Numbers (Top of Page)"/>
        <w:docPartUnique/>
      </w:docPartObj>
    </w:sdtPr>
    <w:sdtEndPr/>
    <w:sdtContent>
      <w:p w14:paraId="30ECCE14" w14:textId="1490CE1E" w:rsidR="00004036" w:rsidRPr="00267BBF" w:rsidRDefault="00924824" w:rsidP="00267BBF">
        <w:pPr>
          <w:pStyle w:val="a6"/>
          <w:ind w:firstLine="0"/>
          <w:jc w:val="center"/>
          <w:rPr>
            <w:rFonts w:ascii="Times New Roman" w:hAnsi="Times New Roman" w:cs="Times New Roman"/>
            <w:sz w:val="24"/>
          </w:rPr>
        </w:pPr>
        <w:r w:rsidRPr="00267BBF">
          <w:rPr>
            <w:rFonts w:ascii="Times New Roman" w:hAnsi="Times New Roman" w:cs="Times New Roman"/>
            <w:sz w:val="24"/>
          </w:rPr>
          <w:fldChar w:fldCharType="begin"/>
        </w:r>
        <w:r w:rsidRPr="00267BBF">
          <w:rPr>
            <w:rFonts w:ascii="Times New Roman" w:hAnsi="Times New Roman" w:cs="Times New Roman"/>
            <w:sz w:val="24"/>
          </w:rPr>
          <w:instrText>PAGE   \* MERGEFORMAT</w:instrText>
        </w:r>
        <w:r w:rsidRPr="00267BBF">
          <w:rPr>
            <w:rFonts w:ascii="Times New Roman" w:hAnsi="Times New Roman" w:cs="Times New Roman"/>
            <w:sz w:val="24"/>
          </w:rPr>
          <w:fldChar w:fldCharType="separate"/>
        </w:r>
        <w:r w:rsidR="007E02B5">
          <w:rPr>
            <w:rFonts w:ascii="Times New Roman" w:hAnsi="Times New Roman" w:cs="Times New Roman"/>
            <w:noProof/>
            <w:sz w:val="24"/>
          </w:rPr>
          <w:t>14</w:t>
        </w:r>
        <w:r w:rsidRPr="00267BBF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3F0F6E" w14:textId="77777777" w:rsidR="00004036" w:rsidRDefault="00004036" w:rsidP="001957AC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B1540"/>
    <w:multiLevelType w:val="hybridMultilevel"/>
    <w:tmpl w:val="2E944A7C"/>
    <w:lvl w:ilvl="0" w:tplc="4B36C94E">
      <w:start w:val="1"/>
      <w:numFmt w:val="decimal"/>
      <w:lvlText w:val="%1."/>
      <w:lvlJc w:val="left"/>
      <w:pPr>
        <w:ind w:left="14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2" w:hanging="360"/>
      </w:pPr>
    </w:lvl>
    <w:lvl w:ilvl="2" w:tplc="0419001B" w:tentative="1">
      <w:start w:val="1"/>
      <w:numFmt w:val="lowerRoman"/>
      <w:lvlText w:val="%3."/>
      <w:lvlJc w:val="right"/>
      <w:pPr>
        <w:ind w:left="2922" w:hanging="180"/>
      </w:pPr>
    </w:lvl>
    <w:lvl w:ilvl="3" w:tplc="0419000F" w:tentative="1">
      <w:start w:val="1"/>
      <w:numFmt w:val="decimal"/>
      <w:lvlText w:val="%4."/>
      <w:lvlJc w:val="left"/>
      <w:pPr>
        <w:ind w:left="3642" w:hanging="360"/>
      </w:pPr>
    </w:lvl>
    <w:lvl w:ilvl="4" w:tplc="04190019" w:tentative="1">
      <w:start w:val="1"/>
      <w:numFmt w:val="lowerLetter"/>
      <w:lvlText w:val="%5."/>
      <w:lvlJc w:val="left"/>
      <w:pPr>
        <w:ind w:left="4362" w:hanging="360"/>
      </w:pPr>
    </w:lvl>
    <w:lvl w:ilvl="5" w:tplc="0419001B" w:tentative="1">
      <w:start w:val="1"/>
      <w:numFmt w:val="lowerRoman"/>
      <w:lvlText w:val="%6."/>
      <w:lvlJc w:val="right"/>
      <w:pPr>
        <w:ind w:left="5082" w:hanging="180"/>
      </w:pPr>
    </w:lvl>
    <w:lvl w:ilvl="6" w:tplc="0419000F" w:tentative="1">
      <w:start w:val="1"/>
      <w:numFmt w:val="decimal"/>
      <w:lvlText w:val="%7."/>
      <w:lvlJc w:val="left"/>
      <w:pPr>
        <w:ind w:left="5802" w:hanging="360"/>
      </w:pPr>
    </w:lvl>
    <w:lvl w:ilvl="7" w:tplc="04190019" w:tentative="1">
      <w:start w:val="1"/>
      <w:numFmt w:val="lowerLetter"/>
      <w:lvlText w:val="%8."/>
      <w:lvlJc w:val="left"/>
      <w:pPr>
        <w:ind w:left="6522" w:hanging="360"/>
      </w:pPr>
    </w:lvl>
    <w:lvl w:ilvl="8" w:tplc="0419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">
    <w:nsid w:val="0E5929FB"/>
    <w:multiLevelType w:val="hybridMultilevel"/>
    <w:tmpl w:val="46F69C3E"/>
    <w:lvl w:ilvl="0" w:tplc="5FF6ECC2">
      <w:start w:val="1"/>
      <w:numFmt w:val="decimal"/>
      <w:lvlText w:val="%1."/>
      <w:lvlJc w:val="left"/>
      <w:pPr>
        <w:ind w:left="142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">
    <w:nsid w:val="13350C85"/>
    <w:multiLevelType w:val="multilevel"/>
    <w:tmpl w:val="F836B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26128"/>
    <w:multiLevelType w:val="hybridMultilevel"/>
    <w:tmpl w:val="C0DC6C50"/>
    <w:lvl w:ilvl="0" w:tplc="34D2A768">
      <w:start w:val="1"/>
      <w:numFmt w:val="decimal"/>
      <w:lvlText w:val="%1)"/>
      <w:lvlJc w:val="left"/>
      <w:pPr>
        <w:ind w:left="1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4">
    <w:nsid w:val="18384F3F"/>
    <w:multiLevelType w:val="hybridMultilevel"/>
    <w:tmpl w:val="FE745264"/>
    <w:lvl w:ilvl="0" w:tplc="DC96FFB8">
      <w:start w:val="1"/>
      <w:numFmt w:val="decimal"/>
      <w:lvlText w:val="%1"/>
      <w:lvlJc w:val="left"/>
      <w:pPr>
        <w:ind w:left="1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5">
    <w:nsid w:val="1FD56637"/>
    <w:multiLevelType w:val="hybridMultilevel"/>
    <w:tmpl w:val="CDFCC47C"/>
    <w:lvl w:ilvl="0" w:tplc="3548687C">
      <w:start w:val="1"/>
      <w:numFmt w:val="decimal"/>
      <w:lvlText w:val="%1)"/>
      <w:lvlJc w:val="left"/>
      <w:pPr>
        <w:ind w:left="1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>
    <w:nsid w:val="25457B1E"/>
    <w:multiLevelType w:val="hybridMultilevel"/>
    <w:tmpl w:val="0A8291AA"/>
    <w:lvl w:ilvl="0" w:tplc="F848A1B4">
      <w:start w:val="1"/>
      <w:numFmt w:val="decimal"/>
      <w:lvlText w:val="%1)"/>
      <w:lvlJc w:val="left"/>
      <w:pPr>
        <w:ind w:left="1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7">
    <w:nsid w:val="2F266FD6"/>
    <w:multiLevelType w:val="hybridMultilevel"/>
    <w:tmpl w:val="B87A8ED2"/>
    <w:lvl w:ilvl="0" w:tplc="32B26518">
      <w:start w:val="1"/>
      <w:numFmt w:val="decimal"/>
      <w:lvlText w:val="%1)"/>
      <w:lvlJc w:val="left"/>
      <w:pPr>
        <w:ind w:left="1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8">
    <w:nsid w:val="325A5B05"/>
    <w:multiLevelType w:val="hybridMultilevel"/>
    <w:tmpl w:val="6F72EFF6"/>
    <w:lvl w:ilvl="0" w:tplc="3D647622">
      <w:start w:val="1"/>
      <w:numFmt w:val="decimal"/>
      <w:lvlText w:val="%1."/>
      <w:lvlJc w:val="left"/>
      <w:pPr>
        <w:ind w:left="1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9">
    <w:nsid w:val="33D52C31"/>
    <w:multiLevelType w:val="hybridMultilevel"/>
    <w:tmpl w:val="CFCC5210"/>
    <w:lvl w:ilvl="0" w:tplc="89B8FF2C">
      <w:start w:val="1"/>
      <w:numFmt w:val="decimal"/>
      <w:lvlText w:val="%1)"/>
      <w:lvlJc w:val="left"/>
      <w:pPr>
        <w:ind w:left="183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10">
    <w:nsid w:val="39232384"/>
    <w:multiLevelType w:val="hybridMultilevel"/>
    <w:tmpl w:val="388EE96C"/>
    <w:lvl w:ilvl="0" w:tplc="1332B77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11">
    <w:nsid w:val="3D1B04F6"/>
    <w:multiLevelType w:val="hybridMultilevel"/>
    <w:tmpl w:val="882EBF90"/>
    <w:lvl w:ilvl="0" w:tplc="F280B0C2">
      <w:start w:val="1"/>
      <w:numFmt w:val="decimal"/>
      <w:lvlText w:val="%1)"/>
      <w:lvlJc w:val="left"/>
      <w:pPr>
        <w:ind w:left="1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12">
    <w:nsid w:val="3FD80B68"/>
    <w:multiLevelType w:val="multilevel"/>
    <w:tmpl w:val="B0508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8A5BB1"/>
    <w:multiLevelType w:val="hybridMultilevel"/>
    <w:tmpl w:val="C9428452"/>
    <w:lvl w:ilvl="0" w:tplc="AEA2E904">
      <w:start w:val="1"/>
      <w:numFmt w:val="decimal"/>
      <w:lvlText w:val="%1)"/>
      <w:lvlJc w:val="left"/>
      <w:pPr>
        <w:ind w:left="1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14">
    <w:nsid w:val="57720B91"/>
    <w:multiLevelType w:val="hybridMultilevel"/>
    <w:tmpl w:val="51E8A5DE"/>
    <w:lvl w:ilvl="0" w:tplc="584271BA">
      <w:start w:val="1"/>
      <w:numFmt w:val="decimal"/>
      <w:lvlText w:val="%1)"/>
      <w:lvlJc w:val="left"/>
      <w:pPr>
        <w:ind w:left="17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2" w:hanging="360"/>
      </w:pPr>
    </w:lvl>
    <w:lvl w:ilvl="2" w:tplc="0419001B" w:tentative="1">
      <w:start w:val="1"/>
      <w:numFmt w:val="lowerRoman"/>
      <w:lvlText w:val="%3."/>
      <w:lvlJc w:val="right"/>
      <w:pPr>
        <w:ind w:left="3222" w:hanging="180"/>
      </w:pPr>
    </w:lvl>
    <w:lvl w:ilvl="3" w:tplc="0419000F" w:tentative="1">
      <w:start w:val="1"/>
      <w:numFmt w:val="decimal"/>
      <w:lvlText w:val="%4."/>
      <w:lvlJc w:val="left"/>
      <w:pPr>
        <w:ind w:left="3942" w:hanging="360"/>
      </w:pPr>
    </w:lvl>
    <w:lvl w:ilvl="4" w:tplc="04190019" w:tentative="1">
      <w:start w:val="1"/>
      <w:numFmt w:val="lowerLetter"/>
      <w:lvlText w:val="%5."/>
      <w:lvlJc w:val="left"/>
      <w:pPr>
        <w:ind w:left="4662" w:hanging="360"/>
      </w:pPr>
    </w:lvl>
    <w:lvl w:ilvl="5" w:tplc="0419001B" w:tentative="1">
      <w:start w:val="1"/>
      <w:numFmt w:val="lowerRoman"/>
      <w:lvlText w:val="%6."/>
      <w:lvlJc w:val="right"/>
      <w:pPr>
        <w:ind w:left="5382" w:hanging="180"/>
      </w:pPr>
    </w:lvl>
    <w:lvl w:ilvl="6" w:tplc="0419000F" w:tentative="1">
      <w:start w:val="1"/>
      <w:numFmt w:val="decimal"/>
      <w:lvlText w:val="%7."/>
      <w:lvlJc w:val="left"/>
      <w:pPr>
        <w:ind w:left="6102" w:hanging="360"/>
      </w:pPr>
    </w:lvl>
    <w:lvl w:ilvl="7" w:tplc="04190019" w:tentative="1">
      <w:start w:val="1"/>
      <w:numFmt w:val="lowerLetter"/>
      <w:lvlText w:val="%8."/>
      <w:lvlJc w:val="left"/>
      <w:pPr>
        <w:ind w:left="6822" w:hanging="360"/>
      </w:pPr>
    </w:lvl>
    <w:lvl w:ilvl="8" w:tplc="0419001B" w:tentative="1">
      <w:start w:val="1"/>
      <w:numFmt w:val="lowerRoman"/>
      <w:lvlText w:val="%9."/>
      <w:lvlJc w:val="right"/>
      <w:pPr>
        <w:ind w:left="7542" w:hanging="180"/>
      </w:pPr>
    </w:lvl>
  </w:abstractNum>
  <w:abstractNum w:abstractNumId="15">
    <w:nsid w:val="655254BA"/>
    <w:multiLevelType w:val="hybridMultilevel"/>
    <w:tmpl w:val="E8187E7A"/>
    <w:lvl w:ilvl="0" w:tplc="6450CE46">
      <w:start w:val="1"/>
      <w:numFmt w:val="decimal"/>
      <w:lvlText w:val="%1)"/>
      <w:lvlJc w:val="left"/>
      <w:pPr>
        <w:ind w:left="18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9" w:hanging="360"/>
      </w:pPr>
    </w:lvl>
    <w:lvl w:ilvl="2" w:tplc="0419001B" w:tentative="1">
      <w:start w:val="1"/>
      <w:numFmt w:val="lowerRoman"/>
      <w:lvlText w:val="%3."/>
      <w:lvlJc w:val="right"/>
      <w:pPr>
        <w:ind w:left="3279" w:hanging="180"/>
      </w:pPr>
    </w:lvl>
    <w:lvl w:ilvl="3" w:tplc="0419000F" w:tentative="1">
      <w:start w:val="1"/>
      <w:numFmt w:val="decimal"/>
      <w:lvlText w:val="%4."/>
      <w:lvlJc w:val="left"/>
      <w:pPr>
        <w:ind w:left="3999" w:hanging="360"/>
      </w:pPr>
    </w:lvl>
    <w:lvl w:ilvl="4" w:tplc="04190019" w:tentative="1">
      <w:start w:val="1"/>
      <w:numFmt w:val="lowerLetter"/>
      <w:lvlText w:val="%5."/>
      <w:lvlJc w:val="left"/>
      <w:pPr>
        <w:ind w:left="4719" w:hanging="360"/>
      </w:pPr>
    </w:lvl>
    <w:lvl w:ilvl="5" w:tplc="0419001B" w:tentative="1">
      <w:start w:val="1"/>
      <w:numFmt w:val="lowerRoman"/>
      <w:lvlText w:val="%6."/>
      <w:lvlJc w:val="right"/>
      <w:pPr>
        <w:ind w:left="5439" w:hanging="180"/>
      </w:pPr>
    </w:lvl>
    <w:lvl w:ilvl="6" w:tplc="0419000F" w:tentative="1">
      <w:start w:val="1"/>
      <w:numFmt w:val="decimal"/>
      <w:lvlText w:val="%7."/>
      <w:lvlJc w:val="left"/>
      <w:pPr>
        <w:ind w:left="6159" w:hanging="360"/>
      </w:pPr>
    </w:lvl>
    <w:lvl w:ilvl="7" w:tplc="04190019" w:tentative="1">
      <w:start w:val="1"/>
      <w:numFmt w:val="lowerLetter"/>
      <w:lvlText w:val="%8."/>
      <w:lvlJc w:val="left"/>
      <w:pPr>
        <w:ind w:left="6879" w:hanging="360"/>
      </w:pPr>
    </w:lvl>
    <w:lvl w:ilvl="8" w:tplc="0419001B" w:tentative="1">
      <w:start w:val="1"/>
      <w:numFmt w:val="lowerRoman"/>
      <w:lvlText w:val="%9."/>
      <w:lvlJc w:val="right"/>
      <w:pPr>
        <w:ind w:left="7599" w:hanging="180"/>
      </w:pPr>
    </w:lvl>
  </w:abstractNum>
  <w:abstractNum w:abstractNumId="16">
    <w:nsid w:val="69343B97"/>
    <w:multiLevelType w:val="hybridMultilevel"/>
    <w:tmpl w:val="97D654AC"/>
    <w:lvl w:ilvl="0" w:tplc="DC4A86A2">
      <w:start w:val="1"/>
      <w:numFmt w:val="decimal"/>
      <w:lvlText w:val="%1."/>
      <w:lvlJc w:val="left"/>
      <w:pPr>
        <w:ind w:left="1422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16"/>
  </w:num>
  <w:num w:numId="7">
    <w:abstractNumId w:val="2"/>
  </w:num>
  <w:num w:numId="8">
    <w:abstractNumId w:val="12"/>
  </w:num>
  <w:num w:numId="9">
    <w:abstractNumId w:val="9"/>
  </w:num>
  <w:num w:numId="10">
    <w:abstractNumId w:val="13"/>
  </w:num>
  <w:num w:numId="11">
    <w:abstractNumId w:val="3"/>
  </w:num>
  <w:num w:numId="12">
    <w:abstractNumId w:val="11"/>
  </w:num>
  <w:num w:numId="13">
    <w:abstractNumId w:val="15"/>
  </w:num>
  <w:num w:numId="14">
    <w:abstractNumId w:val="7"/>
  </w:num>
  <w:num w:numId="15">
    <w:abstractNumId w:val="4"/>
  </w:num>
  <w:num w:numId="16">
    <w:abstractNumId w:val="14"/>
  </w:num>
  <w:num w:numId="17">
    <w:abstractNumId w:val="6"/>
  </w:num>
  <w:numIdMacAtCleanup w:val="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567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C0C"/>
    <w:rsid w:val="00000D95"/>
    <w:rsid w:val="00001FD2"/>
    <w:rsid w:val="000020AD"/>
    <w:rsid w:val="000031B5"/>
    <w:rsid w:val="00004036"/>
    <w:rsid w:val="000047CB"/>
    <w:rsid w:val="00004AB1"/>
    <w:rsid w:val="00004C03"/>
    <w:rsid w:val="0000514E"/>
    <w:rsid w:val="00005838"/>
    <w:rsid w:val="00006ABE"/>
    <w:rsid w:val="00011034"/>
    <w:rsid w:val="00011CA2"/>
    <w:rsid w:val="000135F7"/>
    <w:rsid w:val="00013913"/>
    <w:rsid w:val="0001420D"/>
    <w:rsid w:val="00014D79"/>
    <w:rsid w:val="00015195"/>
    <w:rsid w:val="000160B5"/>
    <w:rsid w:val="0001666E"/>
    <w:rsid w:val="0001709F"/>
    <w:rsid w:val="00020327"/>
    <w:rsid w:val="00021A20"/>
    <w:rsid w:val="000224C9"/>
    <w:rsid w:val="00023FF7"/>
    <w:rsid w:val="00024D0A"/>
    <w:rsid w:val="0002552C"/>
    <w:rsid w:val="00025A4D"/>
    <w:rsid w:val="00025E8D"/>
    <w:rsid w:val="00026168"/>
    <w:rsid w:val="0002651F"/>
    <w:rsid w:val="0002681B"/>
    <w:rsid w:val="00030316"/>
    <w:rsid w:val="00031BEA"/>
    <w:rsid w:val="00033468"/>
    <w:rsid w:val="00034FFF"/>
    <w:rsid w:val="00035434"/>
    <w:rsid w:val="00035F9F"/>
    <w:rsid w:val="000361EE"/>
    <w:rsid w:val="00040FCE"/>
    <w:rsid w:val="00042145"/>
    <w:rsid w:val="00042270"/>
    <w:rsid w:val="00043742"/>
    <w:rsid w:val="000454D0"/>
    <w:rsid w:val="00046CF0"/>
    <w:rsid w:val="00046D30"/>
    <w:rsid w:val="00050222"/>
    <w:rsid w:val="00050BCE"/>
    <w:rsid w:val="00050C95"/>
    <w:rsid w:val="0005112F"/>
    <w:rsid w:val="00052DE2"/>
    <w:rsid w:val="000545F9"/>
    <w:rsid w:val="00056C96"/>
    <w:rsid w:val="00057592"/>
    <w:rsid w:val="00057892"/>
    <w:rsid w:val="00057D7A"/>
    <w:rsid w:val="00060CD6"/>
    <w:rsid w:val="00061744"/>
    <w:rsid w:val="0006466F"/>
    <w:rsid w:val="00066536"/>
    <w:rsid w:val="00070C24"/>
    <w:rsid w:val="0007161E"/>
    <w:rsid w:val="00071EC7"/>
    <w:rsid w:val="000757DA"/>
    <w:rsid w:val="00077461"/>
    <w:rsid w:val="00080475"/>
    <w:rsid w:val="000804F1"/>
    <w:rsid w:val="00080DA1"/>
    <w:rsid w:val="00081CDB"/>
    <w:rsid w:val="0008320B"/>
    <w:rsid w:val="00083AA7"/>
    <w:rsid w:val="0008414C"/>
    <w:rsid w:val="000843E4"/>
    <w:rsid w:val="00084F1A"/>
    <w:rsid w:val="00086C77"/>
    <w:rsid w:val="00087C63"/>
    <w:rsid w:val="000904E5"/>
    <w:rsid w:val="000913B6"/>
    <w:rsid w:val="00091B4E"/>
    <w:rsid w:val="00092B17"/>
    <w:rsid w:val="00093702"/>
    <w:rsid w:val="000937C9"/>
    <w:rsid w:val="00094212"/>
    <w:rsid w:val="00094232"/>
    <w:rsid w:val="000A0D4B"/>
    <w:rsid w:val="000A0F9C"/>
    <w:rsid w:val="000A11AA"/>
    <w:rsid w:val="000A2096"/>
    <w:rsid w:val="000A2AB3"/>
    <w:rsid w:val="000A469D"/>
    <w:rsid w:val="000A52BD"/>
    <w:rsid w:val="000A643A"/>
    <w:rsid w:val="000A681E"/>
    <w:rsid w:val="000A7661"/>
    <w:rsid w:val="000A7E5C"/>
    <w:rsid w:val="000B2778"/>
    <w:rsid w:val="000B4561"/>
    <w:rsid w:val="000B45FB"/>
    <w:rsid w:val="000B4AE1"/>
    <w:rsid w:val="000B50C3"/>
    <w:rsid w:val="000B6326"/>
    <w:rsid w:val="000B7D4C"/>
    <w:rsid w:val="000C00FF"/>
    <w:rsid w:val="000C06B7"/>
    <w:rsid w:val="000C07BD"/>
    <w:rsid w:val="000C08F4"/>
    <w:rsid w:val="000C0C4D"/>
    <w:rsid w:val="000C2D7D"/>
    <w:rsid w:val="000C3016"/>
    <w:rsid w:val="000C308F"/>
    <w:rsid w:val="000C45B3"/>
    <w:rsid w:val="000C46EE"/>
    <w:rsid w:val="000C4760"/>
    <w:rsid w:val="000C562D"/>
    <w:rsid w:val="000C6E8A"/>
    <w:rsid w:val="000C7AA2"/>
    <w:rsid w:val="000D04D5"/>
    <w:rsid w:val="000D0575"/>
    <w:rsid w:val="000D09C2"/>
    <w:rsid w:val="000D1782"/>
    <w:rsid w:val="000D2186"/>
    <w:rsid w:val="000D38E3"/>
    <w:rsid w:val="000D42E7"/>
    <w:rsid w:val="000D4522"/>
    <w:rsid w:val="000D468C"/>
    <w:rsid w:val="000D505C"/>
    <w:rsid w:val="000D5962"/>
    <w:rsid w:val="000D6337"/>
    <w:rsid w:val="000D69E2"/>
    <w:rsid w:val="000D7484"/>
    <w:rsid w:val="000E08CC"/>
    <w:rsid w:val="000E11B6"/>
    <w:rsid w:val="000E2D59"/>
    <w:rsid w:val="000E2F5D"/>
    <w:rsid w:val="000E37F5"/>
    <w:rsid w:val="000E3C4C"/>
    <w:rsid w:val="000E4820"/>
    <w:rsid w:val="000E604B"/>
    <w:rsid w:val="000E6940"/>
    <w:rsid w:val="000E6B04"/>
    <w:rsid w:val="000F164F"/>
    <w:rsid w:val="000F5023"/>
    <w:rsid w:val="000F55C2"/>
    <w:rsid w:val="00100547"/>
    <w:rsid w:val="00100FAB"/>
    <w:rsid w:val="00102632"/>
    <w:rsid w:val="00102CE7"/>
    <w:rsid w:val="001046B2"/>
    <w:rsid w:val="00105DF6"/>
    <w:rsid w:val="00110CC9"/>
    <w:rsid w:val="001114F2"/>
    <w:rsid w:val="001116F4"/>
    <w:rsid w:val="00111C56"/>
    <w:rsid w:val="0011271D"/>
    <w:rsid w:val="001136EF"/>
    <w:rsid w:val="001140BA"/>
    <w:rsid w:val="00114149"/>
    <w:rsid w:val="0011547B"/>
    <w:rsid w:val="001167EF"/>
    <w:rsid w:val="00117E0E"/>
    <w:rsid w:val="001227D6"/>
    <w:rsid w:val="001229E7"/>
    <w:rsid w:val="00123091"/>
    <w:rsid w:val="00123A9E"/>
    <w:rsid w:val="00124EC2"/>
    <w:rsid w:val="00127F1E"/>
    <w:rsid w:val="00130617"/>
    <w:rsid w:val="001307FD"/>
    <w:rsid w:val="00131058"/>
    <w:rsid w:val="00131BA5"/>
    <w:rsid w:val="001332A9"/>
    <w:rsid w:val="00134162"/>
    <w:rsid w:val="0013496B"/>
    <w:rsid w:val="00135F1E"/>
    <w:rsid w:val="00136190"/>
    <w:rsid w:val="00136E0B"/>
    <w:rsid w:val="00136EBB"/>
    <w:rsid w:val="001415FC"/>
    <w:rsid w:val="0014493F"/>
    <w:rsid w:val="001466C9"/>
    <w:rsid w:val="0015196E"/>
    <w:rsid w:val="00152A47"/>
    <w:rsid w:val="00152DD0"/>
    <w:rsid w:val="00154DCB"/>
    <w:rsid w:val="0015572D"/>
    <w:rsid w:val="00157992"/>
    <w:rsid w:val="0016025D"/>
    <w:rsid w:val="00161D4A"/>
    <w:rsid w:val="00162FBD"/>
    <w:rsid w:val="00164185"/>
    <w:rsid w:val="001649F1"/>
    <w:rsid w:val="001659D1"/>
    <w:rsid w:val="0016606C"/>
    <w:rsid w:val="001660BF"/>
    <w:rsid w:val="00170AEC"/>
    <w:rsid w:val="00172C91"/>
    <w:rsid w:val="001735C1"/>
    <w:rsid w:val="0017570D"/>
    <w:rsid w:val="00176788"/>
    <w:rsid w:val="00176C58"/>
    <w:rsid w:val="00176DEA"/>
    <w:rsid w:val="001779E6"/>
    <w:rsid w:val="00177CBB"/>
    <w:rsid w:val="00180269"/>
    <w:rsid w:val="001807EC"/>
    <w:rsid w:val="00181348"/>
    <w:rsid w:val="001814F4"/>
    <w:rsid w:val="00181D7C"/>
    <w:rsid w:val="001821ED"/>
    <w:rsid w:val="001826D3"/>
    <w:rsid w:val="00182CA3"/>
    <w:rsid w:val="00184060"/>
    <w:rsid w:val="00185FDC"/>
    <w:rsid w:val="00186C8D"/>
    <w:rsid w:val="00186FA3"/>
    <w:rsid w:val="001876D5"/>
    <w:rsid w:val="00191C56"/>
    <w:rsid w:val="0019217F"/>
    <w:rsid w:val="00193388"/>
    <w:rsid w:val="00193CB3"/>
    <w:rsid w:val="001944EF"/>
    <w:rsid w:val="0019547B"/>
    <w:rsid w:val="001957AC"/>
    <w:rsid w:val="00195B1F"/>
    <w:rsid w:val="00197A7F"/>
    <w:rsid w:val="001A166B"/>
    <w:rsid w:val="001A1973"/>
    <w:rsid w:val="001A20E8"/>
    <w:rsid w:val="001A3890"/>
    <w:rsid w:val="001A5D62"/>
    <w:rsid w:val="001A733A"/>
    <w:rsid w:val="001A74F2"/>
    <w:rsid w:val="001B0B11"/>
    <w:rsid w:val="001B0FAD"/>
    <w:rsid w:val="001B1238"/>
    <w:rsid w:val="001B135A"/>
    <w:rsid w:val="001B1E2A"/>
    <w:rsid w:val="001B25F6"/>
    <w:rsid w:val="001B27A0"/>
    <w:rsid w:val="001B4762"/>
    <w:rsid w:val="001B4969"/>
    <w:rsid w:val="001B4F0F"/>
    <w:rsid w:val="001B4F19"/>
    <w:rsid w:val="001B702F"/>
    <w:rsid w:val="001C1B4C"/>
    <w:rsid w:val="001C2CD8"/>
    <w:rsid w:val="001C2F9F"/>
    <w:rsid w:val="001C6935"/>
    <w:rsid w:val="001C72CF"/>
    <w:rsid w:val="001C7960"/>
    <w:rsid w:val="001C7AA7"/>
    <w:rsid w:val="001D0AA0"/>
    <w:rsid w:val="001D264B"/>
    <w:rsid w:val="001D3703"/>
    <w:rsid w:val="001D486D"/>
    <w:rsid w:val="001D7DC0"/>
    <w:rsid w:val="001E06DE"/>
    <w:rsid w:val="001E132E"/>
    <w:rsid w:val="001E2A98"/>
    <w:rsid w:val="001E3997"/>
    <w:rsid w:val="001E3C98"/>
    <w:rsid w:val="001E45FE"/>
    <w:rsid w:val="001E525C"/>
    <w:rsid w:val="001E5284"/>
    <w:rsid w:val="001E6456"/>
    <w:rsid w:val="001E685C"/>
    <w:rsid w:val="001E6C77"/>
    <w:rsid w:val="001E7367"/>
    <w:rsid w:val="001E757F"/>
    <w:rsid w:val="001F024E"/>
    <w:rsid w:val="001F081F"/>
    <w:rsid w:val="001F2E54"/>
    <w:rsid w:val="001F33E4"/>
    <w:rsid w:val="001F4168"/>
    <w:rsid w:val="001F6274"/>
    <w:rsid w:val="001F753D"/>
    <w:rsid w:val="002011DD"/>
    <w:rsid w:val="00202B4F"/>
    <w:rsid w:val="00202EA6"/>
    <w:rsid w:val="00203218"/>
    <w:rsid w:val="002033AA"/>
    <w:rsid w:val="00203412"/>
    <w:rsid w:val="002045F1"/>
    <w:rsid w:val="00205B7B"/>
    <w:rsid w:val="002072E5"/>
    <w:rsid w:val="00211A68"/>
    <w:rsid w:val="002137E7"/>
    <w:rsid w:val="00213D50"/>
    <w:rsid w:val="00213E2A"/>
    <w:rsid w:val="002159F8"/>
    <w:rsid w:val="00215BAE"/>
    <w:rsid w:val="00216C6B"/>
    <w:rsid w:val="0021770C"/>
    <w:rsid w:val="002179C7"/>
    <w:rsid w:val="00220BA0"/>
    <w:rsid w:val="00221680"/>
    <w:rsid w:val="002246F4"/>
    <w:rsid w:val="002253A7"/>
    <w:rsid w:val="002255EA"/>
    <w:rsid w:val="00227098"/>
    <w:rsid w:val="00227520"/>
    <w:rsid w:val="00227ADB"/>
    <w:rsid w:val="0023175A"/>
    <w:rsid w:val="00232246"/>
    <w:rsid w:val="00233106"/>
    <w:rsid w:val="00233C97"/>
    <w:rsid w:val="00234C5F"/>
    <w:rsid w:val="00235553"/>
    <w:rsid w:val="00235581"/>
    <w:rsid w:val="002355AF"/>
    <w:rsid w:val="002368D7"/>
    <w:rsid w:val="00237AF6"/>
    <w:rsid w:val="00237E33"/>
    <w:rsid w:val="00240188"/>
    <w:rsid w:val="0024227D"/>
    <w:rsid w:val="00242A3B"/>
    <w:rsid w:val="00242DE8"/>
    <w:rsid w:val="00244592"/>
    <w:rsid w:val="0024592D"/>
    <w:rsid w:val="002459A9"/>
    <w:rsid w:val="00246ADD"/>
    <w:rsid w:val="0025034E"/>
    <w:rsid w:val="00250E81"/>
    <w:rsid w:val="00250FC9"/>
    <w:rsid w:val="00251162"/>
    <w:rsid w:val="00251377"/>
    <w:rsid w:val="002518C2"/>
    <w:rsid w:val="00251CD0"/>
    <w:rsid w:val="00253F68"/>
    <w:rsid w:val="0025445B"/>
    <w:rsid w:val="002560ED"/>
    <w:rsid w:val="002604CE"/>
    <w:rsid w:val="002605B7"/>
    <w:rsid w:val="002605D6"/>
    <w:rsid w:val="002606C5"/>
    <w:rsid w:val="002616B0"/>
    <w:rsid w:val="00263EE7"/>
    <w:rsid w:val="00265599"/>
    <w:rsid w:val="00265CC3"/>
    <w:rsid w:val="002661F2"/>
    <w:rsid w:val="00266218"/>
    <w:rsid w:val="00266227"/>
    <w:rsid w:val="00266AAC"/>
    <w:rsid w:val="00267274"/>
    <w:rsid w:val="00267BBF"/>
    <w:rsid w:val="00267D2D"/>
    <w:rsid w:val="00270C02"/>
    <w:rsid w:val="00270C0F"/>
    <w:rsid w:val="00270C99"/>
    <w:rsid w:val="002710AB"/>
    <w:rsid w:val="002723C6"/>
    <w:rsid w:val="00272A98"/>
    <w:rsid w:val="002764A6"/>
    <w:rsid w:val="002805BD"/>
    <w:rsid w:val="00280FFD"/>
    <w:rsid w:val="00281981"/>
    <w:rsid w:val="002819EA"/>
    <w:rsid w:val="00282042"/>
    <w:rsid w:val="00282AD3"/>
    <w:rsid w:val="00284245"/>
    <w:rsid w:val="00286368"/>
    <w:rsid w:val="00286B1F"/>
    <w:rsid w:val="00290110"/>
    <w:rsid w:val="0029037C"/>
    <w:rsid w:val="00290435"/>
    <w:rsid w:val="002906E6"/>
    <w:rsid w:val="00290926"/>
    <w:rsid w:val="0029254A"/>
    <w:rsid w:val="002928C8"/>
    <w:rsid w:val="002940A6"/>
    <w:rsid w:val="0029547A"/>
    <w:rsid w:val="00295F17"/>
    <w:rsid w:val="00296B88"/>
    <w:rsid w:val="002A0B40"/>
    <w:rsid w:val="002A0D4A"/>
    <w:rsid w:val="002A18C8"/>
    <w:rsid w:val="002A2187"/>
    <w:rsid w:val="002A380F"/>
    <w:rsid w:val="002A48E5"/>
    <w:rsid w:val="002A5014"/>
    <w:rsid w:val="002A58C5"/>
    <w:rsid w:val="002A5E2F"/>
    <w:rsid w:val="002A7BEB"/>
    <w:rsid w:val="002B1C0B"/>
    <w:rsid w:val="002B1E87"/>
    <w:rsid w:val="002B1F12"/>
    <w:rsid w:val="002B42C5"/>
    <w:rsid w:val="002B5594"/>
    <w:rsid w:val="002B600A"/>
    <w:rsid w:val="002B6629"/>
    <w:rsid w:val="002B7A45"/>
    <w:rsid w:val="002C086D"/>
    <w:rsid w:val="002C130F"/>
    <w:rsid w:val="002C211B"/>
    <w:rsid w:val="002C2C18"/>
    <w:rsid w:val="002C3A98"/>
    <w:rsid w:val="002C3CCE"/>
    <w:rsid w:val="002C3F37"/>
    <w:rsid w:val="002C4924"/>
    <w:rsid w:val="002C5251"/>
    <w:rsid w:val="002C54A8"/>
    <w:rsid w:val="002C5F0D"/>
    <w:rsid w:val="002C610C"/>
    <w:rsid w:val="002C765E"/>
    <w:rsid w:val="002C7A8E"/>
    <w:rsid w:val="002D0915"/>
    <w:rsid w:val="002D30B7"/>
    <w:rsid w:val="002D3BB9"/>
    <w:rsid w:val="002D5C13"/>
    <w:rsid w:val="002D5FED"/>
    <w:rsid w:val="002D6447"/>
    <w:rsid w:val="002D6EA2"/>
    <w:rsid w:val="002D75A4"/>
    <w:rsid w:val="002E20F5"/>
    <w:rsid w:val="002E45E4"/>
    <w:rsid w:val="002E710D"/>
    <w:rsid w:val="002E7460"/>
    <w:rsid w:val="002F12D0"/>
    <w:rsid w:val="002F43C5"/>
    <w:rsid w:val="002F459C"/>
    <w:rsid w:val="002F4DE1"/>
    <w:rsid w:val="002F5BD9"/>
    <w:rsid w:val="002F5E90"/>
    <w:rsid w:val="002F63F9"/>
    <w:rsid w:val="002F6439"/>
    <w:rsid w:val="002F6626"/>
    <w:rsid w:val="002F6CF7"/>
    <w:rsid w:val="00303039"/>
    <w:rsid w:val="00304BA6"/>
    <w:rsid w:val="00304E58"/>
    <w:rsid w:val="003059B0"/>
    <w:rsid w:val="00307931"/>
    <w:rsid w:val="003119A4"/>
    <w:rsid w:val="00312C71"/>
    <w:rsid w:val="00316623"/>
    <w:rsid w:val="003167A6"/>
    <w:rsid w:val="00316943"/>
    <w:rsid w:val="00317192"/>
    <w:rsid w:val="00321492"/>
    <w:rsid w:val="00321C11"/>
    <w:rsid w:val="00321F2E"/>
    <w:rsid w:val="00323928"/>
    <w:rsid w:val="00324A3D"/>
    <w:rsid w:val="0032685E"/>
    <w:rsid w:val="003306A1"/>
    <w:rsid w:val="003308B4"/>
    <w:rsid w:val="00330A4D"/>
    <w:rsid w:val="0033466E"/>
    <w:rsid w:val="00334CFC"/>
    <w:rsid w:val="003355FF"/>
    <w:rsid w:val="00337590"/>
    <w:rsid w:val="003436C3"/>
    <w:rsid w:val="00344DAB"/>
    <w:rsid w:val="00345FC4"/>
    <w:rsid w:val="00346357"/>
    <w:rsid w:val="00346F1F"/>
    <w:rsid w:val="0035087D"/>
    <w:rsid w:val="003518D1"/>
    <w:rsid w:val="003519AB"/>
    <w:rsid w:val="00352C93"/>
    <w:rsid w:val="00354C95"/>
    <w:rsid w:val="003613B5"/>
    <w:rsid w:val="003614CD"/>
    <w:rsid w:val="003620EA"/>
    <w:rsid w:val="003622B6"/>
    <w:rsid w:val="0036282D"/>
    <w:rsid w:val="003637DD"/>
    <w:rsid w:val="003641C5"/>
    <w:rsid w:val="00366B42"/>
    <w:rsid w:val="0037061E"/>
    <w:rsid w:val="00373A65"/>
    <w:rsid w:val="003743BE"/>
    <w:rsid w:val="00374B04"/>
    <w:rsid w:val="00376490"/>
    <w:rsid w:val="00377B69"/>
    <w:rsid w:val="00380809"/>
    <w:rsid w:val="00382A76"/>
    <w:rsid w:val="00383066"/>
    <w:rsid w:val="003832D8"/>
    <w:rsid w:val="00384195"/>
    <w:rsid w:val="003908D4"/>
    <w:rsid w:val="00390B20"/>
    <w:rsid w:val="00390BEF"/>
    <w:rsid w:val="0039198C"/>
    <w:rsid w:val="00392484"/>
    <w:rsid w:val="0039567C"/>
    <w:rsid w:val="00395D81"/>
    <w:rsid w:val="00396B50"/>
    <w:rsid w:val="003A2038"/>
    <w:rsid w:val="003A27B9"/>
    <w:rsid w:val="003A2F01"/>
    <w:rsid w:val="003A590B"/>
    <w:rsid w:val="003A60D9"/>
    <w:rsid w:val="003A6FB6"/>
    <w:rsid w:val="003A7A3E"/>
    <w:rsid w:val="003B0D77"/>
    <w:rsid w:val="003B4E1C"/>
    <w:rsid w:val="003B78C2"/>
    <w:rsid w:val="003C0AFA"/>
    <w:rsid w:val="003C0B70"/>
    <w:rsid w:val="003C0D46"/>
    <w:rsid w:val="003C1AC6"/>
    <w:rsid w:val="003C6103"/>
    <w:rsid w:val="003D154C"/>
    <w:rsid w:val="003D1780"/>
    <w:rsid w:val="003D2295"/>
    <w:rsid w:val="003D29A5"/>
    <w:rsid w:val="003D335D"/>
    <w:rsid w:val="003D344D"/>
    <w:rsid w:val="003D4A8F"/>
    <w:rsid w:val="003D5677"/>
    <w:rsid w:val="003D653E"/>
    <w:rsid w:val="003D6D7A"/>
    <w:rsid w:val="003E0ACA"/>
    <w:rsid w:val="003E1D69"/>
    <w:rsid w:val="003E3172"/>
    <w:rsid w:val="003E344E"/>
    <w:rsid w:val="003E56ED"/>
    <w:rsid w:val="003E66E7"/>
    <w:rsid w:val="003E6766"/>
    <w:rsid w:val="003F01D9"/>
    <w:rsid w:val="003F0355"/>
    <w:rsid w:val="003F068C"/>
    <w:rsid w:val="003F11DE"/>
    <w:rsid w:val="003F11FD"/>
    <w:rsid w:val="003F16BD"/>
    <w:rsid w:val="003F2932"/>
    <w:rsid w:val="003F606A"/>
    <w:rsid w:val="003F6D5D"/>
    <w:rsid w:val="003F73ED"/>
    <w:rsid w:val="00400689"/>
    <w:rsid w:val="00403FAF"/>
    <w:rsid w:val="00404961"/>
    <w:rsid w:val="00411534"/>
    <w:rsid w:val="004121D0"/>
    <w:rsid w:val="0041268F"/>
    <w:rsid w:val="00412980"/>
    <w:rsid w:val="00414622"/>
    <w:rsid w:val="00416954"/>
    <w:rsid w:val="00420013"/>
    <w:rsid w:val="0042003F"/>
    <w:rsid w:val="0042019C"/>
    <w:rsid w:val="004204EA"/>
    <w:rsid w:val="0042425B"/>
    <w:rsid w:val="00424763"/>
    <w:rsid w:val="00424F6D"/>
    <w:rsid w:val="00426B2C"/>
    <w:rsid w:val="00426F99"/>
    <w:rsid w:val="004323D6"/>
    <w:rsid w:val="004341C0"/>
    <w:rsid w:val="0043527E"/>
    <w:rsid w:val="00437B9A"/>
    <w:rsid w:val="004409D6"/>
    <w:rsid w:val="0044104C"/>
    <w:rsid w:val="004413C3"/>
    <w:rsid w:val="00441B9D"/>
    <w:rsid w:val="004421AE"/>
    <w:rsid w:val="00442224"/>
    <w:rsid w:val="00442F88"/>
    <w:rsid w:val="00443F23"/>
    <w:rsid w:val="0044496C"/>
    <w:rsid w:val="00445009"/>
    <w:rsid w:val="0044540A"/>
    <w:rsid w:val="00445CC9"/>
    <w:rsid w:val="00445F3B"/>
    <w:rsid w:val="00446A21"/>
    <w:rsid w:val="004524D0"/>
    <w:rsid w:val="004530EC"/>
    <w:rsid w:val="00455422"/>
    <w:rsid w:val="00455F7A"/>
    <w:rsid w:val="00457241"/>
    <w:rsid w:val="00460995"/>
    <w:rsid w:val="004611AF"/>
    <w:rsid w:val="004631E6"/>
    <w:rsid w:val="0046402C"/>
    <w:rsid w:val="00464055"/>
    <w:rsid w:val="004646DD"/>
    <w:rsid w:val="0046484A"/>
    <w:rsid w:val="00465302"/>
    <w:rsid w:val="004677C7"/>
    <w:rsid w:val="00467FEF"/>
    <w:rsid w:val="00472C5D"/>
    <w:rsid w:val="00473819"/>
    <w:rsid w:val="00473BF9"/>
    <w:rsid w:val="00473DDA"/>
    <w:rsid w:val="00473F5B"/>
    <w:rsid w:val="00474D06"/>
    <w:rsid w:val="00475995"/>
    <w:rsid w:val="00476381"/>
    <w:rsid w:val="00477203"/>
    <w:rsid w:val="00477709"/>
    <w:rsid w:val="00477886"/>
    <w:rsid w:val="00480F8A"/>
    <w:rsid w:val="004821BA"/>
    <w:rsid w:val="004822E1"/>
    <w:rsid w:val="00483C13"/>
    <w:rsid w:val="0048596D"/>
    <w:rsid w:val="00486C69"/>
    <w:rsid w:val="00490DE2"/>
    <w:rsid w:val="00491263"/>
    <w:rsid w:val="004917DF"/>
    <w:rsid w:val="00492E93"/>
    <w:rsid w:val="004931F1"/>
    <w:rsid w:val="00493A85"/>
    <w:rsid w:val="004941A6"/>
    <w:rsid w:val="004948E0"/>
    <w:rsid w:val="00497814"/>
    <w:rsid w:val="004A02B1"/>
    <w:rsid w:val="004A15D3"/>
    <w:rsid w:val="004A1E5E"/>
    <w:rsid w:val="004A2F28"/>
    <w:rsid w:val="004A4C4D"/>
    <w:rsid w:val="004A667F"/>
    <w:rsid w:val="004B0BFC"/>
    <w:rsid w:val="004B1B4C"/>
    <w:rsid w:val="004B391E"/>
    <w:rsid w:val="004B49A3"/>
    <w:rsid w:val="004B5492"/>
    <w:rsid w:val="004B5700"/>
    <w:rsid w:val="004B58E1"/>
    <w:rsid w:val="004B6AAE"/>
    <w:rsid w:val="004B6D05"/>
    <w:rsid w:val="004C00BD"/>
    <w:rsid w:val="004C012E"/>
    <w:rsid w:val="004C10BB"/>
    <w:rsid w:val="004C2C38"/>
    <w:rsid w:val="004C2D77"/>
    <w:rsid w:val="004C5490"/>
    <w:rsid w:val="004C59A2"/>
    <w:rsid w:val="004C59DC"/>
    <w:rsid w:val="004C5A0F"/>
    <w:rsid w:val="004C7B58"/>
    <w:rsid w:val="004D309D"/>
    <w:rsid w:val="004D35F2"/>
    <w:rsid w:val="004D3BCD"/>
    <w:rsid w:val="004D3D26"/>
    <w:rsid w:val="004D3E76"/>
    <w:rsid w:val="004D4382"/>
    <w:rsid w:val="004D48C4"/>
    <w:rsid w:val="004D4C45"/>
    <w:rsid w:val="004D6992"/>
    <w:rsid w:val="004D72A0"/>
    <w:rsid w:val="004E09AB"/>
    <w:rsid w:val="004E162C"/>
    <w:rsid w:val="004E17E5"/>
    <w:rsid w:val="004E1845"/>
    <w:rsid w:val="004E2F11"/>
    <w:rsid w:val="004E35E8"/>
    <w:rsid w:val="004E57A1"/>
    <w:rsid w:val="004E57D6"/>
    <w:rsid w:val="004E5E54"/>
    <w:rsid w:val="004E68C1"/>
    <w:rsid w:val="004E7648"/>
    <w:rsid w:val="004E7C4C"/>
    <w:rsid w:val="004F1B10"/>
    <w:rsid w:val="004F2D25"/>
    <w:rsid w:val="004F33CA"/>
    <w:rsid w:val="004F68E4"/>
    <w:rsid w:val="004F7635"/>
    <w:rsid w:val="00501998"/>
    <w:rsid w:val="0050222B"/>
    <w:rsid w:val="005025C6"/>
    <w:rsid w:val="0050340E"/>
    <w:rsid w:val="00503595"/>
    <w:rsid w:val="005040FD"/>
    <w:rsid w:val="005061E8"/>
    <w:rsid w:val="00506C98"/>
    <w:rsid w:val="005070EE"/>
    <w:rsid w:val="0051078D"/>
    <w:rsid w:val="00510E58"/>
    <w:rsid w:val="0051325A"/>
    <w:rsid w:val="00514256"/>
    <w:rsid w:val="00514663"/>
    <w:rsid w:val="005146DD"/>
    <w:rsid w:val="00514ABF"/>
    <w:rsid w:val="00515523"/>
    <w:rsid w:val="00515C30"/>
    <w:rsid w:val="00516897"/>
    <w:rsid w:val="0051769E"/>
    <w:rsid w:val="00517DC4"/>
    <w:rsid w:val="00520FCA"/>
    <w:rsid w:val="005214C1"/>
    <w:rsid w:val="00521881"/>
    <w:rsid w:val="00522E53"/>
    <w:rsid w:val="0052462B"/>
    <w:rsid w:val="00524AA5"/>
    <w:rsid w:val="00525DF3"/>
    <w:rsid w:val="00525F03"/>
    <w:rsid w:val="00525F3C"/>
    <w:rsid w:val="00526B4F"/>
    <w:rsid w:val="00526C16"/>
    <w:rsid w:val="00527626"/>
    <w:rsid w:val="005329A1"/>
    <w:rsid w:val="00534144"/>
    <w:rsid w:val="00534EBF"/>
    <w:rsid w:val="0053531A"/>
    <w:rsid w:val="005356E0"/>
    <w:rsid w:val="005367AC"/>
    <w:rsid w:val="00537091"/>
    <w:rsid w:val="005401FD"/>
    <w:rsid w:val="00540821"/>
    <w:rsid w:val="00541C1A"/>
    <w:rsid w:val="00542C19"/>
    <w:rsid w:val="0054328C"/>
    <w:rsid w:val="00543B01"/>
    <w:rsid w:val="00545256"/>
    <w:rsid w:val="00546843"/>
    <w:rsid w:val="00546AA3"/>
    <w:rsid w:val="005501E7"/>
    <w:rsid w:val="00550352"/>
    <w:rsid w:val="0055038D"/>
    <w:rsid w:val="005539D3"/>
    <w:rsid w:val="00553E35"/>
    <w:rsid w:val="0055447C"/>
    <w:rsid w:val="00555886"/>
    <w:rsid w:val="00555B05"/>
    <w:rsid w:val="00557F18"/>
    <w:rsid w:val="00560FE3"/>
    <w:rsid w:val="00563233"/>
    <w:rsid w:val="00564DA5"/>
    <w:rsid w:val="00565CDB"/>
    <w:rsid w:val="005672D1"/>
    <w:rsid w:val="0056739D"/>
    <w:rsid w:val="00571378"/>
    <w:rsid w:val="005719AB"/>
    <w:rsid w:val="00571EA4"/>
    <w:rsid w:val="005726D8"/>
    <w:rsid w:val="00572F71"/>
    <w:rsid w:val="00573FD8"/>
    <w:rsid w:val="005757CB"/>
    <w:rsid w:val="0057671A"/>
    <w:rsid w:val="005768C5"/>
    <w:rsid w:val="00577EB7"/>
    <w:rsid w:val="00581E5D"/>
    <w:rsid w:val="00582AFD"/>
    <w:rsid w:val="00582D31"/>
    <w:rsid w:val="00584DDE"/>
    <w:rsid w:val="005851A9"/>
    <w:rsid w:val="00585A52"/>
    <w:rsid w:val="00586A86"/>
    <w:rsid w:val="00587BC0"/>
    <w:rsid w:val="00587C80"/>
    <w:rsid w:val="005902DD"/>
    <w:rsid w:val="005905C6"/>
    <w:rsid w:val="00591219"/>
    <w:rsid w:val="0059209C"/>
    <w:rsid w:val="0059316A"/>
    <w:rsid w:val="005937A6"/>
    <w:rsid w:val="00593FC8"/>
    <w:rsid w:val="00594759"/>
    <w:rsid w:val="00594A9E"/>
    <w:rsid w:val="00595DB2"/>
    <w:rsid w:val="00595DF3"/>
    <w:rsid w:val="00596612"/>
    <w:rsid w:val="005A0A80"/>
    <w:rsid w:val="005A1B0F"/>
    <w:rsid w:val="005A3362"/>
    <w:rsid w:val="005A3C56"/>
    <w:rsid w:val="005A4E89"/>
    <w:rsid w:val="005A50F6"/>
    <w:rsid w:val="005A6BED"/>
    <w:rsid w:val="005A7DEE"/>
    <w:rsid w:val="005B2D45"/>
    <w:rsid w:val="005B2F6A"/>
    <w:rsid w:val="005B3188"/>
    <w:rsid w:val="005B4E13"/>
    <w:rsid w:val="005B618B"/>
    <w:rsid w:val="005B7357"/>
    <w:rsid w:val="005B7548"/>
    <w:rsid w:val="005C12B1"/>
    <w:rsid w:val="005C204F"/>
    <w:rsid w:val="005C2131"/>
    <w:rsid w:val="005C3374"/>
    <w:rsid w:val="005C3384"/>
    <w:rsid w:val="005C3F2A"/>
    <w:rsid w:val="005C4B18"/>
    <w:rsid w:val="005C6245"/>
    <w:rsid w:val="005C64C1"/>
    <w:rsid w:val="005C74DD"/>
    <w:rsid w:val="005C7E87"/>
    <w:rsid w:val="005D11E1"/>
    <w:rsid w:val="005D143A"/>
    <w:rsid w:val="005D166C"/>
    <w:rsid w:val="005D21ED"/>
    <w:rsid w:val="005D2CA6"/>
    <w:rsid w:val="005D2FA6"/>
    <w:rsid w:val="005D3102"/>
    <w:rsid w:val="005D44B4"/>
    <w:rsid w:val="005D49B8"/>
    <w:rsid w:val="005D522A"/>
    <w:rsid w:val="005D6142"/>
    <w:rsid w:val="005D6338"/>
    <w:rsid w:val="005D65FC"/>
    <w:rsid w:val="005D7258"/>
    <w:rsid w:val="005E1116"/>
    <w:rsid w:val="005E14F9"/>
    <w:rsid w:val="005E2662"/>
    <w:rsid w:val="005E2BC9"/>
    <w:rsid w:val="005E305D"/>
    <w:rsid w:val="005E39D3"/>
    <w:rsid w:val="005E3B7C"/>
    <w:rsid w:val="005E3EEE"/>
    <w:rsid w:val="005E4731"/>
    <w:rsid w:val="005E4C19"/>
    <w:rsid w:val="005E4EF1"/>
    <w:rsid w:val="005E57CB"/>
    <w:rsid w:val="005E7045"/>
    <w:rsid w:val="005F0A89"/>
    <w:rsid w:val="005F1515"/>
    <w:rsid w:val="005F261D"/>
    <w:rsid w:val="005F2B33"/>
    <w:rsid w:val="005F315E"/>
    <w:rsid w:val="005F358F"/>
    <w:rsid w:val="005F4313"/>
    <w:rsid w:val="005F61A5"/>
    <w:rsid w:val="005F673A"/>
    <w:rsid w:val="005F71AF"/>
    <w:rsid w:val="005F7C7A"/>
    <w:rsid w:val="00600D5C"/>
    <w:rsid w:val="00602A64"/>
    <w:rsid w:val="00604C35"/>
    <w:rsid w:val="006050B2"/>
    <w:rsid w:val="0060567F"/>
    <w:rsid w:val="0060670F"/>
    <w:rsid w:val="006069F1"/>
    <w:rsid w:val="00607CB9"/>
    <w:rsid w:val="00610A0D"/>
    <w:rsid w:val="00610CA8"/>
    <w:rsid w:val="00612AE1"/>
    <w:rsid w:val="006133F4"/>
    <w:rsid w:val="006137C7"/>
    <w:rsid w:val="006147DA"/>
    <w:rsid w:val="00615975"/>
    <w:rsid w:val="00617C46"/>
    <w:rsid w:val="006213F5"/>
    <w:rsid w:val="006221A4"/>
    <w:rsid w:val="006242F8"/>
    <w:rsid w:val="00625783"/>
    <w:rsid w:val="00630377"/>
    <w:rsid w:val="0063068D"/>
    <w:rsid w:val="006313C4"/>
    <w:rsid w:val="006316AC"/>
    <w:rsid w:val="00633FA8"/>
    <w:rsid w:val="006341DB"/>
    <w:rsid w:val="00634875"/>
    <w:rsid w:val="00634B04"/>
    <w:rsid w:val="00634B96"/>
    <w:rsid w:val="00634D8D"/>
    <w:rsid w:val="00635ACA"/>
    <w:rsid w:val="00635BDB"/>
    <w:rsid w:val="00635F74"/>
    <w:rsid w:val="00637DF4"/>
    <w:rsid w:val="00642601"/>
    <w:rsid w:val="006438AF"/>
    <w:rsid w:val="006454A8"/>
    <w:rsid w:val="0064697A"/>
    <w:rsid w:val="00647AF8"/>
    <w:rsid w:val="0065090D"/>
    <w:rsid w:val="00653A71"/>
    <w:rsid w:val="00654C97"/>
    <w:rsid w:val="006560E2"/>
    <w:rsid w:val="00656CE2"/>
    <w:rsid w:val="00656D6A"/>
    <w:rsid w:val="006570B0"/>
    <w:rsid w:val="006609A8"/>
    <w:rsid w:val="0066113D"/>
    <w:rsid w:val="00661E41"/>
    <w:rsid w:val="0066443D"/>
    <w:rsid w:val="00664AC7"/>
    <w:rsid w:val="006719F5"/>
    <w:rsid w:val="00673CF5"/>
    <w:rsid w:val="0067558B"/>
    <w:rsid w:val="006762B0"/>
    <w:rsid w:val="00676FCF"/>
    <w:rsid w:val="00677142"/>
    <w:rsid w:val="00677245"/>
    <w:rsid w:val="006805C5"/>
    <w:rsid w:val="00680EEB"/>
    <w:rsid w:val="00682B66"/>
    <w:rsid w:val="006834AB"/>
    <w:rsid w:val="006835D1"/>
    <w:rsid w:val="00683A0A"/>
    <w:rsid w:val="00683D3C"/>
    <w:rsid w:val="00684BC6"/>
    <w:rsid w:val="0068779C"/>
    <w:rsid w:val="006904B9"/>
    <w:rsid w:val="00690868"/>
    <w:rsid w:val="00691108"/>
    <w:rsid w:val="00693D35"/>
    <w:rsid w:val="006953AF"/>
    <w:rsid w:val="00695508"/>
    <w:rsid w:val="006956FA"/>
    <w:rsid w:val="006A021C"/>
    <w:rsid w:val="006A0581"/>
    <w:rsid w:val="006A4773"/>
    <w:rsid w:val="006A4995"/>
    <w:rsid w:val="006A5399"/>
    <w:rsid w:val="006A5640"/>
    <w:rsid w:val="006A6016"/>
    <w:rsid w:val="006A62AD"/>
    <w:rsid w:val="006A74FA"/>
    <w:rsid w:val="006A770F"/>
    <w:rsid w:val="006A7A1A"/>
    <w:rsid w:val="006B01EF"/>
    <w:rsid w:val="006B076B"/>
    <w:rsid w:val="006B111D"/>
    <w:rsid w:val="006B12F1"/>
    <w:rsid w:val="006B1663"/>
    <w:rsid w:val="006B1CDD"/>
    <w:rsid w:val="006B1CFB"/>
    <w:rsid w:val="006B2F80"/>
    <w:rsid w:val="006B3AD1"/>
    <w:rsid w:val="006B4B30"/>
    <w:rsid w:val="006B4B9C"/>
    <w:rsid w:val="006B4E07"/>
    <w:rsid w:val="006B5AE4"/>
    <w:rsid w:val="006B6382"/>
    <w:rsid w:val="006B6791"/>
    <w:rsid w:val="006B684C"/>
    <w:rsid w:val="006B6AB5"/>
    <w:rsid w:val="006B6B30"/>
    <w:rsid w:val="006B6DAF"/>
    <w:rsid w:val="006B6E63"/>
    <w:rsid w:val="006B7AE1"/>
    <w:rsid w:val="006C34A6"/>
    <w:rsid w:val="006C525F"/>
    <w:rsid w:val="006C547B"/>
    <w:rsid w:val="006C5EC9"/>
    <w:rsid w:val="006C697E"/>
    <w:rsid w:val="006D0829"/>
    <w:rsid w:val="006D106D"/>
    <w:rsid w:val="006D1A38"/>
    <w:rsid w:val="006D3025"/>
    <w:rsid w:val="006D37E0"/>
    <w:rsid w:val="006D3826"/>
    <w:rsid w:val="006E2B69"/>
    <w:rsid w:val="006E2F05"/>
    <w:rsid w:val="006E30A3"/>
    <w:rsid w:val="006E312A"/>
    <w:rsid w:val="006E3BA6"/>
    <w:rsid w:val="006E4DDB"/>
    <w:rsid w:val="006E6018"/>
    <w:rsid w:val="006E60EB"/>
    <w:rsid w:val="006F13ED"/>
    <w:rsid w:val="006F1546"/>
    <w:rsid w:val="006F1C95"/>
    <w:rsid w:val="006F1F56"/>
    <w:rsid w:val="006F2245"/>
    <w:rsid w:val="006F3DFF"/>
    <w:rsid w:val="006F473E"/>
    <w:rsid w:val="00700C5A"/>
    <w:rsid w:val="00701BCA"/>
    <w:rsid w:val="007028AD"/>
    <w:rsid w:val="0070484E"/>
    <w:rsid w:val="00707669"/>
    <w:rsid w:val="00710755"/>
    <w:rsid w:val="0071272A"/>
    <w:rsid w:val="00713CA2"/>
    <w:rsid w:val="0071462F"/>
    <w:rsid w:val="00716E64"/>
    <w:rsid w:val="00720325"/>
    <w:rsid w:val="0072312F"/>
    <w:rsid w:val="0072341A"/>
    <w:rsid w:val="00723A8A"/>
    <w:rsid w:val="00725E0C"/>
    <w:rsid w:val="00726DD5"/>
    <w:rsid w:val="00730CAB"/>
    <w:rsid w:val="00731F61"/>
    <w:rsid w:val="0073310E"/>
    <w:rsid w:val="00733D12"/>
    <w:rsid w:val="00733E5B"/>
    <w:rsid w:val="007349F4"/>
    <w:rsid w:val="00734B41"/>
    <w:rsid w:val="00735D0A"/>
    <w:rsid w:val="00737A44"/>
    <w:rsid w:val="00740D44"/>
    <w:rsid w:val="00745816"/>
    <w:rsid w:val="007460BC"/>
    <w:rsid w:val="00752B3B"/>
    <w:rsid w:val="0075319B"/>
    <w:rsid w:val="0075378E"/>
    <w:rsid w:val="007537FE"/>
    <w:rsid w:val="0075578E"/>
    <w:rsid w:val="007603E9"/>
    <w:rsid w:val="00761FAC"/>
    <w:rsid w:val="00762F38"/>
    <w:rsid w:val="00763C21"/>
    <w:rsid w:val="00763D5B"/>
    <w:rsid w:val="00766E36"/>
    <w:rsid w:val="007673F3"/>
    <w:rsid w:val="007720C8"/>
    <w:rsid w:val="00772228"/>
    <w:rsid w:val="00772EBC"/>
    <w:rsid w:val="00774A6E"/>
    <w:rsid w:val="00774C40"/>
    <w:rsid w:val="00774FE3"/>
    <w:rsid w:val="00776EB1"/>
    <w:rsid w:val="007823D7"/>
    <w:rsid w:val="007837CB"/>
    <w:rsid w:val="00783D47"/>
    <w:rsid w:val="00783E86"/>
    <w:rsid w:val="00785292"/>
    <w:rsid w:val="00786AAD"/>
    <w:rsid w:val="00786B24"/>
    <w:rsid w:val="00787060"/>
    <w:rsid w:val="0078734F"/>
    <w:rsid w:val="007879E1"/>
    <w:rsid w:val="00790F89"/>
    <w:rsid w:val="00791573"/>
    <w:rsid w:val="00792519"/>
    <w:rsid w:val="00792801"/>
    <w:rsid w:val="00792894"/>
    <w:rsid w:val="0079562F"/>
    <w:rsid w:val="007957DA"/>
    <w:rsid w:val="00795CF8"/>
    <w:rsid w:val="00795E05"/>
    <w:rsid w:val="0079716A"/>
    <w:rsid w:val="007971F8"/>
    <w:rsid w:val="00797376"/>
    <w:rsid w:val="007A0E56"/>
    <w:rsid w:val="007A128B"/>
    <w:rsid w:val="007A23F3"/>
    <w:rsid w:val="007A246E"/>
    <w:rsid w:val="007A2984"/>
    <w:rsid w:val="007A2F32"/>
    <w:rsid w:val="007A2FA5"/>
    <w:rsid w:val="007A3C20"/>
    <w:rsid w:val="007A4848"/>
    <w:rsid w:val="007A4E49"/>
    <w:rsid w:val="007A5724"/>
    <w:rsid w:val="007A5EEC"/>
    <w:rsid w:val="007B0C4C"/>
    <w:rsid w:val="007B0F82"/>
    <w:rsid w:val="007B1FE6"/>
    <w:rsid w:val="007B2218"/>
    <w:rsid w:val="007B3007"/>
    <w:rsid w:val="007B66CF"/>
    <w:rsid w:val="007B6A8C"/>
    <w:rsid w:val="007B6FD0"/>
    <w:rsid w:val="007C5C74"/>
    <w:rsid w:val="007C6564"/>
    <w:rsid w:val="007C65F0"/>
    <w:rsid w:val="007C741B"/>
    <w:rsid w:val="007D0161"/>
    <w:rsid w:val="007D0F07"/>
    <w:rsid w:val="007D1A8D"/>
    <w:rsid w:val="007D237A"/>
    <w:rsid w:val="007D415D"/>
    <w:rsid w:val="007D4FBF"/>
    <w:rsid w:val="007D7969"/>
    <w:rsid w:val="007D7D21"/>
    <w:rsid w:val="007E02B5"/>
    <w:rsid w:val="007E055B"/>
    <w:rsid w:val="007E12A5"/>
    <w:rsid w:val="007E1517"/>
    <w:rsid w:val="007E23CC"/>
    <w:rsid w:val="007E4BB9"/>
    <w:rsid w:val="007E5374"/>
    <w:rsid w:val="007E5870"/>
    <w:rsid w:val="007E588E"/>
    <w:rsid w:val="007E622C"/>
    <w:rsid w:val="007E7762"/>
    <w:rsid w:val="007F1925"/>
    <w:rsid w:val="007F1968"/>
    <w:rsid w:val="007F1B23"/>
    <w:rsid w:val="007F22B6"/>
    <w:rsid w:val="007F3049"/>
    <w:rsid w:val="007F5E32"/>
    <w:rsid w:val="007F7A6A"/>
    <w:rsid w:val="007F7E49"/>
    <w:rsid w:val="008016B2"/>
    <w:rsid w:val="0080239D"/>
    <w:rsid w:val="00802A94"/>
    <w:rsid w:val="008046F8"/>
    <w:rsid w:val="00804715"/>
    <w:rsid w:val="00804C39"/>
    <w:rsid w:val="0080517B"/>
    <w:rsid w:val="0080639C"/>
    <w:rsid w:val="00806C04"/>
    <w:rsid w:val="008078D8"/>
    <w:rsid w:val="00807FC6"/>
    <w:rsid w:val="00810701"/>
    <w:rsid w:val="008117EE"/>
    <w:rsid w:val="00817D28"/>
    <w:rsid w:val="00820567"/>
    <w:rsid w:val="008206B7"/>
    <w:rsid w:val="00820724"/>
    <w:rsid w:val="0082210C"/>
    <w:rsid w:val="00823B67"/>
    <w:rsid w:val="00824C03"/>
    <w:rsid w:val="0082605D"/>
    <w:rsid w:val="00826A5A"/>
    <w:rsid w:val="00826B3B"/>
    <w:rsid w:val="00826C2B"/>
    <w:rsid w:val="00826F9A"/>
    <w:rsid w:val="0082796B"/>
    <w:rsid w:val="008301A3"/>
    <w:rsid w:val="00830F52"/>
    <w:rsid w:val="008338FD"/>
    <w:rsid w:val="008350B4"/>
    <w:rsid w:val="00836113"/>
    <w:rsid w:val="00837D39"/>
    <w:rsid w:val="008438A6"/>
    <w:rsid w:val="008439BC"/>
    <w:rsid w:val="00845313"/>
    <w:rsid w:val="0084641C"/>
    <w:rsid w:val="008505B3"/>
    <w:rsid w:val="00851345"/>
    <w:rsid w:val="00852ABD"/>
    <w:rsid w:val="008537FE"/>
    <w:rsid w:val="00855C92"/>
    <w:rsid w:val="00856D0B"/>
    <w:rsid w:val="00860608"/>
    <w:rsid w:val="00861DF3"/>
    <w:rsid w:val="00862353"/>
    <w:rsid w:val="00866C9A"/>
    <w:rsid w:val="00866D14"/>
    <w:rsid w:val="00866F1E"/>
    <w:rsid w:val="00872717"/>
    <w:rsid w:val="0087370E"/>
    <w:rsid w:val="008737C9"/>
    <w:rsid w:val="00877020"/>
    <w:rsid w:val="00877648"/>
    <w:rsid w:val="00881AB5"/>
    <w:rsid w:val="00884C05"/>
    <w:rsid w:val="008865FE"/>
    <w:rsid w:val="00890D1A"/>
    <w:rsid w:val="0089136E"/>
    <w:rsid w:val="008918D1"/>
    <w:rsid w:val="00892E22"/>
    <w:rsid w:val="00896844"/>
    <w:rsid w:val="008972D2"/>
    <w:rsid w:val="008A1128"/>
    <w:rsid w:val="008A197F"/>
    <w:rsid w:val="008A2139"/>
    <w:rsid w:val="008A4246"/>
    <w:rsid w:val="008A46EC"/>
    <w:rsid w:val="008A679A"/>
    <w:rsid w:val="008A78F5"/>
    <w:rsid w:val="008B21B7"/>
    <w:rsid w:val="008B2237"/>
    <w:rsid w:val="008B460C"/>
    <w:rsid w:val="008B7A07"/>
    <w:rsid w:val="008C012F"/>
    <w:rsid w:val="008C13A6"/>
    <w:rsid w:val="008C2012"/>
    <w:rsid w:val="008C2715"/>
    <w:rsid w:val="008C2E4C"/>
    <w:rsid w:val="008C386B"/>
    <w:rsid w:val="008C460F"/>
    <w:rsid w:val="008C4708"/>
    <w:rsid w:val="008C7E09"/>
    <w:rsid w:val="008D0400"/>
    <w:rsid w:val="008D0BCB"/>
    <w:rsid w:val="008D2D5C"/>
    <w:rsid w:val="008D31D8"/>
    <w:rsid w:val="008D4A59"/>
    <w:rsid w:val="008D5697"/>
    <w:rsid w:val="008D7698"/>
    <w:rsid w:val="008E045C"/>
    <w:rsid w:val="008E05BA"/>
    <w:rsid w:val="008E0AC2"/>
    <w:rsid w:val="008E0E5C"/>
    <w:rsid w:val="008E1848"/>
    <w:rsid w:val="008E2435"/>
    <w:rsid w:val="008E2C9D"/>
    <w:rsid w:val="008E2F80"/>
    <w:rsid w:val="008E40DF"/>
    <w:rsid w:val="008E493D"/>
    <w:rsid w:val="008E583E"/>
    <w:rsid w:val="008E60B6"/>
    <w:rsid w:val="008E7332"/>
    <w:rsid w:val="008F0A08"/>
    <w:rsid w:val="008F0C13"/>
    <w:rsid w:val="008F1956"/>
    <w:rsid w:val="008F45A7"/>
    <w:rsid w:val="008F48AF"/>
    <w:rsid w:val="008F4C42"/>
    <w:rsid w:val="008F5038"/>
    <w:rsid w:val="008F5C1D"/>
    <w:rsid w:val="008F5C69"/>
    <w:rsid w:val="008F759E"/>
    <w:rsid w:val="0090008B"/>
    <w:rsid w:val="0090032E"/>
    <w:rsid w:val="00902A16"/>
    <w:rsid w:val="00902D4E"/>
    <w:rsid w:val="009037F6"/>
    <w:rsid w:val="00903D81"/>
    <w:rsid w:val="009059EE"/>
    <w:rsid w:val="00907BC6"/>
    <w:rsid w:val="0091142B"/>
    <w:rsid w:val="00911B08"/>
    <w:rsid w:val="00913057"/>
    <w:rsid w:val="009136D3"/>
    <w:rsid w:val="00914C48"/>
    <w:rsid w:val="009166F9"/>
    <w:rsid w:val="00917A1F"/>
    <w:rsid w:val="00917C42"/>
    <w:rsid w:val="00920EA7"/>
    <w:rsid w:val="00922B11"/>
    <w:rsid w:val="00924824"/>
    <w:rsid w:val="00924DE2"/>
    <w:rsid w:val="00925135"/>
    <w:rsid w:val="0092587D"/>
    <w:rsid w:val="00926504"/>
    <w:rsid w:val="00926537"/>
    <w:rsid w:val="0092669C"/>
    <w:rsid w:val="00927BF4"/>
    <w:rsid w:val="00927CD3"/>
    <w:rsid w:val="009301AF"/>
    <w:rsid w:val="0093252D"/>
    <w:rsid w:val="0093393F"/>
    <w:rsid w:val="00936696"/>
    <w:rsid w:val="00940C65"/>
    <w:rsid w:val="0094150D"/>
    <w:rsid w:val="0094151E"/>
    <w:rsid w:val="00941B17"/>
    <w:rsid w:val="00941B7D"/>
    <w:rsid w:val="00943855"/>
    <w:rsid w:val="00943D8B"/>
    <w:rsid w:val="00944D4C"/>
    <w:rsid w:val="0094603C"/>
    <w:rsid w:val="00950F29"/>
    <w:rsid w:val="009514AB"/>
    <w:rsid w:val="00952280"/>
    <w:rsid w:val="00952EC8"/>
    <w:rsid w:val="00953C11"/>
    <w:rsid w:val="00956365"/>
    <w:rsid w:val="009568E7"/>
    <w:rsid w:val="0095755F"/>
    <w:rsid w:val="009631FF"/>
    <w:rsid w:val="0096345B"/>
    <w:rsid w:val="00966F2A"/>
    <w:rsid w:val="00967793"/>
    <w:rsid w:val="0097059D"/>
    <w:rsid w:val="0097389B"/>
    <w:rsid w:val="00973BB0"/>
    <w:rsid w:val="00973C40"/>
    <w:rsid w:val="00975497"/>
    <w:rsid w:val="00976A78"/>
    <w:rsid w:val="00976FEC"/>
    <w:rsid w:val="00977015"/>
    <w:rsid w:val="00977070"/>
    <w:rsid w:val="00977A90"/>
    <w:rsid w:val="00980A15"/>
    <w:rsid w:val="009831CD"/>
    <w:rsid w:val="0098438F"/>
    <w:rsid w:val="0098476D"/>
    <w:rsid w:val="00985DF4"/>
    <w:rsid w:val="009914BE"/>
    <w:rsid w:val="0099222B"/>
    <w:rsid w:val="009922D9"/>
    <w:rsid w:val="0099290C"/>
    <w:rsid w:val="00994856"/>
    <w:rsid w:val="0099648E"/>
    <w:rsid w:val="009979BA"/>
    <w:rsid w:val="009A1A53"/>
    <w:rsid w:val="009A1C12"/>
    <w:rsid w:val="009A4264"/>
    <w:rsid w:val="009A4365"/>
    <w:rsid w:val="009B04C8"/>
    <w:rsid w:val="009B06A5"/>
    <w:rsid w:val="009B2DC6"/>
    <w:rsid w:val="009B600A"/>
    <w:rsid w:val="009B6DC1"/>
    <w:rsid w:val="009B6E3C"/>
    <w:rsid w:val="009C163A"/>
    <w:rsid w:val="009C18FD"/>
    <w:rsid w:val="009C30EF"/>
    <w:rsid w:val="009C40DC"/>
    <w:rsid w:val="009C448B"/>
    <w:rsid w:val="009C5666"/>
    <w:rsid w:val="009C6F00"/>
    <w:rsid w:val="009D0470"/>
    <w:rsid w:val="009D0D0A"/>
    <w:rsid w:val="009D4615"/>
    <w:rsid w:val="009D4734"/>
    <w:rsid w:val="009D4FAB"/>
    <w:rsid w:val="009D50B5"/>
    <w:rsid w:val="009D6000"/>
    <w:rsid w:val="009D713B"/>
    <w:rsid w:val="009E0B21"/>
    <w:rsid w:val="009E244A"/>
    <w:rsid w:val="009E31E4"/>
    <w:rsid w:val="009E3E4D"/>
    <w:rsid w:val="009E42F2"/>
    <w:rsid w:val="009E4FD9"/>
    <w:rsid w:val="009E5243"/>
    <w:rsid w:val="009E7C98"/>
    <w:rsid w:val="009F1381"/>
    <w:rsid w:val="009F26B2"/>
    <w:rsid w:val="009F335F"/>
    <w:rsid w:val="009F33A3"/>
    <w:rsid w:val="009F64E1"/>
    <w:rsid w:val="009F7628"/>
    <w:rsid w:val="009F7BE6"/>
    <w:rsid w:val="009F7E85"/>
    <w:rsid w:val="00A02714"/>
    <w:rsid w:val="00A0322A"/>
    <w:rsid w:val="00A04732"/>
    <w:rsid w:val="00A05488"/>
    <w:rsid w:val="00A108E7"/>
    <w:rsid w:val="00A120D1"/>
    <w:rsid w:val="00A12372"/>
    <w:rsid w:val="00A1238B"/>
    <w:rsid w:val="00A1441F"/>
    <w:rsid w:val="00A1447E"/>
    <w:rsid w:val="00A1521A"/>
    <w:rsid w:val="00A15A5F"/>
    <w:rsid w:val="00A1626E"/>
    <w:rsid w:val="00A16582"/>
    <w:rsid w:val="00A16F53"/>
    <w:rsid w:val="00A208B1"/>
    <w:rsid w:val="00A21E0E"/>
    <w:rsid w:val="00A22F90"/>
    <w:rsid w:val="00A25697"/>
    <w:rsid w:val="00A26C85"/>
    <w:rsid w:val="00A311E1"/>
    <w:rsid w:val="00A3163B"/>
    <w:rsid w:val="00A33340"/>
    <w:rsid w:val="00A35F91"/>
    <w:rsid w:val="00A379C8"/>
    <w:rsid w:val="00A37E1C"/>
    <w:rsid w:val="00A410F8"/>
    <w:rsid w:val="00A438F1"/>
    <w:rsid w:val="00A43DFC"/>
    <w:rsid w:val="00A44168"/>
    <w:rsid w:val="00A44715"/>
    <w:rsid w:val="00A453D2"/>
    <w:rsid w:val="00A455F0"/>
    <w:rsid w:val="00A4644B"/>
    <w:rsid w:val="00A4652B"/>
    <w:rsid w:val="00A50A71"/>
    <w:rsid w:val="00A537C9"/>
    <w:rsid w:val="00A567FA"/>
    <w:rsid w:val="00A56B7F"/>
    <w:rsid w:val="00A6138A"/>
    <w:rsid w:val="00A621C5"/>
    <w:rsid w:val="00A6248A"/>
    <w:rsid w:val="00A62581"/>
    <w:rsid w:val="00A63E94"/>
    <w:rsid w:val="00A667A7"/>
    <w:rsid w:val="00A66EB1"/>
    <w:rsid w:val="00A70D69"/>
    <w:rsid w:val="00A721D0"/>
    <w:rsid w:val="00A72520"/>
    <w:rsid w:val="00A72D73"/>
    <w:rsid w:val="00A741EA"/>
    <w:rsid w:val="00A74BCC"/>
    <w:rsid w:val="00A752A7"/>
    <w:rsid w:val="00A762B9"/>
    <w:rsid w:val="00A76441"/>
    <w:rsid w:val="00A7767D"/>
    <w:rsid w:val="00A805E8"/>
    <w:rsid w:val="00A8093B"/>
    <w:rsid w:val="00A80F8F"/>
    <w:rsid w:val="00A81F8D"/>
    <w:rsid w:val="00A82828"/>
    <w:rsid w:val="00A82E5D"/>
    <w:rsid w:val="00A84C54"/>
    <w:rsid w:val="00A8751D"/>
    <w:rsid w:val="00A87976"/>
    <w:rsid w:val="00A903DA"/>
    <w:rsid w:val="00A910F4"/>
    <w:rsid w:val="00A91439"/>
    <w:rsid w:val="00A920F8"/>
    <w:rsid w:val="00A9248D"/>
    <w:rsid w:val="00A932D7"/>
    <w:rsid w:val="00A93899"/>
    <w:rsid w:val="00A9389D"/>
    <w:rsid w:val="00A9598F"/>
    <w:rsid w:val="00A95AA0"/>
    <w:rsid w:val="00A97108"/>
    <w:rsid w:val="00AA0391"/>
    <w:rsid w:val="00AA04FF"/>
    <w:rsid w:val="00AA2A8A"/>
    <w:rsid w:val="00AA3901"/>
    <w:rsid w:val="00AA4400"/>
    <w:rsid w:val="00AA4D87"/>
    <w:rsid w:val="00AA5399"/>
    <w:rsid w:val="00AA5561"/>
    <w:rsid w:val="00AA6056"/>
    <w:rsid w:val="00AA65E6"/>
    <w:rsid w:val="00AA7BB7"/>
    <w:rsid w:val="00AB0249"/>
    <w:rsid w:val="00AB13F2"/>
    <w:rsid w:val="00AB2B7F"/>
    <w:rsid w:val="00AB3A8F"/>
    <w:rsid w:val="00AB42BA"/>
    <w:rsid w:val="00AB4B7E"/>
    <w:rsid w:val="00AB6B42"/>
    <w:rsid w:val="00AB6E1A"/>
    <w:rsid w:val="00AC058A"/>
    <w:rsid w:val="00AC3413"/>
    <w:rsid w:val="00AC55DC"/>
    <w:rsid w:val="00AC6973"/>
    <w:rsid w:val="00AC6DBF"/>
    <w:rsid w:val="00AC7496"/>
    <w:rsid w:val="00AC7770"/>
    <w:rsid w:val="00AC7D33"/>
    <w:rsid w:val="00AD0583"/>
    <w:rsid w:val="00AD1324"/>
    <w:rsid w:val="00AD1429"/>
    <w:rsid w:val="00AD2475"/>
    <w:rsid w:val="00AD42AB"/>
    <w:rsid w:val="00AD6811"/>
    <w:rsid w:val="00AD6B70"/>
    <w:rsid w:val="00AE0A6D"/>
    <w:rsid w:val="00AE1254"/>
    <w:rsid w:val="00AE2643"/>
    <w:rsid w:val="00AE2CEF"/>
    <w:rsid w:val="00AE3A91"/>
    <w:rsid w:val="00AF0EF0"/>
    <w:rsid w:val="00AF1550"/>
    <w:rsid w:val="00AF1713"/>
    <w:rsid w:val="00AF17A6"/>
    <w:rsid w:val="00AF1F96"/>
    <w:rsid w:val="00AF5CDD"/>
    <w:rsid w:val="00B0190D"/>
    <w:rsid w:val="00B01E84"/>
    <w:rsid w:val="00B02598"/>
    <w:rsid w:val="00B032CE"/>
    <w:rsid w:val="00B0384D"/>
    <w:rsid w:val="00B044A7"/>
    <w:rsid w:val="00B0564F"/>
    <w:rsid w:val="00B064C7"/>
    <w:rsid w:val="00B0736D"/>
    <w:rsid w:val="00B10B42"/>
    <w:rsid w:val="00B11A1F"/>
    <w:rsid w:val="00B11A27"/>
    <w:rsid w:val="00B13452"/>
    <w:rsid w:val="00B135FB"/>
    <w:rsid w:val="00B15FE1"/>
    <w:rsid w:val="00B20ECC"/>
    <w:rsid w:val="00B231E3"/>
    <w:rsid w:val="00B24AD3"/>
    <w:rsid w:val="00B2560E"/>
    <w:rsid w:val="00B25B66"/>
    <w:rsid w:val="00B269AD"/>
    <w:rsid w:val="00B27E8E"/>
    <w:rsid w:val="00B30238"/>
    <w:rsid w:val="00B30A63"/>
    <w:rsid w:val="00B313B3"/>
    <w:rsid w:val="00B32F6F"/>
    <w:rsid w:val="00B33AA1"/>
    <w:rsid w:val="00B33FF4"/>
    <w:rsid w:val="00B345EE"/>
    <w:rsid w:val="00B346D0"/>
    <w:rsid w:val="00B3611E"/>
    <w:rsid w:val="00B36218"/>
    <w:rsid w:val="00B37DE2"/>
    <w:rsid w:val="00B40003"/>
    <w:rsid w:val="00B40248"/>
    <w:rsid w:val="00B42D00"/>
    <w:rsid w:val="00B45406"/>
    <w:rsid w:val="00B4570F"/>
    <w:rsid w:val="00B466BD"/>
    <w:rsid w:val="00B4686F"/>
    <w:rsid w:val="00B47335"/>
    <w:rsid w:val="00B47921"/>
    <w:rsid w:val="00B51022"/>
    <w:rsid w:val="00B5155F"/>
    <w:rsid w:val="00B51A99"/>
    <w:rsid w:val="00B51FC7"/>
    <w:rsid w:val="00B52479"/>
    <w:rsid w:val="00B52BCC"/>
    <w:rsid w:val="00B53665"/>
    <w:rsid w:val="00B54112"/>
    <w:rsid w:val="00B54D98"/>
    <w:rsid w:val="00B56FAE"/>
    <w:rsid w:val="00B57542"/>
    <w:rsid w:val="00B57EC1"/>
    <w:rsid w:val="00B60169"/>
    <w:rsid w:val="00B62D69"/>
    <w:rsid w:val="00B64162"/>
    <w:rsid w:val="00B65B33"/>
    <w:rsid w:val="00B709AC"/>
    <w:rsid w:val="00B70A1E"/>
    <w:rsid w:val="00B71E1C"/>
    <w:rsid w:val="00B7223A"/>
    <w:rsid w:val="00B722AC"/>
    <w:rsid w:val="00B732EE"/>
    <w:rsid w:val="00B750E1"/>
    <w:rsid w:val="00B7559A"/>
    <w:rsid w:val="00B7620D"/>
    <w:rsid w:val="00B76398"/>
    <w:rsid w:val="00B76A76"/>
    <w:rsid w:val="00B776BE"/>
    <w:rsid w:val="00B821E9"/>
    <w:rsid w:val="00B84AF0"/>
    <w:rsid w:val="00B85069"/>
    <w:rsid w:val="00B8557C"/>
    <w:rsid w:val="00B85EE5"/>
    <w:rsid w:val="00B86B3B"/>
    <w:rsid w:val="00B86D71"/>
    <w:rsid w:val="00B90A3A"/>
    <w:rsid w:val="00B92C9D"/>
    <w:rsid w:val="00B9444A"/>
    <w:rsid w:val="00B95483"/>
    <w:rsid w:val="00B963EB"/>
    <w:rsid w:val="00B975DC"/>
    <w:rsid w:val="00B9769F"/>
    <w:rsid w:val="00BA092E"/>
    <w:rsid w:val="00BA23AC"/>
    <w:rsid w:val="00BA287F"/>
    <w:rsid w:val="00BA2C12"/>
    <w:rsid w:val="00BA5616"/>
    <w:rsid w:val="00BA575F"/>
    <w:rsid w:val="00BA5A33"/>
    <w:rsid w:val="00BA62A1"/>
    <w:rsid w:val="00BB09E0"/>
    <w:rsid w:val="00BB2CC5"/>
    <w:rsid w:val="00BB6601"/>
    <w:rsid w:val="00BC06EB"/>
    <w:rsid w:val="00BC117C"/>
    <w:rsid w:val="00BC2664"/>
    <w:rsid w:val="00BC2EA0"/>
    <w:rsid w:val="00BC67C1"/>
    <w:rsid w:val="00BC7CAD"/>
    <w:rsid w:val="00BD1835"/>
    <w:rsid w:val="00BD315C"/>
    <w:rsid w:val="00BD4740"/>
    <w:rsid w:val="00BD6416"/>
    <w:rsid w:val="00BD7441"/>
    <w:rsid w:val="00BD7DD3"/>
    <w:rsid w:val="00BE0001"/>
    <w:rsid w:val="00BE1683"/>
    <w:rsid w:val="00BE1F7D"/>
    <w:rsid w:val="00BE35BE"/>
    <w:rsid w:val="00BE38CA"/>
    <w:rsid w:val="00BE41DB"/>
    <w:rsid w:val="00BE42F2"/>
    <w:rsid w:val="00BE48E3"/>
    <w:rsid w:val="00BE50E4"/>
    <w:rsid w:val="00BE5A75"/>
    <w:rsid w:val="00BE5B70"/>
    <w:rsid w:val="00BE6B8A"/>
    <w:rsid w:val="00BE7216"/>
    <w:rsid w:val="00BE750A"/>
    <w:rsid w:val="00BF6BF2"/>
    <w:rsid w:val="00BF7C01"/>
    <w:rsid w:val="00C023B7"/>
    <w:rsid w:val="00C024EE"/>
    <w:rsid w:val="00C03C58"/>
    <w:rsid w:val="00C04754"/>
    <w:rsid w:val="00C05A05"/>
    <w:rsid w:val="00C07FF7"/>
    <w:rsid w:val="00C11AE9"/>
    <w:rsid w:val="00C13732"/>
    <w:rsid w:val="00C13B5D"/>
    <w:rsid w:val="00C153E1"/>
    <w:rsid w:val="00C16601"/>
    <w:rsid w:val="00C16BB9"/>
    <w:rsid w:val="00C1709B"/>
    <w:rsid w:val="00C203E9"/>
    <w:rsid w:val="00C227B7"/>
    <w:rsid w:val="00C251A8"/>
    <w:rsid w:val="00C251B1"/>
    <w:rsid w:val="00C25C6D"/>
    <w:rsid w:val="00C25D63"/>
    <w:rsid w:val="00C2729E"/>
    <w:rsid w:val="00C27A02"/>
    <w:rsid w:val="00C3080D"/>
    <w:rsid w:val="00C34BB2"/>
    <w:rsid w:val="00C3547A"/>
    <w:rsid w:val="00C3610D"/>
    <w:rsid w:val="00C36FD9"/>
    <w:rsid w:val="00C43BB4"/>
    <w:rsid w:val="00C4584A"/>
    <w:rsid w:val="00C45A01"/>
    <w:rsid w:val="00C45EB6"/>
    <w:rsid w:val="00C476F5"/>
    <w:rsid w:val="00C55448"/>
    <w:rsid w:val="00C56CB0"/>
    <w:rsid w:val="00C5779E"/>
    <w:rsid w:val="00C6030E"/>
    <w:rsid w:val="00C620EB"/>
    <w:rsid w:val="00C625DF"/>
    <w:rsid w:val="00C62D85"/>
    <w:rsid w:val="00C638CD"/>
    <w:rsid w:val="00C66E6C"/>
    <w:rsid w:val="00C72E71"/>
    <w:rsid w:val="00C745A7"/>
    <w:rsid w:val="00C754FE"/>
    <w:rsid w:val="00C7610B"/>
    <w:rsid w:val="00C81F2E"/>
    <w:rsid w:val="00C836C2"/>
    <w:rsid w:val="00C83814"/>
    <w:rsid w:val="00C8452A"/>
    <w:rsid w:val="00C871A8"/>
    <w:rsid w:val="00C87767"/>
    <w:rsid w:val="00C87B7E"/>
    <w:rsid w:val="00C90C47"/>
    <w:rsid w:val="00C915AC"/>
    <w:rsid w:val="00C91CE0"/>
    <w:rsid w:val="00C92117"/>
    <w:rsid w:val="00C9474A"/>
    <w:rsid w:val="00C95220"/>
    <w:rsid w:val="00C95D0D"/>
    <w:rsid w:val="00C96E4E"/>
    <w:rsid w:val="00C970FA"/>
    <w:rsid w:val="00C97476"/>
    <w:rsid w:val="00C97A8D"/>
    <w:rsid w:val="00CA1210"/>
    <w:rsid w:val="00CA1F67"/>
    <w:rsid w:val="00CA2A7D"/>
    <w:rsid w:val="00CA30F2"/>
    <w:rsid w:val="00CA5368"/>
    <w:rsid w:val="00CA55F6"/>
    <w:rsid w:val="00CA7910"/>
    <w:rsid w:val="00CB298F"/>
    <w:rsid w:val="00CB35DB"/>
    <w:rsid w:val="00CB38B2"/>
    <w:rsid w:val="00CB52D7"/>
    <w:rsid w:val="00CB575B"/>
    <w:rsid w:val="00CB5AB8"/>
    <w:rsid w:val="00CB5F75"/>
    <w:rsid w:val="00CB607C"/>
    <w:rsid w:val="00CB61C4"/>
    <w:rsid w:val="00CB67ED"/>
    <w:rsid w:val="00CB6929"/>
    <w:rsid w:val="00CB71CB"/>
    <w:rsid w:val="00CB7312"/>
    <w:rsid w:val="00CB7381"/>
    <w:rsid w:val="00CB7B3E"/>
    <w:rsid w:val="00CC041E"/>
    <w:rsid w:val="00CC1906"/>
    <w:rsid w:val="00CC2464"/>
    <w:rsid w:val="00CC26BD"/>
    <w:rsid w:val="00CC2C9E"/>
    <w:rsid w:val="00CC32B4"/>
    <w:rsid w:val="00CC579B"/>
    <w:rsid w:val="00CC5A22"/>
    <w:rsid w:val="00CC6E05"/>
    <w:rsid w:val="00CC724E"/>
    <w:rsid w:val="00CD0C63"/>
    <w:rsid w:val="00CD1243"/>
    <w:rsid w:val="00CD2EA2"/>
    <w:rsid w:val="00CD3B7C"/>
    <w:rsid w:val="00CD661E"/>
    <w:rsid w:val="00CD6822"/>
    <w:rsid w:val="00CD6C33"/>
    <w:rsid w:val="00CE0706"/>
    <w:rsid w:val="00CE0C4F"/>
    <w:rsid w:val="00CE1FC7"/>
    <w:rsid w:val="00CE3487"/>
    <w:rsid w:val="00CE3D5A"/>
    <w:rsid w:val="00CE5014"/>
    <w:rsid w:val="00CE5D75"/>
    <w:rsid w:val="00CE5EA8"/>
    <w:rsid w:val="00CE7069"/>
    <w:rsid w:val="00CF1614"/>
    <w:rsid w:val="00CF1D84"/>
    <w:rsid w:val="00CF24C8"/>
    <w:rsid w:val="00CF27BC"/>
    <w:rsid w:val="00CF3FB9"/>
    <w:rsid w:val="00CF4B20"/>
    <w:rsid w:val="00CF702F"/>
    <w:rsid w:val="00CF74A3"/>
    <w:rsid w:val="00CF7E42"/>
    <w:rsid w:val="00D000ED"/>
    <w:rsid w:val="00D02A94"/>
    <w:rsid w:val="00D03F87"/>
    <w:rsid w:val="00D048CE"/>
    <w:rsid w:val="00D0522C"/>
    <w:rsid w:val="00D054EB"/>
    <w:rsid w:val="00D063E7"/>
    <w:rsid w:val="00D110DD"/>
    <w:rsid w:val="00D121A7"/>
    <w:rsid w:val="00D13801"/>
    <w:rsid w:val="00D140E4"/>
    <w:rsid w:val="00D14163"/>
    <w:rsid w:val="00D17DD2"/>
    <w:rsid w:val="00D20E8B"/>
    <w:rsid w:val="00D22057"/>
    <w:rsid w:val="00D22B45"/>
    <w:rsid w:val="00D23656"/>
    <w:rsid w:val="00D25858"/>
    <w:rsid w:val="00D26A18"/>
    <w:rsid w:val="00D26BC5"/>
    <w:rsid w:val="00D30164"/>
    <w:rsid w:val="00D31258"/>
    <w:rsid w:val="00D32394"/>
    <w:rsid w:val="00D32420"/>
    <w:rsid w:val="00D32CBE"/>
    <w:rsid w:val="00D3398B"/>
    <w:rsid w:val="00D33A6A"/>
    <w:rsid w:val="00D341E4"/>
    <w:rsid w:val="00D36CA4"/>
    <w:rsid w:val="00D40A9A"/>
    <w:rsid w:val="00D41E23"/>
    <w:rsid w:val="00D4258D"/>
    <w:rsid w:val="00D42EF0"/>
    <w:rsid w:val="00D43CCB"/>
    <w:rsid w:val="00D46CA6"/>
    <w:rsid w:val="00D477F5"/>
    <w:rsid w:val="00D52BCD"/>
    <w:rsid w:val="00D552D5"/>
    <w:rsid w:val="00D55C0C"/>
    <w:rsid w:val="00D57527"/>
    <w:rsid w:val="00D579A9"/>
    <w:rsid w:val="00D62A08"/>
    <w:rsid w:val="00D62D3D"/>
    <w:rsid w:val="00D62DF3"/>
    <w:rsid w:val="00D62F63"/>
    <w:rsid w:val="00D631CA"/>
    <w:rsid w:val="00D63537"/>
    <w:rsid w:val="00D641B6"/>
    <w:rsid w:val="00D6652C"/>
    <w:rsid w:val="00D66A8B"/>
    <w:rsid w:val="00D66B4F"/>
    <w:rsid w:val="00D67478"/>
    <w:rsid w:val="00D6778F"/>
    <w:rsid w:val="00D71BCB"/>
    <w:rsid w:val="00D71F1E"/>
    <w:rsid w:val="00D71F43"/>
    <w:rsid w:val="00D73573"/>
    <w:rsid w:val="00D73B22"/>
    <w:rsid w:val="00D73E02"/>
    <w:rsid w:val="00D7449C"/>
    <w:rsid w:val="00D747DB"/>
    <w:rsid w:val="00D75471"/>
    <w:rsid w:val="00D75510"/>
    <w:rsid w:val="00D7742F"/>
    <w:rsid w:val="00D77B9C"/>
    <w:rsid w:val="00D80860"/>
    <w:rsid w:val="00D80C30"/>
    <w:rsid w:val="00D81920"/>
    <w:rsid w:val="00D81A9A"/>
    <w:rsid w:val="00D82206"/>
    <w:rsid w:val="00D835EF"/>
    <w:rsid w:val="00D83AAD"/>
    <w:rsid w:val="00D872E1"/>
    <w:rsid w:val="00D87458"/>
    <w:rsid w:val="00D87B51"/>
    <w:rsid w:val="00D91207"/>
    <w:rsid w:val="00D92AA7"/>
    <w:rsid w:val="00D94055"/>
    <w:rsid w:val="00D94B02"/>
    <w:rsid w:val="00D96A35"/>
    <w:rsid w:val="00D97432"/>
    <w:rsid w:val="00D978EF"/>
    <w:rsid w:val="00DA1039"/>
    <w:rsid w:val="00DA1A61"/>
    <w:rsid w:val="00DA264B"/>
    <w:rsid w:val="00DA412A"/>
    <w:rsid w:val="00DA4CE2"/>
    <w:rsid w:val="00DA6F58"/>
    <w:rsid w:val="00DB076D"/>
    <w:rsid w:val="00DB111A"/>
    <w:rsid w:val="00DB2348"/>
    <w:rsid w:val="00DB30E8"/>
    <w:rsid w:val="00DB3F4C"/>
    <w:rsid w:val="00DB4B04"/>
    <w:rsid w:val="00DB5649"/>
    <w:rsid w:val="00DB6249"/>
    <w:rsid w:val="00DB646D"/>
    <w:rsid w:val="00DB7E6E"/>
    <w:rsid w:val="00DC0997"/>
    <w:rsid w:val="00DC1632"/>
    <w:rsid w:val="00DC3762"/>
    <w:rsid w:val="00DC450D"/>
    <w:rsid w:val="00DC5458"/>
    <w:rsid w:val="00DC5F13"/>
    <w:rsid w:val="00DC6A23"/>
    <w:rsid w:val="00DC6E1C"/>
    <w:rsid w:val="00DC6F35"/>
    <w:rsid w:val="00DC721B"/>
    <w:rsid w:val="00DD0720"/>
    <w:rsid w:val="00DD08BF"/>
    <w:rsid w:val="00DD0B22"/>
    <w:rsid w:val="00DD0DEC"/>
    <w:rsid w:val="00DD13EC"/>
    <w:rsid w:val="00DD24B2"/>
    <w:rsid w:val="00DD2821"/>
    <w:rsid w:val="00DD3449"/>
    <w:rsid w:val="00DD36BE"/>
    <w:rsid w:val="00DD4810"/>
    <w:rsid w:val="00DE00E4"/>
    <w:rsid w:val="00DE1341"/>
    <w:rsid w:val="00DE1884"/>
    <w:rsid w:val="00DE2A4D"/>
    <w:rsid w:val="00DE30CC"/>
    <w:rsid w:val="00DE4AF7"/>
    <w:rsid w:val="00DE6D1C"/>
    <w:rsid w:val="00DE70DE"/>
    <w:rsid w:val="00DE7B86"/>
    <w:rsid w:val="00DF0338"/>
    <w:rsid w:val="00DF0782"/>
    <w:rsid w:val="00DF1B49"/>
    <w:rsid w:val="00DF1F7F"/>
    <w:rsid w:val="00DF2668"/>
    <w:rsid w:val="00DF3AC2"/>
    <w:rsid w:val="00DF4D99"/>
    <w:rsid w:val="00DF4F87"/>
    <w:rsid w:val="00DF5417"/>
    <w:rsid w:val="00E00375"/>
    <w:rsid w:val="00E00AF4"/>
    <w:rsid w:val="00E01D0E"/>
    <w:rsid w:val="00E03142"/>
    <w:rsid w:val="00E039D8"/>
    <w:rsid w:val="00E048D4"/>
    <w:rsid w:val="00E04E8B"/>
    <w:rsid w:val="00E05067"/>
    <w:rsid w:val="00E0565C"/>
    <w:rsid w:val="00E07C1E"/>
    <w:rsid w:val="00E100BE"/>
    <w:rsid w:val="00E1032B"/>
    <w:rsid w:val="00E10FBD"/>
    <w:rsid w:val="00E1253F"/>
    <w:rsid w:val="00E13358"/>
    <w:rsid w:val="00E139D1"/>
    <w:rsid w:val="00E15F3B"/>
    <w:rsid w:val="00E17B83"/>
    <w:rsid w:val="00E202F8"/>
    <w:rsid w:val="00E2126D"/>
    <w:rsid w:val="00E23641"/>
    <w:rsid w:val="00E240B9"/>
    <w:rsid w:val="00E24151"/>
    <w:rsid w:val="00E25B58"/>
    <w:rsid w:val="00E267BA"/>
    <w:rsid w:val="00E30906"/>
    <w:rsid w:val="00E312AC"/>
    <w:rsid w:val="00E315DC"/>
    <w:rsid w:val="00E32705"/>
    <w:rsid w:val="00E32A3F"/>
    <w:rsid w:val="00E33047"/>
    <w:rsid w:val="00E33DDF"/>
    <w:rsid w:val="00E35E15"/>
    <w:rsid w:val="00E360DE"/>
    <w:rsid w:val="00E410B1"/>
    <w:rsid w:val="00E41CFE"/>
    <w:rsid w:val="00E4210B"/>
    <w:rsid w:val="00E45482"/>
    <w:rsid w:val="00E45F51"/>
    <w:rsid w:val="00E47436"/>
    <w:rsid w:val="00E51B5D"/>
    <w:rsid w:val="00E51D2A"/>
    <w:rsid w:val="00E531E0"/>
    <w:rsid w:val="00E53218"/>
    <w:rsid w:val="00E5347B"/>
    <w:rsid w:val="00E5358F"/>
    <w:rsid w:val="00E550EE"/>
    <w:rsid w:val="00E55403"/>
    <w:rsid w:val="00E56368"/>
    <w:rsid w:val="00E573F7"/>
    <w:rsid w:val="00E574D1"/>
    <w:rsid w:val="00E57E77"/>
    <w:rsid w:val="00E60715"/>
    <w:rsid w:val="00E616D4"/>
    <w:rsid w:val="00E62A4C"/>
    <w:rsid w:val="00E6421A"/>
    <w:rsid w:val="00E646A5"/>
    <w:rsid w:val="00E65079"/>
    <w:rsid w:val="00E65E5D"/>
    <w:rsid w:val="00E65F8D"/>
    <w:rsid w:val="00E67062"/>
    <w:rsid w:val="00E67E7E"/>
    <w:rsid w:val="00E70508"/>
    <w:rsid w:val="00E70C66"/>
    <w:rsid w:val="00E7790E"/>
    <w:rsid w:val="00E800E4"/>
    <w:rsid w:val="00E81E06"/>
    <w:rsid w:val="00E82335"/>
    <w:rsid w:val="00E82A62"/>
    <w:rsid w:val="00E86EA8"/>
    <w:rsid w:val="00E90610"/>
    <w:rsid w:val="00E92479"/>
    <w:rsid w:val="00E959E2"/>
    <w:rsid w:val="00E95FA7"/>
    <w:rsid w:val="00E95FB5"/>
    <w:rsid w:val="00EA05F1"/>
    <w:rsid w:val="00EA060E"/>
    <w:rsid w:val="00EA2D19"/>
    <w:rsid w:val="00EA4042"/>
    <w:rsid w:val="00EA606E"/>
    <w:rsid w:val="00EB1650"/>
    <w:rsid w:val="00EB1E58"/>
    <w:rsid w:val="00EB47C7"/>
    <w:rsid w:val="00EB4E80"/>
    <w:rsid w:val="00EB5126"/>
    <w:rsid w:val="00EB5C52"/>
    <w:rsid w:val="00EB5EC3"/>
    <w:rsid w:val="00EB6AAE"/>
    <w:rsid w:val="00EB7BBE"/>
    <w:rsid w:val="00EC30FA"/>
    <w:rsid w:val="00EC35CC"/>
    <w:rsid w:val="00EC413D"/>
    <w:rsid w:val="00EC5613"/>
    <w:rsid w:val="00EC6318"/>
    <w:rsid w:val="00EC65D8"/>
    <w:rsid w:val="00EC749D"/>
    <w:rsid w:val="00ED0B34"/>
    <w:rsid w:val="00ED0BE4"/>
    <w:rsid w:val="00ED3358"/>
    <w:rsid w:val="00ED36CC"/>
    <w:rsid w:val="00ED3902"/>
    <w:rsid w:val="00ED3CE5"/>
    <w:rsid w:val="00ED4314"/>
    <w:rsid w:val="00ED6705"/>
    <w:rsid w:val="00ED678B"/>
    <w:rsid w:val="00EE1593"/>
    <w:rsid w:val="00EE2A90"/>
    <w:rsid w:val="00EE5543"/>
    <w:rsid w:val="00EE6554"/>
    <w:rsid w:val="00EE702A"/>
    <w:rsid w:val="00EE70EA"/>
    <w:rsid w:val="00EE78C5"/>
    <w:rsid w:val="00EE7948"/>
    <w:rsid w:val="00EE7CA4"/>
    <w:rsid w:val="00EF0B8E"/>
    <w:rsid w:val="00EF10A4"/>
    <w:rsid w:val="00EF1C03"/>
    <w:rsid w:val="00EF1DA4"/>
    <w:rsid w:val="00EF2130"/>
    <w:rsid w:val="00EF3DCB"/>
    <w:rsid w:val="00EF4A0E"/>
    <w:rsid w:val="00EF5346"/>
    <w:rsid w:val="00EF5ED7"/>
    <w:rsid w:val="00EF6258"/>
    <w:rsid w:val="00EF775F"/>
    <w:rsid w:val="00F0181D"/>
    <w:rsid w:val="00F01E3B"/>
    <w:rsid w:val="00F02279"/>
    <w:rsid w:val="00F03C38"/>
    <w:rsid w:val="00F05595"/>
    <w:rsid w:val="00F05BEC"/>
    <w:rsid w:val="00F06A78"/>
    <w:rsid w:val="00F104C9"/>
    <w:rsid w:val="00F128ED"/>
    <w:rsid w:val="00F13574"/>
    <w:rsid w:val="00F14892"/>
    <w:rsid w:val="00F14F68"/>
    <w:rsid w:val="00F167BD"/>
    <w:rsid w:val="00F16808"/>
    <w:rsid w:val="00F1698D"/>
    <w:rsid w:val="00F16EE1"/>
    <w:rsid w:val="00F17A84"/>
    <w:rsid w:val="00F20C48"/>
    <w:rsid w:val="00F236F0"/>
    <w:rsid w:val="00F2538E"/>
    <w:rsid w:val="00F25494"/>
    <w:rsid w:val="00F266BD"/>
    <w:rsid w:val="00F275FF"/>
    <w:rsid w:val="00F27941"/>
    <w:rsid w:val="00F3091E"/>
    <w:rsid w:val="00F310A3"/>
    <w:rsid w:val="00F3244D"/>
    <w:rsid w:val="00F342ED"/>
    <w:rsid w:val="00F34A69"/>
    <w:rsid w:val="00F358BC"/>
    <w:rsid w:val="00F363CD"/>
    <w:rsid w:val="00F36747"/>
    <w:rsid w:val="00F37556"/>
    <w:rsid w:val="00F41040"/>
    <w:rsid w:val="00F43E21"/>
    <w:rsid w:val="00F44E35"/>
    <w:rsid w:val="00F4563B"/>
    <w:rsid w:val="00F46A1C"/>
    <w:rsid w:val="00F4756C"/>
    <w:rsid w:val="00F503A4"/>
    <w:rsid w:val="00F503CF"/>
    <w:rsid w:val="00F50DF1"/>
    <w:rsid w:val="00F51010"/>
    <w:rsid w:val="00F535D9"/>
    <w:rsid w:val="00F53D9A"/>
    <w:rsid w:val="00F54020"/>
    <w:rsid w:val="00F541E4"/>
    <w:rsid w:val="00F55332"/>
    <w:rsid w:val="00F555DE"/>
    <w:rsid w:val="00F55856"/>
    <w:rsid w:val="00F5619D"/>
    <w:rsid w:val="00F56E2E"/>
    <w:rsid w:val="00F575AC"/>
    <w:rsid w:val="00F604CB"/>
    <w:rsid w:val="00F610E1"/>
    <w:rsid w:val="00F61606"/>
    <w:rsid w:val="00F61F20"/>
    <w:rsid w:val="00F628BE"/>
    <w:rsid w:val="00F62E83"/>
    <w:rsid w:val="00F64052"/>
    <w:rsid w:val="00F64152"/>
    <w:rsid w:val="00F7067D"/>
    <w:rsid w:val="00F70D3E"/>
    <w:rsid w:val="00F71FFB"/>
    <w:rsid w:val="00F736E4"/>
    <w:rsid w:val="00F77628"/>
    <w:rsid w:val="00F77E1B"/>
    <w:rsid w:val="00F811E2"/>
    <w:rsid w:val="00F82BAA"/>
    <w:rsid w:val="00F82DFD"/>
    <w:rsid w:val="00F83772"/>
    <w:rsid w:val="00F84C34"/>
    <w:rsid w:val="00F84E20"/>
    <w:rsid w:val="00F855F9"/>
    <w:rsid w:val="00F85E1F"/>
    <w:rsid w:val="00F85F74"/>
    <w:rsid w:val="00F86307"/>
    <w:rsid w:val="00F87879"/>
    <w:rsid w:val="00F87DC3"/>
    <w:rsid w:val="00F91ADD"/>
    <w:rsid w:val="00F92544"/>
    <w:rsid w:val="00F93839"/>
    <w:rsid w:val="00F93A2C"/>
    <w:rsid w:val="00F961E8"/>
    <w:rsid w:val="00F96514"/>
    <w:rsid w:val="00FA1064"/>
    <w:rsid w:val="00FA27D0"/>
    <w:rsid w:val="00FA2D97"/>
    <w:rsid w:val="00FA3F61"/>
    <w:rsid w:val="00FA41A4"/>
    <w:rsid w:val="00FA4D22"/>
    <w:rsid w:val="00FA5E81"/>
    <w:rsid w:val="00FA666D"/>
    <w:rsid w:val="00FA7B98"/>
    <w:rsid w:val="00FA7CD2"/>
    <w:rsid w:val="00FB0863"/>
    <w:rsid w:val="00FB1BBF"/>
    <w:rsid w:val="00FB32C2"/>
    <w:rsid w:val="00FB3D87"/>
    <w:rsid w:val="00FB522E"/>
    <w:rsid w:val="00FC02CD"/>
    <w:rsid w:val="00FC06A0"/>
    <w:rsid w:val="00FC1036"/>
    <w:rsid w:val="00FC11A5"/>
    <w:rsid w:val="00FC1B10"/>
    <w:rsid w:val="00FC24F8"/>
    <w:rsid w:val="00FC44B1"/>
    <w:rsid w:val="00FC4958"/>
    <w:rsid w:val="00FC4F64"/>
    <w:rsid w:val="00FC5305"/>
    <w:rsid w:val="00FC5684"/>
    <w:rsid w:val="00FC7C02"/>
    <w:rsid w:val="00FD067E"/>
    <w:rsid w:val="00FD25C6"/>
    <w:rsid w:val="00FD2A34"/>
    <w:rsid w:val="00FD36B8"/>
    <w:rsid w:val="00FD4748"/>
    <w:rsid w:val="00FD49BB"/>
    <w:rsid w:val="00FD6A5F"/>
    <w:rsid w:val="00FD7F57"/>
    <w:rsid w:val="00FE131C"/>
    <w:rsid w:val="00FE228F"/>
    <w:rsid w:val="00FE296F"/>
    <w:rsid w:val="00FE2A09"/>
    <w:rsid w:val="00FE3CB4"/>
    <w:rsid w:val="00FE3D67"/>
    <w:rsid w:val="00FE607A"/>
    <w:rsid w:val="00FE67E9"/>
    <w:rsid w:val="00FF45DF"/>
    <w:rsid w:val="00FF4E84"/>
    <w:rsid w:val="00FF6B1D"/>
    <w:rsid w:val="00FF6D55"/>
    <w:rsid w:val="00FF725F"/>
    <w:rsid w:val="00FF7488"/>
    <w:rsid w:val="00FF7B80"/>
    <w:rsid w:val="00FF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9CDA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F7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46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4708"/>
    <w:rPr>
      <w:b/>
      <w:bCs/>
    </w:rPr>
  </w:style>
  <w:style w:type="character" w:customStyle="1" w:styleId="w">
    <w:name w:val="w"/>
    <w:basedOn w:val="a0"/>
    <w:rsid w:val="008C4708"/>
  </w:style>
  <w:style w:type="character" w:styleId="a5">
    <w:name w:val="Hyperlink"/>
    <w:basedOn w:val="a0"/>
    <w:uiPriority w:val="99"/>
    <w:semiHidden/>
    <w:unhideWhenUsed/>
    <w:rsid w:val="005E305D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76C58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6C58"/>
  </w:style>
  <w:style w:type="paragraph" w:styleId="a8">
    <w:name w:val="footer"/>
    <w:basedOn w:val="a"/>
    <w:link w:val="a9"/>
    <w:uiPriority w:val="99"/>
    <w:unhideWhenUsed/>
    <w:rsid w:val="00176C58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6C58"/>
  </w:style>
  <w:style w:type="paragraph" w:styleId="aa">
    <w:name w:val="List Paragraph"/>
    <w:basedOn w:val="a"/>
    <w:uiPriority w:val="99"/>
    <w:qFormat/>
    <w:rsid w:val="002368D7"/>
    <w:pPr>
      <w:ind w:left="720"/>
      <w:contextualSpacing/>
    </w:pPr>
  </w:style>
  <w:style w:type="paragraph" w:styleId="ab">
    <w:name w:val="Body Text Indent"/>
    <w:basedOn w:val="a"/>
    <w:link w:val="ac"/>
    <w:uiPriority w:val="99"/>
    <w:semiHidden/>
    <w:unhideWhenUsed/>
    <w:rsid w:val="00105DF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105DF6"/>
  </w:style>
  <w:style w:type="paragraph" w:customStyle="1" w:styleId="j16">
    <w:name w:val="j16"/>
    <w:basedOn w:val="a"/>
    <w:rsid w:val="0002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ubtle Emphasis"/>
    <w:basedOn w:val="a0"/>
    <w:uiPriority w:val="19"/>
    <w:qFormat/>
    <w:rsid w:val="002C086D"/>
    <w:rPr>
      <w:i/>
      <w:iCs/>
      <w:color w:val="404040" w:themeColor="text1" w:themeTint="BF"/>
    </w:rPr>
  </w:style>
  <w:style w:type="character" w:customStyle="1" w:styleId="blk">
    <w:name w:val="blk"/>
    <w:basedOn w:val="a0"/>
    <w:rsid w:val="003D344D"/>
  </w:style>
  <w:style w:type="character" w:customStyle="1" w:styleId="s10">
    <w:name w:val="s_10"/>
    <w:basedOn w:val="a0"/>
    <w:rsid w:val="007A4E49"/>
  </w:style>
  <w:style w:type="character" w:styleId="ae">
    <w:name w:val="Intense Reference"/>
    <w:basedOn w:val="a0"/>
    <w:uiPriority w:val="32"/>
    <w:qFormat/>
    <w:rsid w:val="00546843"/>
    <w:rPr>
      <w:b/>
      <w:bCs/>
      <w:smallCaps/>
      <w:color w:val="5B9BD5" w:themeColor="accent1"/>
      <w:spacing w:val="5"/>
    </w:rPr>
  </w:style>
  <w:style w:type="paragraph" w:styleId="21">
    <w:name w:val="Quote"/>
    <w:basedOn w:val="a"/>
    <w:next w:val="a"/>
    <w:link w:val="22"/>
    <w:uiPriority w:val="29"/>
    <w:qFormat/>
    <w:rsid w:val="005B618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618B"/>
    <w:rPr>
      <w:i/>
      <w:iCs/>
      <w:color w:val="404040" w:themeColor="text1" w:themeTint="BF"/>
    </w:rPr>
  </w:style>
  <w:style w:type="paragraph" w:styleId="af">
    <w:name w:val="Intense Quote"/>
    <w:basedOn w:val="a"/>
    <w:next w:val="a"/>
    <w:link w:val="af0"/>
    <w:uiPriority w:val="30"/>
    <w:qFormat/>
    <w:rsid w:val="005B618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5B618B"/>
    <w:rPr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5B618B"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sid w:val="005B618B"/>
    <w:rPr>
      <w:b/>
      <w:bCs/>
      <w:i/>
      <w:iCs/>
      <w:spacing w:val="5"/>
    </w:rPr>
  </w:style>
  <w:style w:type="character" w:customStyle="1" w:styleId="hl">
    <w:name w:val="hl"/>
    <w:basedOn w:val="a0"/>
    <w:rsid w:val="00195B1F"/>
  </w:style>
  <w:style w:type="character" w:styleId="af3">
    <w:name w:val="annotation reference"/>
    <w:basedOn w:val="a0"/>
    <w:uiPriority w:val="99"/>
    <w:semiHidden/>
    <w:unhideWhenUsed/>
    <w:rsid w:val="005F71AF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F71AF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5F71AF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F71AF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5F71AF"/>
    <w:rPr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5F71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F71A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F7BE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a">
    <w:name w:val="Emphasis"/>
    <w:basedOn w:val="a0"/>
    <w:uiPriority w:val="20"/>
    <w:qFormat/>
    <w:rsid w:val="003C0B70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4646D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F7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46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4708"/>
    <w:rPr>
      <w:b/>
      <w:bCs/>
    </w:rPr>
  </w:style>
  <w:style w:type="character" w:customStyle="1" w:styleId="w">
    <w:name w:val="w"/>
    <w:basedOn w:val="a0"/>
    <w:rsid w:val="008C4708"/>
  </w:style>
  <w:style w:type="character" w:styleId="a5">
    <w:name w:val="Hyperlink"/>
    <w:basedOn w:val="a0"/>
    <w:uiPriority w:val="99"/>
    <w:semiHidden/>
    <w:unhideWhenUsed/>
    <w:rsid w:val="005E305D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76C58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6C58"/>
  </w:style>
  <w:style w:type="paragraph" w:styleId="a8">
    <w:name w:val="footer"/>
    <w:basedOn w:val="a"/>
    <w:link w:val="a9"/>
    <w:uiPriority w:val="99"/>
    <w:unhideWhenUsed/>
    <w:rsid w:val="00176C58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6C58"/>
  </w:style>
  <w:style w:type="paragraph" w:styleId="aa">
    <w:name w:val="List Paragraph"/>
    <w:basedOn w:val="a"/>
    <w:uiPriority w:val="99"/>
    <w:qFormat/>
    <w:rsid w:val="002368D7"/>
    <w:pPr>
      <w:ind w:left="720"/>
      <w:contextualSpacing/>
    </w:pPr>
  </w:style>
  <w:style w:type="paragraph" w:styleId="ab">
    <w:name w:val="Body Text Indent"/>
    <w:basedOn w:val="a"/>
    <w:link w:val="ac"/>
    <w:uiPriority w:val="99"/>
    <w:semiHidden/>
    <w:unhideWhenUsed/>
    <w:rsid w:val="00105DF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105DF6"/>
  </w:style>
  <w:style w:type="paragraph" w:customStyle="1" w:styleId="j16">
    <w:name w:val="j16"/>
    <w:basedOn w:val="a"/>
    <w:rsid w:val="0002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ubtle Emphasis"/>
    <w:basedOn w:val="a0"/>
    <w:uiPriority w:val="19"/>
    <w:qFormat/>
    <w:rsid w:val="002C086D"/>
    <w:rPr>
      <w:i/>
      <w:iCs/>
      <w:color w:val="404040" w:themeColor="text1" w:themeTint="BF"/>
    </w:rPr>
  </w:style>
  <w:style w:type="character" w:customStyle="1" w:styleId="blk">
    <w:name w:val="blk"/>
    <w:basedOn w:val="a0"/>
    <w:rsid w:val="003D344D"/>
  </w:style>
  <w:style w:type="character" w:customStyle="1" w:styleId="s10">
    <w:name w:val="s_10"/>
    <w:basedOn w:val="a0"/>
    <w:rsid w:val="007A4E49"/>
  </w:style>
  <w:style w:type="character" w:styleId="ae">
    <w:name w:val="Intense Reference"/>
    <w:basedOn w:val="a0"/>
    <w:uiPriority w:val="32"/>
    <w:qFormat/>
    <w:rsid w:val="00546843"/>
    <w:rPr>
      <w:b/>
      <w:bCs/>
      <w:smallCaps/>
      <w:color w:val="5B9BD5" w:themeColor="accent1"/>
      <w:spacing w:val="5"/>
    </w:rPr>
  </w:style>
  <w:style w:type="paragraph" w:styleId="21">
    <w:name w:val="Quote"/>
    <w:basedOn w:val="a"/>
    <w:next w:val="a"/>
    <w:link w:val="22"/>
    <w:uiPriority w:val="29"/>
    <w:qFormat/>
    <w:rsid w:val="005B618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618B"/>
    <w:rPr>
      <w:i/>
      <w:iCs/>
      <w:color w:val="404040" w:themeColor="text1" w:themeTint="BF"/>
    </w:rPr>
  </w:style>
  <w:style w:type="paragraph" w:styleId="af">
    <w:name w:val="Intense Quote"/>
    <w:basedOn w:val="a"/>
    <w:next w:val="a"/>
    <w:link w:val="af0"/>
    <w:uiPriority w:val="30"/>
    <w:qFormat/>
    <w:rsid w:val="005B618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5B618B"/>
    <w:rPr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5B618B"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sid w:val="005B618B"/>
    <w:rPr>
      <w:b/>
      <w:bCs/>
      <w:i/>
      <w:iCs/>
      <w:spacing w:val="5"/>
    </w:rPr>
  </w:style>
  <w:style w:type="character" w:customStyle="1" w:styleId="hl">
    <w:name w:val="hl"/>
    <w:basedOn w:val="a0"/>
    <w:rsid w:val="00195B1F"/>
  </w:style>
  <w:style w:type="character" w:styleId="af3">
    <w:name w:val="annotation reference"/>
    <w:basedOn w:val="a0"/>
    <w:uiPriority w:val="99"/>
    <w:semiHidden/>
    <w:unhideWhenUsed/>
    <w:rsid w:val="005F71AF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F71AF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5F71AF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F71AF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5F71AF"/>
    <w:rPr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5F71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F71A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F7BE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a">
    <w:name w:val="Emphasis"/>
    <w:basedOn w:val="a0"/>
    <w:uiPriority w:val="20"/>
    <w:qFormat/>
    <w:rsid w:val="003C0B70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4646D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53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7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49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5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1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2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04278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2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3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0178404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54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096570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83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719694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1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204497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25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5101804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53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504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800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7911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6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34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13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9539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46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7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623230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39042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8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8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68261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2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4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3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83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2115335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52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6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67990-9B5D-4698-8594-60BD74E6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15</Pages>
  <Words>5111</Words>
  <Characters>29139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Вусс</dc:creator>
  <cp:lastModifiedBy>Канухина Марина Владимировна</cp:lastModifiedBy>
  <cp:revision>15</cp:revision>
  <cp:lastPrinted>2022-09-26T10:57:00Z</cp:lastPrinted>
  <dcterms:created xsi:type="dcterms:W3CDTF">2022-05-15T18:49:00Z</dcterms:created>
  <dcterms:modified xsi:type="dcterms:W3CDTF">2022-11-01T10:47:00Z</dcterms:modified>
</cp:coreProperties>
</file>