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75193B" w14:textId="77777777" w:rsidR="000914FF" w:rsidRDefault="000914FF" w:rsidP="000914FF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14:paraId="2E55BD82" w14:textId="77777777" w:rsidR="000914FF" w:rsidRDefault="000914FF" w:rsidP="000914FF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2A53EC3C" w14:textId="709A82A0" w:rsidR="000914FF" w:rsidRDefault="000914FF" w:rsidP="000914FF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28.10.2022 № 54-1</w:t>
      </w:r>
      <w:r>
        <w:rPr>
          <w:rFonts w:ascii="Times New Roman" w:hAnsi="Times New Roman"/>
          <w:bCs/>
          <w:sz w:val="28"/>
          <w:szCs w:val="28"/>
        </w:rPr>
        <w:t>4</w:t>
      </w:r>
    </w:p>
    <w:p w14:paraId="34332CDE" w14:textId="77777777" w:rsidR="00FD3A98" w:rsidRPr="004C2F37" w:rsidRDefault="00FD3A98" w:rsidP="004C2F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4D1013" w14:textId="77777777" w:rsidR="00FD3A98" w:rsidRPr="004C2F37" w:rsidRDefault="00FD3A98" w:rsidP="00091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F37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14:paraId="696E710E" w14:textId="77777777" w:rsidR="00FD3A98" w:rsidRPr="004C2F37" w:rsidRDefault="00FD3A98" w:rsidP="00091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F37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14:paraId="4CF42337" w14:textId="77777777" w:rsidR="00FD3A98" w:rsidRPr="004C2F37" w:rsidRDefault="00FD3A98" w:rsidP="000914FF">
      <w:pPr>
        <w:widowControl w:val="0"/>
        <w:tabs>
          <w:tab w:val="left" w:pos="360"/>
          <w:tab w:val="left" w:pos="426"/>
          <w:tab w:val="left" w:pos="850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F7DBDB" w14:textId="77777777" w:rsidR="00FD3A98" w:rsidRPr="004C2F37" w:rsidRDefault="00FD3A98" w:rsidP="000914FF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F37">
        <w:rPr>
          <w:rFonts w:ascii="Times New Roman" w:hAnsi="Times New Roman" w:cs="Times New Roman"/>
          <w:b/>
          <w:sz w:val="28"/>
          <w:szCs w:val="28"/>
        </w:rPr>
        <w:t>МОДЕЛЬНЫЙ ЗАКОН</w:t>
      </w:r>
    </w:p>
    <w:p w14:paraId="5BBA4975" w14:textId="77777777" w:rsidR="00FD3A98" w:rsidRPr="004C2F37" w:rsidRDefault="00FD3A98" w:rsidP="000914FF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b/>
          <w:sz w:val="28"/>
          <w:szCs w:val="28"/>
        </w:rPr>
        <w:t>О государственной аттестации (аккредитации) субъектов научной и научно-технической деятельности</w:t>
      </w:r>
    </w:p>
    <w:p w14:paraId="4566A985" w14:textId="77777777" w:rsidR="00AD05D3" w:rsidRPr="004C2F37" w:rsidRDefault="00AD05D3" w:rsidP="004C2F3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91852E" w14:textId="15B92767" w:rsidR="001404F6" w:rsidRPr="004C2F37" w:rsidRDefault="001404F6" w:rsidP="004C2F3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Настоящий Закон определяет единые организационно-правовые </w:t>
      </w:r>
      <w:r w:rsidR="00FD3A98" w:rsidRPr="004C2F37">
        <w:rPr>
          <w:rFonts w:ascii="Times New Roman" w:hAnsi="Times New Roman" w:cs="Times New Roman"/>
          <w:sz w:val="28"/>
          <w:szCs w:val="28"/>
        </w:rPr>
        <w:br/>
      </w:r>
      <w:r w:rsidRPr="004C2F37">
        <w:rPr>
          <w:rFonts w:ascii="Times New Roman" w:hAnsi="Times New Roman" w:cs="Times New Roman"/>
          <w:sz w:val="28"/>
          <w:szCs w:val="28"/>
        </w:rPr>
        <w:t xml:space="preserve">и экономические основы </w:t>
      </w:r>
      <w:r w:rsidR="002950FD" w:rsidRPr="004C2F37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4C2F37">
        <w:rPr>
          <w:rFonts w:ascii="Times New Roman" w:hAnsi="Times New Roman" w:cs="Times New Roman"/>
          <w:sz w:val="28"/>
          <w:szCs w:val="28"/>
        </w:rPr>
        <w:t>аттестации (аккредитации) субъектов научной и научно-технической деятельности в государствах</w:t>
      </w:r>
      <w:r w:rsidR="00A31F78" w:rsidRPr="004C2F37">
        <w:rPr>
          <w:rFonts w:ascii="Times New Roman" w:hAnsi="Times New Roman" w:cs="Times New Roman"/>
          <w:sz w:val="28"/>
          <w:szCs w:val="28"/>
        </w:rPr>
        <w:t xml:space="preserve"> —</w:t>
      </w:r>
      <w:r w:rsidRPr="004C2F37">
        <w:rPr>
          <w:rFonts w:ascii="Times New Roman" w:hAnsi="Times New Roman" w:cs="Times New Roman"/>
          <w:sz w:val="28"/>
          <w:szCs w:val="28"/>
        </w:rPr>
        <w:t xml:space="preserve"> участниках СНГ.</w:t>
      </w:r>
    </w:p>
    <w:p w14:paraId="4BDB8112" w14:textId="50C69722" w:rsidR="00AD05D3" w:rsidRPr="004C2F37" w:rsidRDefault="00AD05D3" w:rsidP="004C2F3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8D99475" w14:textId="0970EA5C" w:rsidR="00AD05D3" w:rsidRPr="004C2F37" w:rsidRDefault="00AD05D3" w:rsidP="004C2F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2F37">
        <w:rPr>
          <w:rFonts w:ascii="Times New Roman" w:hAnsi="Times New Roman" w:cs="Times New Roman"/>
          <w:b/>
          <w:bCs/>
          <w:sz w:val="28"/>
          <w:szCs w:val="28"/>
        </w:rPr>
        <w:t>Глава 1. ОБЩИЕ ПОЛОЖЕНИЯ</w:t>
      </w:r>
    </w:p>
    <w:p w14:paraId="2E21401F" w14:textId="77777777" w:rsidR="00AD05D3" w:rsidRPr="004C2F37" w:rsidRDefault="00AD05D3" w:rsidP="004C2F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A5A327" w14:textId="7B2948F2" w:rsidR="00AD05D3" w:rsidRPr="004C2F37" w:rsidRDefault="00AD05D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C2F37">
        <w:rPr>
          <w:rFonts w:ascii="Times New Roman" w:hAnsi="Times New Roman" w:cs="Times New Roman"/>
          <w:bCs/>
          <w:sz w:val="28"/>
          <w:szCs w:val="28"/>
        </w:rPr>
        <w:t>Статья 1.</w:t>
      </w:r>
      <w:r w:rsidRPr="004C2F37">
        <w:rPr>
          <w:rFonts w:ascii="Times New Roman" w:hAnsi="Times New Roman" w:cs="Times New Roman"/>
          <w:b/>
          <w:bCs/>
          <w:sz w:val="28"/>
          <w:szCs w:val="28"/>
        </w:rPr>
        <w:t xml:space="preserve"> Основные понятия и их определения, применяемые </w:t>
      </w:r>
      <w:r w:rsidR="00FD3A98" w:rsidRPr="004C2F37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C2F37">
        <w:rPr>
          <w:rFonts w:ascii="Times New Roman" w:hAnsi="Times New Roman" w:cs="Times New Roman"/>
          <w:b/>
          <w:bCs/>
          <w:sz w:val="28"/>
          <w:szCs w:val="28"/>
        </w:rPr>
        <w:t>в настоящем Законе</w:t>
      </w:r>
    </w:p>
    <w:p w14:paraId="1B6EFC4B" w14:textId="79E06465" w:rsidR="00AD05D3" w:rsidRPr="004C2F37" w:rsidRDefault="00AD05D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В настоящем Законе применяются понятия в значениях, определенных модельным</w:t>
      </w:r>
      <w:r w:rsidR="00700960" w:rsidRPr="004C2F37">
        <w:rPr>
          <w:rFonts w:ascii="Times New Roman" w:hAnsi="Times New Roman" w:cs="Times New Roman"/>
          <w:sz w:val="28"/>
          <w:szCs w:val="28"/>
        </w:rPr>
        <w:t>и</w:t>
      </w:r>
      <w:r w:rsidRPr="004C2F37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700960" w:rsidRPr="004C2F37">
        <w:rPr>
          <w:rFonts w:ascii="Times New Roman" w:hAnsi="Times New Roman" w:cs="Times New Roman"/>
          <w:sz w:val="28"/>
          <w:szCs w:val="28"/>
        </w:rPr>
        <w:t>ами</w:t>
      </w:r>
      <w:r w:rsidRPr="004C2F37">
        <w:rPr>
          <w:rFonts w:ascii="Times New Roman" w:hAnsi="Times New Roman" w:cs="Times New Roman"/>
          <w:sz w:val="28"/>
          <w:szCs w:val="28"/>
        </w:rPr>
        <w:t xml:space="preserve"> «О научной и научно-технической деятельности»</w:t>
      </w:r>
      <w:r w:rsidR="00700960" w:rsidRPr="004C2F37">
        <w:rPr>
          <w:rFonts w:ascii="Times New Roman" w:hAnsi="Times New Roman" w:cs="Times New Roman"/>
          <w:sz w:val="28"/>
          <w:szCs w:val="28"/>
        </w:rPr>
        <w:t xml:space="preserve">, </w:t>
      </w:r>
      <w:r w:rsidR="00542297" w:rsidRPr="004C2F37">
        <w:rPr>
          <w:rFonts w:ascii="Times New Roman" w:hAnsi="Times New Roman" w:cs="Times New Roman"/>
          <w:sz w:val="28"/>
          <w:szCs w:val="28"/>
        </w:rPr>
        <w:t>«О</w:t>
      </w:r>
      <w:r w:rsidR="00700960" w:rsidRPr="004C2F37">
        <w:rPr>
          <w:rFonts w:ascii="Times New Roman" w:hAnsi="Times New Roman" w:cs="Times New Roman"/>
          <w:sz w:val="28"/>
          <w:szCs w:val="28"/>
        </w:rPr>
        <w:t> </w:t>
      </w:r>
      <w:r w:rsidR="00542297" w:rsidRPr="004C2F37">
        <w:rPr>
          <w:rFonts w:ascii="Times New Roman" w:hAnsi="Times New Roman" w:cs="Times New Roman"/>
          <w:sz w:val="28"/>
          <w:szCs w:val="28"/>
        </w:rPr>
        <w:t xml:space="preserve">контрактной системе в сфере исследований и разработок», </w:t>
      </w:r>
      <w:r w:rsidR="009754B7" w:rsidRPr="004C2F37">
        <w:rPr>
          <w:rFonts w:ascii="Times New Roman" w:hAnsi="Times New Roman" w:cs="Times New Roman"/>
          <w:sz w:val="28"/>
          <w:szCs w:val="28"/>
        </w:rPr>
        <w:t xml:space="preserve">«О научной </w:t>
      </w:r>
      <w:r w:rsidR="00FD3A98" w:rsidRPr="004C2F37">
        <w:rPr>
          <w:rFonts w:ascii="Times New Roman" w:hAnsi="Times New Roman" w:cs="Times New Roman"/>
          <w:sz w:val="28"/>
          <w:szCs w:val="28"/>
        </w:rPr>
        <w:br/>
      </w:r>
      <w:r w:rsidR="009754B7" w:rsidRPr="004C2F37">
        <w:rPr>
          <w:rFonts w:ascii="Times New Roman" w:hAnsi="Times New Roman" w:cs="Times New Roman"/>
          <w:sz w:val="28"/>
          <w:szCs w:val="28"/>
        </w:rPr>
        <w:t xml:space="preserve">и научно-технической экспертизе», </w:t>
      </w:r>
      <w:r w:rsidRPr="004C2F37">
        <w:rPr>
          <w:rFonts w:ascii="Times New Roman" w:hAnsi="Times New Roman" w:cs="Times New Roman"/>
          <w:sz w:val="28"/>
          <w:szCs w:val="28"/>
        </w:rPr>
        <w:t xml:space="preserve">а также следующие </w:t>
      </w:r>
      <w:r w:rsidR="005C0553" w:rsidRPr="004C2F37">
        <w:rPr>
          <w:rFonts w:ascii="Times New Roman" w:hAnsi="Times New Roman" w:cs="Times New Roman"/>
          <w:sz w:val="28"/>
          <w:szCs w:val="28"/>
        </w:rPr>
        <w:t>понятия</w:t>
      </w:r>
      <w:r w:rsidR="007748E9" w:rsidRPr="004C2F37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0759C39" w14:textId="18E8FBC5" w:rsidR="009754B7" w:rsidRPr="004C2F37" w:rsidRDefault="002950FD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80051454"/>
      <w:r w:rsidRPr="004C2F37">
        <w:rPr>
          <w:rFonts w:ascii="Times New Roman" w:hAnsi="Times New Roman" w:cs="Times New Roman"/>
          <w:i/>
          <w:iCs/>
          <w:sz w:val="28"/>
          <w:szCs w:val="28"/>
        </w:rPr>
        <w:t xml:space="preserve">государственная </w:t>
      </w:r>
      <w:r w:rsidR="00492EE4" w:rsidRPr="004C2F37">
        <w:rPr>
          <w:rFonts w:ascii="Times New Roman" w:hAnsi="Times New Roman" w:cs="Times New Roman"/>
          <w:i/>
          <w:iCs/>
          <w:sz w:val="28"/>
          <w:szCs w:val="28"/>
        </w:rPr>
        <w:t>аттестация (аккредитация)</w:t>
      </w:r>
      <w:r w:rsidR="0056106C" w:rsidRPr="004C2F37">
        <w:rPr>
          <w:rFonts w:ascii="Times New Roman" w:hAnsi="Times New Roman" w:cs="Times New Roman"/>
          <w:i/>
          <w:iCs/>
          <w:sz w:val="28"/>
          <w:szCs w:val="28"/>
        </w:rPr>
        <w:t xml:space="preserve"> субъектов научной </w:t>
      </w:r>
      <w:r w:rsidR="00FD3A98" w:rsidRPr="004C2F37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56106C" w:rsidRPr="004C2F37">
        <w:rPr>
          <w:rFonts w:ascii="Times New Roman" w:hAnsi="Times New Roman" w:cs="Times New Roman"/>
          <w:i/>
          <w:iCs/>
          <w:sz w:val="28"/>
          <w:szCs w:val="28"/>
        </w:rPr>
        <w:t>и научно-технической деятельности</w:t>
      </w:r>
      <w:bookmarkEnd w:id="0"/>
      <w:r w:rsidR="00A31F78" w:rsidRPr="004C2F37">
        <w:rPr>
          <w:rFonts w:ascii="Times New Roman" w:hAnsi="Times New Roman" w:cs="Times New Roman"/>
          <w:i/>
          <w:iCs/>
          <w:sz w:val="28"/>
          <w:szCs w:val="28"/>
        </w:rPr>
        <w:t xml:space="preserve"> —</w:t>
      </w:r>
      <w:r w:rsidR="005C0553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="00492EE4" w:rsidRPr="004C2F37">
        <w:rPr>
          <w:rFonts w:ascii="Times New Roman" w:hAnsi="Times New Roman" w:cs="Times New Roman"/>
          <w:sz w:val="28"/>
          <w:szCs w:val="28"/>
        </w:rPr>
        <w:t>форма признания</w:t>
      </w:r>
      <w:r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="00492EE4" w:rsidRPr="004C2F37">
        <w:rPr>
          <w:rFonts w:ascii="Times New Roman" w:hAnsi="Times New Roman" w:cs="Times New Roman"/>
          <w:sz w:val="28"/>
          <w:szCs w:val="28"/>
        </w:rPr>
        <w:t xml:space="preserve">компетентности </w:t>
      </w:r>
      <w:r w:rsidR="001406B1" w:rsidRPr="004C2F37">
        <w:rPr>
          <w:rFonts w:ascii="Times New Roman" w:hAnsi="Times New Roman" w:cs="Times New Roman"/>
          <w:sz w:val="28"/>
          <w:szCs w:val="28"/>
        </w:rPr>
        <w:t xml:space="preserve">субъектов научной и научно-технической деятельности </w:t>
      </w:r>
      <w:r w:rsidR="00E4093B" w:rsidRPr="004C2F37">
        <w:rPr>
          <w:rFonts w:ascii="Times New Roman" w:hAnsi="Times New Roman" w:cs="Times New Roman"/>
          <w:sz w:val="28"/>
          <w:szCs w:val="28"/>
        </w:rPr>
        <w:t xml:space="preserve">и их потенциала </w:t>
      </w:r>
      <w:r w:rsidR="00FD3A98" w:rsidRPr="004C2F37">
        <w:rPr>
          <w:rFonts w:ascii="Times New Roman" w:hAnsi="Times New Roman" w:cs="Times New Roman"/>
          <w:sz w:val="28"/>
          <w:szCs w:val="28"/>
        </w:rPr>
        <w:br/>
      </w:r>
      <w:r w:rsidR="009A3233" w:rsidRPr="004C2F37">
        <w:rPr>
          <w:rFonts w:ascii="Times New Roman" w:hAnsi="Times New Roman" w:cs="Times New Roman"/>
          <w:sz w:val="28"/>
          <w:szCs w:val="28"/>
        </w:rPr>
        <w:t xml:space="preserve">в сфере </w:t>
      </w:r>
      <w:r w:rsidR="001406B1" w:rsidRPr="004C2F37">
        <w:rPr>
          <w:rFonts w:ascii="Times New Roman" w:hAnsi="Times New Roman" w:cs="Times New Roman"/>
          <w:sz w:val="28"/>
          <w:szCs w:val="28"/>
        </w:rPr>
        <w:t>исследований и разработок</w:t>
      </w:r>
      <w:r w:rsidR="00F4215D" w:rsidRPr="004C2F37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A31F78" w:rsidRPr="004C2F37">
        <w:rPr>
          <w:rFonts w:ascii="Times New Roman" w:hAnsi="Times New Roman" w:cs="Times New Roman"/>
          <w:sz w:val="28"/>
          <w:szCs w:val="28"/>
        </w:rPr>
        <w:t xml:space="preserve"> —</w:t>
      </w:r>
      <w:r w:rsidR="005C0553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="00F4215D" w:rsidRPr="004C2F37">
        <w:rPr>
          <w:rFonts w:ascii="Times New Roman" w:hAnsi="Times New Roman" w:cs="Times New Roman"/>
          <w:sz w:val="28"/>
          <w:szCs w:val="28"/>
        </w:rPr>
        <w:t>государственная аттестация (аккредитация</w:t>
      </w:r>
      <w:r w:rsidR="00354DE1" w:rsidRPr="004C2F37">
        <w:rPr>
          <w:rFonts w:ascii="Times New Roman" w:hAnsi="Times New Roman" w:cs="Times New Roman"/>
          <w:sz w:val="28"/>
          <w:szCs w:val="28"/>
        </w:rPr>
        <w:t>)</w:t>
      </w:r>
      <w:r w:rsidR="00F4215D" w:rsidRPr="004C2F37">
        <w:rPr>
          <w:rFonts w:ascii="Times New Roman" w:hAnsi="Times New Roman" w:cs="Times New Roman"/>
          <w:sz w:val="28"/>
          <w:szCs w:val="28"/>
        </w:rPr>
        <w:t>)</w:t>
      </w:r>
      <w:r w:rsidR="009754B7" w:rsidRPr="004C2F37">
        <w:rPr>
          <w:rFonts w:ascii="Times New Roman" w:hAnsi="Times New Roman" w:cs="Times New Roman"/>
          <w:sz w:val="28"/>
          <w:szCs w:val="28"/>
        </w:rPr>
        <w:t>;</w:t>
      </w:r>
    </w:p>
    <w:p w14:paraId="6DE10DA8" w14:textId="009EBBE6" w:rsidR="001406B1" w:rsidRPr="004C2F37" w:rsidRDefault="009754B7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>оценка</w:t>
      </w:r>
      <w:r w:rsidR="00A31F78"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—</w:t>
      </w:r>
      <w:r w:rsidR="00BC427C"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4C2F37">
        <w:rPr>
          <w:rFonts w:ascii="Times New Roman" w:hAnsi="Times New Roman" w:cs="Times New Roman"/>
          <w:sz w:val="28"/>
          <w:szCs w:val="28"/>
        </w:rPr>
        <w:t>совокупность мер, действий</w:t>
      </w:r>
      <w:r w:rsidR="00F12AFA" w:rsidRPr="004C2F3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2AFA" w:rsidRPr="004C2F37">
        <w:rPr>
          <w:rFonts w:ascii="Times New Roman" w:hAnsi="Times New Roman" w:cs="Times New Roman"/>
          <w:sz w:val="28"/>
          <w:szCs w:val="28"/>
        </w:rPr>
        <w:t>наукометрических</w:t>
      </w:r>
      <w:proofErr w:type="spellEnd"/>
      <w:r w:rsidR="00F12AFA" w:rsidRPr="004C2F37">
        <w:rPr>
          <w:rFonts w:ascii="Times New Roman" w:hAnsi="Times New Roman" w:cs="Times New Roman"/>
          <w:sz w:val="28"/>
          <w:szCs w:val="28"/>
        </w:rPr>
        <w:t xml:space="preserve"> и экспертных</w:t>
      </w:r>
      <w:r w:rsidRPr="004C2F37">
        <w:rPr>
          <w:rFonts w:ascii="Times New Roman" w:hAnsi="Times New Roman" w:cs="Times New Roman"/>
          <w:sz w:val="28"/>
          <w:szCs w:val="28"/>
        </w:rPr>
        <w:t xml:space="preserve"> процедур </w:t>
      </w:r>
      <w:r w:rsidR="00224B48" w:rsidRPr="004C2F37">
        <w:rPr>
          <w:rFonts w:ascii="Times New Roman" w:hAnsi="Times New Roman" w:cs="Times New Roman"/>
          <w:sz w:val="28"/>
          <w:szCs w:val="28"/>
        </w:rPr>
        <w:t>установлени</w:t>
      </w:r>
      <w:r w:rsidR="00F12AFA" w:rsidRPr="004C2F37">
        <w:rPr>
          <w:rFonts w:ascii="Times New Roman" w:hAnsi="Times New Roman" w:cs="Times New Roman"/>
          <w:sz w:val="28"/>
          <w:szCs w:val="28"/>
        </w:rPr>
        <w:t>я</w:t>
      </w:r>
      <w:r w:rsidR="00C20EF7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="001406B1" w:rsidRPr="004C2F37">
        <w:rPr>
          <w:rFonts w:ascii="Times New Roman" w:eastAsia="Times New Roman" w:hAnsi="Times New Roman" w:cs="Times New Roman"/>
          <w:sz w:val="28"/>
          <w:szCs w:val="28"/>
        </w:rPr>
        <w:t xml:space="preserve">соответствия субъектов научной и научно-технической деятельности </w:t>
      </w:r>
      <w:r w:rsidR="00B34398" w:rsidRPr="004C2F37">
        <w:rPr>
          <w:rFonts w:ascii="Times New Roman" w:eastAsia="Times New Roman" w:hAnsi="Times New Roman" w:cs="Times New Roman"/>
          <w:sz w:val="28"/>
          <w:szCs w:val="28"/>
        </w:rPr>
        <w:t>стандартам</w:t>
      </w:r>
      <w:r w:rsidR="006C2615" w:rsidRPr="004C2F37">
        <w:rPr>
          <w:rFonts w:ascii="Times New Roman" w:eastAsia="Times New Roman" w:hAnsi="Times New Roman" w:cs="Times New Roman"/>
          <w:sz w:val="28"/>
          <w:szCs w:val="28"/>
        </w:rPr>
        <w:t xml:space="preserve"> в сфере исследований и разработок</w:t>
      </w:r>
      <w:r w:rsidR="001406B1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7102DC7" w14:textId="7940F510" w:rsidR="00924C9D" w:rsidRPr="004C2F37" w:rsidRDefault="00924C9D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15908205"/>
      <w:r w:rsidRPr="004C2F37">
        <w:rPr>
          <w:rFonts w:ascii="Times New Roman" w:hAnsi="Times New Roman" w:cs="Times New Roman"/>
          <w:i/>
          <w:iCs/>
          <w:sz w:val="28"/>
          <w:szCs w:val="28"/>
        </w:rPr>
        <w:t>система государственной аттестации (аккредитации)</w:t>
      </w:r>
      <w:r w:rsidR="00A31F78" w:rsidRPr="004C2F37">
        <w:rPr>
          <w:rFonts w:ascii="Times New Roman" w:hAnsi="Times New Roman" w:cs="Times New Roman"/>
          <w:i/>
          <w:iCs/>
          <w:sz w:val="28"/>
          <w:szCs w:val="28"/>
        </w:rPr>
        <w:t xml:space="preserve"> —</w:t>
      </w:r>
      <w:r w:rsidR="005C0553" w:rsidRPr="004C2F3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C2F37">
        <w:rPr>
          <w:rFonts w:ascii="Times New Roman" w:hAnsi="Times New Roman" w:cs="Times New Roman"/>
          <w:sz w:val="28"/>
          <w:szCs w:val="28"/>
        </w:rPr>
        <w:t>совокупность основ</w:t>
      </w:r>
      <w:r w:rsidR="00DB24E6" w:rsidRPr="004C2F37">
        <w:rPr>
          <w:rFonts w:ascii="Times New Roman" w:hAnsi="Times New Roman" w:cs="Times New Roman"/>
          <w:sz w:val="28"/>
          <w:szCs w:val="28"/>
        </w:rPr>
        <w:t>ных задач</w:t>
      </w:r>
      <w:r w:rsidR="00335614" w:rsidRPr="004C2F37">
        <w:rPr>
          <w:rFonts w:ascii="Times New Roman" w:hAnsi="Times New Roman" w:cs="Times New Roman"/>
          <w:sz w:val="28"/>
          <w:szCs w:val="28"/>
        </w:rPr>
        <w:t>,</w:t>
      </w:r>
      <w:r w:rsidR="00216382" w:rsidRPr="004C2F37">
        <w:rPr>
          <w:rFonts w:ascii="Times New Roman" w:hAnsi="Times New Roman" w:cs="Times New Roman"/>
          <w:sz w:val="28"/>
          <w:szCs w:val="28"/>
        </w:rPr>
        <w:t xml:space="preserve"> принципов</w:t>
      </w:r>
      <w:r w:rsidR="00335614" w:rsidRPr="004C2F37">
        <w:rPr>
          <w:rFonts w:ascii="Times New Roman" w:hAnsi="Times New Roman" w:cs="Times New Roman"/>
          <w:sz w:val="28"/>
          <w:szCs w:val="28"/>
        </w:rPr>
        <w:t>,</w:t>
      </w:r>
      <w:r w:rsidR="00216382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="00335614" w:rsidRPr="004C2F37"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="00216382" w:rsidRPr="004C2F37">
        <w:rPr>
          <w:rFonts w:ascii="Times New Roman" w:hAnsi="Times New Roman" w:cs="Times New Roman"/>
          <w:sz w:val="28"/>
          <w:szCs w:val="28"/>
        </w:rPr>
        <w:t>государственной аттестации (аккредитации)</w:t>
      </w:r>
      <w:r w:rsidR="00DD3ABA" w:rsidRPr="004C2F37">
        <w:rPr>
          <w:rFonts w:ascii="Times New Roman" w:hAnsi="Times New Roman" w:cs="Times New Roman"/>
          <w:sz w:val="28"/>
          <w:szCs w:val="28"/>
        </w:rPr>
        <w:t xml:space="preserve">, </w:t>
      </w:r>
      <w:r w:rsidR="0067184D" w:rsidRPr="004C2F37">
        <w:rPr>
          <w:rFonts w:ascii="Times New Roman" w:hAnsi="Times New Roman" w:cs="Times New Roman"/>
          <w:sz w:val="28"/>
          <w:szCs w:val="28"/>
        </w:rPr>
        <w:t>их полномочий</w:t>
      </w:r>
      <w:r w:rsidR="00DD3ABA" w:rsidRPr="004C2F37">
        <w:rPr>
          <w:rFonts w:ascii="Times New Roman" w:hAnsi="Times New Roman" w:cs="Times New Roman"/>
          <w:sz w:val="28"/>
          <w:szCs w:val="28"/>
        </w:rPr>
        <w:t xml:space="preserve"> и осуществляемых ими действий,</w:t>
      </w:r>
      <w:r w:rsidR="00BE67DD" w:rsidRPr="004C2F37">
        <w:rPr>
          <w:rFonts w:ascii="Times New Roman" w:hAnsi="Times New Roman" w:cs="Times New Roman"/>
          <w:sz w:val="28"/>
          <w:szCs w:val="28"/>
        </w:rPr>
        <w:t xml:space="preserve"> направленных на обеспечение</w:t>
      </w:r>
      <w:r w:rsidR="00335614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="00BE67DD" w:rsidRPr="004C2F37">
        <w:rPr>
          <w:rFonts w:ascii="Times New Roman" w:hAnsi="Times New Roman" w:cs="Times New Roman"/>
          <w:sz w:val="28"/>
          <w:szCs w:val="28"/>
        </w:rPr>
        <w:t>проведения</w:t>
      </w:r>
      <w:r w:rsidR="00BC427C" w:rsidRPr="004C2F37">
        <w:rPr>
          <w:rFonts w:ascii="Times New Roman" w:hAnsi="Times New Roman" w:cs="Times New Roman"/>
          <w:sz w:val="28"/>
          <w:szCs w:val="28"/>
        </w:rPr>
        <w:t xml:space="preserve"> государственной аттестации (аккредитации)</w:t>
      </w:r>
      <w:r w:rsidR="00335614" w:rsidRPr="004C2F37">
        <w:rPr>
          <w:rFonts w:ascii="Times New Roman" w:hAnsi="Times New Roman" w:cs="Times New Roman"/>
          <w:sz w:val="28"/>
          <w:szCs w:val="28"/>
        </w:rPr>
        <w:t>;</w:t>
      </w:r>
    </w:p>
    <w:bookmarkEnd w:id="1"/>
    <w:p w14:paraId="30357B70" w14:textId="52ADCEE6" w:rsidR="00C11BB1" w:rsidRPr="004C2F37" w:rsidRDefault="00C11BB1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участники государственной </w:t>
      </w:r>
      <w:r w:rsidRPr="004C2F37">
        <w:rPr>
          <w:rFonts w:ascii="Times New Roman" w:hAnsi="Times New Roman" w:cs="Times New Roman"/>
          <w:i/>
          <w:iCs/>
          <w:sz w:val="28"/>
          <w:szCs w:val="28"/>
        </w:rPr>
        <w:t>аттестации (аккредитации)</w:t>
      </w:r>
      <w:r w:rsidR="00A31F78" w:rsidRPr="004C2F37">
        <w:rPr>
          <w:rFonts w:ascii="Times New Roman" w:hAnsi="Times New Roman" w:cs="Times New Roman"/>
          <w:i/>
          <w:iCs/>
          <w:sz w:val="28"/>
          <w:szCs w:val="28"/>
        </w:rPr>
        <w:t xml:space="preserve"> —</w:t>
      </w:r>
      <w:r w:rsidR="004A2E8C" w:rsidRPr="004C2F37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67184D" w:rsidRPr="004C2F37">
        <w:rPr>
          <w:rFonts w:ascii="Times New Roman" w:eastAsia="Times New Roman" w:hAnsi="Times New Roman" w:cs="Times New Roman"/>
          <w:iCs/>
          <w:sz w:val="28"/>
          <w:szCs w:val="28"/>
        </w:rPr>
        <w:t>уполномоченный орган в сфере государственной аттестации (аккредитации) (далее</w:t>
      </w:r>
      <w:r w:rsidR="00A31F78" w:rsidRPr="004C2F37">
        <w:rPr>
          <w:rFonts w:ascii="Times New Roman" w:eastAsia="Times New Roman" w:hAnsi="Times New Roman" w:cs="Times New Roman"/>
          <w:iCs/>
          <w:sz w:val="28"/>
          <w:szCs w:val="28"/>
        </w:rPr>
        <w:t xml:space="preserve"> —</w:t>
      </w:r>
      <w:r w:rsidR="005C0553" w:rsidRPr="004C2F37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67184D" w:rsidRPr="004C2F37">
        <w:rPr>
          <w:rFonts w:ascii="Times New Roman" w:eastAsia="Times New Roman" w:hAnsi="Times New Roman" w:cs="Times New Roman"/>
          <w:iCs/>
          <w:sz w:val="28"/>
          <w:szCs w:val="28"/>
        </w:rPr>
        <w:t>уполномоченный орган)</w:t>
      </w:r>
      <w:r w:rsidRPr="004C2F37">
        <w:rPr>
          <w:rFonts w:ascii="Times New Roman" w:eastAsia="Times New Roman" w:hAnsi="Times New Roman" w:cs="Times New Roman"/>
          <w:iCs/>
          <w:sz w:val="28"/>
          <w:szCs w:val="28"/>
        </w:rPr>
        <w:t>, межведомственные аттестационные (</w:t>
      </w:r>
      <w:proofErr w:type="spellStart"/>
      <w:r w:rsidRPr="004C2F37">
        <w:rPr>
          <w:rFonts w:ascii="Times New Roman" w:eastAsia="Times New Roman" w:hAnsi="Times New Roman" w:cs="Times New Roman"/>
          <w:iCs/>
          <w:sz w:val="28"/>
          <w:szCs w:val="28"/>
        </w:rPr>
        <w:t>аккредитационные</w:t>
      </w:r>
      <w:proofErr w:type="spellEnd"/>
      <w:r w:rsidRPr="004C2F37">
        <w:rPr>
          <w:rFonts w:ascii="Times New Roman" w:eastAsia="Times New Roman" w:hAnsi="Times New Roman" w:cs="Times New Roman"/>
          <w:iCs/>
          <w:sz w:val="28"/>
          <w:szCs w:val="28"/>
        </w:rPr>
        <w:t xml:space="preserve">) комиссии, </w:t>
      </w:r>
      <w:r w:rsidR="00AE20D7" w:rsidRPr="004C2F37">
        <w:rPr>
          <w:rFonts w:ascii="Times New Roman" w:eastAsia="Times New Roman" w:hAnsi="Times New Roman" w:cs="Times New Roman"/>
          <w:iCs/>
          <w:sz w:val="28"/>
          <w:szCs w:val="28"/>
        </w:rPr>
        <w:t xml:space="preserve">осуществляющие </w:t>
      </w:r>
      <w:r w:rsidRPr="004C2F37">
        <w:rPr>
          <w:rFonts w:ascii="Times New Roman" w:eastAsia="Times New Roman" w:hAnsi="Times New Roman" w:cs="Times New Roman"/>
          <w:iCs/>
          <w:sz w:val="28"/>
          <w:szCs w:val="28"/>
        </w:rPr>
        <w:t>государственн</w:t>
      </w:r>
      <w:r w:rsidR="00AE20D7" w:rsidRPr="004C2F37">
        <w:rPr>
          <w:rFonts w:ascii="Times New Roman" w:eastAsia="Times New Roman" w:hAnsi="Times New Roman" w:cs="Times New Roman"/>
          <w:iCs/>
          <w:sz w:val="28"/>
          <w:szCs w:val="28"/>
        </w:rPr>
        <w:t>ую</w:t>
      </w:r>
      <w:r w:rsidRPr="004C2F37">
        <w:rPr>
          <w:rFonts w:ascii="Times New Roman" w:eastAsia="Times New Roman" w:hAnsi="Times New Roman" w:cs="Times New Roman"/>
          <w:iCs/>
          <w:sz w:val="28"/>
          <w:szCs w:val="28"/>
        </w:rPr>
        <w:t xml:space="preserve"> аттестаци</w:t>
      </w:r>
      <w:r w:rsidR="00AE20D7" w:rsidRPr="004C2F37">
        <w:rPr>
          <w:rFonts w:ascii="Times New Roman" w:eastAsia="Times New Roman" w:hAnsi="Times New Roman" w:cs="Times New Roman"/>
          <w:iCs/>
          <w:sz w:val="28"/>
          <w:szCs w:val="28"/>
        </w:rPr>
        <w:t>ю (аккредитацию)</w:t>
      </w:r>
      <w:r w:rsidR="00017487" w:rsidRPr="004C2F37">
        <w:rPr>
          <w:rFonts w:ascii="Times New Roman" w:eastAsia="Times New Roman" w:hAnsi="Times New Roman" w:cs="Times New Roman"/>
          <w:iCs/>
          <w:sz w:val="28"/>
          <w:szCs w:val="28"/>
        </w:rPr>
        <w:t xml:space="preserve"> (далее</w:t>
      </w:r>
      <w:r w:rsidR="00A31F78" w:rsidRPr="004C2F37">
        <w:rPr>
          <w:rFonts w:ascii="Times New Roman" w:eastAsia="Times New Roman" w:hAnsi="Times New Roman" w:cs="Times New Roman"/>
          <w:iCs/>
          <w:sz w:val="28"/>
          <w:szCs w:val="28"/>
        </w:rPr>
        <w:t xml:space="preserve"> —</w:t>
      </w:r>
      <w:r w:rsidR="005C0553" w:rsidRPr="004C2F37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17487" w:rsidRPr="004C2F37">
        <w:rPr>
          <w:rFonts w:ascii="Times New Roman" w:eastAsia="Times New Roman" w:hAnsi="Times New Roman" w:cs="Times New Roman"/>
          <w:iCs/>
          <w:sz w:val="28"/>
          <w:szCs w:val="28"/>
        </w:rPr>
        <w:t>межведомственные комиссии)</w:t>
      </w:r>
      <w:r w:rsidR="00DA5257" w:rsidRPr="004C2F37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DA5257" w:rsidRPr="004C2F37">
        <w:rPr>
          <w:rFonts w:ascii="Times New Roman" w:eastAsia="Times New Roman" w:hAnsi="Times New Roman" w:cs="Times New Roman"/>
          <w:iCs/>
          <w:sz w:val="28"/>
          <w:szCs w:val="28"/>
        </w:rPr>
        <w:t>субъекты научной и научно-технической деятельности</w:t>
      </w:r>
      <w:r w:rsidR="0001595A" w:rsidRPr="004C2F37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 w:rsidR="00AE20D7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="00542297" w:rsidRPr="004C2F37">
        <w:rPr>
          <w:rFonts w:ascii="Times New Roman" w:eastAsia="Times New Roman" w:hAnsi="Times New Roman" w:cs="Times New Roman"/>
          <w:iCs/>
          <w:sz w:val="28"/>
          <w:szCs w:val="28"/>
        </w:rPr>
        <w:t>подлежащие государственной аттестации (аккредитации)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14:paraId="5A5A507E" w14:textId="3D0F632C" w:rsidR="00266400" w:rsidRPr="004C2F37" w:rsidRDefault="00266400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>заявитель</w:t>
      </w:r>
      <w:r w:rsidR="00A31F78"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—</w:t>
      </w:r>
      <w:r w:rsidR="005C0553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субъект научной и научно-технической деятельности,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подлежащий </w:t>
      </w:r>
      <w:r w:rsidR="00F4215D" w:rsidRPr="004C2F37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государственной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аттестации (аккредитации), обра</w:t>
      </w:r>
      <w:r w:rsidR="00A84937" w:rsidRPr="004C2F37">
        <w:rPr>
          <w:rFonts w:ascii="Times New Roman" w:eastAsia="Times New Roman" w:hAnsi="Times New Roman" w:cs="Times New Roman"/>
          <w:sz w:val="28"/>
          <w:szCs w:val="28"/>
        </w:rPr>
        <w:t>тившийся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в уполномоченный орган для </w:t>
      </w:r>
      <w:r w:rsidR="00F4215D" w:rsidRPr="004C2F37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проведения;</w:t>
      </w:r>
    </w:p>
    <w:bookmarkStart w:id="2" w:name="_Hlk115812049"/>
    <w:bookmarkStart w:id="3" w:name="_Hlk115908490"/>
    <w:p w14:paraId="017AE168" w14:textId="1FBB4061" w:rsidR="0006744C" w:rsidRPr="004C2F37" w:rsidRDefault="003E19A8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fldChar w:fldCharType="begin"/>
      </w:r>
      <w:r w:rsidRPr="004C2F37">
        <w:rPr>
          <w:rFonts w:ascii="Times New Roman" w:hAnsi="Times New Roman" w:cs="Times New Roman"/>
          <w:sz w:val="28"/>
          <w:szCs w:val="28"/>
        </w:rPr>
        <w:instrText xml:space="preserve"> HYPERLINK "https://adilet.zan.kz/rus/docs/V2000020626" \l "z59" </w:instrText>
      </w:r>
      <w:r w:rsidRPr="004C2F37">
        <w:rPr>
          <w:rFonts w:ascii="Times New Roman" w:hAnsi="Times New Roman" w:cs="Times New Roman"/>
          <w:sz w:val="28"/>
          <w:szCs w:val="28"/>
        </w:rPr>
        <w:fldChar w:fldCharType="separate"/>
      </w:r>
      <w:r w:rsidR="0006744C"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>стандарт</w:t>
      </w:r>
      <w:r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fldChar w:fldCharType="end"/>
      </w:r>
      <w:r w:rsidR="0006744C"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>ы в сфере исследований и разработок</w:t>
      </w:r>
      <w:r w:rsidR="00A31F78"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—</w:t>
      </w:r>
      <w:r w:rsidR="00215877"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9B7A3F" w:rsidRPr="004C2F37">
        <w:rPr>
          <w:rFonts w:ascii="Times New Roman" w:eastAsia="Times New Roman" w:hAnsi="Times New Roman" w:cs="Times New Roman"/>
          <w:sz w:val="28"/>
          <w:szCs w:val="28"/>
        </w:rPr>
        <w:t xml:space="preserve">конкретные требования и значения показателей (группы показателей), </w:t>
      </w:r>
      <w:r w:rsidR="00554A2E" w:rsidRPr="004C2F37">
        <w:rPr>
          <w:rFonts w:ascii="Times New Roman" w:eastAsia="Times New Roman" w:hAnsi="Times New Roman" w:cs="Times New Roman"/>
          <w:sz w:val="28"/>
          <w:szCs w:val="28"/>
        </w:rPr>
        <w:t>установленные</w:t>
      </w:r>
      <w:r w:rsidR="009B7A3F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E1F31" w:rsidRPr="004C2F37">
        <w:rPr>
          <w:rFonts w:ascii="Times New Roman" w:eastAsia="Times New Roman" w:hAnsi="Times New Roman" w:cs="Times New Roman"/>
          <w:sz w:val="28"/>
          <w:szCs w:val="28"/>
        </w:rPr>
        <w:t xml:space="preserve">государством </w:t>
      </w:r>
      <w:r w:rsidR="009B7A3F" w:rsidRPr="004C2F37">
        <w:rPr>
          <w:rFonts w:ascii="Times New Roman" w:eastAsia="Times New Roman" w:hAnsi="Times New Roman" w:cs="Times New Roman"/>
          <w:sz w:val="28"/>
          <w:szCs w:val="28"/>
        </w:rPr>
        <w:t>в качестве минимально необходимых для осуществления</w:t>
      </w:r>
      <w:r w:rsidR="00554A2E"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научной и научно-технической деятельности;</w:t>
      </w:r>
      <w:bookmarkEnd w:id="2"/>
    </w:p>
    <w:bookmarkEnd w:id="3"/>
    <w:p w14:paraId="65136365" w14:textId="088D1939" w:rsidR="009A3233" w:rsidRPr="004C2F37" w:rsidRDefault="00CC0A92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fldChar w:fldCharType="begin"/>
      </w:r>
      <w:r w:rsidRPr="004C2F37">
        <w:rPr>
          <w:rFonts w:ascii="Times New Roman" w:hAnsi="Times New Roman" w:cs="Times New Roman"/>
          <w:sz w:val="28"/>
          <w:szCs w:val="28"/>
        </w:rPr>
        <w:instrText xml:space="preserve"> HYPERLINK "https://adilet.zan.kz/rus/docs/V2000020626" \l "z96" </w:instrText>
      </w:r>
      <w:r w:rsidRPr="004C2F37">
        <w:rPr>
          <w:rFonts w:ascii="Times New Roman" w:hAnsi="Times New Roman" w:cs="Times New Roman"/>
          <w:sz w:val="28"/>
          <w:szCs w:val="28"/>
        </w:rPr>
        <w:fldChar w:fldCharType="separate"/>
      </w:r>
      <w:r w:rsidR="009A3233"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>свидетельство</w:t>
      </w:r>
      <w:r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fldChar w:fldCharType="end"/>
      </w:r>
      <w:r w:rsidR="009A3233"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о</w:t>
      </w:r>
      <w:r w:rsidR="002950FD"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государственной</w:t>
      </w:r>
      <w:r w:rsidR="009A3233"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аттестации (аккредитации)</w:t>
      </w:r>
      <w:r w:rsidR="00A31F78"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—</w:t>
      </w:r>
      <w:r w:rsidR="004A2E8C"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9A3233" w:rsidRPr="004C2F37">
        <w:rPr>
          <w:rFonts w:ascii="Times New Roman" w:eastAsia="Times New Roman" w:hAnsi="Times New Roman" w:cs="Times New Roman"/>
          <w:sz w:val="28"/>
          <w:szCs w:val="28"/>
        </w:rPr>
        <w:t xml:space="preserve">документ установленного образца, подтверждающий официальное признание уполномоченным органом </w:t>
      </w:r>
      <w:r w:rsidR="009A3233" w:rsidRPr="004C2F37">
        <w:rPr>
          <w:rFonts w:ascii="Times New Roman" w:hAnsi="Times New Roman" w:cs="Times New Roman"/>
          <w:sz w:val="28"/>
          <w:szCs w:val="28"/>
        </w:rPr>
        <w:t xml:space="preserve">компетентности субъектов научной и научно-технической деятельности </w:t>
      </w:r>
      <w:r w:rsidR="00542297" w:rsidRPr="004C2F37">
        <w:rPr>
          <w:rFonts w:ascii="Times New Roman" w:hAnsi="Times New Roman" w:cs="Times New Roman"/>
          <w:sz w:val="28"/>
          <w:szCs w:val="28"/>
        </w:rPr>
        <w:t xml:space="preserve">и их потенциала </w:t>
      </w:r>
      <w:r w:rsidR="009A3233" w:rsidRPr="004C2F37">
        <w:rPr>
          <w:rFonts w:ascii="Times New Roman" w:hAnsi="Times New Roman" w:cs="Times New Roman"/>
          <w:sz w:val="28"/>
          <w:szCs w:val="28"/>
        </w:rPr>
        <w:t>в исследовани</w:t>
      </w:r>
      <w:r w:rsidR="00542297" w:rsidRPr="004C2F37">
        <w:rPr>
          <w:rFonts w:ascii="Times New Roman" w:hAnsi="Times New Roman" w:cs="Times New Roman"/>
          <w:sz w:val="28"/>
          <w:szCs w:val="28"/>
        </w:rPr>
        <w:t>ях</w:t>
      </w:r>
      <w:r w:rsidR="009A3233" w:rsidRPr="004C2F37">
        <w:rPr>
          <w:rFonts w:ascii="Times New Roman" w:hAnsi="Times New Roman" w:cs="Times New Roman"/>
          <w:sz w:val="28"/>
          <w:szCs w:val="28"/>
        </w:rPr>
        <w:t xml:space="preserve"> и разработк</w:t>
      </w:r>
      <w:r w:rsidR="00542297" w:rsidRPr="004C2F37">
        <w:rPr>
          <w:rFonts w:ascii="Times New Roman" w:hAnsi="Times New Roman" w:cs="Times New Roman"/>
          <w:sz w:val="28"/>
          <w:szCs w:val="28"/>
        </w:rPr>
        <w:t>ах</w:t>
      </w:r>
      <w:r w:rsidR="009A3233" w:rsidRPr="004C2F37">
        <w:rPr>
          <w:rFonts w:ascii="Times New Roman" w:eastAsia="Times New Roman" w:hAnsi="Times New Roman" w:cs="Times New Roman"/>
          <w:i/>
          <w:iCs/>
          <w:sz w:val="28"/>
          <w:szCs w:val="28"/>
        </w:rPr>
        <w:t>;</w:t>
      </w:r>
    </w:p>
    <w:p w14:paraId="084272EC" w14:textId="187FCF4F" w:rsidR="00DC24A4" w:rsidRPr="004C2F37" w:rsidRDefault="008A7587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rFonts w:eastAsia="Times New Roman"/>
          <w:i/>
          <w:iCs/>
          <w:color w:val="auto"/>
          <w:sz w:val="28"/>
          <w:szCs w:val="28"/>
        </w:rPr>
        <w:t>информационный банк данных оценки и мониторинга результативности деятельности субъектов научной и научно-технической деятельности</w:t>
      </w:r>
      <w:r w:rsidR="00A31F78" w:rsidRPr="004C2F37">
        <w:rPr>
          <w:rFonts w:eastAsia="Times New Roman"/>
          <w:i/>
          <w:iCs/>
          <w:color w:val="auto"/>
          <w:sz w:val="28"/>
          <w:szCs w:val="28"/>
        </w:rPr>
        <w:t xml:space="preserve"> —</w:t>
      </w:r>
      <w:r w:rsidR="00D537A7" w:rsidRPr="004C2F37">
        <w:rPr>
          <w:rFonts w:eastAsia="Times New Roman"/>
          <w:color w:val="auto"/>
          <w:sz w:val="28"/>
          <w:szCs w:val="28"/>
        </w:rPr>
        <w:t xml:space="preserve"> </w:t>
      </w:r>
      <w:r w:rsidRPr="004C2F37">
        <w:rPr>
          <w:color w:val="auto"/>
          <w:sz w:val="28"/>
          <w:szCs w:val="28"/>
        </w:rPr>
        <w:t>совокупность информации,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в сети Интернет</w:t>
      </w:r>
      <w:r w:rsidR="00DC24A4" w:rsidRPr="004C2F37">
        <w:rPr>
          <w:color w:val="auto"/>
          <w:sz w:val="28"/>
          <w:szCs w:val="28"/>
        </w:rPr>
        <w:t>;</w:t>
      </w:r>
    </w:p>
    <w:p w14:paraId="6F3AA799" w14:textId="1F3D94BD" w:rsidR="008A7587" w:rsidRPr="004C2F37" w:rsidRDefault="00DC24A4" w:rsidP="004C2F37">
      <w:pPr>
        <w:pStyle w:val="Default"/>
        <w:widowControl w:val="0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4C2F37">
        <w:rPr>
          <w:i/>
          <w:iCs/>
          <w:color w:val="auto"/>
          <w:sz w:val="28"/>
          <w:szCs w:val="28"/>
        </w:rPr>
        <w:t>контроль и аудит в сфере государственной аттестации (аккредитации)</w:t>
      </w:r>
      <w:r w:rsidR="00A31F78" w:rsidRPr="004C2F37">
        <w:rPr>
          <w:rFonts w:eastAsia="Times New Roman"/>
          <w:i/>
          <w:iCs/>
          <w:color w:val="auto"/>
          <w:sz w:val="28"/>
          <w:szCs w:val="28"/>
        </w:rPr>
        <w:t> —</w:t>
      </w:r>
      <w:r w:rsidR="005C0553" w:rsidRPr="004C2F37">
        <w:rPr>
          <w:rFonts w:eastAsia="Times New Roman"/>
          <w:i/>
          <w:iCs/>
          <w:color w:val="auto"/>
          <w:sz w:val="28"/>
          <w:szCs w:val="28"/>
        </w:rPr>
        <w:t xml:space="preserve"> </w:t>
      </w:r>
      <w:r w:rsidR="00982130" w:rsidRPr="004C2F37">
        <w:rPr>
          <w:rFonts w:eastAsia="Times New Roman"/>
          <w:color w:val="auto"/>
          <w:sz w:val="28"/>
          <w:szCs w:val="28"/>
        </w:rPr>
        <w:t>деятельность уполномоченных</w:t>
      </w:r>
      <w:r w:rsidR="00982130" w:rsidRPr="004C2F37">
        <w:rPr>
          <w:rFonts w:eastAsia="Times New Roman"/>
          <w:i/>
          <w:iCs/>
          <w:color w:val="auto"/>
          <w:sz w:val="28"/>
          <w:szCs w:val="28"/>
        </w:rPr>
        <w:t xml:space="preserve"> </w:t>
      </w:r>
      <w:r w:rsidR="00982130" w:rsidRPr="004C2F37">
        <w:rPr>
          <w:color w:val="auto"/>
          <w:sz w:val="28"/>
          <w:szCs w:val="28"/>
        </w:rPr>
        <w:t xml:space="preserve">государственных органов (организаций), направленная на предупреждение, выявление и пресечение нарушений требований, установленных национальным законодательством, регулирующим </w:t>
      </w:r>
      <w:r w:rsidR="004C37B5" w:rsidRPr="004C2F37">
        <w:rPr>
          <w:color w:val="auto"/>
          <w:sz w:val="28"/>
          <w:szCs w:val="28"/>
        </w:rPr>
        <w:t>отношения</w:t>
      </w:r>
      <w:r w:rsidR="002768ED" w:rsidRPr="004C2F37">
        <w:rPr>
          <w:color w:val="auto"/>
          <w:sz w:val="28"/>
          <w:szCs w:val="28"/>
        </w:rPr>
        <w:t xml:space="preserve"> в</w:t>
      </w:r>
      <w:r w:rsidR="00FC2031" w:rsidRPr="004C2F37">
        <w:rPr>
          <w:color w:val="auto"/>
          <w:sz w:val="28"/>
          <w:szCs w:val="28"/>
        </w:rPr>
        <w:t> </w:t>
      </w:r>
      <w:r w:rsidR="002768ED" w:rsidRPr="004C2F37">
        <w:rPr>
          <w:color w:val="auto"/>
          <w:sz w:val="28"/>
          <w:szCs w:val="28"/>
        </w:rPr>
        <w:t>сфере</w:t>
      </w:r>
      <w:r w:rsidR="004C37B5" w:rsidRPr="004C2F37">
        <w:rPr>
          <w:color w:val="auto"/>
          <w:sz w:val="28"/>
          <w:szCs w:val="28"/>
        </w:rPr>
        <w:t xml:space="preserve"> государственной аттестаци</w:t>
      </w:r>
      <w:r w:rsidR="002768ED" w:rsidRPr="004C2F37">
        <w:rPr>
          <w:color w:val="auto"/>
          <w:sz w:val="28"/>
          <w:szCs w:val="28"/>
        </w:rPr>
        <w:t>и</w:t>
      </w:r>
      <w:r w:rsidR="004C37B5" w:rsidRPr="004C2F37">
        <w:rPr>
          <w:color w:val="auto"/>
          <w:sz w:val="28"/>
          <w:szCs w:val="28"/>
        </w:rPr>
        <w:t xml:space="preserve"> (аккредитаци</w:t>
      </w:r>
      <w:r w:rsidR="002768ED" w:rsidRPr="004C2F37">
        <w:rPr>
          <w:color w:val="auto"/>
          <w:sz w:val="28"/>
          <w:szCs w:val="28"/>
        </w:rPr>
        <w:t>и)</w:t>
      </w:r>
      <w:r w:rsidR="004C37B5" w:rsidRPr="004C2F37">
        <w:rPr>
          <w:color w:val="auto"/>
          <w:sz w:val="28"/>
          <w:szCs w:val="28"/>
        </w:rPr>
        <w:t>.</w:t>
      </w:r>
    </w:p>
    <w:p w14:paraId="2BA5F517" w14:textId="77777777" w:rsidR="00201108" w:rsidRPr="004C2F37" w:rsidRDefault="00201108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14:paraId="06293058" w14:textId="39E54572" w:rsidR="00E4093B" w:rsidRPr="004C2F37" w:rsidRDefault="00E4093B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Статья 2.</w:t>
      </w:r>
      <w:r w:rsidRPr="004C2F37">
        <w:rPr>
          <w:b/>
          <w:color w:val="auto"/>
          <w:sz w:val="28"/>
          <w:szCs w:val="28"/>
        </w:rPr>
        <w:t> С</w:t>
      </w:r>
      <w:r w:rsidRPr="004C2F37">
        <w:rPr>
          <w:b/>
          <w:bCs/>
          <w:color w:val="auto"/>
          <w:sz w:val="28"/>
          <w:szCs w:val="28"/>
        </w:rPr>
        <w:t>фера действия настоящего Закона</w:t>
      </w:r>
    </w:p>
    <w:p w14:paraId="75304EB9" w14:textId="125C6814" w:rsidR="00E4093B" w:rsidRPr="004C2F37" w:rsidRDefault="00E4093B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1. Действие настоящего Закона распространяется на отношения, связанные с </w:t>
      </w:r>
      <w:r w:rsidR="002950FD" w:rsidRPr="004C2F37">
        <w:rPr>
          <w:color w:val="auto"/>
          <w:sz w:val="28"/>
          <w:szCs w:val="28"/>
        </w:rPr>
        <w:t xml:space="preserve">государственной </w:t>
      </w:r>
      <w:r w:rsidRPr="004C2F37">
        <w:rPr>
          <w:color w:val="auto"/>
          <w:sz w:val="28"/>
          <w:szCs w:val="28"/>
        </w:rPr>
        <w:t>аттестацией (аккредитацией).</w:t>
      </w:r>
      <w:r w:rsidR="00446CAD" w:rsidRPr="004C2F37">
        <w:rPr>
          <w:color w:val="auto"/>
          <w:sz w:val="28"/>
          <w:szCs w:val="28"/>
        </w:rPr>
        <w:t xml:space="preserve"> Государственной аттестации (аккредитации) подлежат субъекты коллективной научной </w:t>
      </w:r>
      <w:r w:rsidR="00FD3A98" w:rsidRPr="004C2F37">
        <w:rPr>
          <w:color w:val="auto"/>
          <w:sz w:val="28"/>
          <w:szCs w:val="28"/>
        </w:rPr>
        <w:br/>
      </w:r>
      <w:r w:rsidR="00446CAD" w:rsidRPr="004C2F37">
        <w:rPr>
          <w:color w:val="auto"/>
          <w:sz w:val="28"/>
          <w:szCs w:val="28"/>
        </w:rPr>
        <w:t>и научно-технической деятельности.</w:t>
      </w:r>
    </w:p>
    <w:p w14:paraId="0C44FC90" w14:textId="7E11799D" w:rsidR="00C20EF7" w:rsidRPr="004C2F37" w:rsidRDefault="00C20EF7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2. </w:t>
      </w:r>
      <w:r w:rsidR="002C2A79" w:rsidRPr="004C2F37">
        <w:rPr>
          <w:color w:val="auto"/>
          <w:sz w:val="28"/>
          <w:szCs w:val="28"/>
        </w:rPr>
        <w:t>Национальным з</w:t>
      </w:r>
      <w:r w:rsidR="006415A5" w:rsidRPr="004C2F37">
        <w:rPr>
          <w:color w:val="auto"/>
          <w:sz w:val="28"/>
          <w:szCs w:val="28"/>
        </w:rPr>
        <w:t xml:space="preserve">аконодательством </w:t>
      </w:r>
      <w:r w:rsidRPr="004C2F37">
        <w:rPr>
          <w:color w:val="auto"/>
          <w:sz w:val="28"/>
          <w:szCs w:val="28"/>
        </w:rPr>
        <w:t xml:space="preserve">может быть предусмотрено проведение иных видов оценки субъектов научной и </w:t>
      </w:r>
      <w:r w:rsidR="00FD3A98" w:rsidRPr="004C2F37">
        <w:rPr>
          <w:color w:val="auto"/>
          <w:sz w:val="28"/>
          <w:szCs w:val="28"/>
        </w:rPr>
        <w:t xml:space="preserve">научно-технической </w:t>
      </w:r>
      <w:r w:rsidRPr="004C2F37">
        <w:rPr>
          <w:color w:val="auto"/>
          <w:sz w:val="28"/>
          <w:szCs w:val="28"/>
        </w:rPr>
        <w:t xml:space="preserve">деятельности, включая международную оценку. К отношениям, связанным </w:t>
      </w:r>
      <w:r w:rsidR="00FD3A98" w:rsidRPr="004C2F37">
        <w:rPr>
          <w:color w:val="auto"/>
          <w:sz w:val="28"/>
          <w:szCs w:val="28"/>
        </w:rPr>
        <w:br/>
      </w:r>
      <w:r w:rsidRPr="004C2F37">
        <w:rPr>
          <w:color w:val="auto"/>
          <w:sz w:val="28"/>
          <w:szCs w:val="28"/>
        </w:rPr>
        <w:t>с иными видами оценки субъектов научной и научно</w:t>
      </w:r>
      <w:r w:rsidR="00AC7101" w:rsidRPr="004C2F37">
        <w:rPr>
          <w:color w:val="auto"/>
          <w:sz w:val="28"/>
          <w:szCs w:val="28"/>
        </w:rPr>
        <w:t xml:space="preserve">-технической </w:t>
      </w:r>
      <w:r w:rsidRPr="004C2F37">
        <w:rPr>
          <w:color w:val="auto"/>
          <w:sz w:val="28"/>
          <w:szCs w:val="28"/>
        </w:rPr>
        <w:t>деятельности, настоящий Закон применяется в части, не противоречащей</w:t>
      </w:r>
      <w:r w:rsidR="00FF3EFB" w:rsidRPr="004C2F37">
        <w:rPr>
          <w:color w:val="auto"/>
          <w:sz w:val="28"/>
          <w:szCs w:val="28"/>
        </w:rPr>
        <w:t xml:space="preserve"> </w:t>
      </w:r>
      <w:r w:rsidR="006415A5" w:rsidRPr="004C2F37">
        <w:rPr>
          <w:color w:val="auto"/>
          <w:sz w:val="28"/>
          <w:szCs w:val="28"/>
        </w:rPr>
        <w:t xml:space="preserve">международным соглашениям (договорам) </w:t>
      </w:r>
      <w:r w:rsidR="00FF3EFB" w:rsidRPr="004C2F37">
        <w:rPr>
          <w:color w:val="auto"/>
          <w:sz w:val="28"/>
          <w:szCs w:val="28"/>
        </w:rPr>
        <w:t xml:space="preserve">и </w:t>
      </w:r>
      <w:r w:rsidR="000807FA" w:rsidRPr="004C2F37">
        <w:rPr>
          <w:color w:val="auto"/>
          <w:sz w:val="28"/>
          <w:szCs w:val="28"/>
        </w:rPr>
        <w:t>национальному</w:t>
      </w:r>
      <w:r w:rsidRPr="004C2F37">
        <w:rPr>
          <w:color w:val="auto"/>
          <w:sz w:val="28"/>
          <w:szCs w:val="28"/>
        </w:rPr>
        <w:t xml:space="preserve"> законодательству, регулирующему данн</w:t>
      </w:r>
      <w:r w:rsidR="006B2FFC" w:rsidRPr="004C2F37">
        <w:rPr>
          <w:color w:val="auto"/>
          <w:sz w:val="28"/>
          <w:szCs w:val="28"/>
        </w:rPr>
        <w:t>ую</w:t>
      </w:r>
      <w:r w:rsidRPr="004C2F37">
        <w:rPr>
          <w:color w:val="auto"/>
          <w:sz w:val="28"/>
          <w:szCs w:val="28"/>
        </w:rPr>
        <w:t xml:space="preserve"> сфер</w:t>
      </w:r>
      <w:r w:rsidR="006B2FFC" w:rsidRPr="004C2F37">
        <w:rPr>
          <w:color w:val="auto"/>
          <w:sz w:val="28"/>
          <w:szCs w:val="28"/>
        </w:rPr>
        <w:t>у</w:t>
      </w:r>
      <w:r w:rsidRPr="004C2F37">
        <w:rPr>
          <w:color w:val="auto"/>
          <w:sz w:val="28"/>
          <w:szCs w:val="28"/>
        </w:rPr>
        <w:t>.</w:t>
      </w:r>
    </w:p>
    <w:p w14:paraId="1DA11E51" w14:textId="77777777" w:rsidR="00E4093B" w:rsidRPr="004C2F37" w:rsidRDefault="00E4093B" w:rsidP="004C2F3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14B901" w14:textId="69B86D71" w:rsidR="00E4093B" w:rsidRPr="004C2F37" w:rsidRDefault="00E4093B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_Hlk115908545"/>
      <w:r w:rsidRPr="004C2F37">
        <w:rPr>
          <w:rFonts w:ascii="Times New Roman" w:hAnsi="Times New Roman" w:cs="Times New Roman"/>
          <w:sz w:val="28"/>
          <w:szCs w:val="28"/>
        </w:rPr>
        <w:t>Статья 3.</w:t>
      </w:r>
      <w:r w:rsidR="00B452F8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="00B452F8" w:rsidRPr="004C2F37">
        <w:rPr>
          <w:rFonts w:ascii="Times New Roman" w:hAnsi="Times New Roman" w:cs="Times New Roman"/>
          <w:b/>
          <w:bCs/>
          <w:sz w:val="28"/>
          <w:szCs w:val="28"/>
        </w:rPr>
        <w:t>Цел</w:t>
      </w:r>
      <w:r w:rsidR="008552FC" w:rsidRPr="004C2F37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B452F8" w:rsidRPr="004C2F37">
        <w:rPr>
          <w:rFonts w:ascii="Times New Roman" w:hAnsi="Times New Roman" w:cs="Times New Roman"/>
          <w:b/>
          <w:bCs/>
          <w:sz w:val="28"/>
          <w:szCs w:val="28"/>
        </w:rPr>
        <w:t xml:space="preserve"> п</w:t>
      </w:r>
      <w:r w:rsidRPr="004C2F37">
        <w:rPr>
          <w:rFonts w:ascii="Times New Roman" w:hAnsi="Times New Roman" w:cs="Times New Roman"/>
          <w:b/>
          <w:bCs/>
          <w:sz w:val="28"/>
          <w:szCs w:val="28"/>
        </w:rPr>
        <w:t>равово</w:t>
      </w:r>
      <w:r w:rsidR="00B452F8" w:rsidRPr="004C2F37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4C2F37">
        <w:rPr>
          <w:rFonts w:ascii="Times New Roman" w:hAnsi="Times New Roman" w:cs="Times New Roman"/>
          <w:b/>
          <w:bCs/>
          <w:sz w:val="28"/>
          <w:szCs w:val="28"/>
        </w:rPr>
        <w:t xml:space="preserve"> регулировани</w:t>
      </w:r>
      <w:r w:rsidR="00B452F8" w:rsidRPr="004C2F37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4C2F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A2273" w:rsidRPr="004C2F37">
        <w:rPr>
          <w:rFonts w:ascii="Times New Roman" w:hAnsi="Times New Roman" w:cs="Times New Roman"/>
          <w:b/>
          <w:bCs/>
          <w:sz w:val="28"/>
          <w:szCs w:val="28"/>
        </w:rPr>
        <w:t>государственной аттестации (аккредитации)</w:t>
      </w:r>
    </w:p>
    <w:p w14:paraId="60213141" w14:textId="5EC63030" w:rsidR="008552FC" w:rsidRPr="004C2F37" w:rsidRDefault="00B452F8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Целями правового регулирования государственной аттестации (аккредитации) </w:t>
      </w:r>
      <w:r w:rsidR="00DF02A5" w:rsidRPr="004C2F37">
        <w:rPr>
          <w:rFonts w:ascii="Times New Roman" w:hAnsi="Times New Roman" w:cs="Times New Roman"/>
          <w:sz w:val="28"/>
          <w:szCs w:val="28"/>
        </w:rPr>
        <w:t>выступают</w:t>
      </w:r>
      <w:r w:rsidR="008552FC" w:rsidRPr="004C2F37">
        <w:rPr>
          <w:rFonts w:ascii="Times New Roman" w:hAnsi="Times New Roman" w:cs="Times New Roman"/>
          <w:sz w:val="28"/>
          <w:szCs w:val="28"/>
        </w:rPr>
        <w:t>:</w:t>
      </w:r>
    </w:p>
    <w:p w14:paraId="3A995E51" w14:textId="7F737EA2" w:rsidR="007D056C" w:rsidRPr="004C2F37" w:rsidRDefault="007D056C" w:rsidP="004C2F37">
      <w:pPr>
        <w:pStyle w:val="a4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111466104"/>
      <w:r w:rsidRPr="004C2F37">
        <w:rPr>
          <w:rFonts w:ascii="Times New Roman" w:hAnsi="Times New Roman" w:cs="Times New Roman"/>
          <w:sz w:val="28"/>
          <w:szCs w:val="28"/>
        </w:rPr>
        <w:t>определение согласованных направлений и принципов государственной политики государств</w:t>
      </w:r>
      <w:r w:rsidR="00A31F78" w:rsidRPr="004C2F37">
        <w:rPr>
          <w:rFonts w:ascii="Times New Roman" w:hAnsi="Times New Roman" w:cs="Times New Roman"/>
          <w:sz w:val="28"/>
          <w:szCs w:val="28"/>
        </w:rPr>
        <w:t xml:space="preserve"> —</w:t>
      </w:r>
      <w:r w:rsidRPr="004C2F37">
        <w:rPr>
          <w:rFonts w:ascii="Times New Roman" w:hAnsi="Times New Roman" w:cs="Times New Roman"/>
          <w:sz w:val="28"/>
          <w:szCs w:val="28"/>
        </w:rPr>
        <w:t xml:space="preserve"> участников СНГ в сфере </w:t>
      </w:r>
      <w:r w:rsidR="00F11FCC" w:rsidRPr="004C2F37">
        <w:rPr>
          <w:rFonts w:ascii="Times New Roman" w:hAnsi="Times New Roman" w:cs="Times New Roman"/>
          <w:sz w:val="28"/>
          <w:szCs w:val="28"/>
        </w:rPr>
        <w:t xml:space="preserve">научной </w:t>
      </w:r>
      <w:r w:rsidR="00FD3A98" w:rsidRPr="004C2F37">
        <w:rPr>
          <w:rFonts w:ascii="Times New Roman" w:hAnsi="Times New Roman" w:cs="Times New Roman"/>
          <w:sz w:val="28"/>
          <w:szCs w:val="28"/>
        </w:rPr>
        <w:br/>
      </w:r>
      <w:r w:rsidR="00F11FCC" w:rsidRPr="004C2F37">
        <w:rPr>
          <w:rFonts w:ascii="Times New Roman" w:hAnsi="Times New Roman" w:cs="Times New Roman"/>
          <w:sz w:val="28"/>
          <w:szCs w:val="28"/>
        </w:rPr>
        <w:t>и научно-технической деятельности</w:t>
      </w:r>
      <w:r w:rsidRPr="004C2F37">
        <w:rPr>
          <w:rFonts w:ascii="Times New Roman" w:hAnsi="Times New Roman" w:cs="Times New Roman"/>
          <w:sz w:val="28"/>
          <w:szCs w:val="28"/>
        </w:rPr>
        <w:t>;</w:t>
      </w:r>
    </w:p>
    <w:p w14:paraId="57239C74" w14:textId="70FE8867" w:rsidR="00ED0E1E" w:rsidRPr="004C2F37" w:rsidRDefault="00CF1842" w:rsidP="004C2F37">
      <w:pPr>
        <w:pStyle w:val="a4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установление</w:t>
      </w:r>
      <w:r w:rsidR="003A7C91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="00266B98" w:rsidRPr="004C2F37">
        <w:rPr>
          <w:rFonts w:ascii="Times New Roman" w:hAnsi="Times New Roman" w:cs="Times New Roman"/>
          <w:sz w:val="28"/>
          <w:szCs w:val="28"/>
        </w:rPr>
        <w:t xml:space="preserve">гармонизированной </w:t>
      </w:r>
      <w:r w:rsidR="00ED0E1E" w:rsidRPr="004C2F37">
        <w:rPr>
          <w:rFonts w:ascii="Times New Roman" w:hAnsi="Times New Roman" w:cs="Times New Roman"/>
          <w:sz w:val="28"/>
          <w:szCs w:val="28"/>
        </w:rPr>
        <w:t xml:space="preserve">модели для национального правового регулирования </w:t>
      </w:r>
      <w:r w:rsidR="00A14D21" w:rsidRPr="004C2F37">
        <w:rPr>
          <w:rFonts w:ascii="Times New Roman" w:hAnsi="Times New Roman" w:cs="Times New Roman"/>
          <w:sz w:val="28"/>
          <w:szCs w:val="28"/>
        </w:rPr>
        <w:t>государственной аттестации (аккредитации);</w:t>
      </w:r>
    </w:p>
    <w:p w14:paraId="30A69173" w14:textId="6FC3D66B" w:rsidR="008552FC" w:rsidRPr="004C2F37" w:rsidRDefault="00CF1842" w:rsidP="004C2F37">
      <w:pPr>
        <w:pStyle w:val="a4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lastRenderedPageBreak/>
        <w:t>формирование</w:t>
      </w:r>
      <w:r w:rsidR="00B452F8" w:rsidRPr="004C2F37">
        <w:rPr>
          <w:rFonts w:ascii="Times New Roman" w:hAnsi="Times New Roman" w:cs="Times New Roman"/>
          <w:sz w:val="28"/>
          <w:szCs w:val="28"/>
        </w:rPr>
        <w:t xml:space="preserve"> единых стандартов в </w:t>
      </w:r>
      <w:r w:rsidR="007D056C" w:rsidRPr="004C2F37">
        <w:rPr>
          <w:rFonts w:ascii="Times New Roman" w:hAnsi="Times New Roman" w:cs="Times New Roman"/>
          <w:sz w:val="28"/>
          <w:szCs w:val="28"/>
        </w:rPr>
        <w:t>сфере</w:t>
      </w:r>
      <w:r w:rsidR="00B452F8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="00F11FCC" w:rsidRPr="004C2F37">
        <w:rPr>
          <w:rFonts w:ascii="Times New Roman" w:hAnsi="Times New Roman" w:cs="Times New Roman"/>
          <w:sz w:val="28"/>
          <w:szCs w:val="28"/>
        </w:rPr>
        <w:t>исследований и разработок</w:t>
      </w:r>
      <w:r w:rsidR="007D056C" w:rsidRPr="004C2F37">
        <w:rPr>
          <w:rFonts w:ascii="Times New Roman" w:hAnsi="Times New Roman" w:cs="Times New Roman"/>
          <w:sz w:val="28"/>
          <w:szCs w:val="28"/>
        </w:rPr>
        <w:t>.</w:t>
      </w:r>
    </w:p>
    <w:bookmarkEnd w:id="5"/>
    <w:p w14:paraId="0FB1135C" w14:textId="77777777" w:rsidR="003A7C91" w:rsidRPr="004C2F37" w:rsidRDefault="003A7C91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03EC63" w14:textId="5DDD94B2" w:rsidR="00103853" w:rsidRPr="004C2F37" w:rsidRDefault="00103853" w:rsidP="004C2F37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b w:val="0"/>
          <w:sz w:val="28"/>
          <w:szCs w:val="28"/>
        </w:rPr>
        <w:t>Статья 4.</w:t>
      </w:r>
      <w:r w:rsidRPr="004C2F37">
        <w:rPr>
          <w:rFonts w:ascii="Times New Roman" w:hAnsi="Times New Roman" w:cs="Times New Roman"/>
          <w:sz w:val="28"/>
          <w:szCs w:val="28"/>
        </w:rPr>
        <w:t> Основные задачи государственной аттестации (аккредитации)</w:t>
      </w:r>
    </w:p>
    <w:p w14:paraId="79909264" w14:textId="43067D69" w:rsidR="00103853" w:rsidRPr="004C2F37" w:rsidRDefault="0010385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Основными задачами государственной аттестации (аккредитации) являются:</w:t>
      </w:r>
    </w:p>
    <w:bookmarkEnd w:id="4"/>
    <w:p w14:paraId="3A4CECE8" w14:textId="163D1AA1" w:rsidR="00103853" w:rsidRPr="004C2F37" w:rsidRDefault="00103853" w:rsidP="004C2F37">
      <w:pPr>
        <w:pStyle w:val="a4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повышение престижа науки и развитие научных школ;</w:t>
      </w:r>
    </w:p>
    <w:p w14:paraId="34294D62" w14:textId="1985F279" w:rsidR="00103853" w:rsidRPr="004C2F37" w:rsidRDefault="00103853" w:rsidP="004C2F37">
      <w:pPr>
        <w:pStyle w:val="a4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мобилизация человеческих, финансовых и материальных ресурсов для исследований и разработок;</w:t>
      </w:r>
    </w:p>
    <w:p w14:paraId="2F8A7EEC" w14:textId="0CCDFDC6" w:rsidR="00103853" w:rsidRPr="004C2F37" w:rsidRDefault="00103853" w:rsidP="004C2F37">
      <w:pPr>
        <w:pStyle w:val="a4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повышение конкурентоспособности научных исследований </w:t>
      </w:r>
      <w:r w:rsidR="00FD3A98" w:rsidRPr="004C2F37">
        <w:rPr>
          <w:rFonts w:ascii="Times New Roman" w:hAnsi="Times New Roman" w:cs="Times New Roman"/>
          <w:sz w:val="28"/>
          <w:szCs w:val="28"/>
        </w:rPr>
        <w:br/>
      </w:r>
      <w:r w:rsidRPr="004C2F37">
        <w:rPr>
          <w:rFonts w:ascii="Times New Roman" w:hAnsi="Times New Roman" w:cs="Times New Roman"/>
          <w:sz w:val="28"/>
          <w:szCs w:val="28"/>
        </w:rPr>
        <w:t>и разработок, уровня и результативности научной и научно-технической деятельности;</w:t>
      </w:r>
    </w:p>
    <w:p w14:paraId="6F33E0CC" w14:textId="558D3E37" w:rsidR="00103853" w:rsidRPr="004C2F37" w:rsidRDefault="00103853" w:rsidP="004C2F37">
      <w:pPr>
        <w:pStyle w:val="a4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обеспечение качества принятия управленческих решений в сфере научной и научно-технической деятельности, создание эффективных механизмов управления научной и научно-технической деятельностью </w:t>
      </w:r>
      <w:r w:rsidR="00FD3A98" w:rsidRPr="004C2F37">
        <w:rPr>
          <w:rFonts w:ascii="Times New Roman" w:hAnsi="Times New Roman" w:cs="Times New Roman"/>
          <w:sz w:val="28"/>
          <w:szCs w:val="28"/>
        </w:rPr>
        <w:br/>
      </w:r>
      <w:r w:rsidRPr="004C2F37">
        <w:rPr>
          <w:rFonts w:ascii="Times New Roman" w:hAnsi="Times New Roman" w:cs="Times New Roman"/>
          <w:sz w:val="28"/>
          <w:szCs w:val="28"/>
        </w:rPr>
        <w:t>и упорядочение ее субъектов;</w:t>
      </w:r>
    </w:p>
    <w:p w14:paraId="3443F3BD" w14:textId="5A33CA19" w:rsidR="00103853" w:rsidRPr="004C2F37" w:rsidRDefault="00103853" w:rsidP="004C2F37">
      <w:pPr>
        <w:pStyle w:val="a4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способствование целесообразному и рациональному использованию государственных средств, выделяемых на исследования и разработки;</w:t>
      </w:r>
    </w:p>
    <w:p w14:paraId="2DEA566E" w14:textId="189E505A" w:rsidR="00103853" w:rsidRPr="004C2F37" w:rsidRDefault="00103853" w:rsidP="004C2F37">
      <w:pPr>
        <w:pStyle w:val="a4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формирование эффективной системы субъектов научной и научно-технической деятельности и</w:t>
      </w:r>
      <w:r w:rsidR="00D94AC9" w:rsidRPr="004C2F37">
        <w:rPr>
          <w:rFonts w:ascii="Times New Roman" w:hAnsi="Times New Roman" w:cs="Times New Roman"/>
          <w:sz w:val="28"/>
          <w:szCs w:val="28"/>
        </w:rPr>
        <w:t xml:space="preserve"> содействие увеличению</w:t>
      </w:r>
      <w:r w:rsidRPr="004C2F37">
        <w:rPr>
          <w:rFonts w:ascii="Times New Roman" w:hAnsi="Times New Roman" w:cs="Times New Roman"/>
          <w:sz w:val="28"/>
          <w:szCs w:val="28"/>
        </w:rPr>
        <w:t xml:space="preserve"> их вклада в социально-экономическое развитие государства, создание основы для разработки наукоемкой продукции и технологий;</w:t>
      </w:r>
    </w:p>
    <w:p w14:paraId="1202795A" w14:textId="2698A10B" w:rsidR="00103853" w:rsidRPr="004C2F37" w:rsidRDefault="00103853" w:rsidP="004C2F37">
      <w:pPr>
        <w:pStyle w:val="a4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C2F37">
        <w:rPr>
          <w:rFonts w:ascii="Times New Roman" w:hAnsi="Times New Roman" w:cs="Times New Roman"/>
          <w:sz w:val="28"/>
          <w:szCs w:val="28"/>
        </w:rPr>
        <w:t xml:space="preserve">достижение высоких международных и государственных стандартов </w:t>
      </w:r>
      <w:r w:rsidR="00FD3A98" w:rsidRPr="004C2F37">
        <w:rPr>
          <w:rFonts w:ascii="Times New Roman" w:hAnsi="Times New Roman" w:cs="Times New Roman"/>
          <w:sz w:val="28"/>
          <w:szCs w:val="28"/>
        </w:rPr>
        <w:br/>
      </w:r>
      <w:r w:rsidRPr="004C2F37">
        <w:rPr>
          <w:rFonts w:ascii="Times New Roman" w:hAnsi="Times New Roman" w:cs="Times New Roman"/>
          <w:sz w:val="28"/>
          <w:szCs w:val="28"/>
        </w:rPr>
        <w:t xml:space="preserve">в сфере </w:t>
      </w:r>
      <w:r w:rsidR="009C341D" w:rsidRPr="004C2F37">
        <w:rPr>
          <w:rFonts w:ascii="Times New Roman" w:hAnsi="Times New Roman" w:cs="Times New Roman"/>
          <w:sz w:val="28"/>
          <w:szCs w:val="28"/>
        </w:rPr>
        <w:t>исследований и разработок</w:t>
      </w:r>
      <w:r w:rsidRPr="004C2F37">
        <w:rPr>
          <w:rFonts w:ascii="Times New Roman" w:hAnsi="Times New Roman" w:cs="Times New Roman"/>
          <w:sz w:val="28"/>
          <w:szCs w:val="28"/>
        </w:rPr>
        <w:t>, а также определение согласованных направлений и принципов государственной политики государств</w:t>
      </w:r>
      <w:r w:rsidR="00F6120B" w:rsidRPr="004C2F37">
        <w:rPr>
          <w:rFonts w:ascii="Times New Roman" w:hAnsi="Times New Roman" w:cs="Times New Roman"/>
          <w:sz w:val="28"/>
          <w:szCs w:val="28"/>
        </w:rPr>
        <w:t> </w:t>
      </w:r>
      <w:r w:rsidR="00A31F78" w:rsidRPr="004C2F37">
        <w:rPr>
          <w:rFonts w:ascii="Times New Roman" w:hAnsi="Times New Roman" w:cs="Times New Roman"/>
          <w:sz w:val="28"/>
          <w:szCs w:val="28"/>
        </w:rPr>
        <w:t>—</w:t>
      </w:r>
      <w:r w:rsidR="00F6120B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Pr="004C2F37">
        <w:rPr>
          <w:rFonts w:ascii="Times New Roman" w:hAnsi="Times New Roman" w:cs="Times New Roman"/>
          <w:sz w:val="28"/>
          <w:szCs w:val="28"/>
        </w:rPr>
        <w:t>участников СНГ в сфере научной и научно-технической деятельности с учетом создания правовых условий и принципов осуществления государственной аттестации (аккредитации), определения участников государственной аттестации (аккредитации)</w:t>
      </w:r>
      <w:r w:rsidR="001140E6" w:rsidRPr="004C2F37">
        <w:rPr>
          <w:rFonts w:ascii="Times New Roman" w:hAnsi="Times New Roman" w:cs="Times New Roman"/>
          <w:sz w:val="28"/>
          <w:szCs w:val="28"/>
        </w:rPr>
        <w:t>,</w:t>
      </w:r>
      <w:r w:rsidRPr="004C2F37">
        <w:rPr>
          <w:rFonts w:ascii="Times New Roman" w:hAnsi="Times New Roman" w:cs="Times New Roman"/>
          <w:sz w:val="28"/>
          <w:szCs w:val="28"/>
        </w:rPr>
        <w:t xml:space="preserve"> их полномочий</w:t>
      </w:r>
      <w:r w:rsidR="001140E6" w:rsidRPr="004C2F37">
        <w:rPr>
          <w:rFonts w:ascii="Times New Roman" w:hAnsi="Times New Roman" w:cs="Times New Roman"/>
          <w:sz w:val="28"/>
          <w:szCs w:val="28"/>
        </w:rPr>
        <w:t xml:space="preserve"> и</w:t>
      </w:r>
      <w:r w:rsidRPr="004C2F37">
        <w:rPr>
          <w:rFonts w:ascii="Times New Roman" w:hAnsi="Times New Roman" w:cs="Times New Roman"/>
          <w:sz w:val="28"/>
          <w:szCs w:val="28"/>
        </w:rPr>
        <w:t xml:space="preserve"> порядка осуществления государственной аттестации (аккредитации);</w:t>
      </w:r>
      <w:proofErr w:type="gramEnd"/>
    </w:p>
    <w:p w14:paraId="03F63ECD" w14:textId="4334C819" w:rsidR="00103853" w:rsidRPr="004C2F37" w:rsidRDefault="00103853" w:rsidP="004C2F37">
      <w:pPr>
        <w:pStyle w:val="a4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обеспечение развития международного сотрудничества в сфере научной и научно-технической деятельности и интеграция в мировое научное пространство.</w:t>
      </w:r>
    </w:p>
    <w:p w14:paraId="76E06620" w14:textId="77777777" w:rsidR="0050020A" w:rsidRPr="004C2F37" w:rsidRDefault="0050020A" w:rsidP="004C2F37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14:paraId="0C2CA93C" w14:textId="390870F8" w:rsidR="009D7261" w:rsidRPr="004C2F37" w:rsidRDefault="00CA2273" w:rsidP="004C2F37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b w:val="0"/>
          <w:sz w:val="28"/>
          <w:szCs w:val="28"/>
        </w:rPr>
        <w:t>Статья 5.</w:t>
      </w:r>
      <w:r w:rsidRPr="004C2F37">
        <w:rPr>
          <w:rFonts w:ascii="Times New Roman" w:hAnsi="Times New Roman" w:cs="Times New Roman"/>
          <w:sz w:val="28"/>
          <w:szCs w:val="28"/>
        </w:rPr>
        <w:t xml:space="preserve"> Принципы </w:t>
      </w:r>
      <w:r w:rsidR="009D7261" w:rsidRPr="004C2F37">
        <w:rPr>
          <w:rFonts w:ascii="Times New Roman" w:hAnsi="Times New Roman" w:cs="Times New Roman"/>
          <w:sz w:val="28"/>
          <w:szCs w:val="28"/>
        </w:rPr>
        <w:t>государственной аттестации (аккредитации)</w:t>
      </w:r>
    </w:p>
    <w:p w14:paraId="2A50EEBA" w14:textId="7A822D87" w:rsidR="00CA2273" w:rsidRPr="004C2F37" w:rsidRDefault="009D7261" w:rsidP="004C2F37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C2F3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Государственная аттестация (аккредитация) </w:t>
      </w:r>
      <w:r w:rsidR="00CA2273" w:rsidRPr="004C2F37">
        <w:rPr>
          <w:rFonts w:ascii="Times New Roman" w:hAnsi="Times New Roman" w:cs="Times New Roman"/>
          <w:b w:val="0"/>
          <w:bCs w:val="0"/>
          <w:sz w:val="28"/>
          <w:szCs w:val="28"/>
        </w:rPr>
        <w:t>основывается на следующих принципах:</w:t>
      </w:r>
    </w:p>
    <w:p w14:paraId="7DE30D04" w14:textId="2F76AA77" w:rsidR="00CA2273" w:rsidRPr="004C2F37" w:rsidRDefault="00CA2273" w:rsidP="004C2F37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законности;</w:t>
      </w:r>
    </w:p>
    <w:p w14:paraId="37C715E9" w14:textId="62ECEC51" w:rsidR="004452DF" w:rsidRPr="004C2F37" w:rsidRDefault="004452DF" w:rsidP="004C2F37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равного подхода к субъектам научной и научно-технической деятельности при проведении государственной аттестации (аккредитации);</w:t>
      </w:r>
    </w:p>
    <w:p w14:paraId="4A1A6C18" w14:textId="756730C9" w:rsidR="004D6829" w:rsidRPr="004C2F37" w:rsidRDefault="004D6829" w:rsidP="004C2F37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единых стандартов </w:t>
      </w:r>
      <w:r w:rsidR="00237C57" w:rsidRPr="004C2F37">
        <w:rPr>
          <w:rFonts w:ascii="Times New Roman" w:hAnsi="Times New Roman" w:cs="Times New Roman"/>
          <w:sz w:val="28"/>
          <w:szCs w:val="28"/>
        </w:rPr>
        <w:t>в</w:t>
      </w:r>
      <w:r w:rsidRPr="004C2F37">
        <w:rPr>
          <w:rFonts w:ascii="Times New Roman" w:hAnsi="Times New Roman" w:cs="Times New Roman"/>
          <w:sz w:val="28"/>
          <w:szCs w:val="28"/>
        </w:rPr>
        <w:t xml:space="preserve"> сфере исследований и разработок для всех субъектов научной и научно-технической деятельности;</w:t>
      </w:r>
    </w:p>
    <w:p w14:paraId="4D75643F" w14:textId="6C7B18D0" w:rsidR="00C91DDD" w:rsidRPr="004C2F37" w:rsidRDefault="00C91DDD" w:rsidP="004C2F37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развития науки и субъектов научной и научно-технической деятельности;</w:t>
      </w:r>
    </w:p>
    <w:p w14:paraId="0E8D3B2E" w14:textId="22C51C88" w:rsidR="009D7261" w:rsidRPr="004C2F37" w:rsidRDefault="00CA2273" w:rsidP="004C2F37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открытости</w:t>
      </w:r>
      <w:r w:rsidR="009D7261" w:rsidRPr="004C2F37">
        <w:rPr>
          <w:rFonts w:ascii="Times New Roman" w:hAnsi="Times New Roman" w:cs="Times New Roman"/>
          <w:sz w:val="28"/>
          <w:szCs w:val="28"/>
        </w:rPr>
        <w:t>,</w:t>
      </w:r>
      <w:r w:rsidRPr="004C2F37">
        <w:rPr>
          <w:rFonts w:ascii="Times New Roman" w:hAnsi="Times New Roman" w:cs="Times New Roman"/>
          <w:sz w:val="28"/>
          <w:szCs w:val="28"/>
        </w:rPr>
        <w:t xml:space="preserve"> прозрачности</w:t>
      </w:r>
      <w:r w:rsidR="009D7261" w:rsidRPr="004C2F37">
        <w:rPr>
          <w:rFonts w:ascii="Times New Roman" w:hAnsi="Times New Roman" w:cs="Times New Roman"/>
          <w:sz w:val="28"/>
          <w:szCs w:val="28"/>
        </w:rPr>
        <w:t>, беспристрастности и справедливости</w:t>
      </w:r>
      <w:r w:rsidR="009D7261" w:rsidRPr="004C2F37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14:paraId="7EA06308" w14:textId="2FAE4A0E" w:rsidR="009D7261" w:rsidRPr="004C2F37" w:rsidRDefault="009D7261" w:rsidP="004C2F37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lastRenderedPageBreak/>
        <w:t>объективного анализа</w:t>
      </w:r>
      <w:r w:rsidR="008F2F2D" w:rsidRPr="004C2F37">
        <w:rPr>
          <w:rFonts w:ascii="Times New Roman" w:hAnsi="Times New Roman" w:cs="Times New Roman"/>
          <w:sz w:val="28"/>
          <w:szCs w:val="28"/>
        </w:rPr>
        <w:t xml:space="preserve"> и</w:t>
      </w:r>
      <w:r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="008F2F2D" w:rsidRPr="004C2F37">
        <w:rPr>
          <w:rFonts w:ascii="Times New Roman" w:hAnsi="Times New Roman" w:cs="Times New Roman"/>
          <w:sz w:val="28"/>
          <w:szCs w:val="28"/>
        </w:rPr>
        <w:t xml:space="preserve">оценки </w:t>
      </w:r>
      <w:r w:rsidRPr="004C2F37">
        <w:rPr>
          <w:rFonts w:ascii="Times New Roman" w:hAnsi="Times New Roman" w:cs="Times New Roman"/>
          <w:sz w:val="28"/>
          <w:szCs w:val="28"/>
        </w:rPr>
        <w:t>эффективности субъект</w:t>
      </w:r>
      <w:r w:rsidR="00C91DDD" w:rsidRPr="004C2F37">
        <w:rPr>
          <w:rFonts w:ascii="Times New Roman" w:hAnsi="Times New Roman" w:cs="Times New Roman"/>
          <w:sz w:val="28"/>
          <w:szCs w:val="28"/>
        </w:rPr>
        <w:t>ов</w:t>
      </w:r>
      <w:r w:rsidRPr="004C2F37">
        <w:rPr>
          <w:rFonts w:ascii="Times New Roman" w:hAnsi="Times New Roman" w:cs="Times New Roman"/>
          <w:sz w:val="28"/>
          <w:szCs w:val="28"/>
        </w:rPr>
        <w:t xml:space="preserve"> научной </w:t>
      </w:r>
      <w:r w:rsidR="00FD3A98" w:rsidRPr="004C2F37">
        <w:rPr>
          <w:rFonts w:ascii="Times New Roman" w:hAnsi="Times New Roman" w:cs="Times New Roman"/>
          <w:sz w:val="28"/>
          <w:szCs w:val="28"/>
        </w:rPr>
        <w:br/>
      </w:r>
      <w:r w:rsidRPr="004C2F37">
        <w:rPr>
          <w:rFonts w:ascii="Times New Roman" w:hAnsi="Times New Roman" w:cs="Times New Roman"/>
          <w:sz w:val="28"/>
          <w:szCs w:val="28"/>
        </w:rPr>
        <w:t xml:space="preserve">и научно-технической деятельности и </w:t>
      </w:r>
      <w:r w:rsidR="00C91DDD" w:rsidRPr="004C2F37">
        <w:rPr>
          <w:rFonts w:ascii="Times New Roman" w:hAnsi="Times New Roman" w:cs="Times New Roman"/>
          <w:sz w:val="28"/>
          <w:szCs w:val="28"/>
        </w:rPr>
        <w:t>их</w:t>
      </w:r>
      <w:r w:rsidRPr="004C2F37">
        <w:rPr>
          <w:rFonts w:ascii="Times New Roman" w:hAnsi="Times New Roman" w:cs="Times New Roman"/>
          <w:sz w:val="28"/>
          <w:szCs w:val="28"/>
        </w:rPr>
        <w:t xml:space="preserve"> роли в науке, экономике, образовании, культуре</w:t>
      </w:r>
      <w:r w:rsidR="004D6829" w:rsidRPr="004C2F37">
        <w:rPr>
          <w:rFonts w:ascii="Times New Roman" w:hAnsi="Times New Roman" w:cs="Times New Roman"/>
          <w:sz w:val="28"/>
          <w:szCs w:val="28"/>
        </w:rPr>
        <w:t>, охране окружающей</w:t>
      </w:r>
      <w:r w:rsidR="00C91DDD" w:rsidRPr="004C2F37">
        <w:rPr>
          <w:rFonts w:ascii="Times New Roman" w:hAnsi="Times New Roman" w:cs="Times New Roman"/>
          <w:sz w:val="28"/>
          <w:szCs w:val="28"/>
        </w:rPr>
        <w:t xml:space="preserve"> среды</w:t>
      </w:r>
      <w:r w:rsidRPr="004C2F37">
        <w:rPr>
          <w:rFonts w:ascii="Times New Roman" w:hAnsi="Times New Roman" w:cs="Times New Roman"/>
          <w:sz w:val="28"/>
          <w:szCs w:val="28"/>
        </w:rPr>
        <w:t xml:space="preserve"> и достижении целей устойчивого развития;</w:t>
      </w:r>
    </w:p>
    <w:p w14:paraId="5CEB440E" w14:textId="4866ED66" w:rsidR="00AE132A" w:rsidRPr="004C2F37" w:rsidRDefault="00AE132A" w:rsidP="004C2F37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приоритета качественн</w:t>
      </w:r>
      <w:r w:rsidR="008C4F97" w:rsidRPr="004C2F37">
        <w:rPr>
          <w:rFonts w:ascii="Times New Roman" w:hAnsi="Times New Roman" w:cs="Times New Roman"/>
          <w:sz w:val="28"/>
          <w:szCs w:val="28"/>
        </w:rPr>
        <w:t>ых показателей</w:t>
      </w:r>
      <w:r w:rsidRPr="004C2F37">
        <w:rPr>
          <w:rFonts w:ascii="Times New Roman" w:hAnsi="Times New Roman" w:cs="Times New Roman"/>
          <w:sz w:val="28"/>
          <w:szCs w:val="28"/>
        </w:rPr>
        <w:t xml:space="preserve"> эффективности деятельности </w:t>
      </w:r>
      <w:r w:rsidR="00FD3A98" w:rsidRPr="004C2F37">
        <w:rPr>
          <w:rFonts w:ascii="Times New Roman" w:hAnsi="Times New Roman" w:cs="Times New Roman"/>
          <w:sz w:val="28"/>
          <w:szCs w:val="28"/>
        </w:rPr>
        <w:br/>
      </w:r>
      <w:r w:rsidRPr="004C2F37">
        <w:rPr>
          <w:rFonts w:ascii="Times New Roman" w:hAnsi="Times New Roman" w:cs="Times New Roman"/>
          <w:sz w:val="28"/>
          <w:szCs w:val="28"/>
        </w:rPr>
        <w:t xml:space="preserve">в сфере исследований и разработок </w:t>
      </w:r>
      <w:r w:rsidR="00697F1E" w:rsidRPr="004C2F37">
        <w:rPr>
          <w:rFonts w:ascii="Times New Roman" w:hAnsi="Times New Roman" w:cs="Times New Roman"/>
          <w:sz w:val="28"/>
          <w:szCs w:val="28"/>
        </w:rPr>
        <w:t>над</w:t>
      </w:r>
      <w:r w:rsidRPr="004C2F37">
        <w:rPr>
          <w:rFonts w:ascii="Times New Roman" w:hAnsi="Times New Roman" w:cs="Times New Roman"/>
          <w:sz w:val="28"/>
          <w:szCs w:val="28"/>
        </w:rPr>
        <w:t xml:space="preserve"> количественными (в том числе </w:t>
      </w:r>
      <w:proofErr w:type="spellStart"/>
      <w:r w:rsidRPr="004C2F37">
        <w:rPr>
          <w:rFonts w:ascii="Times New Roman" w:hAnsi="Times New Roman" w:cs="Times New Roman"/>
          <w:sz w:val="28"/>
          <w:szCs w:val="28"/>
        </w:rPr>
        <w:t>наукометрическими</w:t>
      </w:r>
      <w:proofErr w:type="spellEnd"/>
      <w:r w:rsidRPr="004C2F37">
        <w:rPr>
          <w:rFonts w:ascii="Times New Roman" w:hAnsi="Times New Roman" w:cs="Times New Roman"/>
          <w:sz w:val="28"/>
          <w:szCs w:val="28"/>
        </w:rPr>
        <w:t>) показателями;</w:t>
      </w:r>
    </w:p>
    <w:p w14:paraId="0651E948" w14:textId="07AD00A1" w:rsidR="00A50EF3" w:rsidRPr="004C2F37" w:rsidRDefault="00A50EF3" w:rsidP="004C2F37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адресности поддержки и справедливой конкуренции;</w:t>
      </w:r>
    </w:p>
    <w:p w14:paraId="3F9EF291" w14:textId="295A9D0E" w:rsidR="00AE132A" w:rsidRPr="004C2F37" w:rsidRDefault="00AE132A" w:rsidP="004C2F37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профессионализма и добросовестности участников государственной аттестации (аккредитации);</w:t>
      </w:r>
    </w:p>
    <w:p w14:paraId="42C9456A" w14:textId="53F72681" w:rsidR="00C91DDD" w:rsidRPr="004C2F37" w:rsidRDefault="00C33FFA" w:rsidP="004C2F37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80309266"/>
      <w:r w:rsidRPr="004C2F37">
        <w:rPr>
          <w:rFonts w:ascii="Times New Roman" w:hAnsi="Times New Roman" w:cs="Times New Roman"/>
          <w:sz w:val="28"/>
          <w:szCs w:val="28"/>
        </w:rPr>
        <w:t>предотвращения возникновения конфликт</w:t>
      </w:r>
      <w:r w:rsidR="006B6BB7" w:rsidRPr="004C2F37">
        <w:rPr>
          <w:rFonts w:ascii="Times New Roman" w:hAnsi="Times New Roman" w:cs="Times New Roman"/>
          <w:sz w:val="28"/>
          <w:szCs w:val="28"/>
        </w:rPr>
        <w:t>а</w:t>
      </w:r>
      <w:r w:rsidRPr="004C2F37">
        <w:rPr>
          <w:rFonts w:ascii="Times New Roman" w:hAnsi="Times New Roman" w:cs="Times New Roman"/>
          <w:sz w:val="28"/>
          <w:szCs w:val="28"/>
        </w:rPr>
        <w:t xml:space="preserve"> интересов </w:t>
      </w:r>
      <w:bookmarkEnd w:id="6"/>
      <w:r w:rsidRPr="004C2F37">
        <w:rPr>
          <w:rFonts w:ascii="Times New Roman" w:hAnsi="Times New Roman" w:cs="Times New Roman"/>
          <w:sz w:val="28"/>
          <w:szCs w:val="28"/>
        </w:rPr>
        <w:t xml:space="preserve">и </w:t>
      </w:r>
      <w:r w:rsidR="00CA2273" w:rsidRPr="004C2F37">
        <w:rPr>
          <w:rFonts w:ascii="Times New Roman" w:hAnsi="Times New Roman" w:cs="Times New Roman"/>
          <w:sz w:val="28"/>
          <w:szCs w:val="28"/>
        </w:rPr>
        <w:t xml:space="preserve">исключения коррупции при </w:t>
      </w:r>
      <w:r w:rsidR="009D7261" w:rsidRPr="004C2F37">
        <w:rPr>
          <w:rFonts w:ascii="Times New Roman" w:hAnsi="Times New Roman" w:cs="Times New Roman"/>
          <w:sz w:val="28"/>
          <w:szCs w:val="28"/>
        </w:rPr>
        <w:t>проведении государственной аттестации (аккредитации)</w:t>
      </w:r>
      <w:r w:rsidR="00C91DDD" w:rsidRPr="004C2F37">
        <w:rPr>
          <w:rFonts w:ascii="Times New Roman" w:hAnsi="Times New Roman" w:cs="Times New Roman"/>
          <w:sz w:val="28"/>
          <w:szCs w:val="28"/>
        </w:rPr>
        <w:t>.</w:t>
      </w:r>
    </w:p>
    <w:p w14:paraId="139A33CB" w14:textId="77777777" w:rsidR="00C91DDD" w:rsidRPr="004C2F37" w:rsidRDefault="00C91DDD" w:rsidP="004C2F37">
      <w:pPr>
        <w:pStyle w:val="a5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9A71AA8" w14:textId="7D8AB0B5" w:rsidR="00C91DDD" w:rsidRPr="004C2F37" w:rsidRDefault="00CA2273" w:rsidP="004C2F37">
      <w:pPr>
        <w:pStyle w:val="a5"/>
        <w:widowControl w:val="0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bookmarkStart w:id="7" w:name="_Hlk115908584"/>
      <w:r w:rsidRPr="004C2F37">
        <w:rPr>
          <w:sz w:val="28"/>
          <w:szCs w:val="28"/>
        </w:rPr>
        <w:t>Статья 6.</w:t>
      </w:r>
      <w:r w:rsidRPr="004C2F37">
        <w:rPr>
          <w:b/>
          <w:sz w:val="28"/>
          <w:szCs w:val="28"/>
        </w:rPr>
        <w:t> </w:t>
      </w:r>
      <w:r w:rsidR="00BA7C1C" w:rsidRPr="004C2F37">
        <w:rPr>
          <w:b/>
          <w:sz w:val="28"/>
          <w:szCs w:val="28"/>
        </w:rPr>
        <w:t>Правовое регулирование государственной аттестации (аккредитации) и г</w:t>
      </w:r>
      <w:r w:rsidRPr="004C2F37">
        <w:rPr>
          <w:b/>
          <w:sz w:val="28"/>
          <w:szCs w:val="28"/>
        </w:rPr>
        <w:t xml:space="preserve">осударственная политика в </w:t>
      </w:r>
      <w:r w:rsidR="00BA7C1C" w:rsidRPr="004C2F37">
        <w:rPr>
          <w:b/>
          <w:sz w:val="28"/>
          <w:szCs w:val="28"/>
        </w:rPr>
        <w:t xml:space="preserve">данной </w:t>
      </w:r>
      <w:r w:rsidRPr="004C2F37">
        <w:rPr>
          <w:b/>
          <w:sz w:val="28"/>
          <w:szCs w:val="28"/>
        </w:rPr>
        <w:t>сфере</w:t>
      </w:r>
      <w:r w:rsidR="00C91DDD" w:rsidRPr="004C2F37">
        <w:rPr>
          <w:b/>
          <w:sz w:val="28"/>
          <w:szCs w:val="28"/>
        </w:rPr>
        <w:t xml:space="preserve"> </w:t>
      </w:r>
    </w:p>
    <w:p w14:paraId="26E83960" w14:textId="6557FEFC" w:rsidR="00BA7C1C" w:rsidRPr="004C2F37" w:rsidRDefault="00BA7C1C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1. Правовое регулирование государственной аттестации (аккредитации) основывается на конституции государства, законах и иных нормативных правовых актах</w:t>
      </w:r>
      <w:r w:rsidR="00933716" w:rsidRPr="004C2F37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Pr="004C2F37">
        <w:rPr>
          <w:rFonts w:ascii="Times New Roman" w:hAnsi="Times New Roman" w:cs="Times New Roman"/>
          <w:sz w:val="28"/>
          <w:szCs w:val="28"/>
        </w:rPr>
        <w:t xml:space="preserve">, а также международных соглашениях (договорах) в научной и научно-технической сфере. </w:t>
      </w:r>
    </w:p>
    <w:bookmarkEnd w:id="7"/>
    <w:p w14:paraId="40393139" w14:textId="10F6B999" w:rsidR="00CA2273" w:rsidRPr="004C2F37" w:rsidRDefault="00BA7C1C" w:rsidP="004C2F37">
      <w:pPr>
        <w:pStyle w:val="a5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2F37">
        <w:rPr>
          <w:sz w:val="28"/>
          <w:szCs w:val="28"/>
        </w:rPr>
        <w:t>2</w:t>
      </w:r>
      <w:r w:rsidR="007F1496" w:rsidRPr="004C2F37">
        <w:rPr>
          <w:sz w:val="28"/>
          <w:szCs w:val="28"/>
        </w:rPr>
        <w:t>. </w:t>
      </w:r>
      <w:r w:rsidR="00CA2273" w:rsidRPr="004C2F37">
        <w:rPr>
          <w:sz w:val="28"/>
          <w:szCs w:val="28"/>
        </w:rPr>
        <w:t xml:space="preserve">Государственная политика в сфере </w:t>
      </w:r>
      <w:r w:rsidR="00C91DDD" w:rsidRPr="004C2F37">
        <w:rPr>
          <w:sz w:val="28"/>
          <w:szCs w:val="28"/>
        </w:rPr>
        <w:t>государственной аттестации (аккредитации)</w:t>
      </w:r>
      <w:r w:rsidR="00195780" w:rsidRPr="004C2F37">
        <w:rPr>
          <w:sz w:val="28"/>
          <w:szCs w:val="28"/>
        </w:rPr>
        <w:t>, научной и научно-технической деятельности</w:t>
      </w:r>
      <w:r w:rsidR="00C91DDD" w:rsidRPr="004C2F37">
        <w:rPr>
          <w:sz w:val="28"/>
          <w:szCs w:val="28"/>
        </w:rPr>
        <w:t xml:space="preserve"> </w:t>
      </w:r>
      <w:r w:rsidR="00CA2273" w:rsidRPr="004C2F37">
        <w:rPr>
          <w:sz w:val="28"/>
          <w:szCs w:val="28"/>
        </w:rPr>
        <w:t>осуществляется орган</w:t>
      </w:r>
      <w:r w:rsidR="003A2A7C" w:rsidRPr="004C2F37">
        <w:rPr>
          <w:sz w:val="28"/>
          <w:szCs w:val="28"/>
        </w:rPr>
        <w:t>ами</w:t>
      </w:r>
      <w:r w:rsidR="00CA2273" w:rsidRPr="004C2F37">
        <w:rPr>
          <w:sz w:val="28"/>
          <w:szCs w:val="28"/>
        </w:rPr>
        <w:t xml:space="preserve"> государственной власти в соответствии с</w:t>
      </w:r>
      <w:r w:rsidR="00B66FEA" w:rsidRPr="004C2F37">
        <w:rPr>
          <w:sz w:val="28"/>
          <w:szCs w:val="28"/>
        </w:rPr>
        <w:t xml:space="preserve"> национальным</w:t>
      </w:r>
      <w:r w:rsidR="00CA2273" w:rsidRPr="004C2F37">
        <w:rPr>
          <w:sz w:val="28"/>
          <w:szCs w:val="28"/>
        </w:rPr>
        <w:t xml:space="preserve"> законодательством.</w:t>
      </w:r>
    </w:p>
    <w:p w14:paraId="214955B2" w14:textId="77777777" w:rsidR="00387D35" w:rsidRPr="004C2F37" w:rsidRDefault="00387D35" w:rsidP="004C2F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7AF31D" w14:textId="3140E2CB" w:rsidR="00237C07" w:rsidRPr="004C2F37" w:rsidRDefault="00237C07" w:rsidP="004C2F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4C2F37">
        <w:rPr>
          <w:rFonts w:ascii="Times New Roman" w:hAnsi="Times New Roman" w:cs="Times New Roman"/>
          <w:b/>
          <w:bCs/>
          <w:sz w:val="28"/>
          <w:szCs w:val="28"/>
        </w:rPr>
        <w:t>Глава 2. </w:t>
      </w:r>
      <w:r w:rsidRPr="004C2F37">
        <w:rPr>
          <w:rFonts w:ascii="Times New Roman" w:hAnsi="Times New Roman" w:cs="Times New Roman"/>
          <w:b/>
          <w:bCs/>
          <w:caps/>
          <w:sz w:val="28"/>
          <w:szCs w:val="28"/>
        </w:rPr>
        <w:t>Участники</w:t>
      </w:r>
      <w:r w:rsidR="00D05BA6" w:rsidRPr="004C2F37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системы</w:t>
      </w:r>
      <w:r w:rsidRPr="004C2F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8094D" w:rsidRPr="004C2F37">
        <w:rPr>
          <w:rFonts w:ascii="Times New Roman" w:hAnsi="Times New Roman" w:cs="Times New Roman"/>
          <w:b/>
          <w:bCs/>
          <w:caps/>
          <w:sz w:val="28"/>
          <w:szCs w:val="28"/>
        </w:rPr>
        <w:t>государственной аттестации (аккредитации)</w:t>
      </w:r>
    </w:p>
    <w:p w14:paraId="551B7A83" w14:textId="77777777" w:rsidR="00635D03" w:rsidRPr="004C2F37" w:rsidRDefault="00635D0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5A65D3A7" w14:textId="721455D7" w:rsidR="004335FA" w:rsidRPr="004C2F37" w:rsidRDefault="004335FA" w:rsidP="004C2F37">
      <w:pPr>
        <w:pStyle w:val="a5"/>
        <w:widowControl w:val="0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C2F37">
        <w:rPr>
          <w:sz w:val="28"/>
          <w:szCs w:val="28"/>
        </w:rPr>
        <w:t>Статья 7.</w:t>
      </w:r>
      <w:r w:rsidRPr="004C2F37">
        <w:rPr>
          <w:b/>
          <w:sz w:val="28"/>
          <w:szCs w:val="28"/>
        </w:rPr>
        <w:t xml:space="preserve"> Уполномоченный орган в сфере государственной аттестации (аккредитации) </w:t>
      </w:r>
    </w:p>
    <w:p w14:paraId="06549CA0" w14:textId="4C5BD96C" w:rsidR="008C0E43" w:rsidRPr="004C2F37" w:rsidRDefault="008C0E43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1. Уполномоченный орган осуществляет государственную аттестацию (аккредитацию) в соответствии с нормативным правовым актом государства</w:t>
      </w:r>
      <w:r w:rsidR="00A31F78" w:rsidRPr="004C2F37">
        <w:rPr>
          <w:color w:val="auto"/>
          <w:sz w:val="28"/>
          <w:szCs w:val="28"/>
        </w:rPr>
        <w:t xml:space="preserve"> </w:t>
      </w:r>
      <w:r w:rsidR="00FD3A98" w:rsidRPr="004C2F37">
        <w:rPr>
          <w:color w:val="auto"/>
          <w:sz w:val="28"/>
          <w:szCs w:val="28"/>
        </w:rPr>
        <w:br/>
      </w:r>
      <w:r w:rsidRPr="004C2F37">
        <w:rPr>
          <w:color w:val="auto"/>
          <w:sz w:val="28"/>
          <w:szCs w:val="28"/>
        </w:rPr>
        <w:t>о создании или наделении его полномочиями.</w:t>
      </w:r>
    </w:p>
    <w:p w14:paraId="4A4CFDF8" w14:textId="75CD5126" w:rsidR="003B3D69" w:rsidRPr="004C2F37" w:rsidRDefault="008C0E43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2</w:t>
      </w:r>
      <w:r w:rsidR="004335FA" w:rsidRPr="004C2F37">
        <w:rPr>
          <w:color w:val="auto"/>
          <w:sz w:val="28"/>
          <w:szCs w:val="28"/>
        </w:rPr>
        <w:t>. </w:t>
      </w:r>
      <w:r w:rsidR="00606C50" w:rsidRPr="004C2F37">
        <w:rPr>
          <w:color w:val="auto"/>
          <w:sz w:val="28"/>
          <w:szCs w:val="28"/>
        </w:rPr>
        <w:t>В своей деятельности у</w:t>
      </w:r>
      <w:r w:rsidR="004335FA" w:rsidRPr="004C2F37">
        <w:rPr>
          <w:color w:val="auto"/>
          <w:sz w:val="28"/>
          <w:szCs w:val="28"/>
        </w:rPr>
        <w:t xml:space="preserve">полномоченный орган </w:t>
      </w:r>
      <w:bookmarkStart w:id="8" w:name="_Hlk80294052"/>
      <w:r w:rsidR="004335FA" w:rsidRPr="004C2F37">
        <w:rPr>
          <w:color w:val="auto"/>
          <w:sz w:val="28"/>
          <w:szCs w:val="28"/>
        </w:rPr>
        <w:t>руководств</w:t>
      </w:r>
      <w:r w:rsidR="00606C50" w:rsidRPr="004C2F37">
        <w:rPr>
          <w:color w:val="auto"/>
          <w:sz w:val="28"/>
          <w:szCs w:val="28"/>
        </w:rPr>
        <w:t xml:space="preserve">уется </w:t>
      </w:r>
      <w:r w:rsidR="004335FA" w:rsidRPr="004C2F37">
        <w:rPr>
          <w:color w:val="auto"/>
          <w:sz w:val="28"/>
          <w:szCs w:val="28"/>
        </w:rPr>
        <w:t>принципами, предусмотренными ст</w:t>
      </w:r>
      <w:r w:rsidR="008660DE" w:rsidRPr="004C2F37">
        <w:rPr>
          <w:color w:val="auto"/>
          <w:sz w:val="28"/>
          <w:szCs w:val="28"/>
        </w:rPr>
        <w:t xml:space="preserve">атьей </w:t>
      </w:r>
      <w:r w:rsidR="004335FA" w:rsidRPr="004C2F37">
        <w:rPr>
          <w:color w:val="auto"/>
          <w:sz w:val="28"/>
          <w:szCs w:val="28"/>
        </w:rPr>
        <w:t>5 настоящего Закона.</w:t>
      </w:r>
      <w:r w:rsidR="003B3D69" w:rsidRPr="004C2F37">
        <w:rPr>
          <w:color w:val="auto"/>
          <w:sz w:val="28"/>
          <w:szCs w:val="28"/>
        </w:rPr>
        <w:t xml:space="preserve"> </w:t>
      </w:r>
      <w:bookmarkEnd w:id="8"/>
    </w:p>
    <w:p w14:paraId="3039429C" w14:textId="7607F6F5" w:rsidR="00F7735D" w:rsidRPr="004C2F37" w:rsidRDefault="008660DE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3</w:t>
      </w:r>
      <w:r w:rsidR="00F7735D" w:rsidRPr="004C2F37">
        <w:rPr>
          <w:color w:val="auto"/>
          <w:sz w:val="28"/>
          <w:szCs w:val="28"/>
        </w:rPr>
        <w:t>. Решения уполномоченного органа по вопросам</w:t>
      </w:r>
      <w:r w:rsidRPr="004C2F37">
        <w:rPr>
          <w:color w:val="auto"/>
          <w:sz w:val="28"/>
          <w:szCs w:val="28"/>
        </w:rPr>
        <w:t xml:space="preserve"> государственной</w:t>
      </w:r>
      <w:r w:rsidR="00F7735D" w:rsidRPr="004C2F37">
        <w:rPr>
          <w:color w:val="auto"/>
          <w:sz w:val="28"/>
          <w:szCs w:val="28"/>
        </w:rPr>
        <w:t xml:space="preserve"> аттестации (аккредитации) обязательны для </w:t>
      </w:r>
      <w:r w:rsidR="00B71D41" w:rsidRPr="004C2F37">
        <w:rPr>
          <w:color w:val="auto"/>
          <w:sz w:val="28"/>
          <w:szCs w:val="28"/>
        </w:rPr>
        <w:t xml:space="preserve">органов государственной власти при проведении закупок исследований и разработок, </w:t>
      </w:r>
      <w:r w:rsidR="00D67974" w:rsidRPr="004C2F37">
        <w:rPr>
          <w:color w:val="auto"/>
          <w:sz w:val="28"/>
          <w:szCs w:val="28"/>
        </w:rPr>
        <w:t xml:space="preserve">а также для </w:t>
      </w:r>
      <w:r w:rsidR="005E1F3D" w:rsidRPr="004C2F37">
        <w:rPr>
          <w:color w:val="auto"/>
          <w:sz w:val="28"/>
          <w:szCs w:val="28"/>
        </w:rPr>
        <w:t>субъектов научной и научно-технической деятельности и государственных органов (организаций), в ведении (подчинении, составе) которых они находятся.</w:t>
      </w:r>
      <w:r w:rsidR="00B71D41" w:rsidRPr="004C2F37">
        <w:rPr>
          <w:color w:val="auto"/>
          <w:sz w:val="28"/>
          <w:szCs w:val="28"/>
        </w:rPr>
        <w:t xml:space="preserve"> </w:t>
      </w:r>
    </w:p>
    <w:p w14:paraId="34A5426B" w14:textId="77777777" w:rsidR="00A5062D" w:rsidRPr="004C2F37" w:rsidRDefault="00A5062D" w:rsidP="004C2F37">
      <w:pPr>
        <w:pStyle w:val="a5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60214E1" w14:textId="42F1E241" w:rsidR="00F7735D" w:rsidRPr="004C2F37" w:rsidRDefault="00F7735D" w:rsidP="004C2F37">
      <w:pPr>
        <w:pStyle w:val="a5"/>
        <w:widowControl w:val="0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bookmarkStart w:id="9" w:name="_Hlk111322358"/>
      <w:r w:rsidRPr="004C2F37">
        <w:rPr>
          <w:sz w:val="28"/>
          <w:szCs w:val="28"/>
        </w:rPr>
        <w:t>Статья 8.</w:t>
      </w:r>
      <w:r w:rsidRPr="004C2F37">
        <w:rPr>
          <w:b/>
          <w:sz w:val="28"/>
          <w:szCs w:val="28"/>
        </w:rPr>
        <w:t> Компетенция уполномоченного органа</w:t>
      </w:r>
    </w:p>
    <w:p w14:paraId="49BDC0CA" w14:textId="0BDB3DEA" w:rsidR="004335FA" w:rsidRPr="004C2F37" w:rsidRDefault="004335FA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В рамках своей компетенции уполномоченный орган:</w:t>
      </w:r>
    </w:p>
    <w:p w14:paraId="0F99D4E3" w14:textId="3B5A37BA" w:rsidR="004335FA" w:rsidRPr="004C2F37" w:rsidRDefault="004335FA" w:rsidP="004C2F37">
      <w:pPr>
        <w:pStyle w:val="Default"/>
        <w:widowControl w:val="0"/>
        <w:numPr>
          <w:ilvl w:val="0"/>
          <w:numId w:val="15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реализует государственную политику в сфере </w:t>
      </w:r>
      <w:r w:rsidR="00D10FB8" w:rsidRPr="004C2F37">
        <w:rPr>
          <w:color w:val="auto"/>
          <w:sz w:val="28"/>
          <w:szCs w:val="28"/>
        </w:rPr>
        <w:t>научной и научно-технической деятельности</w:t>
      </w:r>
      <w:r w:rsidRPr="004C2F37">
        <w:rPr>
          <w:color w:val="auto"/>
          <w:sz w:val="28"/>
          <w:szCs w:val="28"/>
        </w:rPr>
        <w:t>;</w:t>
      </w:r>
      <w:bookmarkStart w:id="10" w:name="n32"/>
      <w:bookmarkEnd w:id="10"/>
    </w:p>
    <w:p w14:paraId="7162DDB6" w14:textId="7A407B4B" w:rsidR="00C32744" w:rsidRPr="004C2F37" w:rsidRDefault="00C32744" w:rsidP="004C2F37">
      <w:pPr>
        <w:pStyle w:val="Default"/>
        <w:widowControl w:val="0"/>
        <w:numPr>
          <w:ilvl w:val="0"/>
          <w:numId w:val="15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проводит государственную аттестацию (аккредитацию) в соответствии </w:t>
      </w:r>
      <w:r w:rsidRPr="004C2F37">
        <w:rPr>
          <w:color w:val="auto"/>
          <w:sz w:val="28"/>
          <w:szCs w:val="28"/>
        </w:rPr>
        <w:lastRenderedPageBreak/>
        <w:t>с положениями главы 3 настоящего Закона;</w:t>
      </w:r>
    </w:p>
    <w:p w14:paraId="175154A1" w14:textId="589DFF2B" w:rsidR="00AF2AB0" w:rsidRPr="004C2F37" w:rsidRDefault="00AF2AB0" w:rsidP="004C2F37">
      <w:pPr>
        <w:pStyle w:val="Default"/>
        <w:widowControl w:val="0"/>
        <w:numPr>
          <w:ilvl w:val="0"/>
          <w:numId w:val="15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осуществляет постоянный </w:t>
      </w:r>
      <w:proofErr w:type="gramStart"/>
      <w:r w:rsidRPr="004C2F37">
        <w:rPr>
          <w:color w:val="auto"/>
          <w:sz w:val="28"/>
          <w:szCs w:val="28"/>
        </w:rPr>
        <w:t>контроль за</w:t>
      </w:r>
      <w:proofErr w:type="gramEnd"/>
      <w:r w:rsidRPr="004C2F37">
        <w:rPr>
          <w:color w:val="auto"/>
          <w:sz w:val="28"/>
          <w:szCs w:val="28"/>
        </w:rPr>
        <w:t xml:space="preserve"> государственной аттестацией (аккредитацией) и мониторинг результативности деятельности субъектов научной и научно-технической деятельности;</w:t>
      </w:r>
    </w:p>
    <w:p w14:paraId="1B88B13A" w14:textId="40470368" w:rsidR="004335FA" w:rsidRPr="004C2F37" w:rsidRDefault="00B02F17" w:rsidP="004C2F37">
      <w:pPr>
        <w:pStyle w:val="Default"/>
        <w:widowControl w:val="0"/>
        <w:numPr>
          <w:ilvl w:val="0"/>
          <w:numId w:val="15"/>
        </w:numPr>
        <w:ind w:left="0" w:firstLine="709"/>
        <w:jc w:val="both"/>
        <w:rPr>
          <w:color w:val="auto"/>
          <w:sz w:val="28"/>
          <w:szCs w:val="28"/>
        </w:rPr>
      </w:pPr>
      <w:proofErr w:type="gramStart"/>
      <w:r w:rsidRPr="004C2F37">
        <w:rPr>
          <w:color w:val="auto"/>
          <w:sz w:val="28"/>
          <w:szCs w:val="28"/>
        </w:rPr>
        <w:t xml:space="preserve">вносит предложения и </w:t>
      </w:r>
      <w:r w:rsidR="004335FA" w:rsidRPr="004C2F37">
        <w:rPr>
          <w:color w:val="auto"/>
          <w:sz w:val="28"/>
          <w:szCs w:val="28"/>
        </w:rPr>
        <w:t>участвует</w:t>
      </w:r>
      <w:proofErr w:type="gramEnd"/>
      <w:r w:rsidR="004335FA" w:rsidRPr="004C2F37">
        <w:rPr>
          <w:color w:val="auto"/>
          <w:sz w:val="28"/>
          <w:szCs w:val="28"/>
        </w:rPr>
        <w:t xml:space="preserve"> в </w:t>
      </w:r>
      <w:r w:rsidR="00595913" w:rsidRPr="004C2F37">
        <w:rPr>
          <w:color w:val="auto"/>
          <w:sz w:val="28"/>
          <w:szCs w:val="28"/>
        </w:rPr>
        <w:t xml:space="preserve">подготовке </w:t>
      </w:r>
      <w:r w:rsidR="004335FA" w:rsidRPr="004C2F37">
        <w:rPr>
          <w:color w:val="auto"/>
          <w:sz w:val="28"/>
          <w:szCs w:val="28"/>
        </w:rPr>
        <w:t>нормативных</w:t>
      </w:r>
      <w:r w:rsidR="009D281C" w:rsidRPr="004C2F37">
        <w:rPr>
          <w:color w:val="auto"/>
          <w:sz w:val="28"/>
          <w:szCs w:val="28"/>
        </w:rPr>
        <w:t xml:space="preserve"> правовых</w:t>
      </w:r>
      <w:r w:rsidR="004335FA" w:rsidRPr="004C2F37">
        <w:rPr>
          <w:color w:val="auto"/>
          <w:sz w:val="28"/>
          <w:szCs w:val="28"/>
        </w:rPr>
        <w:t xml:space="preserve"> актов в сфере исследований и разработок</w:t>
      </w:r>
      <w:r w:rsidRPr="004C2F37">
        <w:rPr>
          <w:color w:val="auto"/>
          <w:sz w:val="28"/>
          <w:szCs w:val="28"/>
        </w:rPr>
        <w:t>,</w:t>
      </w:r>
      <w:r w:rsidR="004335FA" w:rsidRPr="004C2F37">
        <w:rPr>
          <w:color w:val="auto"/>
          <w:sz w:val="28"/>
          <w:szCs w:val="28"/>
        </w:rPr>
        <w:t xml:space="preserve"> принимает нормативные правовые акты в рамках своей компетенции;</w:t>
      </w:r>
    </w:p>
    <w:p w14:paraId="6603D0B7" w14:textId="04B13528" w:rsidR="004335FA" w:rsidRPr="004C2F37" w:rsidRDefault="00DC7F13" w:rsidP="004C2F37">
      <w:pPr>
        <w:pStyle w:val="Default"/>
        <w:widowControl w:val="0"/>
        <w:numPr>
          <w:ilvl w:val="0"/>
          <w:numId w:val="15"/>
        </w:numPr>
        <w:ind w:left="0" w:firstLine="709"/>
        <w:jc w:val="both"/>
        <w:rPr>
          <w:color w:val="auto"/>
          <w:sz w:val="28"/>
          <w:szCs w:val="28"/>
        </w:rPr>
      </w:pPr>
      <w:proofErr w:type="gramStart"/>
      <w:r w:rsidRPr="004C2F37">
        <w:rPr>
          <w:color w:val="auto"/>
          <w:sz w:val="28"/>
          <w:szCs w:val="28"/>
        </w:rPr>
        <w:t>устанавливае</w:t>
      </w:r>
      <w:r w:rsidR="004335FA" w:rsidRPr="004C2F37">
        <w:rPr>
          <w:color w:val="auto"/>
          <w:sz w:val="28"/>
          <w:szCs w:val="28"/>
        </w:rPr>
        <w:t xml:space="preserve">т порядок и </w:t>
      </w:r>
      <w:bookmarkStart w:id="11" w:name="_Hlk80229911"/>
      <w:r w:rsidR="003E3A74" w:rsidRPr="004C2F37">
        <w:rPr>
          <w:color w:val="auto"/>
          <w:sz w:val="28"/>
          <w:szCs w:val="28"/>
        </w:rPr>
        <w:t>утверждает</w:t>
      </w:r>
      <w:proofErr w:type="gramEnd"/>
      <w:r w:rsidR="003E3A74" w:rsidRPr="004C2F37">
        <w:rPr>
          <w:color w:val="auto"/>
          <w:sz w:val="28"/>
          <w:szCs w:val="28"/>
        </w:rPr>
        <w:t xml:space="preserve"> </w:t>
      </w:r>
      <w:r w:rsidR="004335FA" w:rsidRPr="004C2F37">
        <w:rPr>
          <w:color w:val="auto"/>
          <w:sz w:val="28"/>
          <w:szCs w:val="28"/>
        </w:rPr>
        <w:t xml:space="preserve">методику </w:t>
      </w:r>
      <w:r w:rsidR="00ED7037" w:rsidRPr="004C2F37">
        <w:rPr>
          <w:color w:val="auto"/>
          <w:sz w:val="28"/>
          <w:szCs w:val="28"/>
        </w:rPr>
        <w:t xml:space="preserve">(инструкцию, рекомендации) </w:t>
      </w:r>
      <w:r w:rsidR="004335FA" w:rsidRPr="004C2F37">
        <w:rPr>
          <w:color w:val="auto"/>
          <w:sz w:val="28"/>
          <w:szCs w:val="28"/>
        </w:rPr>
        <w:t xml:space="preserve">проведения </w:t>
      </w:r>
      <w:r w:rsidR="00B02F17" w:rsidRPr="004C2F37">
        <w:rPr>
          <w:color w:val="auto"/>
          <w:sz w:val="28"/>
          <w:szCs w:val="28"/>
        </w:rPr>
        <w:t xml:space="preserve">государственной </w:t>
      </w:r>
      <w:r w:rsidR="004335FA" w:rsidRPr="004C2F37">
        <w:rPr>
          <w:color w:val="auto"/>
          <w:sz w:val="28"/>
          <w:szCs w:val="28"/>
        </w:rPr>
        <w:t>аттестации (аккредитации)</w:t>
      </w:r>
      <w:bookmarkEnd w:id="11"/>
      <w:r w:rsidR="004335FA" w:rsidRPr="004C2F37">
        <w:rPr>
          <w:color w:val="auto"/>
          <w:sz w:val="28"/>
          <w:szCs w:val="28"/>
        </w:rPr>
        <w:t>;</w:t>
      </w:r>
    </w:p>
    <w:p w14:paraId="591DE708" w14:textId="7AB0D202" w:rsidR="00F74851" w:rsidRPr="004C2F37" w:rsidRDefault="00DC7F13" w:rsidP="004C2F37">
      <w:pPr>
        <w:pStyle w:val="Default"/>
        <w:widowControl w:val="0"/>
        <w:numPr>
          <w:ilvl w:val="0"/>
          <w:numId w:val="15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определяе</w:t>
      </w:r>
      <w:r w:rsidR="00F74851" w:rsidRPr="004C2F37">
        <w:rPr>
          <w:color w:val="auto"/>
          <w:sz w:val="28"/>
          <w:szCs w:val="28"/>
        </w:rPr>
        <w:t xml:space="preserve">т </w:t>
      </w:r>
      <w:bookmarkStart w:id="12" w:name="_Hlk81919069"/>
      <w:r w:rsidR="00F74851" w:rsidRPr="004C2F37">
        <w:rPr>
          <w:color w:val="auto"/>
          <w:sz w:val="28"/>
          <w:szCs w:val="28"/>
        </w:rPr>
        <w:t>минимальные значения показателей соответствия субъектов научной и научно-технической деятельности стандартам в сфере исследований и разработок</w:t>
      </w:r>
      <w:r w:rsidR="00F12AFA" w:rsidRPr="004C2F37">
        <w:rPr>
          <w:color w:val="auto"/>
          <w:sz w:val="28"/>
          <w:szCs w:val="28"/>
        </w:rPr>
        <w:t xml:space="preserve"> </w:t>
      </w:r>
      <w:r w:rsidR="00F74851" w:rsidRPr="004C2F37">
        <w:rPr>
          <w:color w:val="auto"/>
          <w:sz w:val="28"/>
          <w:szCs w:val="28"/>
        </w:rPr>
        <w:t xml:space="preserve">и критерии классификации субъектов научной </w:t>
      </w:r>
      <w:r w:rsidR="00FD3A98" w:rsidRPr="004C2F37">
        <w:rPr>
          <w:color w:val="auto"/>
          <w:sz w:val="28"/>
          <w:szCs w:val="28"/>
        </w:rPr>
        <w:br/>
      </w:r>
      <w:r w:rsidR="00F74851" w:rsidRPr="004C2F37">
        <w:rPr>
          <w:color w:val="auto"/>
          <w:sz w:val="28"/>
          <w:szCs w:val="28"/>
        </w:rPr>
        <w:t>и научно-технической деятельности по уровням компетенции и потенциала</w:t>
      </w:r>
      <w:bookmarkEnd w:id="12"/>
      <w:r w:rsidR="00F74851" w:rsidRPr="004C2F37">
        <w:rPr>
          <w:color w:val="auto"/>
          <w:sz w:val="28"/>
          <w:szCs w:val="28"/>
        </w:rPr>
        <w:t>;</w:t>
      </w:r>
    </w:p>
    <w:p w14:paraId="0EAF6251" w14:textId="66B0CA71" w:rsidR="004335FA" w:rsidRPr="004C2F37" w:rsidRDefault="004335FA" w:rsidP="004C2F37">
      <w:pPr>
        <w:pStyle w:val="Default"/>
        <w:widowControl w:val="0"/>
        <w:numPr>
          <w:ilvl w:val="0"/>
          <w:numId w:val="15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формирует межведомственные комиссии</w:t>
      </w:r>
      <w:r w:rsidR="004C2AB0" w:rsidRPr="004C2F37">
        <w:rPr>
          <w:color w:val="auto"/>
          <w:sz w:val="28"/>
          <w:szCs w:val="28"/>
        </w:rPr>
        <w:t xml:space="preserve"> для проведения </w:t>
      </w:r>
      <w:r w:rsidR="00A5062D" w:rsidRPr="004C2F37">
        <w:rPr>
          <w:color w:val="auto"/>
          <w:sz w:val="28"/>
          <w:szCs w:val="28"/>
        </w:rPr>
        <w:t xml:space="preserve">государственной </w:t>
      </w:r>
      <w:r w:rsidR="004C2AB0" w:rsidRPr="004C2F37">
        <w:rPr>
          <w:color w:val="auto"/>
          <w:sz w:val="28"/>
          <w:szCs w:val="28"/>
        </w:rPr>
        <w:t xml:space="preserve">аттестации (аккредитации), </w:t>
      </w:r>
      <w:r w:rsidR="00A5062D" w:rsidRPr="004C2F37">
        <w:rPr>
          <w:color w:val="auto"/>
          <w:sz w:val="28"/>
          <w:szCs w:val="28"/>
        </w:rPr>
        <w:t xml:space="preserve">утверждает положение о них, </w:t>
      </w:r>
      <w:r w:rsidR="004C2AB0" w:rsidRPr="004C2F37">
        <w:rPr>
          <w:color w:val="auto"/>
          <w:sz w:val="28"/>
          <w:szCs w:val="28"/>
        </w:rPr>
        <w:t>привлекает специалистов и экспертов</w:t>
      </w:r>
      <w:r w:rsidRPr="004C2F37">
        <w:rPr>
          <w:color w:val="auto"/>
          <w:sz w:val="28"/>
          <w:szCs w:val="28"/>
        </w:rPr>
        <w:t xml:space="preserve">; </w:t>
      </w:r>
    </w:p>
    <w:p w14:paraId="795B67AF" w14:textId="47ACB52A" w:rsidR="004335FA" w:rsidRPr="004C2F37" w:rsidRDefault="004335FA" w:rsidP="004C2F37">
      <w:pPr>
        <w:pStyle w:val="Default"/>
        <w:widowControl w:val="0"/>
        <w:numPr>
          <w:ilvl w:val="0"/>
          <w:numId w:val="15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в установленном порядке осуществляет </w:t>
      </w:r>
      <w:r w:rsidR="001E630F" w:rsidRPr="004C2F37">
        <w:rPr>
          <w:color w:val="auto"/>
          <w:sz w:val="28"/>
          <w:szCs w:val="28"/>
        </w:rPr>
        <w:t>взаимодействие с органами государственной власти</w:t>
      </w:r>
      <w:r w:rsidRPr="004C2F37">
        <w:rPr>
          <w:color w:val="auto"/>
          <w:sz w:val="28"/>
          <w:szCs w:val="28"/>
        </w:rPr>
        <w:t>;</w:t>
      </w:r>
    </w:p>
    <w:p w14:paraId="42A58F7F" w14:textId="765BEA53" w:rsidR="004335FA" w:rsidRPr="004C2F37" w:rsidRDefault="004335FA" w:rsidP="004C2F37">
      <w:pPr>
        <w:pStyle w:val="Default"/>
        <w:widowControl w:val="0"/>
        <w:numPr>
          <w:ilvl w:val="0"/>
          <w:numId w:val="15"/>
        </w:numPr>
        <w:ind w:left="0" w:firstLine="709"/>
        <w:jc w:val="both"/>
        <w:rPr>
          <w:color w:val="auto"/>
          <w:sz w:val="28"/>
          <w:szCs w:val="28"/>
        </w:rPr>
      </w:pPr>
      <w:bookmarkStart w:id="13" w:name="_Hlk80308760"/>
      <w:r w:rsidRPr="004C2F37">
        <w:rPr>
          <w:color w:val="auto"/>
          <w:sz w:val="28"/>
          <w:szCs w:val="28"/>
        </w:rPr>
        <w:t>запраши</w:t>
      </w:r>
      <w:r w:rsidR="007B7B46" w:rsidRPr="004C2F37">
        <w:rPr>
          <w:color w:val="auto"/>
          <w:sz w:val="28"/>
          <w:szCs w:val="28"/>
        </w:rPr>
        <w:t>в</w:t>
      </w:r>
      <w:r w:rsidR="00C60A6E" w:rsidRPr="004C2F37">
        <w:rPr>
          <w:color w:val="auto"/>
          <w:sz w:val="28"/>
          <w:szCs w:val="28"/>
        </w:rPr>
        <w:t>ает у</w:t>
      </w:r>
      <w:r w:rsidRPr="004C2F37">
        <w:rPr>
          <w:color w:val="auto"/>
          <w:sz w:val="28"/>
          <w:szCs w:val="28"/>
        </w:rPr>
        <w:t xml:space="preserve"> </w:t>
      </w:r>
      <w:r w:rsidR="007B7B46" w:rsidRPr="004C2F37">
        <w:rPr>
          <w:color w:val="auto"/>
          <w:sz w:val="28"/>
          <w:szCs w:val="28"/>
        </w:rPr>
        <w:t>органов государственной власти</w:t>
      </w:r>
      <w:r w:rsidRPr="004C2F37">
        <w:rPr>
          <w:color w:val="auto"/>
          <w:sz w:val="28"/>
          <w:szCs w:val="28"/>
        </w:rPr>
        <w:t xml:space="preserve"> информацию, необходимую для исполнения полномочий</w:t>
      </w:r>
      <w:r w:rsidR="007B7B46" w:rsidRPr="004C2F37">
        <w:rPr>
          <w:color w:val="auto"/>
          <w:sz w:val="28"/>
          <w:szCs w:val="28"/>
        </w:rPr>
        <w:t xml:space="preserve">, в порядке, установленном </w:t>
      </w:r>
      <w:r w:rsidR="00B66FEA" w:rsidRPr="004C2F37">
        <w:rPr>
          <w:color w:val="auto"/>
          <w:sz w:val="28"/>
          <w:szCs w:val="28"/>
        </w:rPr>
        <w:t xml:space="preserve">национальным </w:t>
      </w:r>
      <w:r w:rsidR="007B7B46" w:rsidRPr="004C2F37">
        <w:rPr>
          <w:color w:val="auto"/>
          <w:sz w:val="28"/>
          <w:szCs w:val="28"/>
        </w:rPr>
        <w:t>законодательством</w:t>
      </w:r>
      <w:r w:rsidRPr="004C2F37">
        <w:rPr>
          <w:color w:val="auto"/>
          <w:sz w:val="28"/>
          <w:szCs w:val="28"/>
        </w:rPr>
        <w:t>;</w:t>
      </w:r>
    </w:p>
    <w:bookmarkEnd w:id="13"/>
    <w:p w14:paraId="71E83F0A" w14:textId="7F5A772E" w:rsidR="004335FA" w:rsidRPr="004C2F37" w:rsidRDefault="00875F04" w:rsidP="004C2F37">
      <w:pPr>
        <w:pStyle w:val="Default"/>
        <w:widowControl w:val="0"/>
        <w:numPr>
          <w:ilvl w:val="0"/>
          <w:numId w:val="15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гарантирует конфиденциальность информации, </w:t>
      </w:r>
      <w:r w:rsidR="009604C0" w:rsidRPr="004C2F37">
        <w:rPr>
          <w:color w:val="auto"/>
          <w:sz w:val="28"/>
          <w:szCs w:val="28"/>
        </w:rPr>
        <w:t>сохранность</w:t>
      </w:r>
      <w:r w:rsidR="004335FA" w:rsidRPr="004C2F37">
        <w:rPr>
          <w:color w:val="auto"/>
          <w:sz w:val="28"/>
          <w:szCs w:val="28"/>
        </w:rPr>
        <w:t xml:space="preserve"> государственных секретов, нераскрытой информации и персональных данных, </w:t>
      </w:r>
      <w:r w:rsidR="005A046F" w:rsidRPr="004C2F37">
        <w:rPr>
          <w:color w:val="auto"/>
          <w:sz w:val="28"/>
          <w:szCs w:val="28"/>
        </w:rPr>
        <w:t>доступ к которым был им получен</w:t>
      </w:r>
      <w:r w:rsidR="004335FA" w:rsidRPr="004C2F37">
        <w:rPr>
          <w:color w:val="auto"/>
          <w:sz w:val="28"/>
          <w:szCs w:val="28"/>
        </w:rPr>
        <w:t xml:space="preserve"> в </w:t>
      </w:r>
      <w:r w:rsidR="00B02F17" w:rsidRPr="004C2F37">
        <w:rPr>
          <w:color w:val="auto"/>
          <w:sz w:val="28"/>
          <w:szCs w:val="28"/>
        </w:rPr>
        <w:t>ходе</w:t>
      </w:r>
      <w:r w:rsidR="004335FA" w:rsidRPr="004C2F37">
        <w:rPr>
          <w:color w:val="auto"/>
          <w:sz w:val="28"/>
          <w:szCs w:val="28"/>
        </w:rPr>
        <w:t xml:space="preserve"> проведения государственной аттестации (аккредитации);</w:t>
      </w:r>
    </w:p>
    <w:p w14:paraId="75C75BCA" w14:textId="4C9B2E13" w:rsidR="004335FA" w:rsidRPr="004C2F37" w:rsidRDefault="004335FA" w:rsidP="004C2F37">
      <w:pPr>
        <w:pStyle w:val="Default"/>
        <w:widowControl w:val="0"/>
        <w:numPr>
          <w:ilvl w:val="0"/>
          <w:numId w:val="15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представляет </w:t>
      </w:r>
      <w:r w:rsidR="00040F84" w:rsidRPr="004C2F37">
        <w:rPr>
          <w:color w:val="auto"/>
          <w:sz w:val="28"/>
          <w:szCs w:val="28"/>
        </w:rPr>
        <w:t>органам государственной власти, осуществляющим го</w:t>
      </w:r>
      <w:r w:rsidR="002E3256" w:rsidRPr="004C2F37">
        <w:rPr>
          <w:color w:val="auto"/>
          <w:sz w:val="28"/>
          <w:szCs w:val="28"/>
        </w:rPr>
        <w:t>сударственн</w:t>
      </w:r>
      <w:r w:rsidR="00040F84" w:rsidRPr="004C2F37">
        <w:rPr>
          <w:color w:val="auto"/>
          <w:sz w:val="28"/>
          <w:szCs w:val="28"/>
        </w:rPr>
        <w:t>ую</w:t>
      </w:r>
      <w:r w:rsidR="002E3256" w:rsidRPr="004C2F37">
        <w:rPr>
          <w:color w:val="auto"/>
          <w:sz w:val="28"/>
          <w:szCs w:val="28"/>
        </w:rPr>
        <w:t xml:space="preserve"> политик</w:t>
      </w:r>
      <w:r w:rsidR="00040F84" w:rsidRPr="004C2F37">
        <w:rPr>
          <w:color w:val="auto"/>
          <w:sz w:val="28"/>
          <w:szCs w:val="28"/>
        </w:rPr>
        <w:t>у</w:t>
      </w:r>
      <w:r w:rsidR="002E3256" w:rsidRPr="004C2F37">
        <w:rPr>
          <w:color w:val="auto"/>
          <w:sz w:val="28"/>
          <w:szCs w:val="28"/>
        </w:rPr>
        <w:t xml:space="preserve"> в сфере </w:t>
      </w:r>
      <w:r w:rsidR="00D10FB8" w:rsidRPr="004C2F37">
        <w:rPr>
          <w:color w:val="auto"/>
          <w:sz w:val="28"/>
          <w:szCs w:val="28"/>
        </w:rPr>
        <w:t>научной и научно-технической деятельности</w:t>
      </w:r>
      <w:r w:rsidR="00040F84" w:rsidRPr="004C2F37">
        <w:rPr>
          <w:color w:val="auto"/>
          <w:sz w:val="28"/>
          <w:szCs w:val="28"/>
        </w:rPr>
        <w:t>,</w:t>
      </w:r>
      <w:r w:rsidR="002E3256" w:rsidRPr="004C2F37">
        <w:rPr>
          <w:color w:val="auto"/>
          <w:sz w:val="28"/>
          <w:szCs w:val="28"/>
        </w:rPr>
        <w:t xml:space="preserve"> </w:t>
      </w:r>
      <w:r w:rsidR="00040F84" w:rsidRPr="004C2F37">
        <w:rPr>
          <w:color w:val="auto"/>
          <w:sz w:val="28"/>
          <w:szCs w:val="28"/>
        </w:rPr>
        <w:t xml:space="preserve">отчет </w:t>
      </w:r>
      <w:r w:rsidRPr="004C2F37">
        <w:rPr>
          <w:color w:val="auto"/>
          <w:sz w:val="28"/>
          <w:szCs w:val="28"/>
        </w:rPr>
        <w:t>о результата</w:t>
      </w:r>
      <w:r w:rsidR="00040F84" w:rsidRPr="004C2F37">
        <w:rPr>
          <w:color w:val="auto"/>
          <w:sz w:val="28"/>
          <w:szCs w:val="28"/>
        </w:rPr>
        <w:t>х</w:t>
      </w:r>
      <w:r w:rsidRPr="004C2F37">
        <w:rPr>
          <w:color w:val="auto"/>
          <w:sz w:val="28"/>
          <w:szCs w:val="28"/>
        </w:rPr>
        <w:t xml:space="preserve"> своей деятельности;</w:t>
      </w:r>
    </w:p>
    <w:p w14:paraId="712B231E" w14:textId="6C758565" w:rsidR="004335FA" w:rsidRPr="004C2F37" w:rsidRDefault="004335FA" w:rsidP="004C2F37">
      <w:pPr>
        <w:pStyle w:val="Default"/>
        <w:widowControl w:val="0"/>
        <w:numPr>
          <w:ilvl w:val="0"/>
          <w:numId w:val="15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проводит конференции, семинары и консультативные совещания </w:t>
      </w:r>
      <w:r w:rsidR="00FD3A98" w:rsidRPr="004C2F37">
        <w:rPr>
          <w:color w:val="auto"/>
          <w:sz w:val="28"/>
          <w:szCs w:val="28"/>
        </w:rPr>
        <w:br/>
      </w:r>
      <w:r w:rsidRPr="004C2F37">
        <w:rPr>
          <w:color w:val="auto"/>
          <w:sz w:val="28"/>
          <w:szCs w:val="28"/>
        </w:rPr>
        <w:t>по вопросам государственной аттестации (аккредитации);</w:t>
      </w:r>
    </w:p>
    <w:p w14:paraId="1EEF308F" w14:textId="46608071" w:rsidR="004335FA" w:rsidRPr="004C2F37" w:rsidRDefault="00114F20" w:rsidP="004C2F37">
      <w:pPr>
        <w:pStyle w:val="Default"/>
        <w:widowControl w:val="0"/>
        <w:numPr>
          <w:ilvl w:val="0"/>
          <w:numId w:val="15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осуществляет информационное обеспечение государственной аттестации (аккредитации) </w:t>
      </w:r>
      <w:r w:rsidR="004335FA" w:rsidRPr="004C2F37">
        <w:rPr>
          <w:color w:val="auto"/>
          <w:sz w:val="28"/>
          <w:szCs w:val="28"/>
        </w:rPr>
        <w:t>и обеспечивает открытость и прозрачность своей деятельности;</w:t>
      </w:r>
    </w:p>
    <w:p w14:paraId="6105B580" w14:textId="526CD50A" w:rsidR="00C60A6E" w:rsidRPr="004C2F37" w:rsidRDefault="00C60A6E" w:rsidP="004C2F37">
      <w:pPr>
        <w:pStyle w:val="Default"/>
        <w:widowControl w:val="0"/>
        <w:numPr>
          <w:ilvl w:val="0"/>
          <w:numId w:val="15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является членом специализированных международных организаций, принимает участие в международных мероприятиях, а также осуществляет международное сотрудничество в иных установленных </w:t>
      </w:r>
      <w:r w:rsidR="00B66FEA" w:rsidRPr="004C2F37">
        <w:rPr>
          <w:color w:val="auto"/>
          <w:sz w:val="28"/>
          <w:szCs w:val="28"/>
        </w:rPr>
        <w:t xml:space="preserve">национальным </w:t>
      </w:r>
      <w:r w:rsidRPr="004C2F37">
        <w:rPr>
          <w:color w:val="auto"/>
          <w:sz w:val="28"/>
          <w:szCs w:val="28"/>
        </w:rPr>
        <w:t>законодательством формах;</w:t>
      </w:r>
    </w:p>
    <w:p w14:paraId="59269EC3" w14:textId="4DC28AEF" w:rsidR="004335FA" w:rsidRPr="004C2F37" w:rsidRDefault="00B46530" w:rsidP="004C2F37">
      <w:pPr>
        <w:pStyle w:val="Default"/>
        <w:widowControl w:val="0"/>
        <w:numPr>
          <w:ilvl w:val="0"/>
          <w:numId w:val="15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реализует</w:t>
      </w:r>
      <w:r w:rsidR="004335FA" w:rsidRPr="004C2F37">
        <w:rPr>
          <w:color w:val="auto"/>
          <w:sz w:val="28"/>
          <w:szCs w:val="28"/>
        </w:rPr>
        <w:t xml:space="preserve"> иные полномочия в соответствии с</w:t>
      </w:r>
      <w:r w:rsidR="00F869F4" w:rsidRPr="004C2F37">
        <w:rPr>
          <w:color w:val="auto"/>
          <w:sz w:val="28"/>
          <w:szCs w:val="28"/>
        </w:rPr>
        <w:t xml:space="preserve"> </w:t>
      </w:r>
      <w:r w:rsidR="00B66FEA" w:rsidRPr="004C2F37">
        <w:rPr>
          <w:color w:val="auto"/>
          <w:sz w:val="28"/>
          <w:szCs w:val="28"/>
        </w:rPr>
        <w:t xml:space="preserve">национальным </w:t>
      </w:r>
      <w:r w:rsidR="004335FA" w:rsidRPr="004C2F37">
        <w:rPr>
          <w:color w:val="auto"/>
          <w:sz w:val="28"/>
          <w:szCs w:val="28"/>
        </w:rPr>
        <w:t>законодательством.</w:t>
      </w:r>
    </w:p>
    <w:p w14:paraId="2883C72E" w14:textId="77777777" w:rsidR="00C32744" w:rsidRPr="004C2F37" w:rsidRDefault="00C32744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bookmarkEnd w:id="9"/>
    <w:p w14:paraId="4BDAB067" w14:textId="79787455" w:rsidR="00A5654E" w:rsidRPr="004C2F37" w:rsidRDefault="00A5654E" w:rsidP="004C2F37">
      <w:pPr>
        <w:pStyle w:val="a5"/>
        <w:widowControl w:val="0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C2F37">
        <w:rPr>
          <w:sz w:val="28"/>
          <w:szCs w:val="28"/>
        </w:rPr>
        <w:t>Статья 9.</w:t>
      </w:r>
      <w:r w:rsidRPr="004C2F37">
        <w:rPr>
          <w:b/>
          <w:sz w:val="28"/>
          <w:szCs w:val="28"/>
        </w:rPr>
        <w:t> </w:t>
      </w:r>
      <w:bookmarkStart w:id="14" w:name="_Hlk80227773"/>
      <w:r w:rsidRPr="004C2F37">
        <w:rPr>
          <w:b/>
          <w:sz w:val="28"/>
          <w:szCs w:val="28"/>
        </w:rPr>
        <w:t>Межведомственные комиссии</w:t>
      </w:r>
      <w:bookmarkEnd w:id="14"/>
    </w:p>
    <w:p w14:paraId="1FAE2DCC" w14:textId="268B13DF" w:rsidR="00A5654E" w:rsidRPr="004C2F37" w:rsidRDefault="00A5654E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1. </w:t>
      </w:r>
      <w:bookmarkStart w:id="15" w:name="_Hlk80227876"/>
      <w:r w:rsidRPr="004C2F37">
        <w:rPr>
          <w:color w:val="auto"/>
          <w:sz w:val="28"/>
          <w:szCs w:val="28"/>
        </w:rPr>
        <w:t>Межведомственные комиссии являются независимым экспертным органом, непосредственно осуществляющим оценку.</w:t>
      </w:r>
    </w:p>
    <w:p w14:paraId="781F9E6F" w14:textId="2263C3B2" w:rsidR="00A5654E" w:rsidRPr="004C2F37" w:rsidRDefault="00A5654E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bookmarkStart w:id="16" w:name="_Hlk115908742"/>
      <w:r w:rsidRPr="004C2F37">
        <w:rPr>
          <w:color w:val="auto"/>
          <w:sz w:val="28"/>
          <w:szCs w:val="28"/>
        </w:rPr>
        <w:t>2. Положение о межведомственных комиссиях, определяющее порядок избрания и прекращения полномочий</w:t>
      </w:r>
      <w:r w:rsidR="00CA6371" w:rsidRPr="004C2F37">
        <w:rPr>
          <w:color w:val="auto"/>
          <w:sz w:val="28"/>
          <w:szCs w:val="28"/>
        </w:rPr>
        <w:t xml:space="preserve"> членов межведомственных </w:t>
      </w:r>
      <w:r w:rsidR="004445B6" w:rsidRPr="004C2F37">
        <w:rPr>
          <w:color w:val="auto"/>
          <w:sz w:val="28"/>
          <w:szCs w:val="28"/>
        </w:rPr>
        <w:t>комиссий</w:t>
      </w:r>
      <w:r w:rsidRPr="004C2F37">
        <w:rPr>
          <w:color w:val="auto"/>
          <w:sz w:val="28"/>
          <w:szCs w:val="28"/>
        </w:rPr>
        <w:t xml:space="preserve">, </w:t>
      </w:r>
      <w:r w:rsidRPr="004C2F37">
        <w:rPr>
          <w:color w:val="auto"/>
          <w:sz w:val="28"/>
          <w:szCs w:val="28"/>
        </w:rPr>
        <w:lastRenderedPageBreak/>
        <w:t xml:space="preserve">требования, предъявляемые к </w:t>
      </w:r>
      <w:r w:rsidR="004445B6" w:rsidRPr="004C2F37">
        <w:rPr>
          <w:color w:val="auto"/>
          <w:sz w:val="28"/>
          <w:szCs w:val="28"/>
        </w:rPr>
        <w:t>ним</w:t>
      </w:r>
      <w:r w:rsidRPr="004C2F37">
        <w:rPr>
          <w:color w:val="auto"/>
          <w:sz w:val="28"/>
          <w:szCs w:val="28"/>
        </w:rPr>
        <w:t>, их персональный состав, порядок предотвращения и урегулирования конфликт</w:t>
      </w:r>
      <w:r w:rsidR="00595913" w:rsidRPr="004C2F37">
        <w:rPr>
          <w:color w:val="auto"/>
          <w:sz w:val="28"/>
          <w:szCs w:val="28"/>
        </w:rPr>
        <w:t>а</w:t>
      </w:r>
      <w:r w:rsidRPr="004C2F37">
        <w:rPr>
          <w:color w:val="auto"/>
          <w:sz w:val="28"/>
          <w:szCs w:val="28"/>
        </w:rPr>
        <w:t xml:space="preserve"> интересов</w:t>
      </w:r>
      <w:r w:rsidR="001D5027" w:rsidRPr="004C2F37">
        <w:rPr>
          <w:color w:val="auto"/>
          <w:sz w:val="28"/>
          <w:szCs w:val="28"/>
        </w:rPr>
        <w:t>, возникающ</w:t>
      </w:r>
      <w:r w:rsidR="00595913" w:rsidRPr="004C2F37">
        <w:rPr>
          <w:color w:val="auto"/>
          <w:sz w:val="28"/>
          <w:szCs w:val="28"/>
        </w:rPr>
        <w:t>его</w:t>
      </w:r>
      <w:r w:rsidRPr="004C2F37">
        <w:rPr>
          <w:color w:val="auto"/>
          <w:sz w:val="28"/>
          <w:szCs w:val="28"/>
        </w:rPr>
        <w:t xml:space="preserve"> </w:t>
      </w:r>
      <w:bookmarkEnd w:id="16"/>
      <w:r w:rsidRPr="004C2F37">
        <w:rPr>
          <w:color w:val="auto"/>
          <w:sz w:val="28"/>
          <w:szCs w:val="28"/>
        </w:rPr>
        <w:t>в связи с исполнением обязанностей члена межведомственной комиссии, утверждается уполномоченным органом.</w:t>
      </w:r>
    </w:p>
    <w:p w14:paraId="19B9E434" w14:textId="4C417ABD" w:rsidR="00A5654E" w:rsidRPr="004C2F37" w:rsidRDefault="00DF7A15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3</w:t>
      </w:r>
      <w:r w:rsidR="00A5654E" w:rsidRPr="004C2F37">
        <w:rPr>
          <w:color w:val="auto"/>
          <w:sz w:val="28"/>
          <w:szCs w:val="28"/>
        </w:rPr>
        <w:t>. </w:t>
      </w:r>
      <w:r w:rsidR="00B9512C" w:rsidRPr="004C2F37">
        <w:rPr>
          <w:color w:val="auto"/>
          <w:sz w:val="28"/>
          <w:szCs w:val="28"/>
        </w:rPr>
        <w:t>В</w:t>
      </w:r>
      <w:r w:rsidR="00A5654E" w:rsidRPr="004C2F37">
        <w:rPr>
          <w:color w:val="auto"/>
          <w:sz w:val="28"/>
          <w:szCs w:val="28"/>
        </w:rPr>
        <w:t xml:space="preserve">ознаграждение членов межведомственных комиссий осуществляет уполномоченный орган </w:t>
      </w:r>
      <w:r w:rsidR="00B9512C" w:rsidRPr="004C2F37">
        <w:rPr>
          <w:color w:val="auto"/>
          <w:sz w:val="28"/>
          <w:szCs w:val="28"/>
        </w:rPr>
        <w:t xml:space="preserve">в соответствии с </w:t>
      </w:r>
      <w:r w:rsidR="00B66FEA" w:rsidRPr="004C2F37">
        <w:rPr>
          <w:color w:val="auto"/>
          <w:sz w:val="28"/>
          <w:szCs w:val="28"/>
        </w:rPr>
        <w:t xml:space="preserve">национальным </w:t>
      </w:r>
      <w:r w:rsidR="00B9512C" w:rsidRPr="004C2F37">
        <w:rPr>
          <w:color w:val="auto"/>
          <w:sz w:val="28"/>
          <w:szCs w:val="28"/>
        </w:rPr>
        <w:t>законодательством.</w:t>
      </w:r>
    </w:p>
    <w:p w14:paraId="0B74524C" w14:textId="77777777" w:rsidR="00A5654E" w:rsidRPr="004C2F37" w:rsidRDefault="00A5654E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14:paraId="0885D1F4" w14:textId="5A7BA912" w:rsidR="00A5654E" w:rsidRPr="004C2F37" w:rsidRDefault="00A5654E" w:rsidP="004C2F37">
      <w:pPr>
        <w:pStyle w:val="a5"/>
        <w:widowControl w:val="0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C2F37">
        <w:rPr>
          <w:sz w:val="28"/>
          <w:szCs w:val="28"/>
        </w:rPr>
        <w:t>Статья 10.</w:t>
      </w:r>
      <w:r w:rsidRPr="004C2F37">
        <w:rPr>
          <w:b/>
          <w:sz w:val="28"/>
          <w:szCs w:val="28"/>
        </w:rPr>
        <w:t> Состав межведомственных комиссий</w:t>
      </w:r>
    </w:p>
    <w:p w14:paraId="10D434CB" w14:textId="55120FF3" w:rsidR="00A5654E" w:rsidRPr="004C2F37" w:rsidRDefault="00A5654E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1. </w:t>
      </w:r>
      <w:bookmarkEnd w:id="15"/>
      <w:r w:rsidRPr="004C2F37">
        <w:rPr>
          <w:color w:val="auto"/>
          <w:sz w:val="28"/>
          <w:szCs w:val="28"/>
        </w:rPr>
        <w:t>В состав межведомственных комиссий включаются представители:</w:t>
      </w:r>
    </w:p>
    <w:p w14:paraId="37F9F73C" w14:textId="75FC2E5F" w:rsidR="00A5654E" w:rsidRPr="004C2F37" w:rsidRDefault="005A046F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1) </w:t>
      </w:r>
      <w:r w:rsidR="00A5654E" w:rsidRPr="004C2F37">
        <w:rPr>
          <w:color w:val="auto"/>
          <w:sz w:val="28"/>
          <w:szCs w:val="28"/>
        </w:rPr>
        <w:t>уполномоченного органа;</w:t>
      </w:r>
    </w:p>
    <w:p w14:paraId="0B8E8813" w14:textId="64609443" w:rsidR="00A5654E" w:rsidRPr="004C2F37" w:rsidRDefault="005A046F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2) </w:t>
      </w:r>
      <w:r w:rsidR="004B2CD1" w:rsidRPr="004C2F37">
        <w:rPr>
          <w:color w:val="auto"/>
          <w:sz w:val="28"/>
          <w:szCs w:val="28"/>
        </w:rPr>
        <w:t xml:space="preserve">государственных органов (организаций), в ведении (подчинении, составе) которых </w:t>
      </w:r>
      <w:r w:rsidR="00A5654E" w:rsidRPr="004C2F37">
        <w:rPr>
          <w:color w:val="auto"/>
          <w:sz w:val="28"/>
          <w:szCs w:val="28"/>
        </w:rPr>
        <w:t>находится субъект научной и научно-технической деятельности;</w:t>
      </w:r>
    </w:p>
    <w:p w14:paraId="7606FB1E" w14:textId="08CD5019" w:rsidR="00A5654E" w:rsidRPr="004C2F37" w:rsidRDefault="005A046F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3) </w:t>
      </w:r>
      <w:r w:rsidR="00A5654E" w:rsidRPr="004C2F37">
        <w:rPr>
          <w:color w:val="auto"/>
          <w:sz w:val="28"/>
          <w:szCs w:val="28"/>
        </w:rPr>
        <w:t>субъектов научной и научно-технической деятельности,</w:t>
      </w:r>
      <w:r w:rsidR="004F7150" w:rsidRPr="004C2F37">
        <w:rPr>
          <w:color w:val="auto"/>
          <w:sz w:val="28"/>
          <w:szCs w:val="28"/>
        </w:rPr>
        <w:t xml:space="preserve"> учреждений образования</w:t>
      </w:r>
      <w:r w:rsidR="00A5654E" w:rsidRPr="004C2F37">
        <w:rPr>
          <w:color w:val="auto"/>
          <w:sz w:val="28"/>
          <w:szCs w:val="28"/>
        </w:rPr>
        <w:t xml:space="preserve">, являющихся квалифицированными специалистами по профилю деятельности </w:t>
      </w:r>
      <w:r w:rsidR="00BC3B92" w:rsidRPr="004C2F37">
        <w:rPr>
          <w:color w:val="auto"/>
          <w:sz w:val="28"/>
          <w:szCs w:val="28"/>
        </w:rPr>
        <w:t>заявителя</w:t>
      </w:r>
      <w:r w:rsidR="00A5654E" w:rsidRPr="004C2F37">
        <w:rPr>
          <w:color w:val="auto"/>
          <w:sz w:val="28"/>
          <w:szCs w:val="28"/>
        </w:rPr>
        <w:t xml:space="preserve">, в том числе </w:t>
      </w:r>
      <w:r w:rsidR="001D5027" w:rsidRPr="004C2F37">
        <w:rPr>
          <w:color w:val="auto"/>
          <w:sz w:val="28"/>
          <w:szCs w:val="28"/>
        </w:rPr>
        <w:t xml:space="preserve">из других </w:t>
      </w:r>
      <w:r w:rsidR="00A5654E" w:rsidRPr="004C2F37">
        <w:rPr>
          <w:color w:val="auto"/>
          <w:sz w:val="28"/>
          <w:szCs w:val="28"/>
        </w:rPr>
        <w:t>государств</w:t>
      </w:r>
      <w:r w:rsidR="00A31F78" w:rsidRPr="004C2F37">
        <w:rPr>
          <w:color w:val="auto"/>
          <w:sz w:val="28"/>
          <w:szCs w:val="28"/>
        </w:rPr>
        <w:t xml:space="preserve"> —</w:t>
      </w:r>
      <w:r w:rsidR="00A5654E" w:rsidRPr="004C2F37">
        <w:rPr>
          <w:color w:val="auto"/>
          <w:sz w:val="28"/>
          <w:szCs w:val="28"/>
        </w:rPr>
        <w:t xml:space="preserve"> участников СНГ, международных организаций;</w:t>
      </w:r>
    </w:p>
    <w:p w14:paraId="04DCB346" w14:textId="16FC4967" w:rsidR="00A5654E" w:rsidRPr="004C2F37" w:rsidRDefault="005A046F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4) </w:t>
      </w:r>
      <w:r w:rsidR="00455848" w:rsidRPr="004C2F37">
        <w:rPr>
          <w:color w:val="auto"/>
          <w:sz w:val="28"/>
          <w:szCs w:val="28"/>
        </w:rPr>
        <w:t>реального сектора экономики</w:t>
      </w:r>
      <w:r w:rsidR="00A5654E" w:rsidRPr="004C2F37">
        <w:rPr>
          <w:color w:val="auto"/>
          <w:sz w:val="28"/>
          <w:szCs w:val="28"/>
        </w:rPr>
        <w:t>.</w:t>
      </w:r>
    </w:p>
    <w:p w14:paraId="7A94A743" w14:textId="64D29436" w:rsidR="00D24517" w:rsidRPr="004C2F37" w:rsidRDefault="00D24517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2. Председател</w:t>
      </w:r>
      <w:r w:rsidR="0028457D" w:rsidRPr="004C2F37">
        <w:rPr>
          <w:color w:val="auto"/>
          <w:sz w:val="28"/>
          <w:szCs w:val="28"/>
        </w:rPr>
        <w:t>ь</w:t>
      </w:r>
      <w:r w:rsidRPr="004C2F37">
        <w:rPr>
          <w:color w:val="auto"/>
          <w:sz w:val="28"/>
          <w:szCs w:val="28"/>
        </w:rPr>
        <w:t xml:space="preserve"> и </w:t>
      </w:r>
      <w:r w:rsidR="008F423A" w:rsidRPr="004C2F37">
        <w:rPr>
          <w:color w:val="auto"/>
          <w:sz w:val="28"/>
          <w:szCs w:val="28"/>
        </w:rPr>
        <w:t>секретар</w:t>
      </w:r>
      <w:r w:rsidR="0028457D" w:rsidRPr="004C2F37">
        <w:rPr>
          <w:color w:val="auto"/>
          <w:sz w:val="28"/>
          <w:szCs w:val="28"/>
        </w:rPr>
        <w:t>ь</w:t>
      </w:r>
      <w:r w:rsidR="008F423A" w:rsidRPr="004C2F37">
        <w:rPr>
          <w:color w:val="auto"/>
          <w:sz w:val="28"/>
          <w:szCs w:val="28"/>
        </w:rPr>
        <w:t xml:space="preserve"> межведомственной комиссии назнача</w:t>
      </w:r>
      <w:r w:rsidR="0028457D" w:rsidRPr="004C2F37">
        <w:rPr>
          <w:color w:val="auto"/>
          <w:sz w:val="28"/>
          <w:szCs w:val="28"/>
        </w:rPr>
        <w:t>ются</w:t>
      </w:r>
      <w:r w:rsidR="008F423A" w:rsidRPr="004C2F37">
        <w:rPr>
          <w:color w:val="auto"/>
          <w:sz w:val="28"/>
          <w:szCs w:val="28"/>
        </w:rPr>
        <w:t xml:space="preserve"> уполномоченны</w:t>
      </w:r>
      <w:r w:rsidR="0028457D" w:rsidRPr="004C2F37">
        <w:rPr>
          <w:color w:val="auto"/>
          <w:sz w:val="28"/>
          <w:szCs w:val="28"/>
        </w:rPr>
        <w:t>м</w:t>
      </w:r>
      <w:r w:rsidR="008F423A" w:rsidRPr="004C2F37">
        <w:rPr>
          <w:color w:val="auto"/>
          <w:sz w:val="28"/>
          <w:szCs w:val="28"/>
        </w:rPr>
        <w:t xml:space="preserve"> орган</w:t>
      </w:r>
      <w:r w:rsidR="0028457D" w:rsidRPr="004C2F37">
        <w:rPr>
          <w:color w:val="auto"/>
          <w:sz w:val="28"/>
          <w:szCs w:val="28"/>
        </w:rPr>
        <w:t>ом</w:t>
      </w:r>
      <w:r w:rsidR="008F423A" w:rsidRPr="004C2F37">
        <w:rPr>
          <w:color w:val="auto"/>
          <w:sz w:val="28"/>
          <w:szCs w:val="28"/>
        </w:rPr>
        <w:t xml:space="preserve"> из числа ее членов.</w:t>
      </w:r>
    </w:p>
    <w:p w14:paraId="7279DC06" w14:textId="77777777" w:rsidR="00D24517" w:rsidRPr="004C2F37" w:rsidRDefault="00D24517" w:rsidP="004C2F37">
      <w:pPr>
        <w:pStyle w:val="a5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C24F462" w14:textId="28738DB7" w:rsidR="00A5654E" w:rsidRPr="004C2F37" w:rsidRDefault="00A5654E" w:rsidP="004C2F37">
      <w:pPr>
        <w:pStyle w:val="a5"/>
        <w:widowControl w:val="0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C2F37">
        <w:rPr>
          <w:sz w:val="28"/>
          <w:szCs w:val="28"/>
        </w:rPr>
        <w:t>Статья 1</w:t>
      </w:r>
      <w:r w:rsidR="00613194" w:rsidRPr="004C2F37">
        <w:rPr>
          <w:sz w:val="28"/>
          <w:szCs w:val="28"/>
        </w:rPr>
        <w:t>1</w:t>
      </w:r>
      <w:r w:rsidRPr="004C2F37">
        <w:rPr>
          <w:sz w:val="28"/>
          <w:szCs w:val="28"/>
        </w:rPr>
        <w:t>.</w:t>
      </w:r>
      <w:r w:rsidRPr="004C2F37">
        <w:rPr>
          <w:b/>
          <w:sz w:val="28"/>
          <w:szCs w:val="28"/>
        </w:rPr>
        <w:t> Компетенция межведомственных комиссий</w:t>
      </w:r>
    </w:p>
    <w:p w14:paraId="4AEEF384" w14:textId="7D8CC45D" w:rsidR="00A5654E" w:rsidRPr="004C2F37" w:rsidRDefault="00A5654E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В рамках своей компетенции межведомственные комиссии:</w:t>
      </w:r>
    </w:p>
    <w:p w14:paraId="4C00F71A" w14:textId="738B5878" w:rsidR="00A5654E" w:rsidRPr="004C2F37" w:rsidRDefault="00A5654E" w:rsidP="004C2F37">
      <w:pPr>
        <w:pStyle w:val="Default"/>
        <w:widowControl w:val="0"/>
        <w:numPr>
          <w:ilvl w:val="0"/>
          <w:numId w:val="16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в установленные сроки рассматривают представленные </w:t>
      </w:r>
      <w:r w:rsidR="0028501C" w:rsidRPr="004C2F37">
        <w:rPr>
          <w:color w:val="auto"/>
          <w:sz w:val="28"/>
          <w:szCs w:val="28"/>
        </w:rPr>
        <w:t>заявителем</w:t>
      </w:r>
      <w:r w:rsidRPr="004C2F37">
        <w:rPr>
          <w:color w:val="auto"/>
          <w:sz w:val="28"/>
          <w:szCs w:val="28"/>
        </w:rPr>
        <w:t xml:space="preserve"> материалы, проверяют правильность их оформления, достаточность </w:t>
      </w:r>
      <w:r w:rsidR="00FD3A98" w:rsidRPr="004C2F37">
        <w:rPr>
          <w:color w:val="auto"/>
          <w:sz w:val="28"/>
          <w:szCs w:val="28"/>
        </w:rPr>
        <w:br/>
      </w:r>
      <w:r w:rsidRPr="004C2F37">
        <w:rPr>
          <w:color w:val="auto"/>
          <w:sz w:val="28"/>
          <w:szCs w:val="28"/>
        </w:rPr>
        <w:t>и достоверность приведенной информации, проводят их анализ и оценку;</w:t>
      </w:r>
    </w:p>
    <w:p w14:paraId="5C148CB7" w14:textId="2FC76C48" w:rsidR="00A5654E" w:rsidRPr="004C2F37" w:rsidRDefault="00A5654E" w:rsidP="004C2F37">
      <w:pPr>
        <w:pStyle w:val="Default"/>
        <w:widowControl w:val="0"/>
        <w:numPr>
          <w:ilvl w:val="0"/>
          <w:numId w:val="16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непосредственно знакомятся с деятельностью </w:t>
      </w:r>
      <w:r w:rsidR="000D24A7" w:rsidRPr="004C2F37">
        <w:rPr>
          <w:color w:val="auto"/>
          <w:sz w:val="28"/>
          <w:szCs w:val="28"/>
        </w:rPr>
        <w:t>заявителя</w:t>
      </w:r>
      <w:r w:rsidRPr="004C2F37">
        <w:rPr>
          <w:color w:val="auto"/>
          <w:sz w:val="28"/>
          <w:szCs w:val="28"/>
        </w:rPr>
        <w:t xml:space="preserve"> по месту </w:t>
      </w:r>
      <w:r w:rsidR="000D24A7" w:rsidRPr="004C2F37">
        <w:rPr>
          <w:color w:val="auto"/>
          <w:sz w:val="28"/>
          <w:szCs w:val="28"/>
        </w:rPr>
        <w:t xml:space="preserve">его </w:t>
      </w:r>
      <w:r w:rsidRPr="004C2F37">
        <w:rPr>
          <w:color w:val="auto"/>
          <w:sz w:val="28"/>
          <w:szCs w:val="28"/>
        </w:rPr>
        <w:t>расположения;</w:t>
      </w:r>
    </w:p>
    <w:p w14:paraId="1B673461" w14:textId="38475E0C" w:rsidR="00A5654E" w:rsidRPr="004C2F37" w:rsidRDefault="00A5654E" w:rsidP="004C2F37">
      <w:pPr>
        <w:pStyle w:val="Default"/>
        <w:widowControl w:val="0"/>
        <w:numPr>
          <w:ilvl w:val="0"/>
          <w:numId w:val="16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получают в порядке, установленном </w:t>
      </w:r>
      <w:r w:rsidR="00B66FEA" w:rsidRPr="004C2F37">
        <w:rPr>
          <w:color w:val="auto"/>
          <w:sz w:val="28"/>
          <w:szCs w:val="28"/>
        </w:rPr>
        <w:t xml:space="preserve">национальным </w:t>
      </w:r>
      <w:r w:rsidRPr="004C2F37">
        <w:rPr>
          <w:color w:val="auto"/>
          <w:sz w:val="28"/>
          <w:szCs w:val="28"/>
        </w:rPr>
        <w:t xml:space="preserve">законодательством, сведения </w:t>
      </w:r>
      <w:r w:rsidR="00CF1F43" w:rsidRPr="004C2F37">
        <w:rPr>
          <w:color w:val="auto"/>
          <w:sz w:val="28"/>
          <w:szCs w:val="28"/>
        </w:rPr>
        <w:t>из</w:t>
      </w:r>
      <w:r w:rsidRPr="004C2F37">
        <w:rPr>
          <w:color w:val="auto"/>
          <w:sz w:val="28"/>
          <w:szCs w:val="28"/>
        </w:rPr>
        <w:t xml:space="preserve"> информационно</w:t>
      </w:r>
      <w:r w:rsidR="00CF1F43" w:rsidRPr="004C2F37">
        <w:rPr>
          <w:color w:val="auto"/>
          <w:sz w:val="28"/>
          <w:szCs w:val="28"/>
        </w:rPr>
        <w:t>го</w:t>
      </w:r>
      <w:r w:rsidRPr="004C2F37">
        <w:rPr>
          <w:color w:val="auto"/>
          <w:sz w:val="28"/>
          <w:szCs w:val="28"/>
        </w:rPr>
        <w:t xml:space="preserve"> банк</w:t>
      </w:r>
      <w:r w:rsidR="00CF1F43" w:rsidRPr="004C2F37">
        <w:rPr>
          <w:color w:val="auto"/>
          <w:sz w:val="28"/>
          <w:szCs w:val="28"/>
        </w:rPr>
        <w:t>а</w:t>
      </w:r>
      <w:r w:rsidRPr="004C2F37">
        <w:rPr>
          <w:color w:val="auto"/>
          <w:sz w:val="28"/>
          <w:szCs w:val="28"/>
        </w:rPr>
        <w:t xml:space="preserve"> данных оценки и мониторинга результативности деятельности </w:t>
      </w:r>
      <w:r w:rsidR="00D579D7" w:rsidRPr="004C2F37">
        <w:rPr>
          <w:color w:val="auto"/>
          <w:sz w:val="28"/>
          <w:szCs w:val="28"/>
        </w:rPr>
        <w:t>субъектов научной и научно-технической деятельности</w:t>
      </w:r>
      <w:r w:rsidRPr="004C2F37">
        <w:rPr>
          <w:color w:val="auto"/>
          <w:sz w:val="28"/>
          <w:szCs w:val="28"/>
        </w:rPr>
        <w:t>;</w:t>
      </w:r>
    </w:p>
    <w:p w14:paraId="600AF584" w14:textId="44C02D50" w:rsidR="00CF1F43" w:rsidRPr="004C2F37" w:rsidRDefault="00CF1F43" w:rsidP="004C2F37">
      <w:pPr>
        <w:pStyle w:val="Default"/>
        <w:widowControl w:val="0"/>
        <w:numPr>
          <w:ilvl w:val="0"/>
          <w:numId w:val="16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запрашивают у органов государственной власти информацию, необходимую для оценки, в порядке, установленном</w:t>
      </w:r>
      <w:r w:rsidR="00B66FEA" w:rsidRPr="004C2F37">
        <w:rPr>
          <w:color w:val="auto"/>
          <w:sz w:val="28"/>
          <w:szCs w:val="28"/>
        </w:rPr>
        <w:t xml:space="preserve"> национальным</w:t>
      </w:r>
      <w:r w:rsidRPr="004C2F37">
        <w:rPr>
          <w:color w:val="auto"/>
          <w:sz w:val="28"/>
          <w:szCs w:val="28"/>
        </w:rPr>
        <w:t xml:space="preserve"> законодательством;</w:t>
      </w:r>
    </w:p>
    <w:p w14:paraId="039CB8E9" w14:textId="47868FE5" w:rsidR="00A5654E" w:rsidRPr="004C2F37" w:rsidRDefault="00A5654E" w:rsidP="004C2F37">
      <w:pPr>
        <w:pStyle w:val="Default"/>
        <w:widowControl w:val="0"/>
        <w:numPr>
          <w:ilvl w:val="0"/>
          <w:numId w:val="16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приглашают на заседани</w:t>
      </w:r>
      <w:r w:rsidR="00354DE1" w:rsidRPr="004C2F37">
        <w:rPr>
          <w:color w:val="auto"/>
          <w:sz w:val="28"/>
          <w:szCs w:val="28"/>
        </w:rPr>
        <w:t>я</w:t>
      </w:r>
      <w:r w:rsidRPr="004C2F37">
        <w:rPr>
          <w:color w:val="auto"/>
          <w:sz w:val="28"/>
          <w:szCs w:val="28"/>
        </w:rPr>
        <w:t xml:space="preserve"> представителей </w:t>
      </w:r>
      <w:r w:rsidR="00CF1F43" w:rsidRPr="004C2F37">
        <w:rPr>
          <w:color w:val="auto"/>
          <w:sz w:val="28"/>
          <w:szCs w:val="28"/>
        </w:rPr>
        <w:t>заявителя</w:t>
      </w:r>
      <w:r w:rsidRPr="004C2F37">
        <w:rPr>
          <w:color w:val="auto"/>
          <w:sz w:val="28"/>
          <w:szCs w:val="28"/>
        </w:rPr>
        <w:t xml:space="preserve"> для </w:t>
      </w:r>
      <w:r w:rsidR="0071440E" w:rsidRPr="004C2F37">
        <w:rPr>
          <w:color w:val="auto"/>
          <w:sz w:val="28"/>
          <w:szCs w:val="28"/>
        </w:rPr>
        <w:t xml:space="preserve">получения </w:t>
      </w:r>
      <w:r w:rsidRPr="004C2F37">
        <w:rPr>
          <w:color w:val="auto"/>
          <w:sz w:val="28"/>
          <w:szCs w:val="28"/>
        </w:rPr>
        <w:t>соответствующих разъяснений;</w:t>
      </w:r>
    </w:p>
    <w:p w14:paraId="470BEF5F" w14:textId="4B1518A3" w:rsidR="00A5654E" w:rsidRPr="004C2F37" w:rsidRDefault="00A5654E" w:rsidP="004C2F37">
      <w:pPr>
        <w:pStyle w:val="Default"/>
        <w:widowControl w:val="0"/>
        <w:numPr>
          <w:ilvl w:val="0"/>
          <w:numId w:val="16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оценивают </w:t>
      </w:r>
      <w:r w:rsidR="00C4756B" w:rsidRPr="004C2F37">
        <w:rPr>
          <w:color w:val="auto"/>
          <w:sz w:val="28"/>
          <w:szCs w:val="28"/>
        </w:rPr>
        <w:t>результаты</w:t>
      </w:r>
      <w:r w:rsidRPr="004C2F37">
        <w:rPr>
          <w:color w:val="auto"/>
          <w:sz w:val="28"/>
          <w:szCs w:val="28"/>
        </w:rPr>
        <w:t xml:space="preserve"> </w:t>
      </w:r>
      <w:r w:rsidR="00AB6D00" w:rsidRPr="004C2F37">
        <w:rPr>
          <w:color w:val="auto"/>
          <w:sz w:val="28"/>
          <w:szCs w:val="28"/>
        </w:rPr>
        <w:t xml:space="preserve">заявителя </w:t>
      </w:r>
      <w:r w:rsidRPr="004C2F37">
        <w:rPr>
          <w:color w:val="auto"/>
          <w:sz w:val="28"/>
          <w:szCs w:val="28"/>
        </w:rPr>
        <w:t xml:space="preserve">за период оценки в сопоставлении </w:t>
      </w:r>
      <w:r w:rsidR="00FD3A98" w:rsidRPr="004C2F37">
        <w:rPr>
          <w:color w:val="auto"/>
          <w:sz w:val="28"/>
          <w:szCs w:val="28"/>
        </w:rPr>
        <w:br/>
      </w:r>
      <w:r w:rsidRPr="004C2F37">
        <w:rPr>
          <w:color w:val="auto"/>
          <w:sz w:val="28"/>
          <w:szCs w:val="28"/>
        </w:rPr>
        <w:t xml:space="preserve">с </w:t>
      </w:r>
      <w:r w:rsidR="00933576" w:rsidRPr="004C2F37">
        <w:rPr>
          <w:color w:val="auto"/>
          <w:sz w:val="28"/>
          <w:szCs w:val="28"/>
        </w:rPr>
        <w:t xml:space="preserve">показателями и </w:t>
      </w:r>
      <w:r w:rsidRPr="004C2F37">
        <w:rPr>
          <w:color w:val="auto"/>
          <w:sz w:val="28"/>
          <w:szCs w:val="28"/>
        </w:rPr>
        <w:t xml:space="preserve">динамикой результативности других субъектов научной </w:t>
      </w:r>
      <w:r w:rsidR="00FD3A98" w:rsidRPr="004C2F37">
        <w:rPr>
          <w:color w:val="auto"/>
          <w:sz w:val="28"/>
          <w:szCs w:val="28"/>
        </w:rPr>
        <w:br/>
      </w:r>
      <w:r w:rsidRPr="004C2F37">
        <w:rPr>
          <w:color w:val="auto"/>
          <w:sz w:val="28"/>
          <w:szCs w:val="28"/>
        </w:rPr>
        <w:t>и научно-технической деятельности</w:t>
      </w:r>
      <w:r w:rsidR="007C408B" w:rsidRPr="004C2F37">
        <w:rPr>
          <w:color w:val="auto"/>
          <w:sz w:val="28"/>
          <w:szCs w:val="28"/>
        </w:rPr>
        <w:t>;</w:t>
      </w:r>
    </w:p>
    <w:p w14:paraId="2FEAE77B" w14:textId="104B229B" w:rsidR="00A5654E" w:rsidRPr="004C2F37" w:rsidRDefault="00A5654E" w:rsidP="004C2F37">
      <w:pPr>
        <w:pStyle w:val="Default"/>
        <w:widowControl w:val="0"/>
        <w:numPr>
          <w:ilvl w:val="0"/>
          <w:numId w:val="16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гарантируют </w:t>
      </w:r>
      <w:r w:rsidR="00875F04" w:rsidRPr="004C2F37">
        <w:rPr>
          <w:color w:val="auto"/>
          <w:sz w:val="28"/>
          <w:szCs w:val="28"/>
        </w:rPr>
        <w:t xml:space="preserve">конфиденциальность информации, </w:t>
      </w:r>
      <w:r w:rsidRPr="004C2F37">
        <w:rPr>
          <w:color w:val="auto"/>
          <w:sz w:val="28"/>
          <w:szCs w:val="28"/>
        </w:rPr>
        <w:t xml:space="preserve">сохранность государственных секретов, нераскрытой информации и персональных данных, </w:t>
      </w:r>
      <w:r w:rsidR="0080676F" w:rsidRPr="004C2F37">
        <w:rPr>
          <w:color w:val="auto"/>
          <w:sz w:val="28"/>
          <w:szCs w:val="28"/>
        </w:rPr>
        <w:t xml:space="preserve">доступ к которым был ими получен </w:t>
      </w:r>
      <w:r w:rsidRPr="004C2F37">
        <w:rPr>
          <w:color w:val="auto"/>
          <w:sz w:val="28"/>
          <w:szCs w:val="28"/>
        </w:rPr>
        <w:t>в ходе проведения оценки;</w:t>
      </w:r>
    </w:p>
    <w:p w14:paraId="61BF1699" w14:textId="71FBA2D4" w:rsidR="00A5654E" w:rsidRPr="004C2F37" w:rsidRDefault="00A5654E" w:rsidP="004C2F37">
      <w:pPr>
        <w:pStyle w:val="Default"/>
        <w:widowControl w:val="0"/>
        <w:numPr>
          <w:ilvl w:val="0"/>
          <w:numId w:val="16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по поручению уполномоченного органа участвуют в рассмотрении обращений и предложений по вопросам государственной аттестации </w:t>
      </w:r>
      <w:r w:rsidRPr="004C2F37">
        <w:rPr>
          <w:color w:val="auto"/>
          <w:sz w:val="28"/>
          <w:szCs w:val="28"/>
        </w:rPr>
        <w:lastRenderedPageBreak/>
        <w:t>(аккредитации);</w:t>
      </w:r>
    </w:p>
    <w:p w14:paraId="4BD0A572" w14:textId="6FBBE323" w:rsidR="00B36658" w:rsidRPr="004C2F37" w:rsidRDefault="00A5654E" w:rsidP="004C2F37">
      <w:pPr>
        <w:pStyle w:val="Default"/>
        <w:widowControl w:val="0"/>
        <w:numPr>
          <w:ilvl w:val="0"/>
          <w:numId w:val="16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готовят и представляют в уполномоченный </w:t>
      </w:r>
      <w:r w:rsidR="00431F8F" w:rsidRPr="004C2F37">
        <w:rPr>
          <w:color w:val="auto"/>
          <w:sz w:val="28"/>
          <w:szCs w:val="28"/>
        </w:rPr>
        <w:t>орган</w:t>
      </w:r>
      <w:r w:rsidR="00BD3F78" w:rsidRPr="004C2F37">
        <w:rPr>
          <w:color w:val="auto"/>
          <w:sz w:val="28"/>
          <w:szCs w:val="28"/>
        </w:rPr>
        <w:t xml:space="preserve"> </w:t>
      </w:r>
      <w:r w:rsidRPr="004C2F37">
        <w:rPr>
          <w:color w:val="auto"/>
          <w:sz w:val="28"/>
          <w:szCs w:val="28"/>
        </w:rPr>
        <w:t>заключени</w:t>
      </w:r>
      <w:r w:rsidR="00431F8F" w:rsidRPr="004C2F37">
        <w:rPr>
          <w:color w:val="auto"/>
          <w:sz w:val="28"/>
          <w:szCs w:val="28"/>
        </w:rPr>
        <w:t>е</w:t>
      </w:r>
      <w:r w:rsidRPr="004C2F37">
        <w:rPr>
          <w:color w:val="auto"/>
          <w:sz w:val="28"/>
          <w:szCs w:val="28"/>
        </w:rPr>
        <w:t xml:space="preserve"> </w:t>
      </w:r>
      <w:r w:rsidR="00FD3A98" w:rsidRPr="004C2F37">
        <w:rPr>
          <w:color w:val="auto"/>
          <w:sz w:val="28"/>
          <w:szCs w:val="28"/>
        </w:rPr>
        <w:br/>
      </w:r>
      <w:r w:rsidRPr="004C2F37">
        <w:rPr>
          <w:color w:val="auto"/>
          <w:sz w:val="28"/>
          <w:szCs w:val="28"/>
        </w:rPr>
        <w:t xml:space="preserve">об оценке с </w:t>
      </w:r>
      <w:proofErr w:type="gramStart"/>
      <w:r w:rsidRPr="004C2F37">
        <w:rPr>
          <w:color w:val="auto"/>
          <w:sz w:val="28"/>
          <w:szCs w:val="28"/>
        </w:rPr>
        <w:t>предложениями</w:t>
      </w:r>
      <w:proofErr w:type="gramEnd"/>
      <w:r w:rsidR="00401550" w:rsidRPr="004C2F37">
        <w:rPr>
          <w:color w:val="auto"/>
          <w:sz w:val="28"/>
          <w:szCs w:val="28"/>
        </w:rPr>
        <w:t xml:space="preserve"> о</w:t>
      </w:r>
      <w:r w:rsidRPr="004C2F37">
        <w:rPr>
          <w:color w:val="auto"/>
          <w:sz w:val="28"/>
          <w:szCs w:val="28"/>
        </w:rPr>
        <w:t xml:space="preserve"> </w:t>
      </w:r>
      <w:r w:rsidR="00431F8F" w:rsidRPr="004C2F37">
        <w:rPr>
          <w:color w:val="auto"/>
          <w:sz w:val="28"/>
          <w:szCs w:val="28"/>
        </w:rPr>
        <w:t>государственной аттестации (аккредитации</w:t>
      </w:r>
      <w:r w:rsidR="00401550" w:rsidRPr="004C2F37">
        <w:rPr>
          <w:color w:val="auto"/>
          <w:sz w:val="28"/>
          <w:szCs w:val="28"/>
        </w:rPr>
        <w:t>)</w:t>
      </w:r>
      <w:r w:rsidR="00431F8F" w:rsidRPr="004C2F37">
        <w:rPr>
          <w:color w:val="auto"/>
          <w:sz w:val="28"/>
          <w:szCs w:val="28"/>
        </w:rPr>
        <w:t xml:space="preserve"> </w:t>
      </w:r>
      <w:r w:rsidR="00FD3A98" w:rsidRPr="004C2F37">
        <w:rPr>
          <w:color w:val="auto"/>
          <w:sz w:val="28"/>
          <w:szCs w:val="28"/>
        </w:rPr>
        <w:br/>
      </w:r>
      <w:r w:rsidR="000909CE" w:rsidRPr="004C2F37">
        <w:rPr>
          <w:color w:val="auto"/>
          <w:sz w:val="28"/>
          <w:szCs w:val="28"/>
        </w:rPr>
        <w:t xml:space="preserve">или об отказе в государственной аттестации (аккредитации) </w:t>
      </w:r>
      <w:r w:rsidR="00431F8F" w:rsidRPr="004C2F37">
        <w:rPr>
          <w:color w:val="auto"/>
          <w:sz w:val="28"/>
          <w:szCs w:val="28"/>
        </w:rPr>
        <w:t xml:space="preserve">и </w:t>
      </w:r>
      <w:r w:rsidR="00C252F5" w:rsidRPr="004C2F37">
        <w:rPr>
          <w:color w:val="auto"/>
          <w:sz w:val="28"/>
          <w:szCs w:val="28"/>
        </w:rPr>
        <w:t xml:space="preserve">об </w:t>
      </w:r>
      <w:r w:rsidRPr="004C2F37">
        <w:rPr>
          <w:color w:val="auto"/>
          <w:sz w:val="28"/>
          <w:szCs w:val="28"/>
        </w:rPr>
        <w:t>отнесени</w:t>
      </w:r>
      <w:r w:rsidR="00C252F5" w:rsidRPr="004C2F37">
        <w:rPr>
          <w:color w:val="auto"/>
          <w:sz w:val="28"/>
          <w:szCs w:val="28"/>
        </w:rPr>
        <w:t>и</w:t>
      </w:r>
      <w:r w:rsidRPr="004C2F37">
        <w:rPr>
          <w:color w:val="auto"/>
          <w:sz w:val="28"/>
          <w:szCs w:val="28"/>
        </w:rPr>
        <w:t xml:space="preserve"> </w:t>
      </w:r>
      <w:r w:rsidR="00401550" w:rsidRPr="004C2F37">
        <w:rPr>
          <w:color w:val="auto"/>
          <w:sz w:val="28"/>
          <w:szCs w:val="28"/>
        </w:rPr>
        <w:t>заявителя</w:t>
      </w:r>
      <w:r w:rsidRPr="004C2F37">
        <w:rPr>
          <w:color w:val="auto"/>
          <w:sz w:val="28"/>
          <w:szCs w:val="28"/>
        </w:rPr>
        <w:t xml:space="preserve"> к одной из категори</w:t>
      </w:r>
      <w:r w:rsidR="008F131A" w:rsidRPr="004C2F37">
        <w:rPr>
          <w:color w:val="auto"/>
          <w:sz w:val="28"/>
          <w:szCs w:val="28"/>
        </w:rPr>
        <w:t>й</w:t>
      </w:r>
      <w:r w:rsidRPr="004C2F37">
        <w:rPr>
          <w:color w:val="auto"/>
          <w:sz w:val="28"/>
          <w:szCs w:val="28"/>
        </w:rPr>
        <w:t xml:space="preserve"> </w:t>
      </w:r>
      <w:r w:rsidR="00401550" w:rsidRPr="004C2F37">
        <w:rPr>
          <w:color w:val="auto"/>
          <w:sz w:val="28"/>
          <w:szCs w:val="28"/>
        </w:rPr>
        <w:t>в соответствии с</w:t>
      </w:r>
      <w:r w:rsidRPr="004C2F37">
        <w:rPr>
          <w:color w:val="auto"/>
          <w:sz w:val="28"/>
          <w:szCs w:val="28"/>
        </w:rPr>
        <w:t xml:space="preserve"> классификаци</w:t>
      </w:r>
      <w:r w:rsidR="00401550" w:rsidRPr="004C2F37">
        <w:rPr>
          <w:color w:val="auto"/>
          <w:sz w:val="28"/>
          <w:szCs w:val="28"/>
        </w:rPr>
        <w:t>ей</w:t>
      </w:r>
      <w:r w:rsidRPr="004C2F37">
        <w:rPr>
          <w:color w:val="auto"/>
          <w:sz w:val="28"/>
          <w:szCs w:val="28"/>
        </w:rPr>
        <w:t xml:space="preserve"> субъектов научной и научно-технической деятельности по уровням компетенции </w:t>
      </w:r>
      <w:r w:rsidR="00FD3A98" w:rsidRPr="004C2F37">
        <w:rPr>
          <w:color w:val="auto"/>
          <w:sz w:val="28"/>
          <w:szCs w:val="28"/>
        </w:rPr>
        <w:br/>
      </w:r>
      <w:r w:rsidRPr="004C2F37">
        <w:rPr>
          <w:color w:val="auto"/>
          <w:sz w:val="28"/>
          <w:szCs w:val="28"/>
        </w:rPr>
        <w:t>и потенциала</w:t>
      </w:r>
      <w:r w:rsidR="00431F8F" w:rsidRPr="004C2F37">
        <w:rPr>
          <w:color w:val="auto"/>
          <w:sz w:val="28"/>
          <w:szCs w:val="28"/>
        </w:rPr>
        <w:t>, предусмотренной ст</w:t>
      </w:r>
      <w:r w:rsidR="00D2560A" w:rsidRPr="004C2F37">
        <w:rPr>
          <w:color w:val="auto"/>
          <w:sz w:val="28"/>
          <w:szCs w:val="28"/>
        </w:rPr>
        <w:t>атьей</w:t>
      </w:r>
      <w:r w:rsidR="00FD3A98" w:rsidRPr="004C2F37">
        <w:rPr>
          <w:color w:val="auto"/>
          <w:sz w:val="28"/>
          <w:szCs w:val="28"/>
        </w:rPr>
        <w:t xml:space="preserve"> </w:t>
      </w:r>
      <w:r w:rsidR="00431F8F" w:rsidRPr="004C2F37">
        <w:rPr>
          <w:color w:val="auto"/>
          <w:sz w:val="28"/>
          <w:szCs w:val="28"/>
        </w:rPr>
        <w:t>2</w:t>
      </w:r>
      <w:r w:rsidR="008F131A" w:rsidRPr="004C2F37">
        <w:rPr>
          <w:color w:val="auto"/>
          <w:sz w:val="28"/>
          <w:szCs w:val="28"/>
        </w:rPr>
        <w:t>6</w:t>
      </w:r>
      <w:r w:rsidR="00431F8F" w:rsidRPr="004C2F37">
        <w:rPr>
          <w:color w:val="auto"/>
          <w:sz w:val="28"/>
          <w:szCs w:val="28"/>
        </w:rPr>
        <w:t xml:space="preserve"> настоящего Закона</w:t>
      </w:r>
      <w:r w:rsidR="00B36658" w:rsidRPr="004C2F37">
        <w:rPr>
          <w:color w:val="auto"/>
          <w:sz w:val="28"/>
          <w:szCs w:val="28"/>
        </w:rPr>
        <w:t>;</w:t>
      </w:r>
    </w:p>
    <w:p w14:paraId="1E67E25A" w14:textId="0C8FBA54" w:rsidR="00B36658" w:rsidRPr="004C2F37" w:rsidRDefault="00B36658" w:rsidP="004C2F37">
      <w:pPr>
        <w:pStyle w:val="Default"/>
        <w:widowControl w:val="0"/>
        <w:numPr>
          <w:ilvl w:val="0"/>
          <w:numId w:val="16"/>
        </w:numPr>
        <w:ind w:left="0"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реализу</w:t>
      </w:r>
      <w:r w:rsidR="0080676F" w:rsidRPr="004C2F37">
        <w:rPr>
          <w:color w:val="auto"/>
          <w:sz w:val="28"/>
          <w:szCs w:val="28"/>
        </w:rPr>
        <w:t>ю</w:t>
      </w:r>
      <w:r w:rsidRPr="004C2F37">
        <w:rPr>
          <w:color w:val="auto"/>
          <w:sz w:val="28"/>
          <w:szCs w:val="28"/>
        </w:rPr>
        <w:t xml:space="preserve">т иные полномочия в соответствии с </w:t>
      </w:r>
      <w:r w:rsidR="00B66FEA" w:rsidRPr="004C2F37">
        <w:rPr>
          <w:color w:val="auto"/>
          <w:sz w:val="28"/>
          <w:szCs w:val="28"/>
        </w:rPr>
        <w:t xml:space="preserve">национальным </w:t>
      </w:r>
      <w:r w:rsidRPr="004C2F37">
        <w:rPr>
          <w:color w:val="auto"/>
          <w:sz w:val="28"/>
          <w:szCs w:val="28"/>
        </w:rPr>
        <w:t>законодательством.</w:t>
      </w:r>
    </w:p>
    <w:p w14:paraId="658AFF06" w14:textId="77777777" w:rsidR="00A5654E" w:rsidRPr="004C2F37" w:rsidRDefault="00A5654E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14:paraId="20666C89" w14:textId="79E30427" w:rsidR="00A5654E" w:rsidRPr="004C2F37" w:rsidRDefault="00A5654E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bookmarkStart w:id="17" w:name="_Hlk115908823"/>
      <w:r w:rsidRPr="004C2F37">
        <w:rPr>
          <w:color w:val="auto"/>
          <w:sz w:val="28"/>
          <w:szCs w:val="28"/>
        </w:rPr>
        <w:t>Статья 1</w:t>
      </w:r>
      <w:r w:rsidR="00613194" w:rsidRPr="004C2F37">
        <w:rPr>
          <w:color w:val="auto"/>
          <w:sz w:val="28"/>
          <w:szCs w:val="28"/>
        </w:rPr>
        <w:t>2</w:t>
      </w:r>
      <w:r w:rsidRPr="004C2F37">
        <w:rPr>
          <w:color w:val="auto"/>
          <w:sz w:val="28"/>
          <w:szCs w:val="28"/>
        </w:rPr>
        <w:t>. </w:t>
      </w:r>
      <w:r w:rsidRPr="004C2F37">
        <w:rPr>
          <w:b/>
          <w:bCs/>
          <w:color w:val="auto"/>
          <w:sz w:val="28"/>
          <w:szCs w:val="28"/>
        </w:rPr>
        <w:t>Конфликт интересов</w:t>
      </w:r>
    </w:p>
    <w:p w14:paraId="0950DE79" w14:textId="73F8EA38" w:rsidR="00932493" w:rsidRPr="004C2F37" w:rsidRDefault="00A5654E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1. </w:t>
      </w:r>
      <w:r w:rsidR="00932493" w:rsidRPr="004C2F37">
        <w:rPr>
          <w:color w:val="auto"/>
          <w:sz w:val="28"/>
          <w:szCs w:val="28"/>
        </w:rPr>
        <w:t xml:space="preserve">При наличии оснований, предусмотренных </w:t>
      </w:r>
      <w:r w:rsidR="00486DB8" w:rsidRPr="004C2F37">
        <w:rPr>
          <w:color w:val="auto"/>
          <w:sz w:val="28"/>
          <w:szCs w:val="28"/>
        </w:rPr>
        <w:t>част</w:t>
      </w:r>
      <w:r w:rsidR="00A31F78" w:rsidRPr="004C2F37">
        <w:rPr>
          <w:color w:val="auto"/>
          <w:sz w:val="28"/>
          <w:szCs w:val="28"/>
        </w:rPr>
        <w:t>ью</w:t>
      </w:r>
      <w:r w:rsidR="00FF29A2" w:rsidRPr="004C2F37">
        <w:rPr>
          <w:color w:val="auto"/>
          <w:sz w:val="28"/>
          <w:szCs w:val="28"/>
        </w:rPr>
        <w:t> 3 настоящей статьи,</w:t>
      </w:r>
      <w:r w:rsidR="00932493" w:rsidRPr="004C2F37">
        <w:rPr>
          <w:color w:val="auto"/>
          <w:sz w:val="28"/>
          <w:szCs w:val="28"/>
        </w:rPr>
        <w:t xml:space="preserve"> </w:t>
      </w:r>
      <w:r w:rsidR="00FF29A2" w:rsidRPr="004C2F37">
        <w:rPr>
          <w:color w:val="auto"/>
          <w:sz w:val="28"/>
          <w:szCs w:val="28"/>
        </w:rPr>
        <w:t>ч</w:t>
      </w:r>
      <w:r w:rsidRPr="004C2F37">
        <w:rPr>
          <w:color w:val="auto"/>
          <w:sz w:val="28"/>
          <w:szCs w:val="28"/>
        </w:rPr>
        <w:t xml:space="preserve">лен межведомственной комиссии обязан </w:t>
      </w:r>
      <w:r w:rsidR="00932493" w:rsidRPr="004C2F37">
        <w:rPr>
          <w:color w:val="auto"/>
          <w:sz w:val="28"/>
          <w:szCs w:val="28"/>
        </w:rPr>
        <w:t>в письменном виде:</w:t>
      </w:r>
    </w:p>
    <w:p w14:paraId="37C68A1D" w14:textId="2F3E4F9F" w:rsidR="00932493" w:rsidRPr="004C2F37" w:rsidRDefault="00A31F78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1) </w:t>
      </w:r>
      <w:r w:rsidR="00A5654E" w:rsidRPr="004C2F37">
        <w:rPr>
          <w:color w:val="auto"/>
          <w:sz w:val="28"/>
          <w:szCs w:val="28"/>
        </w:rPr>
        <w:t xml:space="preserve">уведомить уполномоченный орган о возникновении </w:t>
      </w:r>
      <w:r w:rsidRPr="004C2F37">
        <w:rPr>
          <w:color w:val="auto"/>
          <w:sz w:val="28"/>
          <w:szCs w:val="28"/>
        </w:rPr>
        <w:t xml:space="preserve">или возможности возникновения </w:t>
      </w:r>
      <w:r w:rsidR="00A5654E" w:rsidRPr="004C2F37">
        <w:rPr>
          <w:color w:val="auto"/>
          <w:sz w:val="28"/>
          <w:szCs w:val="28"/>
        </w:rPr>
        <w:t>конфликта интересов, как только ему станет об этом известно</w:t>
      </w:r>
      <w:r w:rsidR="00932493" w:rsidRPr="004C2F37">
        <w:rPr>
          <w:color w:val="auto"/>
          <w:sz w:val="28"/>
          <w:szCs w:val="28"/>
        </w:rPr>
        <w:t>;</w:t>
      </w:r>
    </w:p>
    <w:p w14:paraId="145E9811" w14:textId="6F8F6634" w:rsidR="00A5654E" w:rsidRPr="004C2F37" w:rsidRDefault="00A31F78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2) </w:t>
      </w:r>
      <w:r w:rsidR="00A5654E" w:rsidRPr="004C2F37">
        <w:rPr>
          <w:color w:val="auto"/>
          <w:sz w:val="28"/>
          <w:szCs w:val="28"/>
        </w:rPr>
        <w:t xml:space="preserve">заявить самоотвод от участия в </w:t>
      </w:r>
      <w:r w:rsidR="005B2748" w:rsidRPr="004C2F37">
        <w:rPr>
          <w:color w:val="auto"/>
          <w:sz w:val="28"/>
          <w:szCs w:val="28"/>
        </w:rPr>
        <w:t xml:space="preserve">межведомственной комиссии </w:t>
      </w:r>
      <w:r w:rsidR="00A5654E" w:rsidRPr="004C2F37">
        <w:rPr>
          <w:color w:val="auto"/>
          <w:sz w:val="28"/>
          <w:szCs w:val="28"/>
        </w:rPr>
        <w:t>либо совершени</w:t>
      </w:r>
      <w:r w:rsidR="00401550" w:rsidRPr="004C2F37">
        <w:rPr>
          <w:color w:val="auto"/>
          <w:sz w:val="28"/>
          <w:szCs w:val="28"/>
        </w:rPr>
        <w:t>я</w:t>
      </w:r>
      <w:r w:rsidR="00A5654E" w:rsidRPr="004C2F37">
        <w:rPr>
          <w:color w:val="auto"/>
          <w:sz w:val="28"/>
          <w:szCs w:val="28"/>
        </w:rPr>
        <w:t xml:space="preserve"> </w:t>
      </w:r>
      <w:r w:rsidR="005B2748" w:rsidRPr="004C2F37">
        <w:rPr>
          <w:color w:val="auto"/>
          <w:sz w:val="28"/>
          <w:szCs w:val="28"/>
        </w:rPr>
        <w:t>иных</w:t>
      </w:r>
      <w:r w:rsidR="00A5654E" w:rsidRPr="004C2F37">
        <w:rPr>
          <w:color w:val="auto"/>
          <w:sz w:val="28"/>
          <w:szCs w:val="28"/>
        </w:rPr>
        <w:t xml:space="preserve"> действий, которые в</w:t>
      </w:r>
      <w:r w:rsidR="000A27D0" w:rsidRPr="004C2F37">
        <w:rPr>
          <w:color w:val="auto"/>
          <w:sz w:val="28"/>
          <w:szCs w:val="28"/>
        </w:rPr>
        <w:t>леку</w:t>
      </w:r>
      <w:r w:rsidR="00A5654E" w:rsidRPr="004C2F37">
        <w:rPr>
          <w:color w:val="auto"/>
          <w:sz w:val="28"/>
          <w:szCs w:val="28"/>
        </w:rPr>
        <w:t xml:space="preserve">т или могут </w:t>
      </w:r>
      <w:r w:rsidR="000A27D0" w:rsidRPr="004C2F37">
        <w:rPr>
          <w:color w:val="auto"/>
          <w:sz w:val="28"/>
          <w:szCs w:val="28"/>
        </w:rPr>
        <w:t>повлеч</w:t>
      </w:r>
      <w:r w:rsidR="00A5654E" w:rsidRPr="004C2F37">
        <w:rPr>
          <w:color w:val="auto"/>
          <w:sz w:val="28"/>
          <w:szCs w:val="28"/>
        </w:rPr>
        <w:t xml:space="preserve">ь возникновение конфликта интересов. </w:t>
      </w:r>
    </w:p>
    <w:p w14:paraId="0BFC84EB" w14:textId="1605964D" w:rsidR="00A5654E" w:rsidRPr="004C2F37" w:rsidRDefault="00A5654E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2. Уполномоченный орган обязан </w:t>
      </w:r>
      <w:r w:rsidR="00970294" w:rsidRPr="004C2F37">
        <w:rPr>
          <w:color w:val="auto"/>
          <w:sz w:val="28"/>
          <w:szCs w:val="28"/>
        </w:rPr>
        <w:t xml:space="preserve">незамедлительно </w:t>
      </w:r>
      <w:r w:rsidRPr="004C2F37">
        <w:rPr>
          <w:color w:val="auto"/>
          <w:sz w:val="28"/>
          <w:szCs w:val="28"/>
        </w:rPr>
        <w:t xml:space="preserve">принять меры </w:t>
      </w:r>
      <w:r w:rsidR="00FD3A98" w:rsidRPr="004C2F37">
        <w:rPr>
          <w:color w:val="auto"/>
          <w:sz w:val="28"/>
          <w:szCs w:val="28"/>
        </w:rPr>
        <w:br/>
      </w:r>
      <w:r w:rsidRPr="004C2F37">
        <w:rPr>
          <w:color w:val="auto"/>
          <w:sz w:val="28"/>
          <w:szCs w:val="28"/>
        </w:rPr>
        <w:t>по предотвращению или урегулированию конфликта интересов</w:t>
      </w:r>
      <w:r w:rsidR="00121BBF" w:rsidRPr="004C2F37">
        <w:rPr>
          <w:color w:val="auto"/>
          <w:sz w:val="28"/>
          <w:szCs w:val="28"/>
        </w:rPr>
        <w:t>,</w:t>
      </w:r>
      <w:r w:rsidRPr="004C2F37">
        <w:rPr>
          <w:color w:val="auto"/>
          <w:sz w:val="28"/>
          <w:szCs w:val="28"/>
        </w:rPr>
        <w:t xml:space="preserve"> как только ему стало известно о возникновении либо возможности возникновения</w:t>
      </w:r>
      <w:r w:rsidR="000D6D9F" w:rsidRPr="004C2F37">
        <w:rPr>
          <w:color w:val="auto"/>
          <w:sz w:val="28"/>
          <w:szCs w:val="28"/>
        </w:rPr>
        <w:t xml:space="preserve"> такого конфликта</w:t>
      </w:r>
      <w:r w:rsidRPr="004C2F37">
        <w:rPr>
          <w:color w:val="auto"/>
          <w:sz w:val="28"/>
          <w:szCs w:val="28"/>
        </w:rPr>
        <w:t xml:space="preserve">. </w:t>
      </w:r>
    </w:p>
    <w:p w14:paraId="7183DC72" w14:textId="43730584" w:rsidR="00A5654E" w:rsidRPr="004C2F37" w:rsidRDefault="00A5654E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3. </w:t>
      </w:r>
      <w:r w:rsidR="00FF29A2" w:rsidRPr="004C2F37">
        <w:rPr>
          <w:color w:val="auto"/>
          <w:sz w:val="28"/>
          <w:szCs w:val="28"/>
        </w:rPr>
        <w:t xml:space="preserve">Основаниями </w:t>
      </w:r>
      <w:r w:rsidR="000D6D9F" w:rsidRPr="004C2F37">
        <w:rPr>
          <w:color w:val="auto"/>
          <w:sz w:val="28"/>
          <w:szCs w:val="28"/>
        </w:rPr>
        <w:t xml:space="preserve">возникновения </w:t>
      </w:r>
      <w:r w:rsidRPr="004C2F37">
        <w:rPr>
          <w:color w:val="auto"/>
          <w:sz w:val="28"/>
          <w:szCs w:val="28"/>
        </w:rPr>
        <w:t>конфликта интересов являются:</w:t>
      </w:r>
    </w:p>
    <w:p w14:paraId="1C13BB7E" w14:textId="6DCC8569" w:rsidR="00134CF1" w:rsidRPr="004C2F37" w:rsidRDefault="000D6D9F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1) </w:t>
      </w:r>
      <w:r w:rsidR="00134CF1" w:rsidRPr="004C2F37">
        <w:rPr>
          <w:color w:val="auto"/>
          <w:sz w:val="28"/>
          <w:szCs w:val="28"/>
        </w:rPr>
        <w:t>наличие трудовых отношений с заявителем;</w:t>
      </w:r>
    </w:p>
    <w:p w14:paraId="6AAD00A4" w14:textId="2EC86B81" w:rsidR="00A5654E" w:rsidRPr="004C2F37" w:rsidRDefault="000D6D9F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2) </w:t>
      </w:r>
      <w:r w:rsidR="00A5654E" w:rsidRPr="004C2F37">
        <w:rPr>
          <w:color w:val="auto"/>
          <w:sz w:val="28"/>
          <w:szCs w:val="28"/>
        </w:rPr>
        <w:t xml:space="preserve">наличие родственных связей с одним из работников </w:t>
      </w:r>
      <w:r w:rsidR="00A84937" w:rsidRPr="004C2F37">
        <w:rPr>
          <w:color w:val="auto"/>
          <w:sz w:val="28"/>
          <w:szCs w:val="28"/>
        </w:rPr>
        <w:t>заявителя</w:t>
      </w:r>
      <w:r w:rsidR="00A5654E" w:rsidRPr="004C2F37">
        <w:rPr>
          <w:color w:val="auto"/>
          <w:sz w:val="28"/>
          <w:szCs w:val="28"/>
        </w:rPr>
        <w:t>;</w:t>
      </w:r>
    </w:p>
    <w:p w14:paraId="09FE7DE8" w14:textId="7C0C3A71" w:rsidR="00A5654E" w:rsidRPr="004C2F37" w:rsidRDefault="000D6D9F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3) </w:t>
      </w:r>
      <w:r w:rsidR="00A5654E" w:rsidRPr="004C2F37">
        <w:rPr>
          <w:color w:val="auto"/>
          <w:sz w:val="28"/>
          <w:szCs w:val="28"/>
        </w:rPr>
        <w:t>членство в ученых советах или иных специализированных советах</w:t>
      </w:r>
      <w:r w:rsidR="00A84937" w:rsidRPr="004C2F37">
        <w:rPr>
          <w:color w:val="auto"/>
          <w:sz w:val="28"/>
          <w:szCs w:val="28"/>
        </w:rPr>
        <w:t xml:space="preserve"> </w:t>
      </w:r>
      <w:r w:rsidR="000A27D0" w:rsidRPr="004C2F37">
        <w:rPr>
          <w:color w:val="auto"/>
          <w:sz w:val="28"/>
          <w:szCs w:val="28"/>
        </w:rPr>
        <w:t xml:space="preserve">заявителя </w:t>
      </w:r>
      <w:r w:rsidR="00A5654E" w:rsidRPr="004C2F37">
        <w:rPr>
          <w:color w:val="auto"/>
          <w:sz w:val="28"/>
          <w:szCs w:val="28"/>
        </w:rPr>
        <w:t>в течение пяти лет, предшествующих оценке;</w:t>
      </w:r>
    </w:p>
    <w:p w14:paraId="0330D718" w14:textId="6F63C0B1" w:rsidR="00A5654E" w:rsidRPr="004C2F37" w:rsidRDefault="005B34DC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4) </w:t>
      </w:r>
      <w:r w:rsidR="00A5654E" w:rsidRPr="004C2F37">
        <w:rPr>
          <w:color w:val="auto"/>
          <w:sz w:val="28"/>
          <w:szCs w:val="28"/>
        </w:rPr>
        <w:t xml:space="preserve">участие в </w:t>
      </w:r>
      <w:r w:rsidR="00B41B19" w:rsidRPr="004C2F37">
        <w:rPr>
          <w:color w:val="auto"/>
          <w:sz w:val="28"/>
          <w:szCs w:val="28"/>
        </w:rPr>
        <w:t>выборах (</w:t>
      </w:r>
      <w:r w:rsidR="00A5654E" w:rsidRPr="004C2F37">
        <w:rPr>
          <w:color w:val="auto"/>
          <w:sz w:val="28"/>
          <w:szCs w:val="28"/>
        </w:rPr>
        <w:t>конкурсе</w:t>
      </w:r>
      <w:r w:rsidR="00B41B19" w:rsidRPr="004C2F37">
        <w:rPr>
          <w:color w:val="auto"/>
          <w:sz w:val="28"/>
          <w:szCs w:val="28"/>
        </w:rPr>
        <w:t>)</w:t>
      </w:r>
      <w:r w:rsidR="00A5654E" w:rsidRPr="004C2F37">
        <w:rPr>
          <w:color w:val="auto"/>
          <w:sz w:val="28"/>
          <w:szCs w:val="28"/>
        </w:rPr>
        <w:t xml:space="preserve"> руководящего состава </w:t>
      </w:r>
      <w:r w:rsidR="00A84937" w:rsidRPr="004C2F37">
        <w:rPr>
          <w:color w:val="auto"/>
          <w:sz w:val="28"/>
          <w:szCs w:val="28"/>
        </w:rPr>
        <w:t>заявител</w:t>
      </w:r>
      <w:r w:rsidR="00210ACF" w:rsidRPr="004C2F37">
        <w:rPr>
          <w:color w:val="auto"/>
          <w:sz w:val="28"/>
          <w:szCs w:val="28"/>
        </w:rPr>
        <w:t>я</w:t>
      </w:r>
      <w:r w:rsidR="00A5654E" w:rsidRPr="004C2F37">
        <w:rPr>
          <w:color w:val="auto"/>
          <w:sz w:val="28"/>
          <w:szCs w:val="28"/>
        </w:rPr>
        <w:t xml:space="preserve"> </w:t>
      </w:r>
      <w:r w:rsidR="00FD3A98" w:rsidRPr="004C2F37">
        <w:rPr>
          <w:color w:val="auto"/>
          <w:sz w:val="28"/>
          <w:szCs w:val="28"/>
        </w:rPr>
        <w:br/>
      </w:r>
      <w:r w:rsidR="00A5654E" w:rsidRPr="004C2F37">
        <w:rPr>
          <w:color w:val="auto"/>
          <w:sz w:val="28"/>
          <w:szCs w:val="28"/>
        </w:rPr>
        <w:t>в течение пяти лет, предшествующих оценке;</w:t>
      </w:r>
    </w:p>
    <w:p w14:paraId="03B874D6" w14:textId="64E5DF2D" w:rsidR="00A5654E" w:rsidRPr="004C2F37" w:rsidRDefault="005B34DC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5)</w:t>
      </w:r>
      <w:r w:rsidR="00DA4805" w:rsidRPr="004C2F37">
        <w:rPr>
          <w:color w:val="auto"/>
          <w:sz w:val="28"/>
          <w:szCs w:val="28"/>
        </w:rPr>
        <w:t xml:space="preserve"> </w:t>
      </w:r>
      <w:r w:rsidR="003547A9" w:rsidRPr="004C2F37">
        <w:rPr>
          <w:color w:val="auto"/>
          <w:sz w:val="28"/>
          <w:szCs w:val="28"/>
        </w:rPr>
        <w:t>ис</w:t>
      </w:r>
      <w:r w:rsidR="00DA4805" w:rsidRPr="004C2F37">
        <w:rPr>
          <w:color w:val="auto"/>
          <w:sz w:val="28"/>
          <w:szCs w:val="28"/>
        </w:rPr>
        <w:t>полнение</w:t>
      </w:r>
      <w:r w:rsidR="00A5654E" w:rsidRPr="004C2F37">
        <w:rPr>
          <w:color w:val="auto"/>
          <w:sz w:val="28"/>
          <w:szCs w:val="28"/>
        </w:rPr>
        <w:t xml:space="preserve"> роли научного руководителя одного из работников</w:t>
      </w:r>
      <w:r w:rsidR="00C03375" w:rsidRPr="004C2F37">
        <w:rPr>
          <w:color w:val="auto"/>
          <w:sz w:val="28"/>
          <w:szCs w:val="28"/>
        </w:rPr>
        <w:t xml:space="preserve"> заявителя</w:t>
      </w:r>
      <w:r w:rsidR="00A5654E" w:rsidRPr="004C2F37">
        <w:rPr>
          <w:color w:val="auto"/>
          <w:sz w:val="28"/>
          <w:szCs w:val="28"/>
        </w:rPr>
        <w:t xml:space="preserve"> или наличие среди работников </w:t>
      </w:r>
      <w:r w:rsidR="00A84937" w:rsidRPr="004C2F37">
        <w:rPr>
          <w:color w:val="auto"/>
          <w:sz w:val="28"/>
          <w:szCs w:val="28"/>
        </w:rPr>
        <w:t>заявителя</w:t>
      </w:r>
      <w:r w:rsidR="00DA4805" w:rsidRPr="004C2F37">
        <w:rPr>
          <w:color w:val="auto"/>
          <w:sz w:val="28"/>
          <w:szCs w:val="28"/>
        </w:rPr>
        <w:t xml:space="preserve"> лица, </w:t>
      </w:r>
      <w:r w:rsidR="003547A9" w:rsidRPr="004C2F37">
        <w:rPr>
          <w:color w:val="auto"/>
          <w:sz w:val="28"/>
          <w:szCs w:val="28"/>
        </w:rPr>
        <w:t>ис</w:t>
      </w:r>
      <w:r w:rsidR="00DA4805" w:rsidRPr="004C2F37">
        <w:rPr>
          <w:color w:val="auto"/>
          <w:sz w:val="28"/>
          <w:szCs w:val="28"/>
        </w:rPr>
        <w:t>полнявшего роль научного руководителя члена межведомственной комиссии,</w:t>
      </w:r>
      <w:r w:rsidR="00A5654E" w:rsidRPr="004C2F37">
        <w:rPr>
          <w:color w:val="auto"/>
          <w:sz w:val="28"/>
          <w:szCs w:val="28"/>
        </w:rPr>
        <w:t xml:space="preserve"> в течение пяти лет, предшествующих оценке;</w:t>
      </w:r>
    </w:p>
    <w:p w14:paraId="5666E34D" w14:textId="3F84C1E2" w:rsidR="00A5654E" w:rsidRPr="004C2F37" w:rsidRDefault="005B34DC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6) </w:t>
      </w:r>
      <w:r w:rsidR="00A5654E" w:rsidRPr="004C2F37">
        <w:rPr>
          <w:color w:val="auto"/>
          <w:sz w:val="28"/>
          <w:szCs w:val="28"/>
        </w:rPr>
        <w:t xml:space="preserve">наличие совместных научных публикаций либо участие в совместных исследованиях и разработках с работником </w:t>
      </w:r>
      <w:r w:rsidR="00A84937" w:rsidRPr="004C2F37">
        <w:rPr>
          <w:color w:val="auto"/>
          <w:sz w:val="28"/>
          <w:szCs w:val="28"/>
        </w:rPr>
        <w:t xml:space="preserve">заявителя </w:t>
      </w:r>
      <w:r w:rsidR="00A5654E" w:rsidRPr="004C2F37">
        <w:rPr>
          <w:color w:val="auto"/>
          <w:sz w:val="28"/>
          <w:szCs w:val="28"/>
        </w:rPr>
        <w:t>в течение пяти лет, предшествующих оценке;</w:t>
      </w:r>
    </w:p>
    <w:p w14:paraId="3B4F70C4" w14:textId="5C249FC4" w:rsidR="00A5654E" w:rsidRPr="004C2F37" w:rsidRDefault="005B34DC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7) </w:t>
      </w:r>
      <w:r w:rsidR="00A5654E" w:rsidRPr="004C2F37">
        <w:rPr>
          <w:color w:val="auto"/>
          <w:sz w:val="28"/>
          <w:szCs w:val="28"/>
        </w:rPr>
        <w:t xml:space="preserve">оценка исследований и разработок члена межведомственной комиссии работником </w:t>
      </w:r>
      <w:r w:rsidR="00A84937" w:rsidRPr="004C2F37">
        <w:rPr>
          <w:color w:val="auto"/>
          <w:sz w:val="28"/>
          <w:szCs w:val="28"/>
        </w:rPr>
        <w:t xml:space="preserve">заявителя </w:t>
      </w:r>
      <w:r w:rsidR="00A5654E" w:rsidRPr="004C2F37">
        <w:rPr>
          <w:color w:val="auto"/>
          <w:sz w:val="28"/>
          <w:szCs w:val="28"/>
        </w:rPr>
        <w:t>в течение пяти лет, предшествующих оценке.</w:t>
      </w:r>
    </w:p>
    <w:p w14:paraId="71A5E4EB" w14:textId="034DD1E4" w:rsidR="00A5654E" w:rsidRPr="004C2F37" w:rsidRDefault="00A5654E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4. Для предотвращения возникновения конфликта интересов каждый член межведомственной комиссии подписывает </w:t>
      </w:r>
      <w:r w:rsidR="00970294" w:rsidRPr="004C2F37">
        <w:rPr>
          <w:color w:val="auto"/>
          <w:sz w:val="28"/>
          <w:szCs w:val="28"/>
        </w:rPr>
        <w:t xml:space="preserve">документ, подтверждающий отсутствие конфликта </w:t>
      </w:r>
      <w:r w:rsidRPr="004C2F37">
        <w:rPr>
          <w:color w:val="auto"/>
          <w:sz w:val="28"/>
          <w:szCs w:val="28"/>
        </w:rPr>
        <w:t xml:space="preserve">интересов с </w:t>
      </w:r>
      <w:r w:rsidR="00A84937" w:rsidRPr="004C2F37">
        <w:rPr>
          <w:color w:val="auto"/>
          <w:sz w:val="28"/>
          <w:szCs w:val="28"/>
        </w:rPr>
        <w:t>заявителем</w:t>
      </w:r>
      <w:r w:rsidR="00F22EB8" w:rsidRPr="004C2F37">
        <w:rPr>
          <w:color w:val="auto"/>
          <w:sz w:val="28"/>
          <w:szCs w:val="28"/>
        </w:rPr>
        <w:t>,</w:t>
      </w:r>
      <w:r w:rsidRPr="004C2F37">
        <w:rPr>
          <w:color w:val="auto"/>
          <w:sz w:val="28"/>
          <w:szCs w:val="28"/>
        </w:rPr>
        <w:t xml:space="preserve"> по форме, установленной уполномоченным органом.</w:t>
      </w:r>
    </w:p>
    <w:bookmarkEnd w:id="17"/>
    <w:p w14:paraId="2D24A470" w14:textId="77777777" w:rsidR="000320B2" w:rsidRPr="004C2F37" w:rsidRDefault="000320B2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E43365" w14:textId="77777777" w:rsidR="00FD3A98" w:rsidRPr="004C2F37" w:rsidRDefault="00FD3A98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D949584" w14:textId="77777777" w:rsidR="00FD3A98" w:rsidRPr="004C2F37" w:rsidRDefault="00FD3A98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1E49C9" w14:textId="3838AB0A" w:rsidR="00635D03" w:rsidRPr="004C2F37" w:rsidRDefault="00635D0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lastRenderedPageBreak/>
        <w:t>Статья </w:t>
      </w:r>
      <w:r w:rsidR="00F7735D" w:rsidRPr="004C2F37">
        <w:rPr>
          <w:rFonts w:ascii="Times New Roman" w:eastAsia="Times New Roman" w:hAnsi="Times New Roman" w:cs="Times New Roman"/>
          <w:sz w:val="28"/>
          <w:szCs w:val="28"/>
        </w:rPr>
        <w:t>1</w:t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Субъекты научной и научно-технической деятельности </w:t>
      </w:r>
      <w:r w:rsidR="00FD3A98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как участники государственной аттестации (аккредитации)</w:t>
      </w:r>
    </w:p>
    <w:p w14:paraId="42D71634" w14:textId="0F554E62" w:rsidR="00635D03" w:rsidRPr="004C2F37" w:rsidRDefault="00635D0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Государственной аттестации (аккредитации) подлежат юридические лица</w:t>
      </w:r>
      <w:r w:rsidR="00993B38" w:rsidRPr="004C2F37">
        <w:rPr>
          <w:rFonts w:ascii="Times New Roman" w:eastAsia="Times New Roman" w:hAnsi="Times New Roman" w:cs="Times New Roman"/>
          <w:sz w:val="28"/>
          <w:szCs w:val="28"/>
        </w:rPr>
        <w:t xml:space="preserve"> (их объединения)</w:t>
      </w:r>
      <w:r w:rsidR="00D2560A" w:rsidRPr="004C2F3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осуществляющие научную и (или) научно-техническую деятельность, независимо от организационно-правовой формы</w:t>
      </w:r>
      <w:r w:rsidR="00393455" w:rsidRPr="004C2F37">
        <w:rPr>
          <w:rFonts w:ascii="Times New Roman" w:eastAsia="Times New Roman" w:hAnsi="Times New Roman" w:cs="Times New Roman"/>
          <w:sz w:val="28"/>
          <w:szCs w:val="28"/>
        </w:rPr>
        <w:t>, ведомственной принадлежности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и формы собственности.</w:t>
      </w:r>
    </w:p>
    <w:p w14:paraId="7A6E5EDB" w14:textId="426D12C6" w:rsidR="00B76942" w:rsidRPr="004C2F37" w:rsidRDefault="00B76942" w:rsidP="004C2F37">
      <w:pPr>
        <w:pStyle w:val="rvps2"/>
        <w:widowControl w:val="0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</w:p>
    <w:p w14:paraId="4E1C3129" w14:textId="5175383D" w:rsidR="00E25B67" w:rsidRPr="004C2F37" w:rsidRDefault="00E25B67" w:rsidP="004C2F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4C2F37">
        <w:rPr>
          <w:rFonts w:ascii="Times New Roman" w:hAnsi="Times New Roman" w:cs="Times New Roman"/>
          <w:b/>
          <w:bCs/>
          <w:sz w:val="28"/>
          <w:szCs w:val="28"/>
        </w:rPr>
        <w:t>Глава 3. </w:t>
      </w:r>
      <w:r w:rsidRPr="004C2F37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  <w:r w:rsidRPr="004C2F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E04C6" w:rsidRPr="004C2F37">
        <w:rPr>
          <w:rFonts w:ascii="Times New Roman" w:hAnsi="Times New Roman" w:cs="Times New Roman"/>
          <w:b/>
          <w:bCs/>
          <w:sz w:val="28"/>
          <w:szCs w:val="28"/>
        </w:rPr>
        <w:t xml:space="preserve">ПРОВЕДЕНИЯ </w:t>
      </w:r>
      <w:r w:rsidRPr="004C2F37">
        <w:rPr>
          <w:rFonts w:ascii="Times New Roman" w:hAnsi="Times New Roman" w:cs="Times New Roman"/>
          <w:b/>
          <w:bCs/>
          <w:caps/>
          <w:sz w:val="28"/>
          <w:szCs w:val="28"/>
        </w:rPr>
        <w:t>государственной</w:t>
      </w:r>
      <w:r w:rsidR="00401550" w:rsidRPr="004C2F37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</w:t>
      </w:r>
      <w:r w:rsidRPr="004C2F37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аттестации (аккредитации) </w:t>
      </w:r>
    </w:p>
    <w:p w14:paraId="4DD65083" w14:textId="77777777" w:rsidR="00E25B67" w:rsidRPr="004C2F37" w:rsidRDefault="00E25B67" w:rsidP="004C2F37">
      <w:pPr>
        <w:pStyle w:val="rvps2"/>
        <w:widowControl w:val="0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</w:p>
    <w:p w14:paraId="34FDF19D" w14:textId="146435A2" w:rsidR="00360FC4" w:rsidRPr="004C2F37" w:rsidRDefault="00360FC4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8" w:name="_Hlk115908856"/>
      <w:r w:rsidRPr="004C2F37">
        <w:rPr>
          <w:rFonts w:ascii="Times New Roman" w:eastAsia="Times New Roman" w:hAnsi="Times New Roman" w:cs="Times New Roman"/>
          <w:sz w:val="28"/>
          <w:szCs w:val="28"/>
        </w:rPr>
        <w:t>Статья</w:t>
      </w:r>
      <w:r w:rsidR="00E41D9F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1</w:t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  <w:r w:rsidR="00E41D9F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73F7D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Периодичность и</w:t>
      </w:r>
      <w:r w:rsidR="00573F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3F7D" w:rsidRPr="004C2F37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роки проведения государственной аттестации (аккредитации) </w:t>
      </w:r>
    </w:p>
    <w:p w14:paraId="6BF6BF65" w14:textId="71068069" w:rsidR="00E41D9F" w:rsidRPr="004C2F37" w:rsidRDefault="00E41D9F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1. Государственная аттестация (аккредитация) проводится в обязательном порядке не реже одного раза в пять лет. Для вновь созданного субъекта научной и научно-технической деятельности государственная аттестация (аккредитация) проводится не</w:t>
      </w:r>
      <w:r w:rsidR="002B253F" w:rsidRPr="004C2F37">
        <w:rPr>
          <w:rFonts w:ascii="Times New Roman" w:eastAsia="Times New Roman" w:hAnsi="Times New Roman" w:cs="Times New Roman"/>
          <w:sz w:val="28"/>
          <w:szCs w:val="28"/>
        </w:rPr>
        <w:t xml:space="preserve"> ранее</w:t>
      </w:r>
      <w:r w:rsidR="004F76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чем по истечении</w:t>
      </w:r>
      <w:r w:rsidR="002B253F" w:rsidRPr="004C2F37">
        <w:rPr>
          <w:rFonts w:ascii="Times New Roman" w:eastAsia="Times New Roman" w:hAnsi="Times New Roman" w:cs="Times New Roman"/>
          <w:sz w:val="28"/>
          <w:szCs w:val="28"/>
        </w:rPr>
        <w:t xml:space="preserve"> одного года со дня его государственной регистрации, </w:t>
      </w:r>
      <w:r w:rsidR="00B26C2F" w:rsidRPr="004C2F37">
        <w:rPr>
          <w:rFonts w:ascii="Times New Roman" w:eastAsia="Times New Roman" w:hAnsi="Times New Roman" w:cs="Times New Roman"/>
          <w:sz w:val="28"/>
          <w:szCs w:val="28"/>
        </w:rPr>
        <w:t>но не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позднее чем через три года после его</w:t>
      </w:r>
      <w:r w:rsidR="002B253F" w:rsidRPr="004C2F37">
        <w:rPr>
          <w:rFonts w:ascii="Times New Roman" w:eastAsia="Times New Roman" w:hAnsi="Times New Roman" w:cs="Times New Roman"/>
          <w:sz w:val="28"/>
          <w:szCs w:val="28"/>
        </w:rPr>
        <w:t xml:space="preserve"> создания</w:t>
      </w:r>
      <w:r w:rsidR="004D6537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4D6537" w:rsidRPr="004C2F37">
        <w:rPr>
          <w:rFonts w:ascii="Times New Roman" w:eastAsia="Times New Roman" w:hAnsi="Times New Roman" w:cs="Times New Roman"/>
          <w:sz w:val="28"/>
          <w:szCs w:val="28"/>
        </w:rPr>
        <w:t>по результатам всего периода деятельности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</w:p>
    <w:bookmarkEnd w:id="18"/>
    <w:p w14:paraId="549C79F2" w14:textId="21793DEC" w:rsidR="00E41D9F" w:rsidRPr="004C2F37" w:rsidRDefault="00E41D9F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2. </w:t>
      </w:r>
      <w:proofErr w:type="gramStart"/>
      <w:r w:rsidR="00A77038" w:rsidRPr="004C2F37">
        <w:rPr>
          <w:rFonts w:ascii="Times New Roman" w:eastAsia="Times New Roman" w:hAnsi="Times New Roman" w:cs="Times New Roman"/>
          <w:sz w:val="28"/>
          <w:szCs w:val="28"/>
        </w:rPr>
        <w:t xml:space="preserve">Внеочередная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государственная аттестация (аккредитация) может быть проведена по инициативе уполномоченного органа</w:t>
      </w:r>
      <w:r w:rsidR="00D7225B" w:rsidRPr="004C2F37">
        <w:rPr>
          <w:rFonts w:ascii="Times New Roman" w:eastAsia="Times New Roman" w:hAnsi="Times New Roman" w:cs="Times New Roman"/>
          <w:sz w:val="28"/>
          <w:szCs w:val="28"/>
        </w:rPr>
        <w:t>, в том числе по итогам мониторинга</w:t>
      </w:r>
      <w:r w:rsidR="00B66369" w:rsidRPr="004C2F37">
        <w:rPr>
          <w:rFonts w:ascii="Times New Roman" w:eastAsia="Times New Roman" w:hAnsi="Times New Roman" w:cs="Times New Roman"/>
          <w:sz w:val="28"/>
          <w:szCs w:val="28"/>
        </w:rPr>
        <w:t xml:space="preserve"> результативности деятельности субъектов научной и научно-технической деятельности</w:t>
      </w:r>
      <w:r w:rsidR="00D7225B" w:rsidRPr="004C2F3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либо</w:t>
      </w:r>
      <w:r w:rsidR="00853CF1" w:rsidRPr="004C2F37">
        <w:rPr>
          <w:rFonts w:ascii="Times New Roman" w:eastAsia="Times New Roman" w:hAnsi="Times New Roman" w:cs="Times New Roman"/>
          <w:sz w:val="28"/>
          <w:szCs w:val="28"/>
        </w:rPr>
        <w:t xml:space="preserve"> по инициативе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государственн</w:t>
      </w:r>
      <w:r w:rsidR="00A77038" w:rsidRPr="004C2F37">
        <w:rPr>
          <w:rFonts w:ascii="Times New Roman" w:eastAsia="Times New Roman" w:hAnsi="Times New Roman" w:cs="Times New Roman"/>
          <w:sz w:val="28"/>
          <w:szCs w:val="28"/>
        </w:rPr>
        <w:t xml:space="preserve">ых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орган</w:t>
      </w:r>
      <w:r w:rsidR="00A77038" w:rsidRPr="004C2F37">
        <w:rPr>
          <w:rFonts w:ascii="Times New Roman" w:eastAsia="Times New Roman" w:hAnsi="Times New Roman" w:cs="Times New Roman"/>
          <w:sz w:val="28"/>
          <w:szCs w:val="28"/>
        </w:rPr>
        <w:t>ов (организаций)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, в ведении </w:t>
      </w:r>
      <w:r w:rsidR="00A77038" w:rsidRPr="004C2F37">
        <w:rPr>
          <w:rFonts w:ascii="Times New Roman" w:eastAsia="Times New Roman" w:hAnsi="Times New Roman" w:cs="Times New Roman"/>
          <w:sz w:val="28"/>
          <w:szCs w:val="28"/>
        </w:rPr>
        <w:t xml:space="preserve">(подчинении, составе)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кото</w:t>
      </w:r>
      <w:r w:rsidR="00A77038" w:rsidRPr="004C2F37">
        <w:rPr>
          <w:rFonts w:ascii="Times New Roman" w:eastAsia="Times New Roman" w:hAnsi="Times New Roman" w:cs="Times New Roman"/>
          <w:sz w:val="28"/>
          <w:szCs w:val="28"/>
        </w:rPr>
        <w:t>рых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находится субъект научной и научно-технической деятельности</w:t>
      </w:r>
      <w:r w:rsidR="00666A43" w:rsidRPr="004C2F37">
        <w:rPr>
          <w:rFonts w:ascii="Times New Roman" w:eastAsia="Times New Roman" w:hAnsi="Times New Roman" w:cs="Times New Roman"/>
          <w:sz w:val="28"/>
          <w:szCs w:val="28"/>
        </w:rPr>
        <w:t xml:space="preserve">, в том числе на основании решения </w:t>
      </w:r>
      <w:r w:rsidR="00057C99" w:rsidRPr="004C2F37">
        <w:rPr>
          <w:rFonts w:ascii="Times New Roman" w:eastAsia="Times New Roman" w:hAnsi="Times New Roman" w:cs="Times New Roman"/>
          <w:sz w:val="28"/>
          <w:szCs w:val="28"/>
        </w:rPr>
        <w:t>указанных органов</w:t>
      </w:r>
      <w:r w:rsidR="00A77038" w:rsidRPr="004C2F37">
        <w:rPr>
          <w:rFonts w:ascii="Times New Roman" w:eastAsia="Times New Roman" w:hAnsi="Times New Roman" w:cs="Times New Roman"/>
          <w:sz w:val="28"/>
          <w:szCs w:val="28"/>
        </w:rPr>
        <w:t xml:space="preserve"> (организаций)</w:t>
      </w:r>
      <w:r w:rsidR="00666A43" w:rsidRPr="004C2F37">
        <w:rPr>
          <w:rFonts w:ascii="Times New Roman" w:eastAsia="Times New Roman" w:hAnsi="Times New Roman" w:cs="Times New Roman"/>
          <w:sz w:val="28"/>
          <w:szCs w:val="28"/>
        </w:rPr>
        <w:t xml:space="preserve">, принятого с учетом предложения </w:t>
      </w:r>
      <w:r w:rsidR="00057C99" w:rsidRPr="004C2F37">
        <w:rPr>
          <w:rFonts w:ascii="Times New Roman" w:eastAsia="Times New Roman" w:hAnsi="Times New Roman" w:cs="Times New Roman"/>
          <w:sz w:val="28"/>
          <w:szCs w:val="28"/>
        </w:rPr>
        <w:t>субъекта научной и научно-технической деятельности</w:t>
      </w:r>
      <w:r w:rsidR="00666A43" w:rsidRPr="004C2F3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gramEnd"/>
      <w:r w:rsidR="00666A43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666A43" w:rsidRPr="004C2F37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proofErr w:type="gramEnd"/>
      <w:r w:rsidR="00666A43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666A43" w:rsidRPr="004C2F37">
        <w:rPr>
          <w:rFonts w:ascii="Times New Roman" w:eastAsia="Times New Roman" w:hAnsi="Times New Roman" w:cs="Times New Roman"/>
          <w:sz w:val="28"/>
          <w:szCs w:val="28"/>
        </w:rPr>
        <w:t xml:space="preserve">в отношении </w:t>
      </w:r>
      <w:r w:rsidR="00057C99" w:rsidRPr="004C2F37">
        <w:rPr>
          <w:rFonts w:ascii="Times New Roman" w:eastAsia="Times New Roman" w:hAnsi="Times New Roman" w:cs="Times New Roman"/>
          <w:sz w:val="28"/>
          <w:szCs w:val="28"/>
        </w:rPr>
        <w:t>него</w:t>
      </w:r>
      <w:r w:rsidR="00666A43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7038" w:rsidRPr="004C2F37">
        <w:rPr>
          <w:rFonts w:ascii="Times New Roman" w:eastAsia="Times New Roman" w:hAnsi="Times New Roman" w:cs="Times New Roman"/>
          <w:sz w:val="28"/>
          <w:szCs w:val="28"/>
        </w:rPr>
        <w:t xml:space="preserve">внеочередной </w:t>
      </w:r>
      <w:r w:rsidR="00666A43" w:rsidRPr="004C2F37">
        <w:rPr>
          <w:rFonts w:ascii="Times New Roman" w:eastAsia="Times New Roman" w:hAnsi="Times New Roman" w:cs="Times New Roman"/>
          <w:sz w:val="28"/>
          <w:szCs w:val="28"/>
        </w:rPr>
        <w:t>оценки</w:t>
      </w:r>
      <w:r w:rsidR="00057C99"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3A57F95" w14:textId="4349514A" w:rsidR="00C94105" w:rsidRPr="004C2F37" w:rsidRDefault="00EA59E7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3. Свидетельство о </w:t>
      </w:r>
      <w:r w:rsidR="00C94105" w:rsidRPr="004C2F37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государственной аттестации (аккредитации)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действительно в течение </w:t>
      </w:r>
      <w:r w:rsidR="001D5C59" w:rsidRPr="004C2F37">
        <w:rPr>
          <w:rFonts w:ascii="Times New Roman" w:eastAsia="Times New Roman" w:hAnsi="Times New Roman" w:cs="Times New Roman"/>
          <w:sz w:val="28"/>
          <w:szCs w:val="28"/>
        </w:rPr>
        <w:t>пяти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лет. По истечении указанного срока </w:t>
      </w:r>
      <w:r w:rsidR="00C94105" w:rsidRPr="004C2F37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государственная аттестация (аккредитация)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проводится вновь в соответствии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06744C" w:rsidRPr="004C2F37">
        <w:rPr>
          <w:rFonts w:ascii="Times New Roman" w:eastAsia="Times New Roman" w:hAnsi="Times New Roman" w:cs="Times New Roman"/>
          <w:sz w:val="28"/>
          <w:szCs w:val="28"/>
        </w:rPr>
        <w:t xml:space="preserve">положениями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настоящ</w:t>
      </w:r>
      <w:r w:rsidR="0006744C" w:rsidRPr="004C2F37">
        <w:rPr>
          <w:rFonts w:ascii="Times New Roman" w:eastAsia="Times New Roman" w:hAnsi="Times New Roman" w:cs="Times New Roman"/>
          <w:sz w:val="28"/>
          <w:szCs w:val="28"/>
        </w:rPr>
        <w:t>его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4105" w:rsidRPr="004C2F37">
        <w:rPr>
          <w:rFonts w:ascii="Times New Roman" w:eastAsia="Times New Roman" w:hAnsi="Times New Roman" w:cs="Times New Roman"/>
          <w:sz w:val="28"/>
          <w:szCs w:val="28"/>
        </w:rPr>
        <w:t>Закон</w:t>
      </w:r>
      <w:r w:rsidR="0006744C" w:rsidRPr="004C2F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2BCA32B" w14:textId="6EC05374" w:rsidR="00E23F69" w:rsidRPr="004C2F37" w:rsidRDefault="00E23F69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4. Срок проведения </w:t>
      </w:r>
      <w:r w:rsidR="00FB72C4" w:rsidRPr="004C2F37">
        <w:rPr>
          <w:rFonts w:ascii="Times New Roman" w:eastAsia="Times New Roman" w:hAnsi="Times New Roman" w:cs="Times New Roman"/>
          <w:sz w:val="28"/>
          <w:szCs w:val="28"/>
        </w:rPr>
        <w:t>государственной аттестации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(аккредитаци</w:t>
      </w:r>
      <w:r w:rsidR="00FB72C4" w:rsidRPr="004C2F3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)</w:t>
      </w:r>
      <w:r w:rsidR="00FB72C4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не должен превышать </w:t>
      </w:r>
      <w:r w:rsidR="00B26C2F" w:rsidRPr="004C2F37">
        <w:rPr>
          <w:rFonts w:ascii="Times New Roman" w:eastAsia="Times New Roman" w:hAnsi="Times New Roman" w:cs="Times New Roman"/>
          <w:sz w:val="28"/>
          <w:szCs w:val="28"/>
        </w:rPr>
        <w:t>шести</w:t>
      </w:r>
      <w:r w:rsidR="00FB72C4" w:rsidRPr="004C2F37">
        <w:rPr>
          <w:rFonts w:ascii="Times New Roman" w:eastAsia="Times New Roman" w:hAnsi="Times New Roman" w:cs="Times New Roman"/>
          <w:sz w:val="28"/>
          <w:szCs w:val="28"/>
        </w:rPr>
        <w:t xml:space="preserve"> месяцев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со дня получения</w:t>
      </w:r>
      <w:r w:rsidR="00B3487C" w:rsidRPr="004C2F37">
        <w:rPr>
          <w:rFonts w:ascii="Times New Roman" w:eastAsia="Times New Roman" w:hAnsi="Times New Roman" w:cs="Times New Roman"/>
          <w:sz w:val="28"/>
          <w:szCs w:val="28"/>
        </w:rPr>
        <w:t xml:space="preserve"> уполномоченным органом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материалов от заявителя. </w:t>
      </w:r>
    </w:p>
    <w:p w14:paraId="54B88D7B" w14:textId="77777777" w:rsidR="00E42256" w:rsidRPr="004C2F37" w:rsidRDefault="00E4225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6301B5A" w14:textId="778B06C6" w:rsidR="0006744C" w:rsidRPr="004C2F37" w:rsidRDefault="0006744C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Статья 1</w:t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Этапы проведения государственной аттестации (аккредитации)</w:t>
      </w:r>
    </w:p>
    <w:p w14:paraId="7A0B1AAB" w14:textId="664AE8B4" w:rsidR="00E41D9F" w:rsidRPr="004C2F37" w:rsidRDefault="00EA3E11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BD3F78" w:rsidRPr="004C2F37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Государственная аттестация (аккредитация) включает </w:t>
      </w:r>
      <w:r w:rsidR="00137023" w:rsidRPr="004C2F37">
        <w:rPr>
          <w:rFonts w:ascii="Times New Roman" w:eastAsia="Times New Roman" w:hAnsi="Times New Roman" w:cs="Times New Roman"/>
          <w:sz w:val="28"/>
          <w:szCs w:val="28"/>
        </w:rPr>
        <w:t xml:space="preserve">в себя </w:t>
      </w:r>
      <w:r w:rsidR="00BD3F78" w:rsidRPr="004C2F37">
        <w:rPr>
          <w:rFonts w:ascii="Times New Roman" w:eastAsia="Times New Roman" w:hAnsi="Times New Roman" w:cs="Times New Roman"/>
          <w:sz w:val="28"/>
          <w:szCs w:val="28"/>
        </w:rPr>
        <w:t>следующие этапы:</w:t>
      </w:r>
    </w:p>
    <w:p w14:paraId="4EA2DC8B" w14:textId="3314FA22" w:rsidR="007821C5" w:rsidRPr="004C2F37" w:rsidRDefault="0013702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7821C5" w:rsidRPr="004C2F37">
        <w:rPr>
          <w:rFonts w:ascii="Times New Roman" w:eastAsia="Times New Roman" w:hAnsi="Times New Roman" w:cs="Times New Roman"/>
          <w:sz w:val="28"/>
          <w:szCs w:val="28"/>
        </w:rPr>
        <w:t>утверждение уполномоченным органом график</w:t>
      </w:r>
      <w:r w:rsidR="000C0940" w:rsidRPr="004C2F3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821C5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1B0F" w:rsidRPr="004C2F37">
        <w:rPr>
          <w:rFonts w:ascii="Times New Roman" w:eastAsia="Times New Roman" w:hAnsi="Times New Roman" w:cs="Times New Roman"/>
          <w:sz w:val="28"/>
          <w:szCs w:val="28"/>
        </w:rPr>
        <w:t xml:space="preserve">проведения </w:t>
      </w:r>
      <w:r w:rsidR="007821C5" w:rsidRPr="004C2F37">
        <w:rPr>
          <w:rFonts w:ascii="Times New Roman" w:eastAsia="Times New Roman" w:hAnsi="Times New Roman" w:cs="Times New Roman"/>
          <w:sz w:val="28"/>
          <w:szCs w:val="28"/>
        </w:rPr>
        <w:t>государственной аттестации (аккредитации);</w:t>
      </w:r>
    </w:p>
    <w:p w14:paraId="7C9CEEC4" w14:textId="634E8598" w:rsidR="00BD3F78" w:rsidRPr="004C2F37" w:rsidRDefault="0013702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BD3F78" w:rsidRPr="004C2F37">
        <w:rPr>
          <w:rFonts w:ascii="Times New Roman" w:eastAsia="Times New Roman" w:hAnsi="Times New Roman" w:cs="Times New Roman"/>
          <w:sz w:val="28"/>
          <w:szCs w:val="28"/>
        </w:rPr>
        <w:t xml:space="preserve">подача </w:t>
      </w:r>
      <w:r w:rsidR="00401550" w:rsidRPr="004C2F37">
        <w:rPr>
          <w:rFonts w:ascii="Times New Roman" w:eastAsia="Times New Roman" w:hAnsi="Times New Roman" w:cs="Times New Roman"/>
          <w:sz w:val="28"/>
          <w:szCs w:val="28"/>
        </w:rPr>
        <w:t xml:space="preserve">субъектом научной и научно-технической деятельности </w:t>
      </w:r>
      <w:r w:rsidR="00FB32B8" w:rsidRPr="004C2F37">
        <w:rPr>
          <w:rFonts w:ascii="Times New Roman" w:eastAsia="Times New Roman" w:hAnsi="Times New Roman" w:cs="Times New Roman"/>
          <w:sz w:val="28"/>
          <w:szCs w:val="28"/>
        </w:rPr>
        <w:t>заявления на выдачу свидетельства о государственной аттестации (аккредитации) (далее</w:t>
      </w:r>
      <w:r w:rsidR="00A31F78" w:rsidRPr="004C2F37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  <w:r w:rsidR="00FB32B8" w:rsidRPr="004C2F37">
        <w:rPr>
          <w:rFonts w:ascii="Times New Roman" w:eastAsia="Times New Roman" w:hAnsi="Times New Roman" w:cs="Times New Roman"/>
          <w:sz w:val="28"/>
          <w:szCs w:val="28"/>
        </w:rPr>
        <w:t xml:space="preserve"> заявление) </w:t>
      </w:r>
      <w:r w:rsidR="00BD3F78" w:rsidRPr="004C2F3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6A3EB2" w:rsidRPr="004C2F37">
        <w:rPr>
          <w:rFonts w:ascii="Times New Roman" w:eastAsia="Times New Roman" w:hAnsi="Times New Roman" w:cs="Times New Roman"/>
          <w:sz w:val="28"/>
          <w:szCs w:val="28"/>
        </w:rPr>
        <w:t xml:space="preserve">иных </w:t>
      </w:r>
      <w:r w:rsidR="00BD3F78" w:rsidRPr="004C2F37">
        <w:rPr>
          <w:rFonts w:ascii="Times New Roman" w:eastAsia="Times New Roman" w:hAnsi="Times New Roman" w:cs="Times New Roman"/>
          <w:sz w:val="28"/>
          <w:szCs w:val="28"/>
        </w:rPr>
        <w:t xml:space="preserve">материалов, предусмотренных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BD3F78" w:rsidRPr="004C2F37">
        <w:rPr>
          <w:rFonts w:ascii="Times New Roman" w:eastAsia="Times New Roman" w:hAnsi="Times New Roman" w:cs="Times New Roman"/>
          <w:sz w:val="28"/>
          <w:szCs w:val="28"/>
        </w:rPr>
        <w:t>в ст</w:t>
      </w:r>
      <w:r w:rsidR="001D47CB" w:rsidRPr="004C2F37">
        <w:rPr>
          <w:rFonts w:ascii="Times New Roman" w:eastAsia="Times New Roman" w:hAnsi="Times New Roman" w:cs="Times New Roman"/>
          <w:sz w:val="28"/>
          <w:szCs w:val="28"/>
        </w:rPr>
        <w:t>атье</w:t>
      </w:r>
      <w:r w:rsidR="00266400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BD3F78" w:rsidRPr="004C2F37">
        <w:rPr>
          <w:rFonts w:ascii="Times New Roman" w:eastAsia="Times New Roman" w:hAnsi="Times New Roman" w:cs="Times New Roman"/>
          <w:sz w:val="28"/>
          <w:szCs w:val="28"/>
        </w:rPr>
        <w:t>1</w:t>
      </w:r>
      <w:r w:rsidR="001D47CB" w:rsidRPr="004C2F37">
        <w:rPr>
          <w:rFonts w:ascii="Times New Roman" w:eastAsia="Times New Roman" w:hAnsi="Times New Roman" w:cs="Times New Roman"/>
          <w:sz w:val="28"/>
          <w:szCs w:val="28"/>
        </w:rPr>
        <w:t>8</w:t>
      </w:r>
      <w:r w:rsidR="00BD3F78"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настоящего Закона, в уполномоченный орган;</w:t>
      </w:r>
    </w:p>
    <w:p w14:paraId="79311403" w14:textId="56680D2E" w:rsidR="002E3D4F" w:rsidRPr="004C2F37" w:rsidRDefault="0013702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3) </w:t>
      </w:r>
      <w:r w:rsidR="002E3D4F" w:rsidRPr="004C2F37">
        <w:rPr>
          <w:rFonts w:ascii="Times New Roman" w:eastAsia="Times New Roman" w:hAnsi="Times New Roman" w:cs="Times New Roman"/>
          <w:sz w:val="28"/>
          <w:szCs w:val="28"/>
        </w:rPr>
        <w:t xml:space="preserve">создание уполномоченным органом межведомственной комиссии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2E3D4F" w:rsidRPr="004C2F37">
        <w:rPr>
          <w:rFonts w:ascii="Times New Roman" w:eastAsia="Times New Roman" w:hAnsi="Times New Roman" w:cs="Times New Roman"/>
          <w:sz w:val="28"/>
          <w:szCs w:val="28"/>
        </w:rPr>
        <w:t>и передача</w:t>
      </w:r>
      <w:r w:rsidR="00A40EF5" w:rsidRPr="004C2F37">
        <w:rPr>
          <w:rFonts w:ascii="Times New Roman" w:eastAsia="Times New Roman" w:hAnsi="Times New Roman" w:cs="Times New Roman"/>
          <w:sz w:val="28"/>
          <w:szCs w:val="28"/>
        </w:rPr>
        <w:t xml:space="preserve"> в созданную комиссию</w:t>
      </w:r>
      <w:r w:rsidR="002E3D4F" w:rsidRPr="004C2F37">
        <w:rPr>
          <w:rFonts w:ascii="Times New Roman" w:eastAsia="Times New Roman" w:hAnsi="Times New Roman" w:cs="Times New Roman"/>
          <w:sz w:val="28"/>
          <w:szCs w:val="28"/>
        </w:rPr>
        <w:t xml:space="preserve"> материалов заявителя</w:t>
      </w:r>
      <w:r w:rsidR="00A40EF5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6C502CE" w14:textId="3356BB08" w:rsidR="002E3D4F" w:rsidRPr="004C2F37" w:rsidRDefault="0013702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4) </w:t>
      </w:r>
      <w:r w:rsidR="002E3D4F" w:rsidRPr="004C2F37">
        <w:rPr>
          <w:rFonts w:ascii="Times New Roman" w:eastAsia="Times New Roman" w:hAnsi="Times New Roman" w:cs="Times New Roman"/>
          <w:sz w:val="28"/>
          <w:szCs w:val="28"/>
        </w:rPr>
        <w:t>осуществл</w:t>
      </w:r>
      <w:r w:rsidR="00A40EF5" w:rsidRPr="004C2F37">
        <w:rPr>
          <w:rFonts w:ascii="Times New Roman" w:eastAsia="Times New Roman" w:hAnsi="Times New Roman" w:cs="Times New Roman"/>
          <w:sz w:val="28"/>
          <w:szCs w:val="28"/>
        </w:rPr>
        <w:t xml:space="preserve">ение </w:t>
      </w:r>
      <w:r w:rsidR="002E3D4F" w:rsidRPr="004C2F37">
        <w:rPr>
          <w:rFonts w:ascii="Times New Roman" w:eastAsia="Times New Roman" w:hAnsi="Times New Roman" w:cs="Times New Roman"/>
          <w:sz w:val="28"/>
          <w:szCs w:val="28"/>
        </w:rPr>
        <w:t>оценк</w:t>
      </w:r>
      <w:r w:rsidR="00A40EF5" w:rsidRPr="004C2F3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E3D4F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21C5" w:rsidRPr="004C2F37">
        <w:rPr>
          <w:rFonts w:ascii="Times New Roman" w:eastAsia="Times New Roman" w:hAnsi="Times New Roman" w:cs="Times New Roman"/>
          <w:sz w:val="28"/>
          <w:szCs w:val="28"/>
        </w:rPr>
        <w:t xml:space="preserve">заявителя </w:t>
      </w:r>
      <w:r w:rsidR="00A40EF5" w:rsidRPr="004C2F37">
        <w:rPr>
          <w:rFonts w:ascii="Times New Roman" w:eastAsia="Times New Roman" w:hAnsi="Times New Roman" w:cs="Times New Roman"/>
          <w:sz w:val="28"/>
          <w:szCs w:val="28"/>
        </w:rPr>
        <w:t>межведомственной комиссией;</w:t>
      </w:r>
    </w:p>
    <w:p w14:paraId="4DF0DBD1" w14:textId="70CE8C4D" w:rsidR="00BD3F78" w:rsidRPr="004C2F37" w:rsidRDefault="0013702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5) </w:t>
      </w:r>
      <w:r w:rsidR="00C24803" w:rsidRPr="004C2F37">
        <w:rPr>
          <w:rFonts w:ascii="Times New Roman" w:eastAsia="Times New Roman" w:hAnsi="Times New Roman" w:cs="Times New Roman"/>
          <w:sz w:val="28"/>
          <w:szCs w:val="28"/>
        </w:rPr>
        <w:t xml:space="preserve">подготовка межведомственной комиссией заключения об оценке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C24803" w:rsidRPr="004C2F3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представление</w:t>
      </w:r>
      <w:r w:rsidR="00C24803" w:rsidRPr="004C2F37">
        <w:rPr>
          <w:rFonts w:ascii="Times New Roman" w:eastAsia="Times New Roman" w:hAnsi="Times New Roman" w:cs="Times New Roman"/>
          <w:sz w:val="28"/>
          <w:szCs w:val="28"/>
        </w:rPr>
        <w:t xml:space="preserve"> его </w:t>
      </w:r>
      <w:r w:rsidR="00BD3F78" w:rsidRPr="004C2F37">
        <w:rPr>
          <w:rFonts w:ascii="Times New Roman" w:eastAsia="Times New Roman" w:hAnsi="Times New Roman" w:cs="Times New Roman"/>
          <w:sz w:val="28"/>
          <w:szCs w:val="28"/>
        </w:rPr>
        <w:t>в уполномоченный орган</w:t>
      </w:r>
      <w:r w:rsidR="00CD4B22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BF4F07D" w14:textId="15B988DB" w:rsidR="00C91406" w:rsidRPr="004C2F37" w:rsidRDefault="0013702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6) </w:t>
      </w:r>
      <w:r w:rsidR="00CD4B22" w:rsidRPr="004C2F37">
        <w:rPr>
          <w:rFonts w:ascii="Times New Roman" w:eastAsia="Times New Roman" w:hAnsi="Times New Roman" w:cs="Times New Roman"/>
          <w:sz w:val="28"/>
          <w:szCs w:val="28"/>
        </w:rPr>
        <w:t xml:space="preserve">рассмотрение заключения </w:t>
      </w:r>
      <w:r w:rsidR="00C91406" w:rsidRPr="004C2F37">
        <w:rPr>
          <w:rFonts w:ascii="Times New Roman" w:eastAsia="Times New Roman" w:hAnsi="Times New Roman" w:cs="Times New Roman"/>
          <w:sz w:val="28"/>
          <w:szCs w:val="28"/>
        </w:rPr>
        <w:t>об оценке</w:t>
      </w:r>
      <w:r w:rsidR="00E96F6C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 его утверждение</w:t>
      </w:r>
      <w:r w:rsidR="00C91406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53F2" w:rsidRPr="004C2F37">
        <w:rPr>
          <w:rFonts w:ascii="Times New Roman" w:eastAsia="Times New Roman" w:hAnsi="Times New Roman" w:cs="Times New Roman"/>
          <w:sz w:val="28"/>
          <w:szCs w:val="28"/>
        </w:rPr>
        <w:t>уполномоченным органом;</w:t>
      </w:r>
    </w:p>
    <w:p w14:paraId="456AE066" w14:textId="2350A49F" w:rsidR="00E955D2" w:rsidRPr="004C2F37" w:rsidRDefault="0013702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7) </w:t>
      </w:r>
      <w:r w:rsidR="00E955D2" w:rsidRPr="004C2F37">
        <w:rPr>
          <w:rFonts w:ascii="Times New Roman" w:eastAsia="Times New Roman" w:hAnsi="Times New Roman" w:cs="Times New Roman"/>
          <w:sz w:val="28"/>
          <w:szCs w:val="28"/>
        </w:rPr>
        <w:t xml:space="preserve">принятие </w:t>
      </w:r>
      <w:proofErr w:type="gramStart"/>
      <w:r w:rsidR="00E955D2" w:rsidRPr="004C2F37">
        <w:rPr>
          <w:rFonts w:ascii="Times New Roman" w:eastAsia="Times New Roman" w:hAnsi="Times New Roman" w:cs="Times New Roman"/>
          <w:sz w:val="28"/>
          <w:szCs w:val="28"/>
        </w:rPr>
        <w:t>уполномоченном</w:t>
      </w:r>
      <w:proofErr w:type="gramEnd"/>
      <w:r w:rsidR="00E955D2" w:rsidRPr="004C2F37">
        <w:rPr>
          <w:rFonts w:ascii="Times New Roman" w:eastAsia="Times New Roman" w:hAnsi="Times New Roman" w:cs="Times New Roman"/>
          <w:sz w:val="28"/>
          <w:szCs w:val="28"/>
        </w:rPr>
        <w:t xml:space="preserve"> органом решения о государственной аттестации (аккредитации);</w:t>
      </w:r>
    </w:p>
    <w:p w14:paraId="418F0593" w14:textId="1B97175F" w:rsidR="00BC3B92" w:rsidRPr="004C2F37" w:rsidRDefault="0013702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8) </w:t>
      </w:r>
      <w:r w:rsidR="00C91406" w:rsidRPr="004C2F37">
        <w:rPr>
          <w:rFonts w:ascii="Times New Roman" w:eastAsia="Times New Roman" w:hAnsi="Times New Roman" w:cs="Times New Roman"/>
          <w:sz w:val="28"/>
          <w:szCs w:val="28"/>
        </w:rPr>
        <w:t xml:space="preserve">информирование </w:t>
      </w:r>
      <w:r w:rsidR="009365A5" w:rsidRPr="004C2F37">
        <w:rPr>
          <w:rFonts w:ascii="Times New Roman" w:eastAsia="Times New Roman" w:hAnsi="Times New Roman" w:cs="Times New Roman"/>
          <w:sz w:val="28"/>
          <w:szCs w:val="28"/>
        </w:rPr>
        <w:t>заявителя</w:t>
      </w:r>
      <w:r w:rsidR="00C90200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3E7E" w:rsidRPr="004C2F37">
        <w:rPr>
          <w:rFonts w:ascii="Times New Roman" w:eastAsia="Times New Roman" w:hAnsi="Times New Roman" w:cs="Times New Roman"/>
          <w:sz w:val="28"/>
          <w:szCs w:val="28"/>
        </w:rPr>
        <w:t xml:space="preserve">и государственных органов (организаций), в ведении (подчинении, составе) которых находится заявитель,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C90200" w:rsidRPr="004C2F3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BC3B92" w:rsidRPr="004C2F37">
        <w:rPr>
          <w:rFonts w:ascii="Times New Roman" w:eastAsia="Times New Roman" w:hAnsi="Times New Roman" w:cs="Times New Roman"/>
          <w:sz w:val="28"/>
          <w:szCs w:val="28"/>
        </w:rPr>
        <w:t>опубликование сведений о государственной аттестации (аккредитации)</w:t>
      </w:r>
      <w:r w:rsidR="00401550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401550" w:rsidRPr="004C2F3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D010E4" w:rsidRPr="004C2F37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информационном банке данных оценки и мониторинга результативности деятельности </w:t>
      </w:r>
      <w:r w:rsidR="00D579D7" w:rsidRPr="004C2F37">
        <w:rPr>
          <w:rFonts w:ascii="Times New Roman" w:eastAsia="Times New Roman" w:hAnsi="Times New Roman" w:cs="Times New Roman"/>
          <w:sz w:val="28"/>
          <w:szCs w:val="28"/>
        </w:rPr>
        <w:t>субъект</w:t>
      </w:r>
      <w:r w:rsidR="00401550" w:rsidRPr="004C2F37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D579D7"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научной и научно-технической деятельности</w:t>
      </w:r>
      <w:r w:rsidR="00BC3B92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058242C" w14:textId="17E1291B" w:rsidR="00737E22" w:rsidRPr="004C2F37" w:rsidRDefault="0013702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9) </w:t>
      </w:r>
      <w:r w:rsidR="00C91406" w:rsidRPr="004C2F37">
        <w:rPr>
          <w:rFonts w:ascii="Times New Roman" w:eastAsia="Times New Roman" w:hAnsi="Times New Roman" w:cs="Times New Roman"/>
          <w:sz w:val="28"/>
          <w:szCs w:val="28"/>
        </w:rPr>
        <w:t>выдача заявителю свидетельства о государственной аттестации (аккредитации)</w:t>
      </w:r>
      <w:r w:rsidR="00737E22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90733D7" w14:textId="07859A14" w:rsidR="00C91406" w:rsidRPr="004C2F37" w:rsidRDefault="0013702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10) </w:t>
      </w:r>
      <w:r w:rsidR="00737E22" w:rsidRPr="004C2F37">
        <w:rPr>
          <w:rFonts w:ascii="Times New Roman" w:eastAsia="Times New Roman" w:hAnsi="Times New Roman" w:cs="Times New Roman"/>
          <w:sz w:val="28"/>
          <w:szCs w:val="28"/>
        </w:rPr>
        <w:t>осуществление мониторинга</w:t>
      </w:r>
      <w:r w:rsidR="00B66369" w:rsidRPr="004C2F37">
        <w:rPr>
          <w:rFonts w:ascii="Times New Roman" w:eastAsia="Times New Roman" w:hAnsi="Times New Roman" w:cs="Times New Roman"/>
          <w:sz w:val="28"/>
          <w:szCs w:val="28"/>
        </w:rPr>
        <w:t xml:space="preserve"> результативности деятельности субъектов научной и научно-технической деятельности</w:t>
      </w:r>
      <w:r w:rsidR="00BC3B92"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3067487" w14:textId="22AA8FEF" w:rsidR="00BD3F78" w:rsidRPr="004C2F37" w:rsidRDefault="00EA3E11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2. Субъект научной и научно-технической деятельности считается прошедшим </w:t>
      </w:r>
      <w:r w:rsidR="008D16D7" w:rsidRPr="004C2F37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государственную </w:t>
      </w:r>
      <w:r w:rsidR="00E955D2" w:rsidRPr="004C2F37">
        <w:rPr>
          <w:rFonts w:ascii="Times New Roman" w:eastAsia="Times New Roman" w:hAnsi="Times New Roman" w:cs="Times New Roman"/>
          <w:sz w:val="28"/>
          <w:szCs w:val="28"/>
        </w:rPr>
        <w:t xml:space="preserve">аттестацию (аккредитацию)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с момента </w:t>
      </w:r>
      <w:r w:rsidR="00E955D2" w:rsidRPr="004C2F37">
        <w:rPr>
          <w:rFonts w:ascii="Times New Roman" w:eastAsia="Times New Roman" w:hAnsi="Times New Roman" w:cs="Times New Roman"/>
          <w:sz w:val="28"/>
          <w:szCs w:val="28"/>
        </w:rPr>
        <w:t>принятия уполномоченном органом решения о государственной аттестации (аккредитации).</w:t>
      </w:r>
    </w:p>
    <w:p w14:paraId="59763C35" w14:textId="77777777" w:rsidR="00EA3E11" w:rsidRPr="004C2F37" w:rsidRDefault="00EA3E11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55538A" w14:textId="6A1BF31F" w:rsidR="00C400E2" w:rsidRPr="004C2F37" w:rsidRDefault="00C400E2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Статья 1</w:t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091F73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График</w:t>
      </w:r>
      <w:r w:rsidR="00EE04C6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проведения</w:t>
      </w:r>
      <w:r w:rsidR="00091F73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государственной аттестации (аккредитации)</w:t>
      </w:r>
    </w:p>
    <w:p w14:paraId="7C8F44DD" w14:textId="5514E3D3" w:rsidR="00C400E2" w:rsidRPr="004C2F37" w:rsidRDefault="00C400E2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1. Уполномоченный орган утверждает график </w:t>
      </w:r>
      <w:r w:rsidR="00D36CBC" w:rsidRPr="004C2F37">
        <w:rPr>
          <w:rFonts w:ascii="Times New Roman" w:eastAsia="Times New Roman" w:hAnsi="Times New Roman" w:cs="Times New Roman"/>
          <w:sz w:val="28"/>
          <w:szCs w:val="28"/>
        </w:rPr>
        <w:t xml:space="preserve">проведения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государственной аттестации (аккредитации) на </w:t>
      </w:r>
      <w:r w:rsidR="00737E22" w:rsidRPr="004C2F37">
        <w:rPr>
          <w:rFonts w:ascii="Times New Roman" w:eastAsia="Times New Roman" w:hAnsi="Times New Roman" w:cs="Times New Roman"/>
          <w:sz w:val="28"/>
          <w:szCs w:val="28"/>
        </w:rPr>
        <w:t xml:space="preserve">следующий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календарный год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не позднее </w:t>
      </w:r>
      <w:r w:rsidR="00D2560A" w:rsidRPr="004C2F37">
        <w:rPr>
          <w:rFonts w:ascii="Times New Roman" w:eastAsia="Times New Roman" w:hAnsi="Times New Roman" w:cs="Times New Roman"/>
          <w:sz w:val="28"/>
          <w:szCs w:val="28"/>
        </w:rPr>
        <w:t xml:space="preserve">1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августа текущего года (далее</w:t>
      </w:r>
      <w:r w:rsidR="00A31F78" w:rsidRPr="004C2F37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график). График размещается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в информационном банке данных оценки и мониторинга результативности деятельности </w:t>
      </w:r>
      <w:r w:rsidR="00D579D7" w:rsidRPr="004C2F37">
        <w:rPr>
          <w:rFonts w:ascii="Times New Roman" w:eastAsia="Times New Roman" w:hAnsi="Times New Roman" w:cs="Times New Roman"/>
          <w:sz w:val="28"/>
          <w:szCs w:val="28"/>
        </w:rPr>
        <w:t>субъектов научной и научно-технической деятельности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. Информация о предстоящей государственной аттестации (аккредитации)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в месячный срок с момента утверждения графика доводится до сведения</w:t>
      </w:r>
      <w:r w:rsidR="00486DB8" w:rsidRPr="004C2F37">
        <w:rPr>
          <w:rFonts w:ascii="Times New Roman" w:eastAsia="Times New Roman" w:hAnsi="Times New Roman" w:cs="Times New Roman"/>
          <w:sz w:val="28"/>
          <w:szCs w:val="28"/>
        </w:rPr>
        <w:t xml:space="preserve"> субъекта научной и научно-технической деятельности</w:t>
      </w:r>
      <w:r w:rsidR="00C2195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 государственных органов (организаций), в ведении (подчинении, составе) которых находится заявитель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87CFF19" w14:textId="2DA0DD94" w:rsidR="007D757C" w:rsidRPr="004C2F37" w:rsidRDefault="00C400E2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2. Не допускается внесение изменений и (или дополнений) в график</w:t>
      </w:r>
      <w:r w:rsidR="006F573C" w:rsidRPr="004C2F3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за исключением случаев, обусловленных необходимостью устранения последствий чрезвычайных ситуаций или реорганизацией субъекта научной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и научно-технической деятельности. </w:t>
      </w:r>
    </w:p>
    <w:p w14:paraId="08504C46" w14:textId="2DBBF8EF" w:rsidR="00C400E2" w:rsidRPr="004C2F37" w:rsidRDefault="007D757C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3. </w:t>
      </w:r>
      <w:r w:rsidR="00DB7563" w:rsidRPr="004C2F37">
        <w:rPr>
          <w:rFonts w:ascii="Times New Roman" w:eastAsia="Times New Roman" w:hAnsi="Times New Roman" w:cs="Times New Roman"/>
          <w:sz w:val="28"/>
          <w:szCs w:val="28"/>
        </w:rPr>
        <w:t xml:space="preserve">Изменение наименования </w:t>
      </w:r>
      <w:r w:rsidR="00C400E2" w:rsidRPr="004C2F37">
        <w:rPr>
          <w:rFonts w:ascii="Times New Roman" w:eastAsia="Times New Roman" w:hAnsi="Times New Roman" w:cs="Times New Roman"/>
          <w:sz w:val="28"/>
          <w:szCs w:val="28"/>
        </w:rPr>
        <w:t>субъекта научной и научно-технической деятельности не является основанием для внесения изменений в график.</w:t>
      </w:r>
    </w:p>
    <w:p w14:paraId="6CA477A7" w14:textId="77777777" w:rsidR="00C400E2" w:rsidRPr="004C2F37" w:rsidRDefault="00C400E2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5B783B" w14:textId="46CCBAAD" w:rsidR="002B7213" w:rsidRPr="004C2F37" w:rsidRDefault="0006744C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Статья 1</w:t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266400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Порядок представления </w:t>
      </w:r>
      <w:r w:rsidR="00A42FBD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материалов</w:t>
      </w:r>
      <w:r w:rsidR="00266400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заявителем</w:t>
      </w:r>
    </w:p>
    <w:p w14:paraId="21994549" w14:textId="66715F2A" w:rsidR="00B76942" w:rsidRPr="004C2F37" w:rsidRDefault="00266400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1. Заявитель </w:t>
      </w:r>
      <w:r w:rsidR="00FB32B8" w:rsidRPr="004C2F37">
        <w:rPr>
          <w:rFonts w:ascii="Times New Roman" w:eastAsia="Times New Roman" w:hAnsi="Times New Roman" w:cs="Times New Roman"/>
          <w:sz w:val="28"/>
          <w:szCs w:val="28"/>
        </w:rPr>
        <w:t>подает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32B8" w:rsidRPr="004C2F37">
        <w:rPr>
          <w:rFonts w:ascii="Times New Roman" w:eastAsia="Times New Roman" w:hAnsi="Times New Roman" w:cs="Times New Roman"/>
          <w:sz w:val="28"/>
          <w:szCs w:val="28"/>
        </w:rPr>
        <w:t>заявление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6A3EB2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иные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материалы, предусмотренные ст</w:t>
      </w:r>
      <w:r w:rsidR="001D47CB" w:rsidRPr="004C2F37">
        <w:rPr>
          <w:rFonts w:ascii="Times New Roman" w:eastAsia="Times New Roman" w:hAnsi="Times New Roman" w:cs="Times New Roman"/>
          <w:sz w:val="28"/>
          <w:szCs w:val="28"/>
        </w:rPr>
        <w:t>атье</w:t>
      </w:r>
      <w:r w:rsidR="002C0A57" w:rsidRPr="004C2F3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 1</w:t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настоящего Закона, в уполномоченный орган </w:t>
      </w:r>
      <w:r w:rsidR="006A3EB2" w:rsidRPr="004C2F37">
        <w:rPr>
          <w:rFonts w:ascii="Times New Roman" w:eastAsia="Times New Roman" w:hAnsi="Times New Roman" w:cs="Times New Roman"/>
          <w:sz w:val="28"/>
          <w:szCs w:val="28"/>
        </w:rPr>
        <w:t xml:space="preserve">для проведения </w:t>
      </w:r>
      <w:r w:rsidR="006A3EB2" w:rsidRPr="004C2F3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государственной аттестации (аккредитации) </w:t>
      </w:r>
      <w:r w:rsidR="0021743D" w:rsidRPr="004C2F37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графиком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н</w:t>
      </w:r>
      <w:r w:rsidR="00B76942" w:rsidRPr="004C2F37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proofErr w:type="gramStart"/>
      <w:r w:rsidR="00B76942" w:rsidRPr="004C2F37">
        <w:rPr>
          <w:rFonts w:ascii="Times New Roman" w:eastAsia="Times New Roman" w:hAnsi="Times New Roman" w:cs="Times New Roman"/>
          <w:sz w:val="28"/>
          <w:szCs w:val="28"/>
        </w:rPr>
        <w:t>позднее</w:t>
      </w:r>
      <w:proofErr w:type="gramEnd"/>
      <w:r w:rsidR="00B76942" w:rsidRPr="004C2F37">
        <w:rPr>
          <w:rFonts w:ascii="Times New Roman" w:eastAsia="Times New Roman" w:hAnsi="Times New Roman" w:cs="Times New Roman"/>
          <w:sz w:val="28"/>
          <w:szCs w:val="28"/>
        </w:rPr>
        <w:t xml:space="preserve"> чем за </w:t>
      </w:r>
      <w:r w:rsidR="006958BE" w:rsidRPr="004C2F37">
        <w:rPr>
          <w:rFonts w:ascii="Times New Roman" w:eastAsia="Times New Roman" w:hAnsi="Times New Roman" w:cs="Times New Roman"/>
          <w:sz w:val="28"/>
          <w:szCs w:val="28"/>
        </w:rPr>
        <w:t xml:space="preserve">шесть </w:t>
      </w:r>
      <w:r w:rsidR="00B76942" w:rsidRPr="004C2F37">
        <w:rPr>
          <w:rFonts w:ascii="Times New Roman" w:eastAsia="Times New Roman" w:hAnsi="Times New Roman" w:cs="Times New Roman"/>
          <w:sz w:val="28"/>
          <w:szCs w:val="28"/>
        </w:rPr>
        <w:t>месяц</w:t>
      </w:r>
      <w:r w:rsidR="006958BE" w:rsidRPr="004C2F37">
        <w:rPr>
          <w:rFonts w:ascii="Times New Roman" w:eastAsia="Times New Roman" w:hAnsi="Times New Roman" w:cs="Times New Roman"/>
          <w:sz w:val="28"/>
          <w:szCs w:val="28"/>
        </w:rPr>
        <w:t>ев</w:t>
      </w:r>
      <w:r w:rsidR="00B76942" w:rsidRPr="004C2F37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r w:rsidR="00BA6185" w:rsidRPr="004C2F37">
        <w:rPr>
          <w:rFonts w:ascii="Times New Roman" w:eastAsia="Times New Roman" w:hAnsi="Times New Roman" w:cs="Times New Roman"/>
          <w:sz w:val="28"/>
          <w:szCs w:val="28"/>
        </w:rPr>
        <w:t>истечения</w:t>
      </w:r>
      <w:r w:rsidR="00B76942" w:rsidRPr="004C2F37">
        <w:rPr>
          <w:rFonts w:ascii="Times New Roman" w:eastAsia="Times New Roman" w:hAnsi="Times New Roman" w:cs="Times New Roman"/>
          <w:sz w:val="28"/>
          <w:szCs w:val="28"/>
        </w:rPr>
        <w:t xml:space="preserve"> срока действия </w:t>
      </w:r>
      <w:r w:rsidR="00BA6185" w:rsidRPr="004C2F37">
        <w:rPr>
          <w:rFonts w:ascii="Times New Roman" w:eastAsia="Times New Roman" w:hAnsi="Times New Roman" w:cs="Times New Roman"/>
          <w:sz w:val="28"/>
          <w:szCs w:val="28"/>
        </w:rPr>
        <w:t xml:space="preserve">свидетельства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BA6185" w:rsidRPr="004C2F37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B76942" w:rsidRPr="004C2F37">
        <w:rPr>
          <w:rFonts w:ascii="Times New Roman" w:eastAsia="Times New Roman" w:hAnsi="Times New Roman" w:cs="Times New Roman"/>
          <w:sz w:val="28"/>
          <w:szCs w:val="28"/>
        </w:rPr>
        <w:t>государственной аттестации</w:t>
      </w:r>
      <w:r w:rsidR="007821C5" w:rsidRPr="004C2F37">
        <w:rPr>
          <w:rFonts w:ascii="Times New Roman" w:eastAsia="Times New Roman" w:hAnsi="Times New Roman" w:cs="Times New Roman"/>
          <w:sz w:val="28"/>
          <w:szCs w:val="28"/>
        </w:rPr>
        <w:t xml:space="preserve"> (аккредитации)</w:t>
      </w:r>
      <w:r w:rsidR="000C79DE" w:rsidRPr="004C2F37">
        <w:rPr>
          <w:rFonts w:ascii="Times New Roman" w:eastAsia="Times New Roman" w:hAnsi="Times New Roman" w:cs="Times New Roman"/>
          <w:sz w:val="28"/>
          <w:szCs w:val="28"/>
        </w:rPr>
        <w:t>, а в</w:t>
      </w:r>
      <w:r w:rsidR="005B3CE7" w:rsidRPr="004C2F37">
        <w:rPr>
          <w:rFonts w:ascii="Times New Roman" w:eastAsia="Times New Roman" w:hAnsi="Times New Roman" w:cs="Times New Roman"/>
          <w:sz w:val="28"/>
          <w:szCs w:val="28"/>
        </w:rPr>
        <w:t>новь созданн</w:t>
      </w:r>
      <w:r w:rsidR="00CF0DCF" w:rsidRPr="004C2F37">
        <w:rPr>
          <w:rFonts w:ascii="Times New Roman" w:eastAsia="Times New Roman" w:hAnsi="Times New Roman" w:cs="Times New Roman"/>
          <w:sz w:val="28"/>
          <w:szCs w:val="28"/>
        </w:rPr>
        <w:t>ый</w:t>
      </w:r>
      <w:r w:rsidR="005B3CE7" w:rsidRPr="004C2F37">
        <w:rPr>
          <w:rFonts w:ascii="Times New Roman" w:eastAsia="Times New Roman" w:hAnsi="Times New Roman" w:cs="Times New Roman"/>
          <w:sz w:val="28"/>
          <w:szCs w:val="28"/>
        </w:rPr>
        <w:t xml:space="preserve"> субъект научной и научно-технической деятельности</w:t>
      </w:r>
      <w:r w:rsidR="00A31F78" w:rsidRPr="004C2F37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  <w:r w:rsidR="005B3CE7"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не ранее</w:t>
      </w:r>
      <w:r w:rsidR="00E05CEC" w:rsidRPr="004C2F37">
        <w:rPr>
          <w:rFonts w:ascii="Times New Roman" w:eastAsia="Times New Roman" w:hAnsi="Times New Roman" w:cs="Times New Roman"/>
          <w:sz w:val="28"/>
          <w:szCs w:val="28"/>
        </w:rPr>
        <w:t xml:space="preserve"> чем через один </w:t>
      </w:r>
      <w:r w:rsidR="005B3CE7" w:rsidRPr="004C2F37">
        <w:rPr>
          <w:rFonts w:ascii="Times New Roman" w:eastAsia="Times New Roman" w:hAnsi="Times New Roman" w:cs="Times New Roman"/>
          <w:sz w:val="28"/>
          <w:szCs w:val="28"/>
        </w:rPr>
        <w:t>год</w:t>
      </w:r>
      <w:r w:rsidR="00004AC9" w:rsidRPr="004C2F3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004AC9" w:rsidRPr="004C2F37">
        <w:rPr>
          <w:rFonts w:ascii="Times New Roman" w:eastAsia="Times New Roman" w:hAnsi="Times New Roman" w:cs="Times New Roman"/>
          <w:sz w:val="28"/>
          <w:szCs w:val="28"/>
        </w:rPr>
        <w:t>но</w:t>
      </w:r>
      <w:r w:rsidR="005B3CE7"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не позднее чем </w:t>
      </w:r>
      <w:r w:rsidR="000C79DE" w:rsidRPr="004C2F37">
        <w:rPr>
          <w:rFonts w:ascii="Times New Roman" w:eastAsia="Times New Roman" w:hAnsi="Times New Roman" w:cs="Times New Roman"/>
          <w:sz w:val="28"/>
          <w:szCs w:val="28"/>
        </w:rPr>
        <w:t>через два года и шесть месяцев со дня его государственной регистрации.</w:t>
      </w:r>
    </w:p>
    <w:p w14:paraId="3925B4F1" w14:textId="03E26644" w:rsidR="007821C5" w:rsidRPr="004C2F37" w:rsidRDefault="007821C5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2. Форм</w:t>
      </w:r>
      <w:r w:rsidR="00A42FBD" w:rsidRPr="004C2F3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заяв</w:t>
      </w:r>
      <w:r w:rsidR="005560AC" w:rsidRPr="004C2F37">
        <w:rPr>
          <w:rFonts w:ascii="Times New Roman" w:eastAsia="Times New Roman" w:hAnsi="Times New Roman" w:cs="Times New Roman"/>
          <w:sz w:val="28"/>
          <w:szCs w:val="28"/>
        </w:rPr>
        <w:t>ления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79A2" w:rsidRPr="004C2F37">
        <w:rPr>
          <w:rFonts w:ascii="Times New Roman" w:eastAsia="Times New Roman" w:hAnsi="Times New Roman" w:cs="Times New Roman"/>
          <w:sz w:val="28"/>
          <w:szCs w:val="28"/>
        </w:rPr>
        <w:t xml:space="preserve">и иных материалов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утвержда</w:t>
      </w:r>
      <w:r w:rsidR="00D179A2" w:rsidRPr="004C2F3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тся уполномоченным органом. </w:t>
      </w:r>
    </w:p>
    <w:p w14:paraId="0F7950E9" w14:textId="1C0F780E" w:rsidR="002E3939" w:rsidRPr="004C2F37" w:rsidRDefault="00695822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3.</w:t>
      </w:r>
      <w:r w:rsidR="00E97FAF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2E3939" w:rsidRPr="004C2F37">
        <w:rPr>
          <w:rFonts w:ascii="Times New Roman" w:eastAsia="Times New Roman" w:hAnsi="Times New Roman" w:cs="Times New Roman"/>
          <w:sz w:val="28"/>
          <w:szCs w:val="28"/>
        </w:rPr>
        <w:t xml:space="preserve">Уполномоченный орган </w:t>
      </w:r>
      <w:r w:rsidR="00D179A2" w:rsidRPr="004C2F37">
        <w:rPr>
          <w:rFonts w:ascii="Times New Roman" w:eastAsia="Times New Roman" w:hAnsi="Times New Roman" w:cs="Times New Roman"/>
          <w:sz w:val="28"/>
          <w:szCs w:val="28"/>
        </w:rPr>
        <w:t xml:space="preserve">в течение </w:t>
      </w:r>
      <w:r w:rsidR="00A42FBD" w:rsidRPr="004C2F37">
        <w:rPr>
          <w:rFonts w:ascii="Times New Roman" w:eastAsia="Times New Roman" w:hAnsi="Times New Roman" w:cs="Times New Roman"/>
          <w:sz w:val="28"/>
          <w:szCs w:val="28"/>
        </w:rPr>
        <w:t>10</w:t>
      </w:r>
      <w:r w:rsidR="00D179A2" w:rsidRPr="004C2F37">
        <w:rPr>
          <w:rFonts w:ascii="Times New Roman" w:eastAsia="Times New Roman" w:hAnsi="Times New Roman" w:cs="Times New Roman"/>
          <w:sz w:val="28"/>
          <w:szCs w:val="28"/>
        </w:rPr>
        <w:t xml:space="preserve"> дней </w:t>
      </w:r>
      <w:r w:rsidR="002E3939" w:rsidRPr="004C2F37">
        <w:rPr>
          <w:rFonts w:ascii="Times New Roman" w:eastAsia="Times New Roman" w:hAnsi="Times New Roman" w:cs="Times New Roman"/>
          <w:sz w:val="28"/>
          <w:szCs w:val="28"/>
        </w:rPr>
        <w:t xml:space="preserve">проверяет соответствие представленных </w:t>
      </w:r>
      <w:proofErr w:type="gramStart"/>
      <w:r w:rsidR="002E3939" w:rsidRPr="004C2F37">
        <w:rPr>
          <w:rFonts w:ascii="Times New Roman" w:eastAsia="Times New Roman" w:hAnsi="Times New Roman" w:cs="Times New Roman"/>
          <w:sz w:val="28"/>
          <w:szCs w:val="28"/>
        </w:rPr>
        <w:t>материалов</w:t>
      </w:r>
      <w:proofErr w:type="gramEnd"/>
      <w:r w:rsidR="002E3939" w:rsidRPr="004C2F37">
        <w:rPr>
          <w:rFonts w:ascii="Times New Roman" w:eastAsia="Times New Roman" w:hAnsi="Times New Roman" w:cs="Times New Roman"/>
          <w:sz w:val="28"/>
          <w:szCs w:val="28"/>
        </w:rPr>
        <w:t xml:space="preserve"> предъявляемым к ним</w:t>
      </w:r>
      <w:r w:rsidR="009A6361" w:rsidRPr="004C2F37">
        <w:rPr>
          <w:rFonts w:ascii="Times New Roman" w:eastAsia="Times New Roman" w:hAnsi="Times New Roman" w:cs="Times New Roman"/>
          <w:sz w:val="28"/>
          <w:szCs w:val="28"/>
        </w:rPr>
        <w:t xml:space="preserve"> требованиям</w:t>
      </w:r>
      <w:r w:rsidR="002E3939" w:rsidRPr="004C2F37">
        <w:rPr>
          <w:rFonts w:ascii="Times New Roman" w:eastAsia="Times New Roman" w:hAnsi="Times New Roman" w:cs="Times New Roman"/>
          <w:sz w:val="28"/>
          <w:szCs w:val="28"/>
        </w:rPr>
        <w:t>. В случае</w:t>
      </w:r>
      <w:r w:rsidR="00E97FAF"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неполноты и несоответствия представленных </w:t>
      </w:r>
      <w:r w:rsidR="002E3939" w:rsidRPr="004C2F37">
        <w:rPr>
          <w:rFonts w:ascii="Times New Roman" w:eastAsia="Times New Roman" w:hAnsi="Times New Roman" w:cs="Times New Roman"/>
          <w:sz w:val="28"/>
          <w:szCs w:val="28"/>
        </w:rPr>
        <w:t xml:space="preserve">заявителем материалов уполномоченный орган </w:t>
      </w:r>
      <w:proofErr w:type="gramStart"/>
      <w:r w:rsidR="002E3939" w:rsidRPr="004C2F37">
        <w:rPr>
          <w:rFonts w:ascii="Times New Roman" w:eastAsia="Times New Roman" w:hAnsi="Times New Roman" w:cs="Times New Roman"/>
          <w:sz w:val="28"/>
          <w:szCs w:val="28"/>
        </w:rPr>
        <w:t>отказ</w:t>
      </w:r>
      <w:r w:rsidR="00E97FAF" w:rsidRPr="004C2F37">
        <w:rPr>
          <w:rFonts w:ascii="Times New Roman" w:eastAsia="Times New Roman" w:hAnsi="Times New Roman" w:cs="Times New Roman"/>
          <w:sz w:val="28"/>
          <w:szCs w:val="28"/>
        </w:rPr>
        <w:t>ыв</w:t>
      </w:r>
      <w:r w:rsidR="002E3939" w:rsidRPr="004C2F3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97FAF" w:rsidRPr="004C2F37">
        <w:rPr>
          <w:rFonts w:ascii="Times New Roman" w:eastAsia="Times New Roman" w:hAnsi="Times New Roman" w:cs="Times New Roman"/>
          <w:sz w:val="28"/>
          <w:szCs w:val="28"/>
        </w:rPr>
        <w:t xml:space="preserve">ет </w:t>
      </w:r>
      <w:r w:rsidR="002E3939" w:rsidRPr="004C2F37">
        <w:rPr>
          <w:rFonts w:ascii="Times New Roman" w:eastAsia="Times New Roman" w:hAnsi="Times New Roman" w:cs="Times New Roman"/>
          <w:sz w:val="28"/>
          <w:szCs w:val="28"/>
        </w:rPr>
        <w:t xml:space="preserve">в приеме </w:t>
      </w:r>
      <w:r w:rsidR="00613C3E" w:rsidRPr="004C2F37">
        <w:rPr>
          <w:rFonts w:ascii="Times New Roman" w:eastAsia="Times New Roman" w:hAnsi="Times New Roman" w:cs="Times New Roman"/>
          <w:sz w:val="28"/>
          <w:szCs w:val="28"/>
        </w:rPr>
        <w:t>заявления</w:t>
      </w:r>
      <w:r w:rsidR="002C49FF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 отправляет</w:t>
      </w:r>
      <w:proofErr w:type="gramEnd"/>
      <w:r w:rsidR="002C49FF" w:rsidRPr="004C2F37">
        <w:rPr>
          <w:rFonts w:ascii="Times New Roman" w:eastAsia="Times New Roman" w:hAnsi="Times New Roman" w:cs="Times New Roman"/>
          <w:sz w:val="28"/>
          <w:szCs w:val="28"/>
        </w:rPr>
        <w:t xml:space="preserve"> материалы на доработку с указанием замечаний</w:t>
      </w:r>
      <w:r w:rsidR="002E3939"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  <w:r w:rsidR="00D2560A" w:rsidRPr="004C2F37">
        <w:rPr>
          <w:rFonts w:ascii="Times New Roman" w:eastAsia="Times New Roman" w:hAnsi="Times New Roman" w:cs="Times New Roman"/>
          <w:sz w:val="28"/>
          <w:szCs w:val="28"/>
        </w:rPr>
        <w:t xml:space="preserve"> Материалы представляются заявителем повторно не позднее</w:t>
      </w:r>
      <w:r w:rsidR="00A42FBD" w:rsidRPr="004C2F37">
        <w:rPr>
          <w:rFonts w:ascii="Times New Roman" w:eastAsia="Times New Roman" w:hAnsi="Times New Roman" w:cs="Times New Roman"/>
          <w:sz w:val="28"/>
          <w:szCs w:val="28"/>
        </w:rPr>
        <w:t xml:space="preserve"> чем через 10</w:t>
      </w:r>
      <w:r w:rsidR="00D2560A" w:rsidRPr="004C2F37">
        <w:rPr>
          <w:rFonts w:ascii="Times New Roman" w:eastAsia="Times New Roman" w:hAnsi="Times New Roman" w:cs="Times New Roman"/>
          <w:sz w:val="28"/>
          <w:szCs w:val="28"/>
        </w:rPr>
        <w:t xml:space="preserve"> дней со дня получения материалов</w:t>
      </w:r>
      <w:r w:rsidR="00D36CBC" w:rsidRPr="004C2F37">
        <w:rPr>
          <w:rFonts w:ascii="Times New Roman" w:eastAsia="Times New Roman" w:hAnsi="Times New Roman" w:cs="Times New Roman"/>
          <w:sz w:val="28"/>
          <w:szCs w:val="28"/>
        </w:rPr>
        <w:t>, отправленных</w:t>
      </w:r>
      <w:r w:rsidR="00D2560A"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на доработку.</w:t>
      </w:r>
    </w:p>
    <w:p w14:paraId="3FAC6F50" w14:textId="1F1D07C0" w:rsidR="00695822" w:rsidRPr="004C2F37" w:rsidRDefault="00DB756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4</w:t>
      </w:r>
      <w:r w:rsidR="002E3939"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695822" w:rsidRPr="004C2F37">
        <w:rPr>
          <w:rFonts w:ascii="Times New Roman" w:eastAsia="Times New Roman" w:hAnsi="Times New Roman" w:cs="Times New Roman"/>
          <w:sz w:val="28"/>
          <w:szCs w:val="28"/>
        </w:rPr>
        <w:t xml:space="preserve">Заявитель вправе отозвать </w:t>
      </w:r>
      <w:r w:rsidR="005B2FA8" w:rsidRPr="004C2F37">
        <w:rPr>
          <w:rFonts w:ascii="Times New Roman" w:eastAsia="Times New Roman" w:hAnsi="Times New Roman" w:cs="Times New Roman"/>
          <w:sz w:val="28"/>
          <w:szCs w:val="28"/>
        </w:rPr>
        <w:t>заявление и</w:t>
      </w:r>
      <w:r w:rsidR="00A42FB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иные</w:t>
      </w:r>
      <w:r w:rsidR="005B2FA8" w:rsidRPr="004C2F37">
        <w:rPr>
          <w:rFonts w:ascii="Times New Roman" w:eastAsia="Times New Roman" w:hAnsi="Times New Roman" w:cs="Times New Roman"/>
          <w:sz w:val="28"/>
          <w:szCs w:val="28"/>
        </w:rPr>
        <w:t xml:space="preserve"> материалы</w:t>
      </w:r>
      <w:r w:rsidR="00695822" w:rsidRPr="004C2F37">
        <w:rPr>
          <w:rFonts w:ascii="Times New Roman" w:eastAsia="Times New Roman" w:hAnsi="Times New Roman" w:cs="Times New Roman"/>
          <w:sz w:val="28"/>
          <w:szCs w:val="28"/>
        </w:rPr>
        <w:t xml:space="preserve"> в любое время до окончания процедуры государственной аттестации (аккредитации) посредством подачи заявления в письменной форме в уполномоченный орган.</w:t>
      </w:r>
    </w:p>
    <w:p w14:paraId="13126535" w14:textId="77777777" w:rsidR="00695822" w:rsidRPr="004C2F37" w:rsidRDefault="00695822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12EFA9" w14:textId="265CCB17" w:rsidR="003842F6" w:rsidRPr="004C2F37" w:rsidRDefault="003842F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Статья 1</w:t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Перечень </w:t>
      </w:r>
      <w:r w:rsidR="00E06A3D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материалов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представляемых заявителем </w:t>
      </w:r>
      <w:r w:rsidR="00FD3A98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в уполномоченный орган</w:t>
      </w:r>
    </w:p>
    <w:p w14:paraId="252A9B02" w14:textId="37BF2485" w:rsidR="00C167A7" w:rsidRPr="004C2F37" w:rsidRDefault="00C167A7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Заявитель представляет в уполномоченный орган следующие </w:t>
      </w:r>
      <w:r w:rsidR="00D2560A" w:rsidRPr="004C2F37">
        <w:rPr>
          <w:rFonts w:ascii="Times New Roman" w:eastAsia="Times New Roman" w:hAnsi="Times New Roman" w:cs="Times New Roman"/>
          <w:sz w:val="28"/>
          <w:szCs w:val="28"/>
        </w:rPr>
        <w:t>материалы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E8970C5" w14:textId="63F39D2F" w:rsidR="00C167A7" w:rsidRPr="004C2F37" w:rsidRDefault="00C167A7" w:rsidP="004C2F37">
      <w:pPr>
        <w:pStyle w:val="a4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заявление</w:t>
      </w:r>
      <w:r w:rsidR="002C0A57"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на выдачу свидетельства о государственной аттестации (аккредитации)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94A1996" w14:textId="72FB147A" w:rsidR="00C167A7" w:rsidRPr="004C2F37" w:rsidRDefault="00C167A7" w:rsidP="004C2F37">
      <w:pPr>
        <w:pStyle w:val="a4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копию свидетельства о государственной регистрации;</w:t>
      </w:r>
    </w:p>
    <w:p w14:paraId="596ED18E" w14:textId="3DE41B60" w:rsidR="00C167A7" w:rsidRPr="004C2F37" w:rsidRDefault="00C167A7" w:rsidP="004C2F37">
      <w:pPr>
        <w:pStyle w:val="a4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копию устава;</w:t>
      </w:r>
    </w:p>
    <w:p w14:paraId="3CF02B9B" w14:textId="3B04B016" w:rsidR="009F6FE9" w:rsidRPr="004C2F37" w:rsidRDefault="009F6FE9" w:rsidP="004C2F37">
      <w:pPr>
        <w:pStyle w:val="a4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сведения</w:t>
      </w:r>
      <w:r w:rsidR="00EF422A" w:rsidRPr="004C2F37">
        <w:rPr>
          <w:rFonts w:ascii="Times New Roman" w:eastAsia="Times New Roman" w:hAnsi="Times New Roman" w:cs="Times New Roman"/>
          <w:sz w:val="28"/>
          <w:szCs w:val="28"/>
        </w:rPr>
        <w:t xml:space="preserve"> о заявителе</w:t>
      </w:r>
      <w:r w:rsidR="002C79B3" w:rsidRPr="004C2F37">
        <w:rPr>
          <w:rFonts w:ascii="Times New Roman" w:eastAsia="Times New Roman" w:hAnsi="Times New Roman" w:cs="Times New Roman"/>
          <w:sz w:val="28"/>
          <w:szCs w:val="28"/>
        </w:rPr>
        <w:t xml:space="preserve">, предусмотренные </w:t>
      </w:r>
      <w:r w:rsidR="009149B2" w:rsidRPr="004C2F37">
        <w:rPr>
          <w:rFonts w:ascii="Times New Roman" w:eastAsia="Times New Roman" w:hAnsi="Times New Roman" w:cs="Times New Roman"/>
          <w:sz w:val="28"/>
          <w:szCs w:val="28"/>
        </w:rPr>
        <w:t>ст</w:t>
      </w:r>
      <w:r w:rsidR="001D47CB" w:rsidRPr="004C2F37">
        <w:rPr>
          <w:rFonts w:ascii="Times New Roman" w:eastAsia="Times New Roman" w:hAnsi="Times New Roman" w:cs="Times New Roman"/>
          <w:sz w:val="28"/>
          <w:szCs w:val="28"/>
        </w:rPr>
        <w:t>атье</w:t>
      </w:r>
      <w:r w:rsidR="002C0A57" w:rsidRPr="004C2F37">
        <w:rPr>
          <w:rFonts w:ascii="Times New Roman" w:eastAsia="Times New Roman" w:hAnsi="Times New Roman" w:cs="Times New Roman"/>
          <w:sz w:val="28"/>
          <w:szCs w:val="28"/>
        </w:rPr>
        <w:t>й</w:t>
      </w:r>
      <w:r w:rsidR="00BF4C7C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49B2" w:rsidRPr="004C2F37">
        <w:rPr>
          <w:rFonts w:ascii="Times New Roman" w:eastAsia="Times New Roman" w:hAnsi="Times New Roman" w:cs="Times New Roman"/>
          <w:sz w:val="28"/>
          <w:szCs w:val="28"/>
        </w:rPr>
        <w:t>19 настоящего Закона</w:t>
      </w:r>
      <w:r w:rsidR="0015708B"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4913BDF" w14:textId="77777777" w:rsidR="0015708B" w:rsidRPr="004C2F37" w:rsidRDefault="0015708B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B87779" w14:textId="0AC77DC8" w:rsidR="0015708B" w:rsidRPr="004C2F37" w:rsidRDefault="0015708B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Статья 1</w:t>
      </w:r>
      <w:r w:rsidR="00FE717B" w:rsidRPr="004C2F37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Сведения о заявителе</w:t>
      </w:r>
    </w:p>
    <w:p w14:paraId="132C9D31" w14:textId="2BEE9F1A" w:rsidR="00FE717B" w:rsidRPr="004C2F37" w:rsidRDefault="0001353C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FE717B" w:rsidRPr="004C2F37">
        <w:rPr>
          <w:rFonts w:ascii="Times New Roman" w:eastAsia="Times New Roman" w:hAnsi="Times New Roman" w:cs="Times New Roman"/>
          <w:sz w:val="28"/>
          <w:szCs w:val="28"/>
        </w:rPr>
        <w:t>Заявитель предоставляет в уполномоченный орган сведения</w:t>
      </w:r>
      <w:r w:rsidR="002C79B3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2C79B3" w:rsidRPr="004C2F37">
        <w:rPr>
          <w:rFonts w:ascii="Times New Roman" w:eastAsia="Times New Roman" w:hAnsi="Times New Roman" w:cs="Times New Roman"/>
          <w:sz w:val="28"/>
          <w:szCs w:val="28"/>
        </w:rPr>
        <w:t>о результат</w:t>
      </w:r>
      <w:r w:rsidR="00C30C90" w:rsidRPr="004C2F37">
        <w:rPr>
          <w:rFonts w:ascii="Times New Roman" w:eastAsia="Times New Roman" w:hAnsi="Times New Roman" w:cs="Times New Roman"/>
          <w:sz w:val="28"/>
          <w:szCs w:val="28"/>
        </w:rPr>
        <w:t>ах</w:t>
      </w:r>
      <w:r w:rsidR="002C79B3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0A57" w:rsidRPr="004C2F37">
        <w:rPr>
          <w:rFonts w:ascii="Times New Roman" w:eastAsia="Times New Roman" w:hAnsi="Times New Roman" w:cs="Times New Roman"/>
          <w:sz w:val="28"/>
          <w:szCs w:val="28"/>
        </w:rPr>
        <w:t xml:space="preserve">своей </w:t>
      </w:r>
      <w:r w:rsidR="002C79B3" w:rsidRPr="004C2F37">
        <w:rPr>
          <w:rFonts w:ascii="Times New Roman" w:eastAsia="Times New Roman" w:hAnsi="Times New Roman" w:cs="Times New Roman"/>
          <w:sz w:val="28"/>
          <w:szCs w:val="28"/>
        </w:rPr>
        <w:t>научной, научно-техническо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t xml:space="preserve">й и инновационной деятельности </w:t>
      </w:r>
      <w:r w:rsidR="002C79B3" w:rsidRPr="004C2F37">
        <w:rPr>
          <w:rFonts w:ascii="Times New Roman" w:eastAsia="Times New Roman" w:hAnsi="Times New Roman" w:cs="Times New Roman"/>
          <w:sz w:val="28"/>
          <w:szCs w:val="28"/>
        </w:rPr>
        <w:t xml:space="preserve">и основных </w:t>
      </w:r>
      <w:r w:rsidR="002C0A57" w:rsidRPr="004C2F37">
        <w:rPr>
          <w:rFonts w:ascii="Times New Roman" w:eastAsia="Times New Roman" w:hAnsi="Times New Roman" w:cs="Times New Roman"/>
          <w:sz w:val="28"/>
          <w:szCs w:val="28"/>
        </w:rPr>
        <w:t xml:space="preserve">своих </w:t>
      </w:r>
      <w:r w:rsidR="002C79B3" w:rsidRPr="004C2F37">
        <w:rPr>
          <w:rFonts w:ascii="Times New Roman" w:eastAsia="Times New Roman" w:hAnsi="Times New Roman" w:cs="Times New Roman"/>
          <w:sz w:val="28"/>
          <w:szCs w:val="28"/>
        </w:rPr>
        <w:t>научных подразделений, отражающие вклад заявителя в науку и социально-экономическое развитие страны</w:t>
      </w:r>
      <w:r w:rsidR="00F12AFA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2C79B3" w:rsidRPr="004C2F3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2C0A57" w:rsidRPr="004C2F37">
        <w:rPr>
          <w:rFonts w:ascii="Times New Roman" w:eastAsia="Times New Roman" w:hAnsi="Times New Roman" w:cs="Times New Roman"/>
          <w:sz w:val="28"/>
          <w:szCs w:val="28"/>
        </w:rPr>
        <w:t xml:space="preserve">его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t xml:space="preserve">соответствие </w:t>
      </w:r>
      <w:r w:rsidR="002C79B3" w:rsidRPr="004C2F37">
        <w:rPr>
          <w:rFonts w:ascii="Times New Roman" w:eastAsia="Times New Roman" w:hAnsi="Times New Roman" w:cs="Times New Roman"/>
          <w:sz w:val="28"/>
          <w:szCs w:val="28"/>
        </w:rPr>
        <w:t>основным стандартам в сфере исследований и разработок</w:t>
      </w:r>
      <w:r w:rsidR="00FE717B" w:rsidRPr="004C2F3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FE717B" w:rsidRPr="004C2F37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которых будет </w:t>
      </w:r>
      <w:proofErr w:type="gramStart"/>
      <w:r w:rsidR="00FE717B" w:rsidRPr="004C2F37">
        <w:rPr>
          <w:rFonts w:ascii="Times New Roman" w:eastAsia="Times New Roman" w:hAnsi="Times New Roman" w:cs="Times New Roman"/>
          <w:sz w:val="28"/>
          <w:szCs w:val="28"/>
        </w:rPr>
        <w:t>проводится</w:t>
      </w:r>
      <w:proofErr w:type="gramEnd"/>
      <w:r w:rsidR="00FE717B" w:rsidRPr="004C2F37">
        <w:rPr>
          <w:rFonts w:ascii="Times New Roman" w:eastAsia="Times New Roman" w:hAnsi="Times New Roman" w:cs="Times New Roman"/>
          <w:sz w:val="28"/>
          <w:szCs w:val="28"/>
        </w:rPr>
        <w:t xml:space="preserve"> оценка. Сведения</w:t>
      </w:r>
      <w:r w:rsidR="00BF4C7C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1926" w:rsidRPr="004C2F37">
        <w:rPr>
          <w:rFonts w:ascii="Times New Roman" w:eastAsia="Times New Roman" w:hAnsi="Times New Roman" w:cs="Times New Roman"/>
          <w:sz w:val="28"/>
          <w:szCs w:val="28"/>
        </w:rPr>
        <w:t xml:space="preserve">о заявителе </w:t>
      </w:r>
      <w:r w:rsidR="0079547E" w:rsidRPr="004C2F37">
        <w:rPr>
          <w:rFonts w:ascii="Times New Roman" w:eastAsia="Times New Roman" w:hAnsi="Times New Roman" w:cs="Times New Roman"/>
          <w:sz w:val="28"/>
          <w:szCs w:val="28"/>
        </w:rPr>
        <w:t>должны включать количественные и качественные показатели в форме, позволяющей сравнить результаты заявителя</w:t>
      </w:r>
      <w:r w:rsidR="00DC5995" w:rsidRPr="004C2F37">
        <w:rPr>
          <w:rFonts w:ascii="Times New Roman" w:eastAsia="Times New Roman" w:hAnsi="Times New Roman" w:cs="Times New Roman"/>
          <w:sz w:val="28"/>
          <w:szCs w:val="28"/>
        </w:rPr>
        <w:t xml:space="preserve"> с конкретными значениями показателей (группы показателей), </w:t>
      </w:r>
      <w:bookmarkStart w:id="19" w:name="_Hlk81919053"/>
      <w:r w:rsidR="00DC5995" w:rsidRPr="004C2F37">
        <w:rPr>
          <w:rFonts w:ascii="Times New Roman" w:eastAsia="Times New Roman" w:hAnsi="Times New Roman" w:cs="Times New Roman"/>
          <w:sz w:val="28"/>
          <w:szCs w:val="28"/>
        </w:rPr>
        <w:t>установленных орган</w:t>
      </w:r>
      <w:r w:rsidR="00C17070" w:rsidRPr="004C2F37">
        <w:rPr>
          <w:rFonts w:ascii="Times New Roman" w:eastAsia="Times New Roman" w:hAnsi="Times New Roman" w:cs="Times New Roman"/>
          <w:sz w:val="28"/>
          <w:szCs w:val="28"/>
        </w:rPr>
        <w:t>ами</w:t>
      </w:r>
      <w:r w:rsidR="00DC5995" w:rsidRPr="004C2F37">
        <w:rPr>
          <w:rFonts w:ascii="Times New Roman" w:eastAsia="Times New Roman" w:hAnsi="Times New Roman" w:cs="Times New Roman"/>
          <w:sz w:val="28"/>
          <w:szCs w:val="28"/>
        </w:rPr>
        <w:t xml:space="preserve"> государственной власти</w:t>
      </w:r>
      <w:r w:rsidR="00B87C19" w:rsidRPr="004C2F37">
        <w:rPr>
          <w:rFonts w:ascii="Times New Roman" w:eastAsia="Times New Roman" w:hAnsi="Times New Roman" w:cs="Times New Roman"/>
          <w:sz w:val="28"/>
          <w:szCs w:val="28"/>
        </w:rPr>
        <w:t>, осуществляющим</w:t>
      </w:r>
      <w:r w:rsidR="00C17070" w:rsidRPr="004C2F3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87C19" w:rsidRPr="004C2F37">
        <w:rPr>
          <w:rFonts w:ascii="Times New Roman" w:eastAsia="Times New Roman" w:hAnsi="Times New Roman" w:cs="Times New Roman"/>
          <w:sz w:val="28"/>
          <w:szCs w:val="28"/>
        </w:rPr>
        <w:t xml:space="preserve"> государственную политику в сфере </w:t>
      </w:r>
      <w:r w:rsidR="007404DC" w:rsidRPr="004C2F37">
        <w:rPr>
          <w:rFonts w:ascii="Times New Roman" w:eastAsia="Times New Roman" w:hAnsi="Times New Roman" w:cs="Times New Roman"/>
          <w:sz w:val="28"/>
          <w:szCs w:val="28"/>
        </w:rPr>
        <w:t>научной и научно-технической деятельности</w:t>
      </w:r>
      <w:r w:rsidR="00B87C19" w:rsidRPr="004C2F3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C5995" w:rsidRPr="004C2F37">
        <w:rPr>
          <w:rFonts w:ascii="Times New Roman" w:eastAsia="Times New Roman" w:hAnsi="Times New Roman" w:cs="Times New Roman"/>
          <w:sz w:val="28"/>
          <w:szCs w:val="28"/>
        </w:rPr>
        <w:t>качестве стандартов в сфере исследований</w:t>
      </w:r>
      <w:r w:rsidR="00DB7563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DB7563" w:rsidRPr="004C2F37">
        <w:rPr>
          <w:rFonts w:ascii="Times New Roman" w:eastAsia="Times New Roman" w:hAnsi="Times New Roman" w:cs="Times New Roman"/>
          <w:sz w:val="28"/>
          <w:szCs w:val="28"/>
        </w:rPr>
        <w:t>и разработок</w:t>
      </w:r>
      <w:bookmarkEnd w:id="19"/>
      <w:r w:rsidR="00DC5995"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B0EEE4E" w14:textId="7C5A85CD" w:rsidR="00621926" w:rsidRPr="004C2F37" w:rsidRDefault="002C79B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621926" w:rsidRPr="004C2F37">
        <w:rPr>
          <w:rFonts w:ascii="Times New Roman" w:eastAsia="Times New Roman" w:hAnsi="Times New Roman" w:cs="Times New Roman"/>
          <w:sz w:val="28"/>
          <w:szCs w:val="28"/>
        </w:rPr>
        <w:t xml:space="preserve">Сведения о заявителе подаются по состоянию на 1 января года,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621926" w:rsidRPr="004C2F37">
        <w:rPr>
          <w:rFonts w:ascii="Times New Roman" w:eastAsia="Times New Roman" w:hAnsi="Times New Roman" w:cs="Times New Roman"/>
          <w:sz w:val="28"/>
          <w:szCs w:val="28"/>
        </w:rPr>
        <w:t>в котором проводится оценка.</w:t>
      </w:r>
    </w:p>
    <w:p w14:paraId="32D48DA1" w14:textId="37CC161D" w:rsidR="002C79B3" w:rsidRPr="004C2F37" w:rsidRDefault="0062192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3. </w:t>
      </w:r>
      <w:r w:rsidR="002C79B3" w:rsidRPr="004C2F37">
        <w:rPr>
          <w:rFonts w:ascii="Times New Roman" w:eastAsia="Times New Roman" w:hAnsi="Times New Roman" w:cs="Times New Roman"/>
          <w:sz w:val="28"/>
          <w:szCs w:val="28"/>
        </w:rPr>
        <w:t xml:space="preserve">Руководитель заявителя несет ответственность за </w:t>
      </w:r>
      <w:r w:rsidR="00DB7563" w:rsidRPr="004C2F37">
        <w:rPr>
          <w:rFonts w:ascii="Times New Roman" w:eastAsia="Times New Roman" w:hAnsi="Times New Roman" w:cs="Times New Roman"/>
          <w:sz w:val="28"/>
          <w:szCs w:val="28"/>
        </w:rPr>
        <w:t xml:space="preserve">полноту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DB7563" w:rsidRPr="004C2F3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2C79B3" w:rsidRPr="004C2F37">
        <w:rPr>
          <w:rFonts w:ascii="Times New Roman" w:eastAsia="Times New Roman" w:hAnsi="Times New Roman" w:cs="Times New Roman"/>
          <w:sz w:val="28"/>
          <w:szCs w:val="28"/>
        </w:rPr>
        <w:t>достоверность предоставляемых сведений в соответствии с</w:t>
      </w:r>
      <w:r w:rsidR="00B66FEA"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национальным</w:t>
      </w:r>
      <w:r w:rsidR="002C79B3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79B3" w:rsidRPr="004C2F37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законодательством.</w:t>
      </w:r>
    </w:p>
    <w:p w14:paraId="74105F3E" w14:textId="2B792E21" w:rsidR="006A4CF1" w:rsidRPr="004C2F37" w:rsidRDefault="00DB756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4</w:t>
      </w:r>
      <w:r w:rsidR="006A4CF1" w:rsidRPr="004C2F37">
        <w:rPr>
          <w:rFonts w:ascii="Times New Roman" w:eastAsia="Times New Roman" w:hAnsi="Times New Roman" w:cs="Times New Roman"/>
          <w:sz w:val="28"/>
          <w:szCs w:val="28"/>
        </w:rPr>
        <w:t>. Документы, содержащие служебную информацию ограниченного распространения, и сведения, отнесенные к указанной информации, пред</w:t>
      </w:r>
      <w:r w:rsidR="002C0A57" w:rsidRPr="004C2F3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6A4CF1" w:rsidRPr="004C2F37">
        <w:rPr>
          <w:rFonts w:ascii="Times New Roman" w:eastAsia="Times New Roman" w:hAnsi="Times New Roman" w:cs="Times New Roman"/>
          <w:sz w:val="28"/>
          <w:szCs w:val="28"/>
        </w:rPr>
        <w:t xml:space="preserve">ставляются с учетом требований </w:t>
      </w:r>
      <w:r w:rsidR="003100F7" w:rsidRPr="004C2F37">
        <w:rPr>
          <w:rFonts w:ascii="Times New Roman" w:eastAsia="Times New Roman" w:hAnsi="Times New Roman" w:cs="Times New Roman"/>
          <w:sz w:val="28"/>
          <w:szCs w:val="28"/>
        </w:rPr>
        <w:t xml:space="preserve">национального </w:t>
      </w:r>
      <w:r w:rsidR="006A4CF1" w:rsidRPr="004C2F37">
        <w:rPr>
          <w:rFonts w:ascii="Times New Roman" w:eastAsia="Times New Roman" w:hAnsi="Times New Roman" w:cs="Times New Roman"/>
          <w:sz w:val="28"/>
          <w:szCs w:val="28"/>
        </w:rPr>
        <w:t xml:space="preserve">законодательства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6A4CF1" w:rsidRPr="004C2F37">
        <w:rPr>
          <w:rFonts w:ascii="Times New Roman" w:eastAsia="Times New Roman" w:hAnsi="Times New Roman" w:cs="Times New Roman"/>
          <w:sz w:val="28"/>
          <w:szCs w:val="28"/>
        </w:rPr>
        <w:t>об информации, информатизации и защите информации.</w:t>
      </w:r>
    </w:p>
    <w:p w14:paraId="18851E86" w14:textId="77777777" w:rsidR="001A62DF" w:rsidRPr="004C2F37" w:rsidRDefault="001A62DF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A5E98E" w14:textId="5C33B47C" w:rsidR="00613194" w:rsidRPr="004C2F37" w:rsidRDefault="00613194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Статья </w:t>
      </w:r>
      <w:r w:rsidR="0015708B" w:rsidRPr="004C2F37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Порядок </w:t>
      </w:r>
      <w:r w:rsidR="00451164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создания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межведомственной</w:t>
      </w:r>
      <w:r w:rsidR="0028457D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комиссии </w:t>
      </w:r>
    </w:p>
    <w:p w14:paraId="4A35531E" w14:textId="615E266D" w:rsidR="00613194" w:rsidRPr="004C2F37" w:rsidRDefault="00613194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Уполномоченный орган создает межведомственную комиссию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в соответствии с положениями ст</w:t>
      </w:r>
      <w:r w:rsidR="001D47CB" w:rsidRPr="004C2F37">
        <w:rPr>
          <w:rFonts w:ascii="Times New Roman" w:eastAsia="Times New Roman" w:hAnsi="Times New Roman" w:cs="Times New Roman"/>
          <w:sz w:val="28"/>
          <w:szCs w:val="28"/>
        </w:rPr>
        <w:t>атьи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10 настоящего Закона, </w:t>
      </w:r>
      <w:proofErr w:type="gramStart"/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утверждает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ее состав и передает</w:t>
      </w:r>
      <w:proofErr w:type="gramEnd"/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в созданную комиссию материалы в течение месяца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с момента </w:t>
      </w:r>
      <w:r w:rsidR="00D5509F" w:rsidRPr="004C2F37">
        <w:rPr>
          <w:rFonts w:ascii="Times New Roman" w:eastAsia="Times New Roman" w:hAnsi="Times New Roman" w:cs="Times New Roman"/>
          <w:sz w:val="28"/>
          <w:szCs w:val="28"/>
        </w:rPr>
        <w:t>принятия заявления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4FA97A25" w14:textId="77777777" w:rsidR="00794799" w:rsidRPr="004C2F37" w:rsidRDefault="00794799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44F1DC" w14:textId="6D7DA17F" w:rsidR="005560AC" w:rsidRPr="004C2F37" w:rsidRDefault="005560AC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Статья 2</w:t>
      </w:r>
      <w:r w:rsidR="0015708B" w:rsidRPr="004C2F37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оценки заявителя межведомственной комиссией</w:t>
      </w:r>
    </w:p>
    <w:p w14:paraId="3D7E638A" w14:textId="73F510C4" w:rsidR="000B49F3" w:rsidRPr="004C2F37" w:rsidRDefault="000B49F3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1. Межведомственные комиссии проводят оценку в соответствии </w:t>
      </w:r>
      <w:r w:rsidR="00FD3A98" w:rsidRPr="004C2F37">
        <w:rPr>
          <w:color w:val="auto"/>
          <w:sz w:val="28"/>
          <w:szCs w:val="28"/>
        </w:rPr>
        <w:br/>
      </w:r>
      <w:r w:rsidRPr="004C2F37">
        <w:rPr>
          <w:color w:val="auto"/>
          <w:sz w:val="28"/>
          <w:szCs w:val="28"/>
        </w:rPr>
        <w:t>с методикой</w:t>
      </w:r>
      <w:r w:rsidR="00ED7037" w:rsidRPr="004C2F37">
        <w:rPr>
          <w:color w:val="auto"/>
          <w:sz w:val="28"/>
          <w:szCs w:val="28"/>
        </w:rPr>
        <w:t xml:space="preserve"> (инструкцией, рекомендациями)</w:t>
      </w:r>
      <w:r w:rsidRPr="004C2F37">
        <w:rPr>
          <w:color w:val="auto"/>
          <w:sz w:val="28"/>
          <w:szCs w:val="28"/>
        </w:rPr>
        <w:t xml:space="preserve"> проведения </w:t>
      </w:r>
      <w:r w:rsidR="0038429A" w:rsidRPr="004C2F37">
        <w:rPr>
          <w:color w:val="auto"/>
          <w:sz w:val="28"/>
          <w:szCs w:val="28"/>
        </w:rPr>
        <w:t xml:space="preserve">государственной </w:t>
      </w:r>
      <w:r w:rsidRPr="004C2F37">
        <w:rPr>
          <w:color w:val="auto"/>
          <w:sz w:val="28"/>
          <w:szCs w:val="28"/>
        </w:rPr>
        <w:t>аттестации (аккредитации), утвержденной уполномоченным органом, руководствуясь принципами, предусмотренными статьей 5 настоящего Закона</w:t>
      </w:r>
      <w:r w:rsidR="00FC7A12" w:rsidRPr="004C2F37">
        <w:rPr>
          <w:color w:val="auto"/>
          <w:sz w:val="28"/>
          <w:szCs w:val="28"/>
        </w:rPr>
        <w:t>, и положениями главы 4 настоящего Закона</w:t>
      </w:r>
      <w:r w:rsidRPr="004C2F37">
        <w:rPr>
          <w:color w:val="auto"/>
          <w:sz w:val="28"/>
          <w:szCs w:val="28"/>
        </w:rPr>
        <w:t>.</w:t>
      </w:r>
    </w:p>
    <w:p w14:paraId="2B69F16C" w14:textId="29D1F19B" w:rsidR="001D54F6" w:rsidRPr="004C2F37" w:rsidRDefault="000B49F3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2</w:t>
      </w:r>
      <w:r w:rsidR="005560AC" w:rsidRPr="004C2F37">
        <w:rPr>
          <w:color w:val="auto"/>
          <w:sz w:val="28"/>
          <w:szCs w:val="28"/>
        </w:rPr>
        <w:t>. Деятельность межведомственных комиссий осуществляется в форм</w:t>
      </w:r>
      <w:r w:rsidR="0038429A" w:rsidRPr="004C2F37">
        <w:rPr>
          <w:color w:val="auto"/>
          <w:sz w:val="28"/>
          <w:szCs w:val="28"/>
        </w:rPr>
        <w:t>ате</w:t>
      </w:r>
      <w:r w:rsidR="005560AC" w:rsidRPr="004C2F37">
        <w:rPr>
          <w:color w:val="auto"/>
          <w:sz w:val="28"/>
          <w:szCs w:val="28"/>
        </w:rPr>
        <w:t xml:space="preserve"> заседаний, которые проводятся в соответствии с графиком, утверждаемым уполномоченным органом. Заседание считается правомочным, если в нем участвует не менее двух третей от списочного состава межведомственной комиссии. С учетом санитарно-эпидемиологических требований заседания межведомственных комиссий могут проводиться </w:t>
      </w:r>
      <w:r w:rsidR="00F07367" w:rsidRPr="004C2F37">
        <w:rPr>
          <w:color w:val="auto"/>
          <w:sz w:val="28"/>
          <w:szCs w:val="28"/>
        </w:rPr>
        <w:t xml:space="preserve">в дистанционном формате </w:t>
      </w:r>
      <w:r w:rsidR="00FD3A98" w:rsidRPr="004C2F37">
        <w:rPr>
          <w:color w:val="auto"/>
          <w:sz w:val="28"/>
          <w:szCs w:val="28"/>
        </w:rPr>
        <w:br/>
      </w:r>
      <w:r w:rsidR="005560AC" w:rsidRPr="004C2F37">
        <w:rPr>
          <w:color w:val="auto"/>
          <w:sz w:val="28"/>
          <w:szCs w:val="28"/>
        </w:rPr>
        <w:t xml:space="preserve">с использованием информационно-телекоммуникационных технологий. </w:t>
      </w:r>
      <w:r w:rsidR="00FD3A98" w:rsidRPr="004C2F37">
        <w:rPr>
          <w:color w:val="auto"/>
          <w:sz w:val="28"/>
          <w:szCs w:val="28"/>
        </w:rPr>
        <w:br/>
      </w:r>
      <w:r w:rsidR="001D54F6" w:rsidRPr="004C2F37">
        <w:rPr>
          <w:color w:val="auto"/>
          <w:sz w:val="28"/>
          <w:szCs w:val="28"/>
        </w:rPr>
        <w:t>Ход заседания комиссии отражается в протоколе.</w:t>
      </w:r>
      <w:r w:rsidR="00DB7563" w:rsidRPr="004C2F37">
        <w:rPr>
          <w:color w:val="auto"/>
          <w:sz w:val="28"/>
          <w:szCs w:val="28"/>
        </w:rPr>
        <w:t xml:space="preserve"> Решение принимается простым большинством голосов от списочного состава межведомственной комиссии. </w:t>
      </w:r>
    </w:p>
    <w:p w14:paraId="3DCE065A" w14:textId="762E8319" w:rsidR="001D54F6" w:rsidRPr="004C2F37" w:rsidRDefault="001D54F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3. Срок проведения оценки межведомственной комиссией не должен превышать </w:t>
      </w:r>
      <w:r w:rsidR="00F5781C" w:rsidRPr="004C2F37"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дней со дня получения от уполномоченного органа материалов заявителя. По представлению межведомственной комиссии срок проведения оценки может быть продлен уполномоченным органом, но не более чем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F5781C" w:rsidRPr="004C2F37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5</w:t>
      </w:r>
      <w:r w:rsidR="00D2560A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дней.</w:t>
      </w:r>
    </w:p>
    <w:p w14:paraId="50A644ED" w14:textId="71685455" w:rsidR="001D54F6" w:rsidRPr="004C2F37" w:rsidRDefault="005F06AD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4</w:t>
      </w:r>
      <w:r w:rsidR="001D54F6" w:rsidRPr="004C2F37">
        <w:rPr>
          <w:color w:val="auto"/>
          <w:sz w:val="28"/>
          <w:szCs w:val="28"/>
        </w:rPr>
        <w:t xml:space="preserve">. Члены межведомственной комиссии не вправе передавать иному лицу свои полномочия. При невозможности присутствия на заседании </w:t>
      </w:r>
      <w:r w:rsidR="00FD3A98" w:rsidRPr="004C2F37">
        <w:rPr>
          <w:color w:val="auto"/>
          <w:sz w:val="28"/>
          <w:szCs w:val="28"/>
        </w:rPr>
        <w:br/>
      </w:r>
      <w:r w:rsidR="001D54F6" w:rsidRPr="004C2F37">
        <w:rPr>
          <w:color w:val="auto"/>
          <w:sz w:val="28"/>
          <w:szCs w:val="28"/>
        </w:rPr>
        <w:t xml:space="preserve">по уважительной причине </w:t>
      </w:r>
      <w:r w:rsidR="000B2371" w:rsidRPr="004C2F37">
        <w:rPr>
          <w:color w:val="auto"/>
          <w:sz w:val="28"/>
          <w:szCs w:val="28"/>
        </w:rPr>
        <w:t xml:space="preserve">член межведомственной комиссии </w:t>
      </w:r>
      <w:r w:rsidR="001D54F6" w:rsidRPr="004C2F37">
        <w:rPr>
          <w:color w:val="auto"/>
          <w:sz w:val="28"/>
          <w:szCs w:val="28"/>
        </w:rPr>
        <w:t>заблаговременно представляет свое однозначное мнение по каждому рассматриваемому вопросу в письменной форме.</w:t>
      </w:r>
    </w:p>
    <w:p w14:paraId="595C683E" w14:textId="77777777" w:rsidR="00C24803" w:rsidRPr="004C2F37" w:rsidRDefault="00C2480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947149" w14:textId="720648BD" w:rsidR="00C24803" w:rsidRPr="004C2F37" w:rsidRDefault="00C2480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Статья 2</w:t>
      </w:r>
      <w:r w:rsidR="0015708B" w:rsidRPr="004C2F37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076A45" w:rsidRPr="004C2F3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аключени</w:t>
      </w:r>
      <w:r w:rsidR="00076A45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 оценке</w:t>
      </w:r>
    </w:p>
    <w:p w14:paraId="05CE13B5" w14:textId="4A7843A1" w:rsidR="00B7534D" w:rsidRPr="004C2F37" w:rsidRDefault="00C2480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1</w:t>
      </w:r>
      <w:r w:rsidR="009E7BD2"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151F6C" w:rsidRPr="004C2F37">
        <w:rPr>
          <w:rFonts w:ascii="Times New Roman" w:eastAsia="Times New Roman" w:hAnsi="Times New Roman" w:cs="Times New Roman"/>
          <w:sz w:val="28"/>
          <w:szCs w:val="28"/>
        </w:rPr>
        <w:t>З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>аключени</w:t>
      </w:r>
      <w:r w:rsidR="00151F6C"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 xml:space="preserve"> об оценке готовится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межведомственной комиссией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 xml:space="preserve">по форме, утверждаемой уполномоченным органом. </w:t>
      </w:r>
      <w:r w:rsidR="008506E4" w:rsidRPr="004C2F37">
        <w:rPr>
          <w:rFonts w:ascii="Times New Roman" w:eastAsia="Times New Roman" w:hAnsi="Times New Roman" w:cs="Times New Roman"/>
          <w:sz w:val="28"/>
          <w:szCs w:val="28"/>
        </w:rPr>
        <w:t>З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>аключени</w:t>
      </w:r>
      <w:r w:rsidR="005E58CB"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об оценке 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>подписыва</w:t>
      </w:r>
      <w:r w:rsidR="005C6F0C" w:rsidRPr="004C2F37">
        <w:rPr>
          <w:rFonts w:ascii="Times New Roman" w:eastAsia="Times New Roman" w:hAnsi="Times New Roman" w:cs="Times New Roman"/>
          <w:sz w:val="28"/>
          <w:szCs w:val="28"/>
        </w:rPr>
        <w:t>ю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 xml:space="preserve">т председатель </w:t>
      </w:r>
      <w:r w:rsidR="001D54F6" w:rsidRPr="004C2F37">
        <w:rPr>
          <w:rFonts w:ascii="Times New Roman" w:eastAsia="Times New Roman" w:hAnsi="Times New Roman" w:cs="Times New Roman"/>
          <w:sz w:val="28"/>
          <w:szCs w:val="28"/>
        </w:rPr>
        <w:t xml:space="preserve">и секретарь 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 xml:space="preserve">межведомственной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комиссии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8F8E4E5" w14:textId="02C74FFC" w:rsidR="00EB0732" w:rsidRPr="004C2F37" w:rsidRDefault="00C2480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2. М</w:t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t>ежведомственн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ая</w:t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я в трехдневный срок с момента </w:t>
      </w:r>
      <w:r w:rsidR="008506E4" w:rsidRPr="004C2F37">
        <w:rPr>
          <w:rFonts w:ascii="Times New Roman" w:eastAsia="Times New Roman" w:hAnsi="Times New Roman" w:cs="Times New Roman"/>
          <w:sz w:val="28"/>
          <w:szCs w:val="28"/>
        </w:rPr>
        <w:t>подписания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заключения об оценке вносит его </w:t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t xml:space="preserve">в уполномоченный орган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 </w:t>
      </w:r>
      <w:r w:rsidR="00EB0732" w:rsidRPr="004C2F37">
        <w:rPr>
          <w:rFonts w:ascii="Times New Roman" w:eastAsia="Times New Roman" w:hAnsi="Times New Roman" w:cs="Times New Roman"/>
          <w:sz w:val="28"/>
          <w:szCs w:val="28"/>
        </w:rPr>
        <w:t xml:space="preserve">альтернативным </w:t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t>предложением</w:t>
      </w:r>
      <w:r w:rsidR="00EB0732" w:rsidRPr="004C2F37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7784E3A2" w14:textId="2DA7EB16" w:rsidR="00EB0732" w:rsidRPr="004C2F37" w:rsidRDefault="005E58CB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EB0732" w:rsidRPr="004C2F37">
        <w:rPr>
          <w:rFonts w:ascii="Times New Roman" w:eastAsia="Times New Roman" w:hAnsi="Times New Roman" w:cs="Times New Roman"/>
          <w:sz w:val="28"/>
          <w:szCs w:val="28"/>
        </w:rPr>
        <w:t xml:space="preserve">аттестовать (аккредитовать) </w:t>
      </w:r>
      <w:r w:rsidR="00E2738A" w:rsidRPr="004C2F37">
        <w:rPr>
          <w:rFonts w:ascii="Times New Roman" w:eastAsia="Times New Roman" w:hAnsi="Times New Roman" w:cs="Times New Roman"/>
          <w:sz w:val="28"/>
          <w:szCs w:val="28"/>
        </w:rPr>
        <w:t>заявителя</w:t>
      </w:r>
      <w:r w:rsidR="00EB0732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  <w:r w:rsidR="00E2738A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7CB567E" w14:textId="0713484C" w:rsidR="00EB0732" w:rsidRPr="004C2F37" w:rsidRDefault="005E58CB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EB0732" w:rsidRPr="004C2F37">
        <w:rPr>
          <w:rFonts w:ascii="Times New Roman" w:eastAsia="Times New Roman" w:hAnsi="Times New Roman" w:cs="Times New Roman"/>
          <w:sz w:val="28"/>
          <w:szCs w:val="28"/>
        </w:rPr>
        <w:t>отказать</w:t>
      </w:r>
      <w:r w:rsidR="00E2738A" w:rsidRPr="004C2F37">
        <w:rPr>
          <w:rFonts w:ascii="Times New Roman" w:eastAsia="Times New Roman" w:hAnsi="Times New Roman" w:cs="Times New Roman"/>
          <w:sz w:val="28"/>
          <w:szCs w:val="28"/>
        </w:rPr>
        <w:t xml:space="preserve"> в государственной аттестации (аккредитации) заявител</w:t>
      </w:r>
      <w:r w:rsidR="001D5C59" w:rsidRPr="004C2F37">
        <w:rPr>
          <w:rFonts w:ascii="Times New Roman" w:eastAsia="Times New Roman" w:hAnsi="Times New Roman" w:cs="Times New Roman"/>
          <w:sz w:val="28"/>
          <w:szCs w:val="28"/>
        </w:rPr>
        <w:t>ю</w:t>
      </w:r>
      <w:r w:rsidR="00E2738A" w:rsidRPr="004C2F3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2D71661" w14:textId="33541784" w:rsidR="00613194" w:rsidRPr="004C2F37" w:rsidRDefault="00EB0732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3. </w:t>
      </w:r>
      <w:r w:rsidR="00E2738A" w:rsidRPr="004C2F37">
        <w:rPr>
          <w:rFonts w:ascii="Times New Roman" w:eastAsia="Times New Roman" w:hAnsi="Times New Roman" w:cs="Times New Roman"/>
          <w:sz w:val="28"/>
          <w:szCs w:val="28"/>
        </w:rPr>
        <w:t xml:space="preserve">Межведомственная комиссия </w:t>
      </w:r>
      <w:r w:rsidR="00681C22" w:rsidRPr="004C2F37">
        <w:rPr>
          <w:rFonts w:ascii="Times New Roman" w:eastAsia="Times New Roman" w:hAnsi="Times New Roman" w:cs="Times New Roman"/>
          <w:sz w:val="28"/>
          <w:szCs w:val="28"/>
        </w:rPr>
        <w:t>одновременно</w:t>
      </w:r>
      <w:r w:rsidR="00E2738A" w:rsidRPr="004C2F37">
        <w:rPr>
          <w:rFonts w:ascii="Times New Roman" w:eastAsia="Times New Roman" w:hAnsi="Times New Roman" w:cs="Times New Roman"/>
          <w:sz w:val="28"/>
          <w:szCs w:val="28"/>
        </w:rPr>
        <w:t xml:space="preserve"> вносит </w:t>
      </w:r>
      <w:proofErr w:type="gramStart"/>
      <w:r w:rsidR="00E2738A" w:rsidRPr="004C2F37">
        <w:rPr>
          <w:rFonts w:ascii="Times New Roman" w:eastAsia="Times New Roman" w:hAnsi="Times New Roman" w:cs="Times New Roman"/>
          <w:sz w:val="28"/>
          <w:szCs w:val="28"/>
        </w:rPr>
        <w:t xml:space="preserve">в уполномоченный орган предложение об </w:t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t>отнесен</w:t>
      </w:r>
      <w:r w:rsidR="00E2738A" w:rsidRPr="004C2F37">
        <w:rPr>
          <w:rFonts w:ascii="Times New Roman" w:eastAsia="Times New Roman" w:hAnsi="Times New Roman" w:cs="Times New Roman"/>
          <w:sz w:val="28"/>
          <w:szCs w:val="28"/>
        </w:rPr>
        <w:t>ии</w:t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t xml:space="preserve"> заявителя к одной из категорий </w:t>
      </w:r>
      <w:r w:rsidR="00FD3A98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1D5C59" w:rsidRPr="004C2F37">
        <w:rPr>
          <w:rFonts w:ascii="Times New Roman" w:eastAsia="Times New Roman" w:hAnsi="Times New Roman" w:cs="Times New Roman"/>
          <w:sz w:val="28"/>
          <w:szCs w:val="28"/>
        </w:rPr>
        <w:t>в соответствии</w:t>
      </w:r>
      <w:proofErr w:type="gramEnd"/>
      <w:r w:rsidR="001D5C59" w:rsidRPr="004C2F37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t xml:space="preserve"> классификаци</w:t>
      </w:r>
      <w:r w:rsidR="001D5C59" w:rsidRPr="004C2F37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613194" w:rsidRPr="004C2F37">
        <w:rPr>
          <w:rFonts w:ascii="Times New Roman" w:eastAsia="Times New Roman" w:hAnsi="Times New Roman" w:cs="Times New Roman"/>
          <w:sz w:val="28"/>
          <w:szCs w:val="28"/>
        </w:rPr>
        <w:t xml:space="preserve"> субъектов научной и научно-технической деятельности по уровням компетенции и потенциала</w:t>
      </w:r>
      <w:r w:rsidR="00165CB0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согласно положениям ст</w:t>
      </w:r>
      <w:r w:rsidR="00D2560A" w:rsidRPr="004C2F37">
        <w:rPr>
          <w:rFonts w:ascii="Times New Roman" w:eastAsia="Times New Roman" w:hAnsi="Times New Roman" w:cs="Times New Roman"/>
          <w:sz w:val="28"/>
          <w:szCs w:val="28"/>
        </w:rPr>
        <w:t>атьи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1B6C7C" w:rsidRPr="004C2F37">
        <w:rPr>
          <w:rFonts w:ascii="Times New Roman" w:eastAsia="Times New Roman" w:hAnsi="Times New Roman" w:cs="Times New Roman"/>
          <w:sz w:val="28"/>
          <w:szCs w:val="28"/>
        </w:rPr>
        <w:t>2</w:t>
      </w:r>
      <w:r w:rsidR="005E58CB" w:rsidRPr="004C2F37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настоящего Закона</w:t>
      </w:r>
      <w:r w:rsidR="00C24803" w:rsidRPr="004C2F3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184CAEBD" w14:textId="77777777" w:rsidR="00C24803" w:rsidRPr="004C2F37" w:rsidRDefault="00C24803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4F67A80" w14:textId="311F4740" w:rsidR="00F053F2" w:rsidRPr="004C2F37" w:rsidRDefault="00F053F2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Статья 2</w:t>
      </w:r>
      <w:r w:rsidR="0015708B" w:rsidRPr="004C2F37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Рассмотрение и утверждение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аключения об оценке уполномоченным органом</w:t>
      </w:r>
    </w:p>
    <w:p w14:paraId="0A706C23" w14:textId="1C248ECF" w:rsidR="00E2738A" w:rsidRPr="004C2F37" w:rsidRDefault="00165CB0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F053F2" w:rsidRPr="004C2F3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>ассмотрение заключения об оценке и предложени</w:t>
      </w:r>
      <w:r w:rsidR="000B2371" w:rsidRPr="004C2F3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251B" w:rsidRPr="004C2F37">
        <w:rPr>
          <w:rFonts w:ascii="Times New Roman" w:eastAsia="Times New Roman" w:hAnsi="Times New Roman" w:cs="Times New Roman"/>
          <w:sz w:val="28"/>
          <w:szCs w:val="28"/>
        </w:rPr>
        <w:t xml:space="preserve">межведомственной комиссии </w:t>
      </w:r>
      <w:r w:rsidR="00F5781C" w:rsidRPr="004C2F37">
        <w:rPr>
          <w:rFonts w:ascii="Times New Roman" w:eastAsia="Times New Roman" w:hAnsi="Times New Roman" w:cs="Times New Roman"/>
          <w:sz w:val="28"/>
          <w:szCs w:val="28"/>
        </w:rPr>
        <w:t xml:space="preserve">проводится 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>уполномоченн</w:t>
      </w:r>
      <w:r w:rsidR="00E70CAA" w:rsidRPr="004C2F37">
        <w:rPr>
          <w:rFonts w:ascii="Times New Roman" w:eastAsia="Times New Roman" w:hAnsi="Times New Roman" w:cs="Times New Roman"/>
          <w:sz w:val="28"/>
          <w:szCs w:val="28"/>
        </w:rPr>
        <w:t>ым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 xml:space="preserve"> орган</w:t>
      </w:r>
      <w:r w:rsidR="00E70CAA" w:rsidRPr="004C2F37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E2738A"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не позднее чем в </w:t>
      </w:r>
      <w:r w:rsidR="00536FA2" w:rsidRPr="004C2F37">
        <w:rPr>
          <w:rFonts w:ascii="Times New Roman" w:eastAsia="Times New Roman" w:hAnsi="Times New Roman" w:cs="Times New Roman"/>
          <w:sz w:val="28"/>
          <w:szCs w:val="28"/>
        </w:rPr>
        <w:t>15-</w:t>
      </w:r>
      <w:r w:rsidR="00860772" w:rsidRPr="004C2F37">
        <w:rPr>
          <w:rFonts w:ascii="Times New Roman" w:eastAsia="Times New Roman" w:hAnsi="Times New Roman" w:cs="Times New Roman"/>
          <w:sz w:val="28"/>
          <w:szCs w:val="28"/>
        </w:rPr>
        <w:t xml:space="preserve">дневный </w:t>
      </w:r>
      <w:r w:rsidR="00E2738A" w:rsidRPr="004C2F37">
        <w:rPr>
          <w:rFonts w:ascii="Times New Roman" w:eastAsia="Times New Roman" w:hAnsi="Times New Roman" w:cs="Times New Roman"/>
          <w:sz w:val="28"/>
          <w:szCs w:val="28"/>
        </w:rPr>
        <w:t xml:space="preserve">срок со дня </w:t>
      </w:r>
      <w:r w:rsidR="000B2371" w:rsidRPr="004C2F37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E2738A" w:rsidRPr="004C2F37">
        <w:rPr>
          <w:rFonts w:ascii="Times New Roman" w:eastAsia="Times New Roman" w:hAnsi="Times New Roman" w:cs="Times New Roman"/>
          <w:sz w:val="28"/>
          <w:szCs w:val="28"/>
        </w:rPr>
        <w:t xml:space="preserve"> получения</w:t>
      </w:r>
      <w:r w:rsidR="00F5781C"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72E72D8" w14:textId="1D98E846" w:rsidR="000E4BCC" w:rsidRPr="004C2F37" w:rsidRDefault="00E2738A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D22B5B" w:rsidRPr="004C2F37">
        <w:rPr>
          <w:rFonts w:ascii="Times New Roman" w:eastAsia="Times New Roman" w:hAnsi="Times New Roman" w:cs="Times New Roman"/>
          <w:sz w:val="28"/>
          <w:szCs w:val="28"/>
        </w:rPr>
        <w:t>Рассмотрев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заключени</w:t>
      </w:r>
      <w:r w:rsidR="00D22B5B"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об оценке</w:t>
      </w:r>
      <w:r w:rsidR="00D22B5B" w:rsidRPr="004C2F3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уполномоченн</w:t>
      </w:r>
      <w:r w:rsidR="00DD2A7E" w:rsidRPr="004C2F37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орган</w:t>
      </w:r>
      <w:r w:rsidR="00F5781C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>прин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имае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>т решени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7150" w:rsidRPr="004C2F37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EB0732" w:rsidRPr="004C2F37">
        <w:rPr>
          <w:rFonts w:ascii="Times New Roman" w:eastAsia="Times New Roman" w:hAnsi="Times New Roman" w:cs="Times New Roman"/>
          <w:sz w:val="28"/>
          <w:szCs w:val="28"/>
        </w:rPr>
        <w:t xml:space="preserve"> утверждении либо об отказе в утверждении</w:t>
      </w:r>
      <w:r w:rsidR="008D1BC4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2B5B" w:rsidRPr="004C2F37">
        <w:rPr>
          <w:rFonts w:ascii="Times New Roman" w:eastAsia="Times New Roman" w:hAnsi="Times New Roman" w:cs="Times New Roman"/>
          <w:sz w:val="28"/>
          <w:szCs w:val="28"/>
        </w:rPr>
        <w:t xml:space="preserve">данного </w:t>
      </w:r>
      <w:r w:rsidR="008D1BC4" w:rsidRPr="004C2F37">
        <w:rPr>
          <w:rFonts w:ascii="Times New Roman" w:eastAsia="Times New Roman" w:hAnsi="Times New Roman" w:cs="Times New Roman"/>
          <w:sz w:val="28"/>
          <w:szCs w:val="28"/>
        </w:rPr>
        <w:t>заключения</w:t>
      </w:r>
      <w:r w:rsidR="00EB0732" w:rsidRPr="004C2F3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530041D6" w14:textId="06C89414" w:rsidR="002D4ED6" w:rsidRPr="004C2F37" w:rsidRDefault="002D4ED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3. В случае отказа </w:t>
      </w:r>
      <w:r w:rsidR="00E70CAA" w:rsidRPr="004C2F3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утверждении заключения об оценке уполномоченный орган продляет срок действия </w:t>
      </w:r>
      <w:r w:rsidR="008506E4" w:rsidRPr="004C2F37">
        <w:rPr>
          <w:rFonts w:ascii="Times New Roman" w:eastAsia="Times New Roman" w:hAnsi="Times New Roman" w:cs="Times New Roman"/>
          <w:sz w:val="28"/>
          <w:szCs w:val="28"/>
        </w:rPr>
        <w:t xml:space="preserve">свидетельства о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государственной аттестации (аккредитации) заявителя на срок повторной оценки и создает новую межведомственную комиссию.</w:t>
      </w:r>
    </w:p>
    <w:p w14:paraId="4BEA8C2D" w14:textId="79CC9BE1" w:rsidR="002D4ED6" w:rsidRPr="004C2F37" w:rsidRDefault="002D4ED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4. Повторная оценка заявителя проводится в соответствии </w:t>
      </w:r>
      <w:r w:rsidR="008506E4" w:rsidRPr="004C2F37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положениями настоящего Закона. </w:t>
      </w:r>
    </w:p>
    <w:p w14:paraId="0C46476C" w14:textId="77777777" w:rsidR="002D4ED6" w:rsidRPr="004C2F37" w:rsidRDefault="002D4ED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14ED4B" w14:textId="5474CDD8" w:rsidR="00F26830" w:rsidRPr="004C2F37" w:rsidRDefault="00F26830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Статья 2</w:t>
      </w:r>
      <w:r w:rsidR="0015708B" w:rsidRPr="004C2F37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bookmarkStart w:id="20" w:name="_Hlk80952273"/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 уполномоченного органа о государственной аттестации (аккредитации)</w:t>
      </w:r>
      <w:bookmarkEnd w:id="20"/>
    </w:p>
    <w:p w14:paraId="755B30D6" w14:textId="1FDC01C0" w:rsidR="00DD2A7E" w:rsidRPr="004C2F37" w:rsidRDefault="00F26830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1. После у</w:t>
      </w:r>
      <w:r w:rsidR="002D4ED6" w:rsidRPr="004C2F37">
        <w:rPr>
          <w:rFonts w:ascii="Times New Roman" w:eastAsia="Times New Roman" w:hAnsi="Times New Roman" w:cs="Times New Roman"/>
          <w:sz w:val="28"/>
          <w:szCs w:val="28"/>
        </w:rPr>
        <w:t>твер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ждения </w:t>
      </w:r>
      <w:r w:rsidR="00EB0732" w:rsidRPr="004C2F37">
        <w:rPr>
          <w:rFonts w:ascii="Times New Roman" w:eastAsia="Times New Roman" w:hAnsi="Times New Roman" w:cs="Times New Roman"/>
          <w:sz w:val="28"/>
          <w:szCs w:val="28"/>
        </w:rPr>
        <w:t xml:space="preserve">заключения об оценке </w:t>
      </w:r>
      <w:r w:rsidR="002D4ED6" w:rsidRPr="004C2F37">
        <w:rPr>
          <w:rFonts w:ascii="Times New Roman" w:eastAsia="Times New Roman" w:hAnsi="Times New Roman" w:cs="Times New Roman"/>
          <w:sz w:val="28"/>
          <w:szCs w:val="28"/>
        </w:rPr>
        <w:t xml:space="preserve">уполномоченный орган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D8141D" w:rsidRPr="004C2F37">
        <w:rPr>
          <w:rFonts w:ascii="Times New Roman" w:eastAsia="Times New Roman" w:hAnsi="Times New Roman" w:cs="Times New Roman"/>
          <w:sz w:val="28"/>
          <w:szCs w:val="28"/>
        </w:rPr>
        <w:t xml:space="preserve">на его основании </w:t>
      </w:r>
      <w:r w:rsidR="002D4ED6" w:rsidRPr="004C2F37">
        <w:rPr>
          <w:rFonts w:ascii="Times New Roman" w:eastAsia="Times New Roman" w:hAnsi="Times New Roman" w:cs="Times New Roman"/>
          <w:sz w:val="28"/>
          <w:szCs w:val="28"/>
        </w:rPr>
        <w:t xml:space="preserve">принимает решение 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>о государственной аттестации (аккредитации)</w:t>
      </w:r>
      <w:r w:rsidR="00E2738A" w:rsidRPr="004C2F37">
        <w:rPr>
          <w:rFonts w:ascii="Times New Roman" w:eastAsia="Times New Roman" w:hAnsi="Times New Roman" w:cs="Times New Roman"/>
          <w:sz w:val="28"/>
          <w:szCs w:val="28"/>
        </w:rPr>
        <w:t xml:space="preserve"> либо об отказе в государственной аттестации (аккредитации) заявителя</w:t>
      </w:r>
      <w:r w:rsidR="002D4ED6" w:rsidRPr="004C2F3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6BF5440" w14:textId="33BF9A70" w:rsidR="00E7686B" w:rsidRPr="004C2F37" w:rsidRDefault="00E7686B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2. Решение о государственной аттестации (аккредитации) выдается субъекту научной и научно-технической деятельности при условии, что:</w:t>
      </w:r>
    </w:p>
    <w:p w14:paraId="38560B02" w14:textId="58949AE5" w:rsidR="001B5885" w:rsidRPr="004C2F37" w:rsidRDefault="00536FA2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E7686B" w:rsidRPr="004C2F37">
        <w:rPr>
          <w:rFonts w:ascii="Times New Roman" w:eastAsia="Times New Roman" w:hAnsi="Times New Roman" w:cs="Times New Roman"/>
          <w:sz w:val="28"/>
          <w:szCs w:val="28"/>
        </w:rPr>
        <w:t>научная и (или) научно-техническая деятельность для данного субъекта</w:t>
      </w:r>
      <w:r w:rsidR="00CD4DCD" w:rsidRPr="004C2F37">
        <w:rPr>
          <w:rFonts w:ascii="Times New Roman" w:eastAsia="Times New Roman" w:hAnsi="Times New Roman" w:cs="Times New Roman"/>
          <w:sz w:val="28"/>
          <w:szCs w:val="28"/>
        </w:rPr>
        <w:t xml:space="preserve"> является основной либо</w:t>
      </w:r>
      <w:r w:rsidR="003613B4" w:rsidRPr="004C2F37">
        <w:rPr>
          <w:rFonts w:ascii="Times New Roman" w:eastAsia="Times New Roman" w:hAnsi="Times New Roman" w:cs="Times New Roman"/>
          <w:sz w:val="28"/>
          <w:szCs w:val="28"/>
        </w:rPr>
        <w:t xml:space="preserve"> предусмотрена учредительными документами</w:t>
      </w:r>
      <w:r w:rsidR="00CD4DC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в числе прочих видов </w:t>
      </w:r>
      <w:r w:rsidR="000B2371" w:rsidRPr="004C2F37">
        <w:rPr>
          <w:rFonts w:ascii="Times New Roman" w:eastAsia="Times New Roman" w:hAnsi="Times New Roman" w:cs="Times New Roman"/>
          <w:sz w:val="28"/>
          <w:szCs w:val="28"/>
        </w:rPr>
        <w:t xml:space="preserve">его </w:t>
      </w:r>
      <w:r w:rsidR="00CD4DCD" w:rsidRPr="004C2F37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B452F8" w:rsidRPr="004C2F3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26AF5" w:rsidRPr="004C2F37">
        <w:rPr>
          <w:rFonts w:ascii="Times New Roman" w:eastAsia="Times New Roman" w:hAnsi="Times New Roman" w:cs="Times New Roman"/>
          <w:sz w:val="28"/>
          <w:szCs w:val="28"/>
        </w:rPr>
        <w:t>при этом в</w:t>
      </w:r>
      <w:r w:rsidR="003613B4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6AF5" w:rsidRPr="004C2F37">
        <w:rPr>
          <w:rFonts w:ascii="Times New Roman" w:eastAsia="Times New Roman" w:hAnsi="Times New Roman" w:cs="Times New Roman"/>
          <w:sz w:val="28"/>
          <w:szCs w:val="28"/>
        </w:rPr>
        <w:t xml:space="preserve">его </w:t>
      </w:r>
      <w:r w:rsidR="003613B4" w:rsidRPr="004C2F37">
        <w:rPr>
          <w:rFonts w:ascii="Times New Roman" w:eastAsia="Times New Roman" w:hAnsi="Times New Roman" w:cs="Times New Roman"/>
          <w:sz w:val="28"/>
          <w:szCs w:val="28"/>
        </w:rPr>
        <w:t>структуре</w:t>
      </w:r>
      <w:r w:rsidR="00E26AF5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52F8" w:rsidRPr="004C2F37">
        <w:rPr>
          <w:rFonts w:ascii="Times New Roman" w:eastAsia="Times New Roman" w:hAnsi="Times New Roman" w:cs="Times New Roman"/>
          <w:sz w:val="28"/>
          <w:szCs w:val="28"/>
        </w:rPr>
        <w:t>имеют</w:t>
      </w:r>
      <w:r w:rsidR="003613B4" w:rsidRPr="004C2F37">
        <w:rPr>
          <w:rFonts w:ascii="Times New Roman" w:eastAsia="Times New Roman" w:hAnsi="Times New Roman" w:cs="Times New Roman"/>
          <w:sz w:val="28"/>
          <w:szCs w:val="28"/>
        </w:rPr>
        <w:t>ся научные подразделения</w:t>
      </w:r>
      <w:r w:rsidR="001B5885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00F26F8" w14:textId="253EFE94" w:rsidR="00E7686B" w:rsidRPr="004C2F37" w:rsidRDefault="00536FA2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E7686B" w:rsidRPr="004C2F37">
        <w:rPr>
          <w:rFonts w:ascii="Times New Roman" w:eastAsia="Times New Roman" w:hAnsi="Times New Roman" w:cs="Times New Roman"/>
          <w:sz w:val="28"/>
          <w:szCs w:val="28"/>
        </w:rPr>
        <w:t xml:space="preserve">объем научной и (или) научно-технической деятельности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данного субъекта </w:t>
      </w:r>
      <w:r w:rsidR="00E7686B" w:rsidRPr="004C2F37">
        <w:rPr>
          <w:rFonts w:ascii="Times New Roman" w:eastAsia="Times New Roman" w:hAnsi="Times New Roman" w:cs="Times New Roman"/>
          <w:sz w:val="28"/>
          <w:szCs w:val="28"/>
        </w:rPr>
        <w:t xml:space="preserve">составляет не менее 70 процентов общего объема выполняемых работ за последние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пять</w:t>
      </w:r>
      <w:r w:rsidR="00E7686B" w:rsidRPr="004C2F37">
        <w:rPr>
          <w:rFonts w:ascii="Times New Roman" w:eastAsia="Times New Roman" w:hAnsi="Times New Roman" w:cs="Times New Roman"/>
          <w:sz w:val="28"/>
          <w:szCs w:val="28"/>
        </w:rPr>
        <w:t xml:space="preserve"> лет (или за весь период деятельности, если организация существует менее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пяти</w:t>
      </w:r>
      <w:r w:rsidR="00E7686B" w:rsidRPr="004C2F37">
        <w:rPr>
          <w:rFonts w:ascii="Times New Roman" w:eastAsia="Times New Roman" w:hAnsi="Times New Roman" w:cs="Times New Roman"/>
          <w:sz w:val="28"/>
          <w:szCs w:val="28"/>
        </w:rPr>
        <w:t xml:space="preserve"> лет)</w:t>
      </w:r>
      <w:r w:rsidR="00724277" w:rsidRPr="004C2F37">
        <w:rPr>
          <w:rFonts w:ascii="Times New Roman" w:eastAsia="Times New Roman" w:hAnsi="Times New Roman" w:cs="Times New Roman"/>
          <w:sz w:val="28"/>
          <w:szCs w:val="28"/>
        </w:rPr>
        <w:t>, за исключением учреждений образования, осуществляющих научную и научно-техническую деятельност</w:t>
      </w:r>
      <w:r w:rsidR="001B5885" w:rsidRPr="004C2F37">
        <w:rPr>
          <w:rFonts w:ascii="Times New Roman" w:eastAsia="Times New Roman" w:hAnsi="Times New Roman" w:cs="Times New Roman"/>
          <w:sz w:val="28"/>
          <w:szCs w:val="28"/>
        </w:rPr>
        <w:t>ь</w:t>
      </w:r>
      <w:r w:rsidR="00E7686B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9138C96" w14:textId="692B6446" w:rsidR="002A7193" w:rsidRPr="004C2F37" w:rsidRDefault="00536FA2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="00E7686B" w:rsidRPr="004C2F37">
        <w:rPr>
          <w:rFonts w:ascii="Times New Roman" w:eastAsia="Times New Roman" w:hAnsi="Times New Roman" w:cs="Times New Roman"/>
          <w:sz w:val="28"/>
          <w:szCs w:val="28"/>
        </w:rPr>
        <w:t xml:space="preserve">в уставе </w:t>
      </w:r>
      <w:r w:rsidR="000B2371" w:rsidRPr="004C2F37">
        <w:rPr>
          <w:rFonts w:ascii="Times New Roman" w:eastAsia="Times New Roman" w:hAnsi="Times New Roman" w:cs="Times New Roman"/>
          <w:sz w:val="28"/>
          <w:szCs w:val="28"/>
        </w:rPr>
        <w:t>субъекта</w:t>
      </w:r>
      <w:r w:rsidR="00E7686B" w:rsidRPr="004C2F37">
        <w:rPr>
          <w:rFonts w:ascii="Times New Roman" w:eastAsia="Times New Roman" w:hAnsi="Times New Roman" w:cs="Times New Roman"/>
          <w:sz w:val="28"/>
          <w:szCs w:val="28"/>
        </w:rPr>
        <w:t xml:space="preserve"> предусмотрен ученый (научный, технический, научно-технический</w:t>
      </w:r>
      <w:r w:rsidR="00102DA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F07367" w:rsidRPr="004C2F37">
        <w:rPr>
          <w:rFonts w:ascii="Times New Roman" w:eastAsia="Times New Roman" w:hAnsi="Times New Roman" w:cs="Times New Roman"/>
          <w:sz w:val="28"/>
          <w:szCs w:val="28"/>
        </w:rPr>
        <w:t>т. д</w:t>
      </w:r>
      <w:r w:rsidR="00102DAD"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  <w:r w:rsidR="00E7686B" w:rsidRPr="004C2F37">
        <w:rPr>
          <w:rFonts w:ascii="Times New Roman" w:eastAsia="Times New Roman" w:hAnsi="Times New Roman" w:cs="Times New Roman"/>
          <w:sz w:val="28"/>
          <w:szCs w:val="28"/>
        </w:rPr>
        <w:t>) совет в качестве одного из органов управления</w:t>
      </w:r>
      <w:r w:rsidR="002A7193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1E066F1" w14:textId="2728B10D" w:rsidR="00E7686B" w:rsidRPr="004C2F37" w:rsidRDefault="00536FA2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4) </w:t>
      </w:r>
      <w:r w:rsidR="002A7193" w:rsidRPr="004C2F37">
        <w:rPr>
          <w:rFonts w:ascii="Times New Roman" w:eastAsia="Times New Roman" w:hAnsi="Times New Roman" w:cs="Times New Roman"/>
          <w:sz w:val="28"/>
          <w:szCs w:val="28"/>
        </w:rPr>
        <w:t>показател</w:t>
      </w:r>
      <w:r w:rsidR="00DC7F13" w:rsidRPr="004C2F3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A7193" w:rsidRPr="004C2F37">
        <w:rPr>
          <w:rFonts w:ascii="Times New Roman" w:eastAsia="Times New Roman" w:hAnsi="Times New Roman" w:cs="Times New Roman"/>
          <w:sz w:val="28"/>
          <w:szCs w:val="28"/>
        </w:rPr>
        <w:t xml:space="preserve"> субъекта научной и научно-технической деятельности соответствуют стандартам в сфере исследований и разработок</w:t>
      </w:r>
      <w:r w:rsidR="00E7686B"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8AFDFF0" w14:textId="563BD866" w:rsidR="005B2FA8" w:rsidRPr="004C2F37" w:rsidRDefault="00E7686B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3</w:t>
      </w:r>
      <w:r w:rsidR="00817E99" w:rsidRPr="004C2F37">
        <w:rPr>
          <w:rFonts w:ascii="Times New Roman" w:eastAsia="Times New Roman" w:hAnsi="Times New Roman" w:cs="Times New Roman"/>
          <w:sz w:val="28"/>
          <w:szCs w:val="28"/>
        </w:rPr>
        <w:t xml:space="preserve">. В случае принятия решения об отказе в государственной аттестации </w:t>
      </w:r>
      <w:r w:rsidR="00817E99" w:rsidRPr="004C2F37">
        <w:rPr>
          <w:rFonts w:ascii="Times New Roman" w:eastAsia="Times New Roman" w:hAnsi="Times New Roman" w:cs="Times New Roman"/>
          <w:sz w:val="28"/>
          <w:szCs w:val="28"/>
        </w:rPr>
        <w:lastRenderedPageBreak/>
        <w:t>(аккредитации) заявителя уполномоченн</w:t>
      </w:r>
      <w:r w:rsidR="00F15FA3" w:rsidRPr="004C2F37">
        <w:rPr>
          <w:rFonts w:ascii="Times New Roman" w:eastAsia="Times New Roman" w:hAnsi="Times New Roman" w:cs="Times New Roman"/>
          <w:sz w:val="28"/>
          <w:szCs w:val="28"/>
        </w:rPr>
        <w:t>ый</w:t>
      </w:r>
      <w:r w:rsidR="00817E99" w:rsidRPr="004C2F37">
        <w:rPr>
          <w:rFonts w:ascii="Times New Roman" w:eastAsia="Times New Roman" w:hAnsi="Times New Roman" w:cs="Times New Roman"/>
          <w:sz w:val="28"/>
          <w:szCs w:val="28"/>
        </w:rPr>
        <w:t xml:space="preserve"> орган принимает решение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817E99" w:rsidRPr="004C2F37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5B2FA8" w:rsidRPr="004C2F37">
        <w:rPr>
          <w:rFonts w:ascii="Times New Roman" w:eastAsia="Times New Roman" w:hAnsi="Times New Roman" w:cs="Times New Roman"/>
          <w:sz w:val="28"/>
          <w:szCs w:val="28"/>
        </w:rPr>
        <w:t>признани</w:t>
      </w:r>
      <w:r w:rsidR="00817E99" w:rsidRPr="004C2F3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B2FA8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5B2FA8" w:rsidRPr="004C2F37">
        <w:rPr>
          <w:rFonts w:ascii="Times New Roman" w:eastAsia="Times New Roman" w:hAnsi="Times New Roman" w:cs="Times New Roman"/>
          <w:sz w:val="28"/>
          <w:szCs w:val="28"/>
        </w:rPr>
        <w:t>утратившим</w:t>
      </w:r>
      <w:proofErr w:type="gramEnd"/>
      <w:r w:rsidR="005B2FA8" w:rsidRPr="004C2F37">
        <w:rPr>
          <w:rFonts w:ascii="Times New Roman" w:eastAsia="Times New Roman" w:hAnsi="Times New Roman" w:cs="Times New Roman"/>
          <w:sz w:val="28"/>
          <w:szCs w:val="28"/>
        </w:rPr>
        <w:t xml:space="preserve"> силу свидетельства о </w:t>
      </w:r>
      <w:r w:rsidR="000B2371" w:rsidRPr="004C2F37">
        <w:rPr>
          <w:rFonts w:ascii="Times New Roman" w:eastAsia="Times New Roman" w:hAnsi="Times New Roman" w:cs="Times New Roman"/>
          <w:sz w:val="28"/>
          <w:szCs w:val="28"/>
        </w:rPr>
        <w:t xml:space="preserve">его </w:t>
      </w:r>
      <w:r w:rsidR="005B2FA8" w:rsidRPr="004C2F37">
        <w:rPr>
          <w:rFonts w:ascii="Times New Roman" w:eastAsia="Times New Roman" w:hAnsi="Times New Roman" w:cs="Times New Roman"/>
          <w:sz w:val="28"/>
          <w:szCs w:val="28"/>
        </w:rPr>
        <w:t>государственной аттестации (аккредитации).</w:t>
      </w:r>
      <w:r w:rsidR="00AD3CA3" w:rsidRPr="004C2F37">
        <w:rPr>
          <w:rFonts w:ascii="Times New Roman" w:eastAsia="Times New Roman" w:hAnsi="Times New Roman" w:cs="Times New Roman"/>
          <w:sz w:val="28"/>
          <w:szCs w:val="28"/>
        </w:rPr>
        <w:t xml:space="preserve"> Повторное заявление о </w:t>
      </w:r>
      <w:r w:rsidR="003F7285" w:rsidRPr="004C2F37">
        <w:rPr>
          <w:rFonts w:ascii="Times New Roman" w:eastAsia="Times New Roman" w:hAnsi="Times New Roman" w:cs="Times New Roman"/>
          <w:sz w:val="28"/>
          <w:szCs w:val="28"/>
        </w:rPr>
        <w:t xml:space="preserve">включении в график </w:t>
      </w:r>
      <w:r w:rsidR="00AD3CA3" w:rsidRPr="004C2F37">
        <w:rPr>
          <w:rFonts w:ascii="Times New Roman" w:eastAsia="Times New Roman" w:hAnsi="Times New Roman" w:cs="Times New Roman"/>
          <w:sz w:val="28"/>
          <w:szCs w:val="28"/>
        </w:rPr>
        <w:t>государственной аттестации (аккредитации) субъекта научной и научно-технической деятельности может быть рассмотрено в установленном порядке через год после принятия решения об отказе в государственной аттестации (аккредитации)</w:t>
      </w:r>
      <w:r w:rsidR="00F15FA3" w:rsidRPr="004C2F37">
        <w:rPr>
          <w:rFonts w:ascii="Times New Roman" w:eastAsia="Times New Roman" w:hAnsi="Times New Roman" w:cs="Times New Roman"/>
          <w:sz w:val="28"/>
          <w:szCs w:val="28"/>
        </w:rPr>
        <w:t xml:space="preserve"> либо по итогам мониторинга</w:t>
      </w:r>
      <w:r w:rsidR="00641F8A" w:rsidRPr="004C2F37">
        <w:rPr>
          <w:rFonts w:ascii="Times New Roman" w:eastAsia="Times New Roman" w:hAnsi="Times New Roman" w:cs="Times New Roman"/>
          <w:sz w:val="28"/>
          <w:szCs w:val="28"/>
        </w:rPr>
        <w:t xml:space="preserve"> результативности деятельности субъектов научной и научно-технической деятельности</w:t>
      </w:r>
      <w:r w:rsidR="00AD3CA3"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B952012" w14:textId="616BD94D" w:rsidR="00E7355B" w:rsidRPr="004C2F37" w:rsidRDefault="00E7355B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44D858" w14:textId="562A815F" w:rsidR="005F610D" w:rsidRPr="004C2F37" w:rsidRDefault="005F610D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Статья 2</w:t>
      </w:r>
      <w:r w:rsidR="0015708B" w:rsidRPr="004C2F37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84006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Итоги государственной аттестации (аккредитации)</w:t>
      </w:r>
    </w:p>
    <w:p w14:paraId="4119F166" w14:textId="77777777" w:rsidR="009061FE" w:rsidRPr="004C2F37" w:rsidRDefault="00484006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1. И</w:t>
      </w:r>
      <w:r w:rsidR="002E4BA4" w:rsidRPr="004C2F37">
        <w:rPr>
          <w:color w:val="auto"/>
          <w:sz w:val="28"/>
          <w:szCs w:val="28"/>
        </w:rPr>
        <w:t>тог</w:t>
      </w:r>
      <w:r w:rsidR="009061FE" w:rsidRPr="004C2F37">
        <w:rPr>
          <w:color w:val="auto"/>
          <w:sz w:val="28"/>
          <w:szCs w:val="28"/>
        </w:rPr>
        <w:t>ами</w:t>
      </w:r>
      <w:r w:rsidR="002E4BA4" w:rsidRPr="004C2F37">
        <w:rPr>
          <w:color w:val="auto"/>
          <w:sz w:val="28"/>
          <w:szCs w:val="28"/>
        </w:rPr>
        <w:t xml:space="preserve"> государственной аттестации (аккредитации) </w:t>
      </w:r>
      <w:r w:rsidR="009061FE" w:rsidRPr="004C2F37">
        <w:rPr>
          <w:color w:val="auto"/>
          <w:sz w:val="28"/>
          <w:szCs w:val="28"/>
        </w:rPr>
        <w:t>являются</w:t>
      </w:r>
      <w:r w:rsidR="00E926D3" w:rsidRPr="004C2F37">
        <w:rPr>
          <w:color w:val="auto"/>
          <w:sz w:val="28"/>
          <w:szCs w:val="28"/>
        </w:rPr>
        <w:t xml:space="preserve"> заключение об оценке и решение уполномоченного органа о государственной аттестации (аккредитации)</w:t>
      </w:r>
      <w:r w:rsidR="009061FE" w:rsidRPr="004C2F37">
        <w:rPr>
          <w:color w:val="auto"/>
          <w:sz w:val="28"/>
          <w:szCs w:val="28"/>
        </w:rPr>
        <w:t xml:space="preserve">. </w:t>
      </w:r>
    </w:p>
    <w:p w14:paraId="027CA17A" w14:textId="37830CAC" w:rsidR="002E4BA4" w:rsidRPr="004C2F37" w:rsidRDefault="009061FE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>2. Итоги государственной аттестации (аккредитации)</w:t>
      </w:r>
      <w:r w:rsidR="00E926D3" w:rsidRPr="004C2F37">
        <w:rPr>
          <w:color w:val="auto"/>
          <w:sz w:val="28"/>
          <w:szCs w:val="28"/>
        </w:rPr>
        <w:t xml:space="preserve"> </w:t>
      </w:r>
      <w:r w:rsidR="002E4BA4" w:rsidRPr="004C2F37">
        <w:rPr>
          <w:color w:val="auto"/>
          <w:sz w:val="28"/>
          <w:szCs w:val="28"/>
        </w:rPr>
        <w:t xml:space="preserve">учитываются </w:t>
      </w:r>
      <w:proofErr w:type="gramStart"/>
      <w:r w:rsidR="002E4BA4" w:rsidRPr="004C2F37">
        <w:rPr>
          <w:color w:val="auto"/>
          <w:sz w:val="28"/>
          <w:szCs w:val="28"/>
        </w:rPr>
        <w:t>при</w:t>
      </w:r>
      <w:proofErr w:type="gramEnd"/>
      <w:r w:rsidR="002E4BA4" w:rsidRPr="004C2F37">
        <w:rPr>
          <w:color w:val="auto"/>
          <w:sz w:val="28"/>
          <w:szCs w:val="28"/>
        </w:rPr>
        <w:t>:</w:t>
      </w:r>
    </w:p>
    <w:p w14:paraId="024B7641" w14:textId="50E99CFE" w:rsidR="002E4BA4" w:rsidRPr="004C2F37" w:rsidRDefault="00536FA2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1) </w:t>
      </w:r>
      <w:r w:rsidR="002E4BA4" w:rsidRPr="004C2F37">
        <w:rPr>
          <w:color w:val="auto"/>
          <w:sz w:val="28"/>
          <w:szCs w:val="28"/>
        </w:rPr>
        <w:t xml:space="preserve">разработке программ развития и оптимизации субъектов научной </w:t>
      </w:r>
      <w:r w:rsidR="004C2F37" w:rsidRPr="004C2F37">
        <w:rPr>
          <w:color w:val="auto"/>
          <w:sz w:val="28"/>
          <w:szCs w:val="28"/>
        </w:rPr>
        <w:br/>
      </w:r>
      <w:r w:rsidR="002E4BA4" w:rsidRPr="004C2F37">
        <w:rPr>
          <w:color w:val="auto"/>
          <w:sz w:val="28"/>
          <w:szCs w:val="28"/>
        </w:rPr>
        <w:t>и научно-технической деятельности, направленных на укрепление их позиций, а также на реализацию мер, способствующих улучшению условий деятельности и повышению результативности исследований и разработок;</w:t>
      </w:r>
    </w:p>
    <w:p w14:paraId="2404402F" w14:textId="46AA6FF2" w:rsidR="002E4BA4" w:rsidRPr="004C2F37" w:rsidRDefault="00536FA2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2) </w:t>
      </w:r>
      <w:r w:rsidR="002E4BA4" w:rsidRPr="004C2F37">
        <w:rPr>
          <w:color w:val="auto"/>
          <w:sz w:val="28"/>
          <w:szCs w:val="28"/>
        </w:rPr>
        <w:t xml:space="preserve">предварительной квалификации исполнителей </w:t>
      </w:r>
      <w:r w:rsidR="003D41A9" w:rsidRPr="004C2F37">
        <w:rPr>
          <w:color w:val="auto"/>
          <w:sz w:val="28"/>
          <w:szCs w:val="28"/>
        </w:rPr>
        <w:t>в ходе</w:t>
      </w:r>
      <w:r w:rsidR="002E4BA4" w:rsidRPr="004C2F37">
        <w:rPr>
          <w:color w:val="auto"/>
          <w:sz w:val="28"/>
          <w:szCs w:val="28"/>
        </w:rPr>
        <w:t xml:space="preserve"> проведени</w:t>
      </w:r>
      <w:r w:rsidR="003D41A9" w:rsidRPr="004C2F37">
        <w:rPr>
          <w:color w:val="auto"/>
          <w:sz w:val="28"/>
          <w:szCs w:val="28"/>
        </w:rPr>
        <w:t>я</w:t>
      </w:r>
      <w:r w:rsidR="002E4BA4" w:rsidRPr="004C2F37">
        <w:rPr>
          <w:color w:val="auto"/>
          <w:sz w:val="28"/>
          <w:szCs w:val="28"/>
        </w:rPr>
        <w:t xml:space="preserve"> закупок исследований и разработок;</w:t>
      </w:r>
    </w:p>
    <w:p w14:paraId="521F07C3" w14:textId="27009DE8" w:rsidR="002E4BA4" w:rsidRPr="004C2F37" w:rsidRDefault="00536FA2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3) </w:t>
      </w:r>
      <w:proofErr w:type="gramStart"/>
      <w:r w:rsidR="002E4BA4" w:rsidRPr="004C2F37">
        <w:rPr>
          <w:color w:val="auto"/>
          <w:sz w:val="28"/>
          <w:szCs w:val="28"/>
        </w:rPr>
        <w:t>формировании</w:t>
      </w:r>
      <w:proofErr w:type="gramEnd"/>
      <w:r w:rsidR="002E4BA4" w:rsidRPr="004C2F37">
        <w:rPr>
          <w:color w:val="auto"/>
          <w:sz w:val="28"/>
          <w:szCs w:val="28"/>
        </w:rPr>
        <w:t xml:space="preserve"> перечня приоритетных направлений научной и научно-технической деятельности, стратегий (программ) инновационного развития;</w:t>
      </w:r>
    </w:p>
    <w:p w14:paraId="0B799AFC" w14:textId="2D38913E" w:rsidR="002E4BA4" w:rsidRPr="004C2F37" w:rsidRDefault="00536FA2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4) </w:t>
      </w:r>
      <w:proofErr w:type="gramStart"/>
      <w:r w:rsidR="002E4BA4" w:rsidRPr="004C2F37">
        <w:rPr>
          <w:color w:val="auto"/>
          <w:sz w:val="28"/>
          <w:szCs w:val="28"/>
        </w:rPr>
        <w:t>включении</w:t>
      </w:r>
      <w:proofErr w:type="gramEnd"/>
      <w:r w:rsidR="002E4BA4" w:rsidRPr="004C2F37">
        <w:rPr>
          <w:color w:val="auto"/>
          <w:sz w:val="28"/>
          <w:szCs w:val="28"/>
        </w:rPr>
        <w:t xml:space="preserve"> субъекта научной и научно-технической деятельности </w:t>
      </w:r>
      <w:r w:rsidR="004C2F37" w:rsidRPr="004C2F37">
        <w:rPr>
          <w:color w:val="auto"/>
          <w:sz w:val="28"/>
          <w:szCs w:val="28"/>
        </w:rPr>
        <w:br/>
      </w:r>
      <w:r w:rsidR="002E4BA4" w:rsidRPr="004C2F37">
        <w:rPr>
          <w:color w:val="auto"/>
          <w:sz w:val="28"/>
          <w:szCs w:val="28"/>
        </w:rPr>
        <w:t>в государственный реестр экспертов и экспертных организаций;</w:t>
      </w:r>
    </w:p>
    <w:p w14:paraId="533B728A" w14:textId="27AE2764" w:rsidR="002E4BA4" w:rsidRPr="004C2F37" w:rsidRDefault="00536FA2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color w:val="auto"/>
          <w:sz w:val="28"/>
          <w:szCs w:val="28"/>
        </w:rPr>
        <w:t xml:space="preserve">5) </w:t>
      </w:r>
      <w:proofErr w:type="gramStart"/>
      <w:r w:rsidR="002E4BA4" w:rsidRPr="004C2F37">
        <w:rPr>
          <w:color w:val="auto"/>
          <w:sz w:val="28"/>
          <w:szCs w:val="28"/>
        </w:rPr>
        <w:t>предоставлении</w:t>
      </w:r>
      <w:proofErr w:type="gramEnd"/>
      <w:r w:rsidR="002E4BA4" w:rsidRPr="004C2F37">
        <w:rPr>
          <w:color w:val="auto"/>
          <w:sz w:val="28"/>
          <w:szCs w:val="28"/>
        </w:rPr>
        <w:t xml:space="preserve"> субъекту научной и научно-технической деятельности льгот и преференций, предусмотренных национальным законодательством.</w:t>
      </w:r>
    </w:p>
    <w:p w14:paraId="14C8A405" w14:textId="2D1574FD" w:rsidR="000412C7" w:rsidRPr="004C2F37" w:rsidRDefault="009061FE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bookmarkStart w:id="21" w:name="_Hlk115908991"/>
      <w:r w:rsidRPr="004C2F37">
        <w:rPr>
          <w:color w:val="auto"/>
          <w:sz w:val="28"/>
          <w:szCs w:val="28"/>
        </w:rPr>
        <w:t>3</w:t>
      </w:r>
      <w:r w:rsidR="000412C7" w:rsidRPr="004C2F37">
        <w:rPr>
          <w:color w:val="auto"/>
          <w:sz w:val="28"/>
          <w:szCs w:val="28"/>
        </w:rPr>
        <w:t>. Итоги государственной аттестации (аккредитации) служ</w:t>
      </w:r>
      <w:r w:rsidR="00EF333A" w:rsidRPr="004C2F37">
        <w:rPr>
          <w:color w:val="auto"/>
          <w:sz w:val="28"/>
          <w:szCs w:val="28"/>
        </w:rPr>
        <w:t>ат</w:t>
      </w:r>
      <w:r w:rsidR="000412C7" w:rsidRPr="004C2F37">
        <w:rPr>
          <w:color w:val="auto"/>
          <w:sz w:val="28"/>
          <w:szCs w:val="28"/>
        </w:rPr>
        <w:t xml:space="preserve"> основанием </w:t>
      </w:r>
      <w:bookmarkStart w:id="22" w:name="_Hlk80225394"/>
      <w:r w:rsidR="000412C7" w:rsidRPr="004C2F37">
        <w:rPr>
          <w:color w:val="auto"/>
          <w:sz w:val="28"/>
          <w:szCs w:val="28"/>
        </w:rPr>
        <w:t xml:space="preserve">для </w:t>
      </w:r>
      <w:bookmarkStart w:id="23" w:name="_Hlk80309049"/>
      <w:r w:rsidR="000412C7" w:rsidRPr="004C2F37">
        <w:rPr>
          <w:color w:val="auto"/>
          <w:sz w:val="28"/>
          <w:szCs w:val="28"/>
        </w:rPr>
        <w:t xml:space="preserve">классификации субъектов научной и научно-технической деятельности </w:t>
      </w:r>
      <w:r w:rsidR="004C2F37" w:rsidRPr="004C2F37">
        <w:rPr>
          <w:color w:val="auto"/>
          <w:sz w:val="28"/>
          <w:szCs w:val="28"/>
        </w:rPr>
        <w:br/>
      </w:r>
      <w:r w:rsidR="000412C7" w:rsidRPr="004C2F37">
        <w:rPr>
          <w:color w:val="auto"/>
          <w:sz w:val="28"/>
          <w:szCs w:val="28"/>
        </w:rPr>
        <w:t>по уровням компетенции и потенциала</w:t>
      </w:r>
      <w:bookmarkEnd w:id="22"/>
      <w:bookmarkEnd w:id="23"/>
      <w:r w:rsidR="000412C7" w:rsidRPr="004C2F37">
        <w:rPr>
          <w:color w:val="auto"/>
          <w:sz w:val="28"/>
          <w:szCs w:val="28"/>
        </w:rPr>
        <w:t xml:space="preserve">, обусловливающей дифференцированный доступ к заказам и контрактам в сфере исследований </w:t>
      </w:r>
      <w:r w:rsidR="004C2F37" w:rsidRPr="004C2F37">
        <w:rPr>
          <w:color w:val="auto"/>
          <w:sz w:val="28"/>
          <w:szCs w:val="28"/>
        </w:rPr>
        <w:br/>
      </w:r>
      <w:r w:rsidR="000412C7" w:rsidRPr="004C2F37">
        <w:rPr>
          <w:color w:val="auto"/>
          <w:sz w:val="28"/>
          <w:szCs w:val="28"/>
        </w:rPr>
        <w:t>и разработок</w:t>
      </w:r>
      <w:r w:rsidR="00675323" w:rsidRPr="004C2F37">
        <w:rPr>
          <w:color w:val="auto"/>
          <w:sz w:val="28"/>
          <w:szCs w:val="28"/>
        </w:rPr>
        <w:t>, а также</w:t>
      </w:r>
      <w:r w:rsidR="000412C7" w:rsidRPr="004C2F37">
        <w:rPr>
          <w:color w:val="auto"/>
          <w:sz w:val="28"/>
          <w:szCs w:val="28"/>
        </w:rPr>
        <w:t xml:space="preserve"> определени</w:t>
      </w:r>
      <w:r w:rsidR="00675323" w:rsidRPr="004C2F37">
        <w:rPr>
          <w:color w:val="auto"/>
          <w:sz w:val="28"/>
          <w:szCs w:val="28"/>
        </w:rPr>
        <w:t>е</w:t>
      </w:r>
      <w:r w:rsidR="000412C7" w:rsidRPr="004C2F37">
        <w:rPr>
          <w:color w:val="auto"/>
          <w:sz w:val="28"/>
          <w:szCs w:val="28"/>
        </w:rPr>
        <w:t xml:space="preserve"> объема и источников финансирования субъектов научной и научно-технической деятельности</w:t>
      </w:r>
      <w:r w:rsidR="00536FA2" w:rsidRPr="004C2F37">
        <w:rPr>
          <w:color w:val="auto"/>
          <w:sz w:val="28"/>
          <w:szCs w:val="28"/>
        </w:rPr>
        <w:t>,</w:t>
      </w:r>
      <w:r w:rsidR="00945825" w:rsidRPr="004C2F37">
        <w:rPr>
          <w:color w:val="auto"/>
          <w:sz w:val="28"/>
          <w:szCs w:val="28"/>
        </w:rPr>
        <w:t xml:space="preserve"> в соответствии </w:t>
      </w:r>
      <w:r w:rsidR="004C2F37" w:rsidRPr="004C2F37">
        <w:rPr>
          <w:color w:val="auto"/>
          <w:sz w:val="28"/>
          <w:szCs w:val="28"/>
        </w:rPr>
        <w:br/>
      </w:r>
      <w:r w:rsidR="00945825" w:rsidRPr="004C2F37">
        <w:rPr>
          <w:color w:val="auto"/>
          <w:sz w:val="28"/>
          <w:szCs w:val="28"/>
        </w:rPr>
        <w:t>с положениями статьи 26 настоящего Закона</w:t>
      </w:r>
      <w:r w:rsidR="000412C7" w:rsidRPr="004C2F37">
        <w:rPr>
          <w:color w:val="auto"/>
          <w:sz w:val="28"/>
          <w:szCs w:val="28"/>
        </w:rPr>
        <w:t>.</w:t>
      </w:r>
    </w:p>
    <w:bookmarkEnd w:id="21"/>
    <w:p w14:paraId="2D094D33" w14:textId="2B35D864" w:rsidR="000412C7" w:rsidRPr="004C2F37" w:rsidRDefault="009061FE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4</w:t>
      </w:r>
      <w:r w:rsidR="000412C7" w:rsidRPr="004C2F37">
        <w:rPr>
          <w:rFonts w:ascii="Times New Roman" w:eastAsia="Times New Roman" w:hAnsi="Times New Roman" w:cs="Times New Roman"/>
          <w:sz w:val="28"/>
          <w:szCs w:val="28"/>
        </w:rPr>
        <w:t xml:space="preserve">. Об итогах государственной аттестации (аккредитации) уполномоченный орган незамедлительно информирует заявителя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0412C7" w:rsidRPr="004C2F37">
        <w:rPr>
          <w:rFonts w:ascii="Times New Roman" w:eastAsia="Times New Roman" w:hAnsi="Times New Roman" w:cs="Times New Roman"/>
          <w:sz w:val="28"/>
          <w:szCs w:val="28"/>
        </w:rPr>
        <w:t>и государственные органы (организации), в ведении (подчинении, составе) которых находится заявитель.</w:t>
      </w:r>
    </w:p>
    <w:p w14:paraId="58E37651" w14:textId="4BBB3CEF" w:rsidR="000412C7" w:rsidRPr="004C2F37" w:rsidRDefault="009061FE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4" w:name="_Hlk115909007"/>
      <w:r w:rsidRPr="004C2F37">
        <w:rPr>
          <w:rFonts w:ascii="Times New Roman" w:eastAsia="Times New Roman" w:hAnsi="Times New Roman" w:cs="Times New Roman"/>
          <w:sz w:val="28"/>
          <w:szCs w:val="28"/>
        </w:rPr>
        <w:t>5</w:t>
      </w:r>
      <w:r w:rsidR="000412C7" w:rsidRPr="004C2F37">
        <w:rPr>
          <w:rFonts w:ascii="Times New Roman" w:eastAsia="Times New Roman" w:hAnsi="Times New Roman" w:cs="Times New Roman"/>
          <w:sz w:val="28"/>
          <w:szCs w:val="28"/>
        </w:rPr>
        <w:t xml:space="preserve">. В трехдневный срок </w:t>
      </w:r>
      <w:r w:rsidR="0070533F" w:rsidRPr="004C2F37">
        <w:rPr>
          <w:rFonts w:ascii="Times New Roman" w:eastAsia="Times New Roman" w:hAnsi="Times New Roman" w:cs="Times New Roman"/>
          <w:sz w:val="28"/>
          <w:szCs w:val="28"/>
        </w:rPr>
        <w:t xml:space="preserve">со дня принятия решения о государственной аттестации (аккредитации) заявителя </w:t>
      </w:r>
      <w:r w:rsidR="000412C7" w:rsidRPr="004C2F37">
        <w:rPr>
          <w:rFonts w:ascii="Times New Roman" w:eastAsia="Times New Roman" w:hAnsi="Times New Roman" w:cs="Times New Roman"/>
          <w:sz w:val="28"/>
          <w:szCs w:val="28"/>
        </w:rPr>
        <w:t>сведения о</w:t>
      </w:r>
      <w:r w:rsidR="0070533F" w:rsidRPr="004C2F37">
        <w:rPr>
          <w:rFonts w:ascii="Times New Roman" w:eastAsia="Times New Roman" w:hAnsi="Times New Roman" w:cs="Times New Roman"/>
          <w:sz w:val="28"/>
          <w:szCs w:val="28"/>
        </w:rPr>
        <w:t xml:space="preserve"> ее </w:t>
      </w:r>
      <w:r w:rsidR="000412C7" w:rsidRPr="004C2F37">
        <w:rPr>
          <w:rFonts w:ascii="Times New Roman" w:eastAsia="Times New Roman" w:hAnsi="Times New Roman" w:cs="Times New Roman"/>
          <w:sz w:val="28"/>
          <w:szCs w:val="28"/>
        </w:rPr>
        <w:t xml:space="preserve">итогах размещаются уполномоченным органом в информационном банке данных оценки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0412C7" w:rsidRPr="004C2F37">
        <w:rPr>
          <w:rFonts w:ascii="Times New Roman" w:eastAsia="Times New Roman" w:hAnsi="Times New Roman" w:cs="Times New Roman"/>
          <w:sz w:val="28"/>
          <w:szCs w:val="28"/>
        </w:rPr>
        <w:t>и мониторинга результативности деятельности субъектов научной и научно-технической деятельности.</w:t>
      </w:r>
    </w:p>
    <w:bookmarkEnd w:id="24"/>
    <w:p w14:paraId="42332576" w14:textId="77777777" w:rsidR="000412C7" w:rsidRPr="004C2F37" w:rsidRDefault="000412C7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14:paraId="691D7709" w14:textId="77777777" w:rsidR="004C2F37" w:rsidRPr="004C2F37" w:rsidRDefault="004C2F37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14:paraId="2A6C88C9" w14:textId="77777777" w:rsidR="004C2F37" w:rsidRPr="004C2F37" w:rsidRDefault="004C2F37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14:paraId="09D4DC4E" w14:textId="77777777" w:rsidR="000412C7" w:rsidRPr="004C2F37" w:rsidRDefault="000412C7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lastRenderedPageBreak/>
        <w:t>Статья 26. </w:t>
      </w:r>
      <w:bookmarkStart w:id="25" w:name="_Hlk80647894"/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Классификация субъектов научной и научно-технической деятельности по уровням компетенции и потенциала </w:t>
      </w:r>
      <w:bookmarkEnd w:id="25"/>
    </w:p>
    <w:p w14:paraId="7C63314C" w14:textId="20C84BCE" w:rsidR="003E3A13" w:rsidRPr="004C2F37" w:rsidRDefault="000412C7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1</w:t>
      </w:r>
      <w:r w:rsidR="003E3A13" w:rsidRPr="004C2F37">
        <w:rPr>
          <w:rFonts w:ascii="Times New Roman" w:eastAsia="Times New Roman" w:hAnsi="Times New Roman" w:cs="Times New Roman"/>
          <w:sz w:val="28"/>
          <w:szCs w:val="28"/>
        </w:rPr>
        <w:t xml:space="preserve">. По итогам государственной аттестации (аккредитации) заявителя уполномоченный орган принимает </w:t>
      </w:r>
      <w:r w:rsidR="002D4ED6" w:rsidRPr="004C2F37">
        <w:rPr>
          <w:rFonts w:ascii="Times New Roman" w:eastAsia="Times New Roman" w:hAnsi="Times New Roman" w:cs="Times New Roman"/>
          <w:sz w:val="28"/>
          <w:szCs w:val="28"/>
        </w:rPr>
        <w:t>решение о</w:t>
      </w:r>
      <w:r w:rsidR="00BC0920" w:rsidRPr="004C2F37">
        <w:rPr>
          <w:rFonts w:ascii="Times New Roman" w:eastAsia="Times New Roman" w:hAnsi="Times New Roman" w:cs="Times New Roman"/>
          <w:sz w:val="28"/>
          <w:szCs w:val="28"/>
        </w:rPr>
        <w:t>б</w:t>
      </w:r>
      <w:r w:rsidR="003E3A13" w:rsidRPr="004C2F3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2D4ED6" w:rsidRPr="004C2F37">
        <w:rPr>
          <w:rFonts w:ascii="Times New Roman" w:eastAsia="Times New Roman" w:hAnsi="Times New Roman" w:cs="Times New Roman"/>
          <w:sz w:val="28"/>
          <w:szCs w:val="28"/>
        </w:rPr>
        <w:t xml:space="preserve">тнесении </w:t>
      </w:r>
      <w:r w:rsidR="00BC0920" w:rsidRPr="004C2F37">
        <w:rPr>
          <w:rFonts w:ascii="Times New Roman" w:eastAsia="Times New Roman" w:hAnsi="Times New Roman" w:cs="Times New Roman"/>
          <w:sz w:val="28"/>
          <w:szCs w:val="28"/>
        </w:rPr>
        <w:t xml:space="preserve">его </w:t>
      </w:r>
      <w:r w:rsidR="002D4ED6" w:rsidRPr="004C2F37">
        <w:rPr>
          <w:rFonts w:ascii="Times New Roman" w:eastAsia="Times New Roman" w:hAnsi="Times New Roman" w:cs="Times New Roman"/>
          <w:sz w:val="28"/>
          <w:szCs w:val="28"/>
        </w:rPr>
        <w:t xml:space="preserve">к одной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2D4ED6" w:rsidRPr="004C2F37">
        <w:rPr>
          <w:rFonts w:ascii="Times New Roman" w:eastAsia="Times New Roman" w:hAnsi="Times New Roman" w:cs="Times New Roman"/>
          <w:sz w:val="28"/>
          <w:szCs w:val="28"/>
        </w:rPr>
        <w:t xml:space="preserve">из </w:t>
      </w:r>
      <w:r w:rsidR="002B5993" w:rsidRPr="004C2F37">
        <w:rPr>
          <w:rFonts w:ascii="Times New Roman" w:eastAsia="Times New Roman" w:hAnsi="Times New Roman" w:cs="Times New Roman"/>
          <w:sz w:val="28"/>
          <w:szCs w:val="28"/>
        </w:rPr>
        <w:t xml:space="preserve">четырех </w:t>
      </w:r>
      <w:r w:rsidR="002D4ED6" w:rsidRPr="004C2F37">
        <w:rPr>
          <w:rFonts w:ascii="Times New Roman" w:eastAsia="Times New Roman" w:hAnsi="Times New Roman" w:cs="Times New Roman"/>
          <w:sz w:val="28"/>
          <w:szCs w:val="28"/>
        </w:rPr>
        <w:t>категорий согласно классификации субъектов научной и научно-технической деятельности по уровням компетенции и потенциала</w:t>
      </w:r>
      <w:r w:rsidR="00FE766E" w:rsidRPr="004C2F37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B67FAE7" w14:textId="0784CA56" w:rsidR="00F426C3" w:rsidRPr="004C2F37" w:rsidRDefault="00C2458C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C2F37">
        <w:rPr>
          <w:rFonts w:ascii="Times New Roman" w:eastAsia="Times New Roman" w:hAnsi="Times New Roman" w:cs="Times New Roman"/>
          <w:sz w:val="28"/>
          <w:szCs w:val="28"/>
        </w:rPr>
        <w:t>I категория</w:t>
      </w:r>
      <w:r w:rsidR="00A31F78" w:rsidRPr="004C2F37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  <w:r w:rsidR="000909CE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A71" w:rsidRPr="004C2F37">
        <w:rPr>
          <w:rFonts w:ascii="Times New Roman" w:eastAsia="Times New Roman" w:hAnsi="Times New Roman" w:cs="Times New Roman"/>
          <w:sz w:val="28"/>
          <w:szCs w:val="28"/>
        </w:rPr>
        <w:t>субъект научной и научно-технической деятельности занимает лидирующие позиции в отрасли (научном направлении), демонстриру</w:t>
      </w:r>
      <w:r w:rsidR="004F7150"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46A71" w:rsidRPr="004C2F37">
        <w:rPr>
          <w:rFonts w:ascii="Times New Roman" w:eastAsia="Times New Roman" w:hAnsi="Times New Roman" w:cs="Times New Roman"/>
          <w:sz w:val="28"/>
          <w:szCs w:val="28"/>
        </w:rPr>
        <w:t>т высокий научный потенциал и эффективно его использу</w:t>
      </w:r>
      <w:r w:rsidR="005974E2"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46A71" w:rsidRPr="004C2F37">
        <w:rPr>
          <w:rFonts w:ascii="Times New Roman" w:eastAsia="Times New Roman" w:hAnsi="Times New Roman" w:cs="Times New Roman"/>
          <w:sz w:val="28"/>
          <w:szCs w:val="28"/>
        </w:rPr>
        <w:t>т для дальнейшего развития</w:t>
      </w:r>
      <w:r w:rsidR="003C6614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 улучшения своей деятельности</w:t>
      </w:r>
      <w:r w:rsidR="00D46A71" w:rsidRPr="004C2F37">
        <w:rPr>
          <w:rFonts w:ascii="Times New Roman" w:eastAsia="Times New Roman" w:hAnsi="Times New Roman" w:cs="Times New Roman"/>
          <w:sz w:val="28"/>
          <w:szCs w:val="28"/>
        </w:rPr>
        <w:t xml:space="preserve">, имеет </w:t>
      </w:r>
      <w:r w:rsidR="005974E2" w:rsidRPr="004C2F37">
        <w:rPr>
          <w:rFonts w:ascii="Times New Roman" w:eastAsia="Times New Roman" w:hAnsi="Times New Roman" w:cs="Times New Roman"/>
          <w:sz w:val="28"/>
          <w:szCs w:val="28"/>
        </w:rPr>
        <w:t xml:space="preserve">весомые </w:t>
      </w:r>
      <w:r w:rsidR="00D46A71" w:rsidRPr="004C2F37">
        <w:rPr>
          <w:rFonts w:ascii="Times New Roman" w:eastAsia="Times New Roman" w:hAnsi="Times New Roman" w:cs="Times New Roman"/>
          <w:sz w:val="28"/>
          <w:szCs w:val="28"/>
        </w:rPr>
        <w:t xml:space="preserve">научные и практические результаты </w:t>
      </w:r>
      <w:r w:rsidR="005974E2" w:rsidRPr="004C2F37">
        <w:rPr>
          <w:rFonts w:ascii="Times New Roman" w:eastAsia="Times New Roman" w:hAnsi="Times New Roman" w:cs="Times New Roman"/>
          <w:sz w:val="28"/>
          <w:szCs w:val="28"/>
        </w:rPr>
        <w:t>исследований и разработки</w:t>
      </w:r>
      <w:r w:rsidR="00D46A71" w:rsidRPr="004C2F37">
        <w:rPr>
          <w:rFonts w:ascii="Times New Roman" w:eastAsia="Times New Roman" w:hAnsi="Times New Roman" w:cs="Times New Roman"/>
          <w:sz w:val="28"/>
          <w:szCs w:val="28"/>
        </w:rPr>
        <w:t xml:space="preserve">, признанные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D46A71" w:rsidRPr="004C2F37">
        <w:rPr>
          <w:rFonts w:ascii="Times New Roman" w:eastAsia="Times New Roman" w:hAnsi="Times New Roman" w:cs="Times New Roman"/>
          <w:sz w:val="28"/>
          <w:szCs w:val="28"/>
        </w:rPr>
        <w:t xml:space="preserve">на национальном и международном уровне, имеет исключительное влияние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D46A71" w:rsidRPr="004C2F37">
        <w:rPr>
          <w:rFonts w:ascii="Times New Roman" w:eastAsia="Times New Roman" w:hAnsi="Times New Roman" w:cs="Times New Roman"/>
          <w:sz w:val="28"/>
          <w:szCs w:val="28"/>
        </w:rPr>
        <w:t>на научно-техническое и социально</w:t>
      </w:r>
      <w:r w:rsidR="00ED650C" w:rsidRPr="004C2F37">
        <w:rPr>
          <w:rFonts w:ascii="Times New Roman" w:eastAsia="Times New Roman" w:hAnsi="Times New Roman" w:cs="Times New Roman"/>
          <w:sz w:val="28"/>
          <w:szCs w:val="28"/>
        </w:rPr>
        <w:t xml:space="preserve">-экономическое </w:t>
      </w:r>
      <w:r w:rsidR="00D46A71" w:rsidRPr="004C2F37">
        <w:rPr>
          <w:rFonts w:ascii="Times New Roman" w:eastAsia="Times New Roman" w:hAnsi="Times New Roman" w:cs="Times New Roman"/>
          <w:sz w:val="28"/>
          <w:szCs w:val="28"/>
        </w:rPr>
        <w:t>развитие государства, интегрирован в мировое научное пространство</w:t>
      </w:r>
      <w:r w:rsidR="003C6614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14:paraId="108D4723" w14:textId="1747BFF8" w:rsidR="00F426C3" w:rsidRPr="004C2F37" w:rsidRDefault="00C2458C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C2F37">
        <w:rPr>
          <w:rFonts w:ascii="Times New Roman" w:eastAsia="Times New Roman" w:hAnsi="Times New Roman" w:cs="Times New Roman"/>
          <w:sz w:val="28"/>
          <w:szCs w:val="28"/>
        </w:rPr>
        <w:t>II категория</w:t>
      </w:r>
      <w:r w:rsidR="00A31F78" w:rsidRPr="004C2F37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  <w:r w:rsidR="000909CE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74E2" w:rsidRPr="004C2F37">
        <w:rPr>
          <w:rFonts w:ascii="Times New Roman" w:eastAsia="Times New Roman" w:hAnsi="Times New Roman" w:cs="Times New Roman"/>
          <w:sz w:val="28"/>
          <w:szCs w:val="28"/>
        </w:rPr>
        <w:t xml:space="preserve">субъект научной и научно-технической деятельности занимает стабильные позиции в отрасли (научном направлении), является ведущим по определенным направлениям исследований и разработок, </w:t>
      </w:r>
      <w:r w:rsidR="00676C05" w:rsidRPr="004C2F37">
        <w:rPr>
          <w:rFonts w:ascii="Times New Roman" w:eastAsia="Times New Roman" w:hAnsi="Times New Roman" w:cs="Times New Roman"/>
          <w:sz w:val="28"/>
          <w:szCs w:val="28"/>
        </w:rPr>
        <w:t>демонстриру</w:t>
      </w:r>
      <w:r w:rsidR="004F7150"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676C05" w:rsidRPr="004C2F37">
        <w:rPr>
          <w:rFonts w:ascii="Times New Roman" w:eastAsia="Times New Roman" w:hAnsi="Times New Roman" w:cs="Times New Roman"/>
          <w:sz w:val="28"/>
          <w:szCs w:val="28"/>
        </w:rPr>
        <w:t xml:space="preserve">т хороший научный потенциал </w:t>
      </w:r>
      <w:r w:rsidR="003C6614" w:rsidRPr="004C2F3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676C05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использует </w:t>
      </w:r>
      <w:r w:rsidR="003C6614" w:rsidRPr="004C2F37">
        <w:rPr>
          <w:rFonts w:ascii="Times New Roman" w:eastAsia="Times New Roman" w:hAnsi="Times New Roman" w:cs="Times New Roman"/>
          <w:sz w:val="28"/>
          <w:szCs w:val="28"/>
        </w:rPr>
        <w:t xml:space="preserve">его </w:t>
      </w:r>
      <w:r w:rsidR="00676C05" w:rsidRPr="004C2F37">
        <w:rPr>
          <w:rFonts w:ascii="Times New Roman" w:eastAsia="Times New Roman" w:hAnsi="Times New Roman" w:cs="Times New Roman"/>
          <w:sz w:val="28"/>
          <w:szCs w:val="28"/>
        </w:rPr>
        <w:t>для дальнейшего развития</w:t>
      </w:r>
      <w:r w:rsidR="003C6614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 улучшения своей деятельности</w:t>
      </w:r>
      <w:r w:rsidR="00676C05" w:rsidRPr="004C2F3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974E2" w:rsidRPr="004C2F37">
        <w:rPr>
          <w:rFonts w:ascii="Times New Roman" w:eastAsia="Times New Roman" w:hAnsi="Times New Roman" w:cs="Times New Roman"/>
          <w:sz w:val="28"/>
          <w:szCs w:val="28"/>
        </w:rPr>
        <w:t xml:space="preserve">имеет </w:t>
      </w:r>
      <w:r w:rsidR="00101D4D" w:rsidRPr="004C2F37">
        <w:rPr>
          <w:rFonts w:ascii="Times New Roman" w:eastAsia="Times New Roman" w:hAnsi="Times New Roman" w:cs="Times New Roman"/>
          <w:sz w:val="28"/>
          <w:szCs w:val="28"/>
        </w:rPr>
        <w:t xml:space="preserve">весомые </w:t>
      </w:r>
      <w:r w:rsidR="005974E2" w:rsidRPr="004C2F37">
        <w:rPr>
          <w:rFonts w:ascii="Times New Roman" w:eastAsia="Times New Roman" w:hAnsi="Times New Roman" w:cs="Times New Roman"/>
          <w:sz w:val="28"/>
          <w:szCs w:val="28"/>
        </w:rPr>
        <w:t xml:space="preserve">научные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5974E2" w:rsidRPr="004C2F37">
        <w:rPr>
          <w:rFonts w:ascii="Times New Roman" w:eastAsia="Times New Roman" w:hAnsi="Times New Roman" w:cs="Times New Roman"/>
          <w:sz w:val="28"/>
          <w:szCs w:val="28"/>
        </w:rPr>
        <w:t xml:space="preserve">и практические результаты исследований и разработки, признанные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5974E2" w:rsidRPr="004C2F37">
        <w:rPr>
          <w:rFonts w:ascii="Times New Roman" w:eastAsia="Times New Roman" w:hAnsi="Times New Roman" w:cs="Times New Roman"/>
          <w:sz w:val="28"/>
          <w:szCs w:val="28"/>
        </w:rPr>
        <w:t xml:space="preserve">на национальном уровне, </w:t>
      </w:r>
      <w:r w:rsidR="00676C05" w:rsidRPr="004C2F37">
        <w:rPr>
          <w:rFonts w:ascii="Times New Roman" w:eastAsia="Times New Roman" w:hAnsi="Times New Roman" w:cs="Times New Roman"/>
          <w:sz w:val="28"/>
          <w:szCs w:val="28"/>
        </w:rPr>
        <w:t xml:space="preserve">проявляет активность в отношении интеграции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676C05" w:rsidRPr="004C2F37">
        <w:rPr>
          <w:rFonts w:ascii="Times New Roman" w:eastAsia="Times New Roman" w:hAnsi="Times New Roman" w:cs="Times New Roman"/>
          <w:sz w:val="28"/>
          <w:szCs w:val="28"/>
        </w:rPr>
        <w:t>в мировое научное пространство;</w:t>
      </w:r>
      <w:r w:rsidR="005974E2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</w:p>
    <w:p w14:paraId="5497FF2A" w14:textId="260F3410" w:rsidR="00676C05" w:rsidRPr="004C2F37" w:rsidRDefault="00C2458C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C2F37">
        <w:rPr>
          <w:rFonts w:ascii="Times New Roman" w:eastAsia="Times New Roman" w:hAnsi="Times New Roman" w:cs="Times New Roman"/>
          <w:sz w:val="28"/>
          <w:szCs w:val="28"/>
        </w:rPr>
        <w:t>III категория</w:t>
      </w:r>
      <w:r w:rsidR="00A31F78" w:rsidRPr="004C2F37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  <w:r w:rsidR="00676C05" w:rsidRPr="004C2F37">
        <w:rPr>
          <w:rFonts w:ascii="Times New Roman" w:eastAsia="Times New Roman" w:hAnsi="Times New Roman" w:cs="Times New Roman"/>
          <w:sz w:val="28"/>
          <w:szCs w:val="28"/>
        </w:rPr>
        <w:t xml:space="preserve"> субъект научной и научно-технической деятельности демонстрирует умеренную (удовлетворительную) эффективность исследований и разработок в отрасли (научном направлении),</w:t>
      </w:r>
      <w:r w:rsidR="005805DE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6614" w:rsidRPr="004C2F37">
        <w:rPr>
          <w:rFonts w:ascii="Times New Roman" w:eastAsia="Times New Roman" w:hAnsi="Times New Roman" w:cs="Times New Roman"/>
          <w:sz w:val="28"/>
          <w:szCs w:val="28"/>
        </w:rPr>
        <w:t>демонстрирует</w:t>
      </w:r>
      <w:r w:rsidR="005805DE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6614" w:rsidRPr="004C2F37">
        <w:rPr>
          <w:rFonts w:ascii="Times New Roman" w:eastAsia="Times New Roman" w:hAnsi="Times New Roman" w:cs="Times New Roman"/>
          <w:sz w:val="28"/>
          <w:szCs w:val="28"/>
        </w:rPr>
        <w:t xml:space="preserve">невысокую динамику развития, однако имеет </w:t>
      </w:r>
      <w:r w:rsidR="005805DE" w:rsidRPr="004C2F37">
        <w:rPr>
          <w:rFonts w:ascii="Times New Roman" w:eastAsia="Times New Roman" w:hAnsi="Times New Roman" w:cs="Times New Roman"/>
          <w:sz w:val="28"/>
          <w:szCs w:val="28"/>
        </w:rPr>
        <w:t>определенный научный потенциал</w:t>
      </w:r>
      <w:r w:rsidR="003C6614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3C6614" w:rsidRPr="004C2F37">
        <w:rPr>
          <w:rFonts w:ascii="Times New Roman" w:eastAsia="Times New Roman" w:hAnsi="Times New Roman" w:cs="Times New Roman"/>
          <w:sz w:val="28"/>
          <w:szCs w:val="28"/>
        </w:rPr>
        <w:t>и способен адаптироваться к потребностями развития на уровне отдельных административно-территориальных единиц и государства в целом,</w:t>
      </w:r>
      <w:r w:rsidR="005805DE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имеет отдельные научные и практические результаты исследований и разработки, значимые для отдельных административно-территориальных единиц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5805DE" w:rsidRPr="004C2F37">
        <w:rPr>
          <w:rFonts w:ascii="Times New Roman" w:eastAsia="Times New Roman" w:hAnsi="Times New Roman" w:cs="Times New Roman"/>
          <w:sz w:val="28"/>
          <w:szCs w:val="28"/>
        </w:rPr>
        <w:t>и государства в целом</w:t>
      </w:r>
      <w:proofErr w:type="gramEnd"/>
      <w:r w:rsidR="00676C05" w:rsidRPr="004C2F37">
        <w:rPr>
          <w:rFonts w:ascii="Times New Roman" w:eastAsia="Times New Roman" w:hAnsi="Times New Roman" w:cs="Times New Roman"/>
          <w:sz w:val="28"/>
          <w:szCs w:val="28"/>
        </w:rPr>
        <w:t>, является малоизвестн</w:t>
      </w:r>
      <w:r w:rsidR="003C6614" w:rsidRPr="004C2F37">
        <w:rPr>
          <w:rFonts w:ascii="Times New Roman" w:eastAsia="Times New Roman" w:hAnsi="Times New Roman" w:cs="Times New Roman"/>
          <w:sz w:val="28"/>
          <w:szCs w:val="28"/>
        </w:rPr>
        <w:t>ым</w:t>
      </w:r>
      <w:r w:rsidR="00676C05" w:rsidRPr="004C2F37">
        <w:rPr>
          <w:rFonts w:ascii="Times New Roman" w:eastAsia="Times New Roman" w:hAnsi="Times New Roman" w:cs="Times New Roman"/>
          <w:sz w:val="28"/>
          <w:szCs w:val="28"/>
        </w:rPr>
        <w:t xml:space="preserve"> в мировом научном пространстве</w:t>
      </w:r>
      <w:r w:rsidR="003C6614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B57CF58" w14:textId="304D1198" w:rsidR="00B30F42" w:rsidRPr="004C2F37" w:rsidRDefault="00C2458C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I</w:t>
      </w:r>
      <w:r w:rsidRPr="004C2F37">
        <w:rPr>
          <w:rFonts w:ascii="Times New Roman" w:eastAsia="Times New Roman" w:hAnsi="Times New Roman" w:cs="Times New Roman"/>
          <w:sz w:val="28"/>
          <w:szCs w:val="28"/>
          <w:lang w:val="en-GB"/>
        </w:rPr>
        <w:t>V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категория</w:t>
      </w:r>
      <w:r w:rsidR="00A31F78" w:rsidRPr="004C2F37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  <w:r w:rsidR="00676C05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03D6" w:rsidRPr="004C2F37">
        <w:rPr>
          <w:rFonts w:ascii="Times New Roman" w:eastAsia="Times New Roman" w:hAnsi="Times New Roman" w:cs="Times New Roman"/>
          <w:sz w:val="28"/>
          <w:szCs w:val="28"/>
        </w:rPr>
        <w:t xml:space="preserve">субъект научной и научно-технической деятельности демонстрирует невысокий научный потенциал, низкий уровень и отсутствие весомых результатов исследований и разработок, не является уникальным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6803D6" w:rsidRPr="004C2F37">
        <w:rPr>
          <w:rFonts w:ascii="Times New Roman" w:eastAsia="Times New Roman" w:hAnsi="Times New Roman" w:cs="Times New Roman"/>
          <w:sz w:val="28"/>
          <w:szCs w:val="28"/>
        </w:rPr>
        <w:t xml:space="preserve">в соответствующей отрасли (научном направлении) и утратил перспективы развития. </w:t>
      </w:r>
    </w:p>
    <w:p w14:paraId="12C522C7" w14:textId="17A8CE83" w:rsidR="00FE766E" w:rsidRPr="004C2F37" w:rsidRDefault="006A57FB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2</w:t>
      </w:r>
      <w:r w:rsidR="00B30F42" w:rsidRPr="004C2F37">
        <w:rPr>
          <w:rFonts w:ascii="Times New Roman" w:eastAsia="Times New Roman" w:hAnsi="Times New Roman" w:cs="Times New Roman"/>
          <w:sz w:val="28"/>
          <w:szCs w:val="28"/>
        </w:rPr>
        <w:t xml:space="preserve">. Субъект научной и научно-технической деятельности, которому отказано в государственной аттестации (аккредитации), относится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B30F42" w:rsidRPr="004C2F37">
        <w:rPr>
          <w:rFonts w:ascii="Times New Roman" w:eastAsia="Times New Roman" w:hAnsi="Times New Roman" w:cs="Times New Roman"/>
          <w:sz w:val="28"/>
          <w:szCs w:val="28"/>
        </w:rPr>
        <w:t>к I</w:t>
      </w:r>
      <w:r w:rsidR="00B30F42" w:rsidRPr="004C2F37">
        <w:rPr>
          <w:rFonts w:ascii="Times New Roman" w:eastAsia="Times New Roman" w:hAnsi="Times New Roman" w:cs="Times New Roman"/>
          <w:sz w:val="28"/>
          <w:szCs w:val="28"/>
          <w:lang w:val="en-GB"/>
        </w:rPr>
        <w:t>V</w:t>
      </w:r>
      <w:r w:rsidR="00B30F42" w:rsidRPr="004C2F37">
        <w:rPr>
          <w:rFonts w:ascii="Times New Roman" w:eastAsia="Times New Roman" w:hAnsi="Times New Roman" w:cs="Times New Roman"/>
          <w:sz w:val="28"/>
          <w:szCs w:val="28"/>
        </w:rPr>
        <w:t xml:space="preserve"> категории. </w:t>
      </w:r>
      <w:r w:rsidR="000909CE" w:rsidRPr="004C2F37">
        <w:rPr>
          <w:rFonts w:ascii="Times New Roman" w:eastAsia="Times New Roman" w:hAnsi="Times New Roman" w:cs="Times New Roman"/>
          <w:sz w:val="28"/>
          <w:szCs w:val="28"/>
        </w:rPr>
        <w:t>Г</w:t>
      </w:r>
      <w:r w:rsidR="007D3960" w:rsidRPr="004C2F37">
        <w:rPr>
          <w:rFonts w:ascii="Times New Roman" w:eastAsia="Times New Roman" w:hAnsi="Times New Roman" w:cs="Times New Roman"/>
          <w:sz w:val="28"/>
          <w:szCs w:val="28"/>
        </w:rPr>
        <w:t>осударственный орган, в ведении</w:t>
      </w:r>
      <w:r w:rsidR="00605E91" w:rsidRPr="004C2F37">
        <w:rPr>
          <w:rFonts w:ascii="Times New Roman" w:eastAsia="Times New Roman" w:hAnsi="Times New Roman" w:cs="Times New Roman"/>
          <w:sz w:val="28"/>
          <w:szCs w:val="28"/>
        </w:rPr>
        <w:t xml:space="preserve"> (подчинении, составе)</w:t>
      </w:r>
      <w:r w:rsidR="007D3960" w:rsidRPr="004C2F37">
        <w:rPr>
          <w:rFonts w:ascii="Times New Roman" w:eastAsia="Times New Roman" w:hAnsi="Times New Roman" w:cs="Times New Roman"/>
          <w:sz w:val="28"/>
          <w:szCs w:val="28"/>
        </w:rPr>
        <w:t xml:space="preserve"> которого находится</w:t>
      </w:r>
      <w:r w:rsidR="000909CE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="000909CE" w:rsidRPr="004C2F37">
        <w:rPr>
          <w:rFonts w:ascii="Times New Roman" w:eastAsia="Times New Roman" w:hAnsi="Times New Roman" w:cs="Times New Roman"/>
          <w:sz w:val="28"/>
          <w:szCs w:val="28"/>
        </w:rPr>
        <w:t>субъект научной и научно-технической деятельности, отнесенный к IV категории</w:t>
      </w:r>
      <w:r w:rsidR="007D3960" w:rsidRPr="004C2F37">
        <w:rPr>
          <w:rFonts w:ascii="Times New Roman" w:eastAsia="Times New Roman" w:hAnsi="Times New Roman" w:cs="Times New Roman"/>
          <w:sz w:val="28"/>
          <w:szCs w:val="28"/>
        </w:rPr>
        <w:t xml:space="preserve">, в течение года обязан </w:t>
      </w:r>
      <w:r w:rsidR="00F718D1" w:rsidRPr="004C2F37">
        <w:rPr>
          <w:rFonts w:ascii="Times New Roman" w:eastAsia="Times New Roman" w:hAnsi="Times New Roman" w:cs="Times New Roman"/>
          <w:sz w:val="28"/>
          <w:szCs w:val="28"/>
        </w:rPr>
        <w:t>прин</w:t>
      </w:r>
      <w:r w:rsidR="007D3960" w:rsidRPr="004C2F37">
        <w:rPr>
          <w:rFonts w:ascii="Times New Roman" w:eastAsia="Times New Roman" w:hAnsi="Times New Roman" w:cs="Times New Roman"/>
          <w:sz w:val="28"/>
          <w:szCs w:val="28"/>
        </w:rPr>
        <w:t>ять</w:t>
      </w:r>
      <w:r w:rsidR="00F718D1" w:rsidRPr="004C2F37">
        <w:rPr>
          <w:rFonts w:ascii="Times New Roman" w:eastAsia="Times New Roman" w:hAnsi="Times New Roman" w:cs="Times New Roman"/>
          <w:sz w:val="28"/>
          <w:szCs w:val="28"/>
        </w:rPr>
        <w:t xml:space="preserve"> решение о </w:t>
      </w:r>
      <w:r w:rsidR="000909CE" w:rsidRPr="004C2F37">
        <w:rPr>
          <w:rFonts w:ascii="Times New Roman" w:eastAsia="Times New Roman" w:hAnsi="Times New Roman" w:cs="Times New Roman"/>
          <w:sz w:val="28"/>
          <w:szCs w:val="28"/>
        </w:rPr>
        <w:t xml:space="preserve">его </w:t>
      </w:r>
      <w:r w:rsidR="00F718D1" w:rsidRPr="004C2F37">
        <w:rPr>
          <w:rFonts w:ascii="Times New Roman" w:eastAsia="Times New Roman" w:hAnsi="Times New Roman" w:cs="Times New Roman"/>
          <w:sz w:val="28"/>
          <w:szCs w:val="28"/>
        </w:rPr>
        <w:t xml:space="preserve">реорганизации или ликвидации либо </w:t>
      </w:r>
      <w:r w:rsidR="007D3960" w:rsidRPr="004C2F37">
        <w:rPr>
          <w:rFonts w:ascii="Times New Roman" w:eastAsia="Times New Roman" w:hAnsi="Times New Roman" w:cs="Times New Roman"/>
          <w:sz w:val="28"/>
          <w:szCs w:val="28"/>
        </w:rPr>
        <w:t xml:space="preserve">о замене его руководителя. </w:t>
      </w:r>
    </w:p>
    <w:p w14:paraId="3C8FB3CA" w14:textId="5BFBBF64" w:rsidR="00673E7E" w:rsidRPr="004C2F37" w:rsidRDefault="00673E7E" w:rsidP="004C2F37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4C2F37">
        <w:rPr>
          <w:rFonts w:eastAsia="Times New Roman"/>
          <w:color w:val="auto"/>
          <w:sz w:val="28"/>
          <w:szCs w:val="28"/>
        </w:rPr>
        <w:t>3. </w:t>
      </w:r>
      <w:r w:rsidRPr="004C2F37">
        <w:rPr>
          <w:color w:val="auto"/>
          <w:sz w:val="28"/>
          <w:szCs w:val="28"/>
        </w:rPr>
        <w:t xml:space="preserve">Государство может </w:t>
      </w:r>
      <w:r w:rsidR="000909CE" w:rsidRPr="004C2F37">
        <w:rPr>
          <w:color w:val="auto"/>
          <w:sz w:val="28"/>
          <w:szCs w:val="28"/>
        </w:rPr>
        <w:t xml:space="preserve">устанавливать </w:t>
      </w:r>
      <w:r w:rsidRPr="004C2F37">
        <w:rPr>
          <w:color w:val="auto"/>
          <w:sz w:val="28"/>
          <w:szCs w:val="28"/>
        </w:rPr>
        <w:t xml:space="preserve"> иные требования к </w:t>
      </w:r>
      <w:r w:rsidRPr="004C2F37">
        <w:rPr>
          <w:rFonts w:eastAsia="Times New Roman"/>
          <w:color w:val="auto"/>
          <w:sz w:val="28"/>
          <w:szCs w:val="28"/>
        </w:rPr>
        <w:t xml:space="preserve">уровням компетенции и потенциала субъектов научной и научно-технической </w:t>
      </w:r>
      <w:r w:rsidRPr="004C2F37">
        <w:rPr>
          <w:rFonts w:eastAsia="Times New Roman"/>
          <w:color w:val="auto"/>
          <w:sz w:val="28"/>
          <w:szCs w:val="28"/>
        </w:rPr>
        <w:lastRenderedPageBreak/>
        <w:t>деятельности</w:t>
      </w:r>
      <w:r w:rsidRPr="004C2F37">
        <w:rPr>
          <w:color w:val="auto"/>
          <w:sz w:val="28"/>
          <w:szCs w:val="28"/>
        </w:rPr>
        <w:t xml:space="preserve"> и иное количество категорий. </w:t>
      </w:r>
    </w:p>
    <w:p w14:paraId="3FDF05BB" w14:textId="5914B0F0" w:rsidR="0055318C" w:rsidRPr="004C2F37" w:rsidRDefault="0055318C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B979EEC" w14:textId="2EAC2ED9" w:rsidR="00E7686B" w:rsidRPr="004C2F37" w:rsidRDefault="005B2FA8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Статья 2</w:t>
      </w:r>
      <w:r w:rsidR="0015708B" w:rsidRPr="004C2F37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Свидетельство о </w:t>
      </w:r>
      <w:r w:rsidR="006664CC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государственной аттестации (аккредитации) </w:t>
      </w:r>
    </w:p>
    <w:p w14:paraId="7985AD08" w14:textId="2BED94CD" w:rsidR="005B2FA8" w:rsidRPr="004C2F37" w:rsidRDefault="005B2FA8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1</w:t>
      </w:r>
      <w:r w:rsidR="0053787B"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proofErr w:type="gramStart"/>
      <w:r w:rsidRPr="004C2F37">
        <w:rPr>
          <w:rFonts w:ascii="Times New Roman" w:eastAsia="Times New Roman" w:hAnsi="Times New Roman" w:cs="Times New Roman"/>
          <w:sz w:val="28"/>
          <w:szCs w:val="28"/>
        </w:rPr>
        <w:t>Уполномоченный орган в</w:t>
      </w:r>
      <w:r w:rsidR="0053787B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6AF5" w:rsidRPr="004C2F37">
        <w:rPr>
          <w:rFonts w:ascii="Times New Roman" w:eastAsia="Times New Roman" w:hAnsi="Times New Roman" w:cs="Times New Roman"/>
          <w:sz w:val="28"/>
          <w:szCs w:val="28"/>
        </w:rPr>
        <w:t xml:space="preserve">течение пяти рабочих дней </w:t>
      </w:r>
      <w:r w:rsidR="00DC4AE7" w:rsidRPr="004C2F37">
        <w:rPr>
          <w:rFonts w:ascii="Times New Roman" w:eastAsia="Times New Roman" w:hAnsi="Times New Roman" w:cs="Times New Roman"/>
          <w:sz w:val="28"/>
          <w:szCs w:val="28"/>
        </w:rPr>
        <w:t>или</w:t>
      </w:r>
      <w:r w:rsidR="00644F2F" w:rsidRPr="004C2F37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DC4AE7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иной установленный национальным законодательством </w:t>
      </w:r>
      <w:r w:rsidR="0053787B" w:rsidRPr="004C2F37">
        <w:rPr>
          <w:rFonts w:ascii="Times New Roman" w:eastAsia="Times New Roman" w:hAnsi="Times New Roman" w:cs="Times New Roman"/>
          <w:sz w:val="28"/>
          <w:szCs w:val="28"/>
        </w:rPr>
        <w:t xml:space="preserve">срок </w:t>
      </w:r>
      <w:r w:rsidR="00616F3B" w:rsidRPr="004C2F37">
        <w:rPr>
          <w:rFonts w:ascii="Times New Roman" w:eastAsia="Times New Roman" w:hAnsi="Times New Roman" w:cs="Times New Roman"/>
          <w:sz w:val="28"/>
          <w:szCs w:val="28"/>
        </w:rPr>
        <w:t xml:space="preserve">с момента принятия решения о государственной аттестации (аккредитации) </w:t>
      </w:r>
      <w:r w:rsidR="0053787B" w:rsidRPr="004C2F37">
        <w:rPr>
          <w:rFonts w:ascii="Times New Roman" w:eastAsia="Times New Roman" w:hAnsi="Times New Roman" w:cs="Times New Roman"/>
          <w:sz w:val="28"/>
          <w:szCs w:val="28"/>
        </w:rPr>
        <w:t xml:space="preserve">готовит и 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>выда</w:t>
      </w:r>
      <w:r w:rsidR="0053787B" w:rsidRPr="004C2F37">
        <w:rPr>
          <w:rFonts w:ascii="Times New Roman" w:eastAsia="Times New Roman" w:hAnsi="Times New Roman" w:cs="Times New Roman"/>
          <w:sz w:val="28"/>
          <w:szCs w:val="28"/>
        </w:rPr>
        <w:t xml:space="preserve">ет 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>заявителю свидетельств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5F2459" w:rsidRPr="004C2F37">
        <w:rPr>
          <w:rFonts w:ascii="Times New Roman" w:eastAsia="Times New Roman" w:hAnsi="Times New Roman" w:cs="Times New Roman"/>
          <w:sz w:val="28"/>
          <w:szCs w:val="28"/>
        </w:rPr>
        <w:t xml:space="preserve"> о государственной аттестации (аккредитации)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сроком на пять лет по утвержденной</w:t>
      </w:r>
      <w:r w:rsidR="00A93FD0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им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форме, подписанное руководителем уполномоченного органа либо лицом, его замещающим, и председателем межведомственной комиссии.</w:t>
      </w:r>
      <w:proofErr w:type="gramEnd"/>
    </w:p>
    <w:p w14:paraId="0C632C30" w14:textId="7E88C363" w:rsidR="00F456AE" w:rsidRPr="004C2F37" w:rsidRDefault="00616F3B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2</w:t>
      </w:r>
      <w:r w:rsidR="00F456AE" w:rsidRPr="004C2F37">
        <w:rPr>
          <w:rFonts w:ascii="Times New Roman" w:eastAsia="Times New Roman" w:hAnsi="Times New Roman" w:cs="Times New Roman"/>
          <w:sz w:val="28"/>
          <w:szCs w:val="28"/>
        </w:rPr>
        <w:t>. Свидетельство о государственной аттестации (аккредитации) прекращает свое действие в случаях:</w:t>
      </w:r>
    </w:p>
    <w:p w14:paraId="6174EEA3" w14:textId="1642E9D0" w:rsidR="00562C30" w:rsidRPr="004C2F37" w:rsidRDefault="00644F2F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562C30" w:rsidRPr="004C2F37">
        <w:rPr>
          <w:rFonts w:ascii="Times New Roman" w:eastAsia="Times New Roman" w:hAnsi="Times New Roman" w:cs="Times New Roman"/>
          <w:sz w:val="28"/>
          <w:szCs w:val="28"/>
        </w:rPr>
        <w:t>истечение срока действия свидетельства о государственной аттестации (аккредитации);</w:t>
      </w:r>
    </w:p>
    <w:p w14:paraId="0FC00184" w14:textId="48B2D629" w:rsidR="004550B1" w:rsidRPr="004C2F37" w:rsidRDefault="00644F2F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4550B1" w:rsidRPr="004C2F37">
        <w:rPr>
          <w:rFonts w:ascii="Times New Roman" w:eastAsia="Times New Roman" w:hAnsi="Times New Roman" w:cs="Times New Roman"/>
          <w:sz w:val="28"/>
          <w:szCs w:val="28"/>
        </w:rPr>
        <w:t xml:space="preserve">признания </w:t>
      </w:r>
      <w:proofErr w:type="gramStart"/>
      <w:r w:rsidR="004550B1" w:rsidRPr="004C2F37">
        <w:rPr>
          <w:rFonts w:ascii="Times New Roman" w:eastAsia="Times New Roman" w:hAnsi="Times New Roman" w:cs="Times New Roman"/>
          <w:sz w:val="28"/>
          <w:szCs w:val="28"/>
        </w:rPr>
        <w:t>утратившим</w:t>
      </w:r>
      <w:proofErr w:type="gramEnd"/>
      <w:r w:rsidR="004550B1" w:rsidRPr="004C2F37">
        <w:rPr>
          <w:rFonts w:ascii="Times New Roman" w:eastAsia="Times New Roman" w:hAnsi="Times New Roman" w:cs="Times New Roman"/>
          <w:sz w:val="28"/>
          <w:szCs w:val="28"/>
        </w:rPr>
        <w:t xml:space="preserve"> силу свидетельства о государственной аттестации (аккредитации) заявителя, не прошедшего государственную аттестацию (аккредитацию);</w:t>
      </w:r>
    </w:p>
    <w:p w14:paraId="53A2E615" w14:textId="13496F31" w:rsidR="00F456AE" w:rsidRPr="004C2F37" w:rsidRDefault="00644F2F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="00F456AE" w:rsidRPr="004C2F37">
        <w:rPr>
          <w:rFonts w:ascii="Times New Roman" w:eastAsia="Times New Roman" w:hAnsi="Times New Roman" w:cs="Times New Roman"/>
          <w:sz w:val="28"/>
          <w:szCs w:val="28"/>
        </w:rPr>
        <w:t>реорганизации или ликвидации аттестованного (аккредитованного) субъекта научной и научно-технической деятельности;</w:t>
      </w:r>
    </w:p>
    <w:p w14:paraId="25235E8A" w14:textId="42072658" w:rsidR="009A6361" w:rsidRPr="004C2F37" w:rsidRDefault="00644F2F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4) </w:t>
      </w:r>
      <w:r w:rsidR="00F456AE" w:rsidRPr="004C2F37">
        <w:rPr>
          <w:rFonts w:ascii="Times New Roman" w:eastAsia="Times New Roman" w:hAnsi="Times New Roman" w:cs="Times New Roman"/>
          <w:sz w:val="28"/>
          <w:szCs w:val="28"/>
        </w:rPr>
        <w:t xml:space="preserve">наличия письменного заявления субъекта научной и научно-технической деятельности о прекращении действия свидетельства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F456AE" w:rsidRPr="004C2F37">
        <w:rPr>
          <w:rFonts w:ascii="Times New Roman" w:eastAsia="Times New Roman" w:hAnsi="Times New Roman" w:cs="Times New Roman"/>
          <w:sz w:val="28"/>
          <w:szCs w:val="28"/>
        </w:rPr>
        <w:t>о государственной аттестации (аккредитации).</w:t>
      </w:r>
    </w:p>
    <w:p w14:paraId="775C852E" w14:textId="77777777" w:rsidR="00B879BF" w:rsidRPr="004C2F37" w:rsidRDefault="00B879BF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185E78" w14:textId="62ABE427" w:rsidR="009A6361" w:rsidRPr="004C2F37" w:rsidRDefault="009A6361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Статья 2</w:t>
      </w:r>
      <w:r w:rsidR="0015708B" w:rsidRPr="004C2F37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bookmarkStart w:id="26" w:name="_Hlk111322338"/>
      <w:r w:rsidR="00641F8A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ониторинг</w:t>
      </w:r>
      <w:r w:rsidR="006664CC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41F8A" w:rsidRPr="004C2F37">
        <w:rPr>
          <w:rFonts w:ascii="Times New Roman" w:hAnsi="Times New Roman" w:cs="Times New Roman"/>
          <w:b/>
          <w:sz w:val="28"/>
          <w:szCs w:val="28"/>
        </w:rPr>
        <w:t>результативности деятельности субъектов научной и научно-технической деятельности</w:t>
      </w:r>
      <w:bookmarkEnd w:id="26"/>
    </w:p>
    <w:p w14:paraId="7C2369A6" w14:textId="2756E4FF" w:rsidR="009A6361" w:rsidRPr="004C2F37" w:rsidRDefault="009A6361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641F8A" w:rsidRPr="004C2F37">
        <w:rPr>
          <w:rFonts w:ascii="Times New Roman" w:eastAsia="Times New Roman" w:hAnsi="Times New Roman" w:cs="Times New Roman"/>
          <w:sz w:val="28"/>
          <w:szCs w:val="28"/>
        </w:rPr>
        <w:t xml:space="preserve">Мониторинг результативности деятельности субъектов научной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641F8A" w:rsidRPr="004C2F37">
        <w:rPr>
          <w:rFonts w:ascii="Times New Roman" w:eastAsia="Times New Roman" w:hAnsi="Times New Roman" w:cs="Times New Roman"/>
          <w:sz w:val="28"/>
          <w:szCs w:val="28"/>
        </w:rPr>
        <w:t xml:space="preserve">и научно-технической деятельности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является формой </w:t>
      </w:r>
      <w:r w:rsidR="00641F8A" w:rsidRPr="004C2F37">
        <w:rPr>
          <w:rFonts w:ascii="Times New Roman" w:eastAsia="Times New Roman" w:hAnsi="Times New Roman" w:cs="Times New Roman"/>
          <w:sz w:val="28"/>
          <w:szCs w:val="28"/>
        </w:rPr>
        <w:t xml:space="preserve">ежегодного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оперативного наблюдения и оценки фактического соответствия субъектов научной и научно-технической деятельности стандартам</w:t>
      </w:r>
      <w:r w:rsidR="00B86EF8" w:rsidRPr="004C2F37">
        <w:rPr>
          <w:rFonts w:ascii="Times New Roman" w:eastAsia="Times New Roman" w:hAnsi="Times New Roman" w:cs="Times New Roman"/>
          <w:sz w:val="28"/>
          <w:szCs w:val="28"/>
        </w:rPr>
        <w:t xml:space="preserve"> в сфере исследований и разработок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D8C1015" w14:textId="35319E29" w:rsidR="00B17785" w:rsidRPr="004C2F37" w:rsidRDefault="00EB14C3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7" w:name="_Hlk81921511"/>
      <w:r w:rsidRPr="004C2F37">
        <w:rPr>
          <w:rFonts w:ascii="Times New Roman" w:hAnsi="Times New Roman" w:cs="Times New Roman"/>
          <w:sz w:val="28"/>
          <w:szCs w:val="28"/>
        </w:rPr>
        <w:t>2</w:t>
      </w:r>
      <w:r w:rsidR="00B17785" w:rsidRPr="004C2F37">
        <w:rPr>
          <w:rFonts w:ascii="Times New Roman" w:hAnsi="Times New Roman" w:cs="Times New Roman"/>
          <w:sz w:val="28"/>
          <w:szCs w:val="28"/>
        </w:rPr>
        <w:t>. </w:t>
      </w:r>
      <w:r w:rsidR="00CA6686" w:rsidRPr="004C2F37">
        <w:rPr>
          <w:rFonts w:ascii="Times New Roman" w:hAnsi="Times New Roman" w:cs="Times New Roman"/>
          <w:sz w:val="28"/>
          <w:szCs w:val="28"/>
        </w:rPr>
        <w:t>С</w:t>
      </w:r>
      <w:r w:rsidR="00B17785" w:rsidRPr="004C2F37">
        <w:rPr>
          <w:rFonts w:ascii="Times New Roman" w:hAnsi="Times New Roman" w:cs="Times New Roman"/>
          <w:sz w:val="28"/>
          <w:szCs w:val="28"/>
        </w:rPr>
        <w:t>убъекты научной и научно-технической деятельности не позднее 1</w:t>
      </w:r>
      <w:r w:rsidR="00CA6686" w:rsidRPr="004C2F37">
        <w:rPr>
          <w:rFonts w:ascii="Times New Roman" w:hAnsi="Times New Roman" w:cs="Times New Roman"/>
          <w:sz w:val="28"/>
          <w:szCs w:val="28"/>
        </w:rPr>
        <w:t> </w:t>
      </w:r>
      <w:r w:rsidR="00B17785" w:rsidRPr="004C2F37">
        <w:rPr>
          <w:rFonts w:ascii="Times New Roman" w:hAnsi="Times New Roman" w:cs="Times New Roman"/>
          <w:sz w:val="28"/>
          <w:szCs w:val="28"/>
        </w:rPr>
        <w:t xml:space="preserve">марта текущего года размещают в </w:t>
      </w:r>
      <w:r w:rsidR="00B17785" w:rsidRPr="004C2F37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информационном банке данных оценки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B17785" w:rsidRPr="004C2F37">
        <w:rPr>
          <w:rFonts w:ascii="Times New Roman" w:eastAsia="Times New Roman" w:hAnsi="Times New Roman" w:cs="Times New Roman"/>
          <w:sz w:val="28"/>
          <w:szCs w:val="28"/>
        </w:rPr>
        <w:t xml:space="preserve">и мониторинга результативности деятельности </w:t>
      </w:r>
      <w:r w:rsidR="00BE10AF" w:rsidRPr="004C2F37">
        <w:rPr>
          <w:rFonts w:ascii="Times New Roman" w:eastAsia="Times New Roman" w:hAnsi="Times New Roman" w:cs="Times New Roman"/>
          <w:sz w:val="28"/>
          <w:szCs w:val="28"/>
        </w:rPr>
        <w:t xml:space="preserve">субъектов научной и научно-технической деятельности </w:t>
      </w:r>
      <w:r w:rsidR="0078245A" w:rsidRPr="004C2F37">
        <w:rPr>
          <w:rFonts w:ascii="Times New Roman" w:hAnsi="Times New Roman" w:cs="Times New Roman"/>
          <w:sz w:val="28"/>
          <w:szCs w:val="28"/>
        </w:rPr>
        <w:t xml:space="preserve">сведения об основных показателях, характеризующих результативность научной, научно-технической </w:t>
      </w:r>
      <w:r w:rsidR="004C2F37" w:rsidRPr="004C2F37">
        <w:rPr>
          <w:rFonts w:ascii="Times New Roman" w:hAnsi="Times New Roman" w:cs="Times New Roman"/>
          <w:sz w:val="28"/>
          <w:szCs w:val="28"/>
        </w:rPr>
        <w:br/>
      </w:r>
      <w:r w:rsidR="0078245A" w:rsidRPr="004C2F37">
        <w:rPr>
          <w:rFonts w:ascii="Times New Roman" w:hAnsi="Times New Roman" w:cs="Times New Roman"/>
          <w:sz w:val="28"/>
          <w:szCs w:val="28"/>
        </w:rPr>
        <w:t>и инновационной деятельности</w:t>
      </w:r>
      <w:r w:rsidR="00B17785" w:rsidRPr="004C2F37">
        <w:rPr>
          <w:rFonts w:ascii="Times New Roman" w:eastAsia="Times New Roman" w:hAnsi="Times New Roman" w:cs="Times New Roman"/>
          <w:sz w:val="28"/>
          <w:szCs w:val="28"/>
        </w:rPr>
        <w:t>, за предшествующий год по форме, установленной уполномоченным органом.</w:t>
      </w:r>
    </w:p>
    <w:bookmarkEnd w:id="27"/>
    <w:p w14:paraId="4A4028FB" w14:textId="67D55B9C" w:rsidR="00666EB4" w:rsidRPr="004C2F37" w:rsidRDefault="003752BA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3</w:t>
      </w:r>
      <w:r w:rsidR="00D7225B" w:rsidRPr="004C2F37">
        <w:rPr>
          <w:rFonts w:ascii="Times New Roman" w:hAnsi="Times New Roman" w:cs="Times New Roman"/>
          <w:sz w:val="28"/>
          <w:szCs w:val="28"/>
        </w:rPr>
        <w:t>. По итогам ежегодного мониторинга уполномоченный орган может принять решение о</w:t>
      </w:r>
      <w:r w:rsidR="005908D2" w:rsidRPr="004C2F37">
        <w:rPr>
          <w:rFonts w:ascii="Times New Roman" w:hAnsi="Times New Roman" w:cs="Times New Roman"/>
          <w:sz w:val="28"/>
          <w:szCs w:val="28"/>
        </w:rPr>
        <w:t xml:space="preserve"> проведении</w:t>
      </w:r>
      <w:r w:rsidR="00D7225B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="00704E82" w:rsidRPr="004C2F37">
        <w:rPr>
          <w:rFonts w:ascii="Times New Roman" w:hAnsi="Times New Roman" w:cs="Times New Roman"/>
          <w:sz w:val="28"/>
          <w:szCs w:val="28"/>
        </w:rPr>
        <w:t>внеочередной</w:t>
      </w:r>
      <w:r w:rsidR="00D7225B" w:rsidRPr="004C2F37">
        <w:rPr>
          <w:rFonts w:ascii="Times New Roman" w:hAnsi="Times New Roman" w:cs="Times New Roman"/>
          <w:sz w:val="28"/>
          <w:szCs w:val="28"/>
        </w:rPr>
        <w:t xml:space="preserve"> государственной аттестации (аккредитации) </w:t>
      </w:r>
      <w:r w:rsidR="00B17785" w:rsidRPr="004C2F37">
        <w:rPr>
          <w:rFonts w:ascii="Times New Roman" w:hAnsi="Times New Roman" w:cs="Times New Roman"/>
          <w:sz w:val="28"/>
          <w:szCs w:val="28"/>
        </w:rPr>
        <w:t xml:space="preserve">и включить </w:t>
      </w:r>
      <w:r w:rsidR="007D4B4F" w:rsidRPr="004C2F37">
        <w:rPr>
          <w:rFonts w:ascii="Times New Roman" w:hAnsi="Times New Roman" w:cs="Times New Roman"/>
          <w:sz w:val="28"/>
          <w:szCs w:val="28"/>
        </w:rPr>
        <w:t>субъект научной и научно-технической деятельности</w:t>
      </w:r>
      <w:r w:rsidR="00B17785" w:rsidRPr="004C2F37">
        <w:rPr>
          <w:rFonts w:ascii="Times New Roman" w:hAnsi="Times New Roman" w:cs="Times New Roman"/>
          <w:sz w:val="28"/>
          <w:szCs w:val="28"/>
        </w:rPr>
        <w:t xml:space="preserve"> в график оценки</w:t>
      </w:r>
      <w:r w:rsidR="00D7225B" w:rsidRPr="004C2F37">
        <w:rPr>
          <w:rFonts w:ascii="Times New Roman" w:hAnsi="Times New Roman" w:cs="Times New Roman"/>
          <w:sz w:val="28"/>
          <w:szCs w:val="28"/>
        </w:rPr>
        <w:t>.</w:t>
      </w:r>
    </w:p>
    <w:p w14:paraId="56E38345" w14:textId="20BEBD1D" w:rsidR="003369A8" w:rsidRDefault="003369A8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8D2429" w14:textId="77777777" w:rsidR="004C2F37" w:rsidRDefault="004C2F37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B10C10" w14:textId="77777777" w:rsidR="004C2F37" w:rsidRDefault="004C2F37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28B37C" w14:textId="77777777" w:rsidR="004C2F37" w:rsidRPr="004C2F37" w:rsidRDefault="004C2F37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E469B5" w14:textId="271848C5" w:rsidR="00F52F06" w:rsidRPr="004C2F37" w:rsidRDefault="00F52F06" w:rsidP="004C2F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4C2F37">
        <w:rPr>
          <w:rFonts w:ascii="Times New Roman" w:hAnsi="Times New Roman" w:cs="Times New Roman"/>
          <w:b/>
          <w:bCs/>
          <w:sz w:val="28"/>
          <w:szCs w:val="28"/>
        </w:rPr>
        <w:lastRenderedPageBreak/>
        <w:t>Глава 4. </w:t>
      </w:r>
      <w:r w:rsidRPr="004C2F37">
        <w:rPr>
          <w:rFonts w:ascii="Times New Roman" w:hAnsi="Times New Roman" w:cs="Times New Roman"/>
          <w:b/>
          <w:bCs/>
          <w:caps/>
          <w:sz w:val="28"/>
          <w:szCs w:val="28"/>
        </w:rPr>
        <w:t>Контроль и аудит в сфере государственной аттестации (аккредитации)</w:t>
      </w:r>
      <w:r w:rsidR="007D01DC" w:rsidRPr="004C2F37">
        <w:rPr>
          <w:rFonts w:ascii="Times New Roman" w:hAnsi="Times New Roman" w:cs="Times New Roman"/>
          <w:b/>
          <w:bCs/>
          <w:caps/>
          <w:sz w:val="28"/>
          <w:szCs w:val="28"/>
        </w:rPr>
        <w:t>. Ответственность участников государственной аттестации (аккредитации)</w:t>
      </w:r>
    </w:p>
    <w:p w14:paraId="66953746" w14:textId="77777777" w:rsidR="00F52F06" w:rsidRPr="004C2F37" w:rsidRDefault="00F52F0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DCD2A1" w14:textId="0DB7FDED" w:rsidR="006664CC" w:rsidRPr="004C2F37" w:rsidRDefault="00AB10AA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Статья 2</w:t>
      </w:r>
      <w:r w:rsidR="0015708B" w:rsidRPr="004C2F37">
        <w:rPr>
          <w:rFonts w:ascii="Times New Roman" w:hAnsi="Times New Roman" w:cs="Times New Roman"/>
          <w:sz w:val="28"/>
          <w:szCs w:val="28"/>
        </w:rPr>
        <w:t>9</w:t>
      </w:r>
      <w:r w:rsidRPr="004C2F37">
        <w:rPr>
          <w:rFonts w:ascii="Times New Roman" w:hAnsi="Times New Roman" w:cs="Times New Roman"/>
          <w:sz w:val="28"/>
          <w:szCs w:val="28"/>
        </w:rPr>
        <w:t>.</w:t>
      </w:r>
      <w:r w:rsidRPr="004C2F37">
        <w:rPr>
          <w:rFonts w:ascii="Times New Roman" w:hAnsi="Times New Roman" w:cs="Times New Roman"/>
          <w:b/>
          <w:sz w:val="28"/>
          <w:szCs w:val="28"/>
        </w:rPr>
        <w:t> </w:t>
      </w:r>
      <w:r w:rsidRPr="004C2F37">
        <w:rPr>
          <w:rFonts w:ascii="Times New Roman" w:hAnsi="Times New Roman" w:cs="Times New Roman"/>
          <w:b/>
          <w:bCs/>
          <w:sz w:val="28"/>
          <w:szCs w:val="28"/>
        </w:rPr>
        <w:t xml:space="preserve">Контроль и аудит в сфере </w:t>
      </w:r>
      <w:r w:rsidR="006664CC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государственной аттестации (аккредитации)</w:t>
      </w:r>
    </w:p>
    <w:p w14:paraId="40857CBE" w14:textId="2E34C0D6" w:rsidR="00AB10AA" w:rsidRPr="004C2F37" w:rsidRDefault="00AB10AA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1. Контроль и аудит в сфере </w:t>
      </w:r>
      <w:r w:rsidR="006664CC" w:rsidRPr="004C2F37">
        <w:rPr>
          <w:rFonts w:ascii="Times New Roman" w:hAnsi="Times New Roman" w:cs="Times New Roman"/>
          <w:sz w:val="28"/>
          <w:szCs w:val="28"/>
        </w:rPr>
        <w:t xml:space="preserve">государственной аттестации (аккредитации) </w:t>
      </w:r>
      <w:r w:rsidRPr="004C2F37">
        <w:rPr>
          <w:rFonts w:ascii="Times New Roman" w:hAnsi="Times New Roman" w:cs="Times New Roman"/>
          <w:sz w:val="28"/>
          <w:szCs w:val="28"/>
        </w:rPr>
        <w:t xml:space="preserve">осуществляется в отношении участников </w:t>
      </w:r>
      <w:r w:rsidR="006664CC" w:rsidRPr="004C2F37">
        <w:rPr>
          <w:rFonts w:ascii="Times New Roman" w:hAnsi="Times New Roman" w:cs="Times New Roman"/>
          <w:sz w:val="28"/>
          <w:szCs w:val="28"/>
        </w:rPr>
        <w:t>государственной аттестации (аккредитации)</w:t>
      </w:r>
      <w:r w:rsidRPr="004C2F37">
        <w:rPr>
          <w:rFonts w:ascii="Times New Roman" w:hAnsi="Times New Roman" w:cs="Times New Roman"/>
          <w:sz w:val="28"/>
          <w:szCs w:val="28"/>
        </w:rPr>
        <w:t>.</w:t>
      </w:r>
    </w:p>
    <w:p w14:paraId="5C0F6408" w14:textId="26F20822" w:rsidR="00AB10AA" w:rsidRPr="004C2F37" w:rsidRDefault="00AB10AA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2. Контрольный орган в сфере </w:t>
      </w:r>
      <w:r w:rsidR="006664CC" w:rsidRPr="004C2F37">
        <w:rPr>
          <w:rFonts w:ascii="Times New Roman" w:hAnsi="Times New Roman" w:cs="Times New Roman"/>
          <w:sz w:val="28"/>
          <w:szCs w:val="28"/>
        </w:rPr>
        <w:t xml:space="preserve">государственной аттестации (аккредитации) </w:t>
      </w:r>
      <w:r w:rsidRPr="004C2F37">
        <w:rPr>
          <w:rFonts w:ascii="Times New Roman" w:hAnsi="Times New Roman" w:cs="Times New Roman"/>
          <w:sz w:val="28"/>
          <w:szCs w:val="28"/>
        </w:rPr>
        <w:t>и его полномочия определяются</w:t>
      </w:r>
      <w:r w:rsidR="003100F7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="003100F7" w:rsidRPr="004C2F37">
        <w:rPr>
          <w:rFonts w:ascii="Times New Roman" w:eastAsia="Times New Roman" w:hAnsi="Times New Roman" w:cs="Times New Roman"/>
          <w:sz w:val="28"/>
          <w:szCs w:val="28"/>
        </w:rPr>
        <w:t>национальным</w:t>
      </w:r>
      <w:r w:rsidRPr="004C2F37">
        <w:rPr>
          <w:rFonts w:ascii="Times New Roman" w:hAnsi="Times New Roman" w:cs="Times New Roman"/>
          <w:sz w:val="28"/>
          <w:szCs w:val="28"/>
        </w:rPr>
        <w:t xml:space="preserve"> законодательством.</w:t>
      </w:r>
    </w:p>
    <w:p w14:paraId="557D6D08" w14:textId="77777777" w:rsidR="00AB10AA" w:rsidRPr="004C2F37" w:rsidRDefault="00AB10AA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CCBBD9" w14:textId="37DD4E2E" w:rsidR="00AB10AA" w:rsidRPr="004C2F37" w:rsidRDefault="00AB10AA" w:rsidP="004C2F37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Статья </w:t>
      </w:r>
      <w:r w:rsidR="0015708B" w:rsidRPr="004C2F37">
        <w:rPr>
          <w:rFonts w:ascii="Times New Roman" w:hAnsi="Times New Roman" w:cs="Times New Roman"/>
          <w:sz w:val="28"/>
          <w:szCs w:val="28"/>
        </w:rPr>
        <w:t>30</w:t>
      </w:r>
      <w:r w:rsidRPr="004C2F37">
        <w:rPr>
          <w:rFonts w:ascii="Times New Roman" w:hAnsi="Times New Roman" w:cs="Times New Roman"/>
          <w:sz w:val="28"/>
          <w:szCs w:val="28"/>
        </w:rPr>
        <w:t>.</w:t>
      </w:r>
      <w:r w:rsidRPr="004C2F37">
        <w:rPr>
          <w:rFonts w:ascii="Times New Roman" w:hAnsi="Times New Roman" w:cs="Times New Roman"/>
          <w:b/>
          <w:sz w:val="28"/>
          <w:szCs w:val="28"/>
        </w:rPr>
        <w:t xml:space="preserve"> Ответственность участников </w:t>
      </w:r>
      <w:r w:rsidR="006664CC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государственной аттестации (аккредитации) </w:t>
      </w:r>
    </w:p>
    <w:p w14:paraId="7C071C25" w14:textId="2CBD7F26" w:rsidR="00AB10AA" w:rsidRPr="004C2F37" w:rsidRDefault="00AB10AA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6664CC" w:rsidRPr="004C2F37">
        <w:rPr>
          <w:rFonts w:ascii="Times New Roman" w:hAnsi="Times New Roman" w:cs="Times New Roman"/>
          <w:sz w:val="28"/>
          <w:szCs w:val="28"/>
        </w:rPr>
        <w:t xml:space="preserve">государственной аттестации (аккредитации) </w:t>
      </w:r>
      <w:r w:rsidR="003A48EC" w:rsidRPr="004C2F37">
        <w:rPr>
          <w:rFonts w:ascii="Times New Roman" w:hAnsi="Times New Roman" w:cs="Times New Roman"/>
          <w:sz w:val="28"/>
          <w:szCs w:val="28"/>
        </w:rPr>
        <w:t>и</w:t>
      </w:r>
      <w:r w:rsidR="006664CC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Pr="004C2F37">
        <w:rPr>
          <w:rFonts w:ascii="Times New Roman" w:hAnsi="Times New Roman" w:cs="Times New Roman"/>
          <w:sz w:val="28"/>
          <w:szCs w:val="28"/>
        </w:rPr>
        <w:t xml:space="preserve">иные лица, виновные в нарушении законодательства о </w:t>
      </w:r>
      <w:r w:rsidR="006664CC" w:rsidRPr="004C2F37">
        <w:rPr>
          <w:rFonts w:ascii="Times New Roman" w:hAnsi="Times New Roman" w:cs="Times New Roman"/>
          <w:sz w:val="28"/>
          <w:szCs w:val="28"/>
        </w:rPr>
        <w:t>государственной аттестации (аккредитации)</w:t>
      </w:r>
      <w:r w:rsidRPr="004C2F37">
        <w:rPr>
          <w:rFonts w:ascii="Times New Roman" w:hAnsi="Times New Roman" w:cs="Times New Roman"/>
          <w:sz w:val="28"/>
          <w:szCs w:val="28"/>
        </w:rPr>
        <w:t xml:space="preserve">, несут ответственность в соответствии с </w:t>
      </w:r>
      <w:r w:rsidR="003100F7" w:rsidRPr="004C2F37">
        <w:rPr>
          <w:rFonts w:ascii="Times New Roman" w:eastAsia="Times New Roman" w:hAnsi="Times New Roman" w:cs="Times New Roman"/>
          <w:sz w:val="28"/>
          <w:szCs w:val="28"/>
        </w:rPr>
        <w:t>национальным</w:t>
      </w:r>
      <w:r w:rsidR="003100F7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Pr="004C2F37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14:paraId="1DE762D3" w14:textId="77777777" w:rsidR="0040240A" w:rsidRPr="004C2F37" w:rsidRDefault="0040240A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04D3FE" w14:textId="1A0B45EF" w:rsidR="0040240A" w:rsidRPr="004C2F37" w:rsidRDefault="0040240A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Статья 31. </w:t>
      </w:r>
      <w:r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Обязанность участников государственной аттестации (аккредитации) по соблюдению коммерческой, служебной, иной охраняемой законом тайны</w:t>
      </w:r>
    </w:p>
    <w:p w14:paraId="0FA47AC6" w14:textId="4B8D4E54" w:rsidR="0040240A" w:rsidRPr="004C2F37" w:rsidRDefault="0040240A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1. Информация, составляющая коммерческую, служебную, иную охраняемую законом тайну и полученная участниками государственной аттестации (аккредитации) при осуществлении </w:t>
      </w:r>
      <w:r w:rsidR="00DD1881" w:rsidRPr="004C2F37">
        <w:rPr>
          <w:rFonts w:ascii="Times New Roman" w:eastAsia="Times New Roman" w:hAnsi="Times New Roman" w:cs="Times New Roman"/>
          <w:sz w:val="28"/>
          <w:szCs w:val="28"/>
        </w:rPr>
        <w:t xml:space="preserve">ими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своих полномочий,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не подлежит разглашению, за исключением случаев, установленных </w:t>
      </w:r>
      <w:r w:rsidR="003100F7" w:rsidRPr="004C2F37">
        <w:rPr>
          <w:rFonts w:ascii="Times New Roman" w:eastAsia="Times New Roman" w:hAnsi="Times New Roman" w:cs="Times New Roman"/>
          <w:sz w:val="28"/>
          <w:szCs w:val="28"/>
        </w:rPr>
        <w:t xml:space="preserve">национальным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законодательством.</w:t>
      </w:r>
    </w:p>
    <w:p w14:paraId="00AE0A80" w14:textId="0702D8A4" w:rsidR="0040240A" w:rsidRPr="004C2F37" w:rsidRDefault="0040240A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2. За разглашение информации, составляющей коммерческую, служебную, иную охраняемую законом тайну, работники уполномоченного органа и члены межведомственных комиссий несут ответственность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 w:rsidR="003100F7" w:rsidRPr="004C2F37">
        <w:rPr>
          <w:rFonts w:ascii="Times New Roman" w:eastAsia="Times New Roman" w:hAnsi="Times New Roman" w:cs="Times New Roman"/>
          <w:sz w:val="28"/>
          <w:szCs w:val="28"/>
        </w:rPr>
        <w:t xml:space="preserve">национальным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законодательством.</w:t>
      </w:r>
    </w:p>
    <w:p w14:paraId="7671207B" w14:textId="77777777" w:rsidR="00805591" w:rsidRPr="004C2F37" w:rsidRDefault="00805591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BDD1E1" w14:textId="15602803" w:rsidR="00B12141" w:rsidRPr="004C2F37" w:rsidRDefault="00AB10AA" w:rsidP="004C2F37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Статья 3</w:t>
      </w:r>
      <w:r w:rsidR="0040240A" w:rsidRPr="004C2F37">
        <w:rPr>
          <w:rFonts w:ascii="Times New Roman" w:hAnsi="Times New Roman" w:cs="Times New Roman"/>
          <w:sz w:val="28"/>
          <w:szCs w:val="28"/>
        </w:rPr>
        <w:t>2</w:t>
      </w:r>
      <w:r w:rsidRPr="004C2F37">
        <w:rPr>
          <w:rFonts w:ascii="Times New Roman" w:hAnsi="Times New Roman" w:cs="Times New Roman"/>
          <w:sz w:val="28"/>
          <w:szCs w:val="28"/>
        </w:rPr>
        <w:t>.</w:t>
      </w:r>
      <w:r w:rsidRPr="004C2F37">
        <w:rPr>
          <w:rFonts w:ascii="Times New Roman" w:hAnsi="Times New Roman" w:cs="Times New Roman"/>
          <w:b/>
          <w:sz w:val="28"/>
          <w:szCs w:val="28"/>
        </w:rPr>
        <w:t xml:space="preserve"> Обжалование действий (бездействия) участников </w:t>
      </w:r>
      <w:r w:rsidR="00B12141" w:rsidRPr="004C2F37">
        <w:rPr>
          <w:rFonts w:ascii="Times New Roman" w:hAnsi="Times New Roman" w:cs="Times New Roman"/>
          <w:b/>
          <w:sz w:val="28"/>
          <w:szCs w:val="28"/>
        </w:rPr>
        <w:t>государственной аттестации (аккредитации)</w:t>
      </w:r>
      <w:r w:rsidR="00F9309E" w:rsidRPr="004C2F37">
        <w:rPr>
          <w:rFonts w:ascii="Times New Roman" w:hAnsi="Times New Roman" w:cs="Times New Roman"/>
          <w:b/>
          <w:sz w:val="28"/>
          <w:szCs w:val="28"/>
        </w:rPr>
        <w:t xml:space="preserve"> и итогов государственной аттестации (аккредитации) </w:t>
      </w:r>
    </w:p>
    <w:p w14:paraId="1AA49535" w14:textId="020809E1" w:rsidR="00AB10AA" w:rsidRPr="004C2F37" w:rsidRDefault="00AB10AA" w:rsidP="004C2F37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1. Участник </w:t>
      </w:r>
      <w:r w:rsidR="00B12141" w:rsidRPr="004C2F37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государственной аттестации (аккредитации)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имеет право обжаловать в порядке, установленном</w:t>
      </w:r>
      <w:r w:rsidR="003100F7"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национальным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законодательством, в том числе в суд, действия (бездействие) другого участника </w:t>
      </w:r>
      <w:r w:rsidR="00B12141" w:rsidRPr="004C2F37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государственной аттестации (аккредитации)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(его должностного лица), если такие действия (бездействие) нарушают его права и законные интересы.</w:t>
      </w:r>
    </w:p>
    <w:p w14:paraId="663E0AC4" w14:textId="1CC816A7" w:rsidR="00B12141" w:rsidRPr="004C2F37" w:rsidRDefault="00B12141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2F37">
        <w:rPr>
          <w:rFonts w:ascii="Times New Roman" w:hAnsi="Times New Roman" w:cs="Times New Roman"/>
          <w:bCs/>
          <w:sz w:val="28"/>
          <w:szCs w:val="28"/>
        </w:rPr>
        <w:t xml:space="preserve">2. В случаях несогласия с </w:t>
      </w:r>
      <w:r w:rsidR="002F4252" w:rsidRPr="004C2F37">
        <w:rPr>
          <w:rFonts w:ascii="Times New Roman" w:hAnsi="Times New Roman" w:cs="Times New Roman"/>
          <w:bCs/>
          <w:sz w:val="28"/>
          <w:szCs w:val="28"/>
        </w:rPr>
        <w:t>итогами</w:t>
      </w:r>
      <w:r w:rsidRPr="004C2F37">
        <w:rPr>
          <w:rFonts w:ascii="Times New Roman" w:hAnsi="Times New Roman" w:cs="Times New Roman"/>
          <w:bCs/>
          <w:sz w:val="28"/>
          <w:szCs w:val="28"/>
        </w:rPr>
        <w:t xml:space="preserve"> государственной аттестации (аккредитации) заявитель </w:t>
      </w:r>
      <w:r w:rsidR="00B77B58" w:rsidRPr="004C2F37">
        <w:rPr>
          <w:rFonts w:ascii="Times New Roman" w:hAnsi="Times New Roman" w:cs="Times New Roman"/>
          <w:bCs/>
          <w:sz w:val="28"/>
          <w:szCs w:val="28"/>
        </w:rPr>
        <w:t xml:space="preserve">вправе </w:t>
      </w:r>
      <w:r w:rsidRPr="004C2F37">
        <w:rPr>
          <w:rFonts w:ascii="Times New Roman" w:hAnsi="Times New Roman" w:cs="Times New Roman"/>
          <w:bCs/>
          <w:sz w:val="28"/>
          <w:szCs w:val="28"/>
        </w:rPr>
        <w:t>обра</w:t>
      </w:r>
      <w:r w:rsidR="00B77B58" w:rsidRPr="004C2F37">
        <w:rPr>
          <w:rFonts w:ascii="Times New Roman" w:hAnsi="Times New Roman" w:cs="Times New Roman"/>
          <w:bCs/>
          <w:sz w:val="28"/>
          <w:szCs w:val="28"/>
        </w:rPr>
        <w:t>титься</w:t>
      </w:r>
      <w:r w:rsidRPr="004C2F37">
        <w:rPr>
          <w:rFonts w:ascii="Times New Roman" w:hAnsi="Times New Roman" w:cs="Times New Roman"/>
          <w:bCs/>
          <w:sz w:val="28"/>
          <w:szCs w:val="28"/>
        </w:rPr>
        <w:t xml:space="preserve"> в суд в порядке, установленном </w:t>
      </w:r>
      <w:r w:rsidR="003100F7" w:rsidRPr="004C2F37">
        <w:rPr>
          <w:rFonts w:ascii="Times New Roman" w:eastAsia="Times New Roman" w:hAnsi="Times New Roman" w:cs="Times New Roman"/>
          <w:sz w:val="28"/>
          <w:szCs w:val="28"/>
        </w:rPr>
        <w:t>национальным</w:t>
      </w:r>
      <w:r w:rsidR="003100F7" w:rsidRPr="004C2F3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C2F37">
        <w:rPr>
          <w:rFonts w:ascii="Times New Roman" w:hAnsi="Times New Roman" w:cs="Times New Roman"/>
          <w:bCs/>
          <w:sz w:val="28"/>
          <w:szCs w:val="28"/>
        </w:rPr>
        <w:t>законодательством.</w:t>
      </w:r>
    </w:p>
    <w:p w14:paraId="796891DB" w14:textId="01B34B3D" w:rsidR="00D537A7" w:rsidRPr="004C2F37" w:rsidRDefault="002A7193" w:rsidP="004C2F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Глава </w:t>
      </w:r>
      <w:r w:rsidR="00F52F06" w:rsidRPr="004C2F37">
        <w:rPr>
          <w:rFonts w:ascii="Times New Roman" w:eastAsia="Times New Roman" w:hAnsi="Times New Roman" w:cs="Times New Roman"/>
          <w:b/>
          <w:caps/>
          <w:sz w:val="28"/>
          <w:szCs w:val="28"/>
        </w:rPr>
        <w:t>5</w:t>
      </w:r>
      <w:r w:rsidRPr="004C2F37">
        <w:rPr>
          <w:rFonts w:ascii="Times New Roman" w:eastAsia="Times New Roman" w:hAnsi="Times New Roman" w:cs="Times New Roman"/>
          <w:b/>
          <w:caps/>
          <w:sz w:val="28"/>
          <w:szCs w:val="28"/>
        </w:rPr>
        <w:t>. стандарты</w:t>
      </w:r>
      <w:r w:rsidR="00CF411C" w:rsidRPr="004C2F37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</w:t>
      </w:r>
      <w:r w:rsidRPr="004C2F37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в сфере исследований и разработок </w:t>
      </w:r>
    </w:p>
    <w:p w14:paraId="1892CF57" w14:textId="3BB06E0D" w:rsidR="003369A8" w:rsidRPr="004C2F37" w:rsidRDefault="00496E9F" w:rsidP="004C2F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b/>
          <w:caps/>
          <w:sz w:val="28"/>
          <w:szCs w:val="28"/>
        </w:rPr>
        <w:t>и особенности оценки</w:t>
      </w:r>
    </w:p>
    <w:p w14:paraId="2148E84A" w14:textId="77777777" w:rsidR="002A7193" w:rsidRPr="004C2F37" w:rsidRDefault="002A7193" w:rsidP="004C2F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98C1733" w14:textId="133DC32E" w:rsidR="00335614" w:rsidRPr="004C2F37" w:rsidRDefault="00335614" w:rsidP="004C2F37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8" w:name="_Hlk115909038"/>
      <w:r w:rsidRPr="004C2F37">
        <w:rPr>
          <w:rFonts w:ascii="Times New Roman" w:hAnsi="Times New Roman" w:cs="Times New Roman"/>
          <w:sz w:val="28"/>
          <w:szCs w:val="28"/>
        </w:rPr>
        <w:t>Статья 3</w:t>
      </w:r>
      <w:r w:rsidR="00660EBD" w:rsidRPr="004C2F37">
        <w:rPr>
          <w:rFonts w:ascii="Times New Roman" w:hAnsi="Times New Roman" w:cs="Times New Roman"/>
          <w:sz w:val="28"/>
          <w:szCs w:val="28"/>
        </w:rPr>
        <w:t>3</w:t>
      </w:r>
      <w:r w:rsidRPr="004C2F37">
        <w:rPr>
          <w:rFonts w:ascii="Times New Roman" w:hAnsi="Times New Roman" w:cs="Times New Roman"/>
          <w:sz w:val="28"/>
          <w:szCs w:val="28"/>
        </w:rPr>
        <w:t>.</w:t>
      </w:r>
      <w:r w:rsidRPr="004C2F37">
        <w:rPr>
          <w:rFonts w:ascii="Times New Roman" w:hAnsi="Times New Roman" w:cs="Times New Roman"/>
          <w:b/>
          <w:sz w:val="28"/>
          <w:szCs w:val="28"/>
        </w:rPr>
        <w:t> </w:t>
      </w:r>
      <w:r w:rsidR="0079547E" w:rsidRPr="004C2F37">
        <w:rPr>
          <w:rFonts w:ascii="Times New Roman" w:hAnsi="Times New Roman" w:cs="Times New Roman"/>
          <w:b/>
          <w:sz w:val="28"/>
          <w:szCs w:val="28"/>
        </w:rPr>
        <w:t>Установление с</w:t>
      </w:r>
      <w:r w:rsidRPr="004C2F37">
        <w:rPr>
          <w:rFonts w:ascii="Times New Roman" w:hAnsi="Times New Roman" w:cs="Times New Roman"/>
          <w:b/>
          <w:sz w:val="28"/>
          <w:szCs w:val="28"/>
        </w:rPr>
        <w:t>тандарт</w:t>
      </w:r>
      <w:r w:rsidR="0079547E" w:rsidRPr="004C2F37">
        <w:rPr>
          <w:rFonts w:ascii="Times New Roman" w:hAnsi="Times New Roman" w:cs="Times New Roman"/>
          <w:b/>
          <w:sz w:val="28"/>
          <w:szCs w:val="28"/>
        </w:rPr>
        <w:t>ов</w:t>
      </w:r>
      <w:r w:rsidRPr="004C2F37">
        <w:rPr>
          <w:rFonts w:ascii="Times New Roman" w:hAnsi="Times New Roman" w:cs="Times New Roman"/>
          <w:b/>
          <w:sz w:val="28"/>
          <w:szCs w:val="28"/>
        </w:rPr>
        <w:t xml:space="preserve"> в сфере исследований </w:t>
      </w:r>
      <w:r w:rsidR="004C2F37" w:rsidRPr="004C2F37">
        <w:rPr>
          <w:rFonts w:ascii="Times New Roman" w:hAnsi="Times New Roman" w:cs="Times New Roman"/>
          <w:b/>
          <w:sz w:val="28"/>
          <w:szCs w:val="28"/>
        </w:rPr>
        <w:br/>
      </w:r>
      <w:r w:rsidRPr="004C2F37">
        <w:rPr>
          <w:rFonts w:ascii="Times New Roman" w:hAnsi="Times New Roman" w:cs="Times New Roman"/>
          <w:b/>
          <w:sz w:val="28"/>
          <w:szCs w:val="28"/>
        </w:rPr>
        <w:t>и разработок</w:t>
      </w:r>
    </w:p>
    <w:p w14:paraId="24432129" w14:textId="61410322" w:rsidR="00E17C54" w:rsidRPr="004C2F37" w:rsidRDefault="0076714E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9" w:name="_Hlk115811884"/>
      <w:r w:rsidRPr="004C2F37"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E17C54" w:rsidRPr="004C2F37">
        <w:rPr>
          <w:rFonts w:ascii="Times New Roman" w:eastAsia="Times New Roman" w:hAnsi="Times New Roman" w:cs="Times New Roman"/>
          <w:sz w:val="28"/>
          <w:szCs w:val="28"/>
        </w:rPr>
        <w:t xml:space="preserve">Стандарты в сфере исследований и разработок устанавливаются органами государственной власти, осуществляющими государственную политику в сфере </w:t>
      </w:r>
      <w:r w:rsidR="0006097D" w:rsidRPr="004C2F37">
        <w:rPr>
          <w:rFonts w:ascii="Times New Roman" w:eastAsia="Times New Roman" w:hAnsi="Times New Roman" w:cs="Times New Roman"/>
          <w:sz w:val="28"/>
          <w:szCs w:val="28"/>
        </w:rPr>
        <w:t>научной и научно-технической деятельности.</w:t>
      </w:r>
    </w:p>
    <w:bookmarkEnd w:id="28"/>
    <w:bookmarkEnd w:id="29"/>
    <w:p w14:paraId="196A24C0" w14:textId="49942207" w:rsidR="00F24828" w:rsidRPr="004C2F37" w:rsidRDefault="00F24828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D35D70" w:rsidRPr="004C2F37">
        <w:rPr>
          <w:rFonts w:ascii="Times New Roman" w:eastAsia="Times New Roman" w:hAnsi="Times New Roman" w:cs="Times New Roman"/>
          <w:sz w:val="28"/>
          <w:szCs w:val="28"/>
        </w:rPr>
        <w:t>Стандарты в сфере исследований и разработок ежегодно обновляются</w:t>
      </w:r>
      <w:r w:rsidR="00672E91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5D70" w:rsidRPr="004C2F37">
        <w:rPr>
          <w:rFonts w:ascii="Times New Roman" w:eastAsia="Times New Roman" w:hAnsi="Times New Roman" w:cs="Times New Roman"/>
          <w:sz w:val="28"/>
          <w:szCs w:val="28"/>
        </w:rPr>
        <w:t xml:space="preserve">по итогам </w:t>
      </w:r>
      <w:r w:rsidR="00496E9F" w:rsidRPr="004C2F37">
        <w:rPr>
          <w:rFonts w:ascii="Times New Roman" w:eastAsia="Times New Roman" w:hAnsi="Times New Roman" w:cs="Times New Roman"/>
          <w:sz w:val="28"/>
          <w:szCs w:val="28"/>
        </w:rPr>
        <w:t>оценки</w:t>
      </w:r>
      <w:r w:rsidR="00E75A2F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D35D70" w:rsidRPr="004C2F37">
        <w:rPr>
          <w:rFonts w:ascii="Times New Roman" w:eastAsia="Times New Roman" w:hAnsi="Times New Roman" w:cs="Times New Roman"/>
          <w:sz w:val="28"/>
          <w:szCs w:val="28"/>
        </w:rPr>
        <w:t>мониторинга результативности деятельности субъектов научной и научно-технической деятельности</w:t>
      </w:r>
      <w:r w:rsidR="008076BA" w:rsidRPr="004C2F37">
        <w:rPr>
          <w:rFonts w:ascii="Times New Roman" w:eastAsia="Times New Roman" w:hAnsi="Times New Roman" w:cs="Times New Roman"/>
          <w:sz w:val="28"/>
          <w:szCs w:val="28"/>
        </w:rPr>
        <w:t xml:space="preserve">. При определении стандартов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8076BA" w:rsidRPr="004C2F37">
        <w:rPr>
          <w:rFonts w:ascii="Times New Roman" w:eastAsia="Times New Roman" w:hAnsi="Times New Roman" w:cs="Times New Roman"/>
          <w:sz w:val="28"/>
          <w:szCs w:val="28"/>
        </w:rPr>
        <w:t>в сфере исследований и разработок учитываются п</w:t>
      </w:r>
      <w:r w:rsidR="00751BB9" w:rsidRPr="004C2F37">
        <w:rPr>
          <w:rFonts w:ascii="Times New Roman" w:eastAsia="Times New Roman" w:hAnsi="Times New Roman" w:cs="Times New Roman"/>
          <w:sz w:val="28"/>
          <w:szCs w:val="28"/>
        </w:rPr>
        <w:t>оказател</w:t>
      </w:r>
      <w:r w:rsidR="008076BA" w:rsidRPr="004C2F37">
        <w:rPr>
          <w:rFonts w:ascii="Times New Roman" w:eastAsia="Times New Roman" w:hAnsi="Times New Roman" w:cs="Times New Roman"/>
          <w:sz w:val="28"/>
          <w:szCs w:val="28"/>
        </w:rPr>
        <w:t xml:space="preserve">и субъектов научной и научно-технической деятельности других </w:t>
      </w:r>
      <w:r w:rsidR="00751BB9" w:rsidRPr="004C2F37">
        <w:rPr>
          <w:rFonts w:ascii="Times New Roman" w:eastAsia="Times New Roman" w:hAnsi="Times New Roman" w:cs="Times New Roman"/>
          <w:sz w:val="28"/>
          <w:szCs w:val="28"/>
        </w:rPr>
        <w:t>государств</w:t>
      </w:r>
      <w:r w:rsidR="00A31F78" w:rsidRPr="004C2F37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  <w:r w:rsidR="00751BB9" w:rsidRPr="004C2F37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8076BA" w:rsidRPr="004C2F37">
        <w:rPr>
          <w:rFonts w:ascii="Times New Roman" w:hAnsi="Times New Roman" w:cs="Times New Roman"/>
          <w:sz w:val="28"/>
          <w:szCs w:val="28"/>
        </w:rPr>
        <w:t>ов</w:t>
      </w:r>
      <w:r w:rsidR="00751BB9" w:rsidRPr="004C2F37">
        <w:rPr>
          <w:rFonts w:ascii="Times New Roman" w:hAnsi="Times New Roman" w:cs="Times New Roman"/>
          <w:sz w:val="28"/>
          <w:szCs w:val="28"/>
        </w:rPr>
        <w:t xml:space="preserve"> СНГ</w:t>
      </w:r>
      <w:r w:rsidR="008076BA" w:rsidRPr="004C2F37">
        <w:rPr>
          <w:rFonts w:ascii="Times New Roman" w:hAnsi="Times New Roman" w:cs="Times New Roman"/>
          <w:sz w:val="28"/>
          <w:szCs w:val="28"/>
        </w:rPr>
        <w:t xml:space="preserve"> </w:t>
      </w:r>
      <w:r w:rsidR="004C2F37" w:rsidRPr="004C2F37">
        <w:rPr>
          <w:rFonts w:ascii="Times New Roman" w:hAnsi="Times New Roman" w:cs="Times New Roman"/>
          <w:sz w:val="28"/>
          <w:szCs w:val="28"/>
        </w:rPr>
        <w:br/>
      </w:r>
      <w:r w:rsidR="008076BA" w:rsidRPr="004C2F37">
        <w:rPr>
          <w:rFonts w:ascii="Times New Roman" w:hAnsi="Times New Roman" w:cs="Times New Roman"/>
          <w:sz w:val="28"/>
          <w:szCs w:val="28"/>
        </w:rPr>
        <w:t>и иных зарубежных стран</w:t>
      </w:r>
      <w:r w:rsidR="00751BB9" w:rsidRPr="004C2F37">
        <w:rPr>
          <w:rFonts w:ascii="Times New Roman" w:eastAsia="Times New Roman" w:hAnsi="Times New Roman" w:cs="Times New Roman"/>
          <w:sz w:val="28"/>
          <w:szCs w:val="28"/>
        </w:rPr>
        <w:t xml:space="preserve">, осуществляющих сходные исследования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751BB9" w:rsidRPr="004C2F37">
        <w:rPr>
          <w:rFonts w:ascii="Times New Roman" w:eastAsia="Times New Roman" w:hAnsi="Times New Roman" w:cs="Times New Roman"/>
          <w:sz w:val="28"/>
          <w:szCs w:val="28"/>
        </w:rPr>
        <w:t>и разработки</w:t>
      </w:r>
      <w:r w:rsidR="00D35D70"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D8713E6" w14:textId="3E71071B" w:rsidR="00466C69" w:rsidRPr="004C2F37" w:rsidRDefault="00466C69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3. Для определения динамики результатов научной и научно-технической деятельности заявителя в соотношении с динамикой результативности иных субъектов научной и научно-технической деятельности могут формироваться </w:t>
      </w:r>
      <w:proofErr w:type="spellStart"/>
      <w:r w:rsidRPr="004C2F37">
        <w:rPr>
          <w:rFonts w:ascii="Times New Roman" w:eastAsia="Times New Roman" w:hAnsi="Times New Roman" w:cs="Times New Roman"/>
          <w:sz w:val="28"/>
          <w:szCs w:val="28"/>
        </w:rPr>
        <w:t>референтные</w:t>
      </w:r>
      <w:proofErr w:type="spellEnd"/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группы с соответствующими минимальными значениями показателей (групп показателей).</w:t>
      </w:r>
    </w:p>
    <w:p w14:paraId="51F4CE7A" w14:textId="77777777" w:rsidR="00F24828" w:rsidRPr="004C2F37" w:rsidRDefault="00F24828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696857D" w14:textId="10F25818" w:rsidR="00443DEC" w:rsidRPr="004C2F37" w:rsidRDefault="00443DEC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30" w:name="_Hlk115909061"/>
      <w:r w:rsidRPr="004C2F37">
        <w:rPr>
          <w:rFonts w:ascii="Times New Roman" w:eastAsia="Times New Roman" w:hAnsi="Times New Roman" w:cs="Times New Roman"/>
          <w:sz w:val="28"/>
          <w:szCs w:val="28"/>
        </w:rPr>
        <w:t>Статья 34. </w:t>
      </w:r>
      <w:r w:rsidR="000523D1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Основные показатели (группы показателей), используемые </w:t>
      </w:r>
      <w:r w:rsidR="00E57BF8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при проведении</w:t>
      </w:r>
      <w:r w:rsidR="000523D1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оценк</w:t>
      </w:r>
      <w:r w:rsidR="00E57BF8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</w:p>
    <w:p w14:paraId="7FA4F90B" w14:textId="3C2A4984" w:rsidR="00443DEC" w:rsidRPr="004C2F37" w:rsidRDefault="00190844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При проведении оценки заявителя должны учитываться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434E" w:rsidRPr="004C2F37">
        <w:rPr>
          <w:rFonts w:ascii="Times New Roman" w:eastAsia="Times New Roman" w:hAnsi="Times New Roman" w:cs="Times New Roman"/>
          <w:sz w:val="28"/>
          <w:szCs w:val="28"/>
        </w:rPr>
        <w:t xml:space="preserve">следующие 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показатели (группы показателей)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2D194AB" w14:textId="52EA306C" w:rsidR="00A37B7D" w:rsidRPr="004C2F37" w:rsidRDefault="00AB434E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кадров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ый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потенциал</w:t>
      </w:r>
      <w:r w:rsidR="00A31F78" w:rsidRPr="004C2F37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уров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ень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обеспечения </w:t>
      </w:r>
      <w:r w:rsidR="00FA2A6A" w:rsidRPr="004C2F37">
        <w:rPr>
          <w:rFonts w:ascii="Times New Roman" w:eastAsia="Times New Roman" w:hAnsi="Times New Roman" w:cs="Times New Roman"/>
          <w:sz w:val="28"/>
          <w:szCs w:val="28"/>
        </w:rPr>
        <w:t xml:space="preserve">заявителя 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научными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и научно-техническими кадрами, включая показатели:</w:t>
      </w:r>
    </w:p>
    <w:p w14:paraId="1D414681" w14:textId="0BFEE366" w:rsidR="00A37B7D" w:rsidRPr="004C2F37" w:rsidRDefault="00AB434E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количественно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состав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а;</w:t>
      </w:r>
    </w:p>
    <w:p w14:paraId="6C3A894B" w14:textId="10068A1E" w:rsidR="00A37B7D" w:rsidRPr="004C2F37" w:rsidRDefault="00AB434E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уров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ня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квалификации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CB1F88F" w14:textId="5E90E41D" w:rsidR="00A37B7D" w:rsidRPr="004C2F37" w:rsidRDefault="00AB434E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повышени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квалификации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2995898" w14:textId="51F46183" w:rsidR="00A37B7D" w:rsidRPr="004C2F37" w:rsidRDefault="00AB434E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подготовк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научных кадров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B472F20" w14:textId="6C6C9CD6" w:rsidR="00A37B7D" w:rsidRPr="004C2F37" w:rsidRDefault="00AB434E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участи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B01258" w:rsidRPr="004C2F37">
        <w:rPr>
          <w:rFonts w:ascii="Times New Roman" w:eastAsia="Times New Roman" w:hAnsi="Times New Roman" w:cs="Times New Roman"/>
          <w:sz w:val="28"/>
          <w:szCs w:val="28"/>
        </w:rPr>
        <w:t>научно-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педагогической деятельности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4E796E6" w14:textId="1DC9B1CF" w:rsidR="00A37B7D" w:rsidRPr="004C2F37" w:rsidRDefault="00AB434E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наград;</w:t>
      </w:r>
    </w:p>
    <w:p w14:paraId="1394B8D8" w14:textId="54E4A360" w:rsidR="00A37B7D" w:rsidRPr="004C2F37" w:rsidRDefault="00AB434E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1" w:name="_Hlk115987046"/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результативност</w:t>
      </w:r>
      <w:r w:rsidR="00812686" w:rsidRPr="004C2F37">
        <w:rPr>
          <w:rFonts w:ascii="Times New Roman" w:eastAsia="Times New Roman" w:hAnsi="Times New Roman" w:cs="Times New Roman"/>
          <w:sz w:val="28"/>
          <w:szCs w:val="28"/>
        </w:rPr>
        <w:t>ь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, эффективност</w:t>
      </w:r>
      <w:r w:rsidR="00812686" w:rsidRPr="004C2F37">
        <w:rPr>
          <w:rFonts w:ascii="Times New Roman" w:eastAsia="Times New Roman" w:hAnsi="Times New Roman" w:cs="Times New Roman"/>
          <w:sz w:val="28"/>
          <w:szCs w:val="28"/>
        </w:rPr>
        <w:t>ь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 востребованност</w:t>
      </w:r>
      <w:r w:rsidR="00812686" w:rsidRPr="004C2F37">
        <w:rPr>
          <w:rFonts w:ascii="Times New Roman" w:eastAsia="Times New Roman" w:hAnsi="Times New Roman" w:cs="Times New Roman"/>
          <w:sz w:val="28"/>
          <w:szCs w:val="28"/>
        </w:rPr>
        <w:t>ь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проведенных </w:t>
      </w:r>
      <w:r w:rsidR="00A3025C" w:rsidRPr="004C2F37">
        <w:rPr>
          <w:rFonts w:ascii="Times New Roman" w:eastAsia="Times New Roman" w:hAnsi="Times New Roman" w:cs="Times New Roman"/>
          <w:sz w:val="28"/>
          <w:szCs w:val="28"/>
        </w:rPr>
        <w:t>(полученных) и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запланированных исследований и разработок, их актуальност</w:t>
      </w:r>
      <w:r w:rsidR="00812686" w:rsidRPr="004C2F37">
        <w:rPr>
          <w:rFonts w:ascii="Times New Roman" w:eastAsia="Times New Roman" w:hAnsi="Times New Roman" w:cs="Times New Roman"/>
          <w:sz w:val="28"/>
          <w:szCs w:val="28"/>
        </w:rPr>
        <w:t>ь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, новизн</w:t>
      </w:r>
      <w:r w:rsidR="00812686" w:rsidRPr="004C2F3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 научн</w:t>
      </w:r>
      <w:r w:rsidR="00812686" w:rsidRPr="004C2F37">
        <w:rPr>
          <w:rFonts w:ascii="Times New Roman" w:eastAsia="Times New Roman" w:hAnsi="Times New Roman" w:cs="Times New Roman"/>
          <w:sz w:val="28"/>
          <w:szCs w:val="28"/>
        </w:rPr>
        <w:t>ая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значимост</w:t>
      </w:r>
      <w:r w:rsidR="00812686" w:rsidRPr="004C2F37">
        <w:rPr>
          <w:rFonts w:ascii="Times New Roman" w:eastAsia="Times New Roman" w:hAnsi="Times New Roman" w:cs="Times New Roman"/>
          <w:sz w:val="28"/>
          <w:szCs w:val="28"/>
        </w:rPr>
        <w:t>ь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, включая показатели:</w:t>
      </w:r>
    </w:p>
    <w:bookmarkEnd w:id="31"/>
    <w:p w14:paraId="4B83EE4A" w14:textId="6DE8CCFC" w:rsidR="00A37B7D" w:rsidRPr="004C2F37" w:rsidRDefault="0081268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выполненных научных и научно-технических заданий, проектов,  программ;</w:t>
      </w:r>
    </w:p>
    <w:p w14:paraId="1F597316" w14:textId="63DAEF30" w:rsidR="00A37B7D" w:rsidRPr="004C2F37" w:rsidRDefault="0081268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тематик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исследований и разработок</w:t>
      </w:r>
      <w:r w:rsidR="00E57BF8" w:rsidRPr="004C2F37">
        <w:rPr>
          <w:rFonts w:ascii="Times New Roman" w:eastAsia="Times New Roman" w:hAnsi="Times New Roman" w:cs="Times New Roman"/>
          <w:sz w:val="28"/>
          <w:szCs w:val="28"/>
        </w:rPr>
        <w:t>,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ее соответстви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тенденциям развития</w:t>
      </w:r>
      <w:r w:rsidR="0007435C"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научной, научно-технической и инновационной деятельности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5A0E38A" w14:textId="494B0E12" w:rsidR="00A37B7D" w:rsidRPr="004C2F37" w:rsidRDefault="0081268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количеств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опубликованных научных работ за период оценки по видам изданий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8460916" w14:textId="5F67AD3E" w:rsidR="00A37B7D" w:rsidRPr="004C2F37" w:rsidRDefault="0081268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издательской деятельности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1D776AC" w14:textId="305F806F" w:rsidR="00A37B7D" w:rsidRPr="004C2F37" w:rsidRDefault="0081268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результат</w:t>
      </w:r>
      <w:r w:rsidR="00FA2A6A" w:rsidRPr="004C2F37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создания и использования объектов права интеллектуальной собственности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F3709D5" w14:textId="367A91A7" w:rsidR="00A37B7D" w:rsidRPr="004C2F37" w:rsidRDefault="0081268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lastRenderedPageBreak/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внедрени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результатов исследований и разработок и их правовой защит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ы;</w:t>
      </w:r>
    </w:p>
    <w:p w14:paraId="7D8139CC" w14:textId="13D1591C" w:rsidR="00A37B7D" w:rsidRPr="004C2F37" w:rsidRDefault="0081268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проведени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научных и научно-практических мероприяти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й и участия в них;</w:t>
      </w:r>
    </w:p>
    <w:p w14:paraId="61933CF8" w14:textId="3B9B4CFD" w:rsidR="00A37B7D" w:rsidRPr="004C2F37" w:rsidRDefault="0081268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внутренне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контрол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качества; </w:t>
      </w:r>
    </w:p>
    <w:p w14:paraId="00DB65A6" w14:textId="4FE56944" w:rsidR="00A37B7D" w:rsidRPr="004C2F37" w:rsidRDefault="00A37B7D" w:rsidP="004C2F37">
      <w:pPr>
        <w:pStyle w:val="a4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динамик</w:t>
      </w:r>
      <w:r w:rsidR="00812686" w:rsidRPr="004C2F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развития научного и научно-технического потенциала заявителя;</w:t>
      </w:r>
    </w:p>
    <w:p w14:paraId="0DDAEE4C" w14:textId="2510B59D" w:rsidR="00A37B7D" w:rsidRPr="004C2F37" w:rsidRDefault="0081268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4) 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финансово-экономическ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ая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деятельност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ь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и состояни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материально-технической и опытно-экспериментальной базы исследований и разработок, ресурсно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обеспечени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 заявителя, включая показатели:</w:t>
      </w:r>
    </w:p>
    <w:p w14:paraId="22F48BE3" w14:textId="55EBFC7F" w:rsidR="00A37B7D" w:rsidRPr="004C2F37" w:rsidRDefault="0081268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сумм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ы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бюджетных средств на исследования и разработки, полученных заявителем для проведения фундаментальных </w:t>
      </w:r>
      <w:r w:rsidR="00B01258" w:rsidRPr="004C2F37">
        <w:rPr>
          <w:rFonts w:ascii="Times New Roman" w:eastAsia="Times New Roman" w:hAnsi="Times New Roman" w:cs="Times New Roman"/>
          <w:sz w:val="28"/>
          <w:szCs w:val="28"/>
        </w:rPr>
        <w:t xml:space="preserve">и прикладных 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исследований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AA758BC" w14:textId="6813F85D" w:rsidR="00A37B7D" w:rsidRPr="004C2F37" w:rsidRDefault="0081268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сумм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ы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внебюджетных средств на исследования и разработки, привлеченных заявителем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103F2E6" w14:textId="1B5676A6" w:rsidR="00A37B7D" w:rsidRPr="004C2F37" w:rsidRDefault="0081268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проектно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финансировани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, полученно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заявителем на конкурсной основе (в том числе 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в результате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участия в международных исследовательских проектах)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F8A29C9" w14:textId="1781E988" w:rsidR="00A37B7D" w:rsidRPr="004C2F37" w:rsidRDefault="0081268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сумм</w:t>
      </w:r>
      <w:r w:rsidR="00FA2A6A" w:rsidRPr="004C2F37">
        <w:rPr>
          <w:rFonts w:ascii="Times New Roman" w:eastAsia="Times New Roman" w:hAnsi="Times New Roman" w:cs="Times New Roman"/>
          <w:sz w:val="28"/>
          <w:szCs w:val="28"/>
        </w:rPr>
        <w:t>ы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роялти, полученн</w:t>
      </w:r>
      <w:r w:rsidR="009D1714" w:rsidRPr="004C2F37">
        <w:rPr>
          <w:rFonts w:ascii="Times New Roman" w:eastAsia="Times New Roman" w:hAnsi="Times New Roman" w:cs="Times New Roman"/>
          <w:sz w:val="28"/>
          <w:szCs w:val="28"/>
        </w:rPr>
        <w:t>ых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1714" w:rsidRPr="004C2F37">
        <w:rPr>
          <w:rFonts w:ascii="Times New Roman" w:eastAsia="Times New Roman" w:hAnsi="Times New Roman" w:cs="Times New Roman"/>
          <w:sz w:val="28"/>
          <w:szCs w:val="28"/>
        </w:rPr>
        <w:t xml:space="preserve">вследствие использования 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зарегистрированных</w:t>
      </w:r>
      <w:r w:rsidR="009D1714" w:rsidRPr="004C2F37">
        <w:rPr>
          <w:rFonts w:ascii="Times New Roman" w:eastAsia="Times New Roman" w:hAnsi="Times New Roman" w:cs="Times New Roman"/>
          <w:sz w:val="28"/>
          <w:szCs w:val="28"/>
        </w:rPr>
        <w:t xml:space="preserve"> заявителем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патентов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271E1C1" w14:textId="1D58FCD5" w:rsidR="00A37B7D" w:rsidRPr="004C2F37" w:rsidRDefault="0081268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стоимости основных средств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5EE8BDE" w14:textId="22E2F0FB" w:rsidR="00A37B7D" w:rsidRPr="004C2F37" w:rsidRDefault="00812686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A97C38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количеств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 xml:space="preserve"> специальных лабораторий и помещений для исследований и разработок</w:t>
      </w:r>
      <w:r w:rsidR="00EB38E4" w:rsidRPr="004C2F37">
        <w:rPr>
          <w:rFonts w:ascii="Times New Roman" w:eastAsia="Times New Roman" w:hAnsi="Times New Roman" w:cs="Times New Roman"/>
          <w:sz w:val="28"/>
          <w:szCs w:val="28"/>
        </w:rPr>
        <w:t>, уровн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EB38E4" w:rsidRPr="004C2F37">
        <w:rPr>
          <w:rFonts w:ascii="Times New Roman" w:eastAsia="Times New Roman" w:hAnsi="Times New Roman" w:cs="Times New Roman"/>
          <w:sz w:val="28"/>
          <w:szCs w:val="28"/>
        </w:rPr>
        <w:t xml:space="preserve"> материально-технической базы</w:t>
      </w:r>
      <w:r w:rsidR="00A37B7D"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F8EBB72" w14:textId="7AE71B1B" w:rsidR="00A37B7D" w:rsidRPr="004C2F37" w:rsidRDefault="00A37B7D" w:rsidP="004C2F37">
      <w:pPr>
        <w:pStyle w:val="a4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экспертно-аналитическ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, законопроектн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деятельност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, участи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в общественной деятельности, информировании в СМИ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связ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с общественностью;</w:t>
      </w:r>
    </w:p>
    <w:p w14:paraId="7C0180CF" w14:textId="0F07DCAA" w:rsidR="00A37B7D" w:rsidRPr="004C2F37" w:rsidRDefault="00A37B7D" w:rsidP="004C2F37">
      <w:pPr>
        <w:pStyle w:val="a4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координаци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проводимых исследований и разработок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и сотрудничеств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с другими субъектами научной и на</w:t>
      </w:r>
      <w:r w:rsidR="00B01258" w:rsidRPr="004C2F37">
        <w:rPr>
          <w:rFonts w:ascii="Times New Roman" w:eastAsia="Times New Roman" w:hAnsi="Times New Roman" w:cs="Times New Roman"/>
          <w:sz w:val="28"/>
          <w:szCs w:val="28"/>
        </w:rPr>
        <w:t xml:space="preserve">учно-технической деятельности, </w:t>
      </w:r>
      <w:r w:rsidR="004F7150" w:rsidRPr="004C2F37">
        <w:rPr>
          <w:rFonts w:ascii="Times New Roman" w:eastAsia="Times New Roman" w:hAnsi="Times New Roman" w:cs="Times New Roman"/>
          <w:sz w:val="28"/>
          <w:szCs w:val="28"/>
        </w:rPr>
        <w:t>учреждениями образования</w:t>
      </w:r>
      <w:r w:rsidR="00B01258" w:rsidRPr="004C2F37">
        <w:rPr>
          <w:rFonts w:ascii="Times New Roman" w:eastAsia="Times New Roman" w:hAnsi="Times New Roman" w:cs="Times New Roman"/>
          <w:sz w:val="28"/>
          <w:szCs w:val="28"/>
        </w:rPr>
        <w:t>, органами государственной власти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0B77AE9" w14:textId="3BA910FE" w:rsidR="00A37B7D" w:rsidRPr="004C2F37" w:rsidRDefault="00A37B7D" w:rsidP="004C2F37">
      <w:pPr>
        <w:pStyle w:val="a4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международно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научно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и научно-техническо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сотрудничеств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и интеграци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в мировое научное пространство, распространени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научных знаний и повышени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престижа науки, включени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заявителя в соответствующие национальные и международные рейтинги;</w:t>
      </w:r>
    </w:p>
    <w:p w14:paraId="40F7050A" w14:textId="319E7D7F" w:rsidR="00190844" w:rsidRPr="004C2F37" w:rsidRDefault="00A37B7D" w:rsidP="004C2F37">
      <w:pPr>
        <w:pStyle w:val="a4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ины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показател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с учетом особенностей исследований и разработок заявителя.</w:t>
      </w:r>
    </w:p>
    <w:bookmarkEnd w:id="30"/>
    <w:p w14:paraId="766DCE07" w14:textId="77777777" w:rsidR="00190844" w:rsidRPr="004C2F37" w:rsidRDefault="00190844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E7F7FD5" w14:textId="06FFC017" w:rsidR="00BA09DC" w:rsidRPr="004C2F37" w:rsidRDefault="00BA09DC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Статья</w:t>
      </w:r>
      <w:r w:rsidR="00FC7A12" w:rsidRPr="004C2F3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35</w:t>
      </w:r>
      <w:r w:rsidR="00FC7A12"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FC7A12" w:rsidRPr="004C2F37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Особенности оценки</w:t>
      </w:r>
    </w:p>
    <w:p w14:paraId="232A6BE5" w14:textId="5FFDB2B1" w:rsidR="00E6353E" w:rsidRPr="004C2F37" w:rsidRDefault="00BA09DC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1</w:t>
      </w:r>
      <w:r w:rsidR="00001D57"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>Д</w:t>
      </w:r>
      <w:r w:rsidR="00001D57" w:rsidRPr="004C2F37">
        <w:rPr>
          <w:rFonts w:ascii="Times New Roman" w:eastAsia="Times New Roman" w:hAnsi="Times New Roman" w:cs="Times New Roman"/>
          <w:sz w:val="28"/>
          <w:szCs w:val="28"/>
        </w:rPr>
        <w:t xml:space="preserve">ля учета специфики различных отраслей наук, областей знания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001D57" w:rsidRPr="004C2F37">
        <w:rPr>
          <w:rFonts w:ascii="Times New Roman" w:eastAsia="Times New Roman" w:hAnsi="Times New Roman" w:cs="Times New Roman"/>
          <w:sz w:val="28"/>
          <w:szCs w:val="28"/>
        </w:rPr>
        <w:t xml:space="preserve">и особенностей деятельности субъектов научной и научно-технической деятельности естественного и технического профиля и субъектов научной деятельности общественного и гуманитарного профиля </w:t>
      </w:r>
      <w:r w:rsidR="0041501D" w:rsidRPr="004C2F37">
        <w:rPr>
          <w:rFonts w:ascii="Times New Roman" w:eastAsia="Times New Roman" w:hAnsi="Times New Roman" w:cs="Times New Roman"/>
          <w:sz w:val="28"/>
          <w:szCs w:val="28"/>
        </w:rPr>
        <w:t xml:space="preserve">при оценке таких субъектов </w:t>
      </w:r>
      <w:r w:rsidR="00001D57" w:rsidRPr="004C2F37">
        <w:rPr>
          <w:rFonts w:ascii="Times New Roman" w:eastAsia="Times New Roman" w:hAnsi="Times New Roman" w:cs="Times New Roman"/>
          <w:sz w:val="28"/>
          <w:szCs w:val="28"/>
        </w:rPr>
        <w:t xml:space="preserve">применяются специфические показатели </w:t>
      </w:r>
      <w:r w:rsidR="00FF0A60" w:rsidRPr="004C2F37">
        <w:rPr>
          <w:rFonts w:ascii="Times New Roman" w:eastAsia="Times New Roman" w:hAnsi="Times New Roman" w:cs="Times New Roman"/>
          <w:sz w:val="28"/>
          <w:szCs w:val="28"/>
        </w:rPr>
        <w:t>либо</w:t>
      </w:r>
      <w:r w:rsidR="00001D57" w:rsidRPr="004C2F37">
        <w:rPr>
          <w:rFonts w:ascii="Times New Roman" w:eastAsia="Times New Roman" w:hAnsi="Times New Roman" w:cs="Times New Roman"/>
          <w:sz w:val="28"/>
          <w:szCs w:val="28"/>
        </w:rPr>
        <w:t xml:space="preserve"> дифференцированные весовые коэффициенты, которые определяются в методике (инструкции, рекомендациях).</w:t>
      </w:r>
    </w:p>
    <w:p w14:paraId="7E8C9ADE" w14:textId="71499E07" w:rsidR="00593846" w:rsidRPr="004C2F37" w:rsidRDefault="00BA09DC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sz w:val="28"/>
          <w:szCs w:val="28"/>
        </w:rPr>
        <w:t>2</w:t>
      </w:r>
      <w:r w:rsidR="00707C06" w:rsidRPr="004C2F37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76714E" w:rsidRPr="004C2F37">
        <w:rPr>
          <w:rFonts w:ascii="Times New Roman" w:eastAsia="Times New Roman" w:hAnsi="Times New Roman" w:cs="Times New Roman"/>
          <w:sz w:val="28"/>
          <w:szCs w:val="28"/>
        </w:rPr>
        <w:t xml:space="preserve">Значимость показателей </w:t>
      </w:r>
      <w:r w:rsidR="00707C06" w:rsidRPr="004C2F37">
        <w:rPr>
          <w:rFonts w:ascii="Times New Roman" w:eastAsia="Times New Roman" w:hAnsi="Times New Roman" w:cs="Times New Roman"/>
          <w:sz w:val="28"/>
          <w:szCs w:val="28"/>
        </w:rPr>
        <w:t xml:space="preserve">(групп показателей) может определяться простым суммированием баллов, которыми оценены показатели (группы </w:t>
      </w:r>
      <w:r w:rsidR="00707C06" w:rsidRPr="004C2F3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показателей), достигнутые заявителем, </w:t>
      </w:r>
      <w:r w:rsidR="0080594A" w:rsidRPr="004C2F37">
        <w:rPr>
          <w:rFonts w:ascii="Times New Roman" w:eastAsia="Times New Roman" w:hAnsi="Times New Roman" w:cs="Times New Roman"/>
          <w:sz w:val="28"/>
          <w:szCs w:val="28"/>
        </w:rPr>
        <w:t xml:space="preserve">либо </w:t>
      </w:r>
      <w:r w:rsidR="00593846" w:rsidRPr="004C2F37">
        <w:rPr>
          <w:rFonts w:ascii="Times New Roman" w:eastAsia="Times New Roman" w:hAnsi="Times New Roman" w:cs="Times New Roman"/>
          <w:sz w:val="28"/>
          <w:szCs w:val="28"/>
        </w:rPr>
        <w:t>при помощи интегрального критерия оценки с использованием</w:t>
      </w:r>
      <w:r w:rsidR="00C647AF" w:rsidRPr="004C2F37">
        <w:rPr>
          <w:rFonts w:ascii="Times New Roman" w:eastAsia="Times New Roman" w:hAnsi="Times New Roman" w:cs="Times New Roman"/>
          <w:sz w:val="28"/>
          <w:szCs w:val="28"/>
        </w:rPr>
        <w:t xml:space="preserve"> дифференцированных</w:t>
      </w:r>
      <w:r w:rsidR="00593846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714E" w:rsidRPr="004C2F37">
        <w:rPr>
          <w:rFonts w:ascii="Times New Roman" w:eastAsia="Times New Roman" w:hAnsi="Times New Roman" w:cs="Times New Roman"/>
          <w:sz w:val="28"/>
          <w:szCs w:val="28"/>
        </w:rPr>
        <w:t>весовы</w:t>
      </w:r>
      <w:r w:rsidR="00593846" w:rsidRPr="004C2F37">
        <w:rPr>
          <w:rFonts w:ascii="Times New Roman" w:eastAsia="Times New Roman" w:hAnsi="Times New Roman" w:cs="Times New Roman"/>
          <w:sz w:val="28"/>
          <w:szCs w:val="28"/>
        </w:rPr>
        <w:t>х</w:t>
      </w:r>
      <w:r w:rsidR="0076714E" w:rsidRPr="004C2F37">
        <w:rPr>
          <w:rFonts w:ascii="Times New Roman" w:eastAsia="Times New Roman" w:hAnsi="Times New Roman" w:cs="Times New Roman"/>
          <w:sz w:val="28"/>
          <w:szCs w:val="28"/>
        </w:rPr>
        <w:t xml:space="preserve"> коэффициент</w:t>
      </w:r>
      <w:r w:rsidR="00593846" w:rsidRPr="004C2F37">
        <w:rPr>
          <w:rFonts w:ascii="Times New Roman" w:eastAsia="Times New Roman" w:hAnsi="Times New Roman" w:cs="Times New Roman"/>
          <w:sz w:val="28"/>
          <w:szCs w:val="28"/>
        </w:rPr>
        <w:t>ов, применяемых к сумме баллов конкретных показате</w:t>
      </w:r>
      <w:r w:rsidR="00F24828" w:rsidRPr="004C2F37">
        <w:rPr>
          <w:rFonts w:ascii="Times New Roman" w:eastAsia="Times New Roman" w:hAnsi="Times New Roman" w:cs="Times New Roman"/>
          <w:sz w:val="28"/>
          <w:szCs w:val="28"/>
        </w:rPr>
        <w:t>лей (групп показателей)</w:t>
      </w:r>
      <w:r w:rsidR="00593846"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  <w:r w:rsidR="00FC1F12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A7ACD59" w14:textId="77777777" w:rsidR="00D537A7" w:rsidRPr="004C2F37" w:rsidRDefault="00D537A7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8245B6" w14:textId="3E2DAC54" w:rsidR="000D5A52" w:rsidRPr="004C2F37" w:rsidRDefault="000D5A52" w:rsidP="004C2F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b/>
          <w:sz w:val="28"/>
          <w:szCs w:val="28"/>
        </w:rPr>
        <w:t>Глава </w:t>
      </w:r>
      <w:r w:rsidR="00F52F06" w:rsidRPr="004C2F37">
        <w:rPr>
          <w:rFonts w:ascii="Times New Roman" w:eastAsia="Times New Roman" w:hAnsi="Times New Roman" w:cs="Times New Roman"/>
          <w:b/>
          <w:caps/>
          <w:sz w:val="28"/>
          <w:szCs w:val="28"/>
        </w:rPr>
        <w:t>6</w:t>
      </w:r>
      <w:r w:rsidRPr="004C2F37">
        <w:rPr>
          <w:rFonts w:ascii="Times New Roman" w:eastAsia="Times New Roman" w:hAnsi="Times New Roman" w:cs="Times New Roman"/>
          <w:b/>
          <w:caps/>
          <w:sz w:val="28"/>
          <w:szCs w:val="28"/>
        </w:rPr>
        <w:t>. Информационное и финансовое обеспечение государственной аттестации (аккредитации)</w:t>
      </w:r>
    </w:p>
    <w:p w14:paraId="32A1F54E" w14:textId="77777777" w:rsidR="002A7193" w:rsidRPr="004C2F37" w:rsidRDefault="002A7193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C63917" w14:textId="428444F9" w:rsidR="00214062" w:rsidRPr="004C2F37" w:rsidRDefault="00214062" w:rsidP="004C2F37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Статья 3</w:t>
      </w:r>
      <w:r w:rsidR="00CE7478" w:rsidRPr="004C2F37">
        <w:rPr>
          <w:rFonts w:ascii="Times New Roman" w:hAnsi="Times New Roman" w:cs="Times New Roman"/>
          <w:sz w:val="28"/>
          <w:szCs w:val="28"/>
        </w:rPr>
        <w:t>6</w:t>
      </w:r>
      <w:r w:rsidRPr="004C2F37">
        <w:rPr>
          <w:rFonts w:ascii="Times New Roman" w:hAnsi="Times New Roman" w:cs="Times New Roman"/>
          <w:sz w:val="28"/>
          <w:szCs w:val="28"/>
        </w:rPr>
        <w:t>. </w:t>
      </w:r>
      <w:r w:rsidRPr="004C2F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5A7C" w:rsidRPr="004C2F37">
        <w:rPr>
          <w:rFonts w:ascii="Times New Roman" w:hAnsi="Times New Roman" w:cs="Times New Roman"/>
          <w:b/>
          <w:sz w:val="28"/>
          <w:szCs w:val="28"/>
        </w:rPr>
        <w:t>И</w:t>
      </w:r>
      <w:r w:rsidRPr="004C2F37">
        <w:rPr>
          <w:rFonts w:ascii="Times New Roman" w:hAnsi="Times New Roman" w:cs="Times New Roman"/>
          <w:b/>
          <w:sz w:val="28"/>
          <w:szCs w:val="28"/>
        </w:rPr>
        <w:t>нформационный банк данных оценки и мониторинга результативности деятельности субъектов научной и научно-технической деятельности</w:t>
      </w:r>
    </w:p>
    <w:p w14:paraId="6288F80D" w14:textId="341A3B92" w:rsidR="00214062" w:rsidRPr="004C2F37" w:rsidRDefault="00214062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1. В целях информационного обеспечения государственной аттестации (аккредитации) и информирования о ее </w:t>
      </w:r>
      <w:r w:rsidR="002F4252" w:rsidRPr="004C2F37">
        <w:rPr>
          <w:rFonts w:ascii="Times New Roman" w:hAnsi="Times New Roman" w:cs="Times New Roman"/>
          <w:sz w:val="28"/>
          <w:szCs w:val="28"/>
        </w:rPr>
        <w:t>итогах</w:t>
      </w:r>
      <w:r w:rsidRPr="004C2F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C2F37">
        <w:rPr>
          <w:rFonts w:ascii="Times New Roman" w:hAnsi="Times New Roman" w:cs="Times New Roman"/>
          <w:sz w:val="28"/>
          <w:szCs w:val="28"/>
        </w:rPr>
        <w:t>создается и ведется</w:t>
      </w:r>
      <w:proofErr w:type="gramEnd"/>
      <w:r w:rsidRPr="004C2F37">
        <w:rPr>
          <w:rFonts w:ascii="Times New Roman" w:hAnsi="Times New Roman" w:cs="Times New Roman"/>
          <w:sz w:val="28"/>
          <w:szCs w:val="28"/>
        </w:rPr>
        <w:t xml:space="preserve"> единый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информационный банк данных оценки и мониторинга результативности деятельности субъектов научной и научно-технической деятельности</w:t>
      </w:r>
      <w:r w:rsidRPr="004C2F37">
        <w:rPr>
          <w:rFonts w:ascii="Times New Roman" w:hAnsi="Times New Roman" w:cs="Times New Roman"/>
          <w:sz w:val="28"/>
          <w:szCs w:val="28"/>
        </w:rPr>
        <w:t>.</w:t>
      </w:r>
    </w:p>
    <w:p w14:paraId="3BA0FC9D" w14:textId="22BD2903" w:rsidR="00214062" w:rsidRPr="004C2F37" w:rsidRDefault="00214062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2. Создание и ведение информационного банка данных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оценки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и мониторинга результативности деятельности субъектов научной и научно-технической деятельности, анализ и обобщение содержащихся в нем сведений </w:t>
      </w:r>
      <w:r w:rsidRPr="004C2F37">
        <w:rPr>
          <w:rFonts w:ascii="Times New Roman" w:hAnsi="Times New Roman" w:cs="Times New Roman"/>
          <w:sz w:val="28"/>
          <w:szCs w:val="28"/>
        </w:rPr>
        <w:t>относ</w:t>
      </w:r>
      <w:r w:rsidR="0054024D" w:rsidRPr="004C2F37">
        <w:rPr>
          <w:rFonts w:ascii="Times New Roman" w:hAnsi="Times New Roman" w:cs="Times New Roman"/>
          <w:sz w:val="28"/>
          <w:szCs w:val="28"/>
        </w:rPr>
        <w:t>я</w:t>
      </w:r>
      <w:r w:rsidRPr="004C2F37">
        <w:rPr>
          <w:rFonts w:ascii="Times New Roman" w:hAnsi="Times New Roman" w:cs="Times New Roman"/>
          <w:sz w:val="28"/>
          <w:szCs w:val="28"/>
        </w:rPr>
        <w:t>тся к компетенции уполномоченного органа.</w:t>
      </w:r>
    </w:p>
    <w:p w14:paraId="2A07F079" w14:textId="4DDB2378" w:rsidR="00214062" w:rsidRPr="004C2F37" w:rsidRDefault="00214062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3. Сведения, содержащиеся в информационном банке данных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оценки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и мониторинга результативности деятельности субъектов научной и научно-технической деятельности</w:t>
      </w:r>
      <w:r w:rsidRPr="004C2F37">
        <w:rPr>
          <w:rFonts w:ascii="Times New Roman" w:hAnsi="Times New Roman" w:cs="Times New Roman"/>
          <w:sz w:val="28"/>
          <w:szCs w:val="28"/>
        </w:rPr>
        <w:t xml:space="preserve">, являются государственным информационным ресурсом. </w:t>
      </w:r>
    </w:p>
    <w:p w14:paraId="0DA118D8" w14:textId="6D6511DE" w:rsidR="00214062" w:rsidRPr="004C2F37" w:rsidRDefault="00214062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4. </w:t>
      </w:r>
      <w:r w:rsidR="00AA5A7C" w:rsidRPr="004C2F37">
        <w:rPr>
          <w:rFonts w:ascii="Times New Roman" w:hAnsi="Times New Roman" w:cs="Times New Roman"/>
          <w:sz w:val="28"/>
          <w:szCs w:val="28"/>
        </w:rPr>
        <w:t>И</w:t>
      </w:r>
      <w:r w:rsidRPr="004C2F37">
        <w:rPr>
          <w:rFonts w:ascii="Times New Roman" w:hAnsi="Times New Roman" w:cs="Times New Roman"/>
          <w:sz w:val="28"/>
          <w:szCs w:val="28"/>
        </w:rPr>
        <w:t xml:space="preserve">нформационный банк данных оценки и мониторинга результативности деятельности субъектов научной и научно-технической деятельности включает </w:t>
      </w:r>
      <w:r w:rsidR="0054024D" w:rsidRPr="004C2F37">
        <w:rPr>
          <w:rFonts w:ascii="Times New Roman" w:hAnsi="Times New Roman" w:cs="Times New Roman"/>
          <w:sz w:val="28"/>
          <w:szCs w:val="28"/>
        </w:rPr>
        <w:t xml:space="preserve">в себя </w:t>
      </w:r>
      <w:r w:rsidRPr="004C2F37">
        <w:rPr>
          <w:rFonts w:ascii="Times New Roman" w:hAnsi="Times New Roman" w:cs="Times New Roman"/>
          <w:sz w:val="28"/>
          <w:szCs w:val="28"/>
        </w:rPr>
        <w:t>следующие разделы:</w:t>
      </w:r>
    </w:p>
    <w:p w14:paraId="7842C37F" w14:textId="1A4F7840" w:rsidR="00214062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1) </w:t>
      </w:r>
      <w:r w:rsidR="00EB38E4" w:rsidRPr="004C2F37">
        <w:rPr>
          <w:rFonts w:ascii="Times New Roman" w:hAnsi="Times New Roman" w:cs="Times New Roman"/>
          <w:sz w:val="28"/>
          <w:szCs w:val="28"/>
        </w:rPr>
        <w:t xml:space="preserve">государственный </w:t>
      </w:r>
      <w:r w:rsidR="00214062" w:rsidRPr="004C2F37">
        <w:rPr>
          <w:rFonts w:ascii="Times New Roman" w:hAnsi="Times New Roman" w:cs="Times New Roman"/>
          <w:sz w:val="28"/>
          <w:szCs w:val="28"/>
        </w:rPr>
        <w:t>реестр субъектов научной и научно-технической деятельности;</w:t>
      </w:r>
    </w:p>
    <w:p w14:paraId="3452E5B5" w14:textId="07A75CC1" w:rsidR="00214062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2) </w:t>
      </w:r>
      <w:r w:rsidR="00214062" w:rsidRPr="004C2F37">
        <w:rPr>
          <w:rFonts w:ascii="Times New Roman" w:hAnsi="Times New Roman" w:cs="Times New Roman"/>
          <w:sz w:val="28"/>
          <w:szCs w:val="28"/>
        </w:rPr>
        <w:t>график государственной аттестации (аккредитации) на текущий календарный год;</w:t>
      </w:r>
    </w:p>
    <w:p w14:paraId="6B433348" w14:textId="0E47A1D9" w:rsidR="00214062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3) </w:t>
      </w:r>
      <w:r w:rsidR="00214062" w:rsidRPr="004C2F37">
        <w:rPr>
          <w:rFonts w:ascii="Times New Roman" w:hAnsi="Times New Roman" w:cs="Times New Roman"/>
          <w:sz w:val="28"/>
          <w:szCs w:val="28"/>
        </w:rPr>
        <w:t xml:space="preserve">минимальные значения показателей соответствия субъектов научной </w:t>
      </w:r>
      <w:r w:rsidR="004C2F37" w:rsidRPr="004C2F37">
        <w:rPr>
          <w:rFonts w:ascii="Times New Roman" w:hAnsi="Times New Roman" w:cs="Times New Roman"/>
          <w:sz w:val="28"/>
          <w:szCs w:val="28"/>
        </w:rPr>
        <w:br/>
      </w:r>
      <w:r w:rsidR="00214062" w:rsidRPr="004C2F37">
        <w:rPr>
          <w:rFonts w:ascii="Times New Roman" w:hAnsi="Times New Roman" w:cs="Times New Roman"/>
          <w:sz w:val="28"/>
          <w:szCs w:val="28"/>
        </w:rPr>
        <w:t xml:space="preserve">и научно-технической деятельности стандартам в сфере исследований </w:t>
      </w:r>
      <w:r w:rsidR="004C2F37" w:rsidRPr="004C2F37">
        <w:rPr>
          <w:rFonts w:ascii="Times New Roman" w:hAnsi="Times New Roman" w:cs="Times New Roman"/>
          <w:sz w:val="28"/>
          <w:szCs w:val="28"/>
        </w:rPr>
        <w:br/>
      </w:r>
      <w:r w:rsidR="00214062" w:rsidRPr="004C2F37">
        <w:rPr>
          <w:rFonts w:ascii="Times New Roman" w:hAnsi="Times New Roman" w:cs="Times New Roman"/>
          <w:sz w:val="28"/>
          <w:szCs w:val="28"/>
        </w:rPr>
        <w:t>и разработок;</w:t>
      </w:r>
    </w:p>
    <w:p w14:paraId="0C134BE4" w14:textId="6D18AE1D" w:rsidR="00214062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4) </w:t>
      </w:r>
      <w:r w:rsidR="00214062" w:rsidRPr="004C2F37">
        <w:rPr>
          <w:rFonts w:ascii="Times New Roman" w:hAnsi="Times New Roman" w:cs="Times New Roman"/>
          <w:sz w:val="28"/>
          <w:szCs w:val="28"/>
        </w:rPr>
        <w:t>резолютивные части заключени</w:t>
      </w:r>
      <w:r w:rsidR="00B122AB" w:rsidRPr="004C2F37">
        <w:rPr>
          <w:rFonts w:ascii="Times New Roman" w:hAnsi="Times New Roman" w:cs="Times New Roman"/>
          <w:sz w:val="28"/>
          <w:szCs w:val="28"/>
        </w:rPr>
        <w:t>й</w:t>
      </w:r>
      <w:r w:rsidR="00214062" w:rsidRPr="004C2F37">
        <w:rPr>
          <w:rFonts w:ascii="Times New Roman" w:hAnsi="Times New Roman" w:cs="Times New Roman"/>
          <w:sz w:val="28"/>
          <w:szCs w:val="28"/>
        </w:rPr>
        <w:t xml:space="preserve"> об оценке субъектов научной </w:t>
      </w:r>
      <w:r w:rsidR="004C2F37" w:rsidRPr="004C2F37">
        <w:rPr>
          <w:rFonts w:ascii="Times New Roman" w:hAnsi="Times New Roman" w:cs="Times New Roman"/>
          <w:sz w:val="28"/>
          <w:szCs w:val="28"/>
        </w:rPr>
        <w:br/>
      </w:r>
      <w:r w:rsidR="00214062" w:rsidRPr="004C2F37">
        <w:rPr>
          <w:rFonts w:ascii="Times New Roman" w:hAnsi="Times New Roman" w:cs="Times New Roman"/>
          <w:sz w:val="28"/>
          <w:szCs w:val="28"/>
        </w:rPr>
        <w:t>и научно-технической деятельности за текущий год;</w:t>
      </w:r>
    </w:p>
    <w:p w14:paraId="5B5331AF" w14:textId="27E971DA" w:rsidR="00214062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5) </w:t>
      </w:r>
      <w:r w:rsidR="00214062" w:rsidRPr="004C2F37">
        <w:rPr>
          <w:rFonts w:ascii="Times New Roman" w:hAnsi="Times New Roman" w:cs="Times New Roman"/>
          <w:sz w:val="28"/>
          <w:szCs w:val="28"/>
        </w:rPr>
        <w:t>сведения о государственной аттестации (аккредитации) за текущий год;</w:t>
      </w:r>
    </w:p>
    <w:p w14:paraId="21A5E7D5" w14:textId="25F8FF71" w:rsidR="00214062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6) </w:t>
      </w:r>
      <w:r w:rsidR="00214062" w:rsidRPr="004C2F37">
        <w:rPr>
          <w:rFonts w:ascii="Times New Roman" w:hAnsi="Times New Roman" w:cs="Times New Roman"/>
          <w:sz w:val="28"/>
          <w:szCs w:val="28"/>
        </w:rPr>
        <w:t>критерии классификации субъектов научной и научно-технической деятельности по уровням компетенции и потенциала;</w:t>
      </w:r>
    </w:p>
    <w:p w14:paraId="74BBA760" w14:textId="596B5288" w:rsidR="00214062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7) </w:t>
      </w:r>
      <w:r w:rsidR="00214062" w:rsidRPr="004C2F37">
        <w:rPr>
          <w:rFonts w:ascii="Times New Roman" w:hAnsi="Times New Roman" w:cs="Times New Roman"/>
          <w:sz w:val="28"/>
          <w:szCs w:val="28"/>
        </w:rPr>
        <w:t>классификаци</w:t>
      </w:r>
      <w:r w:rsidR="00AA5A7C" w:rsidRPr="004C2F37">
        <w:rPr>
          <w:rFonts w:ascii="Times New Roman" w:hAnsi="Times New Roman" w:cs="Times New Roman"/>
          <w:sz w:val="28"/>
          <w:szCs w:val="28"/>
        </w:rPr>
        <w:t>я</w:t>
      </w:r>
      <w:r w:rsidR="00214062" w:rsidRPr="004C2F37">
        <w:rPr>
          <w:rFonts w:ascii="Times New Roman" w:hAnsi="Times New Roman" w:cs="Times New Roman"/>
          <w:sz w:val="28"/>
          <w:szCs w:val="28"/>
        </w:rPr>
        <w:t xml:space="preserve"> субъектов научной и научно-технической деятельности по уровням компетенции и потенциала;</w:t>
      </w:r>
    </w:p>
    <w:p w14:paraId="5E10F546" w14:textId="132A2C2F" w:rsidR="00214062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8) </w:t>
      </w:r>
      <w:r w:rsidR="0078245A" w:rsidRPr="004C2F37">
        <w:rPr>
          <w:rFonts w:ascii="Times New Roman" w:hAnsi="Times New Roman" w:cs="Times New Roman"/>
          <w:sz w:val="28"/>
          <w:szCs w:val="28"/>
        </w:rPr>
        <w:t>сведения об основных показателях, характеризующих результативность научной, научно-технической и инновационной деятельности субъектов научной и научно-технической деятельности</w:t>
      </w:r>
      <w:r w:rsidR="00214062" w:rsidRPr="004C2F37">
        <w:rPr>
          <w:rFonts w:ascii="Times New Roman" w:hAnsi="Times New Roman" w:cs="Times New Roman"/>
          <w:sz w:val="28"/>
          <w:szCs w:val="28"/>
        </w:rPr>
        <w:t>, обновляемые ежегодно;</w:t>
      </w:r>
    </w:p>
    <w:p w14:paraId="4B9E71BE" w14:textId="329F858C" w:rsidR="00214062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9) </w:t>
      </w:r>
      <w:r w:rsidR="00214062" w:rsidRPr="004C2F37">
        <w:rPr>
          <w:rFonts w:ascii="Times New Roman" w:hAnsi="Times New Roman" w:cs="Times New Roman"/>
          <w:sz w:val="28"/>
          <w:szCs w:val="28"/>
        </w:rPr>
        <w:t xml:space="preserve">ежегодный сводный аналитический отчет уполномоченного органа </w:t>
      </w:r>
      <w:r w:rsidR="004C2F37" w:rsidRPr="004C2F37">
        <w:rPr>
          <w:rFonts w:ascii="Times New Roman" w:hAnsi="Times New Roman" w:cs="Times New Roman"/>
          <w:sz w:val="28"/>
          <w:szCs w:val="28"/>
        </w:rPr>
        <w:br/>
      </w:r>
      <w:r w:rsidR="00214062" w:rsidRPr="004C2F37">
        <w:rPr>
          <w:rFonts w:ascii="Times New Roman" w:hAnsi="Times New Roman" w:cs="Times New Roman"/>
          <w:sz w:val="28"/>
          <w:szCs w:val="28"/>
        </w:rPr>
        <w:lastRenderedPageBreak/>
        <w:t xml:space="preserve">об </w:t>
      </w:r>
      <w:r w:rsidR="00214062" w:rsidRPr="004C2F37">
        <w:rPr>
          <w:rFonts w:ascii="Times New Roman" w:eastAsia="Times New Roman" w:hAnsi="Times New Roman" w:cs="Times New Roman"/>
          <w:sz w:val="28"/>
          <w:szCs w:val="28"/>
        </w:rPr>
        <w:t xml:space="preserve">оценке и мониторинге результативности деятельности субъектов научной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214062" w:rsidRPr="004C2F37">
        <w:rPr>
          <w:rFonts w:ascii="Times New Roman" w:eastAsia="Times New Roman" w:hAnsi="Times New Roman" w:cs="Times New Roman"/>
          <w:sz w:val="28"/>
          <w:szCs w:val="28"/>
        </w:rPr>
        <w:t>и научно-технической деятельности;</w:t>
      </w:r>
    </w:p>
    <w:p w14:paraId="187E74C5" w14:textId="57CC7DFF" w:rsidR="00214062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10) </w:t>
      </w:r>
      <w:r w:rsidR="00214062" w:rsidRPr="004C2F37">
        <w:rPr>
          <w:rFonts w:ascii="Times New Roman" w:hAnsi="Times New Roman" w:cs="Times New Roman"/>
          <w:sz w:val="28"/>
          <w:szCs w:val="28"/>
        </w:rPr>
        <w:t>архивы указанных выше разделов и иные разделы.</w:t>
      </w:r>
    </w:p>
    <w:p w14:paraId="79978F0E" w14:textId="054A0001" w:rsidR="00214062" w:rsidRPr="004C2F37" w:rsidRDefault="00214062" w:rsidP="004C2F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5. Порядок доступа к информации, содержащейся в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информационном банке данных оценки и мониторинга результативности деятельности субъектов научной и научно-технической деятельности, определяется уполномоченным органом.</w:t>
      </w:r>
    </w:p>
    <w:p w14:paraId="47BE2BA5" w14:textId="77777777" w:rsidR="001E45B7" w:rsidRPr="004C2F37" w:rsidRDefault="001E45B7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233248" w14:textId="13A80311" w:rsidR="00590848" w:rsidRPr="004C2F37" w:rsidRDefault="00590848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Статья</w:t>
      </w:r>
      <w:r w:rsidR="009E7C51" w:rsidRPr="004C2F37">
        <w:rPr>
          <w:rFonts w:ascii="Times New Roman" w:hAnsi="Times New Roman" w:cs="Times New Roman"/>
          <w:sz w:val="28"/>
          <w:szCs w:val="28"/>
        </w:rPr>
        <w:t> </w:t>
      </w:r>
      <w:r w:rsidRPr="004C2F37">
        <w:rPr>
          <w:rFonts w:ascii="Times New Roman" w:hAnsi="Times New Roman" w:cs="Times New Roman"/>
          <w:sz w:val="28"/>
          <w:szCs w:val="28"/>
        </w:rPr>
        <w:t>3</w:t>
      </w:r>
      <w:r w:rsidR="00CE7478" w:rsidRPr="004C2F37">
        <w:rPr>
          <w:rFonts w:ascii="Times New Roman" w:hAnsi="Times New Roman" w:cs="Times New Roman"/>
          <w:sz w:val="28"/>
          <w:szCs w:val="28"/>
        </w:rPr>
        <w:t>7</w:t>
      </w:r>
      <w:r w:rsidRPr="004C2F37">
        <w:rPr>
          <w:rFonts w:ascii="Times New Roman" w:hAnsi="Times New Roman" w:cs="Times New Roman"/>
          <w:sz w:val="28"/>
          <w:szCs w:val="28"/>
        </w:rPr>
        <w:t>. </w:t>
      </w:r>
      <w:r w:rsidR="004466D6" w:rsidRPr="004C2F37">
        <w:rPr>
          <w:rFonts w:ascii="Times New Roman" w:hAnsi="Times New Roman" w:cs="Times New Roman"/>
          <w:b/>
          <w:bCs/>
          <w:sz w:val="28"/>
          <w:szCs w:val="28"/>
        </w:rPr>
        <w:t>Государственный р</w:t>
      </w:r>
      <w:r w:rsidRPr="004C2F37">
        <w:rPr>
          <w:rFonts w:ascii="Times New Roman" w:hAnsi="Times New Roman" w:cs="Times New Roman"/>
          <w:b/>
          <w:bCs/>
          <w:sz w:val="28"/>
          <w:szCs w:val="28"/>
        </w:rPr>
        <w:t>еестр субъектов научной и научно-технической деятельности</w:t>
      </w:r>
    </w:p>
    <w:p w14:paraId="424CE8BF" w14:textId="2D535C88" w:rsidR="00590848" w:rsidRPr="004C2F37" w:rsidRDefault="00590848" w:rsidP="004C2F37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1. Субъекты научной и научно-технической деятельности включаются </w:t>
      </w:r>
      <w:r w:rsidR="004C2F37" w:rsidRPr="004C2F37">
        <w:rPr>
          <w:rFonts w:ascii="Times New Roman" w:hAnsi="Times New Roman" w:cs="Times New Roman"/>
          <w:sz w:val="28"/>
          <w:szCs w:val="28"/>
        </w:rPr>
        <w:br/>
      </w:r>
      <w:r w:rsidRPr="004C2F37">
        <w:rPr>
          <w:rFonts w:ascii="Times New Roman" w:hAnsi="Times New Roman" w:cs="Times New Roman"/>
          <w:sz w:val="28"/>
          <w:szCs w:val="28"/>
        </w:rPr>
        <w:t xml:space="preserve">в </w:t>
      </w:r>
      <w:r w:rsidR="004466D6" w:rsidRPr="004C2F37">
        <w:rPr>
          <w:rFonts w:ascii="Times New Roman" w:hAnsi="Times New Roman" w:cs="Times New Roman"/>
          <w:sz w:val="28"/>
          <w:szCs w:val="28"/>
        </w:rPr>
        <w:t xml:space="preserve">государственный </w:t>
      </w:r>
      <w:r w:rsidRPr="004C2F37">
        <w:rPr>
          <w:rFonts w:ascii="Times New Roman" w:hAnsi="Times New Roman" w:cs="Times New Roman"/>
          <w:sz w:val="28"/>
          <w:szCs w:val="28"/>
        </w:rPr>
        <w:t>реестр субъектов научной и научно-технической деятельности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6F9A" w:rsidRPr="004C2F37">
        <w:rPr>
          <w:rFonts w:ascii="Times New Roman" w:eastAsia="Times New Roman" w:hAnsi="Times New Roman" w:cs="Times New Roman"/>
          <w:sz w:val="28"/>
          <w:szCs w:val="28"/>
        </w:rPr>
        <w:t>(далее</w:t>
      </w:r>
      <w:r w:rsidR="00A31F78" w:rsidRPr="004C2F37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  <w:r w:rsidR="008A6F9A" w:rsidRPr="004C2F37">
        <w:rPr>
          <w:rFonts w:ascii="Times New Roman" w:eastAsia="Times New Roman" w:hAnsi="Times New Roman" w:cs="Times New Roman"/>
          <w:sz w:val="28"/>
          <w:szCs w:val="28"/>
        </w:rPr>
        <w:t xml:space="preserve"> государственный реестр) 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в день выдачи</w:t>
      </w:r>
      <w:r w:rsidR="0054024D" w:rsidRPr="004C2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="0054024D" w:rsidRPr="004C2F37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свидетельства о государственной аттестации (аккредитации). Субъекты научной и научно-технической деятельности исключаются из</w:t>
      </w:r>
      <w:r w:rsidR="004466D6" w:rsidRPr="004C2F37">
        <w:rPr>
          <w:rFonts w:ascii="Times New Roman" w:eastAsia="Times New Roman" w:hAnsi="Times New Roman" w:cs="Times New Roman"/>
          <w:sz w:val="28"/>
          <w:szCs w:val="28"/>
        </w:rPr>
        <w:t xml:space="preserve"> государственного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реестра на следующий день после </w:t>
      </w:r>
      <w:r w:rsidR="00605E91" w:rsidRPr="004C2F37">
        <w:rPr>
          <w:rFonts w:ascii="Times New Roman" w:eastAsia="Times New Roman" w:hAnsi="Times New Roman" w:cs="Times New Roman"/>
          <w:sz w:val="28"/>
          <w:szCs w:val="28"/>
        </w:rPr>
        <w:t>прекращения</w:t>
      </w:r>
      <w:r w:rsidRPr="004C2F37">
        <w:rPr>
          <w:rFonts w:ascii="Times New Roman" w:eastAsia="Times New Roman" w:hAnsi="Times New Roman" w:cs="Times New Roman"/>
          <w:sz w:val="28"/>
          <w:szCs w:val="28"/>
        </w:rPr>
        <w:t xml:space="preserve"> срока действия свидетельства </w:t>
      </w:r>
      <w:r w:rsidR="004C2F37" w:rsidRPr="004C2F37">
        <w:rPr>
          <w:rFonts w:ascii="Times New Roman" w:eastAsia="Times New Roman" w:hAnsi="Times New Roman" w:cs="Times New Roman"/>
          <w:sz w:val="28"/>
          <w:szCs w:val="28"/>
        </w:rPr>
        <w:br/>
      </w:r>
      <w:r w:rsidRPr="004C2F37">
        <w:rPr>
          <w:rFonts w:ascii="Times New Roman" w:eastAsia="Times New Roman" w:hAnsi="Times New Roman" w:cs="Times New Roman"/>
          <w:sz w:val="28"/>
          <w:szCs w:val="28"/>
        </w:rPr>
        <w:t>о государственной аттестации (аккредитации) при отсутствии нового свидетельства о государственной аттестации (аккредитации).</w:t>
      </w:r>
    </w:p>
    <w:p w14:paraId="1B89B324" w14:textId="370F60D7" w:rsidR="00590848" w:rsidRPr="004C2F37" w:rsidRDefault="00590848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2. В </w:t>
      </w:r>
      <w:bookmarkStart w:id="32" w:name="Par139"/>
      <w:bookmarkEnd w:id="32"/>
      <w:r w:rsidR="004466D6" w:rsidRPr="004C2F37">
        <w:rPr>
          <w:rFonts w:ascii="Times New Roman" w:hAnsi="Times New Roman" w:cs="Times New Roman"/>
          <w:sz w:val="28"/>
          <w:szCs w:val="28"/>
        </w:rPr>
        <w:t xml:space="preserve">государственном </w:t>
      </w:r>
      <w:r w:rsidRPr="004C2F37">
        <w:rPr>
          <w:rFonts w:ascii="Times New Roman" w:hAnsi="Times New Roman" w:cs="Times New Roman"/>
          <w:sz w:val="28"/>
          <w:szCs w:val="28"/>
        </w:rPr>
        <w:t>реестре содержатся следующие сведения:</w:t>
      </w:r>
    </w:p>
    <w:p w14:paraId="0CAA380F" w14:textId="2E83C7AD" w:rsidR="00590848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1) </w:t>
      </w:r>
      <w:r w:rsidR="00590848" w:rsidRPr="004C2F37">
        <w:rPr>
          <w:rFonts w:ascii="Times New Roman" w:hAnsi="Times New Roman" w:cs="Times New Roman"/>
          <w:sz w:val="28"/>
          <w:szCs w:val="28"/>
        </w:rPr>
        <w:t>полное и сокращенное наименование субъекта научной и научно-технической деятельности;</w:t>
      </w:r>
    </w:p>
    <w:p w14:paraId="793551F7" w14:textId="678FF7AB" w:rsidR="00590848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2) </w:t>
      </w:r>
      <w:r w:rsidR="00590848" w:rsidRPr="004C2F37">
        <w:rPr>
          <w:rFonts w:ascii="Times New Roman" w:hAnsi="Times New Roman" w:cs="Times New Roman"/>
          <w:sz w:val="28"/>
          <w:szCs w:val="28"/>
        </w:rPr>
        <w:t>место нахождения субъекта научной и научно-технической деятельности;</w:t>
      </w:r>
    </w:p>
    <w:p w14:paraId="2248D722" w14:textId="6F1CAB85" w:rsidR="00B122AB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3) </w:t>
      </w:r>
      <w:r w:rsidR="00590848" w:rsidRPr="004C2F37">
        <w:rPr>
          <w:rFonts w:ascii="Times New Roman" w:hAnsi="Times New Roman" w:cs="Times New Roman"/>
          <w:sz w:val="28"/>
          <w:szCs w:val="28"/>
        </w:rPr>
        <w:t xml:space="preserve">дата и номер </w:t>
      </w:r>
      <w:r w:rsidR="00B122AB" w:rsidRPr="004C2F37">
        <w:rPr>
          <w:rFonts w:ascii="Times New Roman" w:eastAsia="Times New Roman" w:hAnsi="Times New Roman" w:cs="Times New Roman"/>
          <w:sz w:val="28"/>
          <w:szCs w:val="28"/>
        </w:rPr>
        <w:t xml:space="preserve">решения уполномоченного органа о государственной аттестации (аккредитации) </w:t>
      </w:r>
      <w:r w:rsidR="00B122AB" w:rsidRPr="004C2F37">
        <w:rPr>
          <w:rFonts w:ascii="Times New Roman" w:hAnsi="Times New Roman" w:cs="Times New Roman"/>
          <w:sz w:val="28"/>
          <w:szCs w:val="28"/>
        </w:rPr>
        <w:t>субъекта научной и научно-технической деятельности;</w:t>
      </w:r>
    </w:p>
    <w:p w14:paraId="5EAB3BAD" w14:textId="63C67205" w:rsidR="00590848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4) </w:t>
      </w:r>
      <w:r w:rsidR="00590848" w:rsidRPr="004C2F37">
        <w:rPr>
          <w:rFonts w:ascii="Times New Roman" w:hAnsi="Times New Roman" w:cs="Times New Roman"/>
          <w:sz w:val="28"/>
          <w:szCs w:val="28"/>
        </w:rPr>
        <w:t>дата и номер свидетельства о государственной аттестации (аккредитации);</w:t>
      </w:r>
    </w:p>
    <w:p w14:paraId="6A1D4D49" w14:textId="51B85290" w:rsidR="00590848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5) </w:t>
      </w:r>
      <w:r w:rsidR="00590848" w:rsidRPr="004C2F37">
        <w:rPr>
          <w:rFonts w:ascii="Times New Roman" w:hAnsi="Times New Roman" w:cs="Times New Roman"/>
          <w:sz w:val="28"/>
          <w:szCs w:val="28"/>
        </w:rPr>
        <w:t xml:space="preserve">дата включения субъекта научной и научно-технической деятельности в </w:t>
      </w:r>
      <w:r w:rsidR="008A6F9A" w:rsidRPr="004C2F37">
        <w:rPr>
          <w:rFonts w:ascii="Times New Roman" w:hAnsi="Times New Roman" w:cs="Times New Roman"/>
          <w:sz w:val="28"/>
          <w:szCs w:val="28"/>
        </w:rPr>
        <w:t xml:space="preserve">государственный </w:t>
      </w:r>
      <w:r w:rsidR="00590848" w:rsidRPr="004C2F37">
        <w:rPr>
          <w:rFonts w:ascii="Times New Roman" w:hAnsi="Times New Roman" w:cs="Times New Roman"/>
          <w:sz w:val="28"/>
          <w:szCs w:val="28"/>
        </w:rPr>
        <w:t>реестр;</w:t>
      </w:r>
    </w:p>
    <w:p w14:paraId="012AE9E0" w14:textId="01951AAA" w:rsidR="00590848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6) </w:t>
      </w:r>
      <w:r w:rsidR="00590848" w:rsidRPr="004C2F37">
        <w:rPr>
          <w:rFonts w:ascii="Times New Roman" w:hAnsi="Times New Roman" w:cs="Times New Roman"/>
          <w:sz w:val="28"/>
          <w:szCs w:val="28"/>
        </w:rPr>
        <w:t xml:space="preserve">дата исключения субъекта научной и научно-технической деятельности из </w:t>
      </w:r>
      <w:r w:rsidR="008A6F9A" w:rsidRPr="004C2F37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590848" w:rsidRPr="004C2F37">
        <w:rPr>
          <w:rFonts w:ascii="Times New Roman" w:hAnsi="Times New Roman" w:cs="Times New Roman"/>
          <w:sz w:val="28"/>
          <w:szCs w:val="28"/>
        </w:rPr>
        <w:t>реестра;</w:t>
      </w:r>
    </w:p>
    <w:p w14:paraId="665AEF9E" w14:textId="2C9949CD" w:rsidR="00590848" w:rsidRPr="004C2F37" w:rsidRDefault="0054024D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7) </w:t>
      </w:r>
      <w:r w:rsidR="00590848" w:rsidRPr="004C2F37">
        <w:rPr>
          <w:rFonts w:ascii="Times New Roman" w:hAnsi="Times New Roman" w:cs="Times New Roman"/>
          <w:sz w:val="28"/>
          <w:szCs w:val="28"/>
        </w:rPr>
        <w:t>иные сведения (в случае необходимости).</w:t>
      </w:r>
      <w:bookmarkStart w:id="33" w:name="Par147"/>
      <w:bookmarkEnd w:id="33"/>
    </w:p>
    <w:p w14:paraId="49A777E9" w14:textId="5B04B790" w:rsidR="00590848" w:rsidRPr="004C2F37" w:rsidRDefault="00590848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3. Ведение </w:t>
      </w:r>
      <w:r w:rsidR="008A6F9A" w:rsidRPr="004C2F37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Pr="004C2F37">
        <w:rPr>
          <w:rFonts w:ascii="Times New Roman" w:hAnsi="Times New Roman" w:cs="Times New Roman"/>
          <w:sz w:val="28"/>
          <w:szCs w:val="28"/>
        </w:rPr>
        <w:t>реестра осуществляется в электронном виде и на бумажном носителе по форме, утвержденной уполномоченным органом.</w:t>
      </w:r>
    </w:p>
    <w:p w14:paraId="1B6E5BC1" w14:textId="77777777" w:rsidR="009E7C51" w:rsidRPr="004C2F37" w:rsidRDefault="009E7C51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B83113" w14:textId="35CEE4E5" w:rsidR="00C7799E" w:rsidRPr="004C2F37" w:rsidRDefault="00C7799E" w:rsidP="004C2F37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34" w:name="_Hlk115909093"/>
      <w:r w:rsidRPr="004C2F37">
        <w:rPr>
          <w:rFonts w:ascii="Times New Roman" w:hAnsi="Times New Roman" w:cs="Times New Roman"/>
          <w:sz w:val="28"/>
          <w:szCs w:val="28"/>
        </w:rPr>
        <w:t>Статья 3</w:t>
      </w:r>
      <w:r w:rsidR="00CE7478" w:rsidRPr="004C2F37">
        <w:rPr>
          <w:rFonts w:ascii="Times New Roman" w:hAnsi="Times New Roman" w:cs="Times New Roman"/>
          <w:sz w:val="28"/>
          <w:szCs w:val="28"/>
        </w:rPr>
        <w:t>8</w:t>
      </w:r>
      <w:r w:rsidRPr="004C2F37">
        <w:rPr>
          <w:rFonts w:ascii="Times New Roman" w:hAnsi="Times New Roman" w:cs="Times New Roman"/>
          <w:sz w:val="28"/>
          <w:szCs w:val="28"/>
        </w:rPr>
        <w:t>.</w:t>
      </w:r>
      <w:r w:rsidRPr="004C2F37">
        <w:rPr>
          <w:rFonts w:ascii="Times New Roman" w:hAnsi="Times New Roman" w:cs="Times New Roman"/>
          <w:b/>
          <w:sz w:val="28"/>
          <w:szCs w:val="28"/>
        </w:rPr>
        <w:t> Финансовое обеспечение государственной аттестации (аккредитации)</w:t>
      </w:r>
    </w:p>
    <w:p w14:paraId="3C3F7E18" w14:textId="26561B15" w:rsidR="00C7799E" w:rsidRPr="004C2F37" w:rsidRDefault="00C7799E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 xml:space="preserve">Финансирование уполномоченного органа и межведомственных комиссий осуществляется из средств государственного бюджета </w:t>
      </w:r>
      <w:r w:rsidR="004C2F37" w:rsidRPr="004C2F37">
        <w:rPr>
          <w:rFonts w:ascii="Times New Roman" w:hAnsi="Times New Roman" w:cs="Times New Roman"/>
          <w:sz w:val="28"/>
          <w:szCs w:val="28"/>
        </w:rPr>
        <w:br/>
      </w:r>
      <w:r w:rsidRPr="004C2F37">
        <w:rPr>
          <w:rFonts w:ascii="Times New Roman" w:hAnsi="Times New Roman" w:cs="Times New Roman"/>
          <w:sz w:val="28"/>
          <w:szCs w:val="28"/>
        </w:rPr>
        <w:t xml:space="preserve">и </w:t>
      </w:r>
      <w:r w:rsidR="0038045B" w:rsidRPr="004C2F37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Pr="004C2F37">
        <w:rPr>
          <w:rFonts w:ascii="Times New Roman" w:hAnsi="Times New Roman" w:cs="Times New Roman"/>
          <w:sz w:val="28"/>
          <w:szCs w:val="28"/>
        </w:rPr>
        <w:t xml:space="preserve">внебюджетных фондов. Перечень платных услуг, оказываемых уполномоченным органом, и размеры тарифов </w:t>
      </w:r>
      <w:r w:rsidR="004C2F37" w:rsidRPr="004C2F37">
        <w:rPr>
          <w:rFonts w:ascii="Times New Roman" w:hAnsi="Times New Roman" w:cs="Times New Roman"/>
          <w:sz w:val="28"/>
          <w:szCs w:val="28"/>
        </w:rPr>
        <w:br/>
      </w:r>
      <w:r w:rsidRPr="004C2F37">
        <w:rPr>
          <w:rFonts w:ascii="Times New Roman" w:hAnsi="Times New Roman" w:cs="Times New Roman"/>
          <w:sz w:val="28"/>
          <w:szCs w:val="28"/>
        </w:rPr>
        <w:t xml:space="preserve">на соответствующие услуги утверждаются </w:t>
      </w:r>
      <w:r w:rsidR="00E406C4" w:rsidRPr="004C2F37">
        <w:rPr>
          <w:rFonts w:ascii="Times New Roman" w:eastAsia="Times New Roman" w:hAnsi="Times New Roman" w:cs="Times New Roman"/>
          <w:sz w:val="28"/>
          <w:szCs w:val="28"/>
        </w:rPr>
        <w:t>органами государственной власти, осуществляющими государственную политику в сфере</w:t>
      </w:r>
      <w:r w:rsidR="00441692" w:rsidRPr="004C2F37">
        <w:rPr>
          <w:rFonts w:ascii="Times New Roman" w:eastAsia="Times New Roman" w:hAnsi="Times New Roman" w:cs="Times New Roman"/>
          <w:sz w:val="28"/>
          <w:szCs w:val="28"/>
        </w:rPr>
        <w:t xml:space="preserve"> научной и научно-технической деятельности</w:t>
      </w:r>
      <w:r w:rsidR="00E406C4" w:rsidRPr="004C2F37">
        <w:rPr>
          <w:rFonts w:ascii="Times New Roman" w:eastAsia="Times New Roman" w:hAnsi="Times New Roman" w:cs="Times New Roman"/>
          <w:sz w:val="28"/>
          <w:szCs w:val="28"/>
        </w:rPr>
        <w:t>.</w:t>
      </w:r>
    </w:p>
    <w:bookmarkEnd w:id="34"/>
    <w:p w14:paraId="34F397D3" w14:textId="4195BB08" w:rsidR="00D72DB3" w:rsidRPr="004C2F37" w:rsidRDefault="00D72DB3" w:rsidP="004C2F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4C2F3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Глава </w:t>
      </w:r>
      <w:r w:rsidR="00F52F06" w:rsidRPr="004C2F37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4C2F37">
        <w:rPr>
          <w:rFonts w:ascii="Times New Roman" w:eastAsia="Times New Roman" w:hAnsi="Times New Roman" w:cs="Times New Roman"/>
          <w:b/>
          <w:caps/>
          <w:sz w:val="28"/>
          <w:szCs w:val="28"/>
        </w:rPr>
        <w:t>. СОТРУДНИЧЕСТВО ГОСУДАРСТВ</w:t>
      </w:r>
      <w:r w:rsidR="00A31F78" w:rsidRPr="004C2F37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—</w:t>
      </w:r>
      <w:r w:rsidRPr="004C2F37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УЧАСТНИКОВ СНГ</w:t>
      </w:r>
      <w:r w:rsidR="0063536C" w:rsidRPr="004C2F37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в</w:t>
      </w:r>
      <w:r w:rsidR="00FD28FA" w:rsidRPr="004C2F37">
        <w:rPr>
          <w:rFonts w:ascii="Times New Roman" w:eastAsia="Times New Roman" w:hAnsi="Times New Roman" w:cs="Times New Roman"/>
          <w:b/>
          <w:caps/>
          <w:sz w:val="28"/>
          <w:szCs w:val="28"/>
        </w:rPr>
        <w:t> </w:t>
      </w:r>
      <w:r w:rsidR="0063536C" w:rsidRPr="004C2F37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сфере </w:t>
      </w:r>
      <w:r w:rsidR="0063536C" w:rsidRPr="004C2F37">
        <w:rPr>
          <w:rFonts w:ascii="Times New Roman" w:hAnsi="Times New Roman" w:cs="Times New Roman"/>
          <w:b/>
          <w:caps/>
          <w:sz w:val="28"/>
          <w:szCs w:val="28"/>
        </w:rPr>
        <w:t xml:space="preserve">государственной аттестации (аккредитации) </w:t>
      </w:r>
    </w:p>
    <w:p w14:paraId="74EAD6C9" w14:textId="77777777" w:rsidR="0063536C" w:rsidRPr="004C2F37" w:rsidRDefault="0063536C" w:rsidP="004C2F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14:paraId="7851CC03" w14:textId="16178421" w:rsidR="000D5A52" w:rsidRPr="004C2F37" w:rsidRDefault="000D5A52" w:rsidP="004C2F37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Статья 3</w:t>
      </w:r>
      <w:r w:rsidR="00CE7478" w:rsidRPr="004C2F37">
        <w:rPr>
          <w:rFonts w:ascii="Times New Roman" w:hAnsi="Times New Roman" w:cs="Times New Roman"/>
          <w:sz w:val="28"/>
          <w:szCs w:val="28"/>
        </w:rPr>
        <w:t>9</w:t>
      </w:r>
      <w:r w:rsidRPr="004C2F37">
        <w:rPr>
          <w:rFonts w:ascii="Times New Roman" w:hAnsi="Times New Roman" w:cs="Times New Roman"/>
          <w:sz w:val="28"/>
          <w:szCs w:val="28"/>
        </w:rPr>
        <w:t>.</w:t>
      </w:r>
      <w:r w:rsidRPr="004C2F37">
        <w:rPr>
          <w:rFonts w:ascii="Times New Roman" w:hAnsi="Times New Roman" w:cs="Times New Roman"/>
          <w:b/>
          <w:sz w:val="28"/>
          <w:szCs w:val="28"/>
        </w:rPr>
        <w:t> </w:t>
      </w:r>
      <w:r w:rsidR="0063536C" w:rsidRPr="004C2F37">
        <w:rPr>
          <w:rFonts w:ascii="Times New Roman" w:hAnsi="Times New Roman" w:cs="Times New Roman"/>
          <w:b/>
          <w:sz w:val="28"/>
          <w:szCs w:val="28"/>
        </w:rPr>
        <w:t>Общие положения о сотрудничестве</w:t>
      </w:r>
      <w:r w:rsidRPr="004C2F37">
        <w:rPr>
          <w:rFonts w:ascii="Times New Roman" w:hAnsi="Times New Roman" w:cs="Times New Roman"/>
          <w:b/>
          <w:sz w:val="28"/>
          <w:szCs w:val="28"/>
        </w:rPr>
        <w:t xml:space="preserve"> государств</w:t>
      </w:r>
      <w:r w:rsidR="00A31F78" w:rsidRPr="004C2F37">
        <w:rPr>
          <w:rFonts w:ascii="Times New Roman" w:hAnsi="Times New Roman" w:cs="Times New Roman"/>
          <w:b/>
          <w:sz w:val="28"/>
          <w:szCs w:val="28"/>
        </w:rPr>
        <w:t xml:space="preserve"> —</w:t>
      </w:r>
      <w:r w:rsidRPr="004C2F37">
        <w:rPr>
          <w:rFonts w:ascii="Times New Roman" w:hAnsi="Times New Roman" w:cs="Times New Roman"/>
          <w:b/>
          <w:sz w:val="28"/>
          <w:szCs w:val="28"/>
        </w:rPr>
        <w:t xml:space="preserve"> участников СНГ в сфере государственной аттестации (аккредитации) </w:t>
      </w:r>
    </w:p>
    <w:p w14:paraId="750C7836" w14:textId="0409DC81" w:rsidR="000D5A52" w:rsidRPr="004C2F37" w:rsidRDefault="000D5A52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1. Государства</w:t>
      </w:r>
      <w:r w:rsidR="00A31F78" w:rsidRPr="004C2F37">
        <w:rPr>
          <w:rFonts w:ascii="Times New Roman" w:hAnsi="Times New Roman" w:cs="Times New Roman"/>
          <w:sz w:val="28"/>
          <w:szCs w:val="28"/>
        </w:rPr>
        <w:t xml:space="preserve"> —</w:t>
      </w:r>
      <w:r w:rsidRPr="004C2F37">
        <w:rPr>
          <w:rFonts w:ascii="Times New Roman" w:hAnsi="Times New Roman" w:cs="Times New Roman"/>
          <w:sz w:val="28"/>
          <w:szCs w:val="28"/>
        </w:rPr>
        <w:t xml:space="preserve"> участники СНГ осуществляют сотрудничество в сфере государственной аттестации (аккредитации) </w:t>
      </w:r>
      <w:r w:rsidR="005512BC" w:rsidRPr="004C2F37">
        <w:rPr>
          <w:rFonts w:ascii="Times New Roman" w:hAnsi="Times New Roman" w:cs="Times New Roman"/>
          <w:sz w:val="28"/>
          <w:szCs w:val="28"/>
        </w:rPr>
        <w:t xml:space="preserve">и оказывают </w:t>
      </w:r>
      <w:r w:rsidR="0088281E" w:rsidRPr="004C2F37">
        <w:rPr>
          <w:rFonts w:ascii="Times New Roman" w:hAnsi="Times New Roman" w:cs="Times New Roman"/>
          <w:sz w:val="28"/>
          <w:szCs w:val="28"/>
        </w:rPr>
        <w:t xml:space="preserve">взаимную </w:t>
      </w:r>
      <w:r w:rsidR="005512BC" w:rsidRPr="004C2F37">
        <w:rPr>
          <w:rFonts w:ascii="Times New Roman" w:hAnsi="Times New Roman" w:cs="Times New Roman"/>
          <w:sz w:val="28"/>
          <w:szCs w:val="28"/>
        </w:rPr>
        <w:t>практическую помощь во включении субъектов научной и научно-технической деятельности в соответствующие национальные и международные рейтинги</w:t>
      </w:r>
      <w:r w:rsidRPr="004C2F3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A6CA9D2" w14:textId="5059C6F9" w:rsidR="000D5A52" w:rsidRPr="004C2F37" w:rsidRDefault="00D72DB3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2</w:t>
      </w:r>
      <w:r w:rsidR="000D5A52" w:rsidRPr="004C2F37">
        <w:rPr>
          <w:rFonts w:ascii="Times New Roman" w:hAnsi="Times New Roman" w:cs="Times New Roman"/>
          <w:sz w:val="28"/>
          <w:szCs w:val="28"/>
        </w:rPr>
        <w:t>. </w:t>
      </w:r>
      <w:r w:rsidR="0054024D" w:rsidRPr="004C2F37">
        <w:rPr>
          <w:rFonts w:ascii="Times New Roman" w:hAnsi="Times New Roman" w:cs="Times New Roman"/>
          <w:sz w:val="28"/>
          <w:szCs w:val="28"/>
        </w:rPr>
        <w:t>Сотрудничество</w:t>
      </w:r>
      <w:r w:rsidR="000D5A52" w:rsidRPr="004C2F37">
        <w:rPr>
          <w:rFonts w:ascii="Times New Roman" w:hAnsi="Times New Roman" w:cs="Times New Roman"/>
          <w:sz w:val="28"/>
          <w:szCs w:val="28"/>
        </w:rPr>
        <w:t xml:space="preserve"> государств</w:t>
      </w:r>
      <w:r w:rsidR="00A31F78" w:rsidRPr="004C2F37">
        <w:rPr>
          <w:rFonts w:ascii="Times New Roman" w:hAnsi="Times New Roman" w:cs="Times New Roman"/>
          <w:sz w:val="28"/>
          <w:szCs w:val="28"/>
        </w:rPr>
        <w:t xml:space="preserve"> —</w:t>
      </w:r>
      <w:r w:rsidR="000D5A52" w:rsidRPr="004C2F37">
        <w:rPr>
          <w:rFonts w:ascii="Times New Roman" w:hAnsi="Times New Roman" w:cs="Times New Roman"/>
          <w:sz w:val="28"/>
          <w:szCs w:val="28"/>
        </w:rPr>
        <w:t xml:space="preserve"> участников СНГ в сфере </w:t>
      </w:r>
      <w:r w:rsidR="005512BC" w:rsidRPr="004C2F37">
        <w:rPr>
          <w:rFonts w:ascii="Times New Roman" w:hAnsi="Times New Roman" w:cs="Times New Roman"/>
          <w:sz w:val="28"/>
          <w:szCs w:val="28"/>
        </w:rPr>
        <w:t xml:space="preserve">государственной аттестации (аккредитации) </w:t>
      </w:r>
      <w:r w:rsidR="00077D76" w:rsidRPr="004C2F37">
        <w:rPr>
          <w:rFonts w:ascii="Times New Roman" w:hAnsi="Times New Roman" w:cs="Times New Roman"/>
          <w:sz w:val="28"/>
          <w:szCs w:val="28"/>
        </w:rPr>
        <w:t xml:space="preserve">реализуется </w:t>
      </w:r>
      <w:r w:rsidR="000D5A52" w:rsidRPr="004C2F37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4C2F37" w:rsidRPr="004C2F37">
        <w:rPr>
          <w:rFonts w:ascii="Times New Roman" w:hAnsi="Times New Roman" w:cs="Times New Roman"/>
          <w:sz w:val="28"/>
          <w:szCs w:val="28"/>
        </w:rPr>
        <w:br/>
      </w:r>
      <w:r w:rsidR="000D5A52" w:rsidRPr="004C2F37">
        <w:rPr>
          <w:rFonts w:ascii="Times New Roman" w:hAnsi="Times New Roman" w:cs="Times New Roman"/>
          <w:sz w:val="28"/>
          <w:szCs w:val="28"/>
        </w:rPr>
        <w:t xml:space="preserve">с </w:t>
      </w:r>
      <w:r w:rsidR="003100F7" w:rsidRPr="004C2F37">
        <w:rPr>
          <w:rFonts w:ascii="Times New Roman" w:eastAsia="Times New Roman" w:hAnsi="Times New Roman" w:cs="Times New Roman"/>
          <w:sz w:val="28"/>
          <w:szCs w:val="28"/>
        </w:rPr>
        <w:t xml:space="preserve">национальным </w:t>
      </w:r>
      <w:r w:rsidR="000D5A52" w:rsidRPr="004C2F37">
        <w:rPr>
          <w:rFonts w:ascii="Times New Roman" w:hAnsi="Times New Roman" w:cs="Times New Roman"/>
          <w:sz w:val="28"/>
          <w:szCs w:val="28"/>
        </w:rPr>
        <w:t>законодательством и международными договорами.</w:t>
      </w:r>
    </w:p>
    <w:p w14:paraId="35BBE762" w14:textId="1F333033" w:rsidR="000D5A52" w:rsidRPr="004C2F37" w:rsidRDefault="00D72DB3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3</w:t>
      </w:r>
      <w:r w:rsidR="000D5A52" w:rsidRPr="004C2F37">
        <w:rPr>
          <w:rFonts w:ascii="Times New Roman" w:hAnsi="Times New Roman" w:cs="Times New Roman"/>
          <w:sz w:val="28"/>
          <w:szCs w:val="28"/>
        </w:rPr>
        <w:t>. Государства</w:t>
      </w:r>
      <w:r w:rsidR="00A31F78" w:rsidRPr="004C2F37">
        <w:rPr>
          <w:rFonts w:ascii="Times New Roman" w:hAnsi="Times New Roman" w:cs="Times New Roman"/>
          <w:sz w:val="28"/>
          <w:szCs w:val="28"/>
        </w:rPr>
        <w:t xml:space="preserve"> —</w:t>
      </w:r>
      <w:r w:rsidR="000D5A52" w:rsidRPr="004C2F37">
        <w:rPr>
          <w:rFonts w:ascii="Times New Roman" w:hAnsi="Times New Roman" w:cs="Times New Roman"/>
          <w:sz w:val="28"/>
          <w:szCs w:val="28"/>
        </w:rPr>
        <w:t xml:space="preserve"> участники СНГ осуществляют сотрудничество </w:t>
      </w:r>
      <w:r w:rsidR="005512BC" w:rsidRPr="004C2F37">
        <w:rPr>
          <w:rFonts w:ascii="Times New Roman" w:hAnsi="Times New Roman" w:cs="Times New Roman"/>
          <w:sz w:val="28"/>
          <w:szCs w:val="28"/>
        </w:rPr>
        <w:t xml:space="preserve">в сфере государственной аттестации (аккредитации) </w:t>
      </w:r>
      <w:r w:rsidR="000D5A52" w:rsidRPr="004C2F37">
        <w:rPr>
          <w:rFonts w:ascii="Times New Roman" w:hAnsi="Times New Roman" w:cs="Times New Roman"/>
          <w:sz w:val="28"/>
          <w:szCs w:val="28"/>
        </w:rPr>
        <w:t xml:space="preserve">с государствами, не входящими </w:t>
      </w:r>
      <w:r w:rsidR="004C2F37" w:rsidRPr="004C2F37">
        <w:rPr>
          <w:rFonts w:ascii="Times New Roman" w:hAnsi="Times New Roman" w:cs="Times New Roman"/>
          <w:sz w:val="28"/>
          <w:szCs w:val="28"/>
        </w:rPr>
        <w:br/>
      </w:r>
      <w:r w:rsidR="000D5A52" w:rsidRPr="004C2F37">
        <w:rPr>
          <w:rFonts w:ascii="Times New Roman" w:hAnsi="Times New Roman" w:cs="Times New Roman"/>
          <w:sz w:val="28"/>
          <w:szCs w:val="28"/>
        </w:rPr>
        <w:t xml:space="preserve">в СНГ, в соответствии с нормами международного права, межгосударственными соглашениями СНГ, а также </w:t>
      </w:r>
      <w:r w:rsidR="003100F7" w:rsidRPr="004C2F37">
        <w:rPr>
          <w:rFonts w:ascii="Times New Roman" w:eastAsia="Times New Roman" w:hAnsi="Times New Roman" w:cs="Times New Roman"/>
          <w:sz w:val="28"/>
          <w:szCs w:val="28"/>
        </w:rPr>
        <w:t xml:space="preserve">национальным </w:t>
      </w:r>
      <w:r w:rsidR="000D5A52" w:rsidRPr="004C2F37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14:paraId="013FED80" w14:textId="2713179A" w:rsidR="00326DFA" w:rsidRPr="004C2F37" w:rsidRDefault="00326DFA" w:rsidP="004C2F3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C9FA48" w14:textId="391FFC66" w:rsidR="0038045B" w:rsidRPr="004C2F37" w:rsidRDefault="00D72DB3" w:rsidP="004C2F37">
      <w:pPr>
        <w:pStyle w:val="a5"/>
        <w:widowControl w:val="0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C2F37">
        <w:rPr>
          <w:sz w:val="28"/>
          <w:szCs w:val="28"/>
        </w:rPr>
        <w:t>Статья </w:t>
      </w:r>
      <w:r w:rsidR="00CE7478" w:rsidRPr="004C2F37">
        <w:rPr>
          <w:sz w:val="28"/>
          <w:szCs w:val="28"/>
        </w:rPr>
        <w:t>40</w:t>
      </w:r>
      <w:r w:rsidRPr="004C2F37">
        <w:rPr>
          <w:sz w:val="28"/>
          <w:szCs w:val="28"/>
        </w:rPr>
        <w:t>. </w:t>
      </w:r>
      <w:r w:rsidRPr="004C2F37">
        <w:rPr>
          <w:b/>
          <w:sz w:val="28"/>
          <w:szCs w:val="28"/>
        </w:rPr>
        <w:t>Единство и гармонизация системы государственной аттестации (аккредитации)</w:t>
      </w:r>
    </w:p>
    <w:p w14:paraId="73A65772" w14:textId="09CCE408" w:rsidR="00D72DB3" w:rsidRPr="004C2F37" w:rsidRDefault="00D72DB3" w:rsidP="004C2F37">
      <w:pPr>
        <w:pStyle w:val="a5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2F37">
        <w:rPr>
          <w:sz w:val="28"/>
          <w:szCs w:val="28"/>
        </w:rPr>
        <w:t>1. Государства</w:t>
      </w:r>
      <w:r w:rsidR="00A31F78" w:rsidRPr="004C2F37">
        <w:rPr>
          <w:sz w:val="28"/>
          <w:szCs w:val="28"/>
        </w:rPr>
        <w:t xml:space="preserve"> —</w:t>
      </w:r>
      <w:r w:rsidRPr="004C2F37">
        <w:rPr>
          <w:sz w:val="28"/>
          <w:szCs w:val="28"/>
        </w:rPr>
        <w:t xml:space="preserve"> участники СНГ стремятся к обеспечению единства </w:t>
      </w:r>
      <w:r w:rsidR="004C2F37" w:rsidRPr="004C2F37">
        <w:rPr>
          <w:sz w:val="28"/>
          <w:szCs w:val="28"/>
        </w:rPr>
        <w:br/>
      </w:r>
      <w:r w:rsidRPr="004C2F37">
        <w:rPr>
          <w:sz w:val="28"/>
          <w:szCs w:val="28"/>
        </w:rPr>
        <w:t>и гармонизации системы государственной аттестации (аккредитации).</w:t>
      </w:r>
    </w:p>
    <w:p w14:paraId="39363F29" w14:textId="576AF5B9" w:rsidR="00D72DB3" w:rsidRPr="004C2F37" w:rsidRDefault="00D72DB3" w:rsidP="004C2F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37">
        <w:rPr>
          <w:rFonts w:ascii="Times New Roman" w:hAnsi="Times New Roman" w:cs="Times New Roman"/>
          <w:sz w:val="28"/>
          <w:szCs w:val="28"/>
        </w:rPr>
        <w:t>2. Государства</w:t>
      </w:r>
      <w:r w:rsidR="00A31F78" w:rsidRPr="004C2F37">
        <w:rPr>
          <w:rFonts w:ascii="Times New Roman" w:hAnsi="Times New Roman" w:cs="Times New Roman"/>
          <w:sz w:val="28"/>
          <w:szCs w:val="28"/>
        </w:rPr>
        <w:t xml:space="preserve"> —</w:t>
      </w:r>
      <w:r w:rsidRPr="004C2F37">
        <w:rPr>
          <w:rFonts w:ascii="Times New Roman" w:hAnsi="Times New Roman" w:cs="Times New Roman"/>
          <w:sz w:val="28"/>
          <w:szCs w:val="28"/>
        </w:rPr>
        <w:t xml:space="preserve"> участники СНГ взаимно признают итоги государственной аттестации (аккредитации). Субъекты научной и научно-технической деятельности, успешно прошедшие государственную аттестацию (аккредитацию), могут осуществлять научную и научно-техническую деятельност</w:t>
      </w:r>
      <w:r w:rsidR="000837B6" w:rsidRPr="004C2F37">
        <w:rPr>
          <w:rFonts w:ascii="Times New Roman" w:hAnsi="Times New Roman" w:cs="Times New Roman"/>
          <w:sz w:val="28"/>
          <w:szCs w:val="28"/>
        </w:rPr>
        <w:t>ь,</w:t>
      </w:r>
      <w:r w:rsidR="00154E2E" w:rsidRPr="004C2F37">
        <w:rPr>
          <w:rFonts w:ascii="Times New Roman" w:hAnsi="Times New Roman" w:cs="Times New Roman"/>
          <w:sz w:val="28"/>
          <w:szCs w:val="28"/>
        </w:rPr>
        <w:t xml:space="preserve"> участвовать в закупках исследований и разработок </w:t>
      </w:r>
      <w:r w:rsidR="000837B6" w:rsidRPr="004C2F37">
        <w:rPr>
          <w:rFonts w:ascii="Times New Roman" w:hAnsi="Times New Roman" w:cs="Times New Roman"/>
          <w:sz w:val="28"/>
          <w:szCs w:val="28"/>
        </w:rPr>
        <w:t xml:space="preserve">и проведении научных и научно-технических экспертиз </w:t>
      </w:r>
      <w:r w:rsidRPr="004C2F37">
        <w:rPr>
          <w:rFonts w:ascii="Times New Roman" w:hAnsi="Times New Roman" w:cs="Times New Roman"/>
          <w:sz w:val="28"/>
          <w:szCs w:val="28"/>
        </w:rPr>
        <w:t>на территории государств</w:t>
      </w:r>
      <w:r w:rsidR="00A31F78" w:rsidRPr="004C2F37">
        <w:rPr>
          <w:rFonts w:ascii="Times New Roman" w:hAnsi="Times New Roman" w:cs="Times New Roman"/>
          <w:sz w:val="28"/>
          <w:szCs w:val="28"/>
        </w:rPr>
        <w:t xml:space="preserve"> —</w:t>
      </w:r>
      <w:r w:rsidRPr="004C2F37">
        <w:rPr>
          <w:rFonts w:ascii="Times New Roman" w:hAnsi="Times New Roman" w:cs="Times New Roman"/>
          <w:sz w:val="28"/>
          <w:szCs w:val="28"/>
        </w:rPr>
        <w:t xml:space="preserve"> участников СНГ. </w:t>
      </w:r>
    </w:p>
    <w:p w14:paraId="227D3A67" w14:textId="77777777" w:rsidR="00D72DB3" w:rsidRDefault="00D72DB3" w:rsidP="004C2F37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B949D1D" w14:textId="77777777" w:rsidR="000914FF" w:rsidRDefault="000914FF" w:rsidP="004C2F37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0C30DE" w14:textId="77777777" w:rsidR="000914FF" w:rsidRDefault="000914FF" w:rsidP="000914FF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четвертом</w:t>
      </w:r>
    </w:p>
    <w:p w14:paraId="6DBB72E9" w14:textId="77777777" w:rsidR="000914FF" w:rsidRDefault="000914FF" w:rsidP="000914FF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14:paraId="4B3452AC" w14:textId="77777777" w:rsidR="000914FF" w:rsidRDefault="000914FF" w:rsidP="000914FF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14:paraId="31547E68" w14:textId="77777777" w:rsidR="000914FF" w:rsidRDefault="000914FF" w:rsidP="000914FF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14:paraId="1182212B" w14:textId="3A311D90" w:rsidR="000914FF" w:rsidRDefault="000914FF" w:rsidP="000914FF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54-</w:t>
      </w:r>
      <w:r>
        <w:rPr>
          <w:rFonts w:ascii="Times New Roman" w:hAnsi="Times New Roman" w:cs="Times New Roman"/>
          <w:sz w:val="28"/>
          <w:szCs w:val="28"/>
        </w:rPr>
        <w:t>14</w:t>
      </w:r>
      <w:bookmarkStart w:id="35" w:name="_GoBack"/>
      <w:bookmarkEnd w:id="35"/>
      <w:r>
        <w:rPr>
          <w:rFonts w:ascii="Times New Roman" w:hAnsi="Times New Roman" w:cs="Times New Roman"/>
          <w:sz w:val="28"/>
          <w:szCs w:val="28"/>
        </w:rPr>
        <w:t xml:space="preserve"> от 28.10.2022)</w:t>
      </w:r>
    </w:p>
    <w:p w14:paraId="2F5C1191" w14:textId="77777777" w:rsidR="000914FF" w:rsidRPr="004C2F37" w:rsidRDefault="000914FF" w:rsidP="004C2F37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914FF" w:rsidRPr="004C2F37" w:rsidSect="00FD3A98">
      <w:head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8C9913D" w15:done="0"/>
  <w15:commentEx w15:paraId="0FDF1DA4" w15:paraIdParent="38C9913D" w15:done="0"/>
  <w15:commentEx w15:paraId="08966834" w15:done="0"/>
  <w15:commentEx w15:paraId="4EF919DB" w15:done="0"/>
  <w15:commentEx w15:paraId="4FC29F4E" w15:done="0"/>
  <w15:commentEx w15:paraId="22F7D798" w15:done="0"/>
  <w15:commentEx w15:paraId="428A3D90" w15:done="0"/>
  <w15:commentEx w15:paraId="67526100" w15:paraIdParent="428A3D90" w15:done="0"/>
  <w15:commentEx w15:paraId="68440906" w15:done="0"/>
  <w15:commentEx w15:paraId="0DFBA19C" w15:paraIdParent="68440906" w15:done="0"/>
  <w15:commentEx w15:paraId="732528C3" w15:done="0"/>
  <w15:commentEx w15:paraId="78FF48DC" w15:paraIdParent="732528C3" w15:done="0"/>
  <w15:commentEx w15:paraId="0ED7EE09" w15:done="0"/>
  <w15:commentEx w15:paraId="46183E66" w15:done="0"/>
  <w15:commentEx w15:paraId="5DE95BA1" w15:done="0"/>
  <w15:commentEx w15:paraId="65DF6BBD" w15:done="0"/>
  <w15:commentEx w15:paraId="6C3C2ECC" w15:paraIdParent="65DF6BBD" w15:done="0"/>
  <w15:commentEx w15:paraId="45993DC1" w15:done="0"/>
  <w15:commentEx w15:paraId="4326DCC7" w15:done="0"/>
  <w15:commentEx w15:paraId="6CE01CCC" w15:paraIdParent="4326DCC7" w15:done="0"/>
  <w15:commentEx w15:paraId="3A8599BB" w15:done="0"/>
  <w15:commentEx w15:paraId="253CE162" w15:paraIdParent="3A8599BB" w15:done="0"/>
  <w15:commentEx w15:paraId="4752C8E6" w15:done="0"/>
  <w15:commentEx w15:paraId="6A761CFF" w15:done="0"/>
  <w15:commentEx w15:paraId="5236CF86" w15:paraIdParent="6A761CFF" w15:done="0"/>
  <w15:commentEx w15:paraId="323A0C8B" w15:done="0"/>
  <w15:commentEx w15:paraId="4643CCBA" w15:paraIdParent="323A0C8B" w15:done="0"/>
  <w15:commentEx w15:paraId="1751FB33" w15:done="0"/>
  <w15:commentEx w15:paraId="607D8ADD" w15:paraIdParent="1751FB33" w15:done="0"/>
  <w15:commentEx w15:paraId="7F105DC3" w15:done="0"/>
  <w15:commentEx w15:paraId="36B678E4" w15:paraIdParent="7F105DC3" w15:done="0"/>
  <w15:commentEx w15:paraId="31AB00AD" w15:done="0"/>
  <w15:commentEx w15:paraId="69842560" w15:done="0"/>
  <w15:commentEx w15:paraId="0A686457" w15:paraIdParent="69842560" w15:done="0"/>
  <w15:commentEx w15:paraId="329D49ED" w15:done="0"/>
  <w15:commentEx w15:paraId="290FC11A" w15:paraIdParent="329D49ED" w15:done="0"/>
  <w15:commentEx w15:paraId="05FBE324" w15:done="0"/>
  <w15:commentEx w15:paraId="078D66DA" w15:paraIdParent="05FBE324" w15:done="0"/>
  <w15:commentEx w15:paraId="25AF7739" w15:done="0"/>
  <w15:commentEx w15:paraId="28B1D9DF" w15:paraIdParent="25AF7739" w15:done="0"/>
  <w15:commentEx w15:paraId="54928BC4" w15:done="0"/>
  <w15:commentEx w15:paraId="302B4FFA" w15:paraIdParent="54928BC4" w15:done="0"/>
  <w15:commentEx w15:paraId="047CA74E" w15:done="0"/>
  <w15:commentEx w15:paraId="01B9B62B" w15:paraIdParent="047CA74E" w15:done="0"/>
  <w15:commentEx w15:paraId="7B54E4F0" w15:done="0"/>
  <w15:commentEx w15:paraId="29B5C0FD" w15:done="0"/>
  <w15:commentEx w15:paraId="496A68DB" w15:paraIdParent="29B5C0FD" w15:done="0"/>
  <w15:commentEx w15:paraId="777E635E" w15:done="0"/>
  <w15:commentEx w15:paraId="30A5F2B7" w15:paraIdParent="777E635E" w15:done="0"/>
  <w15:commentEx w15:paraId="6B217EEA" w15:done="0"/>
  <w15:commentEx w15:paraId="5FB3B1A8" w15:paraIdParent="6B217EEA" w15:done="0"/>
  <w15:commentEx w15:paraId="064011B3" w15:done="0"/>
  <w15:commentEx w15:paraId="1FC7A210" w15:done="0"/>
  <w15:commentEx w15:paraId="170EDCB5" w15:paraIdParent="1FC7A210" w15:done="0"/>
  <w15:commentEx w15:paraId="4C6CB852" w15:done="0"/>
  <w15:commentEx w15:paraId="25E48D50" w15:paraIdParent="4C6CB852" w15:done="0"/>
  <w15:commentEx w15:paraId="0A0ADCD5" w15:done="0"/>
  <w15:commentEx w15:paraId="08432E7D" w15:done="0"/>
  <w15:commentEx w15:paraId="0CBD2397" w15:paraIdParent="08432E7D" w15:done="0"/>
  <w15:commentEx w15:paraId="0D523335" w15:done="0"/>
  <w15:commentEx w15:paraId="4E30938C" w15:paraIdParent="0D523335" w15:done="0"/>
  <w15:commentEx w15:paraId="19120259" w15:done="0"/>
  <w15:commentEx w15:paraId="4F2577CA" w15:done="0"/>
  <w15:commentEx w15:paraId="689C3204" w15:paraIdParent="4F2577CA" w15:done="0"/>
  <w15:commentEx w15:paraId="15855998" w15:done="0"/>
  <w15:commentEx w15:paraId="7CD661D1" w15:done="0"/>
  <w15:commentEx w15:paraId="485DDECE" w15:paraIdParent="7CD661D1" w15:done="0"/>
  <w15:commentEx w15:paraId="10251386" w15:done="0"/>
  <w15:commentEx w15:paraId="18719E24" w15:paraIdParent="10251386" w15:done="0"/>
  <w15:commentEx w15:paraId="26AE1629" w15:done="0"/>
  <w15:commentEx w15:paraId="53678D8E" w15:paraIdParent="26AE1629" w15:done="0"/>
  <w15:commentEx w15:paraId="75BBE8CC" w15:done="0"/>
  <w15:commentEx w15:paraId="40705D11" w15:done="0"/>
  <w15:commentEx w15:paraId="237CC699" w15:done="0"/>
  <w15:commentEx w15:paraId="25312F27" w15:done="0"/>
  <w15:commentEx w15:paraId="24E7D4F7" w15:paraIdParent="25312F27" w15:done="0"/>
  <w15:commentEx w15:paraId="7C25DC60" w15:done="0"/>
  <w15:commentEx w15:paraId="2622F37C" w15:done="0"/>
  <w15:commentEx w15:paraId="3D1E9DB6" w15:paraIdParent="2622F37C" w15:done="0"/>
  <w15:commentEx w15:paraId="5927E559" w15:done="0"/>
  <w15:commentEx w15:paraId="0FCC1483" w15:paraIdParent="5927E559" w15:done="0"/>
  <w15:commentEx w15:paraId="342D24C5" w15:done="0"/>
  <w15:commentEx w15:paraId="422F2226" w15:paraIdParent="342D24C5" w15:done="0"/>
  <w15:commentEx w15:paraId="75EAD1A5" w15:done="0"/>
  <w15:commentEx w15:paraId="1D52C8AD" w15:paraIdParent="75EAD1A5" w15:done="0"/>
  <w15:commentEx w15:paraId="368BCA2C" w15:done="0"/>
  <w15:commentEx w15:paraId="6F26AE37" w15:paraIdParent="368BCA2C" w15:done="0"/>
  <w15:commentEx w15:paraId="0EF4427B" w15:done="0"/>
  <w15:commentEx w15:paraId="2EC256B4" w15:paraIdParent="0EF4427B" w15:done="0"/>
  <w15:commentEx w15:paraId="0BEBE753" w15:done="0"/>
  <w15:commentEx w15:paraId="6DA8B4A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EE099" w16cex:dateUtc="2022-10-10T15:17:00Z"/>
  <w16cex:commentExtensible w16cex:durableId="26E7251D" w16cex:dateUtc="2022-10-04T18:33:00Z"/>
  <w16cex:commentExtensible w16cex:durableId="26E7273B" w16cex:dateUtc="2022-10-04T18:42:00Z"/>
  <w16cex:commentExtensible w16cex:durableId="26E7279D" w16cex:dateUtc="2022-10-04T18:43:00Z"/>
  <w16cex:commentExtensible w16cex:durableId="26E73950" w16cex:dateUtc="2022-10-04T19:59:00Z"/>
  <w16cex:commentExtensible w16cex:durableId="26E73E84" w16cex:dateUtc="2022-10-04T20:21:00Z"/>
  <w16cex:commentExtensible w16cex:durableId="26E867BF" w16cex:dateUtc="2022-10-05T17:29:00Z"/>
  <w16cex:commentExtensible w16cex:durableId="26E865FB" w16cex:dateUtc="2022-10-05T17:22:00Z"/>
  <w16cex:commentExtensible w16cex:durableId="26EEE0C3" w16cex:dateUtc="2022-10-10T15:19:00Z"/>
  <w16cex:commentExtensible w16cex:durableId="26E73F42" w16cex:dateUtc="2022-10-04T20:24:00Z"/>
  <w16cex:commentExtensible w16cex:durableId="26E73F61" w16cex:dateUtc="2022-10-04T20:25:00Z"/>
  <w16cex:commentExtensible w16cex:durableId="26E73FEC" w16cex:dateUtc="2022-10-04T20:27:00Z"/>
  <w16cex:commentExtensible w16cex:durableId="26E74042" w16cex:dateUtc="2022-10-04T20:29:00Z"/>
  <w16cex:commentExtensible w16cex:durableId="26E740A0" w16cex:dateUtc="2022-10-04T20:30:00Z"/>
  <w16cex:commentExtensible w16cex:durableId="26E740C2" w16cex:dateUtc="2022-10-04T20:31:00Z"/>
  <w16cex:commentExtensible w16cex:durableId="26E740DB" w16cex:dateUtc="2022-10-04T20:31:00Z"/>
  <w16cex:commentExtensible w16cex:durableId="26E74127" w16cex:dateUtc="2022-10-04T20:32:00Z"/>
  <w16cex:commentExtensible w16cex:durableId="26E741B1" w16cex:dateUtc="2022-10-04T20:35:00Z"/>
  <w16cex:commentExtensible w16cex:durableId="26E74961" w16cex:dateUtc="2022-10-04T21:08:00Z"/>
  <w16cex:commentExtensible w16cex:durableId="26E7498A" w16cex:dateUtc="2022-10-04T21:08:00Z"/>
  <w16cex:commentExtensible w16cex:durableId="26E7499B" w16cex:dateUtc="2022-10-04T21:08:00Z"/>
  <w16cex:commentExtensible w16cex:durableId="26E74B70" w16cex:dateUtc="2022-10-04T21:16:00Z"/>
  <w16cex:commentExtensible w16cex:durableId="26E74C13" w16cex:dateUtc="2022-10-04T21:19:00Z"/>
  <w16cex:commentExtensible w16cex:durableId="26E74C32" w16cex:dateUtc="2022-10-04T21:20:00Z"/>
  <w16cex:commentExtensible w16cex:durableId="26E74CA7" w16cex:dateUtc="2022-10-04T21:21:00Z"/>
  <w16cex:commentExtensible w16cex:durableId="26E74CF3" w16cex:dateUtc="2022-10-04T21:23:00Z"/>
  <w16cex:commentExtensible w16cex:durableId="26E74FDB" w16cex:dateUtc="2022-10-04T21:35:00Z"/>
  <w16cex:commentExtensible w16cex:durableId="26E75033" w16cex:dateUtc="2022-10-04T21:37:00Z"/>
  <w16cex:commentExtensible w16cex:durableId="26E74FEE" w16cex:dateUtc="2022-10-04T21:35:00Z"/>
  <w16cex:commentExtensible w16cex:durableId="26E74F69" w16cex:dateUtc="2022-10-04T21:33:00Z"/>
  <w16cex:commentExtensible w16cex:durableId="26E75137" w16cex:dateUtc="2022-10-04T21:41:00Z"/>
  <w16cex:commentExtensible w16cex:durableId="26E7514D" w16cex:dateUtc="2022-10-04T21:41:00Z"/>
  <w16cex:commentExtensible w16cex:durableId="26E75158" w16cex:dateUtc="2022-10-04T21:42:00Z"/>
  <w16cex:commentExtensible w16cex:durableId="26E75181" w16cex:dateUtc="2022-10-04T21:42:00Z"/>
  <w16cex:commentExtensible w16cex:durableId="26E74F45" w16cex:dateUtc="2022-10-04T21:33:00Z"/>
  <w16cex:commentExtensible w16cex:durableId="26E751F0" w16cex:dateUtc="2022-10-04T21:44:00Z"/>
  <w16cex:commentExtensible w16cex:durableId="26E7525C" w16cex:dateUtc="2022-10-04T21:46:00Z"/>
  <w16cex:commentExtensible w16cex:durableId="26E7D4D1" w16cex:dateUtc="2022-10-05T07:02:00Z"/>
  <w16cex:commentExtensible w16cex:durableId="26E7D5EF" w16cex:dateUtc="2022-10-05T07:07:00Z"/>
  <w16cex:commentExtensible w16cex:durableId="26E7D77E" w16cex:dateUtc="2022-10-05T07:14:00Z"/>
  <w16cex:commentExtensible w16cex:durableId="26E7DC10" w16cex:dateUtc="2022-10-05T07:33:00Z"/>
  <w16cex:commentExtensible w16cex:durableId="26E727F9" w16cex:dateUtc="2022-10-04T18:45:00Z"/>
  <w16cex:commentExtensible w16cex:durableId="26E85B2F" w16cex:dateUtc="2022-10-05T16:36:00Z"/>
  <w16cex:commentExtensible w16cex:durableId="26E85D8B" w16cex:dateUtc="2022-10-05T16:46:00Z"/>
  <w16cex:commentExtensible w16cex:durableId="26E85EA9" w16cex:dateUtc="2022-10-05T16:51:00Z"/>
  <w16cex:commentExtensible w16cex:durableId="26E85EC9" w16cex:dateUtc="2022-10-05T16:51:00Z"/>
  <w16cex:commentExtensible w16cex:durableId="26E85F40" w16cex:dateUtc="2022-10-05T16:53:00Z"/>
  <w16cex:commentExtensible w16cex:durableId="26E862E7" w16cex:dateUtc="2022-10-05T17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8C9913D" w16cid:durableId="26DFF2F8"/>
  <w16cid:commentId w16cid:paraId="0FDF1DA4" w16cid:durableId="26EEE099"/>
  <w16cid:commentId w16cid:paraId="08966834" w16cid:durableId="26DEB697"/>
  <w16cid:commentId w16cid:paraId="4EF919DB" w16cid:durableId="26E7251D"/>
  <w16cid:commentId w16cid:paraId="4FC29F4E" w16cid:durableId="26E0428C"/>
  <w16cid:commentId w16cid:paraId="22F7D798" w16cid:durableId="26E7273B"/>
  <w16cid:commentId w16cid:paraId="428A3D90" w16cid:durableId="26E00F4A"/>
  <w16cid:commentId w16cid:paraId="67526100" w16cid:durableId="26E7279D"/>
  <w16cid:commentId w16cid:paraId="68440906" w16cid:durableId="26E14E26"/>
  <w16cid:commentId w16cid:paraId="0DFBA19C" w16cid:durableId="26E73950"/>
  <w16cid:commentId w16cid:paraId="732528C3" w16cid:durableId="26E711CB"/>
  <w16cid:commentId w16cid:paraId="78FF48DC" w16cid:durableId="26E73E84"/>
  <w16cid:commentId w16cid:paraId="0ED7EE09" w16cid:durableId="26E711CC"/>
  <w16cid:commentId w16cid:paraId="46183E66" w16cid:durableId="26E867BF"/>
  <w16cid:commentId w16cid:paraId="5DE95BA1" w16cid:durableId="26E865FB"/>
  <w16cid:commentId w16cid:paraId="65DF6BBD" w16cid:durableId="26E711CD"/>
  <w16cid:commentId w16cid:paraId="6C3C2ECC" w16cid:durableId="26EEE0C3"/>
  <w16cid:commentId w16cid:paraId="45993DC1" w16cid:durableId="26E711CE"/>
  <w16cid:commentId w16cid:paraId="4326DCC7" w16cid:durableId="26DFF7C1"/>
  <w16cid:commentId w16cid:paraId="6CE01CCC" w16cid:durableId="26E73F42"/>
  <w16cid:commentId w16cid:paraId="3A8599BB" w16cid:durableId="26DFF510"/>
  <w16cid:commentId w16cid:paraId="253CE162" w16cid:durableId="26E73F61"/>
  <w16cid:commentId w16cid:paraId="4752C8E6" w16cid:durableId="26E73FEC"/>
  <w16cid:commentId w16cid:paraId="6A761CFF" w16cid:durableId="26E711D1"/>
  <w16cid:commentId w16cid:paraId="5236CF86" w16cid:durableId="26E74042"/>
  <w16cid:commentId w16cid:paraId="323A0C8B" w16cid:durableId="26DED438"/>
  <w16cid:commentId w16cid:paraId="4643CCBA" w16cid:durableId="26E740A0"/>
  <w16cid:commentId w16cid:paraId="1751FB33" w16cid:durableId="26DED727"/>
  <w16cid:commentId w16cid:paraId="607D8ADD" w16cid:durableId="26E740C2"/>
  <w16cid:commentId w16cid:paraId="7F105DC3" w16cid:durableId="26DED5CD"/>
  <w16cid:commentId w16cid:paraId="36B678E4" w16cid:durableId="26E740DB"/>
  <w16cid:commentId w16cid:paraId="31AB00AD" w16cid:durableId="26E74127"/>
  <w16cid:commentId w16cid:paraId="69842560" w16cid:durableId="26E13994"/>
  <w16cid:commentId w16cid:paraId="0A686457" w16cid:durableId="26E741B1"/>
  <w16cid:commentId w16cid:paraId="329D49ED" w16cid:durableId="26DEE04F"/>
  <w16cid:commentId w16cid:paraId="290FC11A" w16cid:durableId="26E74961"/>
  <w16cid:commentId w16cid:paraId="05FBE324" w16cid:durableId="26E13BEA"/>
  <w16cid:commentId w16cid:paraId="078D66DA" w16cid:durableId="26E7498A"/>
  <w16cid:commentId w16cid:paraId="25AF7739" w16cid:durableId="26DEEDB9"/>
  <w16cid:commentId w16cid:paraId="28B1D9DF" w16cid:durableId="26E7499B"/>
  <w16cid:commentId w16cid:paraId="54928BC4" w16cid:durableId="26DEF11A"/>
  <w16cid:commentId w16cid:paraId="302B4FFA" w16cid:durableId="26E74B70"/>
  <w16cid:commentId w16cid:paraId="047CA74E" w16cid:durableId="26DEF530"/>
  <w16cid:commentId w16cid:paraId="01B9B62B" w16cid:durableId="26E74C13"/>
  <w16cid:commentId w16cid:paraId="7B54E4F0" w16cid:durableId="26E74C32"/>
  <w16cid:commentId w16cid:paraId="29B5C0FD" w16cid:durableId="26E13DA3"/>
  <w16cid:commentId w16cid:paraId="496A68DB" w16cid:durableId="26E74CA7"/>
  <w16cid:commentId w16cid:paraId="777E635E" w16cid:durableId="26E00727"/>
  <w16cid:commentId w16cid:paraId="30A5F2B7" w16cid:durableId="26E74CF3"/>
  <w16cid:commentId w16cid:paraId="6B217EEA" w16cid:durableId="26E00B58"/>
  <w16cid:commentId w16cid:paraId="5FB3B1A8" w16cid:durableId="26E74FDB"/>
  <w16cid:commentId w16cid:paraId="064011B3" w16cid:durableId="26E75033"/>
  <w16cid:commentId w16cid:paraId="1FC7A210" w16cid:durableId="26E00DA5"/>
  <w16cid:commentId w16cid:paraId="170EDCB5" w16cid:durableId="26E74FEE"/>
  <w16cid:commentId w16cid:paraId="4C6CB852" w16cid:durableId="26E00DFC"/>
  <w16cid:commentId w16cid:paraId="25E48D50" w16cid:durableId="26E74F69"/>
  <w16cid:commentId w16cid:paraId="0A0ADCD5" w16cid:durableId="26E75137"/>
  <w16cid:commentId w16cid:paraId="08432E7D" w16cid:durableId="26E140A0"/>
  <w16cid:commentId w16cid:paraId="0CBD2397" w16cid:durableId="26E7514D"/>
  <w16cid:commentId w16cid:paraId="0D523335" w16cid:durableId="26E142B6"/>
  <w16cid:commentId w16cid:paraId="4E30938C" w16cid:durableId="26E75158"/>
  <w16cid:commentId w16cid:paraId="19120259" w16cid:durableId="26E75181"/>
  <w16cid:commentId w16cid:paraId="4F2577CA" w16cid:durableId="26E01375"/>
  <w16cid:commentId w16cid:paraId="689C3204" w16cid:durableId="26E74F45"/>
  <w16cid:commentId w16cid:paraId="15855998" w16cid:durableId="26E751F0"/>
  <w16cid:commentId w16cid:paraId="7CD661D1" w16cid:durableId="26DEF76B"/>
  <w16cid:commentId w16cid:paraId="485DDECE" w16cid:durableId="26E7525C"/>
  <w16cid:commentId w16cid:paraId="10251386" w16cid:durableId="26E14519"/>
  <w16cid:commentId w16cid:paraId="18719E24" w16cid:durableId="26E7D4D1"/>
  <w16cid:commentId w16cid:paraId="26AE1629" w16cid:durableId="26E01864"/>
  <w16cid:commentId w16cid:paraId="53678D8E" w16cid:durableId="26E7D5EF"/>
  <w16cid:commentId w16cid:paraId="75BBE8CC" w16cid:durableId="26DEF9EC"/>
  <w16cid:commentId w16cid:paraId="40705D11" w16cid:durableId="26DEFA7E"/>
  <w16cid:commentId w16cid:paraId="237CC699" w16cid:durableId="26E7D77E"/>
  <w16cid:commentId w16cid:paraId="25312F27" w16cid:durableId="26E14C22"/>
  <w16cid:commentId w16cid:paraId="24E7D4F7" w16cid:durableId="26E7DC10"/>
  <w16cid:commentId w16cid:paraId="7C25DC60" w16cid:durableId="26E727F9"/>
  <w16cid:commentId w16cid:paraId="2622F37C" w16cid:durableId="26E0392F"/>
  <w16cid:commentId w16cid:paraId="3D1E9DB6" w16cid:durableId="26E85B2F"/>
  <w16cid:commentId w16cid:paraId="5927E559" w16cid:durableId="26E1541B"/>
  <w16cid:commentId w16cid:paraId="0FCC1483" w16cid:durableId="26E85D8B"/>
  <w16cid:commentId w16cid:paraId="342D24C5" w16cid:durableId="26E032C8"/>
  <w16cid:commentId w16cid:paraId="422F2226" w16cid:durableId="26E85EA9"/>
  <w16cid:commentId w16cid:paraId="75EAD1A5" w16cid:durableId="26E15AD2"/>
  <w16cid:commentId w16cid:paraId="1D52C8AD" w16cid:durableId="26E85EC9"/>
  <w16cid:commentId w16cid:paraId="368BCA2C" w16cid:durableId="26E15D2A"/>
  <w16cid:commentId w16cid:paraId="6F26AE37" w16cid:durableId="26E85F40"/>
  <w16cid:commentId w16cid:paraId="0EF4427B" w16cid:durableId="26E0344F"/>
  <w16cid:commentId w16cid:paraId="2EC256B4" w16cid:durableId="26E862E7"/>
  <w16cid:commentId w16cid:paraId="0BEBE753" w16cid:durableId="26E034FB"/>
  <w16cid:commentId w16cid:paraId="6DA8B4A5" w16cid:durableId="26E15D5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C0B03D" w14:textId="77777777" w:rsidR="00325146" w:rsidRDefault="00325146" w:rsidP="00D537A7">
      <w:pPr>
        <w:spacing w:after="0" w:line="240" w:lineRule="auto"/>
      </w:pPr>
      <w:r>
        <w:separator/>
      </w:r>
    </w:p>
  </w:endnote>
  <w:endnote w:type="continuationSeparator" w:id="0">
    <w:p w14:paraId="0BA13201" w14:textId="77777777" w:rsidR="00325146" w:rsidRDefault="00325146" w:rsidP="00D53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693890" w14:textId="77777777" w:rsidR="00325146" w:rsidRDefault="00325146" w:rsidP="00D537A7">
      <w:pPr>
        <w:spacing w:after="0" w:line="240" w:lineRule="auto"/>
      </w:pPr>
      <w:r>
        <w:separator/>
      </w:r>
    </w:p>
  </w:footnote>
  <w:footnote w:type="continuationSeparator" w:id="0">
    <w:p w14:paraId="52516C37" w14:textId="77777777" w:rsidR="00325146" w:rsidRDefault="00325146" w:rsidP="00D537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-1204321433"/>
      <w:docPartObj>
        <w:docPartGallery w:val="Page Numbers (Top of Page)"/>
        <w:docPartUnique/>
      </w:docPartObj>
    </w:sdtPr>
    <w:sdtEndPr/>
    <w:sdtContent>
      <w:p w14:paraId="5D8BA85D" w14:textId="6ED6D40D" w:rsidR="00CC0A92" w:rsidRPr="00D537A7" w:rsidRDefault="00CC0A92" w:rsidP="00D537A7">
        <w:pPr>
          <w:pStyle w:val="a7"/>
          <w:jc w:val="center"/>
          <w:rPr>
            <w:rFonts w:ascii="Times New Roman" w:hAnsi="Times New Roman" w:cs="Times New Roman"/>
            <w:sz w:val="24"/>
          </w:rPr>
        </w:pPr>
        <w:r w:rsidRPr="00D537A7">
          <w:rPr>
            <w:rFonts w:ascii="Times New Roman" w:hAnsi="Times New Roman" w:cs="Times New Roman"/>
            <w:sz w:val="24"/>
          </w:rPr>
          <w:fldChar w:fldCharType="begin"/>
        </w:r>
        <w:r w:rsidRPr="00D537A7">
          <w:rPr>
            <w:rFonts w:ascii="Times New Roman" w:hAnsi="Times New Roman" w:cs="Times New Roman"/>
            <w:sz w:val="24"/>
          </w:rPr>
          <w:instrText>PAGE   \* MERGEFORMAT</w:instrText>
        </w:r>
        <w:r w:rsidRPr="00D537A7">
          <w:rPr>
            <w:rFonts w:ascii="Times New Roman" w:hAnsi="Times New Roman" w:cs="Times New Roman"/>
            <w:sz w:val="24"/>
          </w:rPr>
          <w:fldChar w:fldCharType="separate"/>
        </w:r>
        <w:r w:rsidR="000914FF">
          <w:rPr>
            <w:rFonts w:ascii="Times New Roman" w:hAnsi="Times New Roman" w:cs="Times New Roman"/>
            <w:noProof/>
            <w:sz w:val="24"/>
          </w:rPr>
          <w:t>21</w:t>
        </w:r>
        <w:r w:rsidRPr="00D537A7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06525"/>
    <w:multiLevelType w:val="hybridMultilevel"/>
    <w:tmpl w:val="2BB2C002"/>
    <w:lvl w:ilvl="0" w:tplc="8CB22126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AF083C"/>
    <w:multiLevelType w:val="multilevel"/>
    <w:tmpl w:val="2AC2A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F637AF"/>
    <w:multiLevelType w:val="multilevel"/>
    <w:tmpl w:val="D410E9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E605C8"/>
    <w:multiLevelType w:val="hybridMultilevel"/>
    <w:tmpl w:val="34C24F86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D774D7"/>
    <w:multiLevelType w:val="hybridMultilevel"/>
    <w:tmpl w:val="8F702B28"/>
    <w:lvl w:ilvl="0" w:tplc="1B666BB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5D7909"/>
    <w:multiLevelType w:val="hybridMultilevel"/>
    <w:tmpl w:val="D7CC5DCA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3C1524B0"/>
    <w:multiLevelType w:val="hybridMultilevel"/>
    <w:tmpl w:val="79AE8F9A"/>
    <w:lvl w:ilvl="0" w:tplc="842898AC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1326AE6"/>
    <w:multiLevelType w:val="hybridMultilevel"/>
    <w:tmpl w:val="52A63760"/>
    <w:lvl w:ilvl="0" w:tplc="EF30C33C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E62970"/>
    <w:multiLevelType w:val="multilevel"/>
    <w:tmpl w:val="DEEEEED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085041"/>
    <w:multiLevelType w:val="multilevel"/>
    <w:tmpl w:val="47A2923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righ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76753925"/>
    <w:multiLevelType w:val="hybridMultilevel"/>
    <w:tmpl w:val="AB2425A2"/>
    <w:lvl w:ilvl="0" w:tplc="5692A6D4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943D3D"/>
    <w:multiLevelType w:val="multilevel"/>
    <w:tmpl w:val="F7622F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B11085"/>
    <w:multiLevelType w:val="hybridMultilevel"/>
    <w:tmpl w:val="D388A2E6"/>
    <w:lvl w:ilvl="0" w:tplc="9F3681AA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DD47619"/>
    <w:multiLevelType w:val="multilevel"/>
    <w:tmpl w:val="F3886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2"/>
  </w:num>
  <w:num w:numId="5">
    <w:abstractNumId w:val="9"/>
  </w:num>
  <w:num w:numId="6">
    <w:abstractNumId w:val="9"/>
  </w:num>
  <w:num w:numId="7">
    <w:abstractNumId w:val="9"/>
  </w:num>
  <w:num w:numId="8">
    <w:abstractNumId w:val="9"/>
  </w:num>
  <w:num w:numId="9">
    <w:abstractNumId w:val="9"/>
  </w:num>
  <w:num w:numId="10">
    <w:abstractNumId w:val="1"/>
  </w:num>
  <w:num w:numId="11">
    <w:abstractNumId w:val="5"/>
  </w:num>
  <w:num w:numId="12">
    <w:abstractNumId w:val="12"/>
  </w:num>
  <w:num w:numId="13">
    <w:abstractNumId w:val="7"/>
  </w:num>
  <w:num w:numId="14">
    <w:abstractNumId w:val="10"/>
  </w:num>
  <w:num w:numId="15">
    <w:abstractNumId w:val="0"/>
  </w:num>
  <w:num w:numId="16">
    <w:abstractNumId w:val="6"/>
  </w:num>
  <w:num w:numId="17">
    <w:abstractNumId w:val="4"/>
  </w:num>
  <w:num w:numId="18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РАВ">
    <w15:presenceInfo w15:providerId="None" w15:userId="РАВ"/>
  </w15:person>
  <w15:person w15:author="Диана Шаблинская">
    <w15:presenceInfo w15:providerId="Windows Live" w15:userId="bcd74924078dabc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7C5"/>
    <w:rsid w:val="00000D83"/>
    <w:rsid w:val="00001D57"/>
    <w:rsid w:val="00003CE2"/>
    <w:rsid w:val="00004AC9"/>
    <w:rsid w:val="00007A1C"/>
    <w:rsid w:val="0001353C"/>
    <w:rsid w:val="0001595A"/>
    <w:rsid w:val="00017487"/>
    <w:rsid w:val="0002287C"/>
    <w:rsid w:val="00030358"/>
    <w:rsid w:val="000320B2"/>
    <w:rsid w:val="00036FC1"/>
    <w:rsid w:val="00040F84"/>
    <w:rsid w:val="000412C7"/>
    <w:rsid w:val="00043849"/>
    <w:rsid w:val="000523D1"/>
    <w:rsid w:val="00054DCB"/>
    <w:rsid w:val="00057C99"/>
    <w:rsid w:val="0006097D"/>
    <w:rsid w:val="00060E1C"/>
    <w:rsid w:val="00060E29"/>
    <w:rsid w:val="000619DB"/>
    <w:rsid w:val="00061FE8"/>
    <w:rsid w:val="0006744C"/>
    <w:rsid w:val="00072330"/>
    <w:rsid w:val="0007435C"/>
    <w:rsid w:val="00076A45"/>
    <w:rsid w:val="00077D76"/>
    <w:rsid w:val="0008036C"/>
    <w:rsid w:val="000806B9"/>
    <w:rsid w:val="000807FA"/>
    <w:rsid w:val="000837B6"/>
    <w:rsid w:val="00086559"/>
    <w:rsid w:val="00087A47"/>
    <w:rsid w:val="00090507"/>
    <w:rsid w:val="000909CE"/>
    <w:rsid w:val="000914FF"/>
    <w:rsid w:val="00091F73"/>
    <w:rsid w:val="000934DA"/>
    <w:rsid w:val="000962AE"/>
    <w:rsid w:val="00097A42"/>
    <w:rsid w:val="00097BA3"/>
    <w:rsid w:val="000A27D0"/>
    <w:rsid w:val="000A5656"/>
    <w:rsid w:val="000A7F10"/>
    <w:rsid w:val="000B229D"/>
    <w:rsid w:val="000B2371"/>
    <w:rsid w:val="000B49F3"/>
    <w:rsid w:val="000B5155"/>
    <w:rsid w:val="000B6616"/>
    <w:rsid w:val="000B7556"/>
    <w:rsid w:val="000C0940"/>
    <w:rsid w:val="000C6186"/>
    <w:rsid w:val="000C79DE"/>
    <w:rsid w:val="000D1B4B"/>
    <w:rsid w:val="000D24A7"/>
    <w:rsid w:val="000D37D4"/>
    <w:rsid w:val="000D5A52"/>
    <w:rsid w:val="000D6D9F"/>
    <w:rsid w:val="000E1F31"/>
    <w:rsid w:val="000E4BCC"/>
    <w:rsid w:val="000F51D5"/>
    <w:rsid w:val="000F6343"/>
    <w:rsid w:val="000F6E55"/>
    <w:rsid w:val="000F7FFC"/>
    <w:rsid w:val="00101D4D"/>
    <w:rsid w:val="00102DAD"/>
    <w:rsid w:val="00103853"/>
    <w:rsid w:val="001135E7"/>
    <w:rsid w:val="001140E6"/>
    <w:rsid w:val="001147BD"/>
    <w:rsid w:val="00114F20"/>
    <w:rsid w:val="00121BBF"/>
    <w:rsid w:val="00127AE7"/>
    <w:rsid w:val="001306D0"/>
    <w:rsid w:val="00134CF1"/>
    <w:rsid w:val="00137023"/>
    <w:rsid w:val="001404F6"/>
    <w:rsid w:val="001406B1"/>
    <w:rsid w:val="0014379E"/>
    <w:rsid w:val="00144C34"/>
    <w:rsid w:val="0014596B"/>
    <w:rsid w:val="00147583"/>
    <w:rsid w:val="001515FD"/>
    <w:rsid w:val="00151F6C"/>
    <w:rsid w:val="00153537"/>
    <w:rsid w:val="00154E2E"/>
    <w:rsid w:val="00155BA7"/>
    <w:rsid w:val="001565D9"/>
    <w:rsid w:val="0015708B"/>
    <w:rsid w:val="00157DAA"/>
    <w:rsid w:val="001602AE"/>
    <w:rsid w:val="001648BE"/>
    <w:rsid w:val="00165CB0"/>
    <w:rsid w:val="00170A25"/>
    <w:rsid w:val="00173C92"/>
    <w:rsid w:val="00175549"/>
    <w:rsid w:val="00176C6E"/>
    <w:rsid w:val="0018023C"/>
    <w:rsid w:val="00181BA5"/>
    <w:rsid w:val="00183A98"/>
    <w:rsid w:val="0018569C"/>
    <w:rsid w:val="00185BA4"/>
    <w:rsid w:val="00190844"/>
    <w:rsid w:val="001912AE"/>
    <w:rsid w:val="00195780"/>
    <w:rsid w:val="001A62DF"/>
    <w:rsid w:val="001B5885"/>
    <w:rsid w:val="001B6C7C"/>
    <w:rsid w:val="001C03D5"/>
    <w:rsid w:val="001C06FD"/>
    <w:rsid w:val="001C0DD5"/>
    <w:rsid w:val="001C2CE6"/>
    <w:rsid w:val="001C2D6C"/>
    <w:rsid w:val="001C49C4"/>
    <w:rsid w:val="001C57F9"/>
    <w:rsid w:val="001D0992"/>
    <w:rsid w:val="001D3804"/>
    <w:rsid w:val="001D47CB"/>
    <w:rsid w:val="001D5027"/>
    <w:rsid w:val="001D54F6"/>
    <w:rsid w:val="001D5C59"/>
    <w:rsid w:val="001D7824"/>
    <w:rsid w:val="001E45B7"/>
    <w:rsid w:val="001E630F"/>
    <w:rsid w:val="001F4850"/>
    <w:rsid w:val="001F70A1"/>
    <w:rsid w:val="00201108"/>
    <w:rsid w:val="00204919"/>
    <w:rsid w:val="00205125"/>
    <w:rsid w:val="002104A3"/>
    <w:rsid w:val="00210ACF"/>
    <w:rsid w:val="00211408"/>
    <w:rsid w:val="00214062"/>
    <w:rsid w:val="00215877"/>
    <w:rsid w:val="00216382"/>
    <w:rsid w:val="0021743D"/>
    <w:rsid w:val="00224B48"/>
    <w:rsid w:val="00225469"/>
    <w:rsid w:val="00231309"/>
    <w:rsid w:val="002313FE"/>
    <w:rsid w:val="0023389B"/>
    <w:rsid w:val="00233A58"/>
    <w:rsid w:val="00237B1B"/>
    <w:rsid w:val="00237C07"/>
    <w:rsid w:val="00237C57"/>
    <w:rsid w:val="00244876"/>
    <w:rsid w:val="00253650"/>
    <w:rsid w:val="00255461"/>
    <w:rsid w:val="00266400"/>
    <w:rsid w:val="00266B98"/>
    <w:rsid w:val="00266F2C"/>
    <w:rsid w:val="0027214C"/>
    <w:rsid w:val="002736EA"/>
    <w:rsid w:val="002768ED"/>
    <w:rsid w:val="00280E61"/>
    <w:rsid w:val="00282BBB"/>
    <w:rsid w:val="0028457D"/>
    <w:rsid w:val="0028501C"/>
    <w:rsid w:val="002877E8"/>
    <w:rsid w:val="002950FD"/>
    <w:rsid w:val="002A37B3"/>
    <w:rsid w:val="002A5D05"/>
    <w:rsid w:val="002A7193"/>
    <w:rsid w:val="002B253F"/>
    <w:rsid w:val="002B5993"/>
    <w:rsid w:val="002B7213"/>
    <w:rsid w:val="002C0A57"/>
    <w:rsid w:val="002C1018"/>
    <w:rsid w:val="002C1594"/>
    <w:rsid w:val="002C2A79"/>
    <w:rsid w:val="002C2C5E"/>
    <w:rsid w:val="002C49FF"/>
    <w:rsid w:val="002C79B3"/>
    <w:rsid w:val="002D4ED6"/>
    <w:rsid w:val="002E0A61"/>
    <w:rsid w:val="002E3256"/>
    <w:rsid w:val="002E3939"/>
    <w:rsid w:val="002E3D4F"/>
    <w:rsid w:val="002E4BA4"/>
    <w:rsid w:val="002E7952"/>
    <w:rsid w:val="002F11E1"/>
    <w:rsid w:val="002F133D"/>
    <w:rsid w:val="002F4252"/>
    <w:rsid w:val="003100F7"/>
    <w:rsid w:val="00312AFA"/>
    <w:rsid w:val="003146B7"/>
    <w:rsid w:val="00315C4E"/>
    <w:rsid w:val="003167E9"/>
    <w:rsid w:val="00322509"/>
    <w:rsid w:val="00325146"/>
    <w:rsid w:val="00325C1B"/>
    <w:rsid w:val="003261AD"/>
    <w:rsid w:val="00326DFA"/>
    <w:rsid w:val="00335614"/>
    <w:rsid w:val="0033659F"/>
    <w:rsid w:val="003369A8"/>
    <w:rsid w:val="00340D98"/>
    <w:rsid w:val="00342A00"/>
    <w:rsid w:val="003438A8"/>
    <w:rsid w:val="00344C07"/>
    <w:rsid w:val="00351CC0"/>
    <w:rsid w:val="003544C6"/>
    <w:rsid w:val="003547A9"/>
    <w:rsid w:val="00354DE1"/>
    <w:rsid w:val="00360FC4"/>
    <w:rsid w:val="003613B4"/>
    <w:rsid w:val="003649D6"/>
    <w:rsid w:val="00373F75"/>
    <w:rsid w:val="003752BA"/>
    <w:rsid w:val="00375684"/>
    <w:rsid w:val="00376E72"/>
    <w:rsid w:val="0038045B"/>
    <w:rsid w:val="0038429A"/>
    <w:rsid w:val="003842F6"/>
    <w:rsid w:val="00385722"/>
    <w:rsid w:val="00387D35"/>
    <w:rsid w:val="00393455"/>
    <w:rsid w:val="003A2A7C"/>
    <w:rsid w:val="003A466E"/>
    <w:rsid w:val="003A48EC"/>
    <w:rsid w:val="003A713B"/>
    <w:rsid w:val="003A7C91"/>
    <w:rsid w:val="003B1B0F"/>
    <w:rsid w:val="003B3D69"/>
    <w:rsid w:val="003B78BA"/>
    <w:rsid w:val="003B7BE1"/>
    <w:rsid w:val="003C356E"/>
    <w:rsid w:val="003C5D14"/>
    <w:rsid w:val="003C6614"/>
    <w:rsid w:val="003D2861"/>
    <w:rsid w:val="003D3F47"/>
    <w:rsid w:val="003D41A9"/>
    <w:rsid w:val="003E19A8"/>
    <w:rsid w:val="003E3A13"/>
    <w:rsid w:val="003E3A74"/>
    <w:rsid w:val="003F2F5A"/>
    <w:rsid w:val="003F7285"/>
    <w:rsid w:val="00400536"/>
    <w:rsid w:val="00401550"/>
    <w:rsid w:val="0040240A"/>
    <w:rsid w:val="004058C7"/>
    <w:rsid w:val="004120B8"/>
    <w:rsid w:val="00414D51"/>
    <w:rsid w:val="0041501D"/>
    <w:rsid w:val="0041595C"/>
    <w:rsid w:val="004226E8"/>
    <w:rsid w:val="00423147"/>
    <w:rsid w:val="0042736A"/>
    <w:rsid w:val="00431F8F"/>
    <w:rsid w:val="004327C9"/>
    <w:rsid w:val="004335FA"/>
    <w:rsid w:val="004403EB"/>
    <w:rsid w:val="00441692"/>
    <w:rsid w:val="00443DEC"/>
    <w:rsid w:val="004445B6"/>
    <w:rsid w:val="004452DF"/>
    <w:rsid w:val="004466D6"/>
    <w:rsid w:val="00446CAD"/>
    <w:rsid w:val="00450048"/>
    <w:rsid w:val="00451164"/>
    <w:rsid w:val="00453409"/>
    <w:rsid w:val="004550B1"/>
    <w:rsid w:val="00455848"/>
    <w:rsid w:val="004625D8"/>
    <w:rsid w:val="00464A10"/>
    <w:rsid w:val="00464A4D"/>
    <w:rsid w:val="00464A83"/>
    <w:rsid w:val="00466282"/>
    <w:rsid w:val="00466C69"/>
    <w:rsid w:val="004733B7"/>
    <w:rsid w:val="0048094D"/>
    <w:rsid w:val="00482C05"/>
    <w:rsid w:val="00484006"/>
    <w:rsid w:val="004841EE"/>
    <w:rsid w:val="00486DB8"/>
    <w:rsid w:val="00486F54"/>
    <w:rsid w:val="00490848"/>
    <w:rsid w:val="00492EE4"/>
    <w:rsid w:val="00496E9F"/>
    <w:rsid w:val="004A2E8C"/>
    <w:rsid w:val="004B2CD1"/>
    <w:rsid w:val="004B6CA4"/>
    <w:rsid w:val="004B7DF9"/>
    <w:rsid w:val="004C2AB0"/>
    <w:rsid w:val="004C2F37"/>
    <w:rsid w:val="004C37B5"/>
    <w:rsid w:val="004C5DDD"/>
    <w:rsid w:val="004C6BD1"/>
    <w:rsid w:val="004D0A6D"/>
    <w:rsid w:val="004D101D"/>
    <w:rsid w:val="004D4597"/>
    <w:rsid w:val="004D6537"/>
    <w:rsid w:val="004D6829"/>
    <w:rsid w:val="004E4D67"/>
    <w:rsid w:val="004F19BC"/>
    <w:rsid w:val="004F2482"/>
    <w:rsid w:val="004F7150"/>
    <w:rsid w:val="004F767D"/>
    <w:rsid w:val="0050020A"/>
    <w:rsid w:val="005013B1"/>
    <w:rsid w:val="00504BA7"/>
    <w:rsid w:val="00505439"/>
    <w:rsid w:val="0051781D"/>
    <w:rsid w:val="0052542E"/>
    <w:rsid w:val="00527C7A"/>
    <w:rsid w:val="00530888"/>
    <w:rsid w:val="00536FA2"/>
    <w:rsid w:val="00537328"/>
    <w:rsid w:val="0053787B"/>
    <w:rsid w:val="0054024D"/>
    <w:rsid w:val="005418BD"/>
    <w:rsid w:val="00541BF6"/>
    <w:rsid w:val="00542297"/>
    <w:rsid w:val="00542A95"/>
    <w:rsid w:val="005450C4"/>
    <w:rsid w:val="0054637C"/>
    <w:rsid w:val="005468F0"/>
    <w:rsid w:val="005512BC"/>
    <w:rsid w:val="005515C6"/>
    <w:rsid w:val="00552E7C"/>
    <w:rsid w:val="0055318C"/>
    <w:rsid w:val="00553F2D"/>
    <w:rsid w:val="00554A2E"/>
    <w:rsid w:val="005560AC"/>
    <w:rsid w:val="0056106C"/>
    <w:rsid w:val="00561169"/>
    <w:rsid w:val="0056184D"/>
    <w:rsid w:val="00562C30"/>
    <w:rsid w:val="00572A39"/>
    <w:rsid w:val="00573F7D"/>
    <w:rsid w:val="005805DE"/>
    <w:rsid w:val="00590293"/>
    <w:rsid w:val="00590848"/>
    <w:rsid w:val="005908D2"/>
    <w:rsid w:val="00591621"/>
    <w:rsid w:val="00593846"/>
    <w:rsid w:val="00595913"/>
    <w:rsid w:val="005974E2"/>
    <w:rsid w:val="005A046F"/>
    <w:rsid w:val="005A30C2"/>
    <w:rsid w:val="005A7C79"/>
    <w:rsid w:val="005B2748"/>
    <w:rsid w:val="005B2FA8"/>
    <w:rsid w:val="005B34DC"/>
    <w:rsid w:val="005B36D5"/>
    <w:rsid w:val="005B3CE7"/>
    <w:rsid w:val="005B760E"/>
    <w:rsid w:val="005C0553"/>
    <w:rsid w:val="005C6F0C"/>
    <w:rsid w:val="005D2FDA"/>
    <w:rsid w:val="005D4018"/>
    <w:rsid w:val="005E03F4"/>
    <w:rsid w:val="005E1F3D"/>
    <w:rsid w:val="005E3F89"/>
    <w:rsid w:val="005E58CB"/>
    <w:rsid w:val="005F06AD"/>
    <w:rsid w:val="005F07F9"/>
    <w:rsid w:val="005F2459"/>
    <w:rsid w:val="005F6056"/>
    <w:rsid w:val="005F610D"/>
    <w:rsid w:val="006030F4"/>
    <w:rsid w:val="00605E91"/>
    <w:rsid w:val="00606C50"/>
    <w:rsid w:val="0060748A"/>
    <w:rsid w:val="00613194"/>
    <w:rsid w:val="00613C3E"/>
    <w:rsid w:val="00615634"/>
    <w:rsid w:val="0061696F"/>
    <w:rsid w:val="00616F3B"/>
    <w:rsid w:val="0061736A"/>
    <w:rsid w:val="00617ED1"/>
    <w:rsid w:val="00620EF1"/>
    <w:rsid w:val="00621926"/>
    <w:rsid w:val="00633249"/>
    <w:rsid w:val="00633CE0"/>
    <w:rsid w:val="0063512F"/>
    <w:rsid w:val="0063536C"/>
    <w:rsid w:val="0063544D"/>
    <w:rsid w:val="00635D03"/>
    <w:rsid w:val="00636C75"/>
    <w:rsid w:val="006415A5"/>
    <w:rsid w:val="00641F8A"/>
    <w:rsid w:val="00644F2F"/>
    <w:rsid w:val="006461BB"/>
    <w:rsid w:val="0065164B"/>
    <w:rsid w:val="0065494B"/>
    <w:rsid w:val="00654D9A"/>
    <w:rsid w:val="006573F5"/>
    <w:rsid w:val="00660681"/>
    <w:rsid w:val="00660EBD"/>
    <w:rsid w:val="006637C5"/>
    <w:rsid w:val="006664CC"/>
    <w:rsid w:val="00666A43"/>
    <w:rsid w:val="00666EB4"/>
    <w:rsid w:val="0067184D"/>
    <w:rsid w:val="00672E91"/>
    <w:rsid w:val="0067319B"/>
    <w:rsid w:val="00673E7E"/>
    <w:rsid w:val="00675323"/>
    <w:rsid w:val="00676C05"/>
    <w:rsid w:val="006803D6"/>
    <w:rsid w:val="00681C22"/>
    <w:rsid w:val="00686DF3"/>
    <w:rsid w:val="00695618"/>
    <w:rsid w:val="00695822"/>
    <w:rsid w:val="006958BE"/>
    <w:rsid w:val="006959FC"/>
    <w:rsid w:val="00697F1E"/>
    <w:rsid w:val="006A3EB2"/>
    <w:rsid w:val="006A4CF1"/>
    <w:rsid w:val="006A4E1F"/>
    <w:rsid w:val="006A57FB"/>
    <w:rsid w:val="006B2FFC"/>
    <w:rsid w:val="006B4C94"/>
    <w:rsid w:val="006B699C"/>
    <w:rsid w:val="006B6BB7"/>
    <w:rsid w:val="006C2615"/>
    <w:rsid w:val="006D5A35"/>
    <w:rsid w:val="006D7A2C"/>
    <w:rsid w:val="006E0232"/>
    <w:rsid w:val="006E593F"/>
    <w:rsid w:val="006E6B79"/>
    <w:rsid w:val="006F48F2"/>
    <w:rsid w:val="006F573C"/>
    <w:rsid w:val="00700956"/>
    <w:rsid w:val="00700960"/>
    <w:rsid w:val="00703B3B"/>
    <w:rsid w:val="00704E82"/>
    <w:rsid w:val="0070533F"/>
    <w:rsid w:val="007057D1"/>
    <w:rsid w:val="0070711B"/>
    <w:rsid w:val="00707C06"/>
    <w:rsid w:val="007127B9"/>
    <w:rsid w:val="0071440E"/>
    <w:rsid w:val="00714AB1"/>
    <w:rsid w:val="00717F06"/>
    <w:rsid w:val="00721494"/>
    <w:rsid w:val="00724277"/>
    <w:rsid w:val="00727046"/>
    <w:rsid w:val="007318D6"/>
    <w:rsid w:val="00737E22"/>
    <w:rsid w:val="007404DC"/>
    <w:rsid w:val="00751BB9"/>
    <w:rsid w:val="007528C1"/>
    <w:rsid w:val="007561C3"/>
    <w:rsid w:val="0076714E"/>
    <w:rsid w:val="007716B4"/>
    <w:rsid w:val="00772A02"/>
    <w:rsid w:val="007748E9"/>
    <w:rsid w:val="00776EC8"/>
    <w:rsid w:val="007821C5"/>
    <w:rsid w:val="0078245A"/>
    <w:rsid w:val="0079058E"/>
    <w:rsid w:val="007914DB"/>
    <w:rsid w:val="0079150D"/>
    <w:rsid w:val="00792049"/>
    <w:rsid w:val="007930CF"/>
    <w:rsid w:val="00794799"/>
    <w:rsid w:val="0079547E"/>
    <w:rsid w:val="0079554C"/>
    <w:rsid w:val="007A0A89"/>
    <w:rsid w:val="007A761F"/>
    <w:rsid w:val="007B3F64"/>
    <w:rsid w:val="007B64FE"/>
    <w:rsid w:val="007B771E"/>
    <w:rsid w:val="007B778B"/>
    <w:rsid w:val="007B7B46"/>
    <w:rsid w:val="007C2A68"/>
    <w:rsid w:val="007C408B"/>
    <w:rsid w:val="007C73A3"/>
    <w:rsid w:val="007D01DC"/>
    <w:rsid w:val="007D056C"/>
    <w:rsid w:val="007D33E8"/>
    <w:rsid w:val="007D3960"/>
    <w:rsid w:val="007D4B4F"/>
    <w:rsid w:val="007D4D3C"/>
    <w:rsid w:val="007D757C"/>
    <w:rsid w:val="007E46ED"/>
    <w:rsid w:val="007E7F2D"/>
    <w:rsid w:val="007F1496"/>
    <w:rsid w:val="007F5E33"/>
    <w:rsid w:val="00800C95"/>
    <w:rsid w:val="0080501F"/>
    <w:rsid w:val="00805591"/>
    <w:rsid w:val="00805883"/>
    <w:rsid w:val="0080594A"/>
    <w:rsid w:val="00805D9E"/>
    <w:rsid w:val="0080676F"/>
    <w:rsid w:val="008076BA"/>
    <w:rsid w:val="00812686"/>
    <w:rsid w:val="00817E99"/>
    <w:rsid w:val="0082569C"/>
    <w:rsid w:val="00825E24"/>
    <w:rsid w:val="00836F97"/>
    <w:rsid w:val="00842E1C"/>
    <w:rsid w:val="008432BB"/>
    <w:rsid w:val="00846D6F"/>
    <w:rsid w:val="008506E4"/>
    <w:rsid w:val="008536F6"/>
    <w:rsid w:val="00853CF1"/>
    <w:rsid w:val="008552FC"/>
    <w:rsid w:val="00860772"/>
    <w:rsid w:val="008660DE"/>
    <w:rsid w:val="00873139"/>
    <w:rsid w:val="00875F04"/>
    <w:rsid w:val="0088281E"/>
    <w:rsid w:val="0088395A"/>
    <w:rsid w:val="008A6F9A"/>
    <w:rsid w:val="008A7587"/>
    <w:rsid w:val="008B08FA"/>
    <w:rsid w:val="008B2D53"/>
    <w:rsid w:val="008B7FFB"/>
    <w:rsid w:val="008C0E43"/>
    <w:rsid w:val="008C2007"/>
    <w:rsid w:val="008C4F97"/>
    <w:rsid w:val="008C5B38"/>
    <w:rsid w:val="008D16D7"/>
    <w:rsid w:val="008D1BC4"/>
    <w:rsid w:val="008D5937"/>
    <w:rsid w:val="008D606F"/>
    <w:rsid w:val="008E4A31"/>
    <w:rsid w:val="008F0D04"/>
    <w:rsid w:val="008F131A"/>
    <w:rsid w:val="008F2F2D"/>
    <w:rsid w:val="008F423A"/>
    <w:rsid w:val="00905CE0"/>
    <w:rsid w:val="00905FEE"/>
    <w:rsid w:val="009061FE"/>
    <w:rsid w:val="00910B8D"/>
    <w:rsid w:val="0091240C"/>
    <w:rsid w:val="00913E7B"/>
    <w:rsid w:val="009149B2"/>
    <w:rsid w:val="00916480"/>
    <w:rsid w:val="00921CED"/>
    <w:rsid w:val="00924C9D"/>
    <w:rsid w:val="00932493"/>
    <w:rsid w:val="00933576"/>
    <w:rsid w:val="00933716"/>
    <w:rsid w:val="00934947"/>
    <w:rsid w:val="009365A5"/>
    <w:rsid w:val="00937F78"/>
    <w:rsid w:val="00940B9F"/>
    <w:rsid w:val="0094334C"/>
    <w:rsid w:val="00945825"/>
    <w:rsid w:val="00946FB5"/>
    <w:rsid w:val="009524A5"/>
    <w:rsid w:val="00960132"/>
    <w:rsid w:val="009604C0"/>
    <w:rsid w:val="00962E2C"/>
    <w:rsid w:val="00967AB5"/>
    <w:rsid w:val="00970294"/>
    <w:rsid w:val="00970F59"/>
    <w:rsid w:val="00971CB4"/>
    <w:rsid w:val="00972E20"/>
    <w:rsid w:val="00974FFE"/>
    <w:rsid w:val="009754B7"/>
    <w:rsid w:val="00976D7A"/>
    <w:rsid w:val="00982130"/>
    <w:rsid w:val="0098253E"/>
    <w:rsid w:val="00985E6F"/>
    <w:rsid w:val="00993B38"/>
    <w:rsid w:val="00995EA8"/>
    <w:rsid w:val="009A290B"/>
    <w:rsid w:val="009A3233"/>
    <w:rsid w:val="009A3616"/>
    <w:rsid w:val="009A6361"/>
    <w:rsid w:val="009B0B07"/>
    <w:rsid w:val="009B7A3F"/>
    <w:rsid w:val="009C3038"/>
    <w:rsid w:val="009C341D"/>
    <w:rsid w:val="009C73F7"/>
    <w:rsid w:val="009D09B8"/>
    <w:rsid w:val="009D1714"/>
    <w:rsid w:val="009D20F4"/>
    <w:rsid w:val="009D281C"/>
    <w:rsid w:val="009D38CC"/>
    <w:rsid w:val="009D38D3"/>
    <w:rsid w:val="009D7261"/>
    <w:rsid w:val="009E1E91"/>
    <w:rsid w:val="009E70E1"/>
    <w:rsid w:val="009E7BD2"/>
    <w:rsid w:val="009E7C51"/>
    <w:rsid w:val="009F0631"/>
    <w:rsid w:val="009F10D7"/>
    <w:rsid w:val="009F2933"/>
    <w:rsid w:val="009F5B30"/>
    <w:rsid w:val="009F6FE9"/>
    <w:rsid w:val="00A027E3"/>
    <w:rsid w:val="00A04516"/>
    <w:rsid w:val="00A14D21"/>
    <w:rsid w:val="00A15064"/>
    <w:rsid w:val="00A15837"/>
    <w:rsid w:val="00A17FC1"/>
    <w:rsid w:val="00A217A8"/>
    <w:rsid w:val="00A225A6"/>
    <w:rsid w:val="00A27F3F"/>
    <w:rsid w:val="00A3025C"/>
    <w:rsid w:val="00A31F78"/>
    <w:rsid w:val="00A32B46"/>
    <w:rsid w:val="00A342F3"/>
    <w:rsid w:val="00A37B7D"/>
    <w:rsid w:val="00A40EF5"/>
    <w:rsid w:val="00A42FBD"/>
    <w:rsid w:val="00A5062D"/>
    <w:rsid w:val="00A50EF3"/>
    <w:rsid w:val="00A5138A"/>
    <w:rsid w:val="00A5654E"/>
    <w:rsid w:val="00A60B3B"/>
    <w:rsid w:val="00A62DBB"/>
    <w:rsid w:val="00A66925"/>
    <w:rsid w:val="00A77038"/>
    <w:rsid w:val="00A84937"/>
    <w:rsid w:val="00A85957"/>
    <w:rsid w:val="00A876DD"/>
    <w:rsid w:val="00A93938"/>
    <w:rsid w:val="00A93FD0"/>
    <w:rsid w:val="00A97C38"/>
    <w:rsid w:val="00AA2DE9"/>
    <w:rsid w:val="00AA39FA"/>
    <w:rsid w:val="00AA530C"/>
    <w:rsid w:val="00AA5A7C"/>
    <w:rsid w:val="00AA5DAF"/>
    <w:rsid w:val="00AB10AA"/>
    <w:rsid w:val="00AB434E"/>
    <w:rsid w:val="00AB6D00"/>
    <w:rsid w:val="00AC08FD"/>
    <w:rsid w:val="00AC1CC7"/>
    <w:rsid w:val="00AC7101"/>
    <w:rsid w:val="00AD05D3"/>
    <w:rsid w:val="00AD08F9"/>
    <w:rsid w:val="00AD294E"/>
    <w:rsid w:val="00AD2B31"/>
    <w:rsid w:val="00AD3CA3"/>
    <w:rsid w:val="00AE132A"/>
    <w:rsid w:val="00AE1F0C"/>
    <w:rsid w:val="00AE20D7"/>
    <w:rsid w:val="00AF17BA"/>
    <w:rsid w:val="00AF1AFB"/>
    <w:rsid w:val="00AF2AB0"/>
    <w:rsid w:val="00AF4C00"/>
    <w:rsid w:val="00AF5B63"/>
    <w:rsid w:val="00B01258"/>
    <w:rsid w:val="00B02F17"/>
    <w:rsid w:val="00B11007"/>
    <w:rsid w:val="00B12141"/>
    <w:rsid w:val="00B122AB"/>
    <w:rsid w:val="00B166C0"/>
    <w:rsid w:val="00B17785"/>
    <w:rsid w:val="00B23F42"/>
    <w:rsid w:val="00B26C2F"/>
    <w:rsid w:val="00B273DB"/>
    <w:rsid w:val="00B30E28"/>
    <w:rsid w:val="00B30F42"/>
    <w:rsid w:val="00B34398"/>
    <w:rsid w:val="00B3487C"/>
    <w:rsid w:val="00B36658"/>
    <w:rsid w:val="00B41B19"/>
    <w:rsid w:val="00B452F8"/>
    <w:rsid w:val="00B46530"/>
    <w:rsid w:val="00B620E3"/>
    <w:rsid w:val="00B629D4"/>
    <w:rsid w:val="00B66369"/>
    <w:rsid w:val="00B66FEA"/>
    <w:rsid w:val="00B67B30"/>
    <w:rsid w:val="00B67B32"/>
    <w:rsid w:val="00B71D41"/>
    <w:rsid w:val="00B7534D"/>
    <w:rsid w:val="00B76942"/>
    <w:rsid w:val="00B77B58"/>
    <w:rsid w:val="00B86EF8"/>
    <w:rsid w:val="00B879BF"/>
    <w:rsid w:val="00B87C19"/>
    <w:rsid w:val="00B92EA3"/>
    <w:rsid w:val="00B9512C"/>
    <w:rsid w:val="00BA09DC"/>
    <w:rsid w:val="00BA6185"/>
    <w:rsid w:val="00BA7C1C"/>
    <w:rsid w:val="00BB47E3"/>
    <w:rsid w:val="00BB4AD9"/>
    <w:rsid w:val="00BB5701"/>
    <w:rsid w:val="00BB5D57"/>
    <w:rsid w:val="00BC0920"/>
    <w:rsid w:val="00BC1D3F"/>
    <w:rsid w:val="00BC32EB"/>
    <w:rsid w:val="00BC3B92"/>
    <w:rsid w:val="00BC427C"/>
    <w:rsid w:val="00BC5E19"/>
    <w:rsid w:val="00BD1CA2"/>
    <w:rsid w:val="00BD3F78"/>
    <w:rsid w:val="00BD4B82"/>
    <w:rsid w:val="00BD71BB"/>
    <w:rsid w:val="00BD74FD"/>
    <w:rsid w:val="00BE10AF"/>
    <w:rsid w:val="00BE31ED"/>
    <w:rsid w:val="00BE67DD"/>
    <w:rsid w:val="00BF1725"/>
    <w:rsid w:val="00BF4C7C"/>
    <w:rsid w:val="00BF4FA6"/>
    <w:rsid w:val="00C002BC"/>
    <w:rsid w:val="00C00A90"/>
    <w:rsid w:val="00C03375"/>
    <w:rsid w:val="00C0667D"/>
    <w:rsid w:val="00C11BB1"/>
    <w:rsid w:val="00C1282A"/>
    <w:rsid w:val="00C167A7"/>
    <w:rsid w:val="00C16EC5"/>
    <w:rsid w:val="00C17070"/>
    <w:rsid w:val="00C20EF7"/>
    <w:rsid w:val="00C2195D"/>
    <w:rsid w:val="00C22F57"/>
    <w:rsid w:val="00C2458C"/>
    <w:rsid w:val="00C24803"/>
    <w:rsid w:val="00C24CA6"/>
    <w:rsid w:val="00C252F5"/>
    <w:rsid w:val="00C30C90"/>
    <w:rsid w:val="00C32744"/>
    <w:rsid w:val="00C33FFA"/>
    <w:rsid w:val="00C400E2"/>
    <w:rsid w:val="00C40894"/>
    <w:rsid w:val="00C436E0"/>
    <w:rsid w:val="00C44690"/>
    <w:rsid w:val="00C4756B"/>
    <w:rsid w:val="00C477AF"/>
    <w:rsid w:val="00C536A7"/>
    <w:rsid w:val="00C558B7"/>
    <w:rsid w:val="00C56EBF"/>
    <w:rsid w:val="00C571F6"/>
    <w:rsid w:val="00C5773C"/>
    <w:rsid w:val="00C60A6E"/>
    <w:rsid w:val="00C60B30"/>
    <w:rsid w:val="00C628FE"/>
    <w:rsid w:val="00C647AF"/>
    <w:rsid w:val="00C6601D"/>
    <w:rsid w:val="00C71464"/>
    <w:rsid w:val="00C720E6"/>
    <w:rsid w:val="00C77504"/>
    <w:rsid w:val="00C7799E"/>
    <w:rsid w:val="00C8037D"/>
    <w:rsid w:val="00C90200"/>
    <w:rsid w:val="00C91406"/>
    <w:rsid w:val="00C91DDD"/>
    <w:rsid w:val="00C92893"/>
    <w:rsid w:val="00C94105"/>
    <w:rsid w:val="00C957C9"/>
    <w:rsid w:val="00CA2273"/>
    <w:rsid w:val="00CA2FAE"/>
    <w:rsid w:val="00CA6371"/>
    <w:rsid w:val="00CA6686"/>
    <w:rsid w:val="00CC0A92"/>
    <w:rsid w:val="00CC2F05"/>
    <w:rsid w:val="00CC3BDC"/>
    <w:rsid w:val="00CD251B"/>
    <w:rsid w:val="00CD4B22"/>
    <w:rsid w:val="00CD4DCD"/>
    <w:rsid w:val="00CE068F"/>
    <w:rsid w:val="00CE7478"/>
    <w:rsid w:val="00CF0DCF"/>
    <w:rsid w:val="00CF1842"/>
    <w:rsid w:val="00CF1F43"/>
    <w:rsid w:val="00CF349F"/>
    <w:rsid w:val="00CF3FF2"/>
    <w:rsid w:val="00CF411C"/>
    <w:rsid w:val="00CF5257"/>
    <w:rsid w:val="00D004B3"/>
    <w:rsid w:val="00D010E4"/>
    <w:rsid w:val="00D022B7"/>
    <w:rsid w:val="00D03809"/>
    <w:rsid w:val="00D052AF"/>
    <w:rsid w:val="00D05BA6"/>
    <w:rsid w:val="00D10FB4"/>
    <w:rsid w:val="00D10FB8"/>
    <w:rsid w:val="00D12829"/>
    <w:rsid w:val="00D179A2"/>
    <w:rsid w:val="00D2245B"/>
    <w:rsid w:val="00D22B5B"/>
    <w:rsid w:val="00D23FF9"/>
    <w:rsid w:val="00D24163"/>
    <w:rsid w:val="00D24517"/>
    <w:rsid w:val="00D2560A"/>
    <w:rsid w:val="00D303EE"/>
    <w:rsid w:val="00D35D70"/>
    <w:rsid w:val="00D3674E"/>
    <w:rsid w:val="00D36CBC"/>
    <w:rsid w:val="00D3726B"/>
    <w:rsid w:val="00D43DD2"/>
    <w:rsid w:val="00D43EBB"/>
    <w:rsid w:val="00D447CB"/>
    <w:rsid w:val="00D460CE"/>
    <w:rsid w:val="00D462CE"/>
    <w:rsid w:val="00D46A71"/>
    <w:rsid w:val="00D537A7"/>
    <w:rsid w:val="00D5509F"/>
    <w:rsid w:val="00D579D7"/>
    <w:rsid w:val="00D57E5A"/>
    <w:rsid w:val="00D61126"/>
    <w:rsid w:val="00D66A34"/>
    <w:rsid w:val="00D67684"/>
    <w:rsid w:val="00D67974"/>
    <w:rsid w:val="00D704F8"/>
    <w:rsid w:val="00D7225B"/>
    <w:rsid w:val="00D72DB3"/>
    <w:rsid w:val="00D74BFF"/>
    <w:rsid w:val="00D74E1C"/>
    <w:rsid w:val="00D75DFE"/>
    <w:rsid w:val="00D7638C"/>
    <w:rsid w:val="00D76BB7"/>
    <w:rsid w:val="00D8141D"/>
    <w:rsid w:val="00D8422D"/>
    <w:rsid w:val="00D84837"/>
    <w:rsid w:val="00D861C5"/>
    <w:rsid w:val="00D908A8"/>
    <w:rsid w:val="00D94AC9"/>
    <w:rsid w:val="00D952A6"/>
    <w:rsid w:val="00D95CFE"/>
    <w:rsid w:val="00DA4805"/>
    <w:rsid w:val="00DA4EAC"/>
    <w:rsid w:val="00DA5257"/>
    <w:rsid w:val="00DA537C"/>
    <w:rsid w:val="00DA6020"/>
    <w:rsid w:val="00DB24E6"/>
    <w:rsid w:val="00DB2B33"/>
    <w:rsid w:val="00DB7563"/>
    <w:rsid w:val="00DC0A31"/>
    <w:rsid w:val="00DC24A4"/>
    <w:rsid w:val="00DC39ED"/>
    <w:rsid w:val="00DC4AE7"/>
    <w:rsid w:val="00DC5995"/>
    <w:rsid w:val="00DC5CF0"/>
    <w:rsid w:val="00DC7F13"/>
    <w:rsid w:val="00DD0E70"/>
    <w:rsid w:val="00DD1881"/>
    <w:rsid w:val="00DD2A7E"/>
    <w:rsid w:val="00DD3ABA"/>
    <w:rsid w:val="00DD7CB9"/>
    <w:rsid w:val="00DE0A32"/>
    <w:rsid w:val="00DF02A5"/>
    <w:rsid w:val="00DF0FED"/>
    <w:rsid w:val="00DF62AF"/>
    <w:rsid w:val="00DF7A15"/>
    <w:rsid w:val="00E05CEC"/>
    <w:rsid w:val="00E06967"/>
    <w:rsid w:val="00E06A3D"/>
    <w:rsid w:val="00E06C61"/>
    <w:rsid w:val="00E113CB"/>
    <w:rsid w:val="00E14A35"/>
    <w:rsid w:val="00E17C54"/>
    <w:rsid w:val="00E20111"/>
    <w:rsid w:val="00E22140"/>
    <w:rsid w:val="00E23F69"/>
    <w:rsid w:val="00E25B67"/>
    <w:rsid w:val="00E26AF5"/>
    <w:rsid w:val="00E2738A"/>
    <w:rsid w:val="00E30F51"/>
    <w:rsid w:val="00E32C0F"/>
    <w:rsid w:val="00E3397C"/>
    <w:rsid w:val="00E33BEC"/>
    <w:rsid w:val="00E406C4"/>
    <w:rsid w:val="00E4093B"/>
    <w:rsid w:val="00E41D9F"/>
    <w:rsid w:val="00E42256"/>
    <w:rsid w:val="00E46972"/>
    <w:rsid w:val="00E46C76"/>
    <w:rsid w:val="00E57BF8"/>
    <w:rsid w:val="00E6353E"/>
    <w:rsid w:val="00E70CAA"/>
    <w:rsid w:val="00E70D74"/>
    <w:rsid w:val="00E7355B"/>
    <w:rsid w:val="00E75A2F"/>
    <w:rsid w:val="00E7686B"/>
    <w:rsid w:val="00E776E7"/>
    <w:rsid w:val="00E844E0"/>
    <w:rsid w:val="00E85977"/>
    <w:rsid w:val="00E90609"/>
    <w:rsid w:val="00E91186"/>
    <w:rsid w:val="00E926D3"/>
    <w:rsid w:val="00E92E00"/>
    <w:rsid w:val="00E955D2"/>
    <w:rsid w:val="00E96F6C"/>
    <w:rsid w:val="00E97300"/>
    <w:rsid w:val="00E97FAF"/>
    <w:rsid w:val="00EA21C1"/>
    <w:rsid w:val="00EA2667"/>
    <w:rsid w:val="00EA2999"/>
    <w:rsid w:val="00EA3E11"/>
    <w:rsid w:val="00EA59E7"/>
    <w:rsid w:val="00EB00FB"/>
    <w:rsid w:val="00EB0732"/>
    <w:rsid w:val="00EB14C3"/>
    <w:rsid w:val="00EB38E4"/>
    <w:rsid w:val="00EC396B"/>
    <w:rsid w:val="00ED0E1E"/>
    <w:rsid w:val="00ED29AA"/>
    <w:rsid w:val="00ED650C"/>
    <w:rsid w:val="00ED7037"/>
    <w:rsid w:val="00EE04C6"/>
    <w:rsid w:val="00EE1F5F"/>
    <w:rsid w:val="00EF07BA"/>
    <w:rsid w:val="00EF333A"/>
    <w:rsid w:val="00EF422A"/>
    <w:rsid w:val="00EF652C"/>
    <w:rsid w:val="00F053F2"/>
    <w:rsid w:val="00F05435"/>
    <w:rsid w:val="00F07367"/>
    <w:rsid w:val="00F10691"/>
    <w:rsid w:val="00F11FCC"/>
    <w:rsid w:val="00F12AFA"/>
    <w:rsid w:val="00F12B69"/>
    <w:rsid w:val="00F15A24"/>
    <w:rsid w:val="00F15FA3"/>
    <w:rsid w:val="00F16368"/>
    <w:rsid w:val="00F22EB8"/>
    <w:rsid w:val="00F24828"/>
    <w:rsid w:val="00F24F01"/>
    <w:rsid w:val="00F26830"/>
    <w:rsid w:val="00F4215D"/>
    <w:rsid w:val="00F426C3"/>
    <w:rsid w:val="00F439BE"/>
    <w:rsid w:val="00F456AE"/>
    <w:rsid w:val="00F47728"/>
    <w:rsid w:val="00F51D3E"/>
    <w:rsid w:val="00F52AA4"/>
    <w:rsid w:val="00F52F06"/>
    <w:rsid w:val="00F5781C"/>
    <w:rsid w:val="00F6120B"/>
    <w:rsid w:val="00F616DC"/>
    <w:rsid w:val="00F658DF"/>
    <w:rsid w:val="00F718D1"/>
    <w:rsid w:val="00F74851"/>
    <w:rsid w:val="00F7735D"/>
    <w:rsid w:val="00F855E3"/>
    <w:rsid w:val="00F869F4"/>
    <w:rsid w:val="00F904DB"/>
    <w:rsid w:val="00F9309E"/>
    <w:rsid w:val="00FA2A6A"/>
    <w:rsid w:val="00FA6754"/>
    <w:rsid w:val="00FB32B8"/>
    <w:rsid w:val="00FB4B79"/>
    <w:rsid w:val="00FB72C4"/>
    <w:rsid w:val="00FC1F12"/>
    <w:rsid w:val="00FC2031"/>
    <w:rsid w:val="00FC4EC5"/>
    <w:rsid w:val="00FC520D"/>
    <w:rsid w:val="00FC7A12"/>
    <w:rsid w:val="00FD28FA"/>
    <w:rsid w:val="00FD3A98"/>
    <w:rsid w:val="00FE3488"/>
    <w:rsid w:val="00FE669F"/>
    <w:rsid w:val="00FE717B"/>
    <w:rsid w:val="00FE766E"/>
    <w:rsid w:val="00FE796C"/>
    <w:rsid w:val="00FE7BA7"/>
    <w:rsid w:val="00FF0A60"/>
    <w:rsid w:val="00FF29A2"/>
    <w:rsid w:val="00FF29AE"/>
    <w:rsid w:val="00FF3EFB"/>
    <w:rsid w:val="00FF4258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528E9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F24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02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48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oc-info">
    <w:name w:val="doc-info"/>
    <w:basedOn w:val="a"/>
    <w:rsid w:val="004F2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name">
    <w:name w:val="dname"/>
    <w:basedOn w:val="a"/>
    <w:rsid w:val="004F2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-info-approved">
    <w:name w:val="doc-info-approved"/>
    <w:basedOn w:val="a"/>
    <w:rsid w:val="004F2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466282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66282"/>
    <w:rPr>
      <w:color w:val="605E5C"/>
      <w:shd w:val="clear" w:color="auto" w:fill="E1DFDD"/>
    </w:rPr>
  </w:style>
  <w:style w:type="paragraph" w:customStyle="1" w:styleId="ConsPlusNormal">
    <w:name w:val="ConsPlusNormal"/>
    <w:rsid w:val="00EA21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365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  <w:style w:type="paragraph" w:styleId="a4">
    <w:name w:val="List Paragraph"/>
    <w:basedOn w:val="a"/>
    <w:uiPriority w:val="34"/>
    <w:qFormat/>
    <w:rsid w:val="009D38CC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5B36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020"/>
    <w:rPr>
      <w:rFonts w:asciiTheme="majorHAnsi" w:eastAsiaTheme="majorEastAsia" w:hAnsiTheme="majorHAnsi" w:cstheme="majorBidi"/>
      <w:color w:val="1F3763" w:themeColor="accent1" w:themeShade="7F"/>
      <w:lang w:val="ru-RU"/>
    </w:rPr>
  </w:style>
  <w:style w:type="paragraph" w:customStyle="1" w:styleId="rvps2">
    <w:name w:val="rvps2"/>
    <w:basedOn w:val="a"/>
    <w:rsid w:val="001C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6">
    <w:name w:val="rvts46"/>
    <w:basedOn w:val="a0"/>
    <w:rsid w:val="001C57F9"/>
  </w:style>
  <w:style w:type="paragraph" w:customStyle="1" w:styleId="Default">
    <w:name w:val="Default"/>
    <w:rsid w:val="00E4093B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CA22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6">
    <w:name w:val="Emphasis"/>
    <w:basedOn w:val="a0"/>
    <w:uiPriority w:val="20"/>
    <w:qFormat/>
    <w:rsid w:val="005E03F4"/>
    <w:rPr>
      <w:i/>
      <w:iCs/>
    </w:rPr>
  </w:style>
  <w:style w:type="paragraph" w:styleId="a7">
    <w:name w:val="header"/>
    <w:basedOn w:val="a"/>
    <w:link w:val="a8"/>
    <w:uiPriority w:val="99"/>
    <w:unhideWhenUsed/>
    <w:rsid w:val="00D537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537A7"/>
  </w:style>
  <w:style w:type="paragraph" w:styleId="a9">
    <w:name w:val="footer"/>
    <w:basedOn w:val="a"/>
    <w:link w:val="aa"/>
    <w:uiPriority w:val="99"/>
    <w:unhideWhenUsed/>
    <w:rsid w:val="00D537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537A7"/>
  </w:style>
  <w:style w:type="paragraph" w:styleId="ab">
    <w:name w:val="Balloon Text"/>
    <w:basedOn w:val="a"/>
    <w:link w:val="ac"/>
    <w:uiPriority w:val="99"/>
    <w:semiHidden/>
    <w:unhideWhenUsed/>
    <w:rsid w:val="00D537A7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537A7"/>
    <w:rPr>
      <w:rFonts w:ascii="Arial" w:hAnsi="Arial" w:cs="Arial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121BB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121BBF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121BB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21BB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121BBF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121BB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F24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02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48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oc-info">
    <w:name w:val="doc-info"/>
    <w:basedOn w:val="a"/>
    <w:rsid w:val="004F2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name">
    <w:name w:val="dname"/>
    <w:basedOn w:val="a"/>
    <w:rsid w:val="004F2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-info-approved">
    <w:name w:val="doc-info-approved"/>
    <w:basedOn w:val="a"/>
    <w:rsid w:val="004F2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466282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66282"/>
    <w:rPr>
      <w:color w:val="605E5C"/>
      <w:shd w:val="clear" w:color="auto" w:fill="E1DFDD"/>
    </w:rPr>
  </w:style>
  <w:style w:type="paragraph" w:customStyle="1" w:styleId="ConsPlusNormal">
    <w:name w:val="ConsPlusNormal"/>
    <w:rsid w:val="00EA21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365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  <w:style w:type="paragraph" w:styleId="a4">
    <w:name w:val="List Paragraph"/>
    <w:basedOn w:val="a"/>
    <w:uiPriority w:val="34"/>
    <w:qFormat/>
    <w:rsid w:val="009D38CC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5B36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020"/>
    <w:rPr>
      <w:rFonts w:asciiTheme="majorHAnsi" w:eastAsiaTheme="majorEastAsia" w:hAnsiTheme="majorHAnsi" w:cstheme="majorBidi"/>
      <w:color w:val="1F3763" w:themeColor="accent1" w:themeShade="7F"/>
      <w:lang w:val="ru-RU"/>
    </w:rPr>
  </w:style>
  <w:style w:type="paragraph" w:customStyle="1" w:styleId="rvps2">
    <w:name w:val="rvps2"/>
    <w:basedOn w:val="a"/>
    <w:rsid w:val="001C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6">
    <w:name w:val="rvts46"/>
    <w:basedOn w:val="a0"/>
    <w:rsid w:val="001C57F9"/>
  </w:style>
  <w:style w:type="paragraph" w:customStyle="1" w:styleId="Default">
    <w:name w:val="Default"/>
    <w:rsid w:val="00E4093B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CA22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6">
    <w:name w:val="Emphasis"/>
    <w:basedOn w:val="a0"/>
    <w:uiPriority w:val="20"/>
    <w:qFormat/>
    <w:rsid w:val="005E03F4"/>
    <w:rPr>
      <w:i/>
      <w:iCs/>
    </w:rPr>
  </w:style>
  <w:style w:type="paragraph" w:styleId="a7">
    <w:name w:val="header"/>
    <w:basedOn w:val="a"/>
    <w:link w:val="a8"/>
    <w:uiPriority w:val="99"/>
    <w:unhideWhenUsed/>
    <w:rsid w:val="00D537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537A7"/>
  </w:style>
  <w:style w:type="paragraph" w:styleId="a9">
    <w:name w:val="footer"/>
    <w:basedOn w:val="a"/>
    <w:link w:val="aa"/>
    <w:uiPriority w:val="99"/>
    <w:unhideWhenUsed/>
    <w:rsid w:val="00D537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537A7"/>
  </w:style>
  <w:style w:type="paragraph" w:styleId="ab">
    <w:name w:val="Balloon Text"/>
    <w:basedOn w:val="a"/>
    <w:link w:val="ac"/>
    <w:uiPriority w:val="99"/>
    <w:semiHidden/>
    <w:unhideWhenUsed/>
    <w:rsid w:val="00D537A7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537A7"/>
    <w:rPr>
      <w:rFonts w:ascii="Arial" w:hAnsi="Arial" w:cs="Arial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121BB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121BBF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121BB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21BB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121BBF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121B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6628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076704988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2877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605F2-5B37-46D8-9DAA-1E5003A04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21</Pages>
  <Words>7326</Words>
  <Characters>41761</Characters>
  <Application>Microsoft Office Word</Application>
  <DocSecurity>0</DocSecurity>
  <Lines>348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Шаблинская</dc:creator>
  <cp:keywords/>
  <dc:description/>
  <cp:lastModifiedBy>Канухина Марина Владимировна</cp:lastModifiedBy>
  <cp:revision>14</cp:revision>
  <cp:lastPrinted>2022-10-11T11:02:00Z</cp:lastPrinted>
  <dcterms:created xsi:type="dcterms:W3CDTF">2022-10-05T21:38:00Z</dcterms:created>
  <dcterms:modified xsi:type="dcterms:W3CDTF">2022-11-01T10:49:00Z</dcterms:modified>
</cp:coreProperties>
</file>