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4762B7" w14:textId="77777777" w:rsidR="00273168" w:rsidRDefault="00273168" w:rsidP="00273168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76A2CA23" w14:textId="77777777" w:rsidR="00273168" w:rsidRDefault="00273168" w:rsidP="00273168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5E31A1BD" w14:textId="3116C7C5" w:rsidR="00273168" w:rsidRDefault="00273168" w:rsidP="00273168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54-1</w:t>
      </w:r>
      <w:r>
        <w:rPr>
          <w:rFonts w:ascii="Times New Roman" w:hAnsi="Times New Roman"/>
          <w:bCs/>
          <w:sz w:val="28"/>
          <w:szCs w:val="28"/>
        </w:rPr>
        <w:t>9</w:t>
      </w:r>
    </w:p>
    <w:p w14:paraId="158836C2" w14:textId="77777777" w:rsidR="00784DEE" w:rsidRPr="00784DEE" w:rsidRDefault="00784DEE" w:rsidP="00784D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A96334" w14:textId="77777777" w:rsidR="00784DEE" w:rsidRPr="00784DEE" w:rsidRDefault="00784DEE" w:rsidP="00784D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DEE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6E4F9A9A" w14:textId="77777777" w:rsidR="00784DEE" w:rsidRPr="00784DEE" w:rsidRDefault="00784DEE" w:rsidP="00784D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DEE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7EEB088B" w14:textId="77777777" w:rsidR="00784DEE" w:rsidRPr="00784DEE" w:rsidRDefault="00784DEE" w:rsidP="00784DEE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9B3AD6A" w14:textId="1D108B29" w:rsidR="00784DEE" w:rsidRPr="00784DEE" w:rsidRDefault="00784DEE" w:rsidP="00784DE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РЕКОМЕНДАЦИИ</w:t>
      </w:r>
    </w:p>
    <w:p w14:paraId="69752662" w14:textId="77777777" w:rsidR="008538DC" w:rsidRPr="00784DEE" w:rsidRDefault="008538DC" w:rsidP="00784DE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организации просветительской работы с родителями</w:t>
      </w: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  <w:t>и деятельности родительских сообществ</w:t>
      </w:r>
    </w:p>
    <w:p w14:paraId="77C73066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689698" w14:textId="446BC07F" w:rsidR="008538DC" w:rsidRPr="00784DEE" w:rsidRDefault="00F44E07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hAnsi="Times New Roman" w:cs="Times New Roman"/>
          <w:bCs/>
          <w:iCs/>
          <w:sz w:val="28"/>
          <w:szCs w:val="28"/>
        </w:rPr>
        <w:t xml:space="preserve">Настоящие </w:t>
      </w:r>
      <w:r w:rsidR="008538DC" w:rsidRPr="00784DEE">
        <w:rPr>
          <w:rFonts w:ascii="Times New Roman" w:hAnsi="Times New Roman" w:cs="Times New Roman"/>
          <w:sz w:val="28"/>
          <w:szCs w:val="28"/>
        </w:rPr>
        <w:t>Рекомендации призваны</w:t>
      </w:r>
      <w:r w:rsidR="008538DC" w:rsidRPr="00784DEE">
        <w:rPr>
          <w:rFonts w:ascii="Times New Roman" w:hAnsi="Times New Roman" w:cs="Times New Roman"/>
          <w:iCs/>
          <w:sz w:val="28"/>
          <w:szCs w:val="28"/>
        </w:rPr>
        <w:t xml:space="preserve"> способствовать организации </w:t>
      </w:r>
      <w:r w:rsidR="007E005C">
        <w:rPr>
          <w:rFonts w:ascii="Times New Roman" w:hAnsi="Times New Roman" w:cs="Times New Roman"/>
          <w:iCs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iCs/>
          <w:sz w:val="28"/>
          <w:szCs w:val="28"/>
        </w:rPr>
        <w:t xml:space="preserve">в государствах </w:t>
      </w:r>
      <w:r w:rsidR="00640A86" w:rsidRPr="00784DEE">
        <w:rPr>
          <w:rFonts w:ascii="Times New Roman" w:hAnsi="Times New Roman" w:cs="Times New Roman"/>
          <w:iCs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iCs/>
          <w:sz w:val="28"/>
          <w:szCs w:val="28"/>
        </w:rPr>
        <w:t xml:space="preserve"> участниках СНГ условий для развития</w:t>
      </w:r>
      <w:r w:rsidR="008538DC" w:rsidRPr="00784D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</w:rPr>
        <w:t xml:space="preserve">позитивных тенденций в области образования, в том числе </w:t>
      </w:r>
      <w:r w:rsidR="00C86179" w:rsidRPr="00784DEE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</w:rPr>
        <w:t>изменения качества взаимодействия семьи и образовательной организации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>. Реализация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</w:rPr>
        <w:t>отенциала</w:t>
      </w:r>
      <w:r w:rsidR="00694062" w:rsidRPr="00784DEE">
        <w:rPr>
          <w:rFonts w:ascii="Times New Roman" w:eastAsia="Times New Roman" w:hAnsi="Times New Roman" w:cs="Times New Roman"/>
          <w:sz w:val="28"/>
          <w:szCs w:val="28"/>
        </w:rPr>
        <w:t xml:space="preserve"> такого взаимодействия должна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</w:rPr>
        <w:t xml:space="preserve"> найти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</w:rPr>
        <w:t>отраж</w:t>
      </w:r>
      <w:r w:rsidR="00694062" w:rsidRPr="00784DEE">
        <w:rPr>
          <w:rFonts w:ascii="Times New Roman" w:eastAsia="Times New Roman" w:hAnsi="Times New Roman" w:cs="Times New Roman"/>
          <w:sz w:val="28"/>
          <w:szCs w:val="28"/>
        </w:rPr>
        <w:t>ение в нормативно-правовом поле, как и ее влияние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социализацию детей в образовательных организациях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940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</w:t>
      </w:r>
      <w:r w:rsidR="006940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емическую успешность, поведение,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социальную компетентность).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2662F3E" w14:textId="328F4823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Новые тенденции развития национальных систем образования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государствах 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участниках СНГ, актуализирующие 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взаимодействие семьи </w:t>
      </w:r>
      <w:r w:rsidR="007E005C">
        <w:rPr>
          <w:rFonts w:ascii="Times New Roman" w:eastAsia="Times New Roman" w:hAnsi="Times New Roman" w:cs="Times New Roman"/>
          <w:sz w:val="28"/>
          <w:szCs w:val="28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</w:rPr>
        <w:t>и образовательной организации,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078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7D12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 от прежнего доминирования школы в образовательном процессе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групповое моделирование системы образования и управления </w:t>
      </w:r>
      <w:r w:rsidR="007D12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данной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системой.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52F3831" w14:textId="308939C3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Общемировая тенденция 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условий для полномасштабной реализации государственно-общественного управления образованием, </w:t>
      </w:r>
      <w:r w:rsidR="00C8617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чего необходимы</w:t>
      </w:r>
      <w:r w:rsidR="00D63D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</w:t>
      </w:r>
      <w:r w:rsidR="00D63D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и управленческих работников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63D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просветитель</w:t>
      </w:r>
      <w:r w:rsidR="00C8617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ская работа с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</w:t>
      </w:r>
      <w:r w:rsidR="00C8617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</w:t>
      </w:r>
      <w:r w:rsidR="00C8617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(первыми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которых по значимости </w:t>
      </w:r>
      <w:r w:rsidR="00D6396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 </w:t>
      </w:r>
      <w:r w:rsidR="00D63D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обучающихся). Практическая деятельность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 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D63D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СНГ в этой области выявля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ет существенные</w:t>
      </w:r>
      <w:r w:rsidR="0009125C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проблемы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которым относятся:</w:t>
      </w:r>
    </w:p>
    <w:p w14:paraId="4F8B5B09" w14:textId="34D3984F" w:rsidR="008538DC" w:rsidRPr="00784DEE" w:rsidRDefault="00640A86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неразвитость нормативной базы, обеспечивающей реализацию права родителей на участие в управлении образованием;</w:t>
      </w:r>
    </w:p>
    <w:p w14:paraId="30303AB1" w14:textId="1B79AB5C" w:rsidR="008538DC" w:rsidRPr="00784DEE" w:rsidRDefault="00640A86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недостаточная информированность родительской общественности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63D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ее нежелание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участие в управлении образованием;</w:t>
      </w:r>
    </w:p>
    <w:p w14:paraId="45486AA6" w14:textId="25AFA0C5" w:rsidR="008538DC" w:rsidRPr="00784DEE" w:rsidRDefault="00640A86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авторитарность и 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менторство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стиль взаимодействия педагогов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родителями;</w:t>
      </w:r>
    </w:p>
    <w:p w14:paraId="06302DB0" w14:textId="5E0C4C29" w:rsidR="008538DC" w:rsidRPr="00784DEE" w:rsidRDefault="00640A86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низкий уровень развития 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субъектности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D63D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сфере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</w:t>
      </w:r>
      <w:r w:rsidR="00C8617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части родителей, </w:t>
      </w:r>
      <w:r w:rsidR="00D63D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препятствующий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</w:t>
      </w:r>
      <w:r w:rsidR="00D63D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ению растущих потребностей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педагогики и психологии взросления.</w:t>
      </w:r>
    </w:p>
    <w:p w14:paraId="01556214" w14:textId="5DB76FD2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просветительской работы с родителями определяется также негативными тенденциями, связанными с разрушением внутрисемейных связей, </w:t>
      </w:r>
      <w:proofErr w:type="gram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интернет-зависимостью</w:t>
      </w:r>
      <w:proofErr w:type="gram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школьников, воспитанием детей в неполных семьях</w:t>
      </w:r>
      <w:r w:rsidR="00CD224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(только ма</w:t>
      </w:r>
      <w:r w:rsidR="0012631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терям</w:t>
      </w:r>
      <w:r w:rsidR="00CD224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и)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изменением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D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системы ценностей 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школьников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молоде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жи, снижением значимости семейных традиций.</w:t>
      </w:r>
    </w:p>
    <w:p w14:paraId="43A04207" w14:textId="6149A55A" w:rsidR="008538DC" w:rsidRPr="00784DEE" w:rsidRDefault="00D55AF6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Целью </w:t>
      </w:r>
      <w:r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8538DC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екомендаций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методическая поддержка создания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государственно-общественных структур, нацеленных на развитие образ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 и общества в целом за сче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включения родительского сообщества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непрерывное образование способом просветительства. </w:t>
      </w:r>
    </w:p>
    <w:p w14:paraId="7611D930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C5F928" w14:textId="7C85114F" w:rsidR="008538DC" w:rsidRPr="00784DEE" w:rsidRDefault="00B0649E" w:rsidP="007E005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8DC" w:rsidRPr="00784DEE">
        <w:rPr>
          <w:rFonts w:ascii="Times New Roman" w:hAnsi="Times New Roman" w:cs="Times New Roman"/>
          <w:b/>
          <w:bCs/>
          <w:sz w:val="28"/>
          <w:szCs w:val="28"/>
        </w:rPr>
        <w:t>. ОБЩИЕ ПОЛОЖЕНИЯ</w:t>
      </w:r>
    </w:p>
    <w:p w14:paraId="36F42A9B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0134331" w14:textId="7377F258" w:rsidR="008538DC" w:rsidRPr="00784DEE" w:rsidRDefault="00B0649E" w:rsidP="00784DE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1.1. 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образовательных отношений</w:t>
      </w:r>
    </w:p>
    <w:p w14:paraId="04609860" w14:textId="3B02CE75" w:rsidR="008538DC" w:rsidRPr="00784DEE" w:rsidRDefault="00B0649E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color w:val="26282F"/>
          <w:sz w:val="28"/>
          <w:szCs w:val="28"/>
        </w:rPr>
        <w:t xml:space="preserve">1. </w:t>
      </w:r>
      <w:r w:rsidR="008538DC" w:rsidRPr="00784DEE">
        <w:rPr>
          <w:rFonts w:ascii="Times New Roman" w:hAnsi="Times New Roman" w:cs="Times New Roman"/>
          <w:color w:val="26282F"/>
          <w:sz w:val="28"/>
          <w:szCs w:val="28"/>
        </w:rPr>
        <w:t>Участниками (субъектами) образовательных отношений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являются обучающиеся, родители (законные представители) несовершеннолетних обучающихся, педагогические работники и их представители, организации, осуществляющие образовательную деятельность (в том числе организации, реализующие образовательные програм</w:t>
      </w:r>
      <w:r w:rsidR="00205082" w:rsidRPr="00784DEE">
        <w:rPr>
          <w:rFonts w:ascii="Times New Roman" w:hAnsi="Times New Roman" w:cs="Times New Roman"/>
          <w:sz w:val="28"/>
          <w:szCs w:val="28"/>
        </w:rPr>
        <w:t>мы послевузовского образования),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а также иные организации, индивидуальные предприниматели, которым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предоставлено право 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осуществлять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образовательную деятельность.</w:t>
      </w:r>
    </w:p>
    <w:p w14:paraId="08C2570C" w14:textId="75B72DDA" w:rsidR="008538DC" w:rsidRPr="00784DEE" w:rsidRDefault="00083C6A" w:rsidP="00784DEE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24FE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аконными представителями несовершеннолетних обучающихся являются их родители (родитель), усыновители (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удочерители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опекуны, попечители 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>и другие лица</w:t>
      </w:r>
      <w:r w:rsidR="002F3CF1" w:rsidRPr="00784DEE">
        <w:rPr>
          <w:rFonts w:ascii="Times New Roman" w:hAnsi="Times New Roman" w:cs="Times New Roman"/>
          <w:bCs/>
          <w:sz w:val="28"/>
          <w:szCs w:val="28"/>
        </w:rPr>
        <w:t xml:space="preserve"> в соответствии с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0CA1" w:rsidRPr="00784DEE">
        <w:rPr>
          <w:rFonts w:ascii="Times New Roman" w:hAnsi="Times New Roman" w:cs="Times New Roman"/>
          <w:bCs/>
          <w:sz w:val="28"/>
          <w:szCs w:val="28"/>
        </w:rPr>
        <w:t>национальным</w:t>
      </w:r>
      <w:r w:rsidR="00150CA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>законодательством государства</w:t>
      </w:r>
      <w:r w:rsidR="00C52A0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24FE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аконные представители несовершеннолетних обучающихся </w:t>
      </w:r>
      <w:proofErr w:type="gram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представляют</w:t>
      </w:r>
      <w:r w:rsidR="00AE44B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</w:t>
      </w:r>
      <w:proofErr w:type="gram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законные интересы в общественных отношениях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образования без специальных полномочий.</w:t>
      </w:r>
    </w:p>
    <w:p w14:paraId="2292155E" w14:textId="0F66EBC0" w:rsidR="008538DC" w:rsidRPr="00784DEE" w:rsidRDefault="008538DC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A24FE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участники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4FE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процесса нуждаю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взаимодействии. </w:t>
      </w:r>
    </w:p>
    <w:p w14:paraId="594A7EDB" w14:textId="7A6ED96C" w:rsidR="008538DC" w:rsidRPr="00784DEE" w:rsidRDefault="008538DC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Родителям (законным представителям) </w:t>
      </w:r>
      <w:r w:rsidR="00AE44BF" w:rsidRPr="00784DEE">
        <w:rPr>
          <w:rFonts w:ascii="Times New Roman" w:hAnsi="Times New Roman" w:cs="Times New Roman"/>
          <w:sz w:val="28"/>
          <w:szCs w:val="28"/>
        </w:rPr>
        <w:t>несовершеннолетних обучающихся</w:t>
      </w:r>
      <w:r w:rsidR="00AE44B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требуется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современная актуальная информация о возможностях образовательного пространства, в котором находится их ре</w:t>
      </w:r>
      <w:r w:rsidR="00E74FF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бе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нок, о способах адаптации ребе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нка к возможным изменениям на разных ступенях образования, о различных аспектах повседневной школьной жизни, особенностях общения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детьм</w:t>
      </w:r>
      <w:r w:rsidR="00AE44B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разного возраста, </w:t>
      </w:r>
      <w:r w:rsidR="0029638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реагирования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возникающие проблемы. Отмечается потребность родителей </w:t>
      </w:r>
      <w:r w:rsidR="002F3CF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(законных представителей)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обсуждении различных проблем, с которыми они сталкиваются, например, выбора образовательных программ, качества современного образования, выбора дополнительных образовательных услуг, домашнего обучения и многого другого.</w:t>
      </w:r>
      <w:r w:rsidR="00AE44B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9F16AE2" w14:textId="0997F8AD" w:rsidR="008538DC" w:rsidRPr="00784DEE" w:rsidRDefault="008538DC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Педагогам необходима помощь родителей в понимании детской индивидуальности, осуществлении общественной оценки качества </w:t>
      </w:r>
      <w:r w:rsidR="0029638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образовательного процесса, расширении образовательных возможностей образовательной организации, что, безусловно, 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быть обеспечено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интеграции усилий заинтересованных участников. Осознание необходимости взаимодействия не снимает проблем организации реальной совместной деятельности.</w:t>
      </w:r>
    </w:p>
    <w:p w14:paraId="5D9E12FA" w14:textId="51E0C904" w:rsidR="008538DC" w:rsidRPr="00784DEE" w:rsidRDefault="008538DC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Конкретн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образовательной организации требуется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консолидация 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усилий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суб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ъектов 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образовательного 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 для поддержки ее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развития, формирования его стратегических направлений.</w:t>
      </w:r>
    </w:p>
    <w:p w14:paraId="144AE77A" w14:textId="088965B2" w:rsidR="008538DC" w:rsidRPr="00784DEE" w:rsidRDefault="008538DC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3.4. Школе как институту образования необходим диалог о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бщества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государства по вопросам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иализации, воспитания и качества образования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целом. </w:t>
      </w:r>
      <w:r w:rsidR="0002188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осударственно-обществ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енное управление образованием нуждается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обеспечении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открытости и доступности актуальной психолог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о-педагогической информации и 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адекватном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</w:t>
      </w:r>
      <w:r w:rsidR="0026458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имании субъектами образовательного процесса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228BBDF" w14:textId="29B84CFB" w:rsidR="008538DC" w:rsidRPr="00784DEE" w:rsidRDefault="008538DC" w:rsidP="00784DE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BC1B94" w14:textId="139B39E3" w:rsidR="008538DC" w:rsidRPr="00784DEE" w:rsidRDefault="0008366B" w:rsidP="00784DEE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8538DC" w:rsidRPr="00784DEE">
        <w:rPr>
          <w:rFonts w:ascii="Times New Roman" w:hAnsi="Times New Roman" w:cs="Times New Roman"/>
          <w:b/>
          <w:bCs/>
          <w:sz w:val="28"/>
          <w:szCs w:val="28"/>
        </w:rPr>
        <w:t>2. Родительские сообщества</w:t>
      </w:r>
    </w:p>
    <w:p w14:paraId="03693078" w14:textId="1A0F059A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С целью реализ</w:t>
      </w:r>
      <w:r w:rsidR="00640A86" w:rsidRPr="00784DEE">
        <w:rPr>
          <w:rFonts w:ascii="Times New Roman" w:hAnsi="Times New Roman" w:cs="Times New Roman"/>
          <w:sz w:val="28"/>
          <w:szCs w:val="28"/>
        </w:rPr>
        <w:t xml:space="preserve">ации </w:t>
      </w:r>
      <w:r w:rsidR="003D5756" w:rsidRPr="00784DEE">
        <w:rPr>
          <w:rFonts w:ascii="Times New Roman" w:hAnsi="Times New Roman" w:cs="Times New Roman"/>
          <w:sz w:val="28"/>
          <w:szCs w:val="28"/>
        </w:rPr>
        <w:t xml:space="preserve">принципа </w:t>
      </w:r>
      <w:r w:rsidR="00640A86" w:rsidRPr="00784DEE">
        <w:rPr>
          <w:rFonts w:ascii="Times New Roman" w:hAnsi="Times New Roman" w:cs="Times New Roman"/>
          <w:sz w:val="28"/>
          <w:szCs w:val="28"/>
        </w:rPr>
        <w:t>социального партне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рства обучающихся, </w:t>
      </w:r>
      <w:r w:rsidR="002F3CF1" w:rsidRPr="00784DEE">
        <w:rPr>
          <w:rFonts w:ascii="Times New Roman" w:hAnsi="Times New Roman" w:cs="Times New Roman"/>
          <w:sz w:val="28"/>
          <w:szCs w:val="28"/>
        </w:rPr>
        <w:t xml:space="preserve">их 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родителей (законных представителей) и педагогических работников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по вопросам управления образовательной организацией и при принятии образовательной организацией локальных нормативных актов, затрагивающих их права и законные интересы, по инициативе обучающихся, </w:t>
      </w:r>
      <w:r w:rsidR="002F3CF1" w:rsidRPr="00784DEE">
        <w:rPr>
          <w:rFonts w:ascii="Times New Roman" w:hAnsi="Times New Roman" w:cs="Times New Roman"/>
          <w:sz w:val="28"/>
          <w:szCs w:val="28"/>
        </w:rPr>
        <w:t xml:space="preserve">их 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родителей (законных представителей) и педагогических работников в образовательной организации создаются родительские </w:t>
      </w:r>
      <w:r w:rsidR="009D1496" w:rsidRPr="00784DEE">
        <w:rPr>
          <w:rFonts w:ascii="Times New Roman" w:hAnsi="Times New Roman" w:cs="Times New Roman"/>
          <w:sz w:val="28"/>
          <w:szCs w:val="28"/>
        </w:rPr>
        <w:t xml:space="preserve">сообщества </w:t>
      </w:r>
      <w:r w:rsidRPr="00784DEE">
        <w:rPr>
          <w:rFonts w:ascii="Times New Roman" w:hAnsi="Times New Roman" w:cs="Times New Roman"/>
          <w:sz w:val="28"/>
          <w:szCs w:val="28"/>
        </w:rPr>
        <w:t>и иные формы сообществ.</w:t>
      </w:r>
      <w:proofErr w:type="gramEnd"/>
    </w:p>
    <w:p w14:paraId="004A6C78" w14:textId="4AD903D1" w:rsidR="00021889" w:rsidRPr="00784DEE" w:rsidRDefault="00021889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Родительское сообщество представляет собой форму добровольного инициативного объединения родителей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</w:t>
      </w:r>
      <w:r w:rsidR="007E005C">
        <w:rPr>
          <w:rFonts w:ascii="Times New Roman" w:hAnsi="Times New Roman" w:cs="Times New Roman"/>
          <w:sz w:val="28"/>
          <w:szCs w:val="28"/>
        </w:rPr>
        <w:t xml:space="preserve"> (</w:t>
      </w:r>
      <w:r w:rsidRPr="00784DEE">
        <w:rPr>
          <w:rFonts w:ascii="Times New Roman" w:hAnsi="Times New Roman" w:cs="Times New Roman"/>
          <w:sz w:val="28"/>
          <w:szCs w:val="28"/>
        </w:rPr>
        <w:t>или</w:t>
      </w:r>
      <w:r w:rsidR="007E005C">
        <w:rPr>
          <w:rFonts w:ascii="Times New Roman" w:hAnsi="Times New Roman" w:cs="Times New Roman"/>
          <w:sz w:val="28"/>
          <w:szCs w:val="28"/>
        </w:rPr>
        <w:t>)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иных законных представителей детей с целью взаимодействия для решения общезначимых родительских проблем, увеличивающего ресурсное обеспечение </w:t>
      </w:r>
      <w:r w:rsidR="00E4261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такого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</w:t>
      </w:r>
      <w:r w:rsidR="00E4261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(педагогические,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информационные, технологические, материальные и другие ресурсы). Педагогические возможности родительских сообществ: самореализация, мобильность обмена информацией, оперативность принятия решений, установление связей с общественностью.</w:t>
      </w:r>
    </w:p>
    <w:p w14:paraId="529D20E9" w14:textId="44B5FD7F" w:rsidR="003D5756" w:rsidRPr="00784DEE" w:rsidRDefault="00021889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3. </w:t>
      </w:r>
      <w:r w:rsidR="003D575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создания родительских сообществ:</w:t>
      </w:r>
    </w:p>
    <w:p w14:paraId="2686C61F" w14:textId="775B56C7" w:rsidR="008538DC" w:rsidRPr="00784DEE" w:rsidRDefault="00E4261E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гуманизации</w:t>
      </w:r>
      <w:proofErr w:type="spellEnd"/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(предполагает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тановление равноправных и партне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рских отношений в системе «образовательная организация 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семья»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B6B6037" w14:textId="02743CD9" w:rsidR="008538DC" w:rsidRPr="00784DEE" w:rsidRDefault="00640A8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индивидуализации (требует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глубокого и тщательного изучения особенностей семей обучающихся, а также конструирования системы форм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методов индивидуального взаимодействия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156E65E" w14:textId="404F1518" w:rsidR="008538DC" w:rsidRPr="00784DEE" w:rsidRDefault="00640A8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открытости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позволяет осознать, что только общими усилиями семьи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обра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зовательной организации можно вы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строить полноценный современный процесс обуч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ения, воспитания и развития 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DD04317" w14:textId="6D4830E3" w:rsidR="008538DC" w:rsidRPr="00784DEE" w:rsidRDefault="00640A8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непрерывности (обеспечивает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преемственность деятельности образовательной организации и семьи обучающегося на всех ступенях обучения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9AACA3C" w14:textId="6E95E44F" w:rsidR="008538DC" w:rsidRPr="00784DEE" w:rsidRDefault="00640A8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добровольности (предполагает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конструирование совместной деятельности на основе высокой мотивации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81D2EFE" w14:textId="3768D181" w:rsidR="008538DC" w:rsidRPr="00784DEE" w:rsidRDefault="00640A8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психологической комфортности (заключается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устранении </w:t>
      </w:r>
      <w:r w:rsidR="00E4261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стрессовых фактор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образовательного процесса и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создании в образовател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ьной организации эмоционально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благоприятной атмосферы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A0C640" w14:textId="25D8D5CB" w:rsidR="008538DC" w:rsidRPr="00784DEE" w:rsidRDefault="00021889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4.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дания родительского сообщества являются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(законные представители)</w:t>
      </w:r>
      <w:r w:rsidR="009D1496"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традиционный родительский комитет, администрация, образовательная организация.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CE26862" w14:textId="44557866" w:rsidR="008538DC" w:rsidRPr="00784DEE" w:rsidRDefault="00021889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5. 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 родительского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сообщества </w:t>
      </w:r>
      <w:r w:rsidR="00640A8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</w:t>
      </w:r>
      <w:r w:rsidR="00B04BF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сообщество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CB36FF" w14:textId="67833341" w:rsidR="008538DC" w:rsidRPr="00784DEE" w:rsidRDefault="00021889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6.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Родительские сообщества 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полинаправлены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родители </w:t>
      </w:r>
      <w:r w:rsidR="00B04BF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(законные представители)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быть участниками нескольких сообществ.</w:t>
      </w:r>
    </w:p>
    <w:p w14:paraId="03097B61" w14:textId="49E3F450" w:rsidR="008538DC" w:rsidRPr="00784DEE" w:rsidRDefault="00021889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просветительства в родительских сообществах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640A86"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ответственного </w:t>
      </w:r>
      <w:proofErr w:type="spellStart"/>
      <w:r w:rsidR="009D149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родительства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CEE832" w14:textId="77777777" w:rsidR="008538DC" w:rsidRPr="00784DEE" w:rsidRDefault="008538DC" w:rsidP="00B40432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AE833C" w14:textId="09B684C7" w:rsidR="008538DC" w:rsidRPr="00784DEE" w:rsidRDefault="0008366B" w:rsidP="00B40432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8538DC" w:rsidRPr="00784DEE">
        <w:rPr>
          <w:rFonts w:ascii="Times New Roman" w:hAnsi="Times New Roman" w:cs="Times New Roman"/>
          <w:b/>
          <w:bCs/>
          <w:sz w:val="28"/>
          <w:szCs w:val="28"/>
        </w:rPr>
        <w:t>3. Основные понятия и их определения</w:t>
      </w:r>
    </w:p>
    <w:p w14:paraId="57A38CF1" w14:textId="34E8FF68" w:rsidR="008538DC" w:rsidRPr="007E005C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05C">
        <w:rPr>
          <w:rFonts w:ascii="Times New Roman" w:hAnsi="Times New Roman" w:cs="Times New Roman"/>
          <w:sz w:val="28"/>
          <w:szCs w:val="28"/>
        </w:rPr>
        <w:t xml:space="preserve">Перечисленные ниже понятия используются в тексте Рекомендаций </w:t>
      </w:r>
      <w:r w:rsidR="007E005C" w:rsidRPr="007E005C">
        <w:rPr>
          <w:rFonts w:ascii="Times New Roman" w:hAnsi="Times New Roman" w:cs="Times New Roman"/>
          <w:sz w:val="28"/>
          <w:szCs w:val="28"/>
        </w:rPr>
        <w:br/>
      </w:r>
      <w:r w:rsidR="00F6366B" w:rsidRPr="007E005C">
        <w:rPr>
          <w:rFonts w:ascii="Times New Roman" w:hAnsi="Times New Roman" w:cs="Times New Roman"/>
          <w:sz w:val="28"/>
          <w:szCs w:val="28"/>
        </w:rPr>
        <w:t>в следующем значении (</w:t>
      </w:r>
      <w:r w:rsidRPr="007E005C">
        <w:rPr>
          <w:rFonts w:ascii="Times New Roman" w:hAnsi="Times New Roman" w:cs="Times New Roman"/>
          <w:sz w:val="28"/>
          <w:szCs w:val="28"/>
        </w:rPr>
        <w:t xml:space="preserve">что не исключает их уточнения в нормативных актах, разрабатываемых в </w:t>
      </w:r>
      <w:r w:rsidR="00F6366B" w:rsidRPr="007E005C">
        <w:rPr>
          <w:rFonts w:ascii="Times New Roman" w:hAnsi="Times New Roman" w:cs="Times New Roman"/>
          <w:sz w:val="28"/>
          <w:szCs w:val="28"/>
        </w:rPr>
        <w:t>целях развития</w:t>
      </w:r>
      <w:r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F6366B" w:rsidRPr="007E005C">
        <w:rPr>
          <w:rFonts w:ascii="Times New Roman" w:hAnsi="Times New Roman" w:cs="Times New Roman"/>
          <w:sz w:val="28"/>
          <w:szCs w:val="28"/>
        </w:rPr>
        <w:t xml:space="preserve">настоящих </w:t>
      </w:r>
      <w:r w:rsidRPr="007E005C">
        <w:rPr>
          <w:rFonts w:ascii="Times New Roman" w:hAnsi="Times New Roman" w:cs="Times New Roman"/>
          <w:sz w:val="28"/>
          <w:szCs w:val="28"/>
        </w:rPr>
        <w:t>Рекомендаций</w:t>
      </w:r>
      <w:r w:rsidR="00F6366B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640A86" w:rsidRPr="007E005C">
        <w:rPr>
          <w:rFonts w:ascii="Times New Roman" w:hAnsi="Times New Roman" w:cs="Times New Roman"/>
          <w:sz w:val="28"/>
          <w:szCs w:val="28"/>
        </w:rPr>
        <w:t>:</w:t>
      </w:r>
    </w:p>
    <w:p w14:paraId="3862D231" w14:textId="699B0069" w:rsidR="008538DC" w:rsidRPr="007E005C" w:rsidRDefault="00640A86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в</w:t>
      </w:r>
      <w:r w:rsidR="008538DC"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оспитание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Pr="007E005C">
        <w:rPr>
          <w:rFonts w:ascii="Times New Roman" w:hAnsi="Times New Roman" w:cs="Times New Roman"/>
          <w:sz w:val="28"/>
          <w:szCs w:val="28"/>
        </w:rPr>
        <w:t>—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процесс целенаправленного, систематического формирования условий для развития </w:t>
      </w:r>
      <w:proofErr w:type="gramStart"/>
      <w:r w:rsidR="008538DC" w:rsidRPr="007E005C">
        <w:rPr>
          <w:rFonts w:ascii="Times New Roman" w:hAnsi="Times New Roman" w:cs="Times New Roman"/>
          <w:sz w:val="28"/>
          <w:szCs w:val="28"/>
        </w:rPr>
        <w:t>личности</w:t>
      </w:r>
      <w:proofErr w:type="gramEnd"/>
      <w:r w:rsidR="008538DC" w:rsidRPr="007E005C">
        <w:rPr>
          <w:rFonts w:ascii="Times New Roman" w:hAnsi="Times New Roman" w:cs="Times New Roman"/>
          <w:sz w:val="28"/>
          <w:szCs w:val="28"/>
        </w:rPr>
        <w:t xml:space="preserve"> обучающегося, освоения </w:t>
      </w:r>
      <w:r w:rsidR="007E005C" w:rsidRPr="007E005C">
        <w:rPr>
          <w:rFonts w:ascii="Times New Roman" w:hAnsi="Times New Roman" w:cs="Times New Roman"/>
          <w:sz w:val="28"/>
          <w:szCs w:val="28"/>
        </w:rPr>
        <w:br/>
      </w:r>
      <w:r w:rsidR="008538DC" w:rsidRPr="007E005C">
        <w:rPr>
          <w:rFonts w:ascii="Times New Roman" w:hAnsi="Times New Roman" w:cs="Times New Roman"/>
          <w:sz w:val="28"/>
          <w:szCs w:val="28"/>
        </w:rPr>
        <w:t>им ценностей национального, регионального и международного образовательного пространства и принятых в обществе правил и норм поведения в интересах человека,</w:t>
      </w:r>
      <w:r w:rsidRPr="007E005C">
        <w:rPr>
          <w:rFonts w:ascii="Times New Roman" w:hAnsi="Times New Roman" w:cs="Times New Roman"/>
          <w:sz w:val="28"/>
          <w:szCs w:val="28"/>
        </w:rPr>
        <w:t xml:space="preserve"> семьи, общества и государства;</w:t>
      </w:r>
    </w:p>
    <w:p w14:paraId="42267712" w14:textId="7A6BAEDB" w:rsidR="008538DC" w:rsidRPr="007E005C" w:rsidRDefault="00640A86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05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г</w:t>
      </w:r>
      <w:r w:rsidR="008538DC" w:rsidRPr="007E005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осударственная политика в сфере </w:t>
      </w:r>
      <w:r w:rsidR="008538DC" w:rsidRPr="007E005C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просветительской работы </w:t>
      </w:r>
      <w:r w:rsidR="007E005C" w:rsidRPr="007E005C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br/>
      </w:r>
      <w:r w:rsidR="008538DC" w:rsidRPr="007E005C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с родителями и деят</w:t>
      </w:r>
      <w:r w:rsidRPr="007E005C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ельности родительских сообществ —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совокупность нормативно-правовых актов и практических мероприятий органов власти разного уровня в сфе</w:t>
      </w:r>
      <w:r w:rsidR="00F6366B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 взаимодействия с родителями </w:t>
      </w:r>
      <w:r w:rsidR="00B04BF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(законными представителями) </w:t>
      </w:r>
      <w:r w:rsidR="00F6366B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просвещения, реализации проектов, иной</w:t>
      </w:r>
      <w:r w:rsidR="008538DC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деятельности родительских сообществ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B2BC23" w14:textId="69393CEE" w:rsidR="008538DC" w:rsidRPr="007E005C" w:rsidRDefault="00640A86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дети (ребе</w:t>
      </w:r>
      <w:r w:rsidR="008538DC"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нок)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Pr="007E005C">
        <w:rPr>
          <w:rFonts w:ascii="Times New Roman" w:hAnsi="Times New Roman" w:cs="Times New Roman"/>
          <w:sz w:val="28"/>
          <w:szCs w:val="28"/>
        </w:rPr>
        <w:t>—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лица, не достигшие </w:t>
      </w:r>
      <w:r w:rsidR="00F6366B" w:rsidRPr="007E005C">
        <w:rPr>
          <w:rFonts w:ascii="Times New Roman" w:hAnsi="Times New Roman" w:cs="Times New Roman"/>
          <w:sz w:val="28"/>
          <w:szCs w:val="28"/>
        </w:rPr>
        <w:t xml:space="preserve">(лицо, не достигшее) </w:t>
      </w:r>
      <w:r w:rsidR="008538DC" w:rsidRPr="007E005C">
        <w:rPr>
          <w:rFonts w:ascii="Times New Roman" w:hAnsi="Times New Roman" w:cs="Times New Roman"/>
          <w:sz w:val="28"/>
          <w:szCs w:val="28"/>
        </w:rPr>
        <w:t>в</w:t>
      </w:r>
      <w:r w:rsidR="00F6366B" w:rsidRPr="007E005C">
        <w:rPr>
          <w:rFonts w:ascii="Times New Roman" w:hAnsi="Times New Roman" w:cs="Times New Roman"/>
          <w:sz w:val="28"/>
          <w:szCs w:val="28"/>
        </w:rPr>
        <w:t>озраста совершеннолетия (18 лет</w:t>
      </w:r>
      <w:r w:rsidR="008538DC" w:rsidRPr="007E005C">
        <w:rPr>
          <w:rFonts w:ascii="Times New Roman" w:hAnsi="Times New Roman" w:cs="Times New Roman"/>
          <w:sz w:val="28"/>
          <w:szCs w:val="28"/>
        </w:rPr>
        <w:t>, если в соответствии с национальным законодательством не уста</w:t>
      </w:r>
      <w:r w:rsidRPr="007E005C">
        <w:rPr>
          <w:rFonts w:ascii="Times New Roman" w:hAnsi="Times New Roman" w:cs="Times New Roman"/>
          <w:sz w:val="28"/>
          <w:szCs w:val="28"/>
        </w:rPr>
        <w:t>новлены иные возрастные границы</w:t>
      </w:r>
      <w:r w:rsidR="00F6366B" w:rsidRPr="007E005C">
        <w:rPr>
          <w:rFonts w:ascii="Times New Roman" w:hAnsi="Times New Roman" w:cs="Times New Roman"/>
          <w:sz w:val="28"/>
          <w:szCs w:val="28"/>
        </w:rPr>
        <w:t>)</w:t>
      </w:r>
      <w:r w:rsidRPr="007E005C">
        <w:rPr>
          <w:rFonts w:ascii="Times New Roman" w:hAnsi="Times New Roman" w:cs="Times New Roman"/>
          <w:sz w:val="28"/>
          <w:szCs w:val="28"/>
        </w:rPr>
        <w:t>;</w:t>
      </w:r>
    </w:p>
    <w:p w14:paraId="5BE8794F" w14:textId="10200B49" w:rsidR="008538DC" w:rsidRPr="007E005C" w:rsidRDefault="00640A86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05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</w:t>
      </w:r>
      <w:r w:rsidR="008538DC" w:rsidRPr="007E005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ети с особыми образовательными потребностями</w:t>
      </w:r>
      <w:r w:rsidR="008538DC" w:rsidRPr="007E0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E0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</w:t>
      </w:r>
      <w:r w:rsidR="00F6366B" w:rsidRPr="007E0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538DC" w:rsidRPr="007E0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дети, нуждающиеся в получении специальной психолого-педагогической помощи </w:t>
      </w:r>
      <w:r w:rsidR="007E005C" w:rsidRPr="007E0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8538DC" w:rsidRPr="007E0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организации особых условий при их воспитании и обучении. 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Данное понятие охватывает всех учащихся, </w:t>
      </w:r>
      <w:r w:rsidR="00B92203" w:rsidRPr="007E005C">
        <w:rPr>
          <w:rFonts w:ascii="Times New Roman" w:hAnsi="Times New Roman" w:cs="Times New Roman"/>
          <w:sz w:val="28"/>
          <w:szCs w:val="28"/>
        </w:rPr>
        <w:t xml:space="preserve">чье взаимодействие </w:t>
      </w:r>
      <w:r w:rsidR="00F6366B" w:rsidRPr="007E005C">
        <w:rPr>
          <w:rFonts w:ascii="Times New Roman" w:hAnsi="Times New Roman" w:cs="Times New Roman"/>
          <w:sz w:val="28"/>
          <w:szCs w:val="28"/>
        </w:rPr>
        <w:t>с</w:t>
      </w:r>
      <w:r w:rsidR="00B92203" w:rsidRPr="007E005C">
        <w:rPr>
          <w:rFonts w:ascii="Times New Roman" w:hAnsi="Times New Roman" w:cs="Times New Roman"/>
          <w:sz w:val="28"/>
          <w:szCs w:val="28"/>
        </w:rPr>
        <w:t>о сферой</w:t>
      </w:r>
      <w:r w:rsidR="00F6366B" w:rsidRPr="007E005C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B92203" w:rsidRPr="007E005C">
        <w:rPr>
          <w:rFonts w:ascii="Times New Roman" w:hAnsi="Times New Roman" w:cs="Times New Roman"/>
          <w:sz w:val="28"/>
          <w:szCs w:val="28"/>
        </w:rPr>
        <w:t>я</w:t>
      </w:r>
      <w:r w:rsidR="00F6366B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B92203" w:rsidRPr="007E005C">
        <w:rPr>
          <w:rFonts w:ascii="Times New Roman" w:hAnsi="Times New Roman" w:cs="Times New Roman"/>
          <w:sz w:val="28"/>
          <w:szCs w:val="28"/>
        </w:rPr>
        <w:t>выходи</w:t>
      </w:r>
      <w:r w:rsidR="008538DC" w:rsidRPr="007E005C">
        <w:rPr>
          <w:rFonts w:ascii="Times New Roman" w:hAnsi="Times New Roman" w:cs="Times New Roman"/>
          <w:sz w:val="28"/>
          <w:szCs w:val="28"/>
        </w:rPr>
        <w:t>т за границы общепринято</w:t>
      </w:r>
      <w:r w:rsidR="00F6366B" w:rsidRPr="007E005C">
        <w:rPr>
          <w:rFonts w:ascii="Times New Roman" w:hAnsi="Times New Roman" w:cs="Times New Roman"/>
          <w:sz w:val="28"/>
          <w:szCs w:val="28"/>
        </w:rPr>
        <w:t>й нормы: детей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</w:t>
      </w:r>
      <w:r w:rsidR="00812442" w:rsidRPr="007E005C">
        <w:rPr>
          <w:rFonts w:ascii="Times New Roman" w:hAnsi="Times New Roman" w:cs="Times New Roman"/>
          <w:sz w:val="28"/>
          <w:szCs w:val="28"/>
        </w:rPr>
        <w:t xml:space="preserve"> (ОВЗ)</w:t>
      </w:r>
      <w:r w:rsidR="008538DC" w:rsidRPr="007E005C">
        <w:rPr>
          <w:rFonts w:ascii="Times New Roman" w:hAnsi="Times New Roman" w:cs="Times New Roman"/>
          <w:sz w:val="28"/>
          <w:szCs w:val="28"/>
        </w:rPr>
        <w:t>, ода</w:t>
      </w:r>
      <w:r w:rsidR="00F6366B" w:rsidRPr="007E005C">
        <w:rPr>
          <w:rFonts w:ascii="Times New Roman" w:hAnsi="Times New Roman" w:cs="Times New Roman"/>
          <w:sz w:val="28"/>
          <w:szCs w:val="28"/>
        </w:rPr>
        <w:t>ренных детей</w:t>
      </w:r>
      <w:r w:rsidRPr="007E005C">
        <w:rPr>
          <w:rFonts w:ascii="Times New Roman" w:hAnsi="Times New Roman" w:cs="Times New Roman"/>
          <w:sz w:val="28"/>
          <w:szCs w:val="28"/>
        </w:rPr>
        <w:t>;</w:t>
      </w:r>
    </w:p>
    <w:p w14:paraId="0082A970" w14:textId="2A713B43" w:rsidR="008538DC" w:rsidRPr="007E005C" w:rsidRDefault="00640A86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005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з</w:t>
      </w:r>
      <w:r w:rsidR="008538DC" w:rsidRPr="007E005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амещающая (приемная, опекунская) семья</w:t>
      </w:r>
      <w:r w:rsidR="008538DC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8538DC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форма временного устройства </w:t>
      </w:r>
      <w:r w:rsidR="00B92203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семье </w:t>
      </w:r>
      <w:r w:rsidR="008538DC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детей-сирот и детей, оставшихся без родительской опеки </w:t>
      </w:r>
      <w:r w:rsidR="00B4043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538DC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>и попечения</w:t>
      </w:r>
      <w:r w:rsidR="00B92203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>, применяемая в ситуации, когда</w:t>
      </w:r>
      <w:r w:rsidR="008538DC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кровных (биологических) семьях на</w:t>
      </w:r>
      <w:r w:rsidR="00B92203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рушены семейные связи, </w:t>
      </w:r>
      <w:r w:rsidR="008538DC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>потерян</w:t>
      </w:r>
      <w:r w:rsidR="00B92203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опека и попеч</w:t>
      </w:r>
      <w:r w:rsidR="00B92203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>ительство</w:t>
      </w:r>
      <w:r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 детьми;</w:t>
      </w:r>
      <w:r w:rsidR="00B92203" w:rsidRPr="007E00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FAAEA15" w14:textId="385DAF96" w:rsidR="008538DC" w:rsidRPr="007E005C" w:rsidRDefault="00640A86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05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</w:t>
      </w:r>
      <w:r w:rsidR="008538DC" w:rsidRPr="007E005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ормативный правовой акт в системе образования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Pr="007E005C">
        <w:rPr>
          <w:rFonts w:ascii="Times New Roman" w:hAnsi="Times New Roman" w:cs="Times New Roman"/>
          <w:sz w:val="28"/>
          <w:szCs w:val="28"/>
        </w:rPr>
        <w:t>—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письменный документ, принимаемый уполномоченным государственным органом, устанавливающий, изменяющий или отменяющий нормы права </w:t>
      </w:r>
      <w:r w:rsidR="007E005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обра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зования;</w:t>
      </w:r>
    </w:p>
    <w:p w14:paraId="4AE2EA8A" w14:textId="2E2647B9" w:rsidR="008538DC" w:rsidRPr="007E005C" w:rsidRDefault="00640A86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proofErr w:type="gramStart"/>
      <w:r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о</w:t>
      </w:r>
      <w:r w:rsidR="008538DC"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бучение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Pr="007E005C">
        <w:rPr>
          <w:rFonts w:ascii="Times New Roman" w:hAnsi="Times New Roman" w:cs="Times New Roman"/>
          <w:sz w:val="28"/>
          <w:szCs w:val="28"/>
        </w:rPr>
        <w:t>—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целенаправленный процесс организации 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и стимулирования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обучающихся по овладению знаниями, умениями, навыками </w:t>
      </w:r>
      <w:r w:rsidR="007E005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компетенциями, развитию способностей, приобретению </w:t>
      </w:r>
      <w:r w:rsidR="00B9220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опыта деятельности и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опыта применения знаний в повседневной жизни</w:t>
      </w:r>
      <w:r w:rsidR="00B9220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формирования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005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обучающихся мотивации </w:t>
      </w:r>
      <w:r w:rsidR="00B9220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получению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в течение всей жизни</w:t>
      </w:r>
      <w:r w:rsidRPr="007E005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7E4C9D56" w14:textId="724B2FBE" w:rsidR="008538DC" w:rsidRPr="007E005C" w:rsidRDefault="00640A86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о</w:t>
      </w:r>
      <w:r w:rsidR="008538DC"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бучение дистанционное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Pr="007E005C">
        <w:rPr>
          <w:rFonts w:ascii="Times New Roman" w:hAnsi="Times New Roman" w:cs="Times New Roman"/>
          <w:sz w:val="28"/>
          <w:szCs w:val="28"/>
        </w:rPr>
        <w:t>—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форма получения образовательных услуг </w:t>
      </w:r>
      <w:r w:rsidR="007E005C" w:rsidRPr="007E005C">
        <w:rPr>
          <w:rFonts w:ascii="Times New Roman" w:hAnsi="Times New Roman" w:cs="Times New Roman"/>
          <w:sz w:val="28"/>
          <w:szCs w:val="28"/>
        </w:rPr>
        <w:br/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без посещения учебных заведений с помощью таких современных информационно-образовательных технологий и систем телекоммуникации, </w:t>
      </w:r>
      <w:r w:rsidR="007E005C" w:rsidRPr="007E005C">
        <w:rPr>
          <w:rFonts w:ascii="Times New Roman" w:hAnsi="Times New Roman" w:cs="Times New Roman"/>
          <w:sz w:val="28"/>
          <w:szCs w:val="28"/>
        </w:rPr>
        <w:br/>
      </w:r>
      <w:r w:rsidR="008538DC" w:rsidRPr="007E005C">
        <w:rPr>
          <w:rFonts w:ascii="Times New Roman" w:hAnsi="Times New Roman" w:cs="Times New Roman"/>
          <w:sz w:val="28"/>
          <w:szCs w:val="28"/>
        </w:rPr>
        <w:t>как электронна</w:t>
      </w:r>
      <w:r w:rsidRPr="007E005C">
        <w:rPr>
          <w:rFonts w:ascii="Times New Roman" w:hAnsi="Times New Roman" w:cs="Times New Roman"/>
          <w:sz w:val="28"/>
          <w:szCs w:val="28"/>
        </w:rPr>
        <w:t xml:space="preserve">я почта, телевидение и </w:t>
      </w:r>
      <w:r w:rsidR="00B92203" w:rsidRPr="007E005C">
        <w:rPr>
          <w:rFonts w:ascii="Times New Roman" w:hAnsi="Times New Roman" w:cs="Times New Roman"/>
          <w:sz w:val="28"/>
          <w:szCs w:val="28"/>
        </w:rPr>
        <w:t xml:space="preserve">сеть </w:t>
      </w:r>
      <w:r w:rsidRPr="007E005C">
        <w:rPr>
          <w:rFonts w:ascii="Times New Roman" w:hAnsi="Times New Roman" w:cs="Times New Roman"/>
          <w:sz w:val="28"/>
          <w:szCs w:val="28"/>
        </w:rPr>
        <w:t>Интернет;</w:t>
      </w:r>
    </w:p>
    <w:p w14:paraId="5C3CF5A9" w14:textId="22567153" w:rsidR="008538DC" w:rsidRPr="007E005C" w:rsidRDefault="00640A86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i/>
          <w:sz w:val="28"/>
          <w:szCs w:val="28"/>
        </w:rPr>
      </w:pPr>
      <w:r w:rsidRPr="007E005C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="00B92203" w:rsidRPr="007E005C">
        <w:rPr>
          <w:rFonts w:ascii="Times New Roman" w:hAnsi="Times New Roman" w:cs="Times New Roman"/>
          <w:i/>
          <w:iCs/>
          <w:sz w:val="28"/>
          <w:szCs w:val="28"/>
        </w:rPr>
        <w:t>нлайн-сообщество</w:t>
      </w:r>
      <w:r w:rsidR="008538DC" w:rsidRPr="007E005C">
        <w:rPr>
          <w:rFonts w:ascii="Times New Roman" w:hAnsi="Times New Roman" w:cs="Times New Roman"/>
          <w:i/>
          <w:sz w:val="28"/>
          <w:szCs w:val="28"/>
        </w:rPr>
        <w:t xml:space="preserve"> родителей </w:t>
      </w:r>
      <w:r w:rsidR="00E6445C" w:rsidRPr="007E005C">
        <w:rPr>
          <w:rFonts w:ascii="Times New Roman" w:hAnsi="Times New Roman" w:cs="Times New Roman"/>
          <w:iCs/>
          <w:sz w:val="28"/>
          <w:szCs w:val="28"/>
        </w:rPr>
        <w:t>—</w:t>
      </w:r>
      <w:r w:rsidR="008538DC" w:rsidRPr="007E00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не требующая государственной </w:t>
      </w:r>
      <w:r w:rsidR="008538DC" w:rsidRPr="007E005C">
        <w:rPr>
          <w:rFonts w:ascii="Times New Roman" w:hAnsi="Times New Roman" w:cs="Times New Roman"/>
          <w:sz w:val="28"/>
          <w:szCs w:val="28"/>
        </w:rPr>
        <w:lastRenderedPageBreak/>
        <w:t>регистрации форма объединения родителей как пользователей коммуникационных сетей, интеграция котор</w:t>
      </w:r>
      <w:r w:rsidR="00E4261E" w:rsidRPr="007E005C">
        <w:rPr>
          <w:rFonts w:ascii="Times New Roman" w:hAnsi="Times New Roman" w:cs="Times New Roman"/>
          <w:sz w:val="28"/>
          <w:szCs w:val="28"/>
        </w:rPr>
        <w:t>ых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38DC" w:rsidRPr="007E005C">
        <w:rPr>
          <w:rFonts w:ascii="Times New Roman" w:hAnsi="Times New Roman" w:cs="Times New Roman"/>
          <w:sz w:val="28"/>
          <w:szCs w:val="28"/>
        </w:rPr>
        <w:t xml:space="preserve">определяется необходимостью решить общие для участников проблемы </w:t>
      </w:r>
      <w:proofErr w:type="spellStart"/>
      <w:r w:rsidR="008538DC" w:rsidRPr="007E005C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="008538DC" w:rsidRPr="007E005C">
        <w:rPr>
          <w:rFonts w:ascii="Times New Roman" w:hAnsi="Times New Roman" w:cs="Times New Roman"/>
          <w:sz w:val="28"/>
          <w:szCs w:val="28"/>
        </w:rPr>
        <w:t xml:space="preserve"> и поддерживается</w:t>
      </w:r>
      <w:proofErr w:type="gramEnd"/>
      <w:r w:rsidR="008538DC" w:rsidRPr="007E005C">
        <w:rPr>
          <w:rFonts w:ascii="Times New Roman" w:hAnsi="Times New Roman" w:cs="Times New Roman"/>
          <w:sz w:val="28"/>
          <w:szCs w:val="28"/>
        </w:rPr>
        <w:t xml:space="preserve"> эмоциональной вовле</w:t>
      </w:r>
      <w:r w:rsidR="00E6445C" w:rsidRPr="007E005C">
        <w:rPr>
          <w:rFonts w:ascii="Times New Roman" w:hAnsi="Times New Roman" w:cs="Times New Roman"/>
          <w:sz w:val="28"/>
          <w:szCs w:val="28"/>
        </w:rPr>
        <w:t>ченностью;</w:t>
      </w:r>
    </w:p>
    <w:p w14:paraId="29A93355" w14:textId="49737140" w:rsidR="008538DC" w:rsidRPr="007E005C" w:rsidRDefault="00E6445C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0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8538DC" w:rsidRPr="007E00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тветственное </w:t>
      </w:r>
      <w:proofErr w:type="spellStart"/>
      <w:r w:rsidR="008538DC" w:rsidRPr="007E00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родительство</w:t>
      </w:r>
      <w:proofErr w:type="spellEnd"/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осознанное влияние родителей </w:t>
      </w:r>
      <w:r w:rsidR="007E005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процесс сохра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нения жизни и здоровья ребенка,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духовно-нра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вственное развитие и воспитание;</w:t>
      </w:r>
    </w:p>
    <w:p w14:paraId="5B22FCAC" w14:textId="040AC7CB" w:rsidR="008538DC" w:rsidRPr="007E005C" w:rsidRDefault="00E6445C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п</w:t>
      </w:r>
      <w:r w:rsidR="008538DC"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едагогический работник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E005C">
        <w:rPr>
          <w:rFonts w:ascii="Times New Roman" w:hAnsi="Times New Roman" w:cs="Times New Roman"/>
          <w:sz w:val="28"/>
          <w:szCs w:val="28"/>
        </w:rPr>
        <w:t>физическое лицо, состоящее в трудовых или гражданско-правов</w:t>
      </w:r>
      <w:r w:rsidR="00B92203" w:rsidRPr="007E005C">
        <w:rPr>
          <w:rFonts w:ascii="Times New Roman" w:hAnsi="Times New Roman" w:cs="Times New Roman"/>
          <w:sz w:val="28"/>
          <w:szCs w:val="28"/>
        </w:rPr>
        <w:t xml:space="preserve">ых </w:t>
      </w:r>
      <w:proofErr w:type="gramStart"/>
      <w:r w:rsidR="00B92203" w:rsidRPr="007E005C">
        <w:rPr>
          <w:rFonts w:ascii="Times New Roman" w:hAnsi="Times New Roman" w:cs="Times New Roman"/>
          <w:sz w:val="28"/>
          <w:szCs w:val="28"/>
        </w:rPr>
        <w:t>отношениях</w:t>
      </w:r>
      <w:proofErr w:type="gramEnd"/>
      <w:r w:rsidR="00B92203" w:rsidRPr="007E005C">
        <w:rPr>
          <w:rFonts w:ascii="Times New Roman" w:hAnsi="Times New Roman" w:cs="Times New Roman"/>
          <w:sz w:val="28"/>
          <w:szCs w:val="28"/>
        </w:rPr>
        <w:t xml:space="preserve"> с образовательной организацией (</w:t>
      </w:r>
      <w:r w:rsidR="00E4261E" w:rsidRPr="007E005C">
        <w:rPr>
          <w:rFonts w:ascii="Times New Roman" w:hAnsi="Times New Roman" w:cs="Times New Roman"/>
          <w:sz w:val="28"/>
          <w:szCs w:val="28"/>
        </w:rPr>
        <w:t xml:space="preserve">образовательным </w:t>
      </w:r>
      <w:r w:rsidR="00B92203" w:rsidRPr="007E005C">
        <w:rPr>
          <w:rFonts w:ascii="Times New Roman" w:hAnsi="Times New Roman" w:cs="Times New Roman"/>
          <w:sz w:val="28"/>
          <w:szCs w:val="28"/>
        </w:rPr>
        <w:t>учреждением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) и выполняющее обязанности по обучению, воспитанию обучающихся, присмотру и уходу за детьми </w:t>
      </w:r>
      <w:r w:rsidR="007E005C" w:rsidRPr="007E005C">
        <w:rPr>
          <w:rFonts w:ascii="Times New Roman" w:hAnsi="Times New Roman" w:cs="Times New Roman"/>
          <w:sz w:val="28"/>
          <w:szCs w:val="28"/>
        </w:rPr>
        <w:br/>
      </w:r>
      <w:r w:rsidR="008538DC" w:rsidRPr="007E005C">
        <w:rPr>
          <w:rFonts w:ascii="Times New Roman" w:hAnsi="Times New Roman" w:cs="Times New Roman"/>
          <w:sz w:val="28"/>
          <w:szCs w:val="28"/>
        </w:rPr>
        <w:t>и</w:t>
      </w:r>
      <w:r w:rsidR="007E005C" w:rsidRPr="007E005C">
        <w:rPr>
          <w:rFonts w:ascii="Times New Roman" w:hAnsi="Times New Roman" w:cs="Times New Roman"/>
          <w:sz w:val="28"/>
          <w:szCs w:val="28"/>
        </w:rPr>
        <w:t xml:space="preserve"> (</w:t>
      </w:r>
      <w:r w:rsidR="008538DC" w:rsidRPr="007E005C">
        <w:rPr>
          <w:rFonts w:ascii="Times New Roman" w:hAnsi="Times New Roman" w:cs="Times New Roman"/>
          <w:sz w:val="28"/>
          <w:szCs w:val="28"/>
        </w:rPr>
        <w:t>или</w:t>
      </w:r>
      <w:r w:rsidR="007E005C" w:rsidRPr="007E005C">
        <w:rPr>
          <w:rFonts w:ascii="Times New Roman" w:hAnsi="Times New Roman" w:cs="Times New Roman"/>
          <w:sz w:val="28"/>
          <w:szCs w:val="28"/>
        </w:rPr>
        <w:t>)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291D81" w:rsidRPr="007E005C">
        <w:rPr>
          <w:rFonts w:ascii="Times New Roman" w:hAnsi="Times New Roman" w:cs="Times New Roman"/>
          <w:sz w:val="28"/>
          <w:szCs w:val="28"/>
        </w:rPr>
        <w:t xml:space="preserve">по </w:t>
      </w:r>
      <w:r w:rsidR="008538DC" w:rsidRPr="007E005C">
        <w:rPr>
          <w:rFonts w:ascii="Times New Roman" w:hAnsi="Times New Roman" w:cs="Times New Roman"/>
          <w:sz w:val="28"/>
          <w:szCs w:val="28"/>
        </w:rPr>
        <w:t>органи</w:t>
      </w:r>
      <w:r w:rsidR="00B92203" w:rsidRPr="007E005C">
        <w:rPr>
          <w:rFonts w:ascii="Times New Roman" w:hAnsi="Times New Roman" w:cs="Times New Roman"/>
          <w:sz w:val="28"/>
          <w:szCs w:val="28"/>
        </w:rPr>
        <w:t>зации образовательного процесса;</w:t>
      </w:r>
    </w:p>
    <w:p w14:paraId="6844468C" w14:textId="787078C2" w:rsidR="008538DC" w:rsidRPr="007E005C" w:rsidRDefault="00E6445C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Arial" w:hAnsi="Times New Roman" w:cs="Times New Roman"/>
          <w:sz w:val="28"/>
          <w:szCs w:val="28"/>
        </w:rPr>
      </w:pPr>
      <w:r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п</w:t>
      </w:r>
      <w:r w:rsidR="008538DC"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рава</w:t>
      </w:r>
      <w:r w:rsidR="008538DC" w:rsidRPr="007E005C">
        <w:rPr>
          <w:rFonts w:ascii="Times New Roman" w:hAnsi="Times New Roman" w:cs="Times New Roman"/>
          <w:i/>
          <w:sz w:val="28"/>
          <w:szCs w:val="28"/>
        </w:rPr>
        <w:t xml:space="preserve"> родителей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Pr="007E005C">
        <w:rPr>
          <w:rFonts w:ascii="Times New Roman" w:eastAsia="Arial" w:hAnsi="Times New Roman" w:cs="Times New Roman"/>
          <w:sz w:val="28"/>
          <w:szCs w:val="28"/>
        </w:rPr>
        <w:t>—</w:t>
      </w:r>
      <w:r w:rsidR="008538DC" w:rsidRPr="007E005C">
        <w:rPr>
          <w:rFonts w:ascii="Times New Roman" w:eastAsia="Arial" w:hAnsi="Times New Roman" w:cs="Times New Roman"/>
          <w:sz w:val="28"/>
          <w:szCs w:val="28"/>
        </w:rPr>
        <w:t xml:space="preserve"> право выбирать формы, режим, язык обучения </w:t>
      </w:r>
      <w:r w:rsidR="007E005C" w:rsidRPr="007E005C">
        <w:rPr>
          <w:rFonts w:ascii="Times New Roman" w:eastAsia="Arial" w:hAnsi="Times New Roman" w:cs="Times New Roman"/>
          <w:sz w:val="28"/>
          <w:szCs w:val="28"/>
        </w:rPr>
        <w:br/>
      </w:r>
      <w:r w:rsidR="008538DC" w:rsidRPr="007E005C">
        <w:rPr>
          <w:rFonts w:ascii="Times New Roman" w:eastAsia="Arial" w:hAnsi="Times New Roman" w:cs="Times New Roman"/>
          <w:sz w:val="28"/>
          <w:szCs w:val="28"/>
        </w:rPr>
        <w:t xml:space="preserve">и воспитания и типы (виды) образовательных организаций (учреждений) </w:t>
      </w:r>
      <w:r w:rsidR="007E005C" w:rsidRPr="007E005C">
        <w:rPr>
          <w:rFonts w:ascii="Times New Roman" w:eastAsia="Arial" w:hAnsi="Times New Roman" w:cs="Times New Roman"/>
          <w:sz w:val="28"/>
          <w:szCs w:val="28"/>
        </w:rPr>
        <w:br/>
      </w:r>
      <w:r w:rsidR="008538DC" w:rsidRPr="007E005C">
        <w:rPr>
          <w:rFonts w:ascii="Times New Roman" w:eastAsia="Arial" w:hAnsi="Times New Roman" w:cs="Times New Roman"/>
          <w:sz w:val="28"/>
          <w:szCs w:val="28"/>
        </w:rPr>
        <w:t>с</w:t>
      </w:r>
      <w:r w:rsidR="00176462" w:rsidRPr="007E005C">
        <w:rPr>
          <w:rFonts w:ascii="Times New Roman" w:eastAsia="Arial" w:hAnsi="Times New Roman" w:cs="Times New Roman"/>
          <w:sz w:val="28"/>
          <w:szCs w:val="28"/>
        </w:rPr>
        <w:t xml:space="preserve"> уче</w:t>
      </w:r>
      <w:r w:rsidR="008538DC" w:rsidRPr="007E005C">
        <w:rPr>
          <w:rFonts w:ascii="Times New Roman" w:eastAsia="Arial" w:hAnsi="Times New Roman" w:cs="Times New Roman"/>
          <w:sz w:val="28"/>
          <w:szCs w:val="28"/>
        </w:rPr>
        <w:t>том желания, индивидуальных</w:t>
      </w:r>
      <w:r w:rsidR="00176462" w:rsidRPr="007E005C">
        <w:rPr>
          <w:rFonts w:ascii="Times New Roman" w:eastAsia="Arial" w:hAnsi="Times New Roman" w:cs="Times New Roman"/>
          <w:sz w:val="28"/>
          <w:szCs w:val="28"/>
        </w:rPr>
        <w:t xml:space="preserve"> склонностей и особенностей ребенка, </w:t>
      </w:r>
      <w:r w:rsidR="007E005C" w:rsidRPr="007E005C">
        <w:rPr>
          <w:rFonts w:ascii="Times New Roman" w:eastAsia="Arial" w:hAnsi="Times New Roman" w:cs="Times New Roman"/>
          <w:sz w:val="28"/>
          <w:szCs w:val="28"/>
        </w:rPr>
        <w:br/>
      </w:r>
      <w:r w:rsidR="00176462" w:rsidRPr="007E005C">
        <w:rPr>
          <w:rFonts w:ascii="Times New Roman" w:eastAsia="Arial" w:hAnsi="Times New Roman" w:cs="Times New Roman"/>
          <w:sz w:val="28"/>
          <w:szCs w:val="28"/>
        </w:rPr>
        <w:t>а также давать ребе</w:t>
      </w:r>
      <w:r w:rsidR="008538DC" w:rsidRPr="007E005C">
        <w:rPr>
          <w:rFonts w:ascii="Times New Roman" w:eastAsia="Arial" w:hAnsi="Times New Roman" w:cs="Times New Roman"/>
          <w:sz w:val="28"/>
          <w:szCs w:val="28"/>
        </w:rPr>
        <w:t xml:space="preserve">нку образование в семье; право участвовать в работе органов самоуправления образовательной организации (учреждения); право требовать от руководства и педагогических работников создания надлежащих социальных условий для воспитуемых (обучающихся), полноценного образования и воспитания в соответствии с индивидуальными особенностями </w:t>
      </w:r>
      <w:r w:rsidR="007E005C" w:rsidRPr="007E005C">
        <w:rPr>
          <w:rFonts w:ascii="Times New Roman" w:eastAsia="Arial" w:hAnsi="Times New Roman" w:cs="Times New Roman"/>
          <w:sz w:val="28"/>
          <w:szCs w:val="28"/>
        </w:rPr>
        <w:br/>
      </w:r>
      <w:r w:rsidR="008538DC" w:rsidRPr="007E005C">
        <w:rPr>
          <w:rFonts w:ascii="Times New Roman" w:eastAsia="Arial" w:hAnsi="Times New Roman" w:cs="Times New Roman"/>
          <w:sz w:val="28"/>
          <w:szCs w:val="28"/>
        </w:rPr>
        <w:t>и способностями</w:t>
      </w:r>
      <w:r w:rsidR="00291D81" w:rsidRPr="007E005C">
        <w:rPr>
          <w:rFonts w:ascii="Times New Roman" w:eastAsia="Arial" w:hAnsi="Times New Roman" w:cs="Times New Roman"/>
          <w:sz w:val="28"/>
          <w:szCs w:val="28"/>
        </w:rPr>
        <w:t xml:space="preserve"> ребенка</w:t>
      </w:r>
      <w:r w:rsidR="008538DC" w:rsidRPr="007E005C">
        <w:rPr>
          <w:rFonts w:ascii="Times New Roman" w:eastAsia="Arial" w:hAnsi="Times New Roman" w:cs="Times New Roman"/>
          <w:sz w:val="28"/>
          <w:szCs w:val="28"/>
        </w:rPr>
        <w:t xml:space="preserve">, уважительного отношения к личности воспитуемого (обучающегося), соблюдения </w:t>
      </w:r>
      <w:r w:rsidRPr="007E005C">
        <w:rPr>
          <w:rFonts w:ascii="Times New Roman" w:eastAsia="Arial" w:hAnsi="Times New Roman" w:cs="Times New Roman"/>
          <w:sz w:val="28"/>
          <w:szCs w:val="28"/>
        </w:rPr>
        <w:t>его прав;</w:t>
      </w:r>
    </w:p>
    <w:p w14:paraId="1E535090" w14:textId="338C5467" w:rsidR="008538DC" w:rsidRPr="007E005C" w:rsidRDefault="00E6445C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п</w:t>
      </w:r>
      <w:r w:rsidR="008538DC"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росветительская деятельность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осуществляемая вне рамок образовательных программ деятельность, направленная на распространение знаний, опыта, формирование умений, навыков, ценностных установок, компетенций с целью интеллектуального, духовно-нравственного, творческого, физического и профессионального развития человека, удовлетворения его образовател</w:t>
      </w:r>
      <w:r w:rsidR="00291D81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ьных потребностей и интересов,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затрагивающая отношения, регулируемые нацио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нальным законодательством;</w:t>
      </w:r>
    </w:p>
    <w:p w14:paraId="7D4666C5" w14:textId="0DD5A6F0" w:rsidR="008538DC" w:rsidRPr="007E005C" w:rsidRDefault="00E6445C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п</w:t>
      </w:r>
      <w:r w:rsidR="008538DC"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росветительское мероприятие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событие в жизни любых представителей населения, организованное </w:t>
      </w:r>
      <w:r w:rsidR="00B9550E" w:rsidRPr="007E005C">
        <w:rPr>
          <w:rFonts w:ascii="Times New Roman" w:hAnsi="Times New Roman" w:cs="Times New Roman"/>
          <w:sz w:val="28"/>
          <w:szCs w:val="28"/>
        </w:rPr>
        <w:t xml:space="preserve">ради 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распространения знаний, опыта, формирования умений, навыков, ценностных установок, компетенций </w:t>
      </w:r>
      <w:r w:rsidR="007E005C" w:rsidRPr="007E005C">
        <w:rPr>
          <w:rFonts w:ascii="Times New Roman" w:hAnsi="Times New Roman" w:cs="Times New Roman"/>
          <w:sz w:val="28"/>
          <w:szCs w:val="28"/>
        </w:rPr>
        <w:br/>
      </w:r>
      <w:r w:rsidR="008538DC" w:rsidRPr="007E005C">
        <w:rPr>
          <w:rFonts w:ascii="Times New Roman" w:hAnsi="Times New Roman" w:cs="Times New Roman"/>
          <w:sz w:val="28"/>
          <w:szCs w:val="28"/>
        </w:rPr>
        <w:t>с целью интеллектуального, духовно-нравственного, творческого, физического и профессионального развития человека, удовлетворения его образовател</w:t>
      </w:r>
      <w:r w:rsidR="00291D81" w:rsidRPr="007E005C">
        <w:rPr>
          <w:rFonts w:ascii="Times New Roman" w:hAnsi="Times New Roman" w:cs="Times New Roman"/>
          <w:sz w:val="28"/>
          <w:szCs w:val="28"/>
        </w:rPr>
        <w:t xml:space="preserve">ьных потребностей и интересов, </w:t>
      </w:r>
      <w:r w:rsidR="008538DC" w:rsidRPr="007E005C">
        <w:rPr>
          <w:rFonts w:ascii="Times New Roman" w:hAnsi="Times New Roman" w:cs="Times New Roman"/>
          <w:sz w:val="28"/>
          <w:szCs w:val="28"/>
        </w:rPr>
        <w:t>затрагивающ</w:t>
      </w:r>
      <w:r w:rsidR="00C14CE8" w:rsidRPr="007E005C">
        <w:rPr>
          <w:rFonts w:ascii="Times New Roman" w:hAnsi="Times New Roman" w:cs="Times New Roman"/>
          <w:sz w:val="28"/>
          <w:szCs w:val="28"/>
        </w:rPr>
        <w:t>ее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отношения, регулируемые н</w:t>
      </w:r>
      <w:r w:rsidR="00291D81" w:rsidRPr="007E005C">
        <w:rPr>
          <w:rFonts w:ascii="Times New Roman" w:hAnsi="Times New Roman" w:cs="Times New Roman"/>
          <w:sz w:val="28"/>
          <w:szCs w:val="28"/>
        </w:rPr>
        <w:t>ациональным законодательством. Такое событие п</w:t>
      </w:r>
      <w:r w:rsidR="008538DC" w:rsidRPr="007E005C">
        <w:rPr>
          <w:rFonts w:ascii="Times New Roman" w:hAnsi="Times New Roman" w:cs="Times New Roman"/>
          <w:sz w:val="28"/>
          <w:szCs w:val="28"/>
        </w:rPr>
        <w:t>редполагает создание условий для социализации лично</w:t>
      </w:r>
      <w:r w:rsidR="005A43A3" w:rsidRPr="007E005C">
        <w:rPr>
          <w:rFonts w:ascii="Times New Roman" w:hAnsi="Times New Roman" w:cs="Times New Roman"/>
          <w:sz w:val="28"/>
          <w:szCs w:val="28"/>
        </w:rPr>
        <w:t>сти, побуждения</w:t>
      </w:r>
      <w:r w:rsidRPr="007E005C">
        <w:rPr>
          <w:rFonts w:ascii="Times New Roman" w:hAnsi="Times New Roman" w:cs="Times New Roman"/>
          <w:sz w:val="28"/>
          <w:szCs w:val="28"/>
        </w:rPr>
        <w:t xml:space="preserve"> ее</w:t>
      </w:r>
      <w:r w:rsidR="00291D81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5A43A3" w:rsidRPr="007E005C">
        <w:rPr>
          <w:rFonts w:ascii="Times New Roman" w:hAnsi="Times New Roman" w:cs="Times New Roman"/>
          <w:sz w:val="28"/>
          <w:szCs w:val="28"/>
        </w:rPr>
        <w:t>к занятию</w:t>
      </w:r>
      <w:r w:rsidR="00291D81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E005C">
        <w:rPr>
          <w:rFonts w:ascii="Times New Roman" w:hAnsi="Times New Roman" w:cs="Times New Roman"/>
          <w:sz w:val="28"/>
          <w:szCs w:val="28"/>
        </w:rPr>
        <w:t>активной позиции в просветительской деятельности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E19831" w14:textId="5871ED6C" w:rsidR="008538DC" w:rsidRPr="007E005C" w:rsidRDefault="00E6445C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п</w:t>
      </w:r>
      <w:r w:rsidR="008538DC"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росветительское родительское сообщество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E005C">
        <w:rPr>
          <w:rFonts w:ascii="Times New Roman" w:hAnsi="Times New Roman" w:cs="Times New Roman"/>
          <w:sz w:val="28"/>
          <w:szCs w:val="28"/>
        </w:rPr>
        <w:t>вид добровольного объединения родителей</w:t>
      </w:r>
      <w:r w:rsidRPr="007E005C">
        <w:rPr>
          <w:rFonts w:ascii="Times New Roman" w:hAnsi="Times New Roman" w:cs="Times New Roman"/>
          <w:sz w:val="28"/>
          <w:szCs w:val="28"/>
        </w:rPr>
        <w:t xml:space="preserve">, мотивированных </w:t>
      </w:r>
      <w:r w:rsidR="005A43A3" w:rsidRPr="007E005C">
        <w:rPr>
          <w:rFonts w:ascii="Times New Roman" w:hAnsi="Times New Roman" w:cs="Times New Roman"/>
          <w:sz w:val="28"/>
          <w:szCs w:val="28"/>
        </w:rPr>
        <w:t xml:space="preserve">участвовать </w:t>
      </w:r>
      <w:r w:rsidRPr="007E005C">
        <w:rPr>
          <w:rFonts w:ascii="Times New Roman" w:hAnsi="Times New Roman" w:cs="Times New Roman"/>
          <w:sz w:val="28"/>
          <w:szCs w:val="28"/>
        </w:rPr>
        <w:t>в не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м потребностью </w:t>
      </w:r>
      <w:r w:rsidR="007E005C" w:rsidRPr="007E005C">
        <w:rPr>
          <w:rFonts w:ascii="Times New Roman" w:hAnsi="Times New Roman" w:cs="Times New Roman"/>
          <w:sz w:val="28"/>
          <w:szCs w:val="28"/>
        </w:rPr>
        <w:br/>
      </w:r>
      <w:r w:rsidR="00C14CE8" w:rsidRPr="007E005C">
        <w:rPr>
          <w:rFonts w:ascii="Times New Roman" w:hAnsi="Times New Roman" w:cs="Times New Roman"/>
          <w:sz w:val="28"/>
          <w:szCs w:val="28"/>
        </w:rPr>
        <w:t xml:space="preserve">в </w:t>
      </w:r>
      <w:r w:rsidR="008538DC" w:rsidRPr="007E005C">
        <w:rPr>
          <w:rFonts w:ascii="Times New Roman" w:hAnsi="Times New Roman" w:cs="Times New Roman"/>
          <w:sz w:val="28"/>
          <w:szCs w:val="28"/>
        </w:rPr>
        <w:t>саморазвити</w:t>
      </w:r>
      <w:r w:rsidR="00C14CE8" w:rsidRPr="007E005C">
        <w:rPr>
          <w:rFonts w:ascii="Times New Roman" w:hAnsi="Times New Roman" w:cs="Times New Roman"/>
          <w:sz w:val="28"/>
          <w:szCs w:val="28"/>
        </w:rPr>
        <w:t>и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и стремлением способствовать развитию взаимодействия семьи и образовательной организации с целью распространения знаний, опыта, формирования умений, навыков, ценностных устано</w:t>
      </w:r>
      <w:r w:rsidR="005A43A3" w:rsidRPr="007E005C">
        <w:rPr>
          <w:rFonts w:ascii="Times New Roman" w:hAnsi="Times New Roman" w:cs="Times New Roman"/>
          <w:sz w:val="28"/>
          <w:szCs w:val="28"/>
        </w:rPr>
        <w:t xml:space="preserve">вок, компетенций, необходимых для 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реализации ответственного </w:t>
      </w:r>
      <w:proofErr w:type="spellStart"/>
      <w:r w:rsidR="008538DC" w:rsidRPr="007E005C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99856C2" w14:textId="25AE36D5" w:rsidR="008538DC" w:rsidRPr="007E005C" w:rsidRDefault="00E6445C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>п</w:t>
      </w:r>
      <w:r w:rsidR="008538DC" w:rsidRPr="007E005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росветительство 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538DC" w:rsidRPr="007E005C">
        <w:rPr>
          <w:rFonts w:ascii="Times New Roman" w:hAnsi="Times New Roman" w:cs="Times New Roman"/>
          <w:sz w:val="28"/>
          <w:szCs w:val="28"/>
        </w:rPr>
        <w:t>нестандартизованный</w:t>
      </w:r>
      <w:proofErr w:type="spellEnd"/>
      <w:r w:rsidR="008538DC" w:rsidRPr="007E005C">
        <w:rPr>
          <w:rFonts w:ascii="Times New Roman" w:hAnsi="Times New Roman" w:cs="Times New Roman"/>
          <w:sz w:val="28"/>
          <w:szCs w:val="28"/>
        </w:rPr>
        <w:t xml:space="preserve"> образовательный процесс, </w:t>
      </w:r>
      <w:r w:rsidR="008538DC" w:rsidRPr="007E005C">
        <w:rPr>
          <w:rFonts w:ascii="Times New Roman" w:hAnsi="Times New Roman" w:cs="Times New Roman"/>
          <w:sz w:val="28"/>
          <w:szCs w:val="28"/>
        </w:rPr>
        <w:lastRenderedPageBreak/>
        <w:t>нацеленный на распространение достижений науки и культуры, иных социально значимых сведений с</w:t>
      </w:r>
      <w:r w:rsidR="00176462" w:rsidRPr="007E005C">
        <w:rPr>
          <w:rFonts w:ascii="Times New Roman" w:hAnsi="Times New Roman" w:cs="Times New Roman"/>
          <w:sz w:val="28"/>
          <w:szCs w:val="28"/>
        </w:rPr>
        <w:t>реди представителей широких слое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в населения, осуществляемый органами государственной власти, иными государственными органами, органами местного самоуправления, уполномоченными ими организациями, физическими лицами, юридическими лицами </w:t>
      </w:r>
      <w:r w:rsidR="007E005C" w:rsidRPr="007E005C">
        <w:rPr>
          <w:rFonts w:ascii="Times New Roman" w:hAnsi="Times New Roman" w:cs="Times New Roman"/>
          <w:sz w:val="28"/>
          <w:szCs w:val="28"/>
        </w:rPr>
        <w:br/>
      </w:r>
      <w:r w:rsidR="008538DC" w:rsidRPr="007E005C">
        <w:rPr>
          <w:rFonts w:ascii="Times New Roman" w:hAnsi="Times New Roman" w:cs="Times New Roman"/>
          <w:sz w:val="28"/>
          <w:szCs w:val="28"/>
        </w:rPr>
        <w:t>и индивидуальными предпринимателями при соблюдении установленных национальным законодательством требований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4452AD8" w14:textId="286E8624" w:rsidR="008538DC" w:rsidRPr="007E005C" w:rsidRDefault="00E6445C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0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</w:t>
      </w:r>
      <w:r w:rsidR="008538DC" w:rsidRPr="007E00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одительское сообщество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 </w:t>
      </w:r>
      <w:proofErr w:type="gramStart"/>
      <w:r w:rsidR="00AA7574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латинского</w:t>
      </w:r>
      <w:proofErr w:type="gramEnd"/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communit</w:t>
      </w:r>
      <w:r w:rsidR="008538DC" w:rsidRPr="007E005C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общий, коллективный, корпоративный) 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 родителей </w:t>
      </w:r>
      <w:r w:rsidR="008538DC" w:rsidRPr="007E005C">
        <w:rPr>
          <w:rFonts w:ascii="Times New Roman" w:hAnsi="Times New Roman" w:cs="Times New Roman"/>
          <w:sz w:val="28"/>
          <w:szCs w:val="28"/>
        </w:rPr>
        <w:t>и</w:t>
      </w:r>
      <w:r w:rsidR="007E005C" w:rsidRPr="007E005C">
        <w:rPr>
          <w:rFonts w:ascii="Times New Roman" w:hAnsi="Times New Roman" w:cs="Times New Roman"/>
          <w:sz w:val="28"/>
          <w:szCs w:val="28"/>
        </w:rPr>
        <w:t xml:space="preserve"> (</w:t>
      </w:r>
      <w:r w:rsidR="008538DC" w:rsidRPr="007E005C">
        <w:rPr>
          <w:rFonts w:ascii="Times New Roman" w:hAnsi="Times New Roman" w:cs="Times New Roman"/>
          <w:sz w:val="28"/>
          <w:szCs w:val="28"/>
        </w:rPr>
        <w:t>или</w:t>
      </w:r>
      <w:r w:rsidR="007E005C" w:rsidRPr="007E005C">
        <w:rPr>
          <w:rFonts w:ascii="Times New Roman" w:hAnsi="Times New Roman" w:cs="Times New Roman"/>
          <w:sz w:val="28"/>
          <w:szCs w:val="28"/>
        </w:rPr>
        <w:t>)</w:t>
      </w:r>
      <w:r w:rsidR="008538DC" w:rsidRP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иных законных представителей детей, которые 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 добровольное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инициати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вное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е взаимодействие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имеют общие связи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одном прост</w:t>
      </w:r>
      <w:r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ранственно-временном промежутке;</w:t>
      </w:r>
    </w:p>
    <w:p w14:paraId="0C895632" w14:textId="331CCE6C" w:rsidR="008538DC" w:rsidRPr="007E005C" w:rsidRDefault="00E6445C" w:rsidP="00B40432">
      <w:pPr>
        <w:widowControl w:val="0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E00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социальное партне</w:t>
      </w:r>
      <w:r w:rsidR="008538DC" w:rsidRPr="007E00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рство образовательной организации и родителей </w:t>
      </w:r>
      <w:r w:rsidRPr="007E00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—</w:t>
      </w:r>
      <w:r w:rsidR="008538DC" w:rsidRPr="007E00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образовательной организации</w:t>
      </w:r>
      <w:r w:rsidR="008538DC" w:rsidRPr="007E00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родителей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4CE8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(законных представителей) 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основанное на демократических принципах, решающее задачу развития института образования и общества в целом, характеризующееся 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такими чертами, как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совместная, согласованная, осознанная деятельность субъектов; интеграция усилий, интер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есов (личностных и коллективных,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профессиональных и образовательных); диалогичность, равноправие, </w:t>
      </w:r>
      <w:proofErr w:type="spellStart"/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взаимовыгодность</w:t>
      </w:r>
      <w:proofErr w:type="spellEnd"/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отношений; ориентация </w:t>
      </w:r>
      <w:r w:rsidR="007E005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стижение реальных результатов.</w:t>
      </w:r>
      <w:proofErr w:type="gramEnd"/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партнерство п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озволяет реш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задачу развития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эффективных механизмов управления, позволяющих на основе открытости более полно удовлетворять</w:t>
      </w:r>
      <w:r w:rsidR="005A43A3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образовательные потребности </w:t>
      </w:r>
      <w:r w:rsidR="008538DC" w:rsidRP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общества.</w:t>
      </w:r>
    </w:p>
    <w:p w14:paraId="0BBC78B6" w14:textId="77777777" w:rsidR="008538DC" w:rsidRPr="00784DEE" w:rsidRDefault="008538DC" w:rsidP="00B40432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6F889A" w14:textId="2115DA23" w:rsidR="008538DC" w:rsidRPr="00784DEE" w:rsidRDefault="0008366B" w:rsidP="00B40432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8538DC"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4. Предмет регулирования </w:t>
      </w:r>
    </w:p>
    <w:p w14:paraId="0B517257" w14:textId="7327D9AD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4DEE">
        <w:rPr>
          <w:rFonts w:ascii="Times New Roman" w:hAnsi="Times New Roman" w:cs="Times New Roman"/>
          <w:sz w:val="28"/>
          <w:szCs w:val="28"/>
        </w:rPr>
        <w:t>1. Пре</w:t>
      </w:r>
      <w:r w:rsidR="00E6445C" w:rsidRPr="00784DEE">
        <w:rPr>
          <w:rFonts w:ascii="Times New Roman" w:hAnsi="Times New Roman" w:cs="Times New Roman"/>
          <w:sz w:val="28"/>
          <w:szCs w:val="28"/>
        </w:rPr>
        <w:t>дметом регулирования настоящих Р</w:t>
      </w:r>
      <w:r w:rsidRPr="00784DEE">
        <w:rPr>
          <w:rFonts w:ascii="Times New Roman" w:hAnsi="Times New Roman" w:cs="Times New Roman"/>
          <w:sz w:val="28"/>
          <w:szCs w:val="28"/>
        </w:rPr>
        <w:t xml:space="preserve">екомендаций являются отношения, возникающие в сфере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организации просветительской работы образовательной организации с родителями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="005A43A3" w:rsidRPr="00784DEE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и деятельности родительских сообще</w:t>
      </w:r>
      <w:proofErr w:type="gramStart"/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ств </w:t>
      </w:r>
      <w:r w:rsidRPr="00784DEE">
        <w:rPr>
          <w:rFonts w:ascii="Times New Roman" w:hAnsi="Times New Roman" w:cs="Times New Roman"/>
          <w:sz w:val="28"/>
          <w:szCs w:val="28"/>
        </w:rPr>
        <w:t>в св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язи с </w:t>
      </w:r>
      <w:r w:rsidR="005A43A3" w:rsidRPr="00784DEE">
        <w:rPr>
          <w:rFonts w:ascii="Times New Roman" w:hAnsi="Times New Roman" w:cs="Times New Roman"/>
          <w:sz w:val="28"/>
          <w:szCs w:val="28"/>
        </w:rPr>
        <w:t>правом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каждого гражданина на расширение возмож</w:t>
      </w:r>
      <w:r w:rsidR="005A43A3" w:rsidRPr="00784DEE">
        <w:rPr>
          <w:rFonts w:ascii="Times New Roman" w:hAnsi="Times New Roman" w:cs="Times New Roman"/>
          <w:sz w:val="28"/>
          <w:szCs w:val="28"/>
        </w:rPr>
        <w:t>ностей удовлетворять потребность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получении образования различн</w:t>
      </w:r>
      <w:r w:rsidR="00ED7063" w:rsidRPr="00784DEE">
        <w:rPr>
          <w:rFonts w:ascii="Times New Roman" w:hAnsi="Times New Roman" w:cs="Times New Roman"/>
          <w:sz w:val="28"/>
          <w:szCs w:val="28"/>
        </w:rPr>
        <w:t>ого</w:t>
      </w:r>
      <w:r w:rsidRPr="00784DEE">
        <w:rPr>
          <w:rFonts w:ascii="Times New Roman" w:hAnsi="Times New Roman" w:cs="Times New Roman"/>
          <w:sz w:val="28"/>
          <w:szCs w:val="28"/>
        </w:rPr>
        <w:t xml:space="preserve"> уровня и </w:t>
      </w:r>
      <w:r w:rsidR="00ED7063" w:rsidRPr="00784DEE">
        <w:rPr>
          <w:rFonts w:ascii="Times New Roman" w:hAnsi="Times New Roman" w:cs="Times New Roman"/>
          <w:sz w:val="28"/>
          <w:szCs w:val="28"/>
        </w:rPr>
        <w:t xml:space="preserve">различной 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направленности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в течение всей жизни.</w:t>
      </w:r>
    </w:p>
    <w:p w14:paraId="4E9C3B3D" w14:textId="402B25BB" w:rsidR="008538DC" w:rsidRPr="00784DEE" w:rsidRDefault="00D174EF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 </w:t>
      </w:r>
      <w:r w:rsidR="00E6445C" w:rsidRPr="00784DEE">
        <w:rPr>
          <w:rFonts w:ascii="Times New Roman" w:hAnsi="Times New Roman" w:cs="Times New Roman"/>
          <w:sz w:val="28"/>
          <w:szCs w:val="28"/>
        </w:rPr>
        <w:t>Р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екомендации содержат правовые, организационные и экономические основы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организации просветительской работы с родителями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="005A43A3" w:rsidRPr="00784DEE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и деятельности родительских сообществ</w:t>
      </w:r>
      <w:r w:rsidR="008538DC" w:rsidRPr="00784DEE">
        <w:rPr>
          <w:rFonts w:ascii="Times New Roman" w:hAnsi="Times New Roman" w:cs="Times New Roman"/>
          <w:sz w:val="28"/>
          <w:szCs w:val="28"/>
        </w:rPr>
        <w:t>, основные принципы государственной политики в сфере деятельности родительских сообществ, общие правила функционирования системы просветительства родителей (законных представителей) несовершеннолетних, определяют правовое положение и взаимоотношения участников данной сферы образования.</w:t>
      </w:r>
      <w:r w:rsidR="00694593" w:rsidRPr="00784D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995F83" w14:textId="77777777" w:rsidR="008538DC" w:rsidRPr="00784DEE" w:rsidRDefault="008538DC" w:rsidP="00B40432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F201F3" w14:textId="52533E7D" w:rsidR="008538DC" w:rsidRPr="00784DEE" w:rsidRDefault="008538DC" w:rsidP="00B40432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1.5. Права и обязанности родителей</w:t>
      </w:r>
    </w:p>
    <w:p w14:paraId="7DABF819" w14:textId="24CEB880" w:rsidR="008538DC" w:rsidRPr="00784DEE" w:rsidRDefault="0008366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 </w:t>
      </w:r>
      <w:r w:rsidR="008538DC" w:rsidRPr="00784DEE">
        <w:rPr>
          <w:rFonts w:ascii="Times New Roman" w:hAnsi="Times New Roman" w:cs="Times New Roman"/>
          <w:sz w:val="28"/>
          <w:szCs w:val="28"/>
        </w:rPr>
        <w:t>Родители, независимо от проживания</w:t>
      </w:r>
      <w:r w:rsidR="00694593" w:rsidRPr="00784DEE">
        <w:rPr>
          <w:rFonts w:ascii="Times New Roman" w:hAnsi="Times New Roman" w:cs="Times New Roman"/>
          <w:sz w:val="28"/>
          <w:szCs w:val="28"/>
        </w:rPr>
        <w:t xml:space="preserve"> (совместного или </w:t>
      </w:r>
      <w:r w:rsidR="00FD6EEF" w:rsidRPr="00784DEE">
        <w:rPr>
          <w:rFonts w:ascii="Times New Roman" w:hAnsi="Times New Roman" w:cs="Times New Roman"/>
          <w:sz w:val="28"/>
          <w:szCs w:val="28"/>
        </w:rPr>
        <w:t>отдельного</w:t>
      </w:r>
      <w:r w:rsidR="009B367C" w:rsidRPr="00784DEE">
        <w:rPr>
          <w:rFonts w:ascii="Times New Roman" w:hAnsi="Times New Roman" w:cs="Times New Roman"/>
          <w:sz w:val="28"/>
          <w:szCs w:val="28"/>
        </w:rPr>
        <w:t>)</w:t>
      </w:r>
      <w:r w:rsidR="00B9550E" w:rsidRPr="00784DEE">
        <w:rPr>
          <w:rFonts w:ascii="Times New Roman" w:hAnsi="Times New Roman" w:cs="Times New Roman"/>
          <w:sz w:val="28"/>
          <w:szCs w:val="28"/>
        </w:rPr>
        <w:t>,</w:t>
      </w:r>
      <w:r w:rsidR="00FD6EEF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имеют равные права и обязанности по обучению и воспитанию детей,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lastRenderedPageBreak/>
        <w:t xml:space="preserve">за исключением случаев, предусмотренных национальным законодательством. </w:t>
      </w:r>
    </w:p>
    <w:p w14:paraId="4959DD47" w14:textId="1D3312D9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2. Родители (законные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представители) обучающихся традиционно </w:t>
      </w:r>
      <w:r w:rsidRPr="00784DEE">
        <w:rPr>
          <w:rFonts w:ascii="Times New Roman" w:hAnsi="Times New Roman" w:cs="Times New Roman"/>
          <w:sz w:val="28"/>
          <w:szCs w:val="28"/>
        </w:rPr>
        <w:t xml:space="preserve">имеют 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преимущественные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права и обязанности в </w:t>
      </w:r>
      <w:r w:rsidR="00C14CE8" w:rsidRPr="00784DEE">
        <w:rPr>
          <w:rFonts w:ascii="Times New Roman" w:hAnsi="Times New Roman" w:cs="Times New Roman"/>
          <w:sz w:val="28"/>
          <w:szCs w:val="28"/>
        </w:rPr>
        <w:t xml:space="preserve">вопросах </w:t>
      </w:r>
      <w:r w:rsidRPr="00784DEE">
        <w:rPr>
          <w:rFonts w:ascii="Times New Roman" w:hAnsi="Times New Roman" w:cs="Times New Roman"/>
          <w:sz w:val="28"/>
          <w:szCs w:val="28"/>
        </w:rPr>
        <w:t>воспитани</w:t>
      </w:r>
      <w:r w:rsidR="00C14CE8" w:rsidRPr="00784DEE">
        <w:rPr>
          <w:rFonts w:ascii="Times New Roman" w:hAnsi="Times New Roman" w:cs="Times New Roman"/>
          <w:sz w:val="28"/>
          <w:szCs w:val="28"/>
        </w:rPr>
        <w:t>я</w:t>
      </w:r>
      <w:r w:rsidRPr="00784DEE">
        <w:rPr>
          <w:rFonts w:ascii="Times New Roman" w:hAnsi="Times New Roman" w:cs="Times New Roman"/>
          <w:sz w:val="28"/>
          <w:szCs w:val="28"/>
        </w:rPr>
        <w:t>, образовани</w:t>
      </w:r>
      <w:r w:rsidR="00C14CE8" w:rsidRPr="00784DEE">
        <w:rPr>
          <w:rFonts w:ascii="Times New Roman" w:hAnsi="Times New Roman" w:cs="Times New Roman"/>
          <w:sz w:val="28"/>
          <w:szCs w:val="28"/>
        </w:rPr>
        <w:t>я</w:t>
      </w:r>
      <w:r w:rsidRPr="00784DEE">
        <w:rPr>
          <w:rFonts w:ascii="Times New Roman" w:hAnsi="Times New Roman" w:cs="Times New Roman"/>
          <w:sz w:val="28"/>
          <w:szCs w:val="28"/>
        </w:rPr>
        <w:t>, развити</w:t>
      </w:r>
      <w:r w:rsidR="00C14CE8" w:rsidRPr="00784DEE">
        <w:rPr>
          <w:rFonts w:ascii="Times New Roman" w:hAnsi="Times New Roman" w:cs="Times New Roman"/>
          <w:sz w:val="28"/>
          <w:szCs w:val="28"/>
        </w:rPr>
        <w:t>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защит</w:t>
      </w:r>
      <w:r w:rsidR="00C14CE8" w:rsidRPr="00784DEE">
        <w:rPr>
          <w:rFonts w:ascii="Times New Roman" w:hAnsi="Times New Roman" w:cs="Times New Roman"/>
          <w:sz w:val="28"/>
          <w:szCs w:val="28"/>
        </w:rPr>
        <w:t>ы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своих детей 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перед всеми другими лицами. </w:t>
      </w:r>
    </w:p>
    <w:p w14:paraId="178AD2EC" w14:textId="06EC8DD3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="00C14CE8" w:rsidRPr="00784DEE">
        <w:rPr>
          <w:rFonts w:ascii="Times New Roman" w:hAnsi="Times New Roman" w:cs="Times New Roman"/>
          <w:sz w:val="28"/>
          <w:szCs w:val="28"/>
        </w:rPr>
        <w:t>(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>законные представители</w:t>
      </w:r>
      <w:r w:rsidR="00C14CE8" w:rsidRPr="00784DE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имеют широкое поле п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рав и обязанностей. </w:t>
      </w:r>
    </w:p>
    <w:p w14:paraId="43CA7150" w14:textId="55817EC8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3.1. Обязанности родителей (законных представителей) по воспитанию детей:</w:t>
      </w:r>
    </w:p>
    <w:p w14:paraId="4869F223" w14:textId="12332155" w:rsidR="008538DC" w:rsidRPr="00784DEE" w:rsidRDefault="00E6445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создавать условия для охраны здоровья, физического, духовного, нравственного и морал</w:t>
      </w:r>
      <w:r w:rsidR="00A74F36" w:rsidRPr="00784DEE">
        <w:rPr>
          <w:rFonts w:ascii="Times New Roman" w:hAnsi="Times New Roman" w:cs="Times New Roman"/>
          <w:sz w:val="28"/>
          <w:szCs w:val="28"/>
        </w:rPr>
        <w:t xml:space="preserve">ьного развития </w:t>
      </w:r>
      <w:r w:rsidR="00A74F3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237B0E05" w14:textId="023BA4FB" w:rsidR="008538DC" w:rsidRPr="00784DEE" w:rsidRDefault="00A74F36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6445C" w:rsidRPr="00784DEE">
        <w:rPr>
          <w:rFonts w:ascii="Times New Roman" w:hAnsi="Times New Roman" w:cs="Times New Roman"/>
          <w:sz w:val="28"/>
          <w:szCs w:val="28"/>
        </w:rPr>
        <w:t xml:space="preserve"> воспитывать </w:t>
      </w:r>
      <w:r w:rsidR="00E6445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в духе уважения к Родине, национальным законам, понимания приоритета национальных интересов над 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личным</w:t>
      </w:r>
      <w:r w:rsidR="00ED7063" w:rsidRPr="00784DE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; готовить </w:t>
      </w:r>
      <w:r w:rsidR="0069459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8538DC" w:rsidRPr="00784DEE">
        <w:rPr>
          <w:rFonts w:ascii="Times New Roman" w:hAnsi="Times New Roman" w:cs="Times New Roman"/>
          <w:sz w:val="28"/>
          <w:szCs w:val="28"/>
        </w:rPr>
        <w:t>к самостоятельной жизни;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2D59F79" w14:textId="563A1C8E" w:rsidR="008538DC" w:rsidRPr="00784DEE" w:rsidRDefault="00A74F36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обучать основам личной гигиены, санитарного просвещения, культуре прож</w:t>
      </w:r>
      <w:r w:rsidRPr="00784DEE">
        <w:rPr>
          <w:rFonts w:ascii="Times New Roman" w:hAnsi="Times New Roman" w:cs="Times New Roman"/>
          <w:sz w:val="28"/>
          <w:szCs w:val="28"/>
        </w:rPr>
        <w:t xml:space="preserve">ивания в селе/городе с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региональных особенностей;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853ADA4" w14:textId="0E6659A4" w:rsidR="008538DC" w:rsidRPr="00784DEE" w:rsidRDefault="00A74F36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уважать честь и достоинство детей, не допускать по отношению к ним жестокого обращения;</w:t>
      </w:r>
    </w:p>
    <w:p w14:paraId="5D392765" w14:textId="47793CA2" w:rsidR="008538DC" w:rsidRPr="00784DEE" w:rsidRDefault="00A74F36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обеспечивать, невзирая на пол, возраст, интеллектуальное, физичес</w:t>
      </w:r>
      <w:r w:rsidR="00E6445C" w:rsidRPr="00784DEE">
        <w:rPr>
          <w:rFonts w:ascii="Times New Roman" w:hAnsi="Times New Roman" w:cs="Times New Roman"/>
          <w:sz w:val="28"/>
          <w:szCs w:val="28"/>
        </w:rPr>
        <w:t xml:space="preserve">кое и психическое состояние </w:t>
      </w:r>
      <w:r w:rsidR="00E6445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отношение к нему как 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равному;</w:t>
      </w:r>
    </w:p>
    <w:p w14:paraId="74A93E15" w14:textId="5F8980D5" w:rsidR="008538DC" w:rsidRPr="00784DEE" w:rsidRDefault="00A74F36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содействовать в выборе профессии;</w:t>
      </w:r>
    </w:p>
    <w:p w14:paraId="1BBF9727" w14:textId="26908112" w:rsidR="008538DC" w:rsidRPr="00784DEE" w:rsidRDefault="00A74F36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предотвращать антиобщественные поступки детей, их грубое отношение к окружающим, нарушение ими обще</w:t>
      </w:r>
      <w:r w:rsidR="00694593" w:rsidRPr="00784DEE">
        <w:rPr>
          <w:rFonts w:ascii="Times New Roman" w:hAnsi="Times New Roman" w:cs="Times New Roman"/>
          <w:sz w:val="28"/>
          <w:szCs w:val="28"/>
        </w:rPr>
        <w:t xml:space="preserve">ственного порядка, </w:t>
      </w:r>
      <w:r w:rsidR="0069459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вредительство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в отношении окружающей среды;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0167FD2" w14:textId="40374337" w:rsidR="008538DC" w:rsidRPr="00784DEE" w:rsidRDefault="00A74F36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контролировать целевое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 использование 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нком</w:t>
      </w:r>
      <w:r w:rsidR="0069459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Интернет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соответствующее его возрастным особенностям, ориентирам в обучении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 воспитании;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A326E2A" w14:textId="231A630F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запрещать детям просмотр порнографических фильмов и фильмов, содержащих насилие, экстремистские и террористические проявления</w:t>
      </w:r>
      <w:r w:rsidR="00ED7063" w:rsidRPr="00784DEE">
        <w:rPr>
          <w:rFonts w:ascii="Times New Roman" w:hAnsi="Times New Roman" w:cs="Times New Roman"/>
          <w:sz w:val="28"/>
          <w:szCs w:val="28"/>
        </w:rPr>
        <w:t>, а также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чтение и распространение электронных записей (в том числе посредством мобильных телефонов), книг, листовок, газет, журналов и других печатных материалов, содержащих порнографию, </w:t>
      </w:r>
      <w:r w:rsidR="0069459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проявления насилия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экстремизм</w:t>
      </w:r>
      <w:r w:rsidR="0069459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терроризм</w:t>
      </w:r>
      <w:r w:rsidR="0069459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1BB8F0B1" w14:textId="12CD468A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не допускать участия детей в деятельности сообществ в социальных сетях и религиозных объединений, запрещенных национальным законодательством;</w:t>
      </w:r>
    </w:p>
    <w:p w14:paraId="20F668F4" w14:textId="747605FD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запрещать детям употребление наркотических средств и психотропных веществ;</w:t>
      </w:r>
    </w:p>
    <w:p w14:paraId="28252A64" w14:textId="05E949C5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не допускать при</w:t>
      </w:r>
      <w:r w:rsidRPr="00784DEE">
        <w:rPr>
          <w:rFonts w:ascii="Times New Roman" w:hAnsi="Times New Roman" w:cs="Times New Roman"/>
          <w:sz w:val="28"/>
          <w:szCs w:val="28"/>
        </w:rPr>
        <w:t xml:space="preserve">влечения детей к опасному 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лому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труду, наносящему вред з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доровью 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а также к другим работам, препятствующим нормальному физическому </w:t>
      </w:r>
      <w:r w:rsidRPr="00784DEE">
        <w:rPr>
          <w:rFonts w:ascii="Times New Roman" w:hAnsi="Times New Roman" w:cs="Times New Roman"/>
          <w:sz w:val="28"/>
          <w:szCs w:val="28"/>
        </w:rPr>
        <w:t>и психологическому развитию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34D7F853" w14:textId="61BFB7BF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не привлекать детей к предпринимательской деятельности и купле-продаже, за исключением случаев, которые разрешены национальным законодательством;</w:t>
      </w:r>
    </w:p>
    <w:p w14:paraId="5C5E5241" w14:textId="76C923B1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выполнять другие обяза</w:t>
      </w:r>
      <w:r w:rsidR="00694593" w:rsidRPr="00784DEE">
        <w:rPr>
          <w:rFonts w:ascii="Times New Roman" w:hAnsi="Times New Roman" w:cs="Times New Roman"/>
          <w:sz w:val="28"/>
          <w:szCs w:val="28"/>
        </w:rPr>
        <w:t>тельства</w:t>
      </w:r>
      <w:r w:rsidR="008538DC" w:rsidRPr="00784DEE">
        <w:rPr>
          <w:rFonts w:ascii="Times New Roman" w:hAnsi="Times New Roman" w:cs="Times New Roman"/>
          <w:sz w:val="28"/>
          <w:szCs w:val="28"/>
        </w:rPr>
        <w:t>, предусмотренные национальным законодательством.</w:t>
      </w:r>
    </w:p>
    <w:p w14:paraId="29867A1B" w14:textId="1D6B38C9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lastRenderedPageBreak/>
        <w:t>3.2. Обязанности родителей (законных представителей) по обучению детей:</w:t>
      </w:r>
    </w:p>
    <w:p w14:paraId="27072644" w14:textId="4656F444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обеспечивать обучение </w:t>
      </w:r>
      <w:r w:rsidR="00694593" w:rsidRPr="00784DEE">
        <w:rPr>
          <w:rFonts w:ascii="Times New Roman" w:hAnsi="Times New Roman" w:cs="Times New Roman"/>
          <w:sz w:val="28"/>
          <w:szCs w:val="28"/>
        </w:rPr>
        <w:t>в</w:t>
      </w:r>
      <w:r w:rsidR="0069459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образовательных учреждениях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в соответствии с национальным законодательством и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особенностям</w:t>
      </w:r>
      <w:r w:rsidR="0069459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развития национальных систем образования;</w:t>
      </w:r>
    </w:p>
    <w:p w14:paraId="5853CAFB" w14:textId="10E5A8ED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обеспечивать детей необходимыми школьными принадлежностями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 создавать соответствующие условия для обучения;</w:t>
      </w:r>
    </w:p>
    <w:p w14:paraId="219ED594" w14:textId="4E1B3136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обеспечивать условия для обучения и профессиональной ориентации детей с особыми образовательными потребностями (прежде всего, детей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с</w:t>
      </w:r>
      <w:r w:rsidR="00812442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1244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ОВЗ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), а в случае отсутствия условий для обучения этих детей </w:t>
      </w:r>
      <w:r w:rsidR="0069459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обращаться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в соответствующие государственные учреждения в сфере образования, здравоохранения и социальной защиты населения;</w:t>
      </w:r>
    </w:p>
    <w:p w14:paraId="657452CC" w14:textId="02D2A282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быть в курсе состояния своих детей, обучающихся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и воспитывающихся в школах-интернатах и других специализированных учреждениях, независимо от организационно-правовой формы, сотрудничать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с </w:t>
      </w:r>
      <w:r w:rsidR="004B05F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данными учреждениями,</w:t>
      </w:r>
      <w:r w:rsidR="004B05F3" w:rsidRPr="00784DEE">
        <w:rPr>
          <w:rFonts w:ascii="Times New Roman" w:hAnsi="Times New Roman" w:cs="Times New Roman"/>
          <w:sz w:val="28"/>
          <w:szCs w:val="28"/>
        </w:rPr>
        <w:t xml:space="preserve"> контролировать процесс </w:t>
      </w:r>
      <w:r w:rsidR="008538DC" w:rsidRPr="00784DEE">
        <w:rPr>
          <w:rFonts w:ascii="Times New Roman" w:hAnsi="Times New Roman" w:cs="Times New Roman"/>
          <w:sz w:val="28"/>
          <w:szCs w:val="28"/>
        </w:rPr>
        <w:t>обучения и воспитания;</w:t>
      </w:r>
    </w:p>
    <w:p w14:paraId="3A99599D" w14:textId="0453556C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контролировать освоение знаний и участие детей в процессе обучения, сотрудничать с педагогами, персоналом и руководством образовательного учреждения по вопросам обучения и воспитания детей;</w:t>
      </w:r>
    </w:p>
    <w:p w14:paraId="280FBF64" w14:textId="65B105B4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участвовать в соответствии с порядком, установленным в уставе учреждения и нормативных правовых актах, в мероприятиях, проводимых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по инициативе образовательной организации (</w:t>
      </w:r>
      <w:r w:rsidR="00AD6A67" w:rsidRPr="00784DEE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="008538DC" w:rsidRPr="00784DEE">
        <w:rPr>
          <w:rFonts w:ascii="Times New Roman" w:hAnsi="Times New Roman" w:cs="Times New Roman"/>
          <w:sz w:val="28"/>
          <w:szCs w:val="28"/>
        </w:rPr>
        <w:t>учреждения) для родителей;</w:t>
      </w:r>
    </w:p>
    <w:p w14:paraId="7F2E339E" w14:textId="6A1EEE6F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выполнять требования устава образовательного учр</w:t>
      </w:r>
      <w:r w:rsidR="004B05F3" w:rsidRPr="00784DEE">
        <w:rPr>
          <w:rFonts w:ascii="Times New Roman" w:hAnsi="Times New Roman" w:cs="Times New Roman"/>
          <w:sz w:val="28"/>
          <w:szCs w:val="28"/>
        </w:rPr>
        <w:t xml:space="preserve">еждения, в котором обучаются их </w:t>
      </w:r>
      <w:r w:rsidR="008538DC" w:rsidRPr="00784DEE">
        <w:rPr>
          <w:rFonts w:ascii="Times New Roman" w:hAnsi="Times New Roman" w:cs="Times New Roman"/>
          <w:sz w:val="28"/>
          <w:szCs w:val="28"/>
        </w:rPr>
        <w:t>дети;</w:t>
      </w:r>
    </w:p>
    <w:p w14:paraId="2A7F41DD" w14:textId="107D77EE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4B05F3" w:rsidRPr="00784DEE">
        <w:rPr>
          <w:rFonts w:ascii="Times New Roman" w:hAnsi="Times New Roman" w:cs="Times New Roman"/>
          <w:sz w:val="28"/>
          <w:szCs w:val="28"/>
        </w:rPr>
        <w:t xml:space="preserve"> запрещать вовлечение детей </w:t>
      </w:r>
      <w:r w:rsidR="004B05F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получение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образования в незаконных образовательных учреждениях или у отдельных лиц, осуществляющих деятельность без лицензии;</w:t>
      </w:r>
    </w:p>
    <w:p w14:paraId="6F0E92B9" w14:textId="08F61DF2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4B05F3" w:rsidRPr="00784DEE">
        <w:rPr>
          <w:rFonts w:ascii="Times New Roman" w:hAnsi="Times New Roman" w:cs="Times New Roman"/>
          <w:sz w:val="28"/>
          <w:szCs w:val="28"/>
        </w:rPr>
        <w:t> выполнять другие обязательства</w:t>
      </w:r>
      <w:r w:rsidR="008538DC" w:rsidRPr="00784DEE">
        <w:rPr>
          <w:rFonts w:ascii="Times New Roman" w:hAnsi="Times New Roman" w:cs="Times New Roman"/>
          <w:sz w:val="28"/>
          <w:szCs w:val="28"/>
        </w:rPr>
        <w:t>, предусмотренные национальным законодательством.</w:t>
      </w:r>
      <w:r w:rsidR="004B05F3" w:rsidRPr="00784D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1FC270" w14:textId="201E4F09" w:rsidR="008538DC" w:rsidRPr="00784DEE" w:rsidRDefault="008538DC" w:rsidP="00B404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4. Чтобы родители (законные представители) могли выполнять обязанности по обучению, воспитанию и развитию</w:t>
      </w:r>
      <w:r w:rsidR="004B05F3" w:rsidRPr="00784DEE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784DEE">
        <w:rPr>
          <w:rFonts w:ascii="Times New Roman" w:hAnsi="Times New Roman" w:cs="Times New Roman"/>
          <w:sz w:val="28"/>
          <w:szCs w:val="28"/>
        </w:rPr>
        <w:t xml:space="preserve">, законодательство наделяет их </w:t>
      </w:r>
      <w:r w:rsidR="00E23457" w:rsidRPr="00784DEE">
        <w:rPr>
          <w:rFonts w:ascii="Times New Roman" w:hAnsi="Times New Roman" w:cs="Times New Roman"/>
          <w:sz w:val="28"/>
          <w:szCs w:val="28"/>
        </w:rPr>
        <w:t xml:space="preserve">следующими </w:t>
      </w:r>
      <w:r w:rsidRPr="00784DEE">
        <w:rPr>
          <w:rFonts w:ascii="Times New Roman" w:hAnsi="Times New Roman" w:cs="Times New Roman"/>
          <w:sz w:val="28"/>
          <w:szCs w:val="28"/>
        </w:rPr>
        <w:t>правами:</w:t>
      </w:r>
    </w:p>
    <w:p w14:paraId="667306A5" w14:textId="45CAE044" w:rsidR="008538DC" w:rsidRPr="00784DEE" w:rsidRDefault="00FE0B4B" w:rsidP="00B404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создавать здоровые и безопасные условия для жизни и учебы;</w:t>
      </w:r>
    </w:p>
    <w:p w14:paraId="65D2DE7A" w14:textId="19771619" w:rsidR="008538DC" w:rsidRPr="00784DEE" w:rsidRDefault="00FE0B4B" w:rsidP="00B404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обеспечивать развитие интеллектуальных и физических возможностей, осуществля</w:t>
      </w:r>
      <w:r w:rsidRPr="00784DEE">
        <w:rPr>
          <w:rFonts w:ascii="Times New Roman" w:hAnsi="Times New Roman" w:cs="Times New Roman"/>
          <w:sz w:val="28"/>
          <w:szCs w:val="28"/>
        </w:rPr>
        <w:t>ть нравственное становление ребе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нка;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ADD5CB" w14:textId="33D3B4EF" w:rsidR="008538DC" w:rsidRPr="00784DEE" w:rsidRDefault="00FE0B4B" w:rsidP="00B404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выбирать образовательное учреждение (</w:t>
      </w:r>
      <w:r w:rsidR="00AD6A67" w:rsidRPr="00784DEE">
        <w:rPr>
          <w:rFonts w:ascii="Times New Roman" w:hAnsi="Times New Roman" w:cs="Times New Roman"/>
          <w:sz w:val="28"/>
          <w:szCs w:val="28"/>
        </w:rPr>
        <w:t xml:space="preserve">образовательную </w:t>
      </w:r>
      <w:r w:rsidR="008538DC" w:rsidRPr="00784DEE">
        <w:rPr>
          <w:rFonts w:ascii="Times New Roman" w:hAnsi="Times New Roman" w:cs="Times New Roman"/>
          <w:sz w:val="28"/>
          <w:szCs w:val="28"/>
        </w:rPr>
        <w:t>организацию), вид и форму обу</w:t>
      </w:r>
      <w:r w:rsidRPr="00784DEE">
        <w:rPr>
          <w:rFonts w:ascii="Times New Roman" w:hAnsi="Times New Roman" w:cs="Times New Roman"/>
          <w:sz w:val="28"/>
          <w:szCs w:val="28"/>
        </w:rPr>
        <w:t>чения для своего ребе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нка;</w:t>
      </w:r>
    </w:p>
    <w:p w14:paraId="58EFC707" w14:textId="70536D27" w:rsidR="008538DC" w:rsidRPr="00784DEE" w:rsidRDefault="00FE0B4B" w:rsidP="00B404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 предоставить ребе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нку дошкольное, начальное общее, основное общее, среднее общее образование в семье;</w:t>
      </w:r>
    </w:p>
    <w:p w14:paraId="01B3422C" w14:textId="5334B83D" w:rsidR="008538DC" w:rsidRPr="00784DEE" w:rsidRDefault="00FE0B4B" w:rsidP="00B404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иметь представление о содержании образовательног</w:t>
      </w:r>
      <w:r w:rsidR="00E23457" w:rsidRPr="00784DEE">
        <w:rPr>
          <w:rFonts w:ascii="Times New Roman" w:hAnsi="Times New Roman" w:cs="Times New Roman"/>
          <w:sz w:val="28"/>
          <w:szCs w:val="28"/>
        </w:rPr>
        <w:t>о процесса, используемых методах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обучения и воспитания, образовательных технологиях,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а также формах оценки успеваем</w:t>
      </w:r>
      <w:r w:rsidR="00E23457" w:rsidRPr="00784DEE">
        <w:rPr>
          <w:rFonts w:ascii="Times New Roman" w:hAnsi="Times New Roman" w:cs="Times New Roman"/>
          <w:sz w:val="28"/>
          <w:szCs w:val="28"/>
        </w:rPr>
        <w:t>ости и результатах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 обучения ребе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нка;</w:t>
      </w:r>
    </w:p>
    <w:p w14:paraId="54FE314E" w14:textId="3D50F74D" w:rsidR="008538DC" w:rsidRPr="00784DEE" w:rsidRDefault="00FE0B4B" w:rsidP="00B404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r w:rsidR="00E23457" w:rsidRPr="00784DEE">
        <w:rPr>
          <w:rFonts w:ascii="Times New Roman" w:hAnsi="Times New Roman" w:cs="Times New Roman"/>
          <w:sz w:val="28"/>
          <w:szCs w:val="28"/>
        </w:rPr>
        <w:t>о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знакомиться с уставом образовательной организации, лицензией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право ведения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деятельности, свидетельством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lastRenderedPageBreak/>
        <w:t>о государственной аккредитации и другими документами, регламентирующими организацию образовательного процесса в образовательной организации;</w:t>
      </w:r>
    </w:p>
    <w:p w14:paraId="36B65455" w14:textId="4AC0FA9D" w:rsidR="008538DC" w:rsidRPr="00784DEE" w:rsidRDefault="00FE0B4B" w:rsidP="00B404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защищать законные права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интересы ребе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нка;</w:t>
      </w:r>
    </w:p>
    <w:p w14:paraId="0BCE06F1" w14:textId="662C2B53" w:rsidR="008538DC" w:rsidRPr="00784DEE" w:rsidRDefault="00FE0B4B" w:rsidP="00B404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получать информацию обо всех видах планируемых обследований (психологических,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о результатах про</w:t>
      </w:r>
      <w:r w:rsidRPr="00784DEE">
        <w:rPr>
          <w:rFonts w:ascii="Times New Roman" w:hAnsi="Times New Roman" w:cs="Times New Roman"/>
          <w:sz w:val="28"/>
          <w:szCs w:val="28"/>
        </w:rPr>
        <w:t>веде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нных обследований обучающихся;</w:t>
      </w:r>
    </w:p>
    <w:p w14:paraId="79ECF8A8" w14:textId="61B81A71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участвовать в управлении об</w:t>
      </w:r>
      <w:r w:rsidR="00E23457" w:rsidRPr="00784DEE">
        <w:rPr>
          <w:rFonts w:ascii="Times New Roman" w:hAnsi="Times New Roman" w:cs="Times New Roman"/>
          <w:sz w:val="28"/>
          <w:szCs w:val="28"/>
        </w:rPr>
        <w:t>разовательной организацией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130C2C36" w14:textId="6EDB40A8" w:rsidR="008538DC" w:rsidRPr="00784DEE" w:rsidRDefault="00FE0B4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реализовывать другие права, установленные национальным законодательством.</w:t>
      </w:r>
    </w:p>
    <w:p w14:paraId="5508CBBD" w14:textId="4786EDA3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5. Ответственность родителей (законных представителей)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за неисполнение обязанностей по воспитанию и обучению детей устанавливается национальным законодательством.</w:t>
      </w:r>
    </w:p>
    <w:p w14:paraId="4D7CED5F" w14:textId="7E5A819C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5.1. В случаях неисполнения или ненадлежащего исполнения обязанностей по обучению и воспитанию детей, предусмотренных национальным законодательством, родители (законные представители), педагог, руководитель образовательной организации (</w:t>
      </w:r>
      <w:r w:rsidR="00AD6A67" w:rsidRPr="00784DEE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Pr="00784DEE">
        <w:rPr>
          <w:rFonts w:ascii="Times New Roman" w:hAnsi="Times New Roman" w:cs="Times New Roman"/>
          <w:sz w:val="28"/>
          <w:szCs w:val="28"/>
        </w:rPr>
        <w:t>учреждения) привлекаются к ответственности в соответствии с национальным законодательством.</w:t>
      </w:r>
    </w:p>
    <w:p w14:paraId="37948500" w14:textId="76B9BBCA" w:rsidR="0008366B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5.2. Родители,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 не проживающие совместно с 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нком</w:t>
      </w:r>
      <w:r w:rsidRPr="00784DEE">
        <w:rPr>
          <w:rFonts w:ascii="Times New Roman" w:hAnsi="Times New Roman" w:cs="Times New Roman"/>
          <w:sz w:val="28"/>
          <w:szCs w:val="28"/>
        </w:rPr>
        <w:t xml:space="preserve">, несут ответственность за неисполнение или ненадлежащее исполнение родительских обязанностей, за исключением случаев, предусмотренных </w:t>
      </w:r>
      <w:r w:rsidR="0008366B" w:rsidRPr="00784DEE">
        <w:rPr>
          <w:rFonts w:ascii="Times New Roman" w:hAnsi="Times New Roman" w:cs="Times New Roman"/>
          <w:sz w:val="28"/>
          <w:szCs w:val="28"/>
        </w:rPr>
        <w:t>национальным законодательством.</w:t>
      </w:r>
    </w:p>
    <w:p w14:paraId="598B266B" w14:textId="77777777" w:rsidR="0008366B" w:rsidRPr="00784DEE" w:rsidRDefault="0008366B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8DAA2B" w14:textId="02AD6783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1.6. Основные принципы </w:t>
      </w:r>
      <w:r w:rsidR="00826B20"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органи</w:t>
      </w:r>
      <w:r w:rsidR="0008366B"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зации просветительской работы с</w:t>
      </w:r>
      <w:r w:rsidR="00AD6A67"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родителями </w:t>
      </w:r>
      <w:r w:rsidR="00826B20"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и </w:t>
      </w: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деятельности родительских сообществ</w:t>
      </w:r>
    </w:p>
    <w:p w14:paraId="79F0832A" w14:textId="35B070EE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Принципы просветительской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 с родителями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="00655814" w:rsidRPr="00784DEE"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и деятельности родительских сообществ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формируются в соот</w:t>
      </w:r>
      <w:r w:rsidR="00E23457" w:rsidRPr="00784DEE">
        <w:rPr>
          <w:rFonts w:ascii="Times New Roman" w:hAnsi="Times New Roman" w:cs="Times New Roman"/>
          <w:sz w:val="28"/>
          <w:szCs w:val="28"/>
        </w:rPr>
        <w:t xml:space="preserve">ветствии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с общими принципами образовательной политики в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де</w:t>
      </w:r>
      <w:r w:rsidR="00826B20" w:rsidRPr="00784DEE">
        <w:rPr>
          <w:rFonts w:ascii="Times New Roman" w:hAnsi="Times New Roman" w:cs="Times New Roman"/>
          <w:sz w:val="28"/>
          <w:szCs w:val="28"/>
        </w:rPr>
        <w:t>мократическом обществе</w:t>
      </w:r>
      <w:proofErr w:type="gramEnd"/>
      <w:r w:rsidR="00826B20" w:rsidRPr="00784DEE">
        <w:rPr>
          <w:rFonts w:ascii="Times New Roman" w:hAnsi="Times New Roman" w:cs="Times New Roman"/>
          <w:sz w:val="28"/>
          <w:szCs w:val="28"/>
        </w:rPr>
        <w:t>, с уче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том национальных особенностей. К этим принципам относятся: </w:t>
      </w:r>
    </w:p>
    <w:p w14:paraId="1AE4CBAF" w14:textId="2B73CFF1" w:rsidR="008538DC" w:rsidRPr="00784DEE" w:rsidRDefault="00826B20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реализация права на доступ к достижениям современных гуманитарных наук, значим</w:t>
      </w:r>
      <w:r w:rsidR="00351900" w:rsidRPr="00784DEE">
        <w:rPr>
          <w:rFonts w:ascii="Times New Roman" w:hAnsi="Times New Roman" w:cs="Times New Roman"/>
          <w:sz w:val="28"/>
          <w:szCs w:val="28"/>
        </w:rPr>
        <w:t>ым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 для соблюдения интересов ребе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нка, семьи, общества и государства, как составляющей права на непрерывное образование, свободу выбора его содержания и форм согласно потребностям и интересам человека;</w:t>
      </w:r>
    </w:p>
    <w:p w14:paraId="5666C1EE" w14:textId="7AA7F954" w:rsidR="008538DC" w:rsidRPr="00784DEE" w:rsidRDefault="00826B20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объективность информации, распространяемой </w:t>
      </w:r>
      <w:r w:rsidR="00351900" w:rsidRPr="00784DEE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просветительской </w:t>
      </w:r>
      <w:r w:rsidR="0020132C" w:rsidRPr="00784DEE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351900" w:rsidRPr="00784DEE">
        <w:rPr>
          <w:rFonts w:ascii="Times New Roman" w:hAnsi="Times New Roman" w:cs="Times New Roman"/>
          <w:sz w:val="28"/>
          <w:szCs w:val="28"/>
        </w:rPr>
        <w:t>с родителями (законными представителями</w:t>
      </w:r>
      <w:r w:rsidR="008538DC" w:rsidRPr="00784DEE">
        <w:rPr>
          <w:rFonts w:ascii="Times New Roman" w:hAnsi="Times New Roman" w:cs="Times New Roman"/>
          <w:sz w:val="28"/>
          <w:szCs w:val="28"/>
        </w:rPr>
        <w:t>) несовершеннолетних;</w:t>
      </w:r>
    </w:p>
    <w:p w14:paraId="607B0427" w14:textId="1954A787" w:rsidR="008538DC" w:rsidRPr="00784DEE" w:rsidRDefault="00826B20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обеспечение доступности информации, распространяемой в </w:t>
      </w:r>
      <w:r w:rsidR="00351900" w:rsidRPr="00784DEE">
        <w:rPr>
          <w:rFonts w:ascii="Times New Roman" w:hAnsi="Times New Roman" w:cs="Times New Roman"/>
          <w:sz w:val="28"/>
          <w:szCs w:val="28"/>
        </w:rPr>
        <w:t xml:space="preserve">ходе просветительской </w:t>
      </w:r>
      <w:r w:rsidR="0020132C" w:rsidRPr="00784DEE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351900" w:rsidRPr="00784DEE">
        <w:rPr>
          <w:rFonts w:ascii="Times New Roman" w:hAnsi="Times New Roman" w:cs="Times New Roman"/>
          <w:sz w:val="28"/>
          <w:szCs w:val="28"/>
        </w:rPr>
        <w:t xml:space="preserve">с </w:t>
      </w:r>
      <w:r w:rsidR="008538DC" w:rsidRPr="00784DEE">
        <w:rPr>
          <w:rFonts w:ascii="Times New Roman" w:hAnsi="Times New Roman" w:cs="Times New Roman"/>
          <w:sz w:val="28"/>
          <w:szCs w:val="28"/>
        </w:rPr>
        <w:t>родител</w:t>
      </w:r>
      <w:r w:rsidR="00351900" w:rsidRPr="00784DEE">
        <w:rPr>
          <w:rFonts w:ascii="Times New Roman" w:hAnsi="Times New Roman" w:cs="Times New Roman"/>
          <w:sz w:val="28"/>
          <w:szCs w:val="28"/>
        </w:rPr>
        <w:t>ями (законными представителями</w:t>
      </w:r>
      <w:r w:rsidR="008538DC" w:rsidRPr="00784DEE">
        <w:rPr>
          <w:rFonts w:ascii="Times New Roman" w:hAnsi="Times New Roman" w:cs="Times New Roman"/>
          <w:sz w:val="28"/>
          <w:szCs w:val="28"/>
        </w:rPr>
        <w:t>)</w:t>
      </w:r>
      <w:r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ее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адаптации к уровню подготовки, особенностям восприятия, потребнос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тям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176462" w:rsidRPr="00784DEE">
        <w:rPr>
          <w:rFonts w:ascii="Times New Roman" w:hAnsi="Times New Roman" w:cs="Times New Roman"/>
          <w:sz w:val="28"/>
          <w:szCs w:val="28"/>
        </w:rPr>
        <w:t>и интересам родителей с уче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том национальных и конфессиональных особенностей; </w:t>
      </w:r>
    </w:p>
    <w:p w14:paraId="6A5B3B0F" w14:textId="73B7A237" w:rsidR="008538DC" w:rsidRPr="00784DEE" w:rsidRDefault="00826B20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lastRenderedPageBreak/>
        <w:t>— уче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т государственных интересов и особенностей национальной образовательной политики; </w:t>
      </w:r>
    </w:p>
    <w:p w14:paraId="48F5A80F" w14:textId="12E9D32A" w:rsidR="008538DC" w:rsidRPr="00784DEE" w:rsidRDefault="00826B20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гуманистическая направленност</w:t>
      </w:r>
      <w:r w:rsidR="00351900" w:rsidRPr="00784DEE">
        <w:rPr>
          <w:rFonts w:ascii="Times New Roman" w:hAnsi="Times New Roman" w:cs="Times New Roman"/>
          <w:sz w:val="28"/>
          <w:szCs w:val="28"/>
        </w:rPr>
        <w:t xml:space="preserve">ь просветительской </w:t>
      </w:r>
      <w:r w:rsidR="0020132C" w:rsidRPr="00784DEE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351900" w:rsidRPr="00784DEE">
        <w:rPr>
          <w:rFonts w:ascii="Times New Roman" w:hAnsi="Times New Roman" w:cs="Times New Roman"/>
          <w:sz w:val="28"/>
          <w:szCs w:val="28"/>
        </w:rPr>
        <w:t xml:space="preserve">с родителями (законными </w:t>
      </w:r>
      <w:r w:rsidR="008538DC" w:rsidRPr="00784DEE">
        <w:rPr>
          <w:rFonts w:ascii="Times New Roman" w:hAnsi="Times New Roman" w:cs="Times New Roman"/>
          <w:sz w:val="28"/>
          <w:szCs w:val="28"/>
        </w:rPr>
        <w:t>предста</w:t>
      </w:r>
      <w:r w:rsidR="00351900" w:rsidRPr="00784DEE">
        <w:rPr>
          <w:rFonts w:ascii="Times New Roman" w:hAnsi="Times New Roman" w:cs="Times New Roman"/>
          <w:sz w:val="28"/>
          <w:szCs w:val="28"/>
        </w:rPr>
        <w:t>вителями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) несовершеннолетних, </w:t>
      </w:r>
      <w:r w:rsidR="00B40432">
        <w:rPr>
          <w:rFonts w:ascii="Times New Roman" w:hAnsi="Times New Roman" w:cs="Times New Roman"/>
          <w:sz w:val="28"/>
          <w:szCs w:val="28"/>
        </w:rPr>
        <w:br/>
      </w:r>
      <w:r w:rsidR="00176462" w:rsidRPr="00784DEE">
        <w:rPr>
          <w:rFonts w:ascii="Times New Roman" w:hAnsi="Times New Roman" w:cs="Times New Roman"/>
          <w:sz w:val="28"/>
          <w:szCs w:val="28"/>
        </w:rPr>
        <w:t>ее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ориентац</w:t>
      </w:r>
      <w:r w:rsidR="00351900" w:rsidRPr="00784DEE">
        <w:rPr>
          <w:rFonts w:ascii="Times New Roman" w:hAnsi="Times New Roman" w:cs="Times New Roman"/>
          <w:sz w:val="28"/>
          <w:szCs w:val="28"/>
        </w:rPr>
        <w:t>ия на общечеловеческие ценности;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недопустимость разжигания социальной, расовой, национальной или религиозной розни, агитации, пропагандирующей исключительность, превосходство либо неполноценность граждан по признаку социальной, расовой, национальной, религиозной </w:t>
      </w:r>
      <w:r w:rsidR="00B40432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или языковой принадлежности, их отношения к религии, в том числе посредством сообщения недостоверных сведений об исторических, национальных, религиозных и культурных традициях народов, а также для побуждения к действиям, противоречащим национальному законодательству;</w:t>
      </w:r>
      <w:r w:rsidR="007E005C">
        <w:rPr>
          <w:rFonts w:ascii="Times New Roman" w:hAnsi="Times New Roman" w:cs="Times New Roman"/>
          <w:strike/>
          <w:sz w:val="28"/>
          <w:szCs w:val="28"/>
        </w:rPr>
        <w:t xml:space="preserve"> </w:t>
      </w:r>
      <w:proofErr w:type="gramEnd"/>
    </w:p>
    <w:p w14:paraId="133D19B9" w14:textId="2F56B59F" w:rsidR="008538DC" w:rsidRPr="00784DEE" w:rsidRDefault="00826B20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самоуправляемость просветительских родительских сообще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ств </w:t>
      </w:r>
      <w:r w:rsidR="00B40432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и сохранении мониторинга содержания и форм их деятельности со стороны уполномоченных национальным законодательством государственных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и общественных организаций; </w:t>
      </w:r>
    </w:p>
    <w:p w14:paraId="2A10929E" w14:textId="0B19E4A5" w:rsidR="008538DC" w:rsidRPr="00784DEE" w:rsidRDefault="00826B20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демократический характер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деятельностью родительских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просветительских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сообществ</w:t>
      </w:r>
      <w:r w:rsidR="008538DC" w:rsidRPr="00784DEE">
        <w:rPr>
          <w:rFonts w:ascii="Times New Roman" w:hAnsi="Times New Roman" w:cs="Times New Roman"/>
          <w:sz w:val="28"/>
          <w:szCs w:val="28"/>
        </w:rPr>
        <w:t>, обеспечение прав</w:t>
      </w:r>
      <w:r w:rsidR="00351900" w:rsidRPr="00784DEE">
        <w:rPr>
          <w:rFonts w:ascii="Times New Roman" w:hAnsi="Times New Roman" w:cs="Times New Roman"/>
          <w:sz w:val="28"/>
          <w:szCs w:val="28"/>
        </w:rPr>
        <w:t>а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351900" w:rsidRPr="00784DEE">
        <w:rPr>
          <w:rFonts w:ascii="Times New Roman" w:hAnsi="Times New Roman" w:cs="Times New Roman"/>
          <w:sz w:val="28"/>
          <w:szCs w:val="28"/>
        </w:rPr>
        <w:t>на участие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в работе </w:t>
      </w:r>
      <w:r w:rsidR="00351900" w:rsidRPr="00784DEE">
        <w:rPr>
          <w:rFonts w:ascii="Times New Roman" w:hAnsi="Times New Roman" w:cs="Times New Roman"/>
          <w:sz w:val="28"/>
          <w:szCs w:val="28"/>
        </w:rPr>
        <w:t>сообщества всем родителям (законным представителям</w:t>
      </w:r>
      <w:r w:rsidR="008538DC" w:rsidRPr="00784DEE">
        <w:rPr>
          <w:rFonts w:ascii="Times New Roman" w:hAnsi="Times New Roman" w:cs="Times New Roman"/>
          <w:sz w:val="28"/>
          <w:szCs w:val="28"/>
        </w:rPr>
        <w:t>) несовершеннолетних;</w:t>
      </w:r>
    </w:p>
    <w:p w14:paraId="58D58B04" w14:textId="34B38D7A" w:rsidR="008538DC" w:rsidRPr="00784DEE" w:rsidRDefault="00826B20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информационная государственная поддержка просветительской </w:t>
      </w:r>
      <w:r w:rsidR="0020132C" w:rsidRPr="00784DEE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="00655814"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="008538DC" w:rsidRPr="00784DEE">
        <w:rPr>
          <w:rFonts w:ascii="Times New Roman" w:hAnsi="Times New Roman" w:cs="Times New Roman"/>
          <w:sz w:val="28"/>
          <w:szCs w:val="28"/>
        </w:rPr>
        <w:t>и деятельности</w:t>
      </w:r>
      <w:r w:rsidR="008538DC"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просветительских</w:t>
      </w:r>
      <w:r w:rsidR="008538DC"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родительских сообществ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сочетание государственной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и договорной поддержки взаимодействия родительских сообществ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 образовательных организаций;</w:t>
      </w:r>
    </w:p>
    <w:p w14:paraId="13430D92" w14:textId="33FA6E2D" w:rsidR="008538DC" w:rsidRPr="00784DEE" w:rsidRDefault="00826B20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создание благоприятных условий для координации национальной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и межгосударственной политики по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организации просветительской </w:t>
      </w:r>
      <w:r w:rsidR="0020132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 </w:t>
      </w:r>
      <w:r w:rsidR="007E005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родителями </w:t>
      </w:r>
      <w:r w:rsidR="00655814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(законными представителями)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и деятельности родительских сообществ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в государствах </w:t>
      </w: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участниках СНГ на взаимовыгодной основе.</w:t>
      </w:r>
    </w:p>
    <w:p w14:paraId="5438089A" w14:textId="77777777" w:rsidR="00C43416" w:rsidRPr="00784DEE" w:rsidRDefault="00C43416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AED171" w14:textId="670589D8" w:rsidR="00C43416" w:rsidRPr="00784DEE" w:rsidRDefault="008538DC" w:rsidP="00B40432">
      <w:pPr>
        <w:widowControl w:val="0"/>
        <w:tabs>
          <w:tab w:val="left" w:pos="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1.7. Правовое регулирование </w:t>
      </w: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орга</w:t>
      </w:r>
      <w:r w:rsidR="00826B20"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низации просветительской работы</w:t>
      </w:r>
      <w:r w:rsidR="00826B20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26B20" w:rsidRPr="00784DEE">
        <w:rPr>
          <w:rFonts w:ascii="Times New Roman" w:hAnsi="Times New Roman" w:cs="Times New Roman"/>
          <w:sz w:val="28"/>
          <w:szCs w:val="28"/>
        </w:rPr>
        <w:br/>
      </w:r>
      <w:r w:rsidR="00826B20"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 родителями и деятельности родительских сообществ</w:t>
      </w:r>
    </w:p>
    <w:p w14:paraId="2D0A853F" w14:textId="4CB58EC0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 Законодательство об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организации просветительской </w:t>
      </w:r>
      <w:r w:rsidR="0020132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 </w:t>
      </w:r>
      <w:r w:rsidR="007E005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родителями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="00655814" w:rsidRPr="00784DEE"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и деятельности родительских соо</w:t>
      </w:r>
      <w:r w:rsidR="00826B20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gramStart"/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ств</w:t>
      </w:r>
      <w:r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вкл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>ючает нормы общенационального, регионального и местного де</w:t>
      </w:r>
      <w:r w:rsidR="00826B20" w:rsidRPr="00784DEE">
        <w:rPr>
          <w:rFonts w:ascii="Times New Roman" w:hAnsi="Times New Roman" w:cs="Times New Roman"/>
          <w:sz w:val="28"/>
          <w:szCs w:val="28"/>
        </w:rPr>
        <w:t>й</w:t>
      </w:r>
      <w:r w:rsidRPr="00784DEE">
        <w:rPr>
          <w:rFonts w:ascii="Times New Roman" w:hAnsi="Times New Roman" w:cs="Times New Roman"/>
          <w:sz w:val="28"/>
          <w:szCs w:val="28"/>
        </w:rPr>
        <w:t>ствия, а также подзаконные нормативные акты правомочных органов. Оно основывается на конституциях</w:t>
      </w:r>
      <w:r w:rsidR="00351900" w:rsidRPr="00784DEE">
        <w:rPr>
          <w:rFonts w:ascii="Times New Roman" w:hAnsi="Times New Roman" w:cs="Times New Roman"/>
          <w:sz w:val="28"/>
          <w:szCs w:val="28"/>
        </w:rPr>
        <w:t xml:space="preserve"> государств — участников СНГ</w:t>
      </w:r>
      <w:r w:rsidRPr="00784DEE">
        <w:rPr>
          <w:rFonts w:ascii="Times New Roman" w:hAnsi="Times New Roman" w:cs="Times New Roman"/>
          <w:sz w:val="28"/>
          <w:szCs w:val="28"/>
        </w:rPr>
        <w:t>, нормах законов об образовании и</w:t>
      </w:r>
      <w:r w:rsidR="007E005C">
        <w:rPr>
          <w:rFonts w:ascii="Times New Roman" w:hAnsi="Times New Roman" w:cs="Times New Roman"/>
          <w:sz w:val="28"/>
          <w:szCs w:val="28"/>
        </w:rPr>
        <w:t xml:space="preserve"> (</w:t>
      </w:r>
      <w:r w:rsidRPr="00784DEE">
        <w:rPr>
          <w:rFonts w:ascii="Times New Roman" w:hAnsi="Times New Roman" w:cs="Times New Roman"/>
          <w:sz w:val="28"/>
          <w:szCs w:val="28"/>
        </w:rPr>
        <w:t>или</w:t>
      </w:r>
      <w:r w:rsidR="007E005C">
        <w:rPr>
          <w:rFonts w:ascii="Times New Roman" w:hAnsi="Times New Roman" w:cs="Times New Roman"/>
          <w:sz w:val="28"/>
          <w:szCs w:val="28"/>
        </w:rPr>
        <w:t>)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просветительской деятельности, иных нормативных актов. Просветительская </w:t>
      </w:r>
      <w:r w:rsidR="0020132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родителями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и деятельность родительских сообществ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регулиру</w:t>
      </w:r>
      <w:r w:rsidR="00655814" w:rsidRPr="00784DEE">
        <w:rPr>
          <w:rFonts w:ascii="Times New Roman" w:hAnsi="Times New Roman" w:cs="Times New Roman"/>
          <w:sz w:val="28"/>
          <w:szCs w:val="28"/>
        </w:rPr>
        <w:t>ю</w:t>
      </w:r>
      <w:r w:rsidRPr="00784DEE">
        <w:rPr>
          <w:rFonts w:ascii="Times New Roman" w:hAnsi="Times New Roman" w:cs="Times New Roman"/>
          <w:sz w:val="28"/>
          <w:szCs w:val="28"/>
        </w:rPr>
        <w:t>тся также уставами и другими положениями, принимаемыми образовательными организациями</w:t>
      </w:r>
      <w:r w:rsidR="00351900" w:rsidRPr="00784DEE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Pr="00784DEE">
        <w:rPr>
          <w:rFonts w:ascii="Times New Roman" w:hAnsi="Times New Roman" w:cs="Times New Roman"/>
          <w:sz w:val="28"/>
          <w:szCs w:val="28"/>
        </w:rPr>
        <w:t>.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A67A76" w14:textId="5D27B48F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 Законодательство об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организации просветительской работы </w:t>
      </w:r>
      <w:r w:rsidR="007E005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родителями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несовершеннолетних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и деятельности родительских сообществ</w:t>
      </w:r>
      <w:r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формируется с целью правового обеспечения просветительской деятельности, направл</w:t>
      </w:r>
      <w:r w:rsidR="00302788" w:rsidRPr="00784DEE">
        <w:rPr>
          <w:rFonts w:ascii="Times New Roman" w:hAnsi="Times New Roman" w:cs="Times New Roman"/>
          <w:sz w:val="28"/>
          <w:szCs w:val="28"/>
        </w:rPr>
        <w:t>енного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 на создание </w:t>
      </w:r>
      <w:r w:rsidR="00176462" w:rsidRPr="00784DEE">
        <w:rPr>
          <w:rFonts w:ascii="Times New Roman" w:hAnsi="Times New Roman" w:cs="Times New Roman"/>
          <w:sz w:val="28"/>
          <w:szCs w:val="28"/>
        </w:rPr>
        <w:lastRenderedPageBreak/>
        <w:t xml:space="preserve">условий для </w:t>
      </w:r>
      <w:r w:rsidR="00AD6A67" w:rsidRPr="00784DEE">
        <w:rPr>
          <w:rFonts w:ascii="Times New Roman" w:hAnsi="Times New Roman" w:cs="Times New Roman"/>
          <w:sz w:val="28"/>
          <w:szCs w:val="28"/>
        </w:rPr>
        <w:t xml:space="preserve">ее </w:t>
      </w:r>
      <w:r w:rsidRPr="00784DEE">
        <w:rPr>
          <w:rFonts w:ascii="Times New Roman" w:hAnsi="Times New Roman" w:cs="Times New Roman"/>
          <w:sz w:val="28"/>
          <w:szCs w:val="28"/>
        </w:rPr>
        <w:t>развития</w:t>
      </w:r>
      <w:r w:rsidR="00AD6A67" w:rsidRPr="00784DEE">
        <w:rPr>
          <w:rFonts w:ascii="Times New Roman" w:hAnsi="Times New Roman" w:cs="Times New Roman"/>
          <w:sz w:val="28"/>
          <w:szCs w:val="28"/>
        </w:rPr>
        <w:t>.</w:t>
      </w:r>
      <w:r w:rsidRPr="00784DEE">
        <w:rPr>
          <w:rFonts w:ascii="Times New Roman" w:hAnsi="Times New Roman" w:cs="Times New Roman"/>
          <w:sz w:val="28"/>
          <w:szCs w:val="28"/>
        </w:rPr>
        <w:t xml:space="preserve"> Целями правового регулир</w:t>
      </w:r>
      <w:r w:rsidR="00302788" w:rsidRPr="00784DEE">
        <w:rPr>
          <w:rFonts w:ascii="Times New Roman" w:hAnsi="Times New Roman" w:cs="Times New Roman"/>
          <w:sz w:val="28"/>
          <w:szCs w:val="28"/>
        </w:rPr>
        <w:t xml:space="preserve">ования </w:t>
      </w:r>
      <w:r w:rsidR="00655814" w:rsidRPr="00784DEE">
        <w:rPr>
          <w:rFonts w:ascii="Times New Roman" w:hAnsi="Times New Roman" w:cs="Times New Roman"/>
          <w:sz w:val="28"/>
          <w:szCs w:val="28"/>
        </w:rPr>
        <w:t xml:space="preserve">в </w:t>
      </w:r>
      <w:r w:rsidR="00302788" w:rsidRPr="00784DEE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655814" w:rsidRPr="00784DEE">
        <w:rPr>
          <w:rFonts w:ascii="Times New Roman" w:hAnsi="Times New Roman" w:cs="Times New Roman"/>
          <w:sz w:val="28"/>
          <w:szCs w:val="28"/>
        </w:rPr>
        <w:t xml:space="preserve">сфере </w:t>
      </w:r>
      <w:r w:rsidR="00302788" w:rsidRPr="00784DEE">
        <w:rPr>
          <w:rFonts w:ascii="Times New Roman" w:hAnsi="Times New Roman" w:cs="Times New Roman"/>
          <w:sz w:val="28"/>
          <w:szCs w:val="28"/>
        </w:rPr>
        <w:t>являю</w:t>
      </w:r>
      <w:r w:rsidRPr="00784DEE">
        <w:rPr>
          <w:rFonts w:ascii="Times New Roman" w:hAnsi="Times New Roman" w:cs="Times New Roman"/>
          <w:sz w:val="28"/>
          <w:szCs w:val="28"/>
        </w:rPr>
        <w:t>тся установление государственных гарантий, формирование механизмов реализации прав родителей</w:t>
      </w:r>
      <w:r w:rsidR="00655814" w:rsidRPr="00784DEE">
        <w:rPr>
          <w:rFonts w:ascii="Times New Roman" w:hAnsi="Times New Roman" w:cs="Times New Roman"/>
          <w:sz w:val="28"/>
          <w:szCs w:val="28"/>
        </w:rPr>
        <w:t xml:space="preserve"> (законных представителей)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области просвещения, а также защита их прав и интересов.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B4B9AA" w14:textId="772497FF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3. Основными задачами правового регулирования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организации просветительской </w:t>
      </w:r>
      <w:r w:rsidR="0020132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родителями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несовершеннолетних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и деятельности родительских сообществ</w:t>
      </w:r>
      <w:r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являются:</w:t>
      </w:r>
    </w:p>
    <w:p w14:paraId="68437C75" w14:textId="5746CC75" w:rsidR="008538DC" w:rsidRPr="00784DEE" w:rsidRDefault="0008366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—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обеспечение и защита права родителей (законных представителей)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на получение доступа к достижениям современных гуманитарных наук с целью распространения знаний, опыта</w:t>
      </w:r>
      <w:r w:rsidR="00302788" w:rsidRPr="00784DEE">
        <w:rPr>
          <w:rFonts w:ascii="Times New Roman" w:hAnsi="Times New Roman" w:cs="Times New Roman"/>
          <w:sz w:val="28"/>
          <w:szCs w:val="28"/>
        </w:rPr>
        <w:t>, формирования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умений, навыков, ценностных устан</w:t>
      </w:r>
      <w:r w:rsidR="00302788" w:rsidRPr="00784DEE">
        <w:rPr>
          <w:rFonts w:ascii="Times New Roman" w:hAnsi="Times New Roman" w:cs="Times New Roman"/>
          <w:sz w:val="28"/>
          <w:szCs w:val="28"/>
        </w:rPr>
        <w:t>овок, компетенций, необходимых для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реализации ответственного 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родительст</w:t>
      </w:r>
      <w:r w:rsidR="00826B20" w:rsidRPr="00784DE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26B20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000A7C35" w14:textId="770E9A24" w:rsidR="008538DC" w:rsidRPr="00784DEE" w:rsidRDefault="0008366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—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создание правовых и финансовых условий для законного функционирования и развития системы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просветительской </w:t>
      </w:r>
      <w:r w:rsidR="0020132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родителями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и деятельности родительских сообществ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2D4BBFB7" w14:textId="3CD49AB4" w:rsidR="008538DC" w:rsidRPr="00784DEE" w:rsidRDefault="0008366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655814" w:rsidRPr="00784DEE">
        <w:rPr>
          <w:rFonts w:ascii="Times New Roman" w:hAnsi="Times New Roman" w:cs="Times New Roman"/>
          <w:sz w:val="28"/>
          <w:szCs w:val="28"/>
        </w:rPr>
        <w:t xml:space="preserve"> обеспечение </w:t>
      </w:r>
      <w:r w:rsidR="008538DC" w:rsidRPr="00784DEE">
        <w:rPr>
          <w:rFonts w:ascii="Times New Roman" w:hAnsi="Times New Roman" w:cs="Times New Roman"/>
          <w:sz w:val="28"/>
          <w:szCs w:val="28"/>
        </w:rPr>
        <w:t>правовых гарантий с</w:t>
      </w:r>
      <w:r w:rsidR="00302788" w:rsidRPr="00784DEE">
        <w:rPr>
          <w:rFonts w:ascii="Times New Roman" w:hAnsi="Times New Roman" w:cs="Times New Roman"/>
          <w:sz w:val="28"/>
          <w:szCs w:val="28"/>
        </w:rPr>
        <w:t>огласования интересов родителей</w:t>
      </w:r>
      <w:r w:rsidR="00655814" w:rsidRPr="00784DEE">
        <w:rPr>
          <w:rFonts w:ascii="Times New Roman" w:hAnsi="Times New Roman" w:cs="Times New Roman"/>
          <w:sz w:val="28"/>
          <w:szCs w:val="28"/>
        </w:rPr>
        <w:t xml:space="preserve"> (</w:t>
      </w:r>
      <w:r w:rsidR="00176462" w:rsidRPr="00784DEE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="00655814" w:rsidRPr="00784DEE">
        <w:rPr>
          <w:rFonts w:ascii="Times New Roman" w:hAnsi="Times New Roman" w:cs="Times New Roman"/>
          <w:sz w:val="28"/>
          <w:szCs w:val="28"/>
        </w:rPr>
        <w:t>)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 ребе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нка и образовательной организации;</w:t>
      </w:r>
    </w:p>
    <w:p w14:paraId="4E06ADBE" w14:textId="521E7DAB" w:rsidR="008538DC" w:rsidRPr="00784DEE" w:rsidRDefault="0008366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—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определение правового положения участников системы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просветительской </w:t>
      </w:r>
      <w:r w:rsidR="0020132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родителями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и деятельности родительских сообществ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71442677" w14:textId="76C7E8CD" w:rsidR="008538DC" w:rsidRPr="00784DEE" w:rsidRDefault="0008366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—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разграничение полномочий </w:t>
      </w:r>
      <w:r w:rsidR="00302788" w:rsidRPr="00784DEE">
        <w:rPr>
          <w:rFonts w:ascii="Times New Roman" w:hAnsi="Times New Roman" w:cs="Times New Roman"/>
          <w:sz w:val="28"/>
          <w:szCs w:val="28"/>
        </w:rPr>
        <w:t xml:space="preserve">родительских сообществ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="00302788" w:rsidRPr="00784DEE">
        <w:rPr>
          <w:rFonts w:ascii="Times New Roman" w:hAnsi="Times New Roman" w:cs="Times New Roman"/>
          <w:sz w:val="28"/>
          <w:szCs w:val="28"/>
        </w:rPr>
        <w:t xml:space="preserve">и образовательных организаций </w:t>
      </w:r>
      <w:r w:rsidR="008538DC" w:rsidRPr="00784DEE">
        <w:rPr>
          <w:rFonts w:ascii="Times New Roman" w:hAnsi="Times New Roman" w:cs="Times New Roman"/>
          <w:sz w:val="28"/>
          <w:szCs w:val="28"/>
        </w:rPr>
        <w:t>в с</w:t>
      </w:r>
      <w:r w:rsidR="00302788" w:rsidRPr="00784DEE">
        <w:rPr>
          <w:rFonts w:ascii="Times New Roman" w:hAnsi="Times New Roman" w:cs="Times New Roman"/>
          <w:sz w:val="28"/>
          <w:szCs w:val="28"/>
        </w:rPr>
        <w:t>истеме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образования.</w:t>
      </w:r>
    </w:p>
    <w:p w14:paraId="5E849844" w14:textId="6853A17E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4. Действие правовых норм, устанавливаемых законодательством, распространяется на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все расположенные на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территории государств </w:t>
      </w:r>
      <w:r w:rsidR="00826B20" w:rsidRPr="00784DEE">
        <w:rPr>
          <w:rFonts w:ascii="Times New Roman" w:hAnsi="Times New Roman" w:cs="Times New Roman"/>
          <w:sz w:val="28"/>
          <w:szCs w:val="28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участников СНГ образовательные организации и родительские сообщества, занимающиеся просветительской деятельностью, а также на все другие учреждения, орг</w:t>
      </w:r>
      <w:r w:rsidR="00302788" w:rsidRPr="00784DEE">
        <w:rPr>
          <w:rFonts w:ascii="Times New Roman" w:hAnsi="Times New Roman" w:cs="Times New Roman"/>
          <w:sz w:val="28"/>
          <w:szCs w:val="28"/>
        </w:rPr>
        <w:t>анизации, сообщества, имеющие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право ею заниматься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в соответствии с национальным законодательством.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Нормы, регулирующие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организацию просветительской </w:t>
      </w:r>
      <w:r w:rsidR="0020132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родителями </w:t>
      </w:r>
      <w:r w:rsidR="007831D0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(законными представителями),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деятельность родительских сообществ</w:t>
      </w:r>
      <w:r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и содержащиеся </w:t>
      </w:r>
      <w:r w:rsidR="007E005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в других законах и нормативных правовых актах, не могут ограничивать права родителей </w:t>
      </w:r>
      <w:r w:rsidR="00302788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784DEE">
        <w:rPr>
          <w:rFonts w:ascii="Times New Roman" w:hAnsi="Times New Roman" w:cs="Times New Roman"/>
          <w:sz w:val="28"/>
          <w:szCs w:val="28"/>
        </w:rPr>
        <w:t>или снижать уро</w:t>
      </w:r>
      <w:r w:rsidR="00302788" w:rsidRPr="00784DEE">
        <w:rPr>
          <w:rFonts w:ascii="Times New Roman" w:hAnsi="Times New Roman" w:cs="Times New Roman"/>
          <w:sz w:val="28"/>
          <w:szCs w:val="28"/>
        </w:rPr>
        <w:t>вень предоставления гарантий деятельности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родительских сообществ.</w:t>
      </w:r>
      <w:proofErr w:type="gramEnd"/>
    </w:p>
    <w:p w14:paraId="1FD25E6B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45B8471" w14:textId="1013DF78" w:rsidR="008538DC" w:rsidRPr="00784DEE" w:rsidRDefault="0008366B" w:rsidP="00784DE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2. СИСТЕМА</w:t>
      </w:r>
      <w:r w:rsidR="008538DC" w:rsidRPr="00784DE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ОРГАНИЗАЦИИ ПРОСВЕТИТЕЛЬСКОЙ РАБОТЫ </w:t>
      </w: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  <w:t>С РОДИТЕЛЯМИ И ДЕЯТЕЛЬНОСТИ РОДИТЕЛЬСКИХ СООБЩЕСТВ</w:t>
      </w:r>
    </w:p>
    <w:p w14:paraId="75F4DCE2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DCAB16D" w14:textId="7D7C07AB" w:rsidR="008538DC" w:rsidRPr="00784DEE" w:rsidRDefault="008538DC" w:rsidP="00784DEE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2.1. Родители </w:t>
      </w:r>
      <w:r w:rsidR="00826B20"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>—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полноправные </w:t>
      </w:r>
      <w:r w:rsidR="00826B20"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</w:t>
      </w:r>
      <w:r w:rsidRPr="00784DEE">
        <w:rPr>
          <w:rFonts w:ascii="Times New Roman" w:hAnsi="Times New Roman" w:cs="Times New Roman"/>
          <w:b/>
          <w:bCs/>
          <w:sz w:val="28"/>
          <w:szCs w:val="28"/>
        </w:rPr>
        <w:t>образовательного процесса</w:t>
      </w:r>
    </w:p>
    <w:p w14:paraId="144C864A" w14:textId="249F9EB7" w:rsidR="008538DC" w:rsidRPr="00784DEE" w:rsidRDefault="00A75B20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</w:rPr>
        <w:t>1. Родители (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</w:rPr>
        <w:t>законные представители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</w:rPr>
        <w:t xml:space="preserve"> несовершеннолетних обучающихся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</w:rPr>
        <w:t>туального развития 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</w:rPr>
        <w:t xml:space="preserve">нка. </w:t>
      </w:r>
    </w:p>
    <w:p w14:paraId="56C885D8" w14:textId="48381E9A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2. Родители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(законные представители) 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обучающихся являются непосредственными активными полноправными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участниками образовательного процесса в государствах </w:t>
      </w:r>
      <w:r w:rsidR="00826B20" w:rsidRPr="00784DEE">
        <w:rPr>
          <w:rFonts w:ascii="Times New Roman" w:hAnsi="Times New Roman" w:cs="Times New Roman"/>
          <w:sz w:val="28"/>
          <w:szCs w:val="28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участниках СНГ. </w:t>
      </w:r>
    </w:p>
    <w:p w14:paraId="65C39BD0" w14:textId="2F7C1FCE" w:rsidR="008538DC" w:rsidRPr="00784DEE" w:rsidRDefault="008538DC" w:rsidP="0078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Правосубъектность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 </w:t>
      </w:r>
      <w:r w:rsidR="00A75B20" w:rsidRPr="00784DEE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784DEE">
        <w:rPr>
          <w:rFonts w:ascii="Times New Roman" w:hAnsi="Times New Roman" w:cs="Times New Roman"/>
          <w:sz w:val="28"/>
          <w:szCs w:val="28"/>
        </w:rPr>
        <w:t>в сфере образования определяется: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3D6D6E" w14:textId="3ECEE7BC" w:rsidR="008538DC" w:rsidRPr="00784DEE" w:rsidRDefault="00826B20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в</w:t>
      </w:r>
      <w:r w:rsidR="008538DC" w:rsidRPr="00784D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Азербайджан</w:t>
      </w:r>
      <w:r w:rsidR="00A75B20" w:rsidRPr="00784D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ской </w:t>
      </w:r>
      <w:r w:rsidR="00A75B20" w:rsidRPr="00784DEE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A75B20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Законом Азербайджанской Республики «Об образовании»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от 19 июня 2009 года №</w:t>
      </w:r>
      <w:r w:rsidR="008933B0" w:rsidRPr="00784DE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833-IIIQ</w:t>
      </w:r>
      <w:r w:rsidR="00FD538E" w:rsidRPr="00784DEE">
        <w:rPr>
          <w:rFonts w:ascii="Times New Roman" w:hAnsi="Times New Roman" w:cs="Times New Roman"/>
          <w:sz w:val="28"/>
          <w:szCs w:val="28"/>
        </w:rPr>
        <w:t xml:space="preserve"> (</w:t>
      </w:r>
      <w:r w:rsidR="00FD538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</w:t>
      </w:r>
      <w:r w:rsidR="00FD538E" w:rsidRPr="00784DEE">
        <w:rPr>
          <w:rFonts w:ascii="Times New Roman" w:hAnsi="Times New Roman" w:cs="Times New Roman"/>
          <w:sz w:val="28"/>
          <w:szCs w:val="28"/>
        </w:rPr>
        <w:t xml:space="preserve"> 31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B20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538DC" w:rsidRPr="00784D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Участники образовательного процесса</w:t>
      </w:r>
      <w:r w:rsidR="00A75B20" w:rsidRPr="00784DE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»</w:t>
      </w:r>
      <w:r w:rsidR="008538DC" w:rsidRPr="00784DE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)</w:t>
      </w:r>
      <w:r w:rsidR="008538DC" w:rsidRPr="00784DE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;</w:t>
      </w:r>
    </w:p>
    <w:p w14:paraId="7B9BD9E4" w14:textId="2332AE56" w:rsidR="008538DC" w:rsidRPr="00784DEE" w:rsidRDefault="00826B20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в Республике Армения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r w:rsidR="003B60A4" w:rsidRPr="00784DEE">
        <w:rPr>
          <w:rFonts w:ascii="Times New Roman" w:hAnsi="Times New Roman" w:cs="Times New Roman"/>
          <w:sz w:val="28"/>
          <w:szCs w:val="28"/>
        </w:rPr>
        <w:t xml:space="preserve">Законом Республики Армения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3B60A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образовании</w:t>
      </w:r>
      <w:r w:rsidR="003B60A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933B0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</w:t>
      </w:r>
      <w:r w:rsidR="008933B0" w:rsidRPr="00784DE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8 мая 1999 года №</w:t>
      </w:r>
      <w:r w:rsidR="008933B0" w:rsidRPr="00784DE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ЗР-297 (</w:t>
      </w:r>
      <w:r w:rsidR="003B60A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</w:t>
      </w:r>
      <w:r w:rsidR="003B60A4" w:rsidRPr="00784DEE">
        <w:rPr>
          <w:rFonts w:ascii="Times New Roman" w:hAnsi="Times New Roman" w:cs="Times New Roman"/>
          <w:sz w:val="28"/>
          <w:szCs w:val="28"/>
        </w:rPr>
        <w:t xml:space="preserve"> 19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60A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538DC" w:rsidRPr="00784DEE">
        <w:rPr>
          <w:rFonts w:ascii="Times New Roman" w:hAnsi="Times New Roman" w:cs="Times New Roman"/>
          <w:sz w:val="28"/>
          <w:szCs w:val="28"/>
        </w:rPr>
        <w:t>Участники образовательно</w:t>
      </w:r>
      <w:r w:rsidR="003B60A4" w:rsidRPr="00784DEE">
        <w:rPr>
          <w:rFonts w:ascii="Times New Roman" w:hAnsi="Times New Roman" w:cs="Times New Roman"/>
          <w:sz w:val="28"/>
          <w:szCs w:val="28"/>
        </w:rPr>
        <w:t>го процесса в учебном заведении</w:t>
      </w:r>
      <w:r w:rsidR="003B60A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статья</w:t>
      </w:r>
      <w:r w:rsidR="003B60A4" w:rsidRPr="00784DEE">
        <w:rPr>
          <w:rFonts w:ascii="Times New Roman" w:hAnsi="Times New Roman" w:cs="Times New Roman"/>
          <w:sz w:val="28"/>
          <w:szCs w:val="28"/>
        </w:rPr>
        <w:t xml:space="preserve"> 27</w:t>
      </w:r>
      <w:r w:rsidR="003B60A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Права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 обязан</w:t>
      </w:r>
      <w:r w:rsidR="003B60A4" w:rsidRPr="00784DEE">
        <w:rPr>
          <w:rFonts w:ascii="Times New Roman" w:hAnsi="Times New Roman" w:cs="Times New Roman"/>
          <w:sz w:val="28"/>
          <w:szCs w:val="28"/>
        </w:rPr>
        <w:t>ности педагогических работников</w:t>
      </w:r>
      <w:r w:rsidR="003B60A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статья</w:t>
      </w:r>
      <w:r w:rsidR="003B60A4" w:rsidRPr="00784DEE">
        <w:rPr>
          <w:rFonts w:ascii="Times New Roman" w:hAnsi="Times New Roman" w:cs="Times New Roman"/>
          <w:sz w:val="28"/>
          <w:szCs w:val="28"/>
        </w:rPr>
        <w:t xml:space="preserve"> 28</w:t>
      </w:r>
      <w:r w:rsidR="003B60A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538DC" w:rsidRPr="00784DEE">
        <w:rPr>
          <w:rFonts w:ascii="Times New Roman" w:hAnsi="Times New Roman" w:cs="Times New Roman"/>
          <w:sz w:val="28"/>
          <w:szCs w:val="28"/>
        </w:rPr>
        <w:t>Права и обязанности родителя учащегося</w:t>
      </w:r>
      <w:r w:rsidR="003B60A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2503043A" w14:textId="2DC9EA51" w:rsidR="008538DC" w:rsidRPr="00784DEE" w:rsidRDefault="00826B20" w:rsidP="0078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в Республике Беларусь </w:t>
      </w: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Конституцией Республики Беларусь (1994 года, </w:t>
      </w:r>
      <w:r w:rsidR="00211329" w:rsidRPr="00784DEE">
        <w:rPr>
          <w:rFonts w:ascii="Times New Roman" w:hAnsi="Times New Roman" w:cs="Times New Roman"/>
          <w:sz w:val="28"/>
          <w:szCs w:val="28"/>
        </w:rPr>
        <w:t>в редакции 2022 года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), </w:t>
      </w:r>
      <w:r w:rsidR="008538DC" w:rsidRPr="00784DE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Кодексом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Республики Беларусь </w:t>
      </w:r>
      <w:r w:rsidR="003B60A4" w:rsidRPr="00784DEE">
        <w:rPr>
          <w:rFonts w:ascii="Times New Roman" w:eastAsia="Times New Roman" w:hAnsi="Times New Roman" w:cs="Times New Roman"/>
          <w:bCs/>
          <w:iCs/>
          <w:sz w:val="28"/>
          <w:szCs w:val="28"/>
        </w:rPr>
        <w:t>о браке и семье</w:t>
      </w:r>
      <w:r w:rsidR="00211329" w:rsidRPr="00784DE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(1999 года</w:t>
      </w:r>
      <w:r w:rsidR="008538DC" w:rsidRPr="00784DEE">
        <w:rPr>
          <w:rFonts w:ascii="Times New Roman" w:eastAsia="Times New Roman" w:hAnsi="Times New Roman" w:cs="Times New Roman"/>
          <w:bCs/>
          <w:iCs/>
          <w:sz w:val="28"/>
          <w:szCs w:val="28"/>
        </w:rPr>
        <w:t>)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="008538DC" w:rsidRPr="00784DEE">
        <w:rPr>
          <w:rFonts w:ascii="Times New Roman" w:eastAsia="Times New Roman" w:hAnsi="Times New Roman" w:cs="Times New Roman"/>
          <w:bCs/>
          <w:sz w:val="28"/>
          <w:szCs w:val="28"/>
        </w:rPr>
        <w:t>За</w:t>
      </w:r>
      <w:r w:rsidR="00211329" w:rsidRPr="00784DEE">
        <w:rPr>
          <w:rFonts w:ascii="Times New Roman" w:eastAsia="Times New Roman" w:hAnsi="Times New Roman" w:cs="Times New Roman"/>
          <w:bCs/>
          <w:sz w:val="28"/>
          <w:szCs w:val="28"/>
        </w:rPr>
        <w:t>коном Республики Беларусь от 19 ноября 1993 года</w:t>
      </w:r>
      <w:r w:rsidR="008538DC" w:rsidRPr="00784DEE">
        <w:rPr>
          <w:rFonts w:ascii="Times New Roman" w:eastAsia="Times New Roman" w:hAnsi="Times New Roman" w:cs="Times New Roman"/>
          <w:bCs/>
          <w:sz w:val="28"/>
          <w:szCs w:val="28"/>
        </w:rPr>
        <w:t xml:space="preserve"> №</w:t>
      </w:r>
      <w:r w:rsidR="00211329" w:rsidRPr="00784DEE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="008538DC" w:rsidRPr="00784DEE">
        <w:rPr>
          <w:rFonts w:ascii="Times New Roman" w:eastAsia="Times New Roman" w:hAnsi="Times New Roman" w:cs="Times New Roman"/>
          <w:bCs/>
          <w:sz w:val="28"/>
          <w:szCs w:val="28"/>
        </w:rPr>
        <w:t>2570-Х</w:t>
      </w:r>
      <w:r w:rsidR="008538DC" w:rsidRPr="00784DEE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II</w:t>
      </w:r>
      <w:r w:rsidRPr="00784DEE">
        <w:rPr>
          <w:rFonts w:ascii="Times New Roman" w:eastAsia="Times New Roman" w:hAnsi="Times New Roman" w:cs="Times New Roman"/>
          <w:bCs/>
          <w:sz w:val="28"/>
          <w:szCs w:val="28"/>
        </w:rPr>
        <w:t xml:space="preserve"> «О правах ребе</w:t>
      </w:r>
      <w:r w:rsidR="008538DC" w:rsidRPr="00784DEE">
        <w:rPr>
          <w:rFonts w:ascii="Times New Roman" w:eastAsia="Times New Roman" w:hAnsi="Times New Roman" w:cs="Times New Roman"/>
          <w:bCs/>
          <w:sz w:val="28"/>
          <w:szCs w:val="28"/>
        </w:rPr>
        <w:t>нка»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Кодексом </w:t>
      </w:r>
      <w:r w:rsidR="008538DC" w:rsidRPr="00784DEE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Республики Беларусь </w:t>
      </w:r>
      <w:r w:rsidR="00211329" w:rsidRPr="00784DEE">
        <w:rPr>
          <w:rFonts w:ascii="Times New Roman" w:hAnsi="Times New Roman" w:cs="Times New Roman"/>
          <w:sz w:val="28"/>
          <w:szCs w:val="28"/>
        </w:rPr>
        <w:t>об образовании (2011 года, в редакции 2022 года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) и другими нормативными </w:t>
      </w:r>
      <w:r w:rsidR="0066730B" w:rsidRPr="00784DEE">
        <w:rPr>
          <w:rFonts w:ascii="Times New Roman" w:hAnsi="Times New Roman" w:cs="Times New Roman"/>
          <w:sz w:val="28"/>
          <w:szCs w:val="28"/>
        </w:rPr>
        <w:t xml:space="preserve">правовыми </w:t>
      </w:r>
      <w:r w:rsidR="008538DC" w:rsidRPr="00784DEE">
        <w:rPr>
          <w:rFonts w:ascii="Times New Roman" w:hAnsi="Times New Roman" w:cs="Times New Roman"/>
          <w:sz w:val="28"/>
          <w:szCs w:val="28"/>
        </w:rPr>
        <w:t>актами;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C5FD68" w14:textId="24596292" w:rsidR="008538DC" w:rsidRPr="00784DEE" w:rsidRDefault="00826B20" w:rsidP="0078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в Республике Казахстан </w:t>
      </w: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Конституцией Республики Казахстан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(1995 </w:t>
      </w:r>
      <w:r w:rsidR="00211329" w:rsidRPr="00784DEE">
        <w:rPr>
          <w:rFonts w:ascii="Times New Roman" w:hAnsi="Times New Roman" w:cs="Times New Roman"/>
          <w:sz w:val="28"/>
          <w:szCs w:val="28"/>
        </w:rPr>
        <w:t>года, в редакции 2022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года), Законом </w:t>
      </w:r>
      <w:r w:rsidR="00211329" w:rsidRPr="00784DEE">
        <w:rPr>
          <w:rFonts w:ascii="Times New Roman" w:hAnsi="Times New Roman" w:cs="Times New Roman"/>
          <w:sz w:val="28"/>
          <w:szCs w:val="28"/>
        </w:rPr>
        <w:t>Республики Казахстан «</w:t>
      </w:r>
      <w:r w:rsidR="00176462" w:rsidRPr="00784DEE">
        <w:rPr>
          <w:rFonts w:ascii="Times New Roman" w:hAnsi="Times New Roman" w:cs="Times New Roman"/>
          <w:bCs/>
          <w:sz w:val="28"/>
          <w:szCs w:val="28"/>
        </w:rPr>
        <w:t>О правах ребе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>нка в Республике Казахстан</w:t>
      </w:r>
      <w:r w:rsidR="00211329" w:rsidRPr="00784DEE">
        <w:rPr>
          <w:rFonts w:ascii="Times New Roman" w:hAnsi="Times New Roman" w:cs="Times New Roman"/>
          <w:bCs/>
          <w:sz w:val="28"/>
          <w:szCs w:val="28"/>
        </w:rPr>
        <w:t>»</w:t>
      </w:r>
      <w:r w:rsidR="00211329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211329" w:rsidRPr="00784DEE">
        <w:rPr>
          <w:rFonts w:ascii="Times New Roman" w:hAnsi="Times New Roman" w:cs="Times New Roman"/>
          <w:bCs/>
          <w:sz w:val="28"/>
          <w:szCs w:val="28"/>
        </w:rPr>
        <w:t xml:space="preserve">от 8 августа 2002 года № 345-П, 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 xml:space="preserve">Законом </w:t>
      </w:r>
      <w:r w:rsidR="00211329" w:rsidRPr="00784DEE">
        <w:rPr>
          <w:rFonts w:ascii="Times New Roman" w:hAnsi="Times New Roman" w:cs="Times New Roman"/>
          <w:sz w:val="28"/>
          <w:szCs w:val="28"/>
        </w:rPr>
        <w:t>Республики Казахстан «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>Об образовании</w:t>
      </w:r>
      <w:r w:rsidR="00211329" w:rsidRPr="00784DEE">
        <w:rPr>
          <w:rFonts w:ascii="Times New Roman" w:hAnsi="Times New Roman" w:cs="Times New Roman"/>
          <w:bCs/>
          <w:sz w:val="28"/>
          <w:szCs w:val="28"/>
        </w:rPr>
        <w:t>»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B0279" w:rsidRPr="00784DEE">
        <w:rPr>
          <w:rFonts w:ascii="Times New Roman" w:hAnsi="Times New Roman" w:cs="Times New Roman"/>
          <w:bCs/>
          <w:sz w:val="28"/>
          <w:szCs w:val="28"/>
        </w:rPr>
        <w:t xml:space="preserve">от 27 июля 2007 года 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 xml:space="preserve">№ 319-III </w:t>
      </w:r>
      <w:r w:rsidR="00667499">
        <w:rPr>
          <w:rFonts w:ascii="Times New Roman" w:hAnsi="Times New Roman" w:cs="Times New Roman"/>
          <w:bCs/>
          <w:sz w:val="28"/>
          <w:szCs w:val="28"/>
        </w:rPr>
        <w:br/>
      </w:r>
      <w:r w:rsidR="003B0279" w:rsidRPr="00784DEE">
        <w:rPr>
          <w:rFonts w:ascii="Times New Roman" w:hAnsi="Times New Roman" w:cs="Times New Roman"/>
          <w:bCs/>
          <w:sz w:val="28"/>
          <w:szCs w:val="28"/>
        </w:rPr>
        <w:t xml:space="preserve">в редакции 2022 года </w:t>
      </w:r>
      <w:r w:rsidR="003B0279" w:rsidRPr="00784DEE">
        <w:rPr>
          <w:rFonts w:ascii="Times New Roman" w:hAnsi="Times New Roman" w:cs="Times New Roman"/>
          <w:sz w:val="28"/>
          <w:szCs w:val="28"/>
        </w:rPr>
        <w:t>(статья 49 «</w:t>
      </w:r>
      <w:r w:rsidR="008538DC" w:rsidRPr="00784DEE">
        <w:rPr>
          <w:rFonts w:ascii="Times New Roman" w:hAnsi="Times New Roman" w:cs="Times New Roman"/>
          <w:sz w:val="28"/>
          <w:szCs w:val="28"/>
        </w:rPr>
        <w:t>Права и обязанности родителей и иных законных представителей</w:t>
      </w:r>
      <w:r w:rsidR="003B0279" w:rsidRPr="00784DEE">
        <w:rPr>
          <w:rFonts w:ascii="Times New Roman" w:hAnsi="Times New Roman" w:cs="Times New Roman"/>
          <w:sz w:val="28"/>
          <w:szCs w:val="28"/>
        </w:rPr>
        <w:t>»</w:t>
      </w:r>
      <w:r w:rsidR="008538DC" w:rsidRPr="00784DEE">
        <w:rPr>
          <w:rFonts w:ascii="Times New Roman" w:hAnsi="Times New Roman" w:cs="Times New Roman"/>
          <w:sz w:val="28"/>
          <w:szCs w:val="28"/>
        </w:rPr>
        <w:t>)</w:t>
      </w:r>
      <w:r w:rsidR="008538DC" w:rsidRPr="00784DE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, 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 xml:space="preserve">Кодексом </w:t>
      </w:r>
      <w:r w:rsidR="003B0279" w:rsidRPr="00784DEE">
        <w:rPr>
          <w:rFonts w:ascii="Times New Roman" w:hAnsi="Times New Roman" w:cs="Times New Roman"/>
          <w:sz w:val="28"/>
          <w:szCs w:val="28"/>
        </w:rPr>
        <w:t xml:space="preserve">Республики Казахстан </w:t>
      </w:r>
      <w:r w:rsidR="003B0279" w:rsidRPr="00784DEE">
        <w:rPr>
          <w:rFonts w:ascii="Times New Roman" w:hAnsi="Times New Roman" w:cs="Times New Roman"/>
          <w:bCs/>
          <w:sz w:val="28"/>
          <w:szCs w:val="28"/>
        </w:rPr>
        <w:t>«О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 xml:space="preserve"> браке (супружестве) и семье</w:t>
      </w:r>
      <w:proofErr w:type="gramEnd"/>
      <w:r w:rsidR="003B0279" w:rsidRPr="00784DEE">
        <w:rPr>
          <w:rFonts w:ascii="Times New Roman" w:hAnsi="Times New Roman" w:cs="Times New Roman"/>
          <w:bCs/>
          <w:sz w:val="28"/>
          <w:szCs w:val="28"/>
        </w:rPr>
        <w:t>»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 xml:space="preserve"> от 26 декабря 2011 года № 518-IV и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другими </w:t>
      </w:r>
      <w:r w:rsidR="0066730B" w:rsidRPr="00784DEE"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="008538DC" w:rsidRPr="00784DEE">
        <w:rPr>
          <w:rFonts w:ascii="Times New Roman" w:hAnsi="Times New Roman" w:cs="Times New Roman"/>
          <w:sz w:val="28"/>
          <w:szCs w:val="28"/>
        </w:rPr>
        <w:t>правовыми актами;</w:t>
      </w:r>
    </w:p>
    <w:p w14:paraId="699784E7" w14:textId="778272AA" w:rsidR="008538DC" w:rsidRPr="00784DEE" w:rsidRDefault="00180029" w:rsidP="0078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в </w:t>
      </w:r>
      <w:r w:rsidR="003B0279" w:rsidRPr="00784DEE">
        <w:rPr>
          <w:rFonts w:ascii="Times New Roman" w:hAnsi="Times New Roman" w:cs="Times New Roman"/>
          <w:bCs/>
          <w:sz w:val="28"/>
          <w:szCs w:val="28"/>
        </w:rPr>
        <w:t>Кыргызской</w:t>
      </w:r>
      <w:r w:rsidR="003B0279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Конституцией </w:t>
      </w:r>
      <w:r w:rsidR="003B0279" w:rsidRPr="00784DEE">
        <w:rPr>
          <w:rFonts w:ascii="Times New Roman" w:eastAsia="Times New Roman" w:hAnsi="Times New Roman" w:cs="Times New Roman"/>
          <w:bCs/>
          <w:sz w:val="28"/>
          <w:szCs w:val="28"/>
        </w:rPr>
        <w:t>Кыргызской Республики (2021 года</w:t>
      </w:r>
      <w:r w:rsidR="00961142" w:rsidRPr="00784DEE">
        <w:rPr>
          <w:rFonts w:ascii="Times New Roman" w:hAnsi="Times New Roman" w:cs="Times New Roman"/>
          <w:sz w:val="28"/>
          <w:szCs w:val="28"/>
        </w:rPr>
        <w:t>), Семейным к</w:t>
      </w:r>
      <w:r w:rsidR="008538DC" w:rsidRPr="00784DEE">
        <w:rPr>
          <w:rFonts w:ascii="Times New Roman" w:hAnsi="Times New Roman" w:cs="Times New Roman"/>
          <w:sz w:val="28"/>
          <w:szCs w:val="28"/>
        </w:rPr>
        <w:t>одекс</w:t>
      </w:r>
      <w:r w:rsidR="00961142" w:rsidRPr="00784DEE">
        <w:rPr>
          <w:rFonts w:ascii="Times New Roman" w:hAnsi="Times New Roman" w:cs="Times New Roman"/>
          <w:sz w:val="28"/>
          <w:szCs w:val="28"/>
        </w:rPr>
        <w:t xml:space="preserve">ом Кыргызской Республики от 30 августа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2003 </w:t>
      </w:r>
      <w:r w:rsidR="00961142" w:rsidRPr="00784DEE">
        <w:rPr>
          <w:rFonts w:ascii="Times New Roman" w:hAnsi="Times New Roman" w:cs="Times New Roman"/>
          <w:sz w:val="28"/>
          <w:szCs w:val="28"/>
        </w:rPr>
        <w:t>года № 201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Законом </w:t>
      </w:r>
      <w:r w:rsidR="00961142" w:rsidRPr="00784DEE">
        <w:rPr>
          <w:rFonts w:ascii="Times New Roman" w:hAnsi="Times New Roman" w:cs="Times New Roman"/>
          <w:sz w:val="28"/>
          <w:szCs w:val="28"/>
        </w:rPr>
        <w:t>Кыргызской Республики «Об о</w:t>
      </w:r>
      <w:r w:rsidR="008538DC" w:rsidRPr="00784DEE">
        <w:rPr>
          <w:rFonts w:ascii="Times New Roman" w:hAnsi="Times New Roman" w:cs="Times New Roman"/>
          <w:sz w:val="28"/>
          <w:szCs w:val="28"/>
        </w:rPr>
        <w:t>бразовании</w:t>
      </w:r>
      <w:r w:rsidR="00961142" w:rsidRPr="00784DEE">
        <w:rPr>
          <w:rFonts w:ascii="Times New Roman" w:hAnsi="Times New Roman" w:cs="Times New Roman"/>
          <w:sz w:val="28"/>
          <w:szCs w:val="28"/>
        </w:rPr>
        <w:t xml:space="preserve">»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961142" w:rsidRPr="00784DEE">
        <w:rPr>
          <w:rFonts w:ascii="Times New Roman" w:hAnsi="Times New Roman" w:cs="Times New Roman"/>
          <w:sz w:val="28"/>
          <w:szCs w:val="28"/>
        </w:rPr>
        <w:t>от 30 апреля 2003 года № 92</w:t>
      </w:r>
      <w:r w:rsidR="000F07E4" w:rsidRPr="00784DEE">
        <w:rPr>
          <w:rFonts w:ascii="Times New Roman" w:hAnsi="Times New Roman" w:cs="Times New Roman"/>
          <w:sz w:val="28"/>
          <w:szCs w:val="28"/>
        </w:rPr>
        <w:t xml:space="preserve"> (</w:t>
      </w:r>
      <w:r w:rsidR="008A3476" w:rsidRPr="00784DEE">
        <w:rPr>
          <w:rFonts w:ascii="Times New Roman" w:hAnsi="Times New Roman" w:cs="Times New Roman"/>
          <w:sz w:val="28"/>
          <w:szCs w:val="28"/>
        </w:rPr>
        <w:t>в редакции 2022</w:t>
      </w:r>
      <w:r w:rsidR="000F07E4" w:rsidRPr="00784DEE">
        <w:rPr>
          <w:rFonts w:ascii="Times New Roman" w:hAnsi="Times New Roman" w:cs="Times New Roman"/>
          <w:sz w:val="28"/>
          <w:szCs w:val="28"/>
        </w:rPr>
        <w:t xml:space="preserve"> года)</w:t>
      </w:r>
      <w:r w:rsidR="008538DC" w:rsidRPr="00784DEE">
        <w:rPr>
          <w:rFonts w:ascii="Times New Roman" w:hAnsi="Times New Roman" w:cs="Times New Roman"/>
          <w:sz w:val="28"/>
          <w:szCs w:val="28"/>
        </w:rPr>
        <w:t>, Кодексом</w:t>
      </w:r>
      <w:r w:rsidR="000F07E4" w:rsidRPr="00784DEE">
        <w:rPr>
          <w:rFonts w:ascii="Times New Roman" w:hAnsi="Times New Roman" w:cs="Times New Roman"/>
          <w:sz w:val="28"/>
          <w:szCs w:val="28"/>
        </w:rPr>
        <w:t xml:space="preserve"> Кыргызской Республики о детях от 10 июля 2012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0F07E4" w:rsidRPr="00784DEE">
        <w:rPr>
          <w:rFonts w:ascii="Times New Roman" w:hAnsi="Times New Roman" w:cs="Times New Roman"/>
          <w:sz w:val="28"/>
          <w:szCs w:val="28"/>
        </w:rPr>
        <w:t>года № 100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0F07E4" w:rsidRPr="00784DEE">
        <w:rPr>
          <w:rFonts w:ascii="Times New Roman" w:hAnsi="Times New Roman" w:cs="Times New Roman"/>
          <w:sz w:val="28"/>
          <w:szCs w:val="28"/>
        </w:rPr>
        <w:t xml:space="preserve">(в редакции 2020 года)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 другими нормативными правовыми актами;</w:t>
      </w:r>
      <w:proofErr w:type="gramEnd"/>
    </w:p>
    <w:p w14:paraId="74D27126" w14:textId="036D2733" w:rsidR="008538DC" w:rsidRPr="00784DEE" w:rsidRDefault="00180029" w:rsidP="0078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4DEE">
        <w:rPr>
          <w:rFonts w:ascii="Times New Roman" w:hAnsi="Times New Roman" w:cs="Times New Roman"/>
          <w:i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i/>
          <w:sz w:val="28"/>
          <w:szCs w:val="28"/>
        </w:rPr>
        <w:t> 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в Российской Федерации </w:t>
      </w: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Конституцией Российской Федерации</w:t>
      </w:r>
      <w:r w:rsidR="00801ED4" w:rsidRPr="00784DEE">
        <w:rPr>
          <w:rFonts w:ascii="Times New Roman" w:hAnsi="Times New Roman" w:cs="Times New Roman"/>
          <w:sz w:val="28"/>
          <w:szCs w:val="28"/>
        </w:rPr>
        <w:t xml:space="preserve"> (1993 года, в редакции 2020 года)</w:t>
      </w:r>
      <w:r w:rsidR="008538DC" w:rsidRPr="00784DEE">
        <w:rPr>
          <w:rFonts w:ascii="Times New Roman" w:hAnsi="Times New Roman" w:cs="Times New Roman"/>
          <w:sz w:val="28"/>
          <w:szCs w:val="28"/>
        </w:rPr>
        <w:t>, Семейным коде</w:t>
      </w:r>
      <w:r w:rsidR="00801ED4" w:rsidRPr="00784DEE">
        <w:rPr>
          <w:rFonts w:ascii="Times New Roman" w:hAnsi="Times New Roman" w:cs="Times New Roman"/>
          <w:sz w:val="28"/>
          <w:szCs w:val="28"/>
        </w:rPr>
        <w:t xml:space="preserve">ксом Российской Федерации от 29 декабря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1995 </w:t>
      </w:r>
      <w:r w:rsidR="00801ED4" w:rsidRPr="00784DEE">
        <w:rPr>
          <w:rFonts w:ascii="Times New Roman" w:hAnsi="Times New Roman" w:cs="Times New Roman"/>
          <w:sz w:val="28"/>
          <w:szCs w:val="28"/>
        </w:rPr>
        <w:t xml:space="preserve">года </w:t>
      </w:r>
      <w:r w:rsidR="00EA54E5" w:rsidRPr="00784DEE">
        <w:rPr>
          <w:rFonts w:ascii="Times New Roman" w:hAnsi="Times New Roman" w:cs="Times New Roman"/>
          <w:sz w:val="28"/>
          <w:szCs w:val="28"/>
        </w:rPr>
        <w:t>№ </w:t>
      </w:r>
      <w:r w:rsidR="008538DC" w:rsidRPr="00784DEE">
        <w:rPr>
          <w:rFonts w:ascii="Times New Roman" w:hAnsi="Times New Roman" w:cs="Times New Roman"/>
          <w:sz w:val="28"/>
          <w:szCs w:val="28"/>
        </w:rPr>
        <w:t>223-ФЗ</w:t>
      </w:r>
      <w:r w:rsidR="00282C02" w:rsidRPr="00784DEE">
        <w:rPr>
          <w:rFonts w:ascii="Times New Roman" w:hAnsi="Times New Roman" w:cs="Times New Roman"/>
          <w:sz w:val="28"/>
          <w:szCs w:val="28"/>
        </w:rPr>
        <w:t xml:space="preserve"> (</w:t>
      </w:r>
      <w:r w:rsidR="008A3476" w:rsidRPr="00784DEE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282C02" w:rsidRPr="00784DEE">
        <w:rPr>
          <w:rFonts w:ascii="Times New Roman" w:hAnsi="Times New Roman" w:cs="Times New Roman"/>
          <w:sz w:val="28"/>
          <w:szCs w:val="28"/>
        </w:rPr>
        <w:t>2022 года)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Федеральным законом </w:t>
      </w:r>
      <w:r w:rsidR="00176462" w:rsidRPr="00784DEE">
        <w:rPr>
          <w:rFonts w:ascii="Times New Roman" w:hAnsi="Times New Roman" w:cs="Times New Roman"/>
          <w:sz w:val="28"/>
          <w:szCs w:val="28"/>
        </w:rPr>
        <w:t>«Об основных гарантиях прав ребе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нка в Российской Федерации»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A43A19" w:rsidRPr="00784DEE">
        <w:rPr>
          <w:rFonts w:ascii="Times New Roman" w:hAnsi="Times New Roman" w:cs="Times New Roman"/>
          <w:sz w:val="28"/>
          <w:szCs w:val="28"/>
        </w:rPr>
        <w:t>от 24 июля 1998 года №</w:t>
      </w:r>
      <w:r w:rsidR="00EA54E5" w:rsidRPr="00784DEE">
        <w:rPr>
          <w:rFonts w:ascii="Times New Roman" w:hAnsi="Times New Roman" w:cs="Times New Roman"/>
          <w:sz w:val="28"/>
          <w:szCs w:val="28"/>
        </w:rPr>
        <w:t> </w:t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124-ФЗ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(с изменениями </w:t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от 17 декабря 2009 года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и от </w:t>
      </w:r>
      <w:r w:rsidR="008538DC" w:rsidRPr="00784DEE">
        <w:rPr>
          <w:rFonts w:ascii="Times New Roman" w:hAnsi="Times New Roman" w:cs="Times New Roman"/>
          <w:sz w:val="28"/>
          <w:szCs w:val="28"/>
        </w:rPr>
        <w:t>11</w:t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 июня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2021 </w:t>
      </w:r>
      <w:r w:rsidR="00A43A19" w:rsidRPr="00784DEE">
        <w:rPr>
          <w:rFonts w:ascii="Times New Roman" w:hAnsi="Times New Roman" w:cs="Times New Roman"/>
          <w:sz w:val="28"/>
          <w:szCs w:val="28"/>
        </w:rPr>
        <w:t>года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), Федеральным законом </w:t>
      </w:r>
      <w:r w:rsidR="00A43A19" w:rsidRPr="00784DEE">
        <w:rPr>
          <w:rFonts w:ascii="Times New Roman" w:hAnsi="Times New Roman" w:cs="Times New Roman"/>
          <w:sz w:val="28"/>
          <w:szCs w:val="28"/>
        </w:rPr>
        <w:t>«Об образовании в</w:t>
      </w:r>
      <w:proofErr w:type="gramEnd"/>
      <w:r w:rsidR="00A43A19" w:rsidRPr="00784DEE">
        <w:rPr>
          <w:rFonts w:ascii="Times New Roman" w:hAnsi="Times New Roman" w:cs="Times New Roman"/>
          <w:sz w:val="28"/>
          <w:szCs w:val="28"/>
        </w:rPr>
        <w:t xml:space="preserve"> Российской Федерации» от 29 декабря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2012 </w:t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года </w:t>
      </w:r>
      <w:r w:rsidR="00EA54E5" w:rsidRPr="00784DEE">
        <w:rPr>
          <w:rFonts w:ascii="Times New Roman" w:hAnsi="Times New Roman" w:cs="Times New Roman"/>
          <w:sz w:val="28"/>
          <w:szCs w:val="28"/>
        </w:rPr>
        <w:t>№ </w:t>
      </w:r>
      <w:r w:rsidR="008538DC" w:rsidRPr="00784DEE">
        <w:rPr>
          <w:rFonts w:ascii="Times New Roman" w:hAnsi="Times New Roman" w:cs="Times New Roman"/>
          <w:sz w:val="28"/>
          <w:szCs w:val="28"/>
        </w:rPr>
        <w:t>273-ФЗ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>(</w:t>
      </w:r>
      <w:r w:rsidR="00A43A19" w:rsidRPr="00784DEE">
        <w:rPr>
          <w:rFonts w:ascii="Times New Roman" w:hAnsi="Times New Roman" w:cs="Times New Roman"/>
          <w:bCs/>
          <w:sz w:val="28"/>
          <w:szCs w:val="28"/>
        </w:rPr>
        <w:t>с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>татья</w:t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 44 «</w:t>
      </w:r>
      <w:r w:rsidR="008538DC" w:rsidRPr="00784DEE">
        <w:rPr>
          <w:rFonts w:ascii="Times New Roman" w:hAnsi="Times New Roman" w:cs="Times New Roman"/>
          <w:sz w:val="28"/>
          <w:szCs w:val="28"/>
        </w:rPr>
        <w:t>Права, обязанности и ответственность в сфере образования родителей (законных представителей)</w:t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 несовершеннолетних обучающихся»,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A43A19" w:rsidRPr="00784DEE">
        <w:rPr>
          <w:rFonts w:ascii="Times New Roman" w:hAnsi="Times New Roman" w:cs="Times New Roman"/>
          <w:bCs/>
          <w:sz w:val="28"/>
          <w:szCs w:val="28"/>
        </w:rPr>
        <w:t>с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>татья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A43A19" w:rsidRPr="00784DEE">
        <w:rPr>
          <w:rFonts w:ascii="Times New Roman" w:hAnsi="Times New Roman" w:cs="Times New Roman"/>
          <w:sz w:val="28"/>
          <w:szCs w:val="28"/>
        </w:rPr>
        <w:t>45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A43A19" w:rsidRPr="00784DEE">
        <w:rPr>
          <w:rFonts w:ascii="Times New Roman" w:hAnsi="Times New Roman" w:cs="Times New Roman"/>
          <w:sz w:val="28"/>
          <w:szCs w:val="28"/>
        </w:rPr>
        <w:t>«</w:t>
      </w:r>
      <w:r w:rsidR="008538DC" w:rsidRPr="00784DEE">
        <w:rPr>
          <w:rFonts w:ascii="Times New Roman" w:hAnsi="Times New Roman" w:cs="Times New Roman"/>
          <w:sz w:val="28"/>
          <w:szCs w:val="28"/>
        </w:rPr>
        <w:t>Защита прав обучающихся, родителей (законных представителей) несовершеннолетних обучающихся</w:t>
      </w:r>
      <w:r w:rsidR="00A43A19" w:rsidRPr="00784DEE">
        <w:rPr>
          <w:rFonts w:ascii="Times New Roman" w:hAnsi="Times New Roman" w:cs="Times New Roman"/>
          <w:sz w:val="28"/>
          <w:szCs w:val="28"/>
        </w:rPr>
        <w:t>»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); Федеральным законом </w:t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«О российском движении детей и молодежи» </w:t>
      </w:r>
      <w:r w:rsidR="008538DC" w:rsidRPr="00784DEE">
        <w:rPr>
          <w:rFonts w:ascii="Times New Roman" w:hAnsi="Times New Roman" w:cs="Times New Roman"/>
          <w:sz w:val="28"/>
          <w:szCs w:val="28"/>
        </w:rPr>
        <w:t>от 14</w:t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 июля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2022 </w:t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года </w:t>
      </w:r>
      <w:r w:rsidR="00EA54E5" w:rsidRPr="00784DEE">
        <w:rPr>
          <w:rFonts w:ascii="Times New Roman" w:hAnsi="Times New Roman" w:cs="Times New Roman"/>
          <w:sz w:val="28"/>
          <w:szCs w:val="28"/>
        </w:rPr>
        <w:t>№ </w:t>
      </w:r>
      <w:r w:rsidR="008538DC" w:rsidRPr="00784DEE">
        <w:rPr>
          <w:rFonts w:ascii="Times New Roman" w:hAnsi="Times New Roman" w:cs="Times New Roman"/>
          <w:sz w:val="28"/>
          <w:szCs w:val="28"/>
        </w:rPr>
        <w:t>261-ФЗ, предусматривающим создание общественно-государственного общероссийского движения «Россий</w:t>
      </w:r>
      <w:r w:rsidR="00A43A19" w:rsidRPr="00784DEE">
        <w:rPr>
          <w:rFonts w:ascii="Times New Roman" w:hAnsi="Times New Roman" w:cs="Times New Roman"/>
          <w:sz w:val="28"/>
          <w:szCs w:val="28"/>
        </w:rPr>
        <w:t xml:space="preserve">ское движение детей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A43A19" w:rsidRPr="00784DEE">
        <w:rPr>
          <w:rFonts w:ascii="Times New Roman" w:hAnsi="Times New Roman" w:cs="Times New Roman"/>
          <w:sz w:val="28"/>
          <w:szCs w:val="28"/>
        </w:rPr>
        <w:t>и молодежи “Большая перемена”»,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другими федеральными законами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 нормативными правовыми актами;</w:t>
      </w:r>
    </w:p>
    <w:p w14:paraId="484BB9D6" w14:textId="0D857273" w:rsidR="008538DC" w:rsidRPr="00784DEE" w:rsidRDefault="00180029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в Республике Узбекистан</w:t>
      </w:r>
      <w:r w:rsidR="0008366B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08366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Законом Республики Узбекистан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lastRenderedPageBreak/>
        <w:t xml:space="preserve">«Об образовании» от </w:t>
      </w:r>
      <w:r w:rsidR="00EA54E5" w:rsidRPr="00784DEE">
        <w:rPr>
          <w:rFonts w:ascii="Times New Roman" w:hAnsi="Times New Roman" w:cs="Times New Roman"/>
          <w:sz w:val="28"/>
          <w:szCs w:val="28"/>
        </w:rPr>
        <w:t>23</w:t>
      </w:r>
      <w:r w:rsidR="00EA54E5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сентября </w:t>
      </w:r>
      <w:r w:rsidR="00EA54E5" w:rsidRPr="00784DEE">
        <w:rPr>
          <w:rFonts w:ascii="Times New Roman" w:hAnsi="Times New Roman" w:cs="Times New Roman"/>
          <w:sz w:val="28"/>
          <w:szCs w:val="28"/>
        </w:rPr>
        <w:t xml:space="preserve">2020 </w:t>
      </w:r>
      <w:r w:rsidR="00EA54E5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4E5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EA54E5" w:rsidRPr="00784DEE">
        <w:rPr>
          <w:rFonts w:ascii="Times New Roman" w:hAnsi="Times New Roman" w:cs="Times New Roman"/>
          <w:sz w:val="28"/>
          <w:szCs w:val="28"/>
        </w:rPr>
        <w:t xml:space="preserve"> ЗРУ-637 (</w:t>
      </w:r>
      <w:r w:rsidR="00EA54E5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статья</w:t>
      </w:r>
      <w:r w:rsidR="00EA54E5" w:rsidRPr="00784DEE">
        <w:rPr>
          <w:rFonts w:ascii="Times New Roman" w:hAnsi="Times New Roman" w:cs="Times New Roman"/>
          <w:sz w:val="28"/>
          <w:szCs w:val="28"/>
        </w:rPr>
        <w:t xml:space="preserve"> 18</w:t>
      </w:r>
      <w:r w:rsidR="00EA54E5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538DC" w:rsidRPr="00784DEE">
        <w:rPr>
          <w:rFonts w:ascii="Times New Roman" w:hAnsi="Times New Roman" w:cs="Times New Roman"/>
          <w:sz w:val="28"/>
          <w:szCs w:val="28"/>
        </w:rPr>
        <w:t>Образо</w:t>
      </w:r>
      <w:r w:rsidR="00EA54E5" w:rsidRPr="00784DEE">
        <w:rPr>
          <w:rFonts w:ascii="Times New Roman" w:hAnsi="Times New Roman" w:cs="Times New Roman"/>
          <w:sz w:val="28"/>
          <w:szCs w:val="28"/>
        </w:rPr>
        <w:t>вание в семье и самообразование</w:t>
      </w:r>
      <w:r w:rsidR="00EA54E5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статья</w:t>
      </w:r>
      <w:r w:rsidR="00EA54E5" w:rsidRPr="00784DEE">
        <w:rPr>
          <w:rFonts w:ascii="Times New Roman" w:hAnsi="Times New Roman" w:cs="Times New Roman"/>
          <w:sz w:val="28"/>
          <w:szCs w:val="28"/>
        </w:rPr>
        <w:t xml:space="preserve"> 51</w:t>
      </w:r>
      <w:r w:rsidR="00EA54E5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538DC" w:rsidRPr="00784DEE">
        <w:rPr>
          <w:rFonts w:ascii="Times New Roman" w:hAnsi="Times New Roman" w:cs="Times New Roman"/>
          <w:sz w:val="28"/>
          <w:szCs w:val="28"/>
        </w:rPr>
        <w:t>Права и обязанности родителей и иных законных представителей обучающихся, не достигших совершеннолетия</w:t>
      </w:r>
      <w:r w:rsidR="00EA54E5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»).</w:t>
      </w:r>
    </w:p>
    <w:p w14:paraId="1C252A79" w14:textId="77777777" w:rsidR="008538DC" w:rsidRPr="00784DEE" w:rsidRDefault="008538DC" w:rsidP="00784DEE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DB34BB" w14:textId="5ABBA531" w:rsidR="008538DC" w:rsidRPr="00784DEE" w:rsidRDefault="008538DC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4DEE">
        <w:rPr>
          <w:rFonts w:ascii="Times New Roman" w:hAnsi="Times New Roman" w:cs="Times New Roman"/>
          <w:b/>
          <w:sz w:val="28"/>
          <w:szCs w:val="28"/>
        </w:rPr>
        <w:t xml:space="preserve">2.2. </w:t>
      </w:r>
      <w:proofErr w:type="gramStart"/>
      <w:r w:rsidRPr="00784DEE">
        <w:rPr>
          <w:rFonts w:ascii="Times New Roman" w:hAnsi="Times New Roman" w:cs="Times New Roman"/>
          <w:b/>
          <w:sz w:val="28"/>
          <w:szCs w:val="28"/>
        </w:rPr>
        <w:t xml:space="preserve">Характеристика системы просветительской </w:t>
      </w:r>
      <w:r w:rsidR="00207CC2" w:rsidRPr="00784D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работы </w:t>
      </w:r>
      <w:r w:rsidRPr="00784DEE">
        <w:rPr>
          <w:rFonts w:ascii="Times New Roman" w:hAnsi="Times New Roman" w:cs="Times New Roman"/>
          <w:b/>
          <w:sz w:val="28"/>
          <w:szCs w:val="28"/>
        </w:rPr>
        <w:t xml:space="preserve">с родителями </w:t>
      </w:r>
      <w:r w:rsidR="00207CC2" w:rsidRPr="00784DE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обучающихся в</w:t>
      </w:r>
      <w:r w:rsidR="00207CC2" w:rsidRPr="00784D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784DEE"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</w:t>
      </w:r>
      <w:r w:rsidR="00207CC2" w:rsidRPr="00784D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организациях</w:t>
      </w:r>
      <w:proofErr w:type="gramEnd"/>
    </w:p>
    <w:p w14:paraId="6E83A146" w14:textId="51B30194" w:rsidR="008538DC" w:rsidRPr="00784DEE" w:rsidRDefault="008538DC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 Просветительская </w:t>
      </w:r>
      <w:r w:rsidR="001A5B39" w:rsidRPr="00784DEE">
        <w:rPr>
          <w:rFonts w:ascii="Times New Roman" w:hAnsi="Times New Roman" w:cs="Times New Roman"/>
          <w:sz w:val="28"/>
          <w:szCs w:val="28"/>
        </w:rPr>
        <w:t xml:space="preserve">работа </w:t>
      </w:r>
      <w:r w:rsidRPr="00784DEE">
        <w:rPr>
          <w:rFonts w:ascii="Times New Roman" w:hAnsi="Times New Roman" w:cs="Times New Roman"/>
          <w:sz w:val="28"/>
          <w:szCs w:val="28"/>
        </w:rPr>
        <w:t xml:space="preserve">с родителями (законными представителями) </w:t>
      </w:r>
      <w:proofErr w:type="gramStart"/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носит системный характер и имеет практическую направленность. </w:t>
      </w:r>
    </w:p>
    <w:p w14:paraId="4ACEE80D" w14:textId="5B50619B" w:rsidR="008538DC" w:rsidRPr="00784DEE" w:rsidRDefault="008538DC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 Системная просветительская работа способствует взаимопониманию </w:t>
      </w:r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общении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всех участников образовательного процесса. </w:t>
      </w:r>
    </w:p>
    <w:p w14:paraId="7EA90AAB" w14:textId="1555BBD3" w:rsidR="008538DC" w:rsidRPr="00784DEE" w:rsidRDefault="008538DC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3. Просветительские беседы в процессе индивидуальных консультаций проводятся педагогами по вопросам особенностей развити</w:t>
      </w:r>
      <w:r w:rsidR="003C6ABB" w:rsidRPr="00784DEE">
        <w:rPr>
          <w:rFonts w:ascii="Times New Roman" w:hAnsi="Times New Roman" w:cs="Times New Roman"/>
          <w:sz w:val="28"/>
          <w:szCs w:val="28"/>
        </w:rPr>
        <w:t xml:space="preserve">я детей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3C6ABB" w:rsidRPr="00784DEE">
        <w:rPr>
          <w:rFonts w:ascii="Times New Roman" w:hAnsi="Times New Roman" w:cs="Times New Roman"/>
          <w:sz w:val="28"/>
          <w:szCs w:val="28"/>
        </w:rPr>
        <w:t>и взаимодействия с ними</w:t>
      </w:r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совместной воспитательной деятельности образовательной ор</w:t>
      </w:r>
      <w:r w:rsidR="003C6ABB" w:rsidRPr="00784DEE">
        <w:rPr>
          <w:rFonts w:ascii="Times New Roman" w:hAnsi="Times New Roman" w:cs="Times New Roman"/>
          <w:sz w:val="28"/>
          <w:szCs w:val="28"/>
        </w:rPr>
        <w:t>ганизации, семьи и общества</w:t>
      </w:r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</w:t>
      </w:r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возрастных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индивидуальных особенностей обучающихся. </w:t>
      </w:r>
    </w:p>
    <w:p w14:paraId="360B3B0E" w14:textId="151355D0" w:rsidR="008538DC" w:rsidRPr="00784DEE" w:rsidRDefault="008538DC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Просветительская деятельность в области ответственного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нацелена на поддержку продуктивного взаимодействия </w:t>
      </w:r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обучающихся,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родителей (законных представителей</w:t>
      </w:r>
      <w:r w:rsidR="003C6ABB" w:rsidRPr="00784DEE">
        <w:rPr>
          <w:rFonts w:ascii="Times New Roman" w:hAnsi="Times New Roman" w:cs="Times New Roman"/>
          <w:sz w:val="28"/>
          <w:szCs w:val="28"/>
        </w:rPr>
        <w:t xml:space="preserve">) и </w:t>
      </w:r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</w:t>
      </w:r>
      <w:r w:rsidR="003C6ABB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создания условий для личностного развития обучающихся, </w:t>
      </w:r>
      <w:r w:rsidR="003C6AB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="003C6ABB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благоприятного психологического климата в семье и школьном сообществе. </w:t>
      </w:r>
      <w:proofErr w:type="gramEnd"/>
    </w:p>
    <w:p w14:paraId="67E56884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B41CF55" w14:textId="23FA39EF" w:rsidR="008538DC" w:rsidRPr="00784DEE" w:rsidRDefault="0008366B" w:rsidP="006674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УПРОЧЕНИЕ СОЦИАЛЬНЫХ ФУНКЦИЙ СЕМЬИ 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ПОСРЕДСТВОМ РАЗВИТИЯ ВЗАИМОДЕЙСТВИЯ ОБРАЗОВАТЕЛЬНОЙ ОРГАНИЗАЦИИ И СЕМЬИ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14:paraId="06BBDF14" w14:textId="58F18C87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>3.1. Роль семьи и образовательной организа</w:t>
      </w:r>
      <w:r w:rsidR="00180029"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>ции в формировании личности ребе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>нка</w:t>
      </w:r>
    </w:p>
    <w:p w14:paraId="1FDEA92F" w14:textId="039C30DB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 Роль семьи является ведущей в процессе формирования личности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</w:t>
      </w:r>
      <w:r w:rsidR="0018002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бе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</w:t>
      </w:r>
      <w:r w:rsidRPr="00784DEE">
        <w:rPr>
          <w:rFonts w:ascii="Times New Roman" w:hAnsi="Times New Roman" w:cs="Times New Roman"/>
          <w:sz w:val="28"/>
          <w:szCs w:val="28"/>
        </w:rPr>
        <w:t>.</w:t>
      </w:r>
    </w:p>
    <w:p w14:paraId="3C0D3622" w14:textId="1A0AEA19" w:rsidR="008538DC" w:rsidRPr="00784DEE" w:rsidRDefault="008538DC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2. Универсальными функциями современной семьи являются:</w:t>
      </w:r>
    </w:p>
    <w:p w14:paraId="61E289D2" w14:textId="68B84F2B" w:rsidR="008538DC" w:rsidRPr="00784DEE" w:rsidRDefault="00180029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репродуктивная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BA47EE" w:rsidRPr="00784DEE">
        <w:rPr>
          <w:rFonts w:ascii="Times New Roman" w:hAnsi="Times New Roman" w:cs="Times New Roman"/>
          <w:sz w:val="28"/>
          <w:szCs w:val="28"/>
        </w:rPr>
        <w:t>(</w:t>
      </w:r>
      <w:r w:rsidR="008538DC" w:rsidRPr="00784DEE">
        <w:rPr>
          <w:rFonts w:ascii="Times New Roman" w:hAnsi="Times New Roman" w:cs="Times New Roman"/>
          <w:sz w:val="28"/>
          <w:szCs w:val="28"/>
        </w:rPr>
        <w:t>воспроизводство новых поколений народа</w:t>
      </w:r>
      <w:r w:rsidR="00BA47EE" w:rsidRPr="00784DEE">
        <w:rPr>
          <w:rFonts w:ascii="Times New Roman" w:hAnsi="Times New Roman" w:cs="Times New Roman"/>
          <w:sz w:val="28"/>
          <w:szCs w:val="28"/>
        </w:rPr>
        <w:t>)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4ACE2477" w14:textId="11FB36E9" w:rsidR="008538DC" w:rsidRPr="00784DEE" w:rsidRDefault="00180029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r w:rsidR="0009440F" w:rsidRPr="00784DEE">
        <w:rPr>
          <w:rFonts w:ascii="Times New Roman" w:hAnsi="Times New Roman" w:cs="Times New Roman"/>
          <w:sz w:val="28"/>
          <w:szCs w:val="28"/>
        </w:rPr>
        <w:t>воспитательная (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>социал</w:t>
      </w:r>
      <w:r w:rsidR="0009440F" w:rsidRPr="00784DEE">
        <w:rPr>
          <w:rFonts w:ascii="Times New Roman" w:hAnsi="Times New Roman" w:cs="Times New Roman"/>
          <w:bCs/>
          <w:sz w:val="28"/>
          <w:szCs w:val="28"/>
        </w:rPr>
        <w:t>изация</w:t>
      </w:r>
      <w:r w:rsidR="008538DC" w:rsidRPr="00784DEE">
        <w:rPr>
          <w:rFonts w:ascii="Times New Roman" w:hAnsi="Times New Roman" w:cs="Times New Roman"/>
          <w:bCs/>
          <w:sz w:val="28"/>
          <w:szCs w:val="28"/>
        </w:rPr>
        <w:t xml:space="preserve"> личности</w:t>
      </w:r>
      <w:r w:rsidR="0009440F" w:rsidRPr="00784DE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538DC" w:rsidRPr="00784DEE">
        <w:rPr>
          <w:rFonts w:ascii="Times New Roman" w:hAnsi="Times New Roman" w:cs="Times New Roman"/>
          <w:sz w:val="28"/>
          <w:szCs w:val="28"/>
        </w:rPr>
        <w:t>поддержка культурной преемственности</w:t>
      </w:r>
      <w:r w:rsidR="0009440F" w:rsidRPr="00784DEE">
        <w:rPr>
          <w:rFonts w:ascii="Times New Roman" w:hAnsi="Times New Roman" w:cs="Times New Roman"/>
          <w:sz w:val="28"/>
          <w:szCs w:val="28"/>
        </w:rPr>
        <w:t>)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  <w:r w:rsidR="008538DC" w:rsidRPr="00784DEE">
        <w:rPr>
          <w:rFonts w:ascii="Times New Roman" w:hAnsi="Times New Roman" w:cs="Times New Roman"/>
          <w:strike/>
          <w:sz w:val="28"/>
          <w:szCs w:val="28"/>
        </w:rPr>
        <w:t xml:space="preserve"> </w:t>
      </w:r>
    </w:p>
    <w:p w14:paraId="6159C7A3" w14:textId="3991369C" w:rsidR="008538DC" w:rsidRPr="00784DEE" w:rsidRDefault="00180029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— </w:t>
      </w:r>
      <w:r w:rsidR="008538DC" w:rsidRPr="00784DEE">
        <w:rPr>
          <w:rFonts w:ascii="Times New Roman" w:hAnsi="Times New Roman" w:cs="Times New Roman"/>
          <w:sz w:val="28"/>
          <w:szCs w:val="28"/>
        </w:rPr>
        <w:t>социально-статусная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09440F" w:rsidRPr="00784DEE">
        <w:rPr>
          <w:rFonts w:ascii="Times New Roman" w:hAnsi="Times New Roman" w:cs="Times New Roman"/>
          <w:sz w:val="28"/>
          <w:szCs w:val="28"/>
        </w:rPr>
        <w:t>(воспроизводство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социальной структуры </w:t>
      </w:r>
      <w:r w:rsidR="0009440F" w:rsidRPr="00784DEE">
        <w:rPr>
          <w:rFonts w:ascii="Times New Roman" w:hAnsi="Times New Roman" w:cs="Times New Roman"/>
          <w:sz w:val="28"/>
          <w:szCs w:val="28"/>
        </w:rPr>
        <w:t>общества, в которой к</w:t>
      </w:r>
      <w:r w:rsidR="008538DC" w:rsidRPr="00784DEE">
        <w:rPr>
          <w:rFonts w:ascii="Times New Roman" w:hAnsi="Times New Roman" w:cs="Times New Roman"/>
          <w:sz w:val="28"/>
          <w:szCs w:val="28"/>
        </w:rPr>
        <w:t>аждый индивид получает в качестве предписанного статуса такие позици</w:t>
      </w:r>
      <w:r w:rsidRPr="00784DEE">
        <w:rPr>
          <w:rFonts w:ascii="Times New Roman" w:hAnsi="Times New Roman" w:cs="Times New Roman"/>
          <w:sz w:val="28"/>
          <w:szCs w:val="28"/>
        </w:rPr>
        <w:t>и</w:t>
      </w:r>
      <w:r w:rsidR="0009440F" w:rsidRPr="00784DEE">
        <w:rPr>
          <w:rFonts w:ascii="Times New Roman" w:hAnsi="Times New Roman" w:cs="Times New Roman"/>
          <w:sz w:val="28"/>
          <w:szCs w:val="28"/>
        </w:rPr>
        <w:t>,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как национал</w:t>
      </w:r>
      <w:r w:rsidR="0009440F" w:rsidRPr="00784DEE">
        <w:rPr>
          <w:rFonts w:ascii="Times New Roman" w:hAnsi="Times New Roman" w:cs="Times New Roman"/>
          <w:sz w:val="28"/>
          <w:szCs w:val="28"/>
        </w:rPr>
        <w:t>ьность и социальное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происхождение,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что в большой степени влия</w:t>
      </w:r>
      <w:r w:rsidR="0009440F" w:rsidRPr="00784DEE">
        <w:rPr>
          <w:rFonts w:ascii="Times New Roman" w:hAnsi="Times New Roman" w:cs="Times New Roman"/>
          <w:sz w:val="28"/>
          <w:szCs w:val="28"/>
        </w:rPr>
        <w:t>ет на выбор жизненной карьеры; с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емья формирует стартовую позицию каждого в соответствии с </w:t>
      </w:r>
      <w:r w:rsidR="0009440F" w:rsidRPr="00784DEE">
        <w:rPr>
          <w:rFonts w:ascii="Times New Roman" w:hAnsi="Times New Roman" w:cs="Times New Roman"/>
          <w:sz w:val="28"/>
          <w:szCs w:val="28"/>
        </w:rPr>
        <w:t xml:space="preserve">принятыми </w:t>
      </w:r>
      <w:r w:rsidR="008538DC" w:rsidRPr="00784DEE">
        <w:rPr>
          <w:rFonts w:ascii="Times New Roman" w:hAnsi="Times New Roman" w:cs="Times New Roman"/>
          <w:sz w:val="28"/>
          <w:szCs w:val="28"/>
        </w:rPr>
        <w:t>в не</w:t>
      </w:r>
      <w:r w:rsidRPr="00784DEE">
        <w:rPr>
          <w:rFonts w:ascii="Times New Roman" w:hAnsi="Times New Roman" w:cs="Times New Roman"/>
          <w:sz w:val="28"/>
          <w:szCs w:val="28"/>
        </w:rPr>
        <w:t xml:space="preserve">й стандартами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имеющимися у нее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возможностями</w:t>
      </w:r>
      <w:r w:rsidR="0009440F" w:rsidRPr="00784DEE">
        <w:rPr>
          <w:rFonts w:ascii="Times New Roman" w:hAnsi="Times New Roman" w:cs="Times New Roman"/>
          <w:sz w:val="28"/>
          <w:szCs w:val="28"/>
        </w:rPr>
        <w:t>)</w:t>
      </w:r>
      <w:r w:rsidR="008538DC" w:rsidRPr="00784DEE">
        <w:rPr>
          <w:rFonts w:ascii="Times New Roman" w:hAnsi="Times New Roman" w:cs="Times New Roman"/>
          <w:sz w:val="28"/>
          <w:szCs w:val="28"/>
        </w:rPr>
        <w:t>.</w:t>
      </w:r>
    </w:p>
    <w:p w14:paraId="4C4CB352" w14:textId="754916D0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3. Образовательная организация </w:t>
      </w:r>
      <w:r w:rsidR="0018002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> один из важнейших социальных институтов, который обеспечивает процессы воспитания и взаимодействи</w:t>
      </w:r>
      <w:r w:rsidR="008F7F8B" w:rsidRPr="00784DEE">
        <w:rPr>
          <w:rFonts w:ascii="Times New Roman" w:hAnsi="Times New Roman" w:cs="Times New Roman"/>
          <w:sz w:val="28"/>
          <w:szCs w:val="28"/>
        </w:rPr>
        <w:t>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педагогов, обучающихся, родителей </w:t>
      </w:r>
      <w:r w:rsidR="008F7F8B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784DEE">
        <w:rPr>
          <w:rFonts w:ascii="Times New Roman" w:hAnsi="Times New Roman" w:cs="Times New Roman"/>
          <w:sz w:val="28"/>
          <w:szCs w:val="28"/>
        </w:rPr>
        <w:t xml:space="preserve">и социума. </w:t>
      </w:r>
    </w:p>
    <w:p w14:paraId="0935BF90" w14:textId="77777777" w:rsidR="00C43416" w:rsidRPr="00784DEE" w:rsidRDefault="00C43416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593752" w14:textId="0FFD2832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4DEE">
        <w:rPr>
          <w:rFonts w:ascii="Times New Roman" w:hAnsi="Times New Roman" w:cs="Times New Roman"/>
          <w:b/>
          <w:sz w:val="28"/>
          <w:szCs w:val="28"/>
        </w:rPr>
        <w:lastRenderedPageBreak/>
        <w:t>3.2. Создание педагогическ</w:t>
      </w:r>
      <w:r w:rsidR="00180029" w:rsidRPr="00784DEE">
        <w:rPr>
          <w:rFonts w:ascii="Times New Roman" w:hAnsi="Times New Roman" w:cs="Times New Roman"/>
          <w:b/>
          <w:sz w:val="28"/>
          <w:szCs w:val="28"/>
        </w:rPr>
        <w:t>ого пространства взаимодействия</w:t>
      </w:r>
      <w:r w:rsidR="00180029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4DEE">
        <w:rPr>
          <w:rFonts w:ascii="Times New Roman" w:hAnsi="Times New Roman" w:cs="Times New Roman"/>
          <w:b/>
          <w:sz w:val="28"/>
          <w:szCs w:val="28"/>
        </w:rPr>
        <w:t>образовательной организации и родителей</w:t>
      </w:r>
    </w:p>
    <w:p w14:paraId="5150B5F6" w14:textId="4F00BF6F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 Одна из основных задач современной образовательной организации </w:t>
      </w:r>
      <w:r w:rsidR="0018002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создание педагогического пространства, основанного на конструктивном взаимодействии педагогического и родительского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2D4AE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</w:t>
      </w:r>
      <w:r w:rsidR="00180029" w:rsidRPr="00784DEE">
        <w:rPr>
          <w:rFonts w:ascii="Times New Roman" w:hAnsi="Times New Roman" w:cs="Times New Roman"/>
          <w:sz w:val="28"/>
          <w:szCs w:val="28"/>
        </w:rPr>
        <w:t xml:space="preserve"> как равноправных </w:t>
      </w:r>
      <w:r w:rsidR="0018002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617E6D" w14:textId="12E8C136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 Деятельность родительских сообществ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имеет высокий потенциал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923AD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может</w:t>
      </w:r>
      <w:proofErr w:type="gramEnd"/>
      <w:r w:rsidR="00923AD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решению</w:t>
      </w:r>
      <w:r w:rsidRPr="00784DEE">
        <w:rPr>
          <w:rFonts w:ascii="Times New Roman" w:hAnsi="Times New Roman" w:cs="Times New Roman"/>
          <w:sz w:val="28"/>
          <w:szCs w:val="28"/>
        </w:rPr>
        <w:t xml:space="preserve"> широкого круга социокультурных проблем. Одним из важнейших условий упрочения социальных функций семьи </w:t>
      </w:r>
      <w:r w:rsidR="002D4AE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2D4AEF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взаимодействие семьи и образовательной организации с помощью</w:t>
      </w:r>
      <w:r w:rsidRPr="00784D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современных методов и средств.</w:t>
      </w:r>
    </w:p>
    <w:p w14:paraId="573BF031" w14:textId="34235F19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Взаимодействие образовательной организации и семьи посредством просветительской деятельности направлено на упрочение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ведущей роли семьи в воспитании и социализации </w:t>
      </w:r>
      <w:r w:rsidRPr="00784DEE">
        <w:rPr>
          <w:rFonts w:ascii="Times New Roman" w:hAnsi="Times New Roman" w:cs="Times New Roman"/>
          <w:bCs/>
          <w:sz w:val="28"/>
          <w:szCs w:val="28"/>
        </w:rPr>
        <w:t xml:space="preserve">обучающихся в целях обеспечения </w:t>
      </w:r>
      <w:r w:rsidR="00667499">
        <w:rPr>
          <w:rFonts w:ascii="Times New Roman" w:hAnsi="Times New Roman" w:cs="Times New Roman"/>
          <w:bCs/>
          <w:sz w:val="28"/>
          <w:szCs w:val="28"/>
        </w:rPr>
        <w:br/>
      </w:r>
      <w:r w:rsidRPr="00784DEE">
        <w:rPr>
          <w:rFonts w:ascii="Times New Roman" w:hAnsi="Times New Roman" w:cs="Times New Roman"/>
          <w:bCs/>
          <w:sz w:val="28"/>
          <w:szCs w:val="28"/>
        </w:rPr>
        <w:t xml:space="preserve">их личностного развития, </w:t>
      </w:r>
      <w:r w:rsidR="00923AD1" w:rsidRPr="00784DEE">
        <w:rPr>
          <w:rFonts w:ascii="Times New Roman" w:hAnsi="Times New Roman" w:cs="Times New Roman"/>
          <w:bCs/>
          <w:sz w:val="28"/>
          <w:szCs w:val="28"/>
        </w:rPr>
        <w:t xml:space="preserve">реализации </w:t>
      </w:r>
      <w:r w:rsidRPr="00784DEE">
        <w:rPr>
          <w:rFonts w:ascii="Times New Roman" w:hAnsi="Times New Roman" w:cs="Times New Roman"/>
          <w:bCs/>
          <w:sz w:val="28"/>
          <w:szCs w:val="28"/>
        </w:rPr>
        <w:t>социальных функций семьи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7499">
        <w:rPr>
          <w:rFonts w:ascii="Times New Roman" w:eastAsia="Times New Roman" w:hAnsi="Times New Roman" w:cs="Times New Roman"/>
          <w:sz w:val="28"/>
          <w:szCs w:val="28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</w:rPr>
        <w:t>и формирования семейной обр</w:t>
      </w:r>
      <w:r w:rsidR="00923AD1" w:rsidRPr="00784DEE">
        <w:rPr>
          <w:rFonts w:ascii="Times New Roman" w:eastAsia="Times New Roman" w:hAnsi="Times New Roman" w:cs="Times New Roman"/>
          <w:sz w:val="28"/>
          <w:szCs w:val="28"/>
        </w:rPr>
        <w:t>азовательной политики путе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>м осознанного участия родителе</w:t>
      </w:r>
      <w:r w:rsidR="00D537E2" w:rsidRPr="00784DEE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8F7F8B" w:rsidRPr="00784DEE">
        <w:rPr>
          <w:rFonts w:ascii="Times New Roman" w:eastAsia="Times New Roman" w:hAnsi="Times New Roman" w:cs="Times New Roman"/>
          <w:sz w:val="28"/>
          <w:szCs w:val="28"/>
        </w:rPr>
        <w:t xml:space="preserve">(законных представителей) </w:t>
      </w:r>
      <w:r w:rsidR="00D537E2" w:rsidRPr="00784DEE">
        <w:rPr>
          <w:rFonts w:ascii="Times New Roman" w:eastAsia="Times New Roman" w:hAnsi="Times New Roman" w:cs="Times New Roman"/>
          <w:sz w:val="28"/>
          <w:szCs w:val="28"/>
        </w:rPr>
        <w:t xml:space="preserve">во </w:t>
      </w:r>
      <w:proofErr w:type="spellStart"/>
      <w:r w:rsidR="00D537E2" w:rsidRPr="00784DEE">
        <w:rPr>
          <w:rFonts w:ascii="Times New Roman" w:eastAsia="Times New Roman" w:hAnsi="Times New Roman" w:cs="Times New Roman"/>
          <w:sz w:val="28"/>
          <w:szCs w:val="28"/>
        </w:rPr>
        <w:t>внеучебной</w:t>
      </w:r>
      <w:proofErr w:type="spellEnd"/>
      <w:r w:rsidR="00D537E2" w:rsidRPr="00784DEE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деятельности, </w:t>
      </w:r>
      <w:r w:rsidR="00667499">
        <w:rPr>
          <w:rFonts w:ascii="Times New Roman" w:eastAsia="Times New Roman" w:hAnsi="Times New Roman" w:cs="Times New Roman"/>
          <w:sz w:val="28"/>
          <w:szCs w:val="28"/>
        </w:rPr>
        <w:br/>
      </w:r>
      <w:r w:rsidR="00D537E2" w:rsidRPr="00784DEE">
        <w:rPr>
          <w:rFonts w:ascii="Times New Roman" w:eastAsia="Times New Roman" w:hAnsi="Times New Roman" w:cs="Times New Roman"/>
          <w:sz w:val="28"/>
          <w:szCs w:val="28"/>
        </w:rPr>
        <w:t xml:space="preserve">в организации семейного досуга, </w:t>
      </w:r>
      <w:r w:rsidRPr="00784DEE">
        <w:rPr>
          <w:rFonts w:ascii="Times New Roman" w:eastAsia="Times New Roman" w:hAnsi="Times New Roman" w:cs="Times New Roman"/>
          <w:sz w:val="28"/>
          <w:szCs w:val="28"/>
        </w:rPr>
        <w:t xml:space="preserve">развитии семейного образования,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</w:t>
      </w:r>
      <w:r w:rsidR="00923AD1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ти родительских сообществ и т. д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14:paraId="317A646A" w14:textId="5CC9023C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4. Для полноценной реализации прав родителей </w:t>
      </w:r>
      <w:r w:rsidR="008F7F8B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8F7F8B" w:rsidRPr="00784DEE">
        <w:rPr>
          <w:rFonts w:ascii="Times New Roman" w:hAnsi="Times New Roman" w:cs="Times New Roman"/>
          <w:sz w:val="28"/>
          <w:szCs w:val="28"/>
        </w:rPr>
        <w:t xml:space="preserve">их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педагогическое просвещение, обеспечивающее ответственное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родительство</w:t>
      </w:r>
      <w:proofErr w:type="spellEnd"/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3F6AFD77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8A9899" w14:textId="42A0F2BF" w:rsidR="008538DC" w:rsidRPr="00784DEE" w:rsidRDefault="002B5F83" w:rsidP="00784DEE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>УСЛОВИЯ, ВИДЫ, ФОРМЫ ВЗАИМОДЕЙСТВИЯ ОБРАЗОВАТЕЛЬНОЙ ОРГАНИЗАЦИИ И СЕМЬИ</w:t>
      </w:r>
    </w:p>
    <w:p w14:paraId="0E0CDB4F" w14:textId="6349C201" w:rsidR="008538DC" w:rsidRPr="00784DEE" w:rsidRDefault="00D537E2" w:rsidP="00784DEE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E46223E" w14:textId="54B917C1" w:rsidR="008538DC" w:rsidRPr="00784DEE" w:rsidRDefault="008538DC" w:rsidP="00B4043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4.1. Условия взаимодействия семьи и образовательной организации</w:t>
      </w:r>
    </w:p>
    <w:p w14:paraId="244F96FA" w14:textId="4C0422E4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 Взаимодействие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и семьи </w:t>
      </w:r>
      <w:r w:rsidR="00910276" w:rsidRPr="00784DEE">
        <w:rPr>
          <w:rFonts w:ascii="Times New Roman" w:hAnsi="Times New Roman" w:cs="Times New Roman"/>
          <w:sz w:val="28"/>
          <w:szCs w:val="28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социально-педагогическая система, субъектами которой являются педагоги, воспитатели, родители (законные п</w:t>
      </w:r>
      <w:r w:rsidR="00910276" w:rsidRPr="00784DEE">
        <w:rPr>
          <w:rFonts w:ascii="Times New Roman" w:hAnsi="Times New Roman" w:cs="Times New Roman"/>
          <w:sz w:val="28"/>
          <w:szCs w:val="28"/>
        </w:rPr>
        <w:t>редставители), социальные партне</w:t>
      </w:r>
      <w:r w:rsidRPr="00784DEE">
        <w:rPr>
          <w:rFonts w:ascii="Times New Roman" w:hAnsi="Times New Roman" w:cs="Times New Roman"/>
          <w:sz w:val="28"/>
          <w:szCs w:val="28"/>
        </w:rPr>
        <w:t>ры, школьники и иные обучающиеся. На продуктивность</w:t>
      </w:r>
      <w:r w:rsidR="005230DE" w:rsidRPr="00784DEE">
        <w:rPr>
          <w:rFonts w:ascii="Times New Roman" w:hAnsi="Times New Roman" w:cs="Times New Roman"/>
          <w:sz w:val="28"/>
          <w:szCs w:val="28"/>
        </w:rPr>
        <w:t xml:space="preserve"> их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взаимодействия влияет состояние родительского сообщества, характеризующееся дифференциацией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по экономическому достатку семьи, образовательному статусу родителей (законных представителей), </w:t>
      </w:r>
      <w:r w:rsidR="005230DE" w:rsidRPr="00784DEE">
        <w:rPr>
          <w:rFonts w:ascii="Times New Roman" w:hAnsi="Times New Roman" w:cs="Times New Roman"/>
          <w:sz w:val="28"/>
          <w:szCs w:val="28"/>
        </w:rPr>
        <w:t>наличию проблем в семье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т.</w:t>
      </w:r>
      <w:r w:rsidR="005230DE" w:rsidRPr="00784DEE">
        <w:rPr>
          <w:rFonts w:ascii="Times New Roman" w:hAnsi="Times New Roman" w:cs="Times New Roman"/>
          <w:sz w:val="28"/>
          <w:szCs w:val="28"/>
        </w:rPr>
        <w:t> </w:t>
      </w:r>
      <w:r w:rsidRPr="00784DEE">
        <w:rPr>
          <w:rFonts w:ascii="Times New Roman" w:hAnsi="Times New Roman" w:cs="Times New Roman"/>
          <w:sz w:val="28"/>
          <w:szCs w:val="28"/>
        </w:rPr>
        <w:t>д.</w:t>
      </w:r>
    </w:p>
    <w:p w14:paraId="1C5FCA04" w14:textId="03208247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2. Изменения претерпело современное поколение взрослеющих, кото</w:t>
      </w:r>
      <w:r w:rsidR="005230DE" w:rsidRPr="00784DEE">
        <w:rPr>
          <w:rFonts w:ascii="Times New Roman" w:hAnsi="Times New Roman" w:cs="Times New Roman"/>
          <w:sz w:val="28"/>
          <w:szCs w:val="28"/>
        </w:rPr>
        <w:t>рое опережае</w:t>
      </w:r>
      <w:r w:rsidR="00910276" w:rsidRPr="00784DEE">
        <w:rPr>
          <w:rFonts w:ascii="Times New Roman" w:hAnsi="Times New Roman" w:cs="Times New Roman"/>
          <w:sz w:val="28"/>
          <w:szCs w:val="28"/>
        </w:rPr>
        <w:t>т в свое</w:t>
      </w:r>
      <w:r w:rsidRPr="00784DEE">
        <w:rPr>
          <w:rFonts w:ascii="Times New Roman" w:hAnsi="Times New Roman" w:cs="Times New Roman"/>
          <w:sz w:val="28"/>
          <w:szCs w:val="28"/>
        </w:rPr>
        <w:t>м развитии в</w:t>
      </w:r>
      <w:r w:rsidR="005230DE" w:rsidRPr="00784DEE">
        <w:rPr>
          <w:rFonts w:ascii="Times New Roman" w:hAnsi="Times New Roman" w:cs="Times New Roman"/>
          <w:sz w:val="28"/>
          <w:szCs w:val="28"/>
        </w:rPr>
        <w:t xml:space="preserve">зрослых (педагогов, родителей) и </w:t>
      </w:r>
      <w:r w:rsidRPr="00784DEE">
        <w:rPr>
          <w:rFonts w:ascii="Times New Roman" w:hAnsi="Times New Roman" w:cs="Times New Roman"/>
          <w:sz w:val="28"/>
          <w:szCs w:val="28"/>
        </w:rPr>
        <w:t>сверстников предшествующих поколений, особенно в области информационных технологий.</w:t>
      </w:r>
      <w:r w:rsidR="005230DE" w:rsidRPr="00784DEE">
        <w:rPr>
          <w:rFonts w:ascii="Times New Roman" w:hAnsi="Times New Roman" w:cs="Times New Roman"/>
          <w:sz w:val="28"/>
          <w:szCs w:val="28"/>
        </w:rPr>
        <w:t xml:space="preserve"> Для современного </w:t>
      </w:r>
      <w:r w:rsidRPr="00784DEE">
        <w:rPr>
          <w:rFonts w:ascii="Times New Roman" w:hAnsi="Times New Roman" w:cs="Times New Roman"/>
          <w:sz w:val="28"/>
          <w:szCs w:val="28"/>
        </w:rPr>
        <w:t>подрастающего поколения характерно стремление к самоутверждению, эгоистическое осмысление жизнедеятельности и личностног</w:t>
      </w:r>
      <w:r w:rsidR="005230DE" w:rsidRPr="00784DEE">
        <w:rPr>
          <w:rFonts w:ascii="Times New Roman" w:hAnsi="Times New Roman" w:cs="Times New Roman"/>
          <w:sz w:val="28"/>
          <w:szCs w:val="28"/>
        </w:rPr>
        <w:t xml:space="preserve">о функционирования, критичное отношение </w:t>
      </w:r>
      <w:r w:rsidRPr="00784DEE">
        <w:rPr>
          <w:rFonts w:ascii="Times New Roman" w:hAnsi="Times New Roman" w:cs="Times New Roman"/>
          <w:sz w:val="28"/>
          <w:szCs w:val="28"/>
        </w:rPr>
        <w:t>к опыту взрослых.</w:t>
      </w:r>
    </w:p>
    <w:p w14:paraId="21D5C316" w14:textId="007998E0" w:rsidR="008538DC" w:rsidRPr="00784DEE" w:rsidRDefault="007327F3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3. Отмечаю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тся снижение уровня социально-культурного взаимодействия детей и взрослых, </w:t>
      </w:r>
      <w:r w:rsidR="005230DE" w:rsidRPr="00784DEE">
        <w:rPr>
          <w:rFonts w:ascii="Times New Roman" w:hAnsi="Times New Roman" w:cs="Times New Roman"/>
          <w:sz w:val="28"/>
          <w:szCs w:val="28"/>
        </w:rPr>
        <w:t xml:space="preserve">недостаток </w:t>
      </w:r>
      <w:r w:rsidR="008538DC" w:rsidRPr="00784DEE">
        <w:rPr>
          <w:rFonts w:ascii="Times New Roman" w:hAnsi="Times New Roman" w:cs="Times New Roman"/>
          <w:sz w:val="28"/>
          <w:szCs w:val="28"/>
        </w:rPr>
        <w:t>способности разрешать конфликты, ограниченность живого общения, низкий уровень коммуникативной компетентности, возраста</w:t>
      </w:r>
      <w:r w:rsidR="005230DE" w:rsidRPr="00784DEE">
        <w:rPr>
          <w:rFonts w:ascii="Times New Roman" w:hAnsi="Times New Roman" w:cs="Times New Roman"/>
          <w:sz w:val="28"/>
          <w:szCs w:val="28"/>
        </w:rPr>
        <w:t>ние эмоционального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дискомфорт</w:t>
      </w:r>
      <w:r w:rsidR="005230DE" w:rsidRPr="00784DEE">
        <w:rPr>
          <w:rFonts w:ascii="Times New Roman" w:hAnsi="Times New Roman" w:cs="Times New Roman"/>
          <w:sz w:val="28"/>
          <w:szCs w:val="28"/>
        </w:rPr>
        <w:t>а</w:t>
      </w:r>
      <w:r w:rsidR="008538DC" w:rsidRPr="00784DEE">
        <w:rPr>
          <w:rFonts w:ascii="Times New Roman" w:hAnsi="Times New Roman" w:cs="Times New Roman"/>
          <w:sz w:val="28"/>
          <w:szCs w:val="28"/>
        </w:rPr>
        <w:t>, формир</w:t>
      </w:r>
      <w:r w:rsidR="005230DE" w:rsidRPr="00784DEE">
        <w:rPr>
          <w:rFonts w:ascii="Times New Roman" w:hAnsi="Times New Roman" w:cs="Times New Roman"/>
          <w:sz w:val="28"/>
          <w:szCs w:val="28"/>
        </w:rPr>
        <w:t>ование чувства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одиночества. Взаимодействие педагогов и родителей (законных </w:t>
      </w:r>
      <w:r w:rsidR="008538DC" w:rsidRPr="00784DEE">
        <w:rPr>
          <w:rFonts w:ascii="Times New Roman" w:hAnsi="Times New Roman" w:cs="Times New Roman"/>
          <w:sz w:val="28"/>
          <w:szCs w:val="28"/>
        </w:rPr>
        <w:lastRenderedPageBreak/>
        <w:t xml:space="preserve">представителей) </w:t>
      </w:r>
      <w:r w:rsidR="005230DE" w:rsidRPr="00784DEE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становится дифференцированным в связи с тем, что значительно расширены возможности социальной среды в </w:t>
      </w:r>
      <w:r w:rsidR="00190BDE" w:rsidRPr="00784DEE">
        <w:rPr>
          <w:rFonts w:ascii="Times New Roman" w:hAnsi="Times New Roman" w:cs="Times New Roman"/>
          <w:sz w:val="28"/>
          <w:szCs w:val="28"/>
        </w:rPr>
        <w:t>области как позитивного, так и негативного для общества развития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детей. Наблюдаются проявления </w:t>
      </w:r>
      <w:r w:rsidR="00190BDE" w:rsidRPr="00784DEE">
        <w:rPr>
          <w:rFonts w:ascii="Times New Roman" w:hAnsi="Times New Roman" w:cs="Times New Roman"/>
          <w:sz w:val="28"/>
          <w:szCs w:val="28"/>
        </w:rPr>
        <w:t xml:space="preserve">недостаточно высокого уровня </w:t>
      </w:r>
      <w:r w:rsidR="008538DC" w:rsidRPr="00784DEE">
        <w:rPr>
          <w:rFonts w:ascii="Times New Roman" w:hAnsi="Times New Roman" w:cs="Times New Roman"/>
          <w:sz w:val="28"/>
          <w:szCs w:val="28"/>
        </w:rPr>
        <w:t>физического и психического здоровья, раст</w:t>
      </w:r>
      <w:r w:rsidR="00910276" w:rsidRPr="00784DEE">
        <w:rPr>
          <w:rFonts w:ascii="Times New Roman" w:hAnsi="Times New Roman" w:cs="Times New Roman"/>
          <w:sz w:val="28"/>
          <w:szCs w:val="28"/>
        </w:rPr>
        <w:t>ет количество нестандартно одаре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нных детей. </w:t>
      </w:r>
    </w:p>
    <w:p w14:paraId="20A9EF59" w14:textId="7C537BB1" w:rsidR="008538DC" w:rsidRPr="00784DEE" w:rsidRDefault="008538DC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190BD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основе деятельности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родительского сообщества</w:t>
      </w:r>
      <w:r w:rsidR="00190BD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лежать следующие принципы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24FE055" w14:textId="55BB5261" w:rsidR="008538DC" w:rsidRPr="00784DEE" w:rsidRDefault="0091027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п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ризнание 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самоценности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каждой из взаимодействующих сторон, особенности и неповторимости вклада каждой сторон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в развитие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социализацию ребенка;</w:t>
      </w:r>
    </w:p>
    <w:p w14:paraId="3D5DDCCB" w14:textId="1F179397" w:rsidR="008538DC" w:rsidRPr="00784DEE" w:rsidRDefault="0091027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д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оверие к высокому уровню профессионализма педагогов школы, осуществляющих образовательный процесс в соответствии с требованиями </w:t>
      </w:r>
      <w:r w:rsidR="008538DC" w:rsidRPr="00784DEE">
        <w:rPr>
          <w:rFonts w:ascii="Times New Roman" w:hAnsi="Times New Roman" w:cs="Times New Roman"/>
          <w:sz w:val="28"/>
          <w:szCs w:val="28"/>
        </w:rPr>
        <w:t>национальных государственных стандартов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особенностями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программы;</w:t>
      </w:r>
    </w:p>
    <w:p w14:paraId="54EC2F43" w14:textId="674B56BB" w:rsidR="008538DC" w:rsidRPr="00784DEE" w:rsidRDefault="0091027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и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нтеграция усилий всех специалистов для оказания комплексной психолого-пе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дагогической помощи и поддержки;</w:t>
      </w:r>
    </w:p>
    <w:p w14:paraId="03DDFD2D" w14:textId="451BD4E5" w:rsidR="008538DC" w:rsidRPr="00784DEE" w:rsidRDefault="0091027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с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в образовательной организации среды, способствующей комфортному с</w:t>
      </w:r>
      <w:r w:rsidR="00190BD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амочувствию детей, их родителей</w:t>
      </w:r>
      <w:r w:rsidR="008F7F8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90BD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законных представителей</w:t>
      </w:r>
      <w:r w:rsidR="008F7F8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90BD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педагогов, </w:t>
      </w:r>
      <w:r w:rsidR="00190BD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конфиденциа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льному общению со специалистами;</w:t>
      </w:r>
    </w:p>
    <w:p w14:paraId="76466709" w14:textId="503C610A" w:rsidR="008538DC" w:rsidRPr="00784DEE" w:rsidRDefault="0091027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о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 образовательной и просветительской деятельности школы в соответствии с социокультурными запросами и потребностями семей обучающихся; ориентация на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«возвышение» потребностей семьи;</w:t>
      </w:r>
    </w:p>
    <w:p w14:paraId="05EBAD3F" w14:textId="555E62EE" w:rsidR="008538DC" w:rsidRPr="00784DEE" w:rsidRDefault="0091027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д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иалогичность и открыт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 как основа взаимоотношений;</w:t>
      </w:r>
    </w:p>
    <w:p w14:paraId="3D620FCC" w14:textId="4E4F4A11" w:rsidR="008538DC" w:rsidRPr="00784DEE" w:rsidRDefault="0091027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п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редоставление родителям </w:t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(законным представителям)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полной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всесторонней информ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ации о </w:t>
      </w:r>
      <w:r w:rsidR="008A588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состоянии 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нка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образовательной организации, успешности его </w:t>
      </w:r>
      <w:r w:rsidR="008A588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роста и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с помощью всех совр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еменных информационных ресурсов;</w:t>
      </w:r>
    </w:p>
    <w:p w14:paraId="7604CAA4" w14:textId="656FA86C" w:rsidR="008538DC" w:rsidRPr="00784DEE" w:rsidRDefault="0091027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с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одействие развитию культуры 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родительства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максимально адекватных и разнообразных способов вовлечения родителей </w:t>
      </w:r>
      <w:r w:rsidR="008F7F8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(законных представителей)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родительское сообщество образовательной организа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ции;</w:t>
      </w:r>
    </w:p>
    <w:p w14:paraId="30DEE4FF" w14:textId="209E3271" w:rsidR="008538DC" w:rsidRPr="00784DEE" w:rsidRDefault="00910276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п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оддержка общественной активности родителей </w:t>
      </w:r>
      <w:r w:rsidR="008F7F8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(законных пре</w:t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дставителей)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готовность </w:t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идти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навстречу их инициативным действиям.</w:t>
      </w:r>
    </w:p>
    <w:p w14:paraId="7203E85F" w14:textId="52D94BAF" w:rsidR="008538DC" w:rsidRPr="00784DEE" w:rsidRDefault="008538DC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Педагогическими возможностями обеспечения интеграции родителей </w:t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(законных представителей) обучающихся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образовательный процесс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образовательной организации обладает родительское сообщество. Для создания и </w:t>
      </w:r>
      <w:r w:rsidR="008A588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функционирования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родительского сообщества в образовательной организации </w:t>
      </w:r>
      <w:r w:rsidR="008A588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совокупность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 и соблюдение ряда обязательств как со стороны образовательной организации, так и со стороны заинтересованных в такой интеграции родителей</w:t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(законных представителей)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F66745" w14:textId="77777777" w:rsidR="008538DC" w:rsidRPr="00784DEE" w:rsidRDefault="008538DC" w:rsidP="00B40432">
      <w:pPr>
        <w:widowControl w:val="0"/>
        <w:spacing w:after="0" w:line="240" w:lineRule="auto"/>
        <w:ind w:firstLine="709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E48520" w14:textId="53106B97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4.2. Т</w:t>
      </w:r>
      <w:r w:rsidR="00910276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радиционные виды взаимодействия образовательной 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организации и родителей</w:t>
      </w:r>
    </w:p>
    <w:p w14:paraId="71729AD2" w14:textId="0ED2FFC8" w:rsidR="00150CA1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национальном законодательстве государств 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СНГ представлены два основных вида взаимодействия</w:t>
      </w:r>
      <w:r w:rsidR="00613592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50CA1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образовательной организации и родителей (законных представителей) обучающихся</w:t>
      </w:r>
      <w:r w:rsidR="00150CA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710093B" w14:textId="61961DC3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</w:t>
      </w:r>
      <w:r w:rsidR="0061359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участие в </w:t>
      </w:r>
      <w:proofErr w:type="spellStart"/>
      <w:r w:rsidR="00150CA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соуправлении</w:t>
      </w:r>
      <w:proofErr w:type="spellEnd"/>
      <w:r w:rsidR="00150CA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образовательным учреждением и оценке качества образования. Родители </w:t>
      </w:r>
      <w:r w:rsidR="008538DC" w:rsidRPr="00784DEE">
        <w:rPr>
          <w:rFonts w:ascii="Times New Roman" w:hAnsi="Times New Roman" w:cs="Times New Roman"/>
          <w:sz w:val="28"/>
          <w:szCs w:val="28"/>
        </w:rPr>
        <w:t>(законные представители)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A588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8A588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имеют право входить в состав родительского комитета (совета), полномочия которого утверждаются уставом образовательной организации. 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ьского комитета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</w:t>
      </w:r>
      <w:r w:rsidR="00E4578D" w:rsidRPr="00784DEE">
        <w:rPr>
          <w:rFonts w:ascii="Times New Roman" w:hAnsi="Times New Roman" w:cs="Times New Roman"/>
          <w:sz w:val="28"/>
          <w:szCs w:val="28"/>
        </w:rPr>
        <w:t>(законные представители)</w:t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принимать участие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органов управления образовательной организацией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Азербайджан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Республике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Армения, 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Республике Казахстан, Кыргызской Республике, Российской Федерации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Таджикистан), выдвигать предложения по усовершенствованию учебного процесса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Азербайджан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Республике</w:t>
      </w:r>
      <w:r w:rsidR="009A166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Республике Армения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материальной базы образовател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ьной организации (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Азербайджан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Республике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D3F02B6" w14:textId="443E19B4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участие в процессе внутренней и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внешней оценки образовательного учреждения (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Армения) и педагогов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B290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Молдова).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557D7A3" w14:textId="77777777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5F841B0" w14:textId="433B3088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4.3. Совре</w:t>
      </w:r>
      <w:r w:rsidR="00910276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менные (модернизированные) виды 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взаимодействия образовательной организации и родителей</w:t>
      </w:r>
    </w:p>
    <w:p w14:paraId="4DDD2F19" w14:textId="1D6CF0EC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современным видам взаимодействия образовательной организации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родителей </w:t>
      </w:r>
      <w:r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="00EB2904" w:rsidRPr="00784DEE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отнести: </w:t>
      </w:r>
    </w:p>
    <w:p w14:paraId="3964BE5B" w14:textId="1645538A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B5E24" w:rsidRPr="00784DEE"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spellStart"/>
      <w:r w:rsidR="00150CA1" w:rsidRPr="00784DEE">
        <w:rPr>
          <w:rFonts w:ascii="Times New Roman" w:hAnsi="Times New Roman" w:cs="Times New Roman"/>
          <w:sz w:val="28"/>
          <w:szCs w:val="28"/>
        </w:rPr>
        <w:t>соуправлении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образовательным учреждением. Родители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(законные представители) </w:t>
      </w:r>
      <w:proofErr w:type="gramStart"/>
      <w:r w:rsidR="0079091B" w:rsidRPr="00784DE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9091B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имеют право входить в состав родительского комитета (совета), полномочия которого утверждаются уставом образовательной организации. </w:t>
      </w:r>
      <w:r w:rsidR="0079091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составе родительского комитета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(законные представители)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принимать участие в работе органов управления образовательной организацией (</w:t>
      </w:r>
      <w:r w:rsidR="0079091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Азербайджан</w:t>
      </w:r>
      <w:r w:rsidR="0079091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Республике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9091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Армения, </w:t>
      </w:r>
      <w:r w:rsidR="0079091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Казахстан</w:t>
      </w:r>
      <w:r w:rsidR="0079091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Кыргызской Республике, Российской Федерации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9091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Таджикистан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73F4FBC6" w14:textId="140C5E32" w:rsidR="0079091B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п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роведение </w:t>
      </w:r>
      <w:r w:rsidR="0079091B" w:rsidRPr="00784DEE">
        <w:rPr>
          <w:rFonts w:ascii="Times New Roman" w:hAnsi="Times New Roman" w:cs="Times New Roman"/>
          <w:sz w:val="28"/>
          <w:szCs w:val="28"/>
        </w:rPr>
        <w:t xml:space="preserve">гуманитарной экспертизы и </w:t>
      </w:r>
      <w:r w:rsidR="0079091B" w:rsidRPr="00784D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оценку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деятельности образовательной организации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9091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реализацию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процессе внутренней и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внешней оценки деятельности образовательного учреждения (</w:t>
      </w:r>
      <w:r w:rsidR="0079091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Армения)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педагогов (</w:t>
      </w:r>
      <w:r w:rsidR="0079091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Молдова)</w:t>
      </w:r>
      <w:r w:rsidR="0079091B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14:paraId="68E76E97" w14:textId="3AB76D84" w:rsidR="008538DC" w:rsidRPr="00784DEE" w:rsidRDefault="0079091B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 формулиров</w:t>
      </w:r>
      <w:r w:rsidR="009A166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усовершенствованию учебного процесса (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Азербайджанской Республике</w:t>
      </w:r>
      <w:r w:rsidR="009A166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Республике Армения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материальной базы образовательной организации (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Азербайджанской Республике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118A8647" w14:textId="29F1345A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84D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="008538DC" w:rsidRPr="00784D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частие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в дополнительном образовании и внеурочной деятельности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002D3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1002D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школьников в дополнительном образовании,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законных представителей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проведении занятий в рамках дополнительного образования</w:t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неформальных образовательных сообществ 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профориентационных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клубных, иных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а также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сетевых образовательных сообществ в рамках 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мального</w:t>
      </w:r>
      <w:proofErr w:type="spell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A4E0918" w14:textId="3EB0561A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84D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</w:t>
      </w:r>
      <w:r w:rsidR="00426C2F" w:rsidRPr="00784D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рганизацию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семейного образования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условия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ценной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 и обязанностей родителей 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законных представителей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EBF9324" w14:textId="4D4394E3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у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частие родителей </w:t>
      </w:r>
      <w:r w:rsidR="008538DC" w:rsidRPr="00784DEE">
        <w:rPr>
          <w:rFonts w:ascii="Times New Roman" w:hAnsi="Times New Roman" w:cs="Times New Roman"/>
          <w:sz w:val="28"/>
          <w:szCs w:val="28"/>
        </w:rPr>
        <w:t>(законных представителей) в психолого-</w:t>
      </w:r>
      <w:r w:rsidR="008538DC" w:rsidRPr="00784DEE">
        <w:rPr>
          <w:rFonts w:ascii="Times New Roman" w:hAnsi="Times New Roman" w:cs="Times New Roman"/>
          <w:sz w:val="28"/>
          <w:szCs w:val="28"/>
        </w:rPr>
        <w:lastRenderedPageBreak/>
        <w:t>педагогическом сопровождении</w:t>
      </w:r>
      <w:r w:rsidR="00D06FE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детей;</w:t>
      </w:r>
    </w:p>
    <w:p w14:paraId="467CB979" w14:textId="08E2043F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84D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r w:rsidR="00426C2F" w:rsidRPr="00784D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овместную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деятельность детей и </w:t>
      </w:r>
      <w:r w:rsidR="00426C2F" w:rsidRPr="00784D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их </w:t>
      </w:r>
      <w:r w:rsidR="008538DC" w:rsidRPr="00784DEE">
        <w:rPr>
          <w:rFonts w:ascii="Times New Roman" w:hAnsi="Times New Roman" w:cs="Times New Roman"/>
          <w:sz w:val="28"/>
          <w:szCs w:val="28"/>
        </w:rPr>
        <w:t>родителей</w:t>
      </w:r>
      <w:r w:rsidR="008538DC" w:rsidRPr="00784D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426C2F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в рамках 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Школа жизни», </w:t>
      </w:r>
      <w:proofErr w:type="spellStart"/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тельности, </w:t>
      </w:r>
      <w:r w:rsidR="00F4173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r w:rsidR="009026E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73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«Р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одительск</w:t>
      </w:r>
      <w:r w:rsidR="00F4173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ий университет»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обучения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родителей </w:t>
      </w:r>
      <w:r w:rsidR="00E4578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(законных представителей) </w:t>
      </w:r>
      <w:proofErr w:type="gram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интернет-технологиям</w:t>
      </w:r>
      <w:proofErr w:type="gram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работе в </w:t>
      </w:r>
      <w:r w:rsidR="00426C2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 Интернет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9E4384A" w14:textId="77777777" w:rsidR="008538DC" w:rsidRPr="00784DEE" w:rsidRDefault="008538DC" w:rsidP="00B4043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35046DA" w14:textId="77777777" w:rsidR="008538DC" w:rsidRPr="00784DEE" w:rsidRDefault="008538DC" w:rsidP="00B40432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4.4. </w:t>
      </w:r>
      <w:r w:rsidRPr="00784DEE">
        <w:rPr>
          <w:rFonts w:ascii="Times New Roman" w:hAnsi="Times New Roman" w:cs="Times New Roman"/>
          <w:b/>
          <w:bCs/>
          <w:sz w:val="28"/>
          <w:szCs w:val="28"/>
        </w:rPr>
        <w:t>Формы взаимодействия образовательной организации и семьи</w:t>
      </w:r>
    </w:p>
    <w:p w14:paraId="4FB4E3DD" w14:textId="257102AA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1. </w:t>
      </w:r>
      <w:r w:rsidR="00E4578D" w:rsidRPr="00784DEE">
        <w:rPr>
          <w:rFonts w:ascii="Times New Roman" w:hAnsi="Times New Roman" w:cs="Times New Roman"/>
          <w:sz w:val="28"/>
          <w:szCs w:val="28"/>
        </w:rPr>
        <w:t>Решение о</w:t>
      </w:r>
      <w:r w:rsidRPr="00784DEE">
        <w:rPr>
          <w:rFonts w:ascii="Times New Roman" w:hAnsi="Times New Roman" w:cs="Times New Roman"/>
          <w:sz w:val="28"/>
          <w:szCs w:val="28"/>
        </w:rPr>
        <w:t>бщешкольны</w:t>
      </w:r>
      <w:r w:rsidR="00E4578D" w:rsidRPr="00784DEE">
        <w:rPr>
          <w:rFonts w:ascii="Times New Roman" w:hAnsi="Times New Roman" w:cs="Times New Roman"/>
          <w:sz w:val="28"/>
          <w:szCs w:val="28"/>
        </w:rPr>
        <w:t>х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ключевы</w:t>
      </w:r>
      <w:r w:rsidR="00E4578D" w:rsidRPr="00784DEE">
        <w:rPr>
          <w:rFonts w:ascii="Times New Roman" w:hAnsi="Times New Roman" w:cs="Times New Roman"/>
          <w:sz w:val="28"/>
          <w:szCs w:val="28"/>
        </w:rPr>
        <w:t>х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E4578D" w:rsidRPr="00784DEE">
        <w:rPr>
          <w:rFonts w:ascii="Times New Roman" w:hAnsi="Times New Roman" w:cs="Times New Roman"/>
          <w:sz w:val="28"/>
          <w:szCs w:val="28"/>
        </w:rPr>
        <w:t xml:space="preserve">задач </w:t>
      </w:r>
      <w:r w:rsidRPr="00784DEE">
        <w:rPr>
          <w:rFonts w:ascii="Times New Roman" w:hAnsi="Times New Roman" w:cs="Times New Roman"/>
          <w:sz w:val="28"/>
          <w:szCs w:val="28"/>
        </w:rPr>
        <w:t>с привлечением родительского сообщества предполага</w:t>
      </w:r>
      <w:r w:rsidR="00E4578D" w:rsidRPr="00784DEE">
        <w:rPr>
          <w:rFonts w:ascii="Times New Roman" w:hAnsi="Times New Roman" w:cs="Times New Roman"/>
          <w:sz w:val="28"/>
          <w:szCs w:val="28"/>
        </w:rPr>
        <w:t>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т обеспечение интеграции родителей (законных представителей) </w:t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 образовательное пространство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="00176462" w:rsidRPr="00784DEE">
        <w:rPr>
          <w:rFonts w:ascii="Times New Roman" w:hAnsi="Times New Roman" w:cs="Times New Roman"/>
          <w:sz w:val="28"/>
          <w:szCs w:val="28"/>
        </w:rPr>
        <w:t>, ее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микро</w:t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района. Совместные мероприятия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и дела </w:t>
      </w:r>
      <w:r w:rsidR="009F17BF" w:rsidRPr="00784DEE">
        <w:rPr>
          <w:rFonts w:ascii="Times New Roman" w:hAnsi="Times New Roman" w:cs="Times New Roman"/>
          <w:sz w:val="28"/>
          <w:szCs w:val="28"/>
        </w:rPr>
        <w:t>приобретают</w:t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 комплексный характер, </w:t>
      </w:r>
      <w:r w:rsidR="00F41736" w:rsidRPr="00784DEE">
        <w:rPr>
          <w:rFonts w:ascii="Times New Roman" w:hAnsi="Times New Roman" w:cs="Times New Roman"/>
          <w:sz w:val="28"/>
          <w:szCs w:val="28"/>
        </w:rPr>
        <w:t xml:space="preserve">то есть </w:t>
      </w:r>
      <w:r w:rsidR="009F17BF" w:rsidRPr="00784DEE">
        <w:rPr>
          <w:rFonts w:ascii="Times New Roman" w:hAnsi="Times New Roman" w:cs="Times New Roman"/>
          <w:sz w:val="28"/>
          <w:szCs w:val="28"/>
        </w:rPr>
        <w:t>охватывают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различные сферы и виды деятельности учеников, их родителей (законных представителей) и педагогов; </w:t>
      </w:r>
      <w:r w:rsidR="009F17BF" w:rsidRPr="00784DEE">
        <w:rPr>
          <w:rFonts w:ascii="Times New Roman" w:hAnsi="Times New Roman" w:cs="Times New Roman"/>
          <w:sz w:val="28"/>
          <w:szCs w:val="28"/>
        </w:rPr>
        <w:t>воздействуют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на сознани</w:t>
      </w:r>
      <w:r w:rsidR="00E14106" w:rsidRPr="00784DEE">
        <w:rPr>
          <w:rFonts w:ascii="Times New Roman" w:hAnsi="Times New Roman" w:cs="Times New Roman"/>
          <w:sz w:val="28"/>
          <w:szCs w:val="28"/>
        </w:rPr>
        <w:t>е, чувства, поведение учащихся; планир</w:t>
      </w:r>
      <w:r w:rsidR="00F41736" w:rsidRPr="00784DEE">
        <w:rPr>
          <w:rFonts w:ascii="Times New Roman" w:hAnsi="Times New Roman" w:cs="Times New Roman"/>
          <w:sz w:val="28"/>
          <w:szCs w:val="28"/>
        </w:rPr>
        <w:t>уются</w:t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 с учетом многообразия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интересов и потребностей учащихся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их родителей (законн</w:t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ых представителей); </w:t>
      </w:r>
      <w:r w:rsidR="009F17BF" w:rsidRPr="00784DEE">
        <w:rPr>
          <w:rFonts w:ascii="Times New Roman" w:hAnsi="Times New Roman" w:cs="Times New Roman"/>
          <w:sz w:val="28"/>
          <w:szCs w:val="28"/>
        </w:rPr>
        <w:t>способствуют</w:t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 развитию личности; </w:t>
      </w:r>
      <w:r w:rsidR="009F17BF" w:rsidRPr="00784DEE">
        <w:rPr>
          <w:rFonts w:ascii="Times New Roman" w:hAnsi="Times New Roman" w:cs="Times New Roman"/>
          <w:sz w:val="28"/>
          <w:szCs w:val="28"/>
        </w:rPr>
        <w:t>созда</w:t>
      </w:r>
      <w:r w:rsidR="00424F9E" w:rsidRPr="00784DEE">
        <w:rPr>
          <w:rFonts w:ascii="Times New Roman" w:hAnsi="Times New Roman" w:cs="Times New Roman"/>
          <w:sz w:val="28"/>
          <w:szCs w:val="28"/>
        </w:rPr>
        <w:t>ют</w:t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возможность одновременного и добровольного участия </w:t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в них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всех </w:t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субъектов школьного сообщества: </w:t>
      </w:r>
      <w:r w:rsidRPr="00784DEE">
        <w:rPr>
          <w:rFonts w:ascii="Times New Roman" w:hAnsi="Times New Roman" w:cs="Times New Roman"/>
          <w:sz w:val="28"/>
          <w:szCs w:val="28"/>
        </w:rPr>
        <w:t xml:space="preserve">учащихся, </w:t>
      </w:r>
      <w:r w:rsidR="00E14106" w:rsidRPr="00784DEE">
        <w:rPr>
          <w:rFonts w:ascii="Times New Roman" w:hAnsi="Times New Roman" w:cs="Times New Roman"/>
          <w:sz w:val="28"/>
          <w:szCs w:val="28"/>
        </w:rPr>
        <w:t xml:space="preserve">их </w:t>
      </w:r>
      <w:r w:rsidRPr="00784DEE">
        <w:rPr>
          <w:rFonts w:ascii="Times New Roman" w:hAnsi="Times New Roman" w:cs="Times New Roman"/>
          <w:sz w:val="28"/>
          <w:szCs w:val="28"/>
        </w:rPr>
        <w:t>родителей (законных представителей), педагогов, социальных парт</w:t>
      </w:r>
      <w:r w:rsidR="00910276" w:rsidRPr="00784DEE">
        <w:rPr>
          <w:rFonts w:ascii="Times New Roman" w:hAnsi="Times New Roman" w:cs="Times New Roman"/>
          <w:sz w:val="28"/>
          <w:szCs w:val="28"/>
        </w:rPr>
        <w:t>не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ров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Pr="00784DEE">
        <w:rPr>
          <w:rFonts w:ascii="Times New Roman" w:hAnsi="Times New Roman" w:cs="Times New Roman"/>
          <w:sz w:val="28"/>
          <w:szCs w:val="28"/>
        </w:rPr>
        <w:t>.</w:t>
      </w:r>
    </w:p>
    <w:p w14:paraId="69967125" w14:textId="79C4A1B1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Существующие формы взаимодействия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семьи позволяют использовать кадровые и материальные ресурсы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Pr="00784DEE">
        <w:rPr>
          <w:rFonts w:ascii="Times New Roman" w:hAnsi="Times New Roman" w:cs="Times New Roman"/>
          <w:sz w:val="28"/>
          <w:szCs w:val="28"/>
        </w:rPr>
        <w:t>, семьи и социума для решения воспитательных, образовательных задач и пред</w:t>
      </w:r>
      <w:r w:rsidR="00E51AB4" w:rsidRPr="00784DEE">
        <w:rPr>
          <w:rFonts w:ascii="Times New Roman" w:hAnsi="Times New Roman" w:cs="Times New Roman"/>
          <w:sz w:val="28"/>
          <w:szCs w:val="28"/>
        </w:rPr>
        <w:t>о</w:t>
      </w:r>
      <w:r w:rsidRPr="00784DEE">
        <w:rPr>
          <w:rFonts w:ascii="Times New Roman" w:hAnsi="Times New Roman" w:cs="Times New Roman"/>
          <w:sz w:val="28"/>
          <w:szCs w:val="28"/>
        </w:rPr>
        <w:t xml:space="preserve">ставляют </w:t>
      </w:r>
      <w:r w:rsidR="00E51AB4" w:rsidRPr="00784DEE">
        <w:rPr>
          <w:rFonts w:ascii="Times New Roman" w:hAnsi="Times New Roman" w:cs="Times New Roman"/>
          <w:sz w:val="28"/>
          <w:szCs w:val="28"/>
        </w:rPr>
        <w:t>детям</w:t>
      </w:r>
      <w:r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="00E51AB4" w:rsidRPr="00784DEE">
        <w:rPr>
          <w:rFonts w:ascii="Times New Roman" w:hAnsi="Times New Roman" w:cs="Times New Roman"/>
          <w:sz w:val="28"/>
          <w:szCs w:val="28"/>
        </w:rPr>
        <w:t>их родителям (законным представителям) и педагогам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возможность выбора формы взаимодействия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в соответствии со своими интересами.</w:t>
      </w:r>
    </w:p>
    <w:p w14:paraId="4B7F8CCE" w14:textId="077BFD10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Посредством интеграции родителей (законных представителей)</w:t>
      </w:r>
      <w:r w:rsidR="00E51AB4" w:rsidRPr="00784DEE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образовательное пространство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Pr="00784DEE">
        <w:rPr>
          <w:rFonts w:ascii="Times New Roman" w:hAnsi="Times New Roman" w:cs="Times New Roman"/>
          <w:sz w:val="28"/>
          <w:szCs w:val="28"/>
        </w:rPr>
        <w:t>, микрорайона создаются условия для формирования с</w:t>
      </w:r>
      <w:r w:rsidR="00176462" w:rsidRPr="00784DEE">
        <w:rPr>
          <w:rFonts w:ascii="Times New Roman" w:hAnsi="Times New Roman" w:cs="Times New Roman"/>
          <w:sz w:val="28"/>
          <w:szCs w:val="28"/>
        </w:rPr>
        <w:t>овместной партне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рской деятельности учителей и родителей (законных представителей), характеризующейся согласованностью </w:t>
      </w:r>
      <w:r w:rsidR="00420941" w:rsidRPr="00784DEE">
        <w:rPr>
          <w:rFonts w:ascii="Times New Roman" w:hAnsi="Times New Roman" w:cs="Times New Roman"/>
          <w:sz w:val="28"/>
          <w:szCs w:val="28"/>
        </w:rPr>
        <w:t xml:space="preserve">в решении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задач, направленных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на воспитание школьника.</w:t>
      </w:r>
    </w:p>
    <w:p w14:paraId="7749980B" w14:textId="3AA808BC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2. </w:t>
      </w:r>
      <w:r w:rsidR="00F41736" w:rsidRPr="00784DEE">
        <w:rPr>
          <w:rFonts w:ascii="Times New Roman" w:hAnsi="Times New Roman" w:cs="Times New Roman"/>
          <w:sz w:val="28"/>
          <w:szCs w:val="28"/>
        </w:rPr>
        <w:t>Одна из</w:t>
      </w:r>
      <w:r w:rsidR="00010877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F41736" w:rsidRPr="00784DEE">
        <w:rPr>
          <w:rFonts w:ascii="Times New Roman" w:hAnsi="Times New Roman" w:cs="Times New Roman"/>
          <w:bCs/>
          <w:sz w:val="28"/>
          <w:szCs w:val="28"/>
        </w:rPr>
        <w:t>форм</w:t>
      </w:r>
      <w:r w:rsidR="00010877" w:rsidRPr="00784DEE">
        <w:rPr>
          <w:rFonts w:ascii="Times New Roman" w:hAnsi="Times New Roman" w:cs="Times New Roman"/>
          <w:bCs/>
          <w:sz w:val="28"/>
          <w:szCs w:val="28"/>
        </w:rPr>
        <w:t xml:space="preserve"> взаимодействия образовательной организации и семьи</w:t>
      </w:r>
      <w:r w:rsidR="00010877" w:rsidRPr="00784DE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1087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</w:t>
      </w:r>
      <w:r w:rsidRPr="00784DEE">
        <w:rPr>
          <w:rFonts w:ascii="Times New Roman" w:hAnsi="Times New Roman" w:cs="Times New Roman"/>
          <w:bCs/>
          <w:iCs/>
          <w:sz w:val="28"/>
          <w:szCs w:val="28"/>
        </w:rPr>
        <w:t>кадемия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="00010877" w:rsidRPr="00784DE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10877" w:rsidRPr="00784DEE">
        <w:rPr>
          <w:rFonts w:ascii="Times New Roman" w:hAnsi="Times New Roman" w:cs="Times New Roman"/>
          <w:sz w:val="28"/>
          <w:szCs w:val="28"/>
        </w:rPr>
        <w:t>Ее це</w:t>
      </w:r>
      <w:r w:rsidR="009A1666" w:rsidRPr="00784DEE">
        <w:rPr>
          <w:rFonts w:ascii="Times New Roman" w:hAnsi="Times New Roman" w:cs="Times New Roman"/>
          <w:sz w:val="28"/>
          <w:szCs w:val="28"/>
        </w:rPr>
        <w:t>ли:</w:t>
      </w:r>
      <w:r w:rsidRPr="00784DEE">
        <w:rPr>
          <w:rFonts w:ascii="Times New Roman" w:hAnsi="Times New Roman" w:cs="Times New Roman"/>
          <w:sz w:val="28"/>
          <w:szCs w:val="28"/>
        </w:rPr>
        <w:t xml:space="preserve"> установление между педагогами и родителями (законными представителями) </w:t>
      </w:r>
      <w:r w:rsidR="00010877" w:rsidRPr="00784DEE">
        <w:rPr>
          <w:rFonts w:ascii="Times New Roman" w:hAnsi="Times New Roman" w:cs="Times New Roman"/>
          <w:sz w:val="28"/>
          <w:szCs w:val="28"/>
        </w:rPr>
        <w:t xml:space="preserve">обучающихся продуктивных </w:t>
      </w:r>
      <w:r w:rsidRPr="00784DEE">
        <w:rPr>
          <w:rFonts w:ascii="Times New Roman" w:hAnsi="Times New Roman" w:cs="Times New Roman"/>
          <w:sz w:val="28"/>
          <w:szCs w:val="28"/>
        </w:rPr>
        <w:t xml:space="preserve">межличностных отношений с ориентацией на деловое сотрудничество; изучение педагогической позиции родителей </w:t>
      </w:r>
      <w:r w:rsidR="00010877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школьника 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ознакомление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с проблемами семьи в </w:t>
      </w:r>
      <w:r w:rsidR="00010877" w:rsidRPr="00784DEE">
        <w:rPr>
          <w:rFonts w:ascii="Times New Roman" w:hAnsi="Times New Roman" w:cs="Times New Roman"/>
          <w:sz w:val="28"/>
          <w:szCs w:val="28"/>
        </w:rPr>
        <w:t xml:space="preserve">сфере </w:t>
      </w:r>
      <w:r w:rsidRPr="00784DEE">
        <w:rPr>
          <w:rFonts w:ascii="Times New Roman" w:hAnsi="Times New Roman" w:cs="Times New Roman"/>
          <w:sz w:val="28"/>
          <w:szCs w:val="28"/>
        </w:rPr>
        <w:t>воспитан</w:t>
      </w:r>
      <w:r w:rsidR="00010877" w:rsidRPr="00784DEE">
        <w:rPr>
          <w:rFonts w:ascii="Times New Roman" w:hAnsi="Times New Roman" w:cs="Times New Roman"/>
          <w:sz w:val="28"/>
          <w:szCs w:val="28"/>
        </w:rPr>
        <w:t>ия</w:t>
      </w:r>
      <w:r w:rsidRPr="00784DEE">
        <w:rPr>
          <w:rFonts w:ascii="Times New Roman" w:hAnsi="Times New Roman" w:cs="Times New Roman"/>
          <w:sz w:val="28"/>
          <w:szCs w:val="28"/>
        </w:rPr>
        <w:t>; формирование у родителей (законных представителей) обр</w:t>
      </w:r>
      <w:r w:rsidR="00176462" w:rsidRPr="00784DEE">
        <w:rPr>
          <w:rFonts w:ascii="Times New Roman" w:hAnsi="Times New Roman" w:cs="Times New Roman"/>
          <w:sz w:val="28"/>
          <w:szCs w:val="28"/>
        </w:rPr>
        <w:t>аза ребе</w:t>
      </w:r>
      <w:r w:rsidR="00010877" w:rsidRPr="00784DEE">
        <w:rPr>
          <w:rFonts w:ascii="Times New Roman" w:hAnsi="Times New Roman" w:cs="Times New Roman"/>
          <w:sz w:val="28"/>
          <w:szCs w:val="28"/>
        </w:rPr>
        <w:t>нка 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правильного его восприятия; просвещение родителей (законных представителей) в вопросах возрастных особенностей детей, безопасности в социальных сетях и др.</w:t>
      </w:r>
      <w:proofErr w:type="gramEnd"/>
    </w:p>
    <w:p w14:paraId="01D19EDD" w14:textId="5B63D76E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3. </w:t>
      </w:r>
      <w:r w:rsidR="00F41736" w:rsidRPr="00784DEE">
        <w:rPr>
          <w:rFonts w:ascii="Times New Roman" w:hAnsi="Times New Roman" w:cs="Times New Roman"/>
          <w:sz w:val="28"/>
          <w:szCs w:val="28"/>
        </w:rPr>
        <w:t>Другая</w:t>
      </w:r>
      <w:r w:rsidR="00010877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010877" w:rsidRPr="00784DEE">
        <w:rPr>
          <w:rFonts w:ascii="Times New Roman" w:hAnsi="Times New Roman" w:cs="Times New Roman"/>
          <w:bCs/>
          <w:sz w:val="28"/>
          <w:szCs w:val="28"/>
        </w:rPr>
        <w:t>форма взаимодействия образовательной организации и семьи</w:t>
      </w:r>
      <w:r w:rsidR="00010877" w:rsidRPr="00784DE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10877" w:rsidRPr="00784DEE">
        <w:rPr>
          <w:rFonts w:ascii="Times New Roman" w:hAnsi="Times New Roman" w:cs="Times New Roman"/>
          <w:sz w:val="28"/>
          <w:szCs w:val="28"/>
        </w:rPr>
        <w:t xml:space="preserve">— </w:t>
      </w:r>
      <w:r w:rsidR="00010877" w:rsidRPr="00784DEE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Pr="00784DEE">
        <w:rPr>
          <w:rFonts w:ascii="Times New Roman" w:hAnsi="Times New Roman" w:cs="Times New Roman"/>
          <w:bCs/>
          <w:iCs/>
          <w:sz w:val="28"/>
          <w:szCs w:val="28"/>
        </w:rPr>
        <w:t>емейный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клуб</w:t>
      </w:r>
      <w:r w:rsidR="00010877" w:rsidRPr="00784DEE">
        <w:rPr>
          <w:rFonts w:ascii="Times New Roman" w:hAnsi="Times New Roman" w:cs="Times New Roman"/>
          <w:sz w:val="28"/>
          <w:szCs w:val="28"/>
        </w:rPr>
        <w:t xml:space="preserve">. Это </w:t>
      </w:r>
      <w:r w:rsidRPr="00784DEE">
        <w:rPr>
          <w:rFonts w:ascii="Times New Roman" w:hAnsi="Times New Roman" w:cs="Times New Roman"/>
          <w:sz w:val="28"/>
          <w:szCs w:val="28"/>
        </w:rPr>
        <w:t xml:space="preserve">специфическое образовательно-воспитательное объединение, направленное на создание условий </w:t>
      </w:r>
      <w:r w:rsidR="00FC773C" w:rsidRPr="00784DEE">
        <w:rPr>
          <w:rFonts w:ascii="Times New Roman" w:hAnsi="Times New Roman" w:cs="Times New Roman"/>
          <w:sz w:val="28"/>
          <w:szCs w:val="28"/>
        </w:rPr>
        <w:t xml:space="preserve">для </w:t>
      </w:r>
      <w:r w:rsidRPr="00784DEE">
        <w:rPr>
          <w:rFonts w:ascii="Times New Roman" w:hAnsi="Times New Roman" w:cs="Times New Roman"/>
          <w:sz w:val="28"/>
          <w:szCs w:val="28"/>
        </w:rPr>
        <w:t xml:space="preserve">творческого развития </w:t>
      </w:r>
      <w:r w:rsidRPr="00784DEE">
        <w:rPr>
          <w:rFonts w:ascii="Times New Roman" w:hAnsi="Times New Roman" w:cs="Times New Roman"/>
          <w:sz w:val="28"/>
          <w:szCs w:val="28"/>
        </w:rPr>
        <w:lastRenderedPageBreak/>
        <w:t>личности средствами неформального образования детей и родителей (законных представителей) на основе их взаимодействия</w:t>
      </w:r>
      <w:r w:rsidR="00C43416" w:rsidRPr="00784DEE">
        <w:rPr>
          <w:rFonts w:ascii="Times New Roman" w:hAnsi="Times New Roman" w:cs="Times New Roman"/>
          <w:sz w:val="28"/>
          <w:szCs w:val="28"/>
        </w:rPr>
        <w:t xml:space="preserve">. </w:t>
      </w:r>
      <w:r w:rsidR="00FC773C" w:rsidRPr="00784DEE">
        <w:rPr>
          <w:rFonts w:ascii="Times New Roman" w:hAnsi="Times New Roman" w:cs="Times New Roman"/>
          <w:sz w:val="28"/>
          <w:szCs w:val="28"/>
        </w:rPr>
        <w:t xml:space="preserve">К принципам функционирования </w:t>
      </w:r>
      <w:r w:rsidRPr="00784DEE">
        <w:rPr>
          <w:rFonts w:ascii="Times New Roman" w:hAnsi="Times New Roman" w:cs="Times New Roman"/>
          <w:sz w:val="28"/>
          <w:szCs w:val="28"/>
        </w:rPr>
        <w:t>семейного клуба как социального института</w:t>
      </w:r>
      <w:r w:rsidR="00FC773C" w:rsidRPr="00784DEE">
        <w:rPr>
          <w:rFonts w:ascii="Times New Roman" w:hAnsi="Times New Roman" w:cs="Times New Roman"/>
          <w:sz w:val="28"/>
          <w:szCs w:val="28"/>
        </w:rPr>
        <w:t xml:space="preserve"> относятся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коллективное сотворчество</w:t>
      </w:r>
      <w:r w:rsidR="0054210F"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Pr="00784DEE">
        <w:rPr>
          <w:rFonts w:ascii="Times New Roman" w:hAnsi="Times New Roman" w:cs="Times New Roman"/>
          <w:sz w:val="28"/>
          <w:szCs w:val="28"/>
        </w:rPr>
        <w:t>открытость на основе гласности, прав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дивости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176462" w:rsidRPr="00784DEE">
        <w:rPr>
          <w:rFonts w:ascii="Times New Roman" w:hAnsi="Times New Roman" w:cs="Times New Roman"/>
          <w:sz w:val="28"/>
          <w:szCs w:val="28"/>
        </w:rPr>
        <w:t>и ответственности партне</w:t>
      </w:r>
      <w:r w:rsidR="0054210F" w:rsidRPr="00784DEE">
        <w:rPr>
          <w:rFonts w:ascii="Times New Roman" w:hAnsi="Times New Roman" w:cs="Times New Roman"/>
          <w:sz w:val="28"/>
          <w:szCs w:val="28"/>
        </w:rPr>
        <w:t>ров,</w:t>
      </w:r>
      <w:r w:rsidR="00FC773C" w:rsidRPr="00784DEE">
        <w:rPr>
          <w:rFonts w:ascii="Times New Roman" w:hAnsi="Times New Roman" w:cs="Times New Roman"/>
          <w:sz w:val="28"/>
          <w:szCs w:val="28"/>
        </w:rPr>
        <w:t xml:space="preserve"> стремление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 результативности совместной деятельности</w:t>
      </w:r>
      <w:r w:rsidR="0054210F" w:rsidRPr="00784DEE">
        <w:rPr>
          <w:rFonts w:ascii="Times New Roman" w:hAnsi="Times New Roman" w:cs="Times New Roman"/>
          <w:sz w:val="28"/>
          <w:szCs w:val="28"/>
        </w:rPr>
        <w:t>,</w:t>
      </w:r>
      <w:r w:rsidRPr="00784DEE">
        <w:rPr>
          <w:rFonts w:ascii="Times New Roman" w:hAnsi="Times New Roman" w:cs="Times New Roman"/>
          <w:sz w:val="28"/>
          <w:szCs w:val="28"/>
        </w:rPr>
        <w:t xml:space="preserve"> анализ результатов </w:t>
      </w:r>
      <w:r w:rsidR="0054210F" w:rsidRPr="00784DEE">
        <w:rPr>
          <w:rFonts w:ascii="Times New Roman" w:hAnsi="Times New Roman" w:cs="Times New Roman"/>
          <w:sz w:val="28"/>
          <w:szCs w:val="28"/>
        </w:rPr>
        <w:t xml:space="preserve">в виде </w:t>
      </w:r>
      <w:r w:rsidRPr="00784DEE">
        <w:rPr>
          <w:rFonts w:ascii="Times New Roman" w:hAnsi="Times New Roman" w:cs="Times New Roman"/>
          <w:sz w:val="28"/>
          <w:szCs w:val="28"/>
        </w:rPr>
        <w:t>гуманитарн</w:t>
      </w:r>
      <w:r w:rsidR="0054210F" w:rsidRPr="00784DEE">
        <w:rPr>
          <w:rFonts w:ascii="Times New Roman" w:hAnsi="Times New Roman" w:cs="Times New Roman"/>
          <w:sz w:val="28"/>
          <w:szCs w:val="28"/>
        </w:rPr>
        <w:t>ой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экспертиз</w:t>
      </w:r>
      <w:r w:rsidR="0054210F" w:rsidRPr="00784DEE">
        <w:rPr>
          <w:rFonts w:ascii="Times New Roman" w:hAnsi="Times New Roman" w:cs="Times New Roman"/>
          <w:sz w:val="28"/>
          <w:szCs w:val="28"/>
        </w:rPr>
        <w:t xml:space="preserve">ы, </w:t>
      </w:r>
      <w:r w:rsidRPr="00784DEE">
        <w:rPr>
          <w:rFonts w:ascii="Times New Roman" w:hAnsi="Times New Roman" w:cs="Times New Roman"/>
          <w:sz w:val="28"/>
          <w:szCs w:val="28"/>
        </w:rPr>
        <w:t xml:space="preserve">создание комфортных условий </w:t>
      </w:r>
      <w:r w:rsidR="00FC773C" w:rsidRPr="00784DEE">
        <w:rPr>
          <w:rFonts w:ascii="Times New Roman" w:hAnsi="Times New Roman" w:cs="Times New Roman"/>
          <w:sz w:val="28"/>
          <w:szCs w:val="28"/>
        </w:rPr>
        <w:t xml:space="preserve">для </w:t>
      </w:r>
      <w:r w:rsidRPr="00784DEE">
        <w:rPr>
          <w:rFonts w:ascii="Times New Roman" w:hAnsi="Times New Roman" w:cs="Times New Roman"/>
          <w:sz w:val="28"/>
          <w:szCs w:val="28"/>
        </w:rPr>
        <w:t>формирования родительской культуры.</w:t>
      </w:r>
    </w:p>
    <w:p w14:paraId="61C843F9" w14:textId="34B24CD9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Основными результатами активного взаимодействия школьников,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FC773C" w:rsidRPr="00784DEE">
        <w:rPr>
          <w:rFonts w:ascii="Times New Roman" w:hAnsi="Times New Roman" w:cs="Times New Roman"/>
          <w:sz w:val="28"/>
          <w:szCs w:val="28"/>
        </w:rPr>
        <w:t xml:space="preserve">их </w:t>
      </w:r>
      <w:r w:rsidRPr="00784DEE">
        <w:rPr>
          <w:rFonts w:ascii="Times New Roman" w:hAnsi="Times New Roman" w:cs="Times New Roman"/>
          <w:sz w:val="28"/>
          <w:szCs w:val="28"/>
        </w:rPr>
        <w:t>родителей (законны</w:t>
      </w:r>
      <w:r w:rsidR="00FC773C" w:rsidRPr="00784DEE">
        <w:rPr>
          <w:rFonts w:ascii="Times New Roman" w:hAnsi="Times New Roman" w:cs="Times New Roman"/>
          <w:sz w:val="28"/>
          <w:szCs w:val="28"/>
        </w:rPr>
        <w:t>х представителей) и педагогов-</w:t>
      </w:r>
      <w:r w:rsidRPr="00784DEE">
        <w:rPr>
          <w:rFonts w:ascii="Times New Roman" w:hAnsi="Times New Roman" w:cs="Times New Roman"/>
          <w:sz w:val="28"/>
          <w:szCs w:val="28"/>
        </w:rPr>
        <w:t>вос</w:t>
      </w:r>
      <w:r w:rsidR="00FC773C" w:rsidRPr="00784DEE">
        <w:rPr>
          <w:rFonts w:ascii="Times New Roman" w:hAnsi="Times New Roman" w:cs="Times New Roman"/>
          <w:sz w:val="28"/>
          <w:szCs w:val="28"/>
        </w:rPr>
        <w:t>питателей являются согласованность ценностных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ориент</w:t>
      </w:r>
      <w:r w:rsidR="00A102F0" w:rsidRPr="00784DEE">
        <w:rPr>
          <w:rFonts w:ascii="Times New Roman" w:hAnsi="Times New Roman" w:cs="Times New Roman"/>
          <w:sz w:val="28"/>
          <w:szCs w:val="28"/>
        </w:rPr>
        <w:t>аций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школьников, их родителей (законных предста</w:t>
      </w:r>
      <w:r w:rsidR="00910276" w:rsidRPr="00784DEE">
        <w:rPr>
          <w:rFonts w:ascii="Times New Roman" w:hAnsi="Times New Roman" w:cs="Times New Roman"/>
          <w:sz w:val="28"/>
          <w:szCs w:val="28"/>
        </w:rPr>
        <w:t>вителей) и педагогов-</w:t>
      </w:r>
      <w:r w:rsidR="00A102F0" w:rsidRPr="00784DEE">
        <w:rPr>
          <w:rFonts w:ascii="Times New Roman" w:hAnsi="Times New Roman" w:cs="Times New Roman"/>
          <w:sz w:val="28"/>
          <w:szCs w:val="28"/>
        </w:rPr>
        <w:t>воспитателей</w:t>
      </w:r>
      <w:r w:rsidR="0054210F" w:rsidRPr="00784DEE">
        <w:rPr>
          <w:rFonts w:ascii="Times New Roman" w:hAnsi="Times New Roman" w:cs="Times New Roman"/>
          <w:sz w:val="28"/>
          <w:szCs w:val="28"/>
        </w:rPr>
        <w:t>,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компетентность </w:t>
      </w:r>
      <w:r w:rsidR="00A102F0" w:rsidRPr="00784DEE">
        <w:rPr>
          <w:rFonts w:ascii="Times New Roman" w:hAnsi="Times New Roman" w:cs="Times New Roman"/>
          <w:sz w:val="28"/>
          <w:szCs w:val="28"/>
        </w:rPr>
        <w:t xml:space="preserve">педагогов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A102F0" w:rsidRPr="00784DEE">
        <w:rPr>
          <w:rFonts w:ascii="Times New Roman" w:hAnsi="Times New Roman" w:cs="Times New Roman"/>
          <w:sz w:val="28"/>
          <w:szCs w:val="28"/>
        </w:rPr>
        <w:t>в вопросах воспитания</w:t>
      </w:r>
      <w:r w:rsidR="0054210F" w:rsidRPr="00784DEE">
        <w:rPr>
          <w:rFonts w:ascii="Times New Roman" w:hAnsi="Times New Roman" w:cs="Times New Roman"/>
          <w:sz w:val="28"/>
          <w:szCs w:val="28"/>
        </w:rPr>
        <w:t>,</w:t>
      </w:r>
      <w:r w:rsidR="00A102F0" w:rsidRPr="00784DEE">
        <w:rPr>
          <w:rFonts w:ascii="Times New Roman" w:hAnsi="Times New Roman" w:cs="Times New Roman"/>
          <w:sz w:val="28"/>
          <w:szCs w:val="28"/>
        </w:rPr>
        <w:t xml:space="preserve"> реализация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воспитател</w:t>
      </w:r>
      <w:r w:rsidR="00A102F0" w:rsidRPr="00784DEE">
        <w:rPr>
          <w:rFonts w:ascii="Times New Roman" w:hAnsi="Times New Roman" w:cs="Times New Roman"/>
          <w:sz w:val="28"/>
          <w:szCs w:val="28"/>
        </w:rPr>
        <w:t>ьного потенциала семьи, грамотный подход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 и воспита</w:t>
      </w:r>
      <w:r w:rsidR="00A102F0" w:rsidRPr="00784DEE">
        <w:rPr>
          <w:rFonts w:ascii="Times New Roman" w:hAnsi="Times New Roman" w:cs="Times New Roman"/>
          <w:sz w:val="28"/>
          <w:szCs w:val="28"/>
        </w:rPr>
        <w:t xml:space="preserve">телей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A102F0" w:rsidRPr="00784DEE">
        <w:rPr>
          <w:rFonts w:ascii="Times New Roman" w:hAnsi="Times New Roman" w:cs="Times New Roman"/>
          <w:sz w:val="28"/>
          <w:szCs w:val="28"/>
        </w:rPr>
        <w:t>к вопросам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 воспитания ребе</w:t>
      </w:r>
      <w:r w:rsidR="00A102F0" w:rsidRPr="00784DEE">
        <w:rPr>
          <w:rFonts w:ascii="Times New Roman" w:hAnsi="Times New Roman" w:cs="Times New Roman"/>
          <w:sz w:val="28"/>
          <w:szCs w:val="28"/>
        </w:rPr>
        <w:t>нка в семье</w:t>
      </w:r>
      <w:r w:rsidR="0054210F" w:rsidRPr="00784DEE">
        <w:rPr>
          <w:rFonts w:ascii="Times New Roman" w:hAnsi="Times New Roman" w:cs="Times New Roman"/>
          <w:sz w:val="28"/>
          <w:szCs w:val="28"/>
        </w:rPr>
        <w:t>,</w:t>
      </w:r>
      <w:r w:rsidR="00A102F0" w:rsidRPr="00784DEE"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r w:rsidRPr="00784DEE">
        <w:rPr>
          <w:rFonts w:ascii="Times New Roman" w:hAnsi="Times New Roman" w:cs="Times New Roman"/>
          <w:sz w:val="28"/>
          <w:szCs w:val="28"/>
        </w:rPr>
        <w:t xml:space="preserve">ответственного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>.</w:t>
      </w:r>
    </w:p>
    <w:p w14:paraId="5AE4906F" w14:textId="373AE578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4. </w:t>
      </w:r>
      <w:r w:rsidR="00F41736" w:rsidRPr="00784DEE">
        <w:rPr>
          <w:rFonts w:ascii="Times New Roman" w:hAnsi="Times New Roman" w:cs="Times New Roman"/>
          <w:sz w:val="28"/>
          <w:szCs w:val="28"/>
        </w:rPr>
        <w:t xml:space="preserve">Возможная </w:t>
      </w:r>
      <w:r w:rsidR="00A102F0" w:rsidRPr="00784DEE">
        <w:rPr>
          <w:rFonts w:ascii="Times New Roman" w:hAnsi="Times New Roman" w:cs="Times New Roman"/>
          <w:sz w:val="28"/>
          <w:szCs w:val="28"/>
        </w:rPr>
        <w:t xml:space="preserve">форма взаимодействия семьи с образовательной организацией — </w:t>
      </w:r>
      <w:r w:rsidR="00A102F0" w:rsidRPr="00784DEE">
        <w:rPr>
          <w:rFonts w:ascii="Times New Roman" w:hAnsi="Times New Roman" w:cs="Times New Roman"/>
          <w:bCs/>
          <w:iCs/>
          <w:sz w:val="28"/>
          <w:szCs w:val="28"/>
        </w:rPr>
        <w:t>п</w:t>
      </w:r>
      <w:r w:rsidRPr="00784DEE">
        <w:rPr>
          <w:rFonts w:ascii="Times New Roman" w:hAnsi="Times New Roman" w:cs="Times New Roman"/>
          <w:bCs/>
          <w:iCs/>
          <w:sz w:val="28"/>
          <w:szCs w:val="28"/>
        </w:rPr>
        <w:t>росветительский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практикум в разновозрастной группе</w:t>
      </w:r>
      <w:r w:rsidR="00A102F0" w:rsidRPr="00784DEE">
        <w:rPr>
          <w:rFonts w:ascii="Times New Roman" w:hAnsi="Times New Roman" w:cs="Times New Roman"/>
          <w:sz w:val="28"/>
          <w:szCs w:val="28"/>
        </w:rPr>
        <w:t xml:space="preserve">.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A102F0" w:rsidRPr="00784DEE">
        <w:rPr>
          <w:rFonts w:ascii="Times New Roman" w:hAnsi="Times New Roman" w:cs="Times New Roman"/>
          <w:sz w:val="28"/>
          <w:szCs w:val="28"/>
        </w:rPr>
        <w:t>Он</w:t>
      </w:r>
      <w:r w:rsidRPr="00784DEE">
        <w:rPr>
          <w:rFonts w:ascii="Times New Roman" w:hAnsi="Times New Roman" w:cs="Times New Roman"/>
          <w:sz w:val="28"/>
          <w:szCs w:val="28"/>
        </w:rPr>
        <w:t xml:space="preserve"> нацелен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>:</w:t>
      </w:r>
    </w:p>
    <w:p w14:paraId="0D85CF2A" w14:textId="2FF91959" w:rsidR="008538DC" w:rsidRPr="00784DEE" w:rsidRDefault="00910276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Calibri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> 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расширение и обогащение социального опыта родителей (законных представителей) </w:t>
      </w:r>
      <w:r w:rsidR="00A102F0" w:rsidRPr="00784DEE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и педагогов-воспитателей; </w:t>
      </w:r>
    </w:p>
    <w:p w14:paraId="616933C1" w14:textId="024E2CF9" w:rsidR="008538DC" w:rsidRPr="00784DEE" w:rsidRDefault="00910276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развитие коммуникативных умений обучающихся и значимых для них взрослых; </w:t>
      </w:r>
    </w:p>
    <w:p w14:paraId="1BF3677B" w14:textId="0C20046F" w:rsidR="008538DC" w:rsidRPr="00784DEE" w:rsidRDefault="00910276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воспитание у старших чуткого, внимательного отношения к людям через заботу о младших; </w:t>
      </w:r>
    </w:p>
    <w:p w14:paraId="63D59087" w14:textId="4356BDBD" w:rsidR="008538DC" w:rsidRPr="00784DEE" w:rsidRDefault="00910276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воспитание у младших уважительного отношения к старшим (братьям</w:t>
      </w:r>
      <w:r w:rsidR="0054210F" w:rsidRPr="00784DEE">
        <w:rPr>
          <w:rFonts w:ascii="Times New Roman" w:hAnsi="Times New Roman" w:cs="Times New Roman"/>
          <w:sz w:val="28"/>
          <w:szCs w:val="28"/>
        </w:rPr>
        <w:t xml:space="preserve"> и сестрам,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соученикам, родителям, пожилым людям, педагогам и т.</w:t>
      </w:r>
      <w:r w:rsidR="00D65DA5" w:rsidRPr="00784DEE">
        <w:rPr>
          <w:rFonts w:ascii="Times New Roman" w:hAnsi="Times New Roman" w:cs="Times New Roman"/>
          <w:sz w:val="28"/>
          <w:szCs w:val="28"/>
        </w:rPr>
        <w:t> 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д.); </w:t>
      </w:r>
    </w:p>
    <w:p w14:paraId="131689C0" w14:textId="6981EEC1" w:rsidR="008538DC" w:rsidRPr="00784DEE" w:rsidRDefault="00910276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A102F0" w:rsidRPr="00784DEE">
        <w:rPr>
          <w:rFonts w:ascii="Times New Roman" w:hAnsi="Times New Roman" w:cs="Times New Roman"/>
          <w:sz w:val="28"/>
          <w:szCs w:val="28"/>
        </w:rPr>
        <w:t> защиту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и подде</w:t>
      </w:r>
      <w:r w:rsidR="00A102F0" w:rsidRPr="00784DEE">
        <w:rPr>
          <w:rFonts w:ascii="Times New Roman" w:hAnsi="Times New Roman" w:cs="Times New Roman"/>
          <w:sz w:val="28"/>
          <w:szCs w:val="28"/>
        </w:rPr>
        <w:t>ржку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тех детей, которые не могут реализовать себя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в группах сверстников; </w:t>
      </w:r>
    </w:p>
    <w:p w14:paraId="62AF4425" w14:textId="2D1C340B" w:rsidR="008538DC" w:rsidRPr="00784DEE" w:rsidRDefault="00910276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развитие ответственности, самостоятельности, организаторских способностей обучающихся; </w:t>
      </w:r>
    </w:p>
    <w:p w14:paraId="78D61E86" w14:textId="2E054E07" w:rsidR="008538DC" w:rsidRPr="00784DEE" w:rsidRDefault="00910276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овладение способами совместной работы в группах, 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развитие самоуправления и самоорганизации; </w:t>
      </w:r>
    </w:p>
    <w:p w14:paraId="495DE7C6" w14:textId="07083AE9" w:rsidR="008538DC" w:rsidRPr="00784DEE" w:rsidRDefault="00910276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F322DD" w:rsidRPr="00784DEE">
        <w:rPr>
          <w:rFonts w:ascii="Times New Roman" w:hAnsi="Times New Roman" w:cs="Times New Roman"/>
          <w:sz w:val="28"/>
          <w:szCs w:val="28"/>
        </w:rPr>
        <w:t> организацию взаим</w:t>
      </w:r>
      <w:r w:rsidR="0054210F" w:rsidRPr="00784DEE">
        <w:rPr>
          <w:rFonts w:ascii="Times New Roman" w:hAnsi="Times New Roman" w:cs="Times New Roman"/>
          <w:sz w:val="28"/>
          <w:szCs w:val="28"/>
        </w:rPr>
        <w:t xml:space="preserve">ного </w:t>
      </w:r>
      <w:r w:rsidR="00F322DD" w:rsidRPr="00784DEE">
        <w:rPr>
          <w:rFonts w:ascii="Times New Roman" w:hAnsi="Times New Roman" w:cs="Times New Roman"/>
          <w:sz w:val="28"/>
          <w:szCs w:val="28"/>
        </w:rPr>
        <w:t>обучения несовершеннолетних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их родителей (законных представителей) и педагогов-воспитателей (мини-курсы); </w:t>
      </w:r>
    </w:p>
    <w:p w14:paraId="329182C1" w14:textId="63CAC2A4" w:rsidR="008538DC" w:rsidRPr="00784DEE" w:rsidRDefault="00910276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создание</w:t>
      </w:r>
      <w:r w:rsidR="00F322DD" w:rsidRPr="00784DEE">
        <w:rPr>
          <w:rFonts w:ascii="Times New Roman" w:hAnsi="Times New Roman" w:cs="Times New Roman"/>
          <w:sz w:val="28"/>
          <w:szCs w:val="28"/>
        </w:rPr>
        <w:t xml:space="preserve"> и сохранение семей.</w:t>
      </w:r>
    </w:p>
    <w:p w14:paraId="1351E834" w14:textId="52E85FB7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Одной из современных форм взаимодействия является </w:t>
      </w:r>
      <w:r w:rsidRPr="00784DEE">
        <w:rPr>
          <w:rFonts w:ascii="Times New Roman" w:hAnsi="Times New Roman" w:cs="Times New Roman"/>
          <w:sz w:val="28"/>
          <w:szCs w:val="28"/>
        </w:rPr>
        <w:t>родительское сообщество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которого происходит естественным образом как своеобразный итог установления множества разнообразных индивид</w:t>
      </w:r>
      <w:r w:rsidR="00F42B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уальных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42B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групповых контактов, успешно реализующихся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F42B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 аспектах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</w:t>
      </w:r>
      <w:r w:rsidR="00F42B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жизни. Наиболее целесообразно формирование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сообщества как объединения людей, которые 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определе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нный период времени </w:t>
      </w:r>
      <w:r w:rsidR="00F42B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42B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осознанием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2B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общих интересов, целей, предпочтений, возможностей, проблем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консолидацией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находятся в </w:t>
      </w:r>
      <w:r w:rsidR="00F42B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общем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реальном или вир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туальном пространстве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определе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отношениях.</w:t>
      </w:r>
      <w:r w:rsidR="00F42B6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845CE4F" w14:textId="78BD81CF" w:rsidR="008538DC" w:rsidRPr="00784DEE" w:rsidRDefault="008538DC" w:rsidP="00B40432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классификационных признаков</w:t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(место возникновения, </w:t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направление деятельности, способ формирования, степень открытости, род профессиональной деятельности, этническая принадлежность участников,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принадлежность к религии, гендер, возраст и другие основания) выделяется видовое многообразие сообществ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Отдельным видом сообщества среди огромного количества объединений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взрослых</w:t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родительское сообщество </w:t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относительно новый социальный 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педагогический феномен.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 становлении родительские сообщества прошл</w:t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несколько этапов.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первом из них они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создавал</w:t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 за пределами образовательных организаций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востребованных формах, таких как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клуб, асс</w:t>
      </w:r>
      <w:r w:rsidR="001A319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оциация, центр, объединение и т. д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российском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 конца XX века сложились несколько видов</w:t>
      </w:r>
      <w:proofErr w:type="gram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родительских сообществ. Наиболее востребованными являются неформальные родительские объединения, такие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«Центр родительской культуры», «Клуб семейного образования», «Семейный клуб родительского опыта», «Ассоциация родительских комитетов», «Родительское собрание». Они представляют 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собой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характерную осо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бенность жизни больших городов 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практической деятельности интенсивно используют современные возможности </w:t>
      </w:r>
      <w:proofErr w:type="gram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открытого</w:t>
      </w:r>
      <w:proofErr w:type="gram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интернет-пространства и социальных сетей.</w:t>
      </w:r>
    </w:p>
    <w:p w14:paraId="3908881D" w14:textId="1929D01F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деятельность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зовательных организаций отмечена активным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дополнение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обогащение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содержательной и технологической стороны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существующих традиционных форм взаимодействия образовательной организации и родителей</w:t>
      </w:r>
      <w:r w:rsidR="00BC0DB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(законных представителей)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прежде всего</w:t>
      </w:r>
      <w:r w:rsidR="0054210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 использовани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современных </w:t>
      </w:r>
      <w:proofErr w:type="spellStart"/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интернет-ресурсов</w:t>
      </w:r>
      <w:proofErr w:type="spellEnd"/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стремление</w:t>
      </w:r>
      <w:r w:rsidR="006D37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максимально современные методики, техники, формы, ориентированные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0DB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первую очередь на взаимодействие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молодыми, мотивированными родителями современных школьников.</w:t>
      </w:r>
      <w:proofErr w:type="gram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правило, это динамичные формы интегративного характера, сочетающие </w:t>
      </w:r>
      <w:r w:rsidR="00BC0DB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себе все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интересное, значимое, актуальное из практики воспитания.</w:t>
      </w:r>
    </w:p>
    <w:p w14:paraId="175A8B17" w14:textId="7421FAB8" w:rsidR="008538DC" w:rsidRPr="00784DEE" w:rsidRDefault="00176462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7. Реальное установление партне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рских отношений </w:t>
      </w:r>
      <w:r w:rsidR="008B7CA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</w:t>
      </w:r>
      <w:r w:rsidR="008B7CA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образовательной организаци</w:t>
      </w:r>
      <w:r w:rsidR="008B7CA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только при предоставлении родителям </w:t>
      </w:r>
      <w:r w:rsidR="00BC0DB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(законным представителям) обучающихся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выбора формы </w:t>
      </w:r>
      <w:r w:rsidR="00150CA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своего</w:t>
      </w:r>
      <w:r w:rsidR="00DB0F9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участия.</w:t>
      </w:r>
    </w:p>
    <w:p w14:paraId="0796C0EF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C0E1E74" w14:textId="6DEFE0FF" w:rsidR="00F74C8D" w:rsidRPr="00784DEE" w:rsidRDefault="002B5F83" w:rsidP="00784DE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ПРОСВЕТИТЕЛЬСКАЯ РАБОТА С РОДИТЕЛЯМИ 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ДЕТЕЙ С ОВЗ, ОДАРЕННЫХ ДЕТЕЙ, С МНОГОДЕТНЫМИ РОДИТЕЛЯМИ, СОПРОВОЖДЕНИЕ ЗАМЕЩАЮЩИХ </w:t>
      </w:r>
    </w:p>
    <w:p w14:paraId="3D74408E" w14:textId="54B337A2" w:rsidR="008538DC" w:rsidRPr="00784DEE" w:rsidRDefault="002B5F83" w:rsidP="00784DE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>(ПРИЕМНЫХ, ОПЕКУНСКИХ) СЕМЕЙ</w:t>
      </w:r>
      <w:r w:rsidR="00910276"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</w:p>
    <w:p w14:paraId="593D57CC" w14:textId="1B1096CB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5.1. </w:t>
      </w: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Просветительская работа с родителями детей с ОВЗ</w:t>
      </w:r>
    </w:p>
    <w:p w14:paraId="3070FC1D" w14:textId="2E01F892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 Особого внимания требует работа с родителями (законными представителями) </w:t>
      </w:r>
      <w:r w:rsidR="00F74C8D" w:rsidRPr="00784DEE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784DEE">
        <w:rPr>
          <w:rFonts w:ascii="Times New Roman" w:hAnsi="Times New Roman" w:cs="Times New Roman"/>
          <w:sz w:val="28"/>
          <w:szCs w:val="28"/>
        </w:rPr>
        <w:t>с ОВ</w:t>
      </w:r>
      <w:r w:rsidR="00BC0DBA" w:rsidRPr="00784DEE">
        <w:rPr>
          <w:rFonts w:ascii="Times New Roman" w:hAnsi="Times New Roman" w:cs="Times New Roman"/>
          <w:sz w:val="28"/>
          <w:szCs w:val="28"/>
        </w:rPr>
        <w:t>З. Она включает два направления. Это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образовательно-просветительская работа с родителями (законными представителями) и психолого-педагогическое сопровождение семей.</w:t>
      </w:r>
    </w:p>
    <w:p w14:paraId="37A939C3" w14:textId="5D9D37C9" w:rsidR="00910276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 </w:t>
      </w:r>
      <w:r w:rsidR="00BC0DB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К методам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BC0DB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просветительской работы с родителями (законными представителями) </w:t>
      </w:r>
      <w:r w:rsidR="00F74C8D" w:rsidRPr="00784DEE">
        <w:rPr>
          <w:rFonts w:ascii="Times New Roman" w:hAnsi="Times New Roman" w:cs="Times New Roman"/>
          <w:sz w:val="28"/>
          <w:szCs w:val="28"/>
        </w:rPr>
        <w:t xml:space="preserve">детей с ОВЗ </w:t>
      </w:r>
      <w:r w:rsidR="00BC0DB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относятся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7984AAF7" w14:textId="0D49DBC5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>классные родительские собрания, направленные на психолого-педагогическое просвещение родителей (за</w:t>
      </w:r>
      <w:r w:rsidR="00BC0DBA" w:rsidRPr="00784DEE">
        <w:rPr>
          <w:rFonts w:ascii="Times New Roman" w:hAnsi="Times New Roman" w:cs="Times New Roman"/>
          <w:sz w:val="28"/>
          <w:szCs w:val="28"/>
        </w:rPr>
        <w:t>конных представителей) учащихся,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формирование понимания возрастных изменений учащихся, общей культуры родителей (законных представителей); установление контакта родительского коллектива с педагогическим коллективом образовательной организации; </w:t>
      </w:r>
      <w:r w:rsidR="00BC0DB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объяснение</w:t>
      </w:r>
      <w:r w:rsidR="00BC0DBA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>значимости и трудностей учебной деятельности школьников с ОВЗ, оказание посильно</w:t>
      </w:r>
      <w:r w:rsidRPr="00784DEE">
        <w:rPr>
          <w:rFonts w:ascii="Times New Roman" w:hAnsi="Times New Roman" w:cs="Times New Roman"/>
          <w:sz w:val="28"/>
          <w:szCs w:val="28"/>
        </w:rPr>
        <w:t xml:space="preserve">й помощи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нку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со стороны родителей (законных представителей);</w:t>
      </w:r>
    </w:p>
    <w:p w14:paraId="719FBC0A" w14:textId="6980B553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40667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родительский всеобуч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(лекторий), в том числе </w:t>
      </w:r>
      <w:r w:rsidR="0040667C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обучающие семинары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по созданию </w:t>
      </w:r>
      <w:r w:rsidR="008B7CA7" w:rsidRPr="00784DEE">
        <w:rPr>
          <w:rFonts w:ascii="Times New Roman" w:hAnsi="Times New Roman" w:cs="Times New Roman"/>
          <w:sz w:val="28"/>
          <w:szCs w:val="28"/>
        </w:rPr>
        <w:t xml:space="preserve">надлежащих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условий </w:t>
      </w:r>
      <w:r w:rsidR="0040667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538DC" w:rsidRPr="00784DEE">
        <w:rPr>
          <w:rFonts w:ascii="Times New Roman" w:hAnsi="Times New Roman" w:cs="Times New Roman"/>
          <w:sz w:val="28"/>
          <w:szCs w:val="28"/>
        </w:rPr>
        <w:t>обучения и воспитания детей;</w:t>
      </w:r>
    </w:p>
    <w:p w14:paraId="17FDC4A5" w14:textId="070E7C62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совместная просветительская деятельность педагогических работников и родите</w:t>
      </w:r>
      <w:r w:rsidR="0040667C" w:rsidRPr="00784DEE">
        <w:rPr>
          <w:rFonts w:ascii="Times New Roman" w:hAnsi="Times New Roman" w:cs="Times New Roman"/>
          <w:sz w:val="28"/>
          <w:szCs w:val="28"/>
        </w:rPr>
        <w:t xml:space="preserve">лей (законных представителей) </w:t>
      </w:r>
      <w:r w:rsidR="00950AD1" w:rsidRPr="00784DEE">
        <w:rPr>
          <w:rFonts w:ascii="Times New Roman" w:hAnsi="Times New Roman" w:cs="Times New Roman"/>
          <w:sz w:val="28"/>
          <w:szCs w:val="28"/>
        </w:rPr>
        <w:t>по определению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индивидуал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ьного образовательного пути 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7D6DAEE7" w14:textId="51C65DC5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беседы на общешкольных собраниях; </w:t>
      </w:r>
    </w:p>
    <w:p w14:paraId="73DBC043" w14:textId="420821D0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работа с родительским комитетом;</w:t>
      </w:r>
    </w:p>
    <w:p w14:paraId="506BBD5B" w14:textId="569C4D4B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педагогические консультации, личные беседы </w:t>
      </w:r>
      <w:r w:rsidR="008B7CA7" w:rsidRPr="00784DEE">
        <w:rPr>
          <w:rFonts w:ascii="Times New Roman" w:hAnsi="Times New Roman" w:cs="Times New Roman"/>
          <w:sz w:val="28"/>
          <w:szCs w:val="28"/>
        </w:rPr>
        <w:t xml:space="preserve">с </w:t>
      </w:r>
      <w:r w:rsidR="008538DC" w:rsidRPr="00784DEE">
        <w:rPr>
          <w:rFonts w:ascii="Times New Roman" w:hAnsi="Times New Roman" w:cs="Times New Roman"/>
          <w:sz w:val="28"/>
          <w:szCs w:val="28"/>
        </w:rPr>
        <w:t>классн</w:t>
      </w:r>
      <w:r w:rsidR="008B7CA7" w:rsidRPr="00784DEE">
        <w:rPr>
          <w:rFonts w:ascii="Times New Roman" w:hAnsi="Times New Roman" w:cs="Times New Roman"/>
          <w:sz w:val="28"/>
          <w:szCs w:val="28"/>
        </w:rPr>
        <w:t xml:space="preserve">ым </w:t>
      </w:r>
      <w:r w:rsidR="008538DC" w:rsidRPr="00784DEE">
        <w:rPr>
          <w:rFonts w:ascii="Times New Roman" w:hAnsi="Times New Roman" w:cs="Times New Roman"/>
          <w:sz w:val="28"/>
          <w:szCs w:val="28"/>
        </w:rPr>
        <w:t>руководител</w:t>
      </w:r>
      <w:r w:rsidR="008B7CA7" w:rsidRPr="00784DEE">
        <w:rPr>
          <w:rFonts w:ascii="Times New Roman" w:hAnsi="Times New Roman" w:cs="Times New Roman"/>
          <w:sz w:val="28"/>
          <w:szCs w:val="28"/>
        </w:rPr>
        <w:t>ем</w:t>
      </w:r>
      <w:r w:rsidR="0040667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посвященные</w:t>
      </w:r>
      <w:r w:rsidR="0040667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>вопро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сам воспитания и обучения 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 проблемам межличностных отношений в семье;</w:t>
      </w:r>
    </w:p>
    <w:p w14:paraId="504C1F01" w14:textId="454E182D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BF791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групповая работа</w:t>
      </w:r>
      <w:r w:rsidR="00BF791E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с родителями в форме коррекционно-развивающих занятий по формированию навыков и умений, связанных в первую очередь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с конструктивным взаимоде</w:t>
      </w:r>
      <w:r w:rsidRPr="00784DEE">
        <w:rPr>
          <w:rFonts w:ascii="Times New Roman" w:hAnsi="Times New Roman" w:cs="Times New Roman"/>
          <w:sz w:val="28"/>
          <w:szCs w:val="28"/>
        </w:rPr>
        <w:t>йствие</w:t>
      </w:r>
      <w:r w:rsidR="00747614" w:rsidRPr="00784DEE">
        <w:rPr>
          <w:rFonts w:ascii="Times New Roman" w:hAnsi="Times New Roman" w:cs="Times New Roman"/>
          <w:sz w:val="28"/>
          <w:szCs w:val="28"/>
        </w:rPr>
        <w:t xml:space="preserve">м в системе «родитель </w:t>
      </w:r>
      <w:r w:rsidR="0074761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</w:t>
      </w:r>
      <w:r w:rsidR="008538DC" w:rsidRPr="00784DEE">
        <w:rPr>
          <w:rFonts w:ascii="Times New Roman" w:hAnsi="Times New Roman" w:cs="Times New Roman"/>
          <w:sz w:val="28"/>
          <w:szCs w:val="28"/>
        </w:rPr>
        <w:t>»;</w:t>
      </w:r>
    </w:p>
    <w:p w14:paraId="134E4621" w14:textId="60025FB2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использование индивидуальных форм работы с родителями</w:t>
      </w:r>
      <w:r w:rsidR="00973364" w:rsidRPr="00784DEE">
        <w:rPr>
          <w:rFonts w:ascii="Times New Roman" w:hAnsi="Times New Roman" w:cs="Times New Roman"/>
          <w:sz w:val="28"/>
          <w:szCs w:val="28"/>
        </w:rPr>
        <w:t xml:space="preserve"> (</w:t>
      </w:r>
      <w:r w:rsidR="0097336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законными представителями), таких как </w:t>
      </w:r>
      <w:r w:rsidR="00973364" w:rsidRPr="00784DEE">
        <w:rPr>
          <w:rFonts w:ascii="Times New Roman" w:hAnsi="Times New Roman" w:cs="Times New Roman"/>
          <w:sz w:val="28"/>
          <w:szCs w:val="28"/>
        </w:rPr>
        <w:t>беседы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для предупреждения конфликтных ситуаций; своевременное направление на консультацию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к специалисту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CE50E85" w14:textId="0FBC4D29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b/>
          <w:sz w:val="28"/>
          <w:szCs w:val="28"/>
        </w:rPr>
        <w:t> 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совместное планирование воспитательных мероприятий в классе; </w:t>
      </w:r>
    </w:p>
    <w:p w14:paraId="3A6AD670" w14:textId="45E8C5D5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коллективные творческие дела;</w:t>
      </w:r>
    </w:p>
    <w:p w14:paraId="2FB16386" w14:textId="0DFA4F1A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посещение театров, выставок, библиотек; экскурсии, походы, поездки, спортивные соревнования;</w:t>
      </w:r>
    </w:p>
    <w:p w14:paraId="4343E78B" w14:textId="20B04B3B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97336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привлечение к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разработке эстетического оформления классной комнаты;</w:t>
      </w:r>
    </w:p>
    <w:p w14:paraId="1F168D80" w14:textId="2642E76F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участие в традиционных общешкольных праздниках.</w:t>
      </w:r>
    </w:p>
    <w:p w14:paraId="3F3F1E59" w14:textId="77777777" w:rsidR="008538DC" w:rsidRPr="00784DEE" w:rsidRDefault="008538DC" w:rsidP="00B40432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C14AB" w14:textId="77777777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5.2.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Просветительская работа с представителями замещающих (приемных, опекунских) семей</w:t>
      </w:r>
    </w:p>
    <w:p w14:paraId="67F42BC1" w14:textId="6A893B44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1. Роль семьи в развитии человека не</w:t>
      </w:r>
      <w:r w:rsidR="00973364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сравнима по своему значению</w:t>
      </w:r>
      <w:r w:rsidR="00973364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973364" w:rsidRPr="00784DEE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="00973364" w:rsidRPr="00784DEE">
        <w:rPr>
          <w:rFonts w:ascii="Times New Roman" w:hAnsi="Times New Roman" w:cs="Times New Roman"/>
          <w:sz w:val="28"/>
          <w:szCs w:val="28"/>
        </w:rPr>
        <w:t>ролями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973364" w:rsidRPr="00784DEE">
        <w:rPr>
          <w:rFonts w:ascii="Times New Roman" w:hAnsi="Times New Roman" w:cs="Times New Roman"/>
          <w:sz w:val="28"/>
          <w:szCs w:val="28"/>
        </w:rPr>
        <w:t>каких бы то ни было других социальных институтов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. Потеря семьи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в детстве (ситуация сиротства) отражаетс</w:t>
      </w:r>
      <w:r w:rsidR="00910276" w:rsidRPr="00784DEE">
        <w:rPr>
          <w:rFonts w:ascii="Times New Roman" w:hAnsi="Times New Roman" w:cs="Times New Roman"/>
          <w:sz w:val="28"/>
          <w:szCs w:val="28"/>
        </w:rPr>
        <w:t>я на дальнейшем развитии ребе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нка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препятствует формированию у него автономности, инициати</w:t>
      </w:r>
      <w:r w:rsidR="00973364" w:rsidRPr="00784DEE">
        <w:rPr>
          <w:rFonts w:ascii="Times New Roman" w:hAnsi="Times New Roman" w:cs="Times New Roman"/>
          <w:sz w:val="28"/>
          <w:szCs w:val="28"/>
        </w:rPr>
        <w:t>вности, половой идентичности и т. д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. </w:t>
      </w:r>
      <w:r w:rsidR="00DD3367" w:rsidRPr="00784DEE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910276" w:rsidRPr="00784DEE">
        <w:rPr>
          <w:rFonts w:ascii="Times New Roman" w:hAnsi="Times New Roman" w:cs="Times New Roman"/>
          <w:sz w:val="28"/>
          <w:szCs w:val="28"/>
        </w:rPr>
        <w:t>ребе</w:t>
      </w:r>
      <w:r w:rsidR="00DD3367" w:rsidRPr="00784DEE">
        <w:rPr>
          <w:rFonts w:ascii="Times New Roman" w:hAnsi="Times New Roman" w:cs="Times New Roman"/>
          <w:sz w:val="28"/>
          <w:szCs w:val="28"/>
        </w:rPr>
        <w:t xml:space="preserve">нок не </w:t>
      </w:r>
      <w:r w:rsidRPr="00784DEE">
        <w:rPr>
          <w:rFonts w:ascii="Times New Roman" w:hAnsi="Times New Roman" w:cs="Times New Roman"/>
          <w:sz w:val="28"/>
          <w:szCs w:val="28"/>
        </w:rPr>
        <w:t>может стать су</w:t>
      </w:r>
      <w:r w:rsidR="00DD3367" w:rsidRPr="00784DEE">
        <w:rPr>
          <w:rFonts w:ascii="Times New Roman" w:hAnsi="Times New Roman" w:cs="Times New Roman"/>
          <w:sz w:val="28"/>
          <w:szCs w:val="28"/>
        </w:rPr>
        <w:t>бъектом межличностных отношений, зрелой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личность</w:t>
      </w:r>
      <w:r w:rsidR="00DD3367" w:rsidRPr="00784DEE">
        <w:rPr>
          <w:rFonts w:ascii="Times New Roman" w:hAnsi="Times New Roman" w:cs="Times New Roman"/>
          <w:sz w:val="28"/>
          <w:szCs w:val="28"/>
        </w:rPr>
        <w:t>ю</w:t>
      </w:r>
      <w:r w:rsidRPr="00784DEE">
        <w:rPr>
          <w:rFonts w:ascii="Times New Roman" w:hAnsi="Times New Roman" w:cs="Times New Roman"/>
          <w:sz w:val="28"/>
          <w:szCs w:val="28"/>
        </w:rPr>
        <w:t>. Вы</w:t>
      </w:r>
      <w:r w:rsidR="00110CCE" w:rsidRPr="00784DEE">
        <w:rPr>
          <w:rFonts w:ascii="Times New Roman" w:hAnsi="Times New Roman" w:cs="Times New Roman"/>
          <w:sz w:val="28"/>
          <w:szCs w:val="28"/>
        </w:rPr>
        <w:t>шеописанная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проблема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в настоящее время решается на государственном уровне с помощью устройства детей-сирот в замещающие (приемные, опекунские) семьи. </w:t>
      </w:r>
    </w:p>
    <w:p w14:paraId="1D3F8639" w14:textId="44F887C7" w:rsidR="008538DC" w:rsidRPr="00784DEE" w:rsidRDefault="008538DC" w:rsidP="00B40432">
      <w:pPr>
        <w:widowControl w:val="0"/>
        <w:shd w:val="clear" w:color="auto" w:fill="FFFFFF"/>
        <w:tabs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2. В ежедневной деятельности педагогов сопровождение замещающей (приемной, опекунской) семьи можно рассматривать н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а 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784DEE">
        <w:rPr>
          <w:rFonts w:ascii="Times New Roman" w:hAnsi="Times New Roman" w:cs="Times New Roman"/>
          <w:sz w:val="28"/>
          <w:szCs w:val="28"/>
        </w:rPr>
        <w:t xml:space="preserve"> уровнях </w:t>
      </w:r>
      <w:r w:rsidRPr="00784DEE">
        <w:rPr>
          <w:rFonts w:ascii="Times New Roman" w:hAnsi="Times New Roman" w:cs="Times New Roman"/>
          <w:sz w:val="28"/>
          <w:szCs w:val="28"/>
        </w:rPr>
        <w:lastRenderedPageBreak/>
        <w:t>педаг</w:t>
      </w:r>
      <w:r w:rsidR="00DD3367" w:rsidRPr="00784DEE">
        <w:rPr>
          <w:rFonts w:ascii="Times New Roman" w:hAnsi="Times New Roman" w:cs="Times New Roman"/>
          <w:sz w:val="28"/>
          <w:szCs w:val="28"/>
        </w:rPr>
        <w:t xml:space="preserve">огической деятельности: </w:t>
      </w:r>
      <w:r w:rsidR="00DD336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базовом (общем), кризисном (терапевтическом), экстренном</w:t>
      </w:r>
      <w:r w:rsidRPr="00784DEE">
        <w:rPr>
          <w:rFonts w:ascii="Times New Roman" w:hAnsi="Times New Roman" w:cs="Times New Roman"/>
          <w:sz w:val="28"/>
          <w:szCs w:val="28"/>
        </w:rPr>
        <w:t>.</w:t>
      </w:r>
    </w:p>
    <w:p w14:paraId="290CFCE5" w14:textId="5BEB3CE8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Базовый уровень сопровождения определяется низким уровнем риска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>. На данном уровне осуществляетс</w:t>
      </w:r>
      <w:r w:rsidR="00DD3367" w:rsidRPr="00784DEE">
        <w:rPr>
          <w:rFonts w:ascii="Times New Roman" w:hAnsi="Times New Roman" w:cs="Times New Roman"/>
          <w:sz w:val="28"/>
          <w:szCs w:val="28"/>
        </w:rPr>
        <w:t xml:space="preserve">я общая поддержка семьи, </w:t>
      </w:r>
      <w:r w:rsidR="00DD336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составление </w:t>
      </w:r>
      <w:r w:rsidR="00DD336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обсуждение 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с 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рекомендаций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по совершенствованию знаний, умений и навыков по уходу</w:t>
      </w:r>
      <w:r w:rsidR="00DD336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детьми</w:t>
      </w:r>
      <w:r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950AD1" w:rsidRPr="00784DEE">
        <w:rPr>
          <w:rFonts w:ascii="Times New Roman" w:hAnsi="Times New Roman" w:cs="Times New Roman"/>
          <w:sz w:val="28"/>
          <w:szCs w:val="28"/>
        </w:rPr>
        <w:t xml:space="preserve">их </w:t>
      </w:r>
      <w:r w:rsidRPr="00784DEE">
        <w:rPr>
          <w:rFonts w:ascii="Times New Roman" w:hAnsi="Times New Roman" w:cs="Times New Roman"/>
          <w:sz w:val="28"/>
          <w:szCs w:val="28"/>
        </w:rPr>
        <w:t>воспитанию и развитию (на основании результатов диагностики). Составляется план сопровождения замещающе</w:t>
      </w:r>
      <w:r w:rsidR="00DD3367" w:rsidRPr="00784DEE">
        <w:rPr>
          <w:rFonts w:ascii="Times New Roman" w:hAnsi="Times New Roman" w:cs="Times New Roman"/>
          <w:sz w:val="28"/>
          <w:szCs w:val="28"/>
        </w:rPr>
        <w:t>й (приемной, опекунской) семьи</w:t>
      </w:r>
      <w:r w:rsidR="00DD336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семья</w:t>
      </w:r>
      <w:r w:rsidR="00DD3367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вовлекается в работу реабилитационных групп, групп досуга,</w:t>
      </w:r>
      <w:r w:rsidR="00DD3367" w:rsidRPr="00784DEE">
        <w:rPr>
          <w:rFonts w:ascii="Times New Roman" w:hAnsi="Times New Roman" w:cs="Times New Roman"/>
          <w:sz w:val="28"/>
          <w:szCs w:val="28"/>
        </w:rPr>
        <w:t xml:space="preserve"> родительского клуба и </w:t>
      </w:r>
      <w:r w:rsidR="00DD336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подобные</w:t>
      </w:r>
      <w:r w:rsidR="00DD3367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мероприятия.</w:t>
      </w:r>
    </w:p>
    <w:p w14:paraId="724E9BE7" w14:textId="26F582C4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Кризисный уровень сопровождения предполагает работу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с реабилитационным случаем и опреде</w:t>
      </w:r>
      <w:r w:rsidR="007B0C95" w:rsidRPr="00784DEE">
        <w:rPr>
          <w:rFonts w:ascii="Times New Roman" w:hAnsi="Times New Roman" w:cs="Times New Roman"/>
          <w:sz w:val="28"/>
          <w:szCs w:val="28"/>
        </w:rPr>
        <w:t xml:space="preserve">ляется средним и высоким </w:t>
      </w:r>
      <w:r w:rsidR="007B0C9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уровнями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B0C95" w:rsidRPr="00784DEE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7B0C95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такого сопровождения осуществляется</w:t>
      </w:r>
      <w:r w:rsidR="007B0C95" w:rsidRPr="00784DEE">
        <w:rPr>
          <w:rFonts w:ascii="Times New Roman" w:hAnsi="Times New Roman" w:cs="Times New Roman"/>
          <w:sz w:val="28"/>
          <w:szCs w:val="28"/>
        </w:rPr>
        <w:t xml:space="preserve"> на </w:t>
      </w:r>
      <w:r w:rsidR="007B0C95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основе</w:t>
      </w:r>
      <w:r w:rsidR="007B0C95" w:rsidRPr="00784DEE">
        <w:rPr>
          <w:rFonts w:ascii="Times New Roman" w:hAnsi="Times New Roman" w:cs="Times New Roman"/>
          <w:sz w:val="28"/>
          <w:szCs w:val="28"/>
        </w:rPr>
        <w:t xml:space="preserve"> командной работы (</w:t>
      </w:r>
      <w:r w:rsidR="007B0C9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одну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 команду различных специалистов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психологов, социальных педагогов, логопедов и др.</w:t>
      </w:r>
      <w:r w:rsidR="000F438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F4387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осуществляющих комплексное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мультимодальное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сопровож</w:t>
      </w:r>
      <w:r w:rsidR="007B0C95" w:rsidRPr="00784DEE">
        <w:rPr>
          <w:rFonts w:ascii="Times New Roman" w:hAnsi="Times New Roman" w:cs="Times New Roman"/>
          <w:sz w:val="28"/>
          <w:szCs w:val="28"/>
        </w:rPr>
        <w:t>дение семьи</w:t>
      </w:r>
      <w:r w:rsidR="007B0C9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), работы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 с 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</w:t>
      </w:r>
      <w:r w:rsidR="007B0C9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7B0C95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7B0C95" w:rsidRPr="00784DEE">
        <w:rPr>
          <w:rFonts w:ascii="Times New Roman" w:hAnsi="Times New Roman" w:cs="Times New Roman"/>
          <w:sz w:val="28"/>
          <w:szCs w:val="28"/>
        </w:rPr>
        <w:t xml:space="preserve">в целом, </w:t>
      </w:r>
      <w:r w:rsidR="007B0C9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на динамику системн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ых процессов при интеграции 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7B0C9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</w:t>
      </w:r>
      <w:r w:rsidR="007B0C95" w:rsidRPr="00784DEE">
        <w:rPr>
          <w:rFonts w:ascii="Times New Roman" w:hAnsi="Times New Roman" w:cs="Times New Roman"/>
          <w:sz w:val="28"/>
          <w:szCs w:val="28"/>
        </w:rPr>
        <w:t xml:space="preserve"> в семью; </w:t>
      </w:r>
      <w:r w:rsidR="007B0C9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пра</w:t>
      </w:r>
      <w:r w:rsidR="007B0C95" w:rsidRPr="00784DEE">
        <w:rPr>
          <w:rFonts w:ascii="Times New Roman" w:hAnsi="Times New Roman" w:cs="Times New Roman"/>
          <w:sz w:val="28"/>
          <w:szCs w:val="28"/>
        </w:rPr>
        <w:t xml:space="preserve">ва семьи на автономию; </w:t>
      </w:r>
      <w:r w:rsidR="007B0C9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сочетания</w:t>
      </w:r>
      <w:r w:rsidR="007B0C95" w:rsidRPr="00784DEE">
        <w:rPr>
          <w:rFonts w:ascii="Times New Roman" w:hAnsi="Times New Roman" w:cs="Times New Roman"/>
          <w:sz w:val="28"/>
          <w:szCs w:val="28"/>
        </w:rPr>
        <w:t xml:space="preserve"> выездного и стационарного </w:t>
      </w:r>
      <w:r w:rsidR="007B0C9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деятельности.</w:t>
      </w:r>
      <w:proofErr w:type="gramEnd"/>
    </w:p>
    <w:p w14:paraId="4CBFEE65" w14:textId="36925D67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Экстренный уровень</w:t>
      </w:r>
      <w:r w:rsidR="006E77F2" w:rsidRPr="00784DEE">
        <w:rPr>
          <w:rFonts w:ascii="Times New Roman" w:hAnsi="Times New Roman" w:cs="Times New Roman"/>
          <w:sz w:val="28"/>
          <w:szCs w:val="28"/>
        </w:rPr>
        <w:t xml:space="preserve"> сопровождения предполагает </w:t>
      </w:r>
      <w:r w:rsidRPr="00784DEE">
        <w:rPr>
          <w:rFonts w:ascii="Times New Roman" w:hAnsi="Times New Roman" w:cs="Times New Roman"/>
          <w:sz w:val="28"/>
          <w:szCs w:val="28"/>
        </w:rPr>
        <w:t>экстренное консультирование семьи специалистами (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</w:t>
      </w:r>
      <w:r w:rsidR="00B25F5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юрист</w:t>
      </w:r>
      <w:r w:rsidR="00B25F5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ом, социальным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</w:t>
      </w:r>
      <w:r w:rsidR="00B25F5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т.</w:t>
      </w:r>
      <w:r w:rsidR="00B25F5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84DEE">
        <w:rPr>
          <w:rFonts w:ascii="Times New Roman" w:hAnsi="Times New Roman" w:cs="Times New Roman"/>
          <w:sz w:val="28"/>
          <w:szCs w:val="28"/>
        </w:rPr>
        <w:t xml:space="preserve">д.) очно или по телефону; проведение экспертизы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ресурсности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семьи; составление и реализацию плана экстренного сопровождения; семейную терапию; реабилита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цию 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</w:t>
      </w:r>
      <w:r w:rsidR="00B25F5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25F54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в случае отказа семьи от 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приема ребе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</w:t>
      </w:r>
      <w:r w:rsidRPr="00784DEE">
        <w:rPr>
          <w:rFonts w:ascii="Times New Roman" w:hAnsi="Times New Roman" w:cs="Times New Roman"/>
          <w:sz w:val="28"/>
          <w:szCs w:val="28"/>
        </w:rPr>
        <w:t xml:space="preserve">; мониторинг семейной ситуации при сохранении семьи. В случае экстренного сопровождения в работе участвуют все специалисты службы сопровождения, характер оказания помощи отличается интенсивностью. Сопровождение замещающей (приемной, опекунской) семьи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ос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уществляется в разные периоды 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5F54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становления</w:t>
      </w:r>
      <w:r w:rsidR="00B25F54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и обязывает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педагогических работников знать эмоционально-психологическое состояние</w:t>
      </w:r>
      <w:r w:rsidR="000F4387" w:rsidRPr="00784DEE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784DEE">
        <w:rPr>
          <w:rFonts w:ascii="Times New Roman" w:hAnsi="Times New Roman" w:cs="Times New Roman"/>
          <w:sz w:val="28"/>
          <w:szCs w:val="28"/>
        </w:rPr>
        <w:t>.</w:t>
      </w:r>
    </w:p>
    <w:p w14:paraId="7A296DBB" w14:textId="134D3451" w:rsidR="008538DC" w:rsidRPr="00784DEE" w:rsidRDefault="00B25F54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3. </w:t>
      </w:r>
      <w:r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методам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замещающими (приемными, опекунскими) семьями относятся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индивидуальное и семейное консультирование</w:t>
      </w:r>
      <w:r w:rsidR="000F4387" w:rsidRPr="00784DEE">
        <w:rPr>
          <w:rFonts w:ascii="Times New Roman" w:hAnsi="Times New Roman" w:cs="Times New Roman"/>
          <w:sz w:val="28"/>
          <w:szCs w:val="28"/>
        </w:rPr>
        <w:t>,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индивидуальная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(игровые и арт-терапевтические методы) и групповая 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работа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(тренинг) </w:t>
      </w:r>
      <w:r w:rsidR="008538DC" w:rsidRPr="00784DEE">
        <w:rPr>
          <w:rFonts w:ascii="Times New Roman" w:hAnsi="Times New Roman" w:cs="Times New Roman"/>
          <w:sz w:val="28"/>
          <w:szCs w:val="28"/>
        </w:rPr>
        <w:t>с детьми и подростками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Специалистам рекомендуется разрабатывать план</w:t>
      </w:r>
      <w:r w:rsidR="00910276" w:rsidRPr="00784DEE">
        <w:rPr>
          <w:rFonts w:ascii="Times New Roman" w:hAnsi="Times New Roman" w:cs="Times New Roman"/>
          <w:sz w:val="28"/>
          <w:szCs w:val="28"/>
        </w:rPr>
        <w:t xml:space="preserve"> сопровождения совместно с </w:t>
      </w:r>
      <w:r w:rsidR="0091027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8538DC" w:rsidRPr="00784DEE">
        <w:rPr>
          <w:rFonts w:ascii="Times New Roman" w:hAnsi="Times New Roman" w:cs="Times New Roman"/>
          <w:sz w:val="28"/>
          <w:szCs w:val="28"/>
        </w:rPr>
        <w:t>, а также:</w:t>
      </w:r>
    </w:p>
    <w:p w14:paraId="2263A55B" w14:textId="13DCBBCE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проводить углубленную диагностику причин возникновения риска 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63CB68CD" w14:textId="337A1C8C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110CC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110CC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вырабатывать и </w:t>
      </w:r>
      <w:r w:rsidR="00110CCE" w:rsidRPr="00784DEE">
        <w:rPr>
          <w:rFonts w:ascii="Times New Roman" w:hAnsi="Times New Roman" w:cs="Times New Roman"/>
          <w:sz w:val="28"/>
          <w:szCs w:val="28"/>
        </w:rPr>
        <w:t>согласовывать</w:t>
      </w:r>
      <w:proofErr w:type="gramEnd"/>
      <w:r w:rsidR="00110CCE" w:rsidRPr="00784DEE">
        <w:rPr>
          <w:rFonts w:ascii="Times New Roman" w:hAnsi="Times New Roman" w:cs="Times New Roman"/>
          <w:sz w:val="28"/>
          <w:szCs w:val="28"/>
        </w:rPr>
        <w:t xml:space="preserve"> формулировки</w:t>
      </w:r>
      <w:r w:rsidR="00110CC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10CCE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оформлять итоговую оценку риска 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семьи; </w:t>
      </w:r>
    </w:p>
    <w:p w14:paraId="0D806B06" w14:textId="6EA5EEB7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обсуждать и согласовывать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 </w:t>
      </w:r>
      <w:r w:rsidR="00110CC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приемными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родителями </w:t>
      </w:r>
      <w:r w:rsidR="00110CC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(опекунами)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цели работы для плана сопровождения семьи; </w:t>
      </w:r>
    </w:p>
    <w:p w14:paraId="129683E6" w14:textId="1DC8B0EE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обсуждать с </w:t>
      </w:r>
      <w:r w:rsidR="00110CC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приемными </w:t>
      </w:r>
      <w:r w:rsidR="008538DC" w:rsidRPr="00784DEE">
        <w:rPr>
          <w:rFonts w:ascii="Times New Roman" w:hAnsi="Times New Roman" w:cs="Times New Roman"/>
          <w:sz w:val="28"/>
          <w:szCs w:val="28"/>
        </w:rPr>
        <w:t>родителями (</w:t>
      </w:r>
      <w:r w:rsidR="00110CCE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опекунами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) пути достижения намеченных целей; </w:t>
      </w:r>
    </w:p>
    <w:p w14:paraId="334EC34E" w14:textId="37385F79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готовить комплект документов для рассмотрения на консилиуме; </w:t>
      </w:r>
    </w:p>
    <w:p w14:paraId="6FA75C61" w14:textId="08B3639A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0F4387" w:rsidRPr="00784DEE">
        <w:rPr>
          <w:rFonts w:ascii="Times New Roman" w:hAnsi="Times New Roman" w:cs="Times New Roman"/>
          <w:sz w:val="28"/>
          <w:szCs w:val="28"/>
        </w:rPr>
        <w:t> предоставля</w:t>
      </w:r>
      <w:r w:rsidR="00110CCE" w:rsidRPr="00784DEE">
        <w:rPr>
          <w:rFonts w:ascii="Times New Roman" w:hAnsi="Times New Roman" w:cs="Times New Roman"/>
          <w:sz w:val="28"/>
          <w:szCs w:val="28"/>
        </w:rPr>
        <w:t>т</w:t>
      </w:r>
      <w:r w:rsidR="008538DC" w:rsidRPr="00784DEE">
        <w:rPr>
          <w:rFonts w:ascii="Times New Roman" w:hAnsi="Times New Roman" w:cs="Times New Roman"/>
          <w:sz w:val="28"/>
          <w:szCs w:val="28"/>
        </w:rPr>
        <w:t>ь план сопровождения семьи консилиуму специалистов; </w:t>
      </w:r>
    </w:p>
    <w:p w14:paraId="028FD54D" w14:textId="6500B8B9" w:rsidR="008538DC" w:rsidRPr="00784DEE" w:rsidRDefault="00910276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корректировать план сопровождения семьи (при необходимости).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2F6995A" w14:textId="33A65286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Критерии эффективности работы </w:t>
      </w:r>
      <w:r w:rsidR="00110CCE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замещающей (приемной, опекунской) семьей </w:t>
      </w:r>
      <w:r w:rsidR="00801535" w:rsidRPr="00784DEE">
        <w:rPr>
          <w:rFonts w:ascii="Times New Roman" w:hAnsi="Times New Roman" w:cs="Times New Roman"/>
          <w:sz w:val="28"/>
          <w:szCs w:val="28"/>
        </w:rPr>
        <w:t>включают</w:t>
      </w:r>
      <w:r w:rsidRPr="00784D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установление доверительного контакта </w:t>
      </w:r>
      <w:r w:rsidR="00801535" w:rsidRPr="00784DEE">
        <w:rPr>
          <w:rFonts w:ascii="Times New Roman" w:hAnsi="Times New Roman" w:cs="Times New Roman"/>
          <w:sz w:val="28"/>
          <w:szCs w:val="28"/>
        </w:rPr>
        <w:t xml:space="preserve">с </w:t>
      </w:r>
      <w:r w:rsidR="00950AD1" w:rsidRPr="00784DEE">
        <w:rPr>
          <w:rFonts w:ascii="Times New Roman" w:hAnsi="Times New Roman" w:cs="Times New Roman"/>
          <w:sz w:val="28"/>
          <w:szCs w:val="28"/>
        </w:rPr>
        <w:t>семьей</w:t>
      </w:r>
      <w:r w:rsidR="00801535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на протяжении дл</w:t>
      </w:r>
      <w:r w:rsidR="00801535" w:rsidRPr="00784DEE">
        <w:rPr>
          <w:rFonts w:ascii="Times New Roman" w:hAnsi="Times New Roman" w:cs="Times New Roman"/>
          <w:sz w:val="28"/>
          <w:szCs w:val="28"/>
        </w:rPr>
        <w:t>ительного времени</w:t>
      </w:r>
      <w:r w:rsidR="000F4387" w:rsidRPr="00784DEE">
        <w:rPr>
          <w:rFonts w:ascii="Times New Roman" w:hAnsi="Times New Roman" w:cs="Times New Roman"/>
          <w:sz w:val="28"/>
          <w:szCs w:val="28"/>
        </w:rPr>
        <w:t>,</w:t>
      </w:r>
      <w:r w:rsidR="00801535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положительную динамику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развития ситуации 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состояния ребенка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которую характеризуют </w:t>
      </w:r>
      <w:r w:rsidRPr="00784DEE">
        <w:rPr>
          <w:rFonts w:ascii="Times New Roman" w:hAnsi="Times New Roman" w:cs="Times New Roman"/>
          <w:sz w:val="28"/>
          <w:szCs w:val="28"/>
        </w:rPr>
        <w:t>удовлетворительные для всех членов семьи внутрисемейные отношения, улучшение уч</w:t>
      </w:r>
      <w:r w:rsidR="00176462" w:rsidRPr="00784DEE">
        <w:rPr>
          <w:rFonts w:ascii="Times New Roman" w:hAnsi="Times New Roman" w:cs="Times New Roman"/>
          <w:sz w:val="28"/>
          <w:szCs w:val="28"/>
        </w:rPr>
        <w:t>ебной ситуации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F4387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84DEE">
        <w:rPr>
          <w:rFonts w:ascii="Times New Roman" w:hAnsi="Times New Roman" w:cs="Times New Roman"/>
          <w:sz w:val="28"/>
          <w:szCs w:val="28"/>
        </w:rPr>
        <w:t xml:space="preserve"> умение замещающих родителей самостоя</w:t>
      </w:r>
      <w:r w:rsidR="00801535" w:rsidRPr="00784DEE">
        <w:rPr>
          <w:rFonts w:ascii="Times New Roman" w:hAnsi="Times New Roman" w:cs="Times New Roman"/>
          <w:sz w:val="28"/>
          <w:szCs w:val="28"/>
        </w:rPr>
        <w:t xml:space="preserve">тельно </w:t>
      </w:r>
      <w:r w:rsidRPr="00784DEE">
        <w:rPr>
          <w:rFonts w:ascii="Times New Roman" w:hAnsi="Times New Roman" w:cs="Times New Roman"/>
          <w:sz w:val="28"/>
          <w:szCs w:val="28"/>
        </w:rPr>
        <w:t>или при мин</w:t>
      </w:r>
      <w:r w:rsidR="00801535" w:rsidRPr="00784DEE">
        <w:rPr>
          <w:rFonts w:ascii="Times New Roman" w:hAnsi="Times New Roman" w:cs="Times New Roman"/>
          <w:sz w:val="28"/>
          <w:szCs w:val="28"/>
        </w:rPr>
        <w:t>имальной поддержке специалистов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справлятьс</w:t>
      </w:r>
      <w:r w:rsidR="00801535" w:rsidRPr="00784DEE">
        <w:rPr>
          <w:rFonts w:ascii="Times New Roman" w:hAnsi="Times New Roman" w:cs="Times New Roman"/>
          <w:sz w:val="28"/>
          <w:szCs w:val="28"/>
        </w:rPr>
        <w:t xml:space="preserve">я с возникающими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01535" w:rsidRPr="00784DEE">
        <w:rPr>
          <w:rFonts w:ascii="Times New Roman" w:hAnsi="Times New Roman" w:cs="Times New Roman"/>
          <w:sz w:val="28"/>
          <w:szCs w:val="28"/>
        </w:rPr>
        <w:t xml:space="preserve">в процессе воспитания 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трудностями и проблемами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14:paraId="2965FC3F" w14:textId="40FE1F39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5. Для успешной работы с каждым конкретным случаем необходимо рекомендовать создание команды специалистов, включающей педагога-психолога, социального педагога, дефектолога, врача-педиатра ил</w:t>
      </w:r>
      <w:r w:rsidR="00801535" w:rsidRPr="00784DEE">
        <w:rPr>
          <w:rFonts w:ascii="Times New Roman" w:hAnsi="Times New Roman" w:cs="Times New Roman"/>
          <w:sz w:val="28"/>
          <w:szCs w:val="28"/>
        </w:rPr>
        <w:t>и детского психиатра, логопеда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84DEE">
        <w:rPr>
          <w:rFonts w:ascii="Times New Roman" w:hAnsi="Times New Roman" w:cs="Times New Roman"/>
          <w:sz w:val="28"/>
          <w:szCs w:val="28"/>
        </w:rPr>
        <w:t>в зависимости от существующей проблемы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Свои особенности имеют 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</w:t>
      </w:r>
      <w:r w:rsidRPr="00784DEE">
        <w:rPr>
          <w:rFonts w:ascii="Times New Roman" w:hAnsi="Times New Roman" w:cs="Times New Roman"/>
          <w:sz w:val="28"/>
          <w:szCs w:val="28"/>
        </w:rPr>
        <w:t>направления сопровождения замещающих (приемных, опекунских) семей</w:t>
      </w:r>
      <w:r w:rsidR="000F4387" w:rsidRPr="00784DEE">
        <w:rPr>
          <w:rFonts w:ascii="Times New Roman" w:hAnsi="Times New Roman" w:cs="Times New Roman"/>
          <w:sz w:val="28"/>
          <w:szCs w:val="28"/>
        </w:rPr>
        <w:t>: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сопровождение 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на этапе адаптации, формирования привязанностей, </w:t>
      </w:r>
      <w:r w:rsidR="0089386D" w:rsidRPr="00784DEE">
        <w:rPr>
          <w:rFonts w:ascii="Times New Roman" w:hAnsi="Times New Roman" w:cs="Times New Roman"/>
          <w:sz w:val="28"/>
          <w:szCs w:val="28"/>
        </w:rPr>
        <w:t xml:space="preserve">личной идентичности </w:t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нка;</w:t>
      </w:r>
      <w:r w:rsidR="00801535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соп</w:t>
      </w:r>
      <w:r w:rsidR="00801535" w:rsidRPr="00784DEE">
        <w:rPr>
          <w:rFonts w:ascii="Times New Roman" w:hAnsi="Times New Roman" w:cs="Times New Roman"/>
          <w:sz w:val="28"/>
          <w:szCs w:val="28"/>
        </w:rPr>
        <w:t>ровождение семей с подростками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 сопровождение</w:t>
      </w:r>
      <w:r w:rsidR="00801535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 случае родственной опеки. 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Соответствующие особенности могут</w:t>
      </w:r>
      <w:r w:rsidR="00801535" w:rsidRPr="00784DEE">
        <w:rPr>
          <w:rFonts w:ascii="Times New Roman" w:hAnsi="Times New Roman" w:cs="Times New Roman"/>
          <w:sz w:val="28"/>
          <w:szCs w:val="28"/>
        </w:rPr>
        <w:t xml:space="preserve"> быть </w:t>
      </w:r>
      <w:r w:rsidR="0080153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отражены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персонифицированных просветительских маршрутах отдельных лиц, замещающих родителей.</w:t>
      </w:r>
    </w:p>
    <w:p w14:paraId="488AD29B" w14:textId="646D746D" w:rsidR="008538DC" w:rsidRPr="00784DEE" w:rsidRDefault="008538DC" w:rsidP="00B4043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6. Опираясь на личностные ресурсы, ресурсы социальной сети, замещающая (приемная, опекунская) семья получает просветительские услуги социально-психологического, социально-педагогического, профессионально-трудового,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медико-социального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и организационно-управленческого характера для сохранения, восстановления или расширения сферы жизнедеятельности, преодоления (профилактики) ситуации социальной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, максимально возможной интеграции </w:t>
      </w:r>
      <w:r w:rsidR="000F4387" w:rsidRPr="00784DEE">
        <w:rPr>
          <w:rFonts w:ascii="Times New Roman" w:hAnsi="Times New Roman" w:cs="Times New Roman"/>
          <w:sz w:val="28"/>
          <w:szCs w:val="28"/>
        </w:rPr>
        <w:t>ребенка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общество.</w:t>
      </w:r>
    </w:p>
    <w:p w14:paraId="10BE565C" w14:textId="77777777" w:rsidR="008538DC" w:rsidRPr="00784DEE" w:rsidRDefault="008538DC" w:rsidP="00B40432">
      <w:pPr>
        <w:widowControl w:val="0"/>
        <w:shd w:val="clear" w:color="auto" w:fill="FFFFFF"/>
        <w:tabs>
          <w:tab w:val="num" w:pos="85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103B6EC" w14:textId="0BB0180C" w:rsidR="008538DC" w:rsidRPr="00784DEE" w:rsidRDefault="008538DC" w:rsidP="00B40432">
      <w:pPr>
        <w:widowControl w:val="0"/>
        <w:shd w:val="clear" w:color="auto" w:fill="FFFFFF"/>
        <w:tabs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5.3. Просветительская ра</w:t>
      </w:r>
      <w:r w:rsidR="0089386D" w:rsidRPr="00784D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бота с многодетными родителями,</w:t>
      </w:r>
      <w:r w:rsidR="0089386D" w:rsidRPr="00784DE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784D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родителями 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</w:t>
      </w:r>
      <w:r w:rsidR="0089386D" w:rsidRPr="00784DE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даре</w:t>
      </w:r>
      <w:r w:rsidR="00587119" w:rsidRPr="00784DE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нных</w:t>
      </w:r>
      <w:r w:rsidR="00587119" w:rsidRPr="00784D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детей</w:t>
      </w:r>
    </w:p>
    <w:p w14:paraId="6DC42D54" w14:textId="0EB8B6CC" w:rsidR="008538DC" w:rsidRPr="00784DEE" w:rsidRDefault="003F1141" w:rsidP="00B40432">
      <w:pPr>
        <w:widowControl w:val="0"/>
        <w:shd w:val="clear" w:color="auto" w:fill="FFFFFF"/>
        <w:tabs>
          <w:tab w:val="num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 Вне нормы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7D0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образовательной организации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B7D0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многодетными родителями. </w:t>
      </w:r>
    </w:p>
    <w:p w14:paraId="1A0BD738" w14:textId="197FC343" w:rsidR="008538DC" w:rsidRPr="00784DEE" w:rsidRDefault="008538DC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1.1. Явление многодетности следует рассматривать </w:t>
      </w:r>
      <w:r w:rsidR="00C91926" w:rsidRPr="00784DEE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784DEE">
        <w:rPr>
          <w:rFonts w:ascii="Times New Roman" w:hAnsi="Times New Roman" w:cs="Times New Roman"/>
          <w:sz w:val="28"/>
          <w:szCs w:val="28"/>
        </w:rPr>
        <w:t>позитивного и негативного влияния на детей</w:t>
      </w:r>
      <w:r w:rsidR="00C91926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учетом последовательности </w:t>
      </w:r>
      <w:r w:rsidR="00B404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рождения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принимая во внимание возможность развития как позитивных качеств, таких как стремление к сотрудничеству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, трудолюбие, </w:t>
      </w:r>
      <w:r w:rsidR="00B40432">
        <w:rPr>
          <w:rFonts w:ascii="Times New Roman" w:hAnsi="Times New Roman" w:cs="Times New Roman"/>
          <w:sz w:val="28"/>
          <w:szCs w:val="28"/>
        </w:rPr>
        <w:br/>
      </w:r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="00C91926" w:rsidRPr="00784DEE">
        <w:rPr>
          <w:rFonts w:ascii="Times New Roman" w:hAnsi="Times New Roman" w:cs="Times New Roman"/>
          <w:sz w:val="28"/>
          <w:szCs w:val="28"/>
        </w:rPr>
        <w:t xml:space="preserve"> и </w:t>
      </w:r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негативных — </w:t>
      </w:r>
      <w:proofErr w:type="gramStart"/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злорадства</w:t>
      </w:r>
      <w:proofErr w:type="gram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а</w:t>
      </w:r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грессивности,</w:t>
      </w:r>
      <w:r w:rsidR="00C91926" w:rsidRPr="00784DEE">
        <w:rPr>
          <w:rFonts w:ascii="Times New Roman" w:hAnsi="Times New Roman" w:cs="Times New Roman"/>
          <w:sz w:val="28"/>
          <w:szCs w:val="28"/>
        </w:rPr>
        <w:t xml:space="preserve"> неадекватной </w:t>
      </w:r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самооценки</w:t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34C41CE" w14:textId="31AFD750" w:rsidR="008538DC" w:rsidRPr="00784DEE" w:rsidRDefault="008538DC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1.2. Во многих многодетн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ых неблагополучных семьях у </w:t>
      </w:r>
      <w:r w:rsidR="00C91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</w:t>
      </w:r>
      <w:r w:rsidR="003F114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наблюдаются отклонения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поведении.</w:t>
      </w:r>
    </w:p>
    <w:p w14:paraId="2F855A19" w14:textId="20FF1AD1" w:rsidR="008538DC" w:rsidRPr="00784DEE" w:rsidRDefault="008538DC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1.3. Для работы школы с многодетными семьями необходим социальный педагог или специалист с расширенным функционалом, например, заместитель директора по воспитательной работе (иные школьные специалисты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в зависимости от национальной специфики).</w:t>
      </w:r>
    </w:p>
    <w:p w14:paraId="29DE37E4" w14:textId="75B48988" w:rsidR="008538DC" w:rsidRPr="00784DEE" w:rsidRDefault="00587119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1.4. В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современной ситуации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когда на семью возлагается вся ответственность за воспитание и содержание детей, важно при взаимодействии образовательной организации и семьи суметь создать условия для </w:t>
      </w:r>
      <w:r w:rsidR="008538DC" w:rsidRPr="00784DEE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формирования такой внутренней обстановки,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538DC" w:rsidRPr="00784DEE">
        <w:rPr>
          <w:rFonts w:ascii="Times New Roman" w:hAnsi="Times New Roman" w:cs="Times New Roman"/>
          <w:sz w:val="28"/>
          <w:szCs w:val="28"/>
        </w:rPr>
        <w:t>климата семьи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которые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бы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благоприятствовали выполнению семьей своих обязанностей.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D12F241" w14:textId="3BD6A808" w:rsidR="008538DC" w:rsidRPr="00784DEE" w:rsidRDefault="00587119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1.5.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первоочередным задачам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социального педагога (или иного специалиста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работающего с многодетной семьей, относятся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AE48BF1" w14:textId="2166CBF4" w:rsidR="008538DC" w:rsidRPr="00784DEE" w:rsidRDefault="0089386D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DEE">
        <w:rPr>
          <w:rFonts w:ascii="Times New Roman" w:eastAsia="Calibri" w:hAnsi="Times New Roman" w:cs="Times New Roman"/>
          <w:sz w:val="28"/>
          <w:szCs w:val="28"/>
        </w:rPr>
        <w:t>— </w:t>
      </w:r>
      <w:r w:rsidR="000F4387" w:rsidRPr="00784DEE">
        <w:rPr>
          <w:rFonts w:ascii="Times New Roman" w:eastAsia="Calibri" w:hAnsi="Times New Roman" w:cs="Times New Roman"/>
          <w:sz w:val="28"/>
          <w:szCs w:val="28"/>
        </w:rPr>
        <w:t xml:space="preserve">урегулирование </w:t>
      </w:r>
      <w:r w:rsidRPr="00784DEE">
        <w:rPr>
          <w:rFonts w:ascii="Times New Roman" w:eastAsia="Calibri" w:hAnsi="Times New Roman" w:cs="Times New Roman"/>
          <w:sz w:val="28"/>
          <w:szCs w:val="28"/>
        </w:rPr>
        <w:t>кризисных ситуаций;</w:t>
      </w:r>
    </w:p>
    <w:p w14:paraId="5CD97EB5" w14:textId="2A0D1CCB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DEE">
        <w:rPr>
          <w:rFonts w:ascii="Times New Roman" w:eastAsia="Calibri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> пре</w:t>
      </w:r>
      <w:r w:rsidR="00587119" w:rsidRPr="00784DEE">
        <w:rPr>
          <w:rFonts w:ascii="Times New Roman" w:eastAsia="Calibri" w:hAnsi="Times New Roman" w:cs="Times New Roman"/>
          <w:sz w:val="28"/>
          <w:szCs w:val="28"/>
        </w:rPr>
        <w:t xml:space="preserve">дупреждение кризисных ситуаций (которому способствует 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 xml:space="preserve">оказание материальной помощи многодетным семьям со стороны государства </w:t>
      </w:r>
      <w:r w:rsidR="00667499">
        <w:rPr>
          <w:rFonts w:ascii="Times New Roman" w:eastAsia="Calibri" w:hAnsi="Times New Roman" w:cs="Times New Roman"/>
          <w:sz w:val="28"/>
          <w:szCs w:val="28"/>
        </w:rPr>
        <w:br/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>в виде выплаты пособий</w:t>
      </w:r>
      <w:r w:rsidR="00587119" w:rsidRPr="00784DEE">
        <w:rPr>
          <w:rFonts w:ascii="Times New Roman" w:eastAsia="Calibri" w:hAnsi="Times New Roman" w:cs="Times New Roman"/>
          <w:sz w:val="28"/>
          <w:szCs w:val="28"/>
        </w:rPr>
        <w:t>, а также предоставление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 xml:space="preserve"> льгот, соци</w:t>
      </w:r>
      <w:r w:rsidRPr="00784DEE">
        <w:rPr>
          <w:rFonts w:ascii="Times New Roman" w:eastAsia="Calibri" w:hAnsi="Times New Roman" w:cs="Times New Roman"/>
          <w:sz w:val="28"/>
          <w:szCs w:val="28"/>
        </w:rPr>
        <w:t>альной помощи</w:t>
      </w:r>
      <w:r w:rsidR="00587119" w:rsidRPr="00784DEE">
        <w:rPr>
          <w:rFonts w:ascii="Times New Roman" w:eastAsia="Calibri" w:hAnsi="Times New Roman" w:cs="Times New Roman"/>
          <w:sz w:val="28"/>
          <w:szCs w:val="28"/>
        </w:rPr>
        <w:t>)</w:t>
      </w:r>
      <w:r w:rsidRPr="00784DEE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EDEBDCC" w14:textId="6692B51F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DEE">
        <w:rPr>
          <w:rFonts w:ascii="Times New Roman" w:eastAsia="Calibri" w:hAnsi="Times New Roman" w:cs="Times New Roman"/>
          <w:sz w:val="28"/>
          <w:szCs w:val="28"/>
        </w:rPr>
        <w:t>—</w:t>
      </w:r>
      <w:r w:rsidR="00587119" w:rsidRPr="00784DEE">
        <w:rPr>
          <w:rFonts w:ascii="Times New Roman" w:eastAsia="Calibri" w:hAnsi="Times New Roman" w:cs="Times New Roman"/>
          <w:sz w:val="28"/>
          <w:szCs w:val="28"/>
        </w:rPr>
        <w:t xml:space="preserve"> нейтрализация кризиса и 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>негативных последствий социализации, создание позитивных отношений в семье (</w:t>
      </w:r>
      <w:r w:rsidR="00587119" w:rsidRPr="00784DEE">
        <w:rPr>
          <w:rFonts w:ascii="Times New Roman" w:eastAsia="Calibri" w:hAnsi="Times New Roman" w:cs="Times New Roman"/>
          <w:sz w:val="28"/>
          <w:szCs w:val="28"/>
        </w:rPr>
        <w:t xml:space="preserve">что подразумевает 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 xml:space="preserve">устойчивый эмоциональный настрой, </w:t>
      </w:r>
      <w:r w:rsidR="00587119" w:rsidRPr="00784DEE">
        <w:rPr>
          <w:rFonts w:ascii="Times New Roman" w:eastAsia="Calibri" w:hAnsi="Times New Roman" w:cs="Times New Roman"/>
          <w:sz w:val="28"/>
          <w:szCs w:val="28"/>
        </w:rPr>
        <w:t>чувство общности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>, любов</w:t>
      </w:r>
      <w:r w:rsidR="00587119" w:rsidRPr="00784DEE">
        <w:rPr>
          <w:rFonts w:ascii="Times New Roman" w:eastAsia="Calibri" w:hAnsi="Times New Roman" w:cs="Times New Roman"/>
          <w:sz w:val="28"/>
          <w:szCs w:val="28"/>
        </w:rPr>
        <w:t>ь, доброжелательность, поддержку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 xml:space="preserve"> престарелых).</w:t>
      </w:r>
    </w:p>
    <w:p w14:paraId="6223FEFE" w14:textId="54167149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1.6. Основные функци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и образовательной организации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работе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с мно</w:t>
      </w:r>
      <w:r w:rsidR="0089386D" w:rsidRPr="00784DEE">
        <w:rPr>
          <w:rFonts w:ascii="Times New Roman" w:hAnsi="Times New Roman" w:cs="Times New Roman"/>
          <w:sz w:val="28"/>
          <w:szCs w:val="28"/>
        </w:rPr>
        <w:t xml:space="preserve">годетной </w:t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84DEE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9FA45D8" w14:textId="6527DEA4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диагн</w:t>
      </w:r>
      <w:r w:rsidR="00587119" w:rsidRPr="00784DEE">
        <w:rPr>
          <w:rFonts w:ascii="Times New Roman" w:hAnsi="Times New Roman" w:cs="Times New Roman"/>
          <w:sz w:val="28"/>
          <w:szCs w:val="28"/>
        </w:rPr>
        <w:t>остическая</w:t>
      </w:r>
      <w:proofErr w:type="gramEnd"/>
      <w:r w:rsidR="00587119" w:rsidRPr="00784DEE">
        <w:rPr>
          <w:rFonts w:ascii="Times New Roman" w:hAnsi="Times New Roman" w:cs="Times New Roman"/>
          <w:sz w:val="28"/>
          <w:szCs w:val="28"/>
        </w:rPr>
        <w:t xml:space="preserve"> (изучение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особенностей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сем</w:t>
      </w:r>
      <w:r w:rsidR="000F4387" w:rsidRPr="00784DEE">
        <w:rPr>
          <w:rFonts w:ascii="Times New Roman" w:hAnsi="Times New Roman" w:cs="Times New Roman"/>
          <w:sz w:val="28"/>
          <w:szCs w:val="28"/>
        </w:rPr>
        <w:t>ьи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и степени влияния микросреды);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15634B4" w14:textId="34D2F2BC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прогностическая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(моделирова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ние воспитывающей ситуации с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результатов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состояния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>семьи);</w:t>
      </w:r>
    </w:p>
    <w:p w14:paraId="5330B0EF" w14:textId="1BB6DC0F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 организационно-коммуникативная </w:t>
      </w:r>
      <w:r w:rsidR="008538DC" w:rsidRPr="00784DEE">
        <w:rPr>
          <w:rFonts w:ascii="Times New Roman" w:hAnsi="Times New Roman" w:cs="Times New Roman"/>
          <w:sz w:val="28"/>
          <w:szCs w:val="28"/>
        </w:rPr>
        <w:t>(психолого-педагогическое просвещение родителей, организация общения);</w:t>
      </w:r>
    </w:p>
    <w:p w14:paraId="0E00AEF9" w14:textId="69504DF1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правозащитная (поддержка сем</w:t>
      </w:r>
      <w:r w:rsidR="000F4387" w:rsidRPr="00784DEE">
        <w:rPr>
          <w:rFonts w:ascii="Times New Roman" w:hAnsi="Times New Roman" w:cs="Times New Roman"/>
          <w:sz w:val="28"/>
          <w:szCs w:val="28"/>
        </w:rPr>
        <w:t xml:space="preserve">ьи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в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 защиты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прав, свобод, социальных гарантий);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B453A62" w14:textId="48CAF962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предупредительно-профилактическая (профилактика 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поведения);</w:t>
      </w:r>
    </w:p>
    <w:p w14:paraId="39DD96B9" w14:textId="5042C245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социально-бытовая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(оказание нуждающ</w:t>
      </w:r>
      <w:r w:rsidR="000F4387" w:rsidRPr="00784DEE">
        <w:rPr>
          <w:rFonts w:ascii="Times New Roman" w:hAnsi="Times New Roman" w:cs="Times New Roman"/>
          <w:sz w:val="28"/>
          <w:szCs w:val="28"/>
        </w:rPr>
        <w:t>ейся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семь</w:t>
      </w:r>
      <w:r w:rsidR="000F4387" w:rsidRPr="00784DEE">
        <w:rPr>
          <w:rFonts w:ascii="Times New Roman" w:hAnsi="Times New Roman" w:cs="Times New Roman"/>
          <w:sz w:val="28"/>
          <w:szCs w:val="28"/>
        </w:rPr>
        <w:t>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материальной помощи);</w:t>
      </w:r>
    </w:p>
    <w:p w14:paraId="04EBF7E0" w14:textId="2C23A5E3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социально-психологическая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(осуществление неотложной психологической помощи);</w:t>
      </w:r>
    </w:p>
    <w:p w14:paraId="6B90F67B" w14:textId="01AD4E5C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организаторская</w:t>
      </w:r>
      <w:proofErr w:type="gram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(обеспечение культурно-досуговой, спортивно-оздоровительной деятельности,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возможности </w:t>
      </w:r>
      <w:r w:rsidR="008538DC" w:rsidRPr="00784DEE">
        <w:rPr>
          <w:rFonts w:ascii="Times New Roman" w:hAnsi="Times New Roman" w:cs="Times New Roman"/>
          <w:sz w:val="28"/>
          <w:szCs w:val="28"/>
        </w:rPr>
        <w:t>технического и художественного творчества).</w:t>
      </w:r>
    </w:p>
    <w:p w14:paraId="334CD009" w14:textId="58239020" w:rsidR="008538DC" w:rsidRPr="00784DEE" w:rsidRDefault="008538DC" w:rsidP="00B40432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1.7. Мето</w:t>
      </w:r>
      <w:r w:rsidR="0089386D" w:rsidRPr="00784DEE">
        <w:rPr>
          <w:rFonts w:ascii="Times New Roman" w:hAnsi="Times New Roman" w:cs="Times New Roman"/>
          <w:sz w:val="28"/>
          <w:szCs w:val="28"/>
        </w:rPr>
        <w:t>ды работы с многодетной семье</w:t>
      </w:r>
      <w:r w:rsidRPr="00784DEE">
        <w:rPr>
          <w:rFonts w:ascii="Times New Roman" w:hAnsi="Times New Roman" w:cs="Times New Roman"/>
          <w:sz w:val="28"/>
          <w:szCs w:val="28"/>
        </w:rPr>
        <w:t>й:</w:t>
      </w:r>
    </w:p>
    <w:p w14:paraId="24D5ACC8" w14:textId="7C04D9AE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близкое знакомство социального педагога (классного руководител</w:t>
      </w:r>
      <w:r w:rsidRPr="00784DEE">
        <w:rPr>
          <w:rFonts w:ascii="Times New Roman" w:hAnsi="Times New Roman" w:cs="Times New Roman"/>
          <w:sz w:val="28"/>
          <w:szCs w:val="28"/>
        </w:rPr>
        <w:t xml:space="preserve">я или иного специалиста) с </w:t>
      </w:r>
      <w:r w:rsidR="000F4387" w:rsidRPr="00784DEE">
        <w:rPr>
          <w:rFonts w:ascii="Times New Roman" w:hAnsi="Times New Roman" w:cs="Times New Roman"/>
          <w:sz w:val="28"/>
          <w:szCs w:val="28"/>
        </w:rPr>
        <w:t>членами семьи</w:t>
      </w:r>
      <w:r w:rsidR="008538DC" w:rsidRPr="00784DEE">
        <w:rPr>
          <w:rFonts w:ascii="Times New Roman" w:hAnsi="Times New Roman" w:cs="Times New Roman"/>
          <w:sz w:val="28"/>
          <w:szCs w:val="28"/>
        </w:rPr>
        <w:t>; изучение культ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урного уровня семьи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и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выражающих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 его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формальных характеристик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семейного обихода; в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случае 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неблагополучной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предоставление возможности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получения различных пособий и социальных льгот; </w:t>
      </w:r>
    </w:p>
    <w:p w14:paraId="34524162" w14:textId="5DD44DB6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помощь в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 трудоустройстве подростков, за которыми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нужен постоянный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присмотр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или родителей (помощь матери, </w:t>
      </w:r>
      <w:r w:rsidR="00587119" w:rsidRPr="00784DEE">
        <w:rPr>
          <w:rFonts w:ascii="Times New Roman" w:hAnsi="Times New Roman" w:cs="Times New Roman"/>
          <w:sz w:val="28"/>
          <w:szCs w:val="28"/>
        </w:rPr>
        <w:t>которая оказалась одна с детьми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без работы);</w:t>
      </w:r>
    </w:p>
    <w:p w14:paraId="52A32671" w14:textId="611FD215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r w:rsidR="008538DC" w:rsidRPr="00784DEE">
        <w:rPr>
          <w:rFonts w:ascii="Times New Roman" w:hAnsi="Times New Roman" w:cs="Times New Roman"/>
          <w:sz w:val="28"/>
          <w:szCs w:val="28"/>
        </w:rPr>
        <w:t>организация участ</w:t>
      </w:r>
      <w:r w:rsidR="00587119" w:rsidRPr="00784DEE">
        <w:rPr>
          <w:rFonts w:ascii="Times New Roman" w:hAnsi="Times New Roman" w:cs="Times New Roman"/>
          <w:sz w:val="28"/>
          <w:szCs w:val="28"/>
        </w:rPr>
        <w:t>ия в благотворительных акциях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ажны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акции,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в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>которых многодетные родители вместе с социальными педагогами организуют ярмарки по продаже игрушек, в</w:t>
      </w:r>
      <w:r w:rsidRPr="00784DEE">
        <w:rPr>
          <w:rFonts w:ascii="Times New Roman" w:hAnsi="Times New Roman" w:cs="Times New Roman"/>
          <w:sz w:val="28"/>
          <w:szCs w:val="28"/>
        </w:rPr>
        <w:t>ещей, обуви, творческих поделок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068EB9" w14:textId="3B119678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просвещение родителей, прежде всего в области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ва, разъяснение последствий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587119" w:rsidRPr="00784DEE">
        <w:rPr>
          <w:rFonts w:ascii="Times New Roman" w:hAnsi="Times New Roman" w:cs="Times New Roman"/>
          <w:sz w:val="28"/>
          <w:szCs w:val="28"/>
        </w:rPr>
        <w:t>антиобщественного поведения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нка или родителя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E9E289A" w14:textId="28F34CD0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влечение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семьи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в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различных клубов, групп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 здоровья,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советов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быто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 объединений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648843CE" w14:textId="4199E68E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создание отдельных объединений родителей, дети которых пойдут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в первый класс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родителей, испытывающих трудности в общении с детьми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 т.</w:t>
      </w:r>
      <w:r w:rsidR="00D65DA5" w:rsidRPr="00784DEE">
        <w:rPr>
          <w:rFonts w:ascii="Times New Roman" w:hAnsi="Times New Roman" w:cs="Times New Roman"/>
          <w:sz w:val="28"/>
          <w:szCs w:val="28"/>
        </w:rPr>
        <w:t> </w:t>
      </w:r>
      <w:r w:rsidR="008538DC" w:rsidRPr="00784DEE">
        <w:rPr>
          <w:rFonts w:ascii="Times New Roman" w:hAnsi="Times New Roman" w:cs="Times New Roman"/>
          <w:sz w:val="28"/>
          <w:szCs w:val="28"/>
        </w:rPr>
        <w:t>п.</w:t>
      </w:r>
    </w:p>
    <w:p w14:paraId="5A9E27F3" w14:textId="482EA323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 Вне нормы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находится </w:t>
      </w:r>
      <w:r w:rsidR="00CB7D0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образовательной организации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B7D0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родителями</w:t>
      </w:r>
      <w:r w:rsidR="00CB7D08" w:rsidRPr="00784DE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87119" w:rsidRPr="00784DEE">
        <w:rPr>
          <w:rFonts w:ascii="Times New Roman" w:hAnsi="Times New Roman" w:cs="Times New Roman"/>
          <w:sz w:val="28"/>
          <w:szCs w:val="28"/>
        </w:rPr>
        <w:t>одаренных детей</w:t>
      </w:r>
      <w:r w:rsidRPr="00784DE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6F879F" w14:textId="5836EC63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hAnsi="Times New Roman" w:cs="Times New Roman"/>
          <w:sz w:val="28"/>
          <w:szCs w:val="28"/>
        </w:rPr>
        <w:t>2.1. Проблема развития творческих, интеллектуаль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ных способностей личности, связанная с достижениями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научно-технического прогресса, стала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в настоящее время особенно актуальной: в </w:t>
      </w:r>
      <w:r w:rsidR="0089386D" w:rsidRPr="00784DEE">
        <w:rPr>
          <w:rFonts w:ascii="Times New Roman" w:hAnsi="Times New Roman" w:cs="Times New Roman"/>
          <w:sz w:val="28"/>
          <w:szCs w:val="28"/>
        </w:rPr>
        <w:t>разных областях деятельности иде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т поиск методов, которые позволили бы раскрыть потенциал каждого человека, предоставить 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ему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возможность развить </w:t>
      </w:r>
      <w:r w:rsidR="00587119" w:rsidRPr="00784DEE">
        <w:rPr>
          <w:rFonts w:ascii="Times New Roman" w:hAnsi="Times New Roman" w:cs="Times New Roman"/>
          <w:sz w:val="28"/>
          <w:szCs w:val="28"/>
        </w:rPr>
        <w:t>свое творческое начало</w:t>
      </w:r>
      <w:r w:rsidRPr="00784DEE">
        <w:rPr>
          <w:rFonts w:ascii="Times New Roman" w:hAnsi="Times New Roman" w:cs="Times New Roman"/>
          <w:sz w:val="28"/>
          <w:szCs w:val="28"/>
        </w:rPr>
        <w:t>, проявить себя наиболее полно и активно. Основ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а данного поиска </w:t>
      </w:r>
      <w:r w:rsidR="0089386D" w:rsidRPr="00784DEE">
        <w:rPr>
          <w:rFonts w:ascii="Times New Roman" w:hAnsi="Times New Roman" w:cs="Times New Roman"/>
          <w:sz w:val="28"/>
          <w:szCs w:val="28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представление о человеке как о творческой личности, самостоятельно определяю</w:t>
      </w:r>
      <w:r w:rsidR="0089386D" w:rsidRPr="00784DEE">
        <w:rPr>
          <w:rFonts w:ascii="Times New Roman" w:hAnsi="Times New Roman" w:cs="Times New Roman"/>
          <w:sz w:val="28"/>
          <w:szCs w:val="28"/>
        </w:rPr>
        <w:t>щей свое место в жизни, свой путь, свое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направление деятельности.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</w:t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развитие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социализация одаре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детей в условиях взаимодействия образовательной организации и родителей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(законных представителей) являются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несомненно,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одними из приоритетных целей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образования. Процесс выявле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ния, обучения и воспитания одаре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нных, талантливых детей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 собой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задачу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совершенствованию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обр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азования, так как обучение одаре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нных детей сегодня </w:t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модель обучения всех детей завтра.</w:t>
      </w:r>
    </w:p>
    <w:p w14:paraId="51B29948" w14:textId="4C1B33EC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2.2. Одаре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нность </w:t>
      </w:r>
      <w:r w:rsidRPr="00784DEE">
        <w:rPr>
          <w:rFonts w:ascii="Times New Roman" w:hAnsi="Times New Roman" w:cs="Times New Roman"/>
          <w:sz w:val="28"/>
          <w:szCs w:val="28"/>
        </w:rPr>
        <w:t>— это сочетание тре</w:t>
      </w:r>
      <w:r w:rsidR="008538DC" w:rsidRPr="00784DEE">
        <w:rPr>
          <w:rFonts w:ascii="Times New Roman" w:hAnsi="Times New Roman" w:cs="Times New Roman"/>
          <w:sz w:val="28"/>
          <w:szCs w:val="28"/>
        </w:rPr>
        <w:t>х основных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 характеристик: интеллектуальных способностей, превышающих средний уровень, креативности (творческих способностей) и настойчивости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(мотива</w:t>
      </w:r>
      <w:r w:rsidR="00587119" w:rsidRPr="00784DEE">
        <w:rPr>
          <w:rFonts w:ascii="Times New Roman" w:hAnsi="Times New Roman" w:cs="Times New Roman"/>
          <w:sz w:val="28"/>
          <w:szCs w:val="28"/>
        </w:rPr>
        <w:t>ции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="00587119" w:rsidRPr="00784DEE">
        <w:rPr>
          <w:rFonts w:ascii="Times New Roman" w:hAnsi="Times New Roman" w:cs="Times New Roman"/>
          <w:sz w:val="28"/>
          <w:szCs w:val="28"/>
        </w:rPr>
        <w:t>ориентированной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 на определе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нную задачу). 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Кроме того, должны быть учтены знания (эрудиция) и благоприятная окружающая среда (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подразумевающая </w:t>
      </w:r>
      <w:r w:rsidR="008538DC" w:rsidRPr="00784DEE">
        <w:rPr>
          <w:rFonts w:ascii="Times New Roman" w:hAnsi="Times New Roman" w:cs="Times New Roman"/>
          <w:sz w:val="28"/>
          <w:szCs w:val="28"/>
        </w:rPr>
        <w:t>комфорт</w:t>
      </w:r>
      <w:r w:rsidR="00587119" w:rsidRPr="00784DEE">
        <w:rPr>
          <w:rFonts w:ascii="Times New Roman" w:hAnsi="Times New Roman" w:cs="Times New Roman"/>
          <w:sz w:val="28"/>
          <w:szCs w:val="28"/>
        </w:rPr>
        <w:t>ные условия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="00587119" w:rsidRPr="00784DEE">
        <w:rPr>
          <w:rFonts w:ascii="Times New Roman" w:hAnsi="Times New Roman" w:cs="Times New Roman"/>
          <w:sz w:val="28"/>
          <w:szCs w:val="28"/>
        </w:rPr>
        <w:t>возможность активной деятельности, доброе отношение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="00587119" w:rsidRPr="00784DEE">
        <w:rPr>
          <w:rFonts w:ascii="Times New Roman" w:hAnsi="Times New Roman" w:cs="Times New Roman"/>
          <w:sz w:val="28"/>
          <w:szCs w:val="28"/>
        </w:rPr>
        <w:t>свободу творчества, здоровье, успешность</w:t>
      </w:r>
      <w:r w:rsidR="008538DC" w:rsidRPr="00784DEE">
        <w:rPr>
          <w:rFonts w:ascii="Times New Roman" w:hAnsi="Times New Roman" w:cs="Times New Roman"/>
          <w:sz w:val="28"/>
          <w:szCs w:val="28"/>
        </w:rPr>
        <w:t>).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4BAF33AD" w14:textId="35CF14C1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2.3. Поиск одаре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нных детей в условиях совместной деятельности образовательной организации и родительского сообщества должен идти непрерывно. </w:t>
      </w:r>
    </w:p>
    <w:p w14:paraId="1B5E54F5" w14:textId="1299791C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2.4. </w:t>
      </w:r>
      <w:r w:rsidR="00587119" w:rsidRPr="00784DEE">
        <w:rPr>
          <w:rFonts w:ascii="Times New Roman" w:hAnsi="Times New Roman" w:cs="Times New Roman"/>
          <w:sz w:val="28"/>
          <w:szCs w:val="28"/>
        </w:rPr>
        <w:t>К задачам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взаимодействия образовательн</w:t>
      </w:r>
      <w:r w:rsidR="0089386D" w:rsidRPr="00784DEE">
        <w:rPr>
          <w:rFonts w:ascii="Times New Roman" w:hAnsi="Times New Roman" w:cs="Times New Roman"/>
          <w:sz w:val="28"/>
          <w:szCs w:val="28"/>
        </w:rPr>
        <w:t xml:space="preserve">ой организации и родителей 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="0089386D" w:rsidRPr="00784DEE">
        <w:rPr>
          <w:rFonts w:ascii="Times New Roman" w:hAnsi="Times New Roman" w:cs="Times New Roman"/>
          <w:sz w:val="28"/>
          <w:szCs w:val="28"/>
        </w:rPr>
        <w:t>одаре</w:t>
      </w:r>
      <w:r w:rsidRPr="00784DEE">
        <w:rPr>
          <w:rFonts w:ascii="Times New Roman" w:hAnsi="Times New Roman" w:cs="Times New Roman"/>
          <w:sz w:val="28"/>
          <w:szCs w:val="28"/>
        </w:rPr>
        <w:t>нных детей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 относятся</w:t>
      </w:r>
      <w:r w:rsidRPr="00784DEE">
        <w:rPr>
          <w:rFonts w:ascii="Times New Roman" w:hAnsi="Times New Roman" w:cs="Times New Roman"/>
          <w:sz w:val="28"/>
          <w:szCs w:val="28"/>
        </w:rPr>
        <w:t>:</w:t>
      </w:r>
    </w:p>
    <w:p w14:paraId="0CEDFE11" w14:textId="43F67DD5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587119" w:rsidRPr="00784DEE">
        <w:rPr>
          <w:rFonts w:ascii="Times New Roman" w:hAnsi="Times New Roman" w:cs="Times New Roman"/>
          <w:sz w:val="28"/>
          <w:szCs w:val="28"/>
        </w:rPr>
        <w:t> диагностирование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детей с неордина</w:t>
      </w:r>
      <w:r w:rsidR="00587119" w:rsidRPr="00784DEE">
        <w:rPr>
          <w:rFonts w:ascii="Times New Roman" w:hAnsi="Times New Roman" w:cs="Times New Roman"/>
          <w:sz w:val="28"/>
          <w:szCs w:val="28"/>
        </w:rPr>
        <w:t>рными способностями, отслеживание уровня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развития их творческого потенциала;</w:t>
      </w:r>
    </w:p>
    <w:p w14:paraId="21389B75" w14:textId="18018FD6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корре</w:t>
      </w:r>
      <w:r w:rsidR="00587119" w:rsidRPr="00784DEE">
        <w:rPr>
          <w:rFonts w:ascii="Times New Roman" w:hAnsi="Times New Roman" w:cs="Times New Roman"/>
          <w:sz w:val="28"/>
          <w:szCs w:val="28"/>
        </w:rPr>
        <w:t>ктирование методов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раскрытия одаре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нности обучающихся, </w:t>
      </w:r>
      <w:r w:rsidR="00587119" w:rsidRPr="00784DEE">
        <w:rPr>
          <w:rFonts w:ascii="Times New Roman" w:hAnsi="Times New Roman" w:cs="Times New Roman"/>
          <w:sz w:val="28"/>
          <w:szCs w:val="28"/>
        </w:rPr>
        <w:t>учет умственного, эмоционального, социального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587119" w:rsidRPr="00784DEE">
        <w:rPr>
          <w:rFonts w:ascii="Times New Roman" w:hAnsi="Times New Roman" w:cs="Times New Roman"/>
          <w:sz w:val="28"/>
          <w:szCs w:val="28"/>
        </w:rPr>
        <w:t>я, индивидуальных различий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обучающихся;</w:t>
      </w:r>
    </w:p>
    <w:p w14:paraId="13B0A3B6" w14:textId="3120E433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587119" w:rsidRPr="00784DEE">
        <w:rPr>
          <w:rFonts w:ascii="Times New Roman" w:hAnsi="Times New Roman" w:cs="Times New Roman"/>
          <w:sz w:val="28"/>
          <w:szCs w:val="28"/>
        </w:rPr>
        <w:t> особенно внимательное отношение к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психолого-педагогической поддержке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одаре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нных (мотивированных) детей, ранней ди</w:t>
      </w:r>
      <w:r w:rsidRPr="00784DEE">
        <w:rPr>
          <w:rFonts w:ascii="Times New Roman" w:hAnsi="Times New Roman" w:cs="Times New Roman"/>
          <w:sz w:val="28"/>
          <w:szCs w:val="28"/>
        </w:rPr>
        <w:t>агностике интеллектуальной одаре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нности;</w:t>
      </w:r>
    </w:p>
    <w:p w14:paraId="7A85262D" w14:textId="010DB404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587119" w:rsidRPr="00784DEE">
        <w:rPr>
          <w:rFonts w:ascii="Times New Roman" w:hAnsi="Times New Roman" w:cs="Times New Roman"/>
          <w:sz w:val="28"/>
          <w:szCs w:val="28"/>
        </w:rPr>
        <w:t> создание соответствующего научно-методического обеспечения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61167ADD" w14:textId="4E176F7A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176462" w:rsidRPr="00784DEE">
        <w:rPr>
          <w:rFonts w:ascii="Times New Roman" w:hAnsi="Times New Roman" w:cs="Times New Roman"/>
          <w:sz w:val="28"/>
          <w:szCs w:val="28"/>
        </w:rPr>
        <w:t> в</w:t>
      </w:r>
      <w:r w:rsidR="00587119" w:rsidRPr="00784DEE">
        <w:rPr>
          <w:rFonts w:ascii="Times New Roman" w:hAnsi="Times New Roman" w:cs="Times New Roman"/>
          <w:sz w:val="28"/>
          <w:szCs w:val="28"/>
        </w:rPr>
        <w:t>ыстраивание общения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 родителями 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на </w:t>
      </w:r>
      <w:r w:rsidR="00587119" w:rsidRPr="00784DEE">
        <w:rPr>
          <w:rFonts w:ascii="Times New Roman" w:hAnsi="Times New Roman" w:cs="Times New Roman"/>
          <w:sz w:val="28"/>
          <w:szCs w:val="28"/>
        </w:rPr>
        <w:t>основе принципа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587119" w:rsidRPr="00784DEE">
        <w:rPr>
          <w:rFonts w:ascii="Times New Roman" w:hAnsi="Times New Roman" w:cs="Times New Roman"/>
          <w:sz w:val="28"/>
          <w:szCs w:val="28"/>
        </w:rPr>
        <w:t>«</w:t>
      </w:r>
      <w:r w:rsidRPr="00784DEE">
        <w:rPr>
          <w:rFonts w:ascii="Times New Roman" w:hAnsi="Times New Roman" w:cs="Times New Roman"/>
          <w:sz w:val="28"/>
          <w:szCs w:val="28"/>
        </w:rPr>
        <w:t>каждый ребе</w:t>
      </w:r>
      <w:r w:rsidR="008538DC" w:rsidRPr="00784DEE">
        <w:rPr>
          <w:rFonts w:ascii="Times New Roman" w:hAnsi="Times New Roman" w:cs="Times New Roman"/>
          <w:sz w:val="28"/>
          <w:szCs w:val="28"/>
        </w:rPr>
        <w:t>нок от при</w:t>
      </w:r>
      <w:r w:rsidRPr="00784DEE">
        <w:rPr>
          <w:rFonts w:ascii="Times New Roman" w:hAnsi="Times New Roman" w:cs="Times New Roman"/>
          <w:sz w:val="28"/>
          <w:szCs w:val="28"/>
        </w:rPr>
        <w:t>роды одаре</w:t>
      </w:r>
      <w:r w:rsidR="008538DC" w:rsidRPr="00784DEE">
        <w:rPr>
          <w:rFonts w:ascii="Times New Roman" w:hAnsi="Times New Roman" w:cs="Times New Roman"/>
          <w:sz w:val="28"/>
          <w:szCs w:val="28"/>
        </w:rPr>
        <w:t>н по-своему</w:t>
      </w:r>
      <w:r w:rsidR="00587119" w:rsidRPr="00784DEE">
        <w:rPr>
          <w:rFonts w:ascii="Times New Roman" w:hAnsi="Times New Roman" w:cs="Times New Roman"/>
          <w:sz w:val="28"/>
          <w:szCs w:val="28"/>
        </w:rPr>
        <w:t>»</w:t>
      </w:r>
      <w:r w:rsidR="008538DC" w:rsidRPr="00784DEE">
        <w:rPr>
          <w:rFonts w:ascii="Times New Roman" w:hAnsi="Times New Roman" w:cs="Times New Roman"/>
          <w:sz w:val="28"/>
          <w:szCs w:val="28"/>
        </w:rPr>
        <w:t>;</w:t>
      </w:r>
    </w:p>
    <w:p w14:paraId="36746D7E" w14:textId="52CB4C66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с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одействие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удовлетворению потребности детей и их родителей </w:t>
      </w:r>
      <w:r w:rsidR="008538DC" w:rsidRPr="00784DEE">
        <w:rPr>
          <w:rFonts w:ascii="Times New Roman" w:hAnsi="Times New Roman" w:cs="Times New Roman"/>
          <w:sz w:val="28"/>
          <w:szCs w:val="28"/>
        </w:rPr>
        <w:lastRenderedPageBreak/>
        <w:t>(законных представителей) в новой информации (широкая информационно-коммуникативная адаптация);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994242" w14:textId="44B98CB3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 помощь одаре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нным детям в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раскрытии их творческой направленности, 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самопрезентации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в отношениях с другими детьми и взрослыми, формировании устойчивой потребности в творчестве.</w:t>
      </w:r>
    </w:p>
    <w:p w14:paraId="318F9C65" w14:textId="4E027220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Основная форма организации учебно-п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ознавательной деятельности одаре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нных учащихся </w:t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исследовательская деятельность. Метод исследования </w:t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эффективных методов р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аботы с одаре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нными детьми. Главная цель исследовательской работы </w:t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учащегося навыка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самостоятельно, творчески </w:t>
      </w:r>
      <w:proofErr w:type="gram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осваивать и перестраивать</w:t>
      </w:r>
      <w:proofErr w:type="gram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новые способы деятельности в любо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й сфере человеческой культуры. Основная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особенность исследовательской работы </w:t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ация обучения за счет придания ему исследовательского, творческого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а, чтобы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 передать учащемуся инициативу в организации своей познавательной деятельности.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D6F8DEE" w14:textId="49459045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2.6. </w:t>
      </w:r>
      <w:r w:rsidR="00587119" w:rsidRPr="00784DEE">
        <w:rPr>
          <w:rFonts w:ascii="Times New Roman" w:hAnsi="Times New Roman" w:cs="Times New Roman"/>
          <w:sz w:val="28"/>
          <w:szCs w:val="28"/>
        </w:rPr>
        <w:t>К основным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587119" w:rsidRPr="00784DEE">
        <w:rPr>
          <w:rFonts w:ascii="Times New Roman" w:hAnsi="Times New Roman" w:cs="Times New Roman"/>
          <w:sz w:val="28"/>
          <w:szCs w:val="28"/>
        </w:rPr>
        <w:t xml:space="preserve">м воспитания относятся </w:t>
      </w:r>
      <w:r w:rsidRPr="00784DEE">
        <w:rPr>
          <w:rFonts w:ascii="Times New Roman" w:hAnsi="Times New Roman" w:cs="Times New Roman"/>
          <w:sz w:val="28"/>
          <w:szCs w:val="28"/>
        </w:rPr>
        <w:t>игра, общение, творчество (интеллекту</w:t>
      </w:r>
      <w:r w:rsidR="0089386D" w:rsidRPr="00784DEE">
        <w:rPr>
          <w:rFonts w:ascii="Times New Roman" w:hAnsi="Times New Roman" w:cs="Times New Roman"/>
          <w:sz w:val="28"/>
          <w:szCs w:val="28"/>
        </w:rPr>
        <w:t xml:space="preserve">альное и прикладное — </w:t>
      </w:r>
      <w:r w:rsidRPr="00784DEE">
        <w:rPr>
          <w:rFonts w:ascii="Times New Roman" w:hAnsi="Times New Roman" w:cs="Times New Roman"/>
          <w:sz w:val="28"/>
          <w:szCs w:val="28"/>
        </w:rPr>
        <w:t>олимпиады, задания прикладного характера, исследовательская работа в школе и дома), коллективные творческие дела, участие родителей в творческих замыслах.</w:t>
      </w:r>
    </w:p>
    <w:p w14:paraId="6BA4C8FD" w14:textId="3DF2D580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2.7.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Формы, позволяющие представить результаты самостоятельно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исследовательской деятельности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школьника:</w:t>
      </w:r>
    </w:p>
    <w:p w14:paraId="2BBF708C" w14:textId="4809CD5C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конференция, на которой учащиеся делают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доклад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проделанной работе;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A4D6E38" w14:textId="0ADF4015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презентация, на которой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демонстрируются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 учеников;</w:t>
      </w:r>
    </w:p>
    <w:p w14:paraId="378A3F7F" w14:textId="391BD1F5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выступление (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правило, для определенного круга 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— о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дноклассников, учащихся параллельных классов, заинтересованных данной темой</w:t>
      </w:r>
      <w:r w:rsidR="00587119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DB2CD38" w14:textId="7B527E70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доклад с целью сообщения новых знаний;</w:t>
      </w:r>
    </w:p>
    <w:p w14:paraId="5F77AE44" w14:textId="741C692B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выставка достижений (проводится, как правило, для родителей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может быть посвящена определе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нной теме, дисциплине и т. д.);</w:t>
      </w:r>
    </w:p>
    <w:p w14:paraId="0D654724" w14:textId="00FB8C43" w:rsidR="008538DC" w:rsidRPr="00784DEE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научно-исследовательский или учебный реферат, публикация,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веб-сайт.</w:t>
      </w:r>
    </w:p>
    <w:p w14:paraId="0166DACB" w14:textId="4D40A0B5" w:rsidR="008538DC" w:rsidRPr="00784DEE" w:rsidRDefault="00587119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2.8. </w:t>
      </w:r>
      <w:proofErr w:type="gram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Возможные темы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просветительских занятий с одаре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нными детьми: исследование, открытие, опыт, наблюдение, наблюдательность, эксперимент, гипотез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а, логика, схема, парадокс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результат, доклад, защита, конференция.</w:t>
      </w:r>
      <w:proofErr w:type="gram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Возможные темы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просветительских занятий с родителями </w:t>
      </w:r>
      <w:r w:rsidR="001B0C5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(законными представителями)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области детских и школь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исследований </w:t>
      </w:r>
      <w:r w:rsidR="006674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пропедевтики: методика выполнен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самостоятельных исследований,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экспресс-исследовани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е, игра-исследование, коллекционирование, как сделать сообщение, как составить план, как выбрать интересную тему, как научиться наблюдать, как работать с книгой, как сделать схему,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задавать вопросы (интервью).</w:t>
      </w:r>
    </w:p>
    <w:p w14:paraId="3CF50C80" w14:textId="77777777" w:rsidR="0089386D" w:rsidRDefault="0089386D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622CB3" w14:textId="77777777" w:rsidR="00667499" w:rsidRDefault="00667499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59B861" w14:textId="77777777" w:rsidR="00667499" w:rsidRDefault="00667499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03238E" w14:textId="77777777" w:rsidR="00667499" w:rsidRPr="00784DEE" w:rsidRDefault="00667499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60A82A" w14:textId="0BE02C0A" w:rsidR="008538DC" w:rsidRPr="00784DEE" w:rsidRDefault="00127DCD" w:rsidP="00784DE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6</w:t>
      </w:r>
      <w:r w:rsidR="008538DC"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ПРОСВЕТИТЕЛЬСКАЯ РАБОТА С РОДИТЕЛЯМИ, </w:t>
      </w:r>
      <w:r w:rsidRPr="00784DE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УЧАЩИМИСЯ И ПЕДАГОГАМИ ПО ОБЕСПЕЧЕНИЮ </w:t>
      </w: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ИХ ЛИЧНОЙ КИБЕРБЕЗОПАСНОСТИ И БЕЗОПАСНОСТИ СЕМЬИ</w:t>
      </w:r>
    </w:p>
    <w:p w14:paraId="7320011C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D795AB" w14:textId="77777777" w:rsidR="008538DC" w:rsidRPr="00784DEE" w:rsidRDefault="008538DC" w:rsidP="00784DEE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6.1. Просветительская работа с родителями и киберпространство</w:t>
      </w:r>
    </w:p>
    <w:p w14:paraId="00AB9DF0" w14:textId="6D89D1E8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Информационные технологии внесли в жизнь человека существенные изменения. Социальная, экономическая, политическая, культурная, образовательная сферы функционирования личности </w:t>
      </w:r>
      <w:r w:rsidR="009B3463" w:rsidRPr="00784DEE">
        <w:rPr>
          <w:rFonts w:ascii="Times New Roman" w:hAnsi="Times New Roman" w:cs="Times New Roman"/>
          <w:sz w:val="28"/>
          <w:szCs w:val="28"/>
        </w:rPr>
        <w:t xml:space="preserve">частично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переходят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в киберпространство.</w:t>
      </w:r>
      <w:r w:rsidR="00127DCD"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27DCD" w:rsidRPr="00784DEE">
        <w:rPr>
          <w:rFonts w:ascii="Times New Roman" w:hAnsi="Times New Roman" w:cs="Times New Roman"/>
          <w:sz w:val="28"/>
          <w:szCs w:val="28"/>
        </w:rPr>
        <w:t>Тем не менее</w:t>
      </w:r>
      <w:r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="009B3463" w:rsidRPr="00784DEE">
        <w:rPr>
          <w:rFonts w:ascii="Times New Roman" w:hAnsi="Times New Roman" w:cs="Times New Roman"/>
          <w:sz w:val="28"/>
          <w:szCs w:val="28"/>
        </w:rPr>
        <w:t>несмотря на несомненные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9B3463" w:rsidRPr="00784DEE">
        <w:rPr>
          <w:rFonts w:ascii="Times New Roman" w:hAnsi="Times New Roman" w:cs="Times New Roman"/>
          <w:sz w:val="28"/>
          <w:szCs w:val="28"/>
        </w:rPr>
        <w:t>преимущества применения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 сетевых технологий, которые все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чаще реализуются в логике мобильного формата, в профессиональной, социальной и досуговой сферах жизнедеятельности человека наблюдаются и негативные примеры использования инст</w:t>
      </w:r>
      <w:r w:rsidR="009B3463" w:rsidRPr="00784DEE">
        <w:rPr>
          <w:rFonts w:ascii="Times New Roman" w:hAnsi="Times New Roman" w:cs="Times New Roman"/>
          <w:sz w:val="28"/>
          <w:szCs w:val="28"/>
        </w:rPr>
        <w:t>рументов социальной инженерии.</w:t>
      </w:r>
      <w:proofErr w:type="gramEnd"/>
      <w:r w:rsidR="009B3463" w:rsidRPr="00784DEE">
        <w:rPr>
          <w:rFonts w:ascii="Times New Roman" w:hAnsi="Times New Roman" w:cs="Times New Roman"/>
          <w:sz w:val="28"/>
          <w:szCs w:val="28"/>
        </w:rPr>
        <w:t xml:space="preserve"> Это связано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9B3463" w:rsidRPr="00784DEE">
        <w:rPr>
          <w:rFonts w:ascii="Times New Roman" w:hAnsi="Times New Roman" w:cs="Times New Roman"/>
          <w:sz w:val="28"/>
          <w:szCs w:val="28"/>
        </w:rPr>
        <w:t xml:space="preserve">с их ориентацией 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на создание условий и обстоятельств, </w:t>
      </w:r>
      <w:r w:rsidR="009B3463" w:rsidRPr="00784DEE">
        <w:rPr>
          <w:rFonts w:ascii="Times New Roman" w:hAnsi="Times New Roman" w:cs="Times New Roman"/>
          <w:sz w:val="28"/>
          <w:szCs w:val="28"/>
        </w:rPr>
        <w:t xml:space="preserve">несущих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 себе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киберугрозы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различного характера.</w:t>
      </w:r>
    </w:p>
    <w:p w14:paraId="52D6C366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412F747" w14:textId="77777777" w:rsidR="008538DC" w:rsidRPr="00784DEE" w:rsidRDefault="008538DC" w:rsidP="00784DEE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6.2. Безопасность киберпространства</w:t>
      </w:r>
    </w:p>
    <w:p w14:paraId="742B24B6" w14:textId="4BF45B23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 Интернет становится важной и доступной многим родителям (законным представителям) </w:t>
      </w:r>
      <w:proofErr w:type="gramStart"/>
      <w:r w:rsidR="009B3463" w:rsidRPr="00784DE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B3463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ча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стью повседневной жизни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176462" w:rsidRPr="00784DEE">
        <w:rPr>
          <w:rFonts w:ascii="Times New Roman" w:hAnsi="Times New Roman" w:cs="Times New Roman"/>
          <w:sz w:val="28"/>
          <w:szCs w:val="28"/>
        </w:rPr>
        <w:t>и партне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рства с образовательными организациями. Современные родители </w:t>
      </w:r>
      <w:r w:rsidR="009B3463" w:rsidRPr="00784DEE">
        <w:rPr>
          <w:rFonts w:ascii="Times New Roman" w:hAnsi="Times New Roman" w:cs="Times New Roman"/>
          <w:sz w:val="28"/>
          <w:szCs w:val="28"/>
        </w:rPr>
        <w:t xml:space="preserve">(законные представители)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 той или иной степени </w:t>
      </w:r>
      <w:r w:rsidR="009B3463" w:rsidRPr="00784DEE">
        <w:rPr>
          <w:rFonts w:ascii="Times New Roman" w:hAnsi="Times New Roman" w:cs="Times New Roman"/>
          <w:sz w:val="28"/>
          <w:szCs w:val="28"/>
        </w:rPr>
        <w:t xml:space="preserve">используют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всевозможные </w:t>
      </w:r>
      <w:r w:rsidR="009B3463" w:rsidRPr="00784DEE">
        <w:rPr>
          <w:rFonts w:ascii="Times New Roman" w:hAnsi="Times New Roman" w:cs="Times New Roman"/>
          <w:sz w:val="28"/>
          <w:szCs w:val="28"/>
        </w:rPr>
        <w:t xml:space="preserve">онлайн-платформы, входят в онлайн-сообщества, подписаны на сайты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9B3463" w:rsidRPr="00784DEE">
        <w:rPr>
          <w:rFonts w:ascii="Times New Roman" w:hAnsi="Times New Roman" w:cs="Times New Roman"/>
          <w:sz w:val="28"/>
          <w:szCs w:val="28"/>
        </w:rPr>
        <w:t xml:space="preserve">и </w:t>
      </w:r>
      <w:r w:rsidRPr="00784DEE">
        <w:rPr>
          <w:rFonts w:ascii="Times New Roman" w:hAnsi="Times New Roman" w:cs="Times New Roman"/>
          <w:sz w:val="28"/>
          <w:szCs w:val="28"/>
        </w:rPr>
        <w:t>ресурсы, которые позволяют им социализироваться как ответственным родителям</w:t>
      </w:r>
      <w:r w:rsidR="009B3463" w:rsidRPr="00784DEE">
        <w:rPr>
          <w:rFonts w:ascii="Times New Roman" w:hAnsi="Times New Roman" w:cs="Times New Roman"/>
          <w:sz w:val="28"/>
          <w:szCs w:val="28"/>
        </w:rPr>
        <w:t xml:space="preserve"> (воспитателям). Опыт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практики, </w:t>
      </w:r>
      <w:r w:rsidR="009B3463" w:rsidRPr="00784DEE">
        <w:rPr>
          <w:rFonts w:ascii="Times New Roman" w:hAnsi="Times New Roman" w:cs="Times New Roman"/>
          <w:sz w:val="28"/>
          <w:szCs w:val="28"/>
        </w:rPr>
        <w:t>применяемые их</w:t>
      </w:r>
      <w:r w:rsidR="00667499">
        <w:rPr>
          <w:rFonts w:ascii="Times New Roman" w:hAnsi="Times New Roman" w:cs="Times New Roman"/>
          <w:sz w:val="28"/>
          <w:szCs w:val="28"/>
        </w:rPr>
        <w:t xml:space="preserve"> </w:t>
      </w:r>
      <w:r w:rsidR="009B3463" w:rsidRPr="00784DEE">
        <w:rPr>
          <w:rFonts w:ascii="Times New Roman" w:hAnsi="Times New Roman" w:cs="Times New Roman"/>
          <w:sz w:val="28"/>
          <w:szCs w:val="28"/>
        </w:rPr>
        <w:t>родителями</w:t>
      </w:r>
      <w:r w:rsidRPr="00784DEE">
        <w:rPr>
          <w:rFonts w:ascii="Times New Roman" w:hAnsi="Times New Roman" w:cs="Times New Roman"/>
          <w:sz w:val="28"/>
          <w:szCs w:val="28"/>
        </w:rPr>
        <w:t>, уже не</w:t>
      </w:r>
      <w:r w:rsidR="00667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релевантны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в</w:t>
      </w:r>
      <w:r w:rsidR="00667499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новой экономической, культурной и</w:t>
      </w:r>
      <w:r w:rsidR="00667499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социальной ситуации.</w:t>
      </w:r>
    </w:p>
    <w:p w14:paraId="362C5740" w14:textId="59B14D6B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9B3463" w:rsidRPr="00784DEE">
        <w:rPr>
          <w:rFonts w:ascii="Times New Roman" w:hAnsi="Times New Roman" w:cs="Times New Roman"/>
          <w:sz w:val="28"/>
          <w:szCs w:val="28"/>
        </w:rPr>
        <w:t>С</w:t>
      </w:r>
      <w:r w:rsidRPr="00784DEE">
        <w:rPr>
          <w:rFonts w:ascii="Times New Roman" w:hAnsi="Times New Roman" w:cs="Times New Roman"/>
          <w:sz w:val="28"/>
          <w:szCs w:val="28"/>
        </w:rPr>
        <w:t xml:space="preserve">огласно мнению специалистов и общественному мнению, </w:t>
      </w:r>
      <w:r w:rsidR="009B3463" w:rsidRPr="00784DEE">
        <w:rPr>
          <w:rFonts w:ascii="Times New Roman" w:hAnsi="Times New Roman" w:cs="Times New Roman"/>
          <w:sz w:val="28"/>
          <w:szCs w:val="28"/>
        </w:rPr>
        <w:t xml:space="preserve">опасность </w:t>
      </w:r>
      <w:r w:rsidRPr="00784DEE">
        <w:rPr>
          <w:rFonts w:ascii="Times New Roman" w:hAnsi="Times New Roman" w:cs="Times New Roman"/>
          <w:sz w:val="28"/>
          <w:szCs w:val="28"/>
        </w:rPr>
        <w:t>несут системы обмена быстрыми сообщениями (</w:t>
      </w:r>
      <w:r w:rsidR="00140D39" w:rsidRPr="00784DEE">
        <w:rPr>
          <w:rFonts w:ascii="Times New Roman" w:hAnsi="Times New Roman" w:cs="Times New Roman"/>
          <w:sz w:val="28"/>
          <w:szCs w:val="28"/>
        </w:rPr>
        <w:t xml:space="preserve">например, MSN </w:t>
      </w:r>
      <w:proofErr w:type="spellStart"/>
      <w:r w:rsidR="00140D39" w:rsidRPr="00784DEE">
        <w:rPr>
          <w:rFonts w:ascii="Times New Roman" w:hAnsi="Times New Roman" w:cs="Times New Roman"/>
          <w:sz w:val="28"/>
          <w:szCs w:val="28"/>
        </w:rPr>
        <w:t>Messenger</w:t>
      </w:r>
      <w:proofErr w:type="spellEnd"/>
      <w:r w:rsidR="00140D39" w:rsidRPr="00784D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0D39" w:rsidRPr="00784DEE">
        <w:rPr>
          <w:rFonts w:ascii="Times New Roman" w:hAnsi="Times New Roman" w:cs="Times New Roman"/>
          <w:sz w:val="28"/>
          <w:szCs w:val="28"/>
        </w:rPr>
        <w:t>Yahoo</w:t>
      </w:r>
      <w:proofErr w:type="spellEnd"/>
      <w:r w:rsidR="00140D39" w:rsidRPr="00784DEE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="00140D39"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84DEE">
        <w:rPr>
          <w:rFonts w:ascii="Times New Roman" w:hAnsi="Times New Roman" w:cs="Times New Roman"/>
          <w:sz w:val="28"/>
          <w:szCs w:val="28"/>
        </w:rPr>
        <w:t>Messsenger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Talk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и т.</w:t>
      </w:r>
      <w:r w:rsidR="00140D39" w:rsidRPr="00784DEE">
        <w:rPr>
          <w:rFonts w:ascii="Times New Roman" w:hAnsi="Times New Roman" w:cs="Times New Roman"/>
          <w:sz w:val="28"/>
          <w:szCs w:val="28"/>
        </w:rPr>
        <w:t> </w:t>
      </w:r>
      <w:r w:rsidRPr="00784DEE">
        <w:rPr>
          <w:rFonts w:ascii="Times New Roman" w:hAnsi="Times New Roman" w:cs="Times New Roman"/>
          <w:sz w:val="28"/>
          <w:szCs w:val="28"/>
        </w:rPr>
        <w:t>п.), а также социальные сети, которые являются актуальными для подростков и юношества каналами общения.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Данный факт осо</w:t>
      </w:r>
      <w:r w:rsidR="00176462" w:rsidRPr="00784DEE">
        <w:rPr>
          <w:rFonts w:ascii="Times New Roman" w:hAnsi="Times New Roman" w:cs="Times New Roman"/>
          <w:sz w:val="28"/>
          <w:szCs w:val="28"/>
        </w:rPr>
        <w:t>знае</w:t>
      </w:r>
      <w:r w:rsidR="005125CF" w:rsidRPr="00784DEE">
        <w:rPr>
          <w:rFonts w:ascii="Times New Roman" w:hAnsi="Times New Roman" w:cs="Times New Roman"/>
          <w:sz w:val="28"/>
          <w:szCs w:val="28"/>
        </w:rPr>
        <w:t xml:space="preserve">тся и </w:t>
      </w:r>
      <w:proofErr w:type="spellStart"/>
      <w:r w:rsidR="005125CF" w:rsidRPr="00784DEE">
        <w:rPr>
          <w:rFonts w:ascii="Times New Roman" w:hAnsi="Times New Roman" w:cs="Times New Roman"/>
          <w:sz w:val="28"/>
          <w:szCs w:val="28"/>
        </w:rPr>
        <w:t>кибер</w:t>
      </w:r>
      <w:r w:rsidRPr="00784DEE">
        <w:rPr>
          <w:rFonts w:ascii="Times New Roman" w:hAnsi="Times New Roman" w:cs="Times New Roman"/>
          <w:sz w:val="28"/>
          <w:szCs w:val="28"/>
        </w:rPr>
        <w:t>преступниками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, которые представляются другими людьми с использованием их адресов и паролей, что позволяет получить доступ к информации, файлам конфиденциального характера.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Не менее велика опасность включения во взаимодействие с педофилами, </w:t>
      </w:r>
      <w:r w:rsidR="00140D39" w:rsidRPr="00784DEE">
        <w:rPr>
          <w:rFonts w:ascii="Times New Roman" w:hAnsi="Times New Roman" w:cs="Times New Roman"/>
          <w:sz w:val="28"/>
          <w:szCs w:val="28"/>
        </w:rPr>
        <w:t xml:space="preserve">тоже </w:t>
      </w:r>
      <w:r w:rsidRPr="00784DEE">
        <w:rPr>
          <w:rFonts w:ascii="Times New Roman" w:hAnsi="Times New Roman" w:cs="Times New Roman"/>
          <w:sz w:val="28"/>
          <w:szCs w:val="28"/>
        </w:rPr>
        <w:t>представляющимися другими, интересным</w:t>
      </w:r>
      <w:r w:rsidR="00140D39" w:rsidRPr="00784DEE">
        <w:rPr>
          <w:rFonts w:ascii="Times New Roman" w:hAnsi="Times New Roman" w:cs="Times New Roman"/>
          <w:sz w:val="28"/>
          <w:szCs w:val="28"/>
        </w:rPr>
        <w:t>и подросткам людьми (специалистами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области, ин</w:t>
      </w:r>
      <w:r w:rsidR="00140D39" w:rsidRPr="00784DEE">
        <w:rPr>
          <w:rFonts w:ascii="Times New Roman" w:hAnsi="Times New Roman" w:cs="Times New Roman"/>
          <w:sz w:val="28"/>
          <w:szCs w:val="28"/>
        </w:rPr>
        <w:t>тересующей подростков, фотографами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т.</w:t>
      </w:r>
      <w:r w:rsidR="00140D39" w:rsidRPr="00784DEE">
        <w:rPr>
          <w:rFonts w:ascii="Times New Roman" w:hAnsi="Times New Roman" w:cs="Times New Roman"/>
          <w:sz w:val="28"/>
          <w:szCs w:val="28"/>
        </w:rPr>
        <w:t> </w:t>
      </w:r>
      <w:r w:rsidRPr="00784DEE">
        <w:rPr>
          <w:rFonts w:ascii="Times New Roman" w:hAnsi="Times New Roman" w:cs="Times New Roman"/>
          <w:sz w:val="28"/>
          <w:szCs w:val="28"/>
        </w:rPr>
        <w:t xml:space="preserve">п.). Третья опасность состоит в возможности инфицирования вирусами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вредоносными кодами, нацеленными на получение доступа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к конфиденциальной информации, банковским кодам и паролям родит</w:t>
      </w:r>
      <w:r w:rsidR="00176462" w:rsidRPr="00784DEE">
        <w:rPr>
          <w:rFonts w:ascii="Times New Roman" w:hAnsi="Times New Roman" w:cs="Times New Roman"/>
          <w:sz w:val="28"/>
          <w:szCs w:val="28"/>
        </w:rPr>
        <w:t>елей</w:t>
      </w:r>
      <w:r w:rsidR="000C7780" w:rsidRPr="00784DEE">
        <w:rPr>
          <w:rFonts w:ascii="Times New Roman" w:hAnsi="Times New Roman" w:cs="Times New Roman"/>
          <w:sz w:val="28"/>
          <w:szCs w:val="28"/>
        </w:rPr>
        <w:t xml:space="preserve"> (законных представителей)</w:t>
      </w:r>
      <w:r w:rsidR="00176462" w:rsidRPr="00784DEE">
        <w:rPr>
          <w:rFonts w:ascii="Times New Roman" w:hAnsi="Times New Roman" w:cs="Times New Roman"/>
          <w:sz w:val="28"/>
          <w:szCs w:val="28"/>
        </w:rPr>
        <w:t>. Аналогичные опасности несе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т использование электронной почты, программы обмена файлами без понимания указанных выше рисков. </w:t>
      </w:r>
    </w:p>
    <w:p w14:paraId="5E1BF2E9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Современная классификация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интернет-угроз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содержит следующие позиции: </w:t>
      </w:r>
    </w:p>
    <w:p w14:paraId="7142CB7A" w14:textId="01F3D87E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электронная угроза (разглашение персональных данных, выход в сеть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с устр</w:t>
      </w:r>
      <w:r w:rsidR="000C7780" w:rsidRPr="00784DEE">
        <w:rPr>
          <w:rFonts w:ascii="Times New Roman" w:hAnsi="Times New Roman" w:cs="Times New Roman"/>
          <w:sz w:val="28"/>
          <w:szCs w:val="28"/>
        </w:rPr>
        <w:t xml:space="preserve">ойства с низким уровнем защиты, означающий </w:t>
      </w:r>
      <w:r w:rsidR="008538DC" w:rsidRPr="00784DEE">
        <w:rPr>
          <w:rFonts w:ascii="Times New Roman" w:hAnsi="Times New Roman" w:cs="Times New Roman"/>
          <w:sz w:val="28"/>
          <w:szCs w:val="28"/>
        </w:rPr>
        <w:t>ри</w:t>
      </w:r>
      <w:r w:rsidR="000C7780" w:rsidRPr="00784DEE">
        <w:rPr>
          <w:rFonts w:ascii="Times New Roman" w:hAnsi="Times New Roman" w:cs="Times New Roman"/>
          <w:sz w:val="28"/>
          <w:szCs w:val="28"/>
        </w:rPr>
        <w:t xml:space="preserve">ск подвергнуться </w:t>
      </w:r>
      <w:r w:rsidR="000C7780" w:rsidRPr="00784DEE">
        <w:rPr>
          <w:rFonts w:ascii="Times New Roman" w:hAnsi="Times New Roman" w:cs="Times New Roman"/>
          <w:sz w:val="28"/>
          <w:szCs w:val="28"/>
        </w:rPr>
        <w:lastRenderedPageBreak/>
        <w:t>вирусной атаке</w:t>
      </w:r>
      <w:r w:rsidR="008538DC" w:rsidRPr="00784DEE">
        <w:rPr>
          <w:rFonts w:ascii="Times New Roman" w:hAnsi="Times New Roman" w:cs="Times New Roman"/>
          <w:sz w:val="28"/>
          <w:szCs w:val="28"/>
        </w:rPr>
        <w:t>);</w:t>
      </w:r>
    </w:p>
    <w:p w14:paraId="2A850AAC" w14:textId="48D62C7E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вредоносные программы (вирусы, программы-шпионы, нежелательное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>рекламное программное обеспечение и различные формы вредоносных кодов);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F72BFF" w14:textId="5B75A6D4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спам (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самозапускающиеся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вложения, вредоносные программы); </w:t>
      </w:r>
    </w:p>
    <w:p w14:paraId="415FA25D" w14:textId="4C69B24F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кибермошенничество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 (нигерийские письма, 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="00FB69E5" w:rsidRPr="00784DEE">
        <w:rPr>
          <w:rFonts w:ascii="Times New Roman" w:hAnsi="Times New Roman" w:cs="Times New Roman"/>
          <w:sz w:val="28"/>
          <w:szCs w:val="28"/>
        </w:rPr>
        <w:t>,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фарминг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</w:rPr>
        <w:t>);</w:t>
      </w:r>
    </w:p>
    <w:p w14:paraId="0CE4A3A1" w14:textId="5C77A37A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неподобающий</w:t>
      </w:r>
      <w:proofErr w:type="gramEnd"/>
      <w:r w:rsidR="0007614F" w:rsidRPr="00784DEE">
        <w:rPr>
          <w:rFonts w:ascii="Times New Roman" w:hAnsi="Times New Roman" w:cs="Times New Roman"/>
          <w:sz w:val="28"/>
          <w:szCs w:val="28"/>
        </w:rPr>
        <w:t xml:space="preserve"> контент (материалы, содержащие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насилие, эротику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и порнографию, нецензурную лексику, информацию, разжигающую расовую ненависть, пропаганду анорексии и булимии, суицида, азартных игр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 наркотических веществ);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6602CC" w14:textId="45FFDE1D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 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киберпреследование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07614F" w:rsidRPr="00784DEE">
        <w:rPr>
          <w:rFonts w:ascii="Times New Roman" w:hAnsi="Times New Roman" w:cs="Times New Roman"/>
          <w:sz w:val="28"/>
          <w:szCs w:val="28"/>
        </w:rPr>
        <w:t>(</w:t>
      </w:r>
      <w:r w:rsidR="008538DC" w:rsidRPr="00784DEE">
        <w:rPr>
          <w:rFonts w:ascii="Times New Roman" w:hAnsi="Times New Roman" w:cs="Times New Roman"/>
          <w:sz w:val="28"/>
          <w:szCs w:val="28"/>
        </w:rPr>
        <w:t>преследование человека сообщениями, содержащими оскорбления, агрессию, сексуальные домогательства</w:t>
      </w:r>
      <w:r w:rsidR="001B0C52" w:rsidRPr="00784DEE">
        <w:rPr>
          <w:rFonts w:ascii="Times New Roman" w:hAnsi="Times New Roman" w:cs="Times New Roman"/>
          <w:sz w:val="28"/>
          <w:szCs w:val="28"/>
        </w:rPr>
        <w:t>,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 помощью 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и</w:t>
      </w:r>
      <w:r w:rsidR="0007614F" w:rsidRPr="00784DEE">
        <w:rPr>
          <w:rFonts w:ascii="Times New Roman" w:hAnsi="Times New Roman" w:cs="Times New Roman"/>
          <w:sz w:val="28"/>
          <w:szCs w:val="28"/>
        </w:rPr>
        <w:t>нтернет-коммуникаций</w:t>
      </w:r>
      <w:proofErr w:type="gramEnd"/>
      <w:r w:rsidR="0007614F" w:rsidRPr="00784DEE">
        <w:rPr>
          <w:rFonts w:ascii="Times New Roman" w:hAnsi="Times New Roman" w:cs="Times New Roman"/>
          <w:sz w:val="28"/>
          <w:szCs w:val="28"/>
        </w:rPr>
        <w:t xml:space="preserve">; </w:t>
      </w:r>
      <w:r w:rsidR="008538DC" w:rsidRPr="00784DEE">
        <w:rPr>
          <w:rFonts w:ascii="Times New Roman" w:hAnsi="Times New Roman" w:cs="Times New Roman"/>
          <w:sz w:val="28"/>
          <w:szCs w:val="28"/>
        </w:rPr>
        <w:t>может принимать такие формы, как о</w:t>
      </w:r>
      <w:r w:rsidR="0007614F" w:rsidRPr="00784DEE">
        <w:rPr>
          <w:rFonts w:ascii="Times New Roman" w:hAnsi="Times New Roman" w:cs="Times New Roman"/>
          <w:sz w:val="28"/>
          <w:szCs w:val="28"/>
        </w:rPr>
        <w:t xml:space="preserve">бмен информацией, контактами и </w:t>
      </w:r>
      <w:r w:rsidR="008538DC" w:rsidRPr="00784DEE">
        <w:rPr>
          <w:rFonts w:ascii="Times New Roman" w:hAnsi="Times New Roman" w:cs="Times New Roman"/>
          <w:sz w:val="28"/>
          <w:szCs w:val="28"/>
        </w:rPr>
        <w:t>изображениями, запуги</w:t>
      </w:r>
      <w:r w:rsidR="0007614F" w:rsidRPr="00784DEE">
        <w:rPr>
          <w:rFonts w:ascii="Times New Roman" w:hAnsi="Times New Roman" w:cs="Times New Roman"/>
          <w:sz w:val="28"/>
          <w:szCs w:val="28"/>
        </w:rPr>
        <w:t>вание, подражание, хулиганство, или интернет-</w:t>
      </w:r>
      <w:proofErr w:type="spellStart"/>
      <w:r w:rsidR="0007614F" w:rsidRPr="00784DEE">
        <w:rPr>
          <w:rFonts w:ascii="Times New Roman" w:hAnsi="Times New Roman" w:cs="Times New Roman"/>
          <w:sz w:val="28"/>
          <w:szCs w:val="28"/>
        </w:rPr>
        <w:t>троллинг</w:t>
      </w:r>
      <w:proofErr w:type="spellEnd"/>
      <w:r w:rsidR="0007614F" w:rsidRPr="00784DEE">
        <w:rPr>
          <w:rFonts w:ascii="Times New Roman" w:hAnsi="Times New Roman" w:cs="Times New Roman"/>
          <w:sz w:val="28"/>
          <w:szCs w:val="28"/>
        </w:rPr>
        <w:t>,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и социальное бойкотирование</w:t>
      </w:r>
      <w:r w:rsidR="0007614F" w:rsidRPr="00784DEE">
        <w:rPr>
          <w:rFonts w:ascii="Times New Roman" w:hAnsi="Times New Roman" w:cs="Times New Roman"/>
          <w:sz w:val="28"/>
          <w:szCs w:val="28"/>
        </w:rPr>
        <w:t>)</w:t>
      </w:r>
      <w:r w:rsidR="008538DC" w:rsidRPr="00784DEE">
        <w:rPr>
          <w:rFonts w:ascii="Times New Roman" w:hAnsi="Times New Roman" w:cs="Times New Roman"/>
          <w:sz w:val="28"/>
          <w:szCs w:val="28"/>
        </w:rPr>
        <w:t>.</w:t>
      </w:r>
    </w:p>
    <w:p w14:paraId="7686257F" w14:textId="74C7546E" w:rsidR="008538DC" w:rsidRPr="00784DEE" w:rsidRDefault="006759E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D6"/>
        </w:rPr>
      </w:pPr>
      <w:r w:rsidRPr="00784DEE">
        <w:rPr>
          <w:rFonts w:ascii="Times New Roman" w:hAnsi="Times New Roman" w:cs="Times New Roman"/>
          <w:sz w:val="28"/>
          <w:szCs w:val="28"/>
        </w:rPr>
        <w:t>3. Онлайн-сообщество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как новый тип группы </w:t>
      </w:r>
      <w:r w:rsidR="0089386D" w:rsidRPr="00784DEE">
        <w:rPr>
          <w:rFonts w:ascii="Times New Roman" w:hAnsi="Times New Roman" w:cs="Times New Roman"/>
          <w:sz w:val="28"/>
          <w:szCs w:val="28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 xml:space="preserve">это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существующее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8538DC" w:rsidRPr="00784DEE">
        <w:rPr>
          <w:rFonts w:ascii="Times New Roman" w:hAnsi="Times New Roman" w:cs="Times New Roman"/>
          <w:sz w:val="28"/>
          <w:szCs w:val="28"/>
        </w:rPr>
        <w:t>интернет-прос</w:t>
      </w:r>
      <w:r w:rsidR="00C20D7E" w:rsidRPr="00784DEE">
        <w:rPr>
          <w:rFonts w:ascii="Times New Roman" w:hAnsi="Times New Roman" w:cs="Times New Roman"/>
          <w:sz w:val="28"/>
          <w:szCs w:val="28"/>
        </w:rPr>
        <w:t>транстве</w:t>
      </w:r>
      <w:proofErr w:type="gramEnd"/>
      <w:r w:rsidR="00C20D7E" w:rsidRPr="00784DEE">
        <w:rPr>
          <w:rFonts w:ascii="Times New Roman" w:hAnsi="Times New Roman" w:cs="Times New Roman"/>
          <w:sz w:val="28"/>
          <w:szCs w:val="28"/>
        </w:rPr>
        <w:t xml:space="preserve"> объединение родителей (</w:t>
      </w:r>
      <w:r w:rsidR="008538DC" w:rsidRPr="00784DEE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="00E204AB" w:rsidRPr="00784DEE">
        <w:rPr>
          <w:rFonts w:ascii="Times New Roman" w:hAnsi="Times New Roman" w:cs="Times New Roman"/>
          <w:sz w:val="28"/>
          <w:szCs w:val="28"/>
        </w:rPr>
        <w:t>) несовершеннолетних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осуществляющих коммуникацию с использованием интернет-технологий. </w:t>
      </w:r>
      <w:r w:rsidRPr="00784DEE">
        <w:rPr>
          <w:rFonts w:ascii="Times New Roman" w:hAnsi="Times New Roman" w:cs="Times New Roman"/>
          <w:sz w:val="28"/>
          <w:szCs w:val="28"/>
        </w:rPr>
        <w:t>Оно объединяет людей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по формальным признакам: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родительство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Pr="00784DEE">
        <w:rPr>
          <w:rFonts w:ascii="Times New Roman" w:hAnsi="Times New Roman" w:cs="Times New Roman"/>
          <w:sz w:val="28"/>
          <w:szCs w:val="28"/>
        </w:rPr>
        <w:t>один и тот же город, наличие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детей с</w:t>
      </w:r>
      <w:r w:rsidR="00571BE5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особыми потребностями. Это основание является базовым, на </w:t>
      </w:r>
      <w:r w:rsidR="00571BE5" w:rsidRPr="00784DEE">
        <w:rPr>
          <w:rFonts w:ascii="Times New Roman" w:hAnsi="Times New Roman" w:cs="Times New Roman"/>
          <w:sz w:val="28"/>
          <w:szCs w:val="28"/>
        </w:rPr>
        <w:t xml:space="preserve">нем </w:t>
      </w:r>
      <w:r w:rsidR="00C77B23" w:rsidRPr="00784DEE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готовы выстраивать солидарность. Однако </w:t>
      </w:r>
      <w:r w:rsidR="00571BE5" w:rsidRPr="00784DEE">
        <w:rPr>
          <w:rFonts w:ascii="Times New Roman" w:hAnsi="Times New Roman" w:cs="Times New Roman"/>
          <w:sz w:val="28"/>
          <w:szCs w:val="28"/>
        </w:rPr>
        <w:t xml:space="preserve">в том, что касается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экономического, </w:t>
      </w:r>
      <w:r w:rsidR="00571BE5" w:rsidRPr="00784DEE">
        <w:rPr>
          <w:rFonts w:ascii="Times New Roman" w:hAnsi="Times New Roman" w:cs="Times New Roman"/>
          <w:sz w:val="28"/>
          <w:szCs w:val="28"/>
        </w:rPr>
        <w:t xml:space="preserve">образовательного, культурного и </w:t>
      </w:r>
      <w:r w:rsidR="008538DC" w:rsidRPr="00784DEE">
        <w:rPr>
          <w:rFonts w:ascii="Times New Roman" w:hAnsi="Times New Roman" w:cs="Times New Roman"/>
          <w:sz w:val="28"/>
          <w:szCs w:val="28"/>
        </w:rPr>
        <w:t>других капиталов, это совершенно разные родители.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D6"/>
        </w:rPr>
        <w:t xml:space="preserve"> </w:t>
      </w:r>
    </w:p>
    <w:p w14:paraId="13596DBA" w14:textId="1DFF05B6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4. Онлайн-сообщества </w:t>
      </w:r>
      <w:r w:rsidR="00571BE5" w:rsidRPr="00784DEE"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Pr="00784DEE">
        <w:rPr>
          <w:rFonts w:ascii="Times New Roman" w:hAnsi="Times New Roman" w:cs="Times New Roman"/>
          <w:sz w:val="28"/>
          <w:szCs w:val="28"/>
        </w:rPr>
        <w:t>пло</w:t>
      </w:r>
      <w:r w:rsidR="00571BE5" w:rsidRPr="00784DEE">
        <w:rPr>
          <w:rFonts w:ascii="Times New Roman" w:hAnsi="Times New Roman" w:cs="Times New Roman"/>
          <w:sz w:val="28"/>
          <w:szCs w:val="28"/>
        </w:rPr>
        <w:t>щадками, институциональными формами</w:t>
      </w:r>
      <w:r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="00571BE5" w:rsidRPr="00784DEE">
        <w:rPr>
          <w:rFonts w:ascii="Times New Roman" w:hAnsi="Times New Roman" w:cs="Times New Roman"/>
          <w:sz w:val="28"/>
          <w:szCs w:val="28"/>
        </w:rPr>
        <w:t xml:space="preserve">в рамках которых </w:t>
      </w:r>
      <w:r w:rsidRPr="00784DEE">
        <w:rPr>
          <w:rFonts w:ascii="Times New Roman" w:hAnsi="Times New Roman" w:cs="Times New Roman"/>
          <w:sz w:val="28"/>
          <w:szCs w:val="28"/>
        </w:rPr>
        <w:t>может аккумулироваться семейный социальный капитал, обеспечиваться доступ к важным</w:t>
      </w:r>
      <w:r w:rsidR="00571BE5" w:rsidRPr="00784DEE">
        <w:rPr>
          <w:rFonts w:ascii="Times New Roman" w:hAnsi="Times New Roman" w:cs="Times New Roman"/>
          <w:sz w:val="28"/>
          <w:szCs w:val="28"/>
        </w:rPr>
        <w:t xml:space="preserve"> ресурсам, которые необходимы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571BE5" w:rsidRPr="00784DEE">
        <w:rPr>
          <w:rFonts w:ascii="Times New Roman" w:hAnsi="Times New Roman" w:cs="Times New Roman"/>
          <w:sz w:val="28"/>
          <w:szCs w:val="28"/>
        </w:rPr>
        <w:t xml:space="preserve">в </w:t>
      </w:r>
      <w:r w:rsidRPr="00784DEE">
        <w:rPr>
          <w:rFonts w:ascii="Times New Roman" w:hAnsi="Times New Roman" w:cs="Times New Roman"/>
          <w:sz w:val="28"/>
          <w:szCs w:val="28"/>
        </w:rPr>
        <w:t>повседневной жизни ответ</w:t>
      </w:r>
      <w:r w:rsidR="0089386D" w:rsidRPr="00784DEE">
        <w:rPr>
          <w:rFonts w:ascii="Times New Roman" w:hAnsi="Times New Roman" w:cs="Times New Roman"/>
          <w:sz w:val="28"/>
          <w:szCs w:val="28"/>
        </w:rPr>
        <w:t>ственного родителя и партне</w:t>
      </w:r>
      <w:r w:rsidRPr="00784DEE">
        <w:rPr>
          <w:rFonts w:ascii="Times New Roman" w:hAnsi="Times New Roman" w:cs="Times New Roman"/>
          <w:sz w:val="28"/>
          <w:szCs w:val="28"/>
        </w:rPr>
        <w:t>р</w:t>
      </w:r>
      <w:r w:rsidR="00571BE5" w:rsidRPr="00784DEE">
        <w:rPr>
          <w:rFonts w:ascii="Times New Roman" w:hAnsi="Times New Roman" w:cs="Times New Roman"/>
          <w:sz w:val="28"/>
          <w:szCs w:val="28"/>
        </w:rPr>
        <w:t>а образовательной организации. Так возникает н</w:t>
      </w:r>
      <w:r w:rsidRPr="00784DEE">
        <w:rPr>
          <w:rFonts w:ascii="Times New Roman" w:hAnsi="Times New Roman" w:cs="Times New Roman"/>
          <w:sz w:val="28"/>
          <w:szCs w:val="28"/>
        </w:rPr>
        <w:t>овая форма солидарности.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D34452" w14:textId="5B8AD36F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D6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5. </w:t>
      </w:r>
      <w:r w:rsidR="00571BE5" w:rsidRPr="00784DEE">
        <w:rPr>
          <w:rFonts w:ascii="Times New Roman" w:hAnsi="Times New Roman" w:cs="Times New Roman"/>
          <w:sz w:val="28"/>
          <w:szCs w:val="28"/>
        </w:rPr>
        <w:t>О</w:t>
      </w:r>
      <w:r w:rsidR="00571BE5" w:rsidRPr="00784DEE">
        <w:rPr>
          <w:rFonts w:ascii="Times New Roman" w:hAnsi="Times New Roman" w:cs="Times New Roman"/>
          <w:iCs/>
          <w:sz w:val="28"/>
          <w:szCs w:val="28"/>
        </w:rPr>
        <w:t>нлайн-сообщества предоставляют родителям</w:t>
      </w:r>
      <w:r w:rsidRPr="00784DE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пространство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D10686" w:rsidRPr="00784DEE">
        <w:rPr>
          <w:rFonts w:ascii="Times New Roman" w:hAnsi="Times New Roman" w:cs="Times New Roman"/>
          <w:iCs/>
          <w:sz w:val="28"/>
          <w:szCs w:val="28"/>
        </w:rPr>
        <w:t xml:space="preserve">для </w:t>
      </w:r>
      <w:r w:rsidR="00571BE5" w:rsidRPr="00784DEE">
        <w:rPr>
          <w:rFonts w:ascii="Times New Roman" w:hAnsi="Times New Roman" w:cs="Times New Roman"/>
          <w:iCs/>
          <w:sz w:val="28"/>
          <w:szCs w:val="28"/>
        </w:rPr>
        <w:t xml:space="preserve">социализации, нормализации опыта, </w:t>
      </w:r>
      <w:r w:rsidR="00571BE5" w:rsidRPr="00784DEE">
        <w:rPr>
          <w:rFonts w:ascii="Times New Roman" w:hAnsi="Times New Roman" w:cs="Times New Roman"/>
          <w:sz w:val="28"/>
          <w:szCs w:val="28"/>
        </w:rPr>
        <w:t>рефлексии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над родительской ролью,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 эмоциональную и информационную поддержку</w:t>
      </w:r>
      <w:r w:rsidRPr="00784DEE">
        <w:rPr>
          <w:rFonts w:ascii="Times New Roman" w:hAnsi="Times New Roman" w:cs="Times New Roman"/>
          <w:sz w:val="28"/>
          <w:szCs w:val="28"/>
        </w:rPr>
        <w:t>.</w:t>
      </w:r>
    </w:p>
    <w:p w14:paraId="0BF0F022" w14:textId="77DE2BA1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D6"/>
        </w:rPr>
      </w:pPr>
      <w:r w:rsidRPr="00784DEE">
        <w:rPr>
          <w:rFonts w:ascii="Times New Roman" w:hAnsi="Times New Roman" w:cs="Times New Roman"/>
          <w:sz w:val="28"/>
          <w:szCs w:val="28"/>
        </w:rPr>
        <w:t>6. Онлайн</w:t>
      </w:r>
      <w:r w:rsidR="00D10686" w:rsidRPr="00784DEE">
        <w:rPr>
          <w:rFonts w:ascii="Times New Roman" w:hAnsi="Times New Roman" w:cs="Times New Roman"/>
          <w:sz w:val="28"/>
          <w:szCs w:val="28"/>
        </w:rPr>
        <w:t>-сообщества (</w:t>
      </w:r>
      <w:r w:rsidRPr="00784DEE">
        <w:rPr>
          <w:rFonts w:ascii="Times New Roman" w:hAnsi="Times New Roman" w:cs="Times New Roman"/>
          <w:sz w:val="28"/>
          <w:szCs w:val="28"/>
        </w:rPr>
        <w:t>платформы</w:t>
      </w:r>
      <w:r w:rsidR="00D10686" w:rsidRPr="00784DEE">
        <w:rPr>
          <w:rFonts w:ascii="Times New Roman" w:hAnsi="Times New Roman" w:cs="Times New Roman"/>
          <w:sz w:val="28"/>
          <w:szCs w:val="28"/>
        </w:rPr>
        <w:t>)</w:t>
      </w:r>
      <w:r w:rsidRPr="00784DEE">
        <w:rPr>
          <w:rFonts w:ascii="Times New Roman" w:hAnsi="Times New Roman" w:cs="Times New Roman"/>
          <w:sz w:val="28"/>
          <w:szCs w:val="28"/>
        </w:rPr>
        <w:t xml:space="preserve">, онлайн-формы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род</w:t>
      </w:r>
      <w:r w:rsidR="00D10686" w:rsidRPr="00784DEE">
        <w:rPr>
          <w:rFonts w:ascii="Times New Roman" w:hAnsi="Times New Roman" w:cs="Times New Roman"/>
          <w:sz w:val="28"/>
          <w:szCs w:val="28"/>
        </w:rPr>
        <w:t>ительства</w:t>
      </w:r>
      <w:proofErr w:type="spellEnd"/>
      <w:r w:rsidR="00D10686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="00D10686" w:rsidRPr="00784DEE">
        <w:rPr>
          <w:rFonts w:ascii="Times New Roman" w:hAnsi="Times New Roman" w:cs="Times New Roman"/>
          <w:sz w:val="28"/>
          <w:szCs w:val="28"/>
        </w:rPr>
        <w:t>при условии доступности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массового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 использования сети Интернет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компенсируют некогерентные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интернет-дискурсы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>.</w:t>
      </w:r>
    </w:p>
    <w:p w14:paraId="353902DF" w14:textId="225A6494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D6"/>
        </w:rPr>
      </w:pPr>
      <w:r w:rsidRPr="00784DEE">
        <w:rPr>
          <w:rFonts w:ascii="Times New Roman" w:hAnsi="Times New Roman" w:cs="Times New Roman"/>
          <w:sz w:val="28"/>
          <w:szCs w:val="28"/>
        </w:rPr>
        <w:t>7. Особенно важно присоединение к онлайн-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сообществам для мужчин: отцы могут читать блоги о </w:t>
      </w:r>
      <w:proofErr w:type="spellStart"/>
      <w:r w:rsidR="00D10686" w:rsidRPr="00784DEE">
        <w:rPr>
          <w:rFonts w:ascii="Times New Roman" w:hAnsi="Times New Roman" w:cs="Times New Roman"/>
          <w:sz w:val="28"/>
          <w:szCs w:val="28"/>
        </w:rPr>
        <w:t>родительстве</w:t>
      </w:r>
      <w:proofErr w:type="spellEnd"/>
      <w:r w:rsidR="00D10686" w:rsidRPr="00784DEE">
        <w:rPr>
          <w:rFonts w:ascii="Times New Roman" w:hAnsi="Times New Roman" w:cs="Times New Roman"/>
          <w:sz w:val="28"/>
          <w:szCs w:val="28"/>
        </w:rPr>
        <w:t xml:space="preserve"> или вести свой собственный</w:t>
      </w:r>
      <w:r w:rsidRPr="00784DEE">
        <w:rPr>
          <w:rFonts w:ascii="Times New Roman" w:hAnsi="Times New Roman" w:cs="Times New Roman"/>
          <w:sz w:val="28"/>
          <w:szCs w:val="28"/>
        </w:rPr>
        <w:t>, созда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ть </w:t>
      </w:r>
      <w:r w:rsidRPr="00784DEE">
        <w:rPr>
          <w:rFonts w:ascii="Times New Roman" w:hAnsi="Times New Roman" w:cs="Times New Roman"/>
          <w:sz w:val="28"/>
          <w:szCs w:val="28"/>
        </w:rPr>
        <w:t>себе</w:t>
      </w:r>
      <w:r w:rsidR="00C77B23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пространство, 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чтобы </w:t>
      </w:r>
      <w:r w:rsidRPr="00784DEE">
        <w:rPr>
          <w:rFonts w:ascii="Times New Roman" w:hAnsi="Times New Roman" w:cs="Times New Roman"/>
          <w:sz w:val="28"/>
          <w:szCs w:val="28"/>
        </w:rPr>
        <w:t>делить</w:t>
      </w:r>
      <w:r w:rsidR="00A65C6E" w:rsidRPr="00784DEE">
        <w:rPr>
          <w:rFonts w:ascii="Times New Roman" w:hAnsi="Times New Roman" w:cs="Times New Roman"/>
          <w:sz w:val="28"/>
          <w:szCs w:val="28"/>
        </w:rPr>
        <w:t>ся личным,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 индивидуальным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опыт</w:t>
      </w:r>
      <w:r w:rsidR="00D10686" w:rsidRPr="00784DEE">
        <w:rPr>
          <w:rFonts w:ascii="Times New Roman" w:hAnsi="Times New Roman" w:cs="Times New Roman"/>
          <w:sz w:val="28"/>
          <w:szCs w:val="28"/>
        </w:rPr>
        <w:t>ом</w:t>
      </w:r>
      <w:r w:rsidRPr="00784DEE">
        <w:rPr>
          <w:rFonts w:ascii="Times New Roman" w:hAnsi="Times New Roman" w:cs="Times New Roman"/>
          <w:sz w:val="28"/>
          <w:szCs w:val="28"/>
        </w:rPr>
        <w:t xml:space="preserve">, осуществлять просветительскую практику. Специализированные сообщества 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отцов </w:t>
      </w:r>
      <w:r w:rsidRPr="00784DEE">
        <w:rPr>
          <w:rFonts w:ascii="Times New Roman" w:hAnsi="Times New Roman" w:cs="Times New Roman"/>
          <w:sz w:val="28"/>
          <w:szCs w:val="28"/>
        </w:rPr>
        <w:t>становятся площадками, где о</w:t>
      </w:r>
      <w:r w:rsidR="00D10686" w:rsidRPr="00784DEE">
        <w:rPr>
          <w:rFonts w:ascii="Times New Roman" w:hAnsi="Times New Roman" w:cs="Times New Roman"/>
          <w:sz w:val="28"/>
          <w:szCs w:val="28"/>
        </w:rPr>
        <w:t>ни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могут рефлексировать и</w:t>
      </w:r>
      <w:r w:rsidR="00667499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представлять свой опыт, 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а </w:t>
      </w:r>
      <w:r w:rsidRPr="00784DEE">
        <w:rPr>
          <w:rFonts w:ascii="Times New Roman" w:hAnsi="Times New Roman" w:cs="Times New Roman"/>
          <w:sz w:val="28"/>
          <w:szCs w:val="28"/>
        </w:rPr>
        <w:t xml:space="preserve">другие мужчины, 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читая 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просматривая 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784DEE">
        <w:rPr>
          <w:rFonts w:ascii="Times New Roman" w:hAnsi="Times New Roman" w:cs="Times New Roman"/>
          <w:sz w:val="28"/>
          <w:szCs w:val="28"/>
        </w:rPr>
        <w:t xml:space="preserve">блоги, </w:t>
      </w:r>
      <w:r w:rsidR="00D10686" w:rsidRPr="00784DEE">
        <w:rPr>
          <w:rFonts w:ascii="Times New Roman" w:hAnsi="Times New Roman" w:cs="Times New Roman"/>
          <w:sz w:val="28"/>
          <w:szCs w:val="28"/>
        </w:rPr>
        <w:t xml:space="preserve">получают возможность социализироваться в </w:t>
      </w:r>
      <w:r w:rsidRPr="00784DEE">
        <w:rPr>
          <w:rFonts w:ascii="Times New Roman" w:hAnsi="Times New Roman" w:cs="Times New Roman"/>
          <w:sz w:val="28"/>
          <w:szCs w:val="28"/>
        </w:rPr>
        <w:t>отцовской роли в</w:t>
      </w:r>
      <w:r w:rsidR="00667499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гомогенном мужском сообществе.</w:t>
      </w:r>
    </w:p>
    <w:p w14:paraId="672FF987" w14:textId="224A8A9B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8. Актуализируется проблема, связанная с просвещением учащихся </w:t>
      </w:r>
      <w:r w:rsidR="00667499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их родителей (законных представителей), а также педагогов в </w:t>
      </w:r>
      <w:r w:rsidR="00F85706" w:rsidRPr="00784DEE">
        <w:rPr>
          <w:rFonts w:ascii="Times New Roman" w:hAnsi="Times New Roman" w:cs="Times New Roman"/>
          <w:sz w:val="28"/>
          <w:szCs w:val="28"/>
        </w:rPr>
        <w:t xml:space="preserve">вопросах </w:t>
      </w:r>
      <w:r w:rsidRPr="00784DEE">
        <w:rPr>
          <w:rFonts w:ascii="Times New Roman" w:hAnsi="Times New Roman" w:cs="Times New Roman"/>
          <w:sz w:val="28"/>
          <w:szCs w:val="28"/>
        </w:rPr>
        <w:t>обеспечения</w:t>
      </w:r>
      <w:r w:rsidR="00F85706" w:rsidRPr="00784DEE">
        <w:rPr>
          <w:rFonts w:ascii="Times New Roman" w:hAnsi="Times New Roman" w:cs="Times New Roman"/>
          <w:sz w:val="28"/>
          <w:szCs w:val="28"/>
        </w:rPr>
        <w:t xml:space="preserve"> их </w:t>
      </w:r>
      <w:proofErr w:type="gramStart"/>
      <w:r w:rsidR="00F85706" w:rsidRPr="00784DEE">
        <w:rPr>
          <w:rFonts w:ascii="Times New Roman" w:hAnsi="Times New Roman" w:cs="Times New Roman"/>
          <w:sz w:val="28"/>
          <w:szCs w:val="28"/>
        </w:rPr>
        <w:t>личной</w:t>
      </w:r>
      <w:proofErr w:type="gramEnd"/>
      <w:r w:rsidR="00F85706"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706" w:rsidRPr="00784DEE">
        <w:rPr>
          <w:rFonts w:ascii="Times New Roman" w:hAnsi="Times New Roman" w:cs="Times New Roman"/>
          <w:sz w:val="28"/>
          <w:szCs w:val="28"/>
        </w:rPr>
        <w:t>кибербезопасности</w:t>
      </w:r>
      <w:proofErr w:type="spellEnd"/>
      <w:r w:rsidR="00F85706" w:rsidRPr="00784DEE">
        <w:rPr>
          <w:rFonts w:ascii="Times New Roman" w:hAnsi="Times New Roman" w:cs="Times New Roman"/>
          <w:sz w:val="28"/>
          <w:szCs w:val="28"/>
        </w:rPr>
        <w:t xml:space="preserve">. К </w:t>
      </w:r>
      <w:r w:rsidR="00C77B23" w:rsidRPr="00784DEE">
        <w:rPr>
          <w:rFonts w:ascii="Times New Roman" w:hAnsi="Times New Roman" w:cs="Times New Roman"/>
          <w:sz w:val="28"/>
          <w:szCs w:val="28"/>
        </w:rPr>
        <w:t xml:space="preserve">таким вопросам </w:t>
      </w:r>
      <w:r w:rsidR="00F85706" w:rsidRPr="00784DEE">
        <w:rPr>
          <w:rFonts w:ascii="Times New Roman" w:hAnsi="Times New Roman" w:cs="Times New Roman"/>
          <w:sz w:val="28"/>
          <w:szCs w:val="28"/>
        </w:rPr>
        <w:t xml:space="preserve">относятся </w:t>
      </w:r>
      <w:r w:rsidRPr="00784DEE">
        <w:rPr>
          <w:rFonts w:ascii="Times New Roman" w:hAnsi="Times New Roman" w:cs="Times New Roman"/>
          <w:sz w:val="28"/>
          <w:szCs w:val="28"/>
        </w:rPr>
        <w:t>выявление актуа</w:t>
      </w:r>
      <w:r w:rsidR="00F85706" w:rsidRPr="00784DEE">
        <w:rPr>
          <w:rFonts w:ascii="Times New Roman" w:hAnsi="Times New Roman" w:cs="Times New Roman"/>
          <w:sz w:val="28"/>
          <w:szCs w:val="28"/>
        </w:rPr>
        <w:t>льных угроз личной безопасности,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организация </w:t>
      </w:r>
      <w:r w:rsidRPr="00784DEE">
        <w:rPr>
          <w:rFonts w:ascii="Times New Roman" w:hAnsi="Times New Roman" w:cs="Times New Roman"/>
          <w:sz w:val="28"/>
          <w:szCs w:val="28"/>
        </w:rPr>
        <w:lastRenderedPageBreak/>
        <w:t>противодействия реализации информационных</w:t>
      </w:r>
      <w:r w:rsidR="00F85706" w:rsidRPr="00784DEE">
        <w:rPr>
          <w:rFonts w:ascii="Times New Roman" w:hAnsi="Times New Roman" w:cs="Times New Roman"/>
          <w:sz w:val="28"/>
          <w:szCs w:val="28"/>
        </w:rPr>
        <w:t xml:space="preserve"> угроз, минимизация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 объе</w:t>
      </w:r>
      <w:r w:rsidRPr="00784DEE">
        <w:rPr>
          <w:rFonts w:ascii="Times New Roman" w:hAnsi="Times New Roman" w:cs="Times New Roman"/>
          <w:sz w:val="28"/>
          <w:szCs w:val="28"/>
        </w:rPr>
        <w:t>ма штампа ц</w:t>
      </w:r>
      <w:r w:rsidR="00F85706" w:rsidRPr="00784DEE">
        <w:rPr>
          <w:rFonts w:ascii="Times New Roman" w:hAnsi="Times New Roman" w:cs="Times New Roman"/>
          <w:sz w:val="28"/>
          <w:szCs w:val="28"/>
        </w:rPr>
        <w:t>ифрового следа физического лица,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культура взаимодействия со своей </w:t>
      </w:r>
      <w:r w:rsidR="00F85706" w:rsidRPr="00784DEE">
        <w:rPr>
          <w:rFonts w:ascii="Times New Roman" w:hAnsi="Times New Roman" w:cs="Times New Roman"/>
          <w:sz w:val="28"/>
          <w:szCs w:val="28"/>
        </w:rPr>
        <w:t xml:space="preserve">цифровой личностью, организация </w:t>
      </w:r>
      <w:r w:rsidRPr="00784DEE">
        <w:rPr>
          <w:rFonts w:ascii="Times New Roman" w:hAnsi="Times New Roman" w:cs="Times New Roman"/>
          <w:sz w:val="28"/>
          <w:szCs w:val="28"/>
        </w:rPr>
        <w:t>безо</w:t>
      </w:r>
      <w:r w:rsidR="00F85706" w:rsidRPr="00784DEE">
        <w:rPr>
          <w:rFonts w:ascii="Times New Roman" w:hAnsi="Times New Roman" w:cs="Times New Roman"/>
          <w:sz w:val="28"/>
          <w:szCs w:val="28"/>
        </w:rPr>
        <w:t>пасного цифрового присутствия</w:t>
      </w:r>
      <w:r w:rsidRPr="00784DEE">
        <w:rPr>
          <w:rFonts w:ascii="Times New Roman" w:hAnsi="Times New Roman" w:cs="Times New Roman"/>
          <w:sz w:val="28"/>
          <w:szCs w:val="28"/>
        </w:rPr>
        <w:t>. Эффективными признаны направления ф</w:t>
      </w:r>
      <w:r w:rsidR="00A65C6E" w:rsidRPr="00784DEE">
        <w:rPr>
          <w:rFonts w:ascii="Times New Roman" w:hAnsi="Times New Roman" w:cs="Times New Roman"/>
          <w:sz w:val="28"/>
          <w:szCs w:val="28"/>
        </w:rPr>
        <w:t xml:space="preserve">ормирования </w:t>
      </w:r>
      <w:proofErr w:type="spellStart"/>
      <w:r w:rsidR="00A65C6E" w:rsidRPr="00784DEE">
        <w:rPr>
          <w:rFonts w:ascii="Times New Roman" w:hAnsi="Times New Roman" w:cs="Times New Roman"/>
          <w:sz w:val="28"/>
          <w:szCs w:val="28"/>
        </w:rPr>
        <w:t>медиа</w:t>
      </w:r>
      <w:r w:rsidR="00F85706" w:rsidRPr="00784DEE">
        <w:rPr>
          <w:rFonts w:ascii="Times New Roman" w:hAnsi="Times New Roman" w:cs="Times New Roman"/>
          <w:sz w:val="28"/>
          <w:szCs w:val="28"/>
        </w:rPr>
        <w:t>грамотности</w:t>
      </w:r>
      <w:proofErr w:type="spellEnd"/>
      <w:r w:rsidR="00F85706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F85706" w:rsidRPr="00784DEE">
        <w:rPr>
          <w:rFonts w:ascii="Times New Roman" w:hAnsi="Times New Roman" w:cs="Times New Roman"/>
          <w:sz w:val="28"/>
          <w:szCs w:val="28"/>
        </w:rPr>
        <w:t>в рамках соответствующего образования, нацеленного</w:t>
      </w:r>
      <w:r w:rsidRPr="00784DEE">
        <w:rPr>
          <w:rFonts w:ascii="Times New Roman" w:hAnsi="Times New Roman" w:cs="Times New Roman"/>
          <w:sz w:val="28"/>
          <w:szCs w:val="28"/>
        </w:rPr>
        <w:t xml:space="preserve"> на грамотное использование инструментов, обеспечивающих доступ к информации, развитие критического анализа содержания информации и коммуникативных навыков, содействие профессиональной подготовке пользователей к ответственному использованию информационных и коммуникационных технологий.</w:t>
      </w:r>
    </w:p>
    <w:p w14:paraId="3684AC0D" w14:textId="63D9E37C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9. Отдельно </w:t>
      </w:r>
      <w:r w:rsidR="009B3949" w:rsidRPr="00784DEE">
        <w:rPr>
          <w:rFonts w:ascii="Times New Roman" w:hAnsi="Times New Roman" w:cs="Times New Roman"/>
          <w:sz w:val="28"/>
          <w:szCs w:val="28"/>
        </w:rPr>
        <w:t xml:space="preserve">следует отметить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важность просвещения участников образовательного процесса </w:t>
      </w:r>
      <w:r w:rsidR="009B3949" w:rsidRPr="00784DEE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правового регулирования отношений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в киберпро</w:t>
      </w:r>
      <w:r w:rsidR="0089386D" w:rsidRPr="00784DEE">
        <w:rPr>
          <w:rFonts w:ascii="Times New Roman" w:hAnsi="Times New Roman" w:cs="Times New Roman"/>
          <w:sz w:val="28"/>
          <w:szCs w:val="28"/>
        </w:rPr>
        <w:t>странстве, отраже</w:t>
      </w:r>
      <w:r w:rsidR="009B3949" w:rsidRPr="00784DEE">
        <w:rPr>
          <w:rFonts w:ascii="Times New Roman" w:hAnsi="Times New Roman" w:cs="Times New Roman"/>
          <w:sz w:val="28"/>
          <w:szCs w:val="28"/>
        </w:rPr>
        <w:t>нного</w:t>
      </w:r>
      <w:r w:rsidR="00CA2403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 </w:t>
      </w:r>
      <w:r w:rsidR="00E204AB" w:rsidRPr="00784DEE">
        <w:rPr>
          <w:rFonts w:ascii="Times New Roman" w:hAnsi="Times New Roman" w:cs="Times New Roman"/>
          <w:sz w:val="28"/>
          <w:szCs w:val="28"/>
        </w:rPr>
        <w:t xml:space="preserve">модельных </w:t>
      </w:r>
      <w:r w:rsidRPr="00784DEE">
        <w:rPr>
          <w:rFonts w:ascii="Times New Roman" w:hAnsi="Times New Roman" w:cs="Times New Roman"/>
          <w:sz w:val="28"/>
          <w:szCs w:val="28"/>
        </w:rPr>
        <w:t xml:space="preserve">законодательных актах </w:t>
      </w:r>
      <w:r w:rsidR="00E204AB" w:rsidRPr="00784DEE">
        <w:rPr>
          <w:rFonts w:ascii="Times New Roman" w:hAnsi="Times New Roman" w:cs="Times New Roman"/>
          <w:sz w:val="28"/>
          <w:szCs w:val="28"/>
        </w:rPr>
        <w:t xml:space="preserve">Межпарламентской Ассамблеи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="00E204AB" w:rsidRPr="00784DEE">
        <w:rPr>
          <w:rFonts w:ascii="Times New Roman" w:hAnsi="Times New Roman" w:cs="Times New Roman"/>
          <w:sz w:val="28"/>
          <w:szCs w:val="28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участников СНГ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CA2403" w:rsidRPr="00784DEE">
        <w:rPr>
          <w:rFonts w:ascii="Times New Roman" w:hAnsi="Times New Roman" w:cs="Times New Roman"/>
          <w:sz w:val="28"/>
          <w:szCs w:val="28"/>
        </w:rPr>
        <w:t>(</w:t>
      </w:r>
      <w:r w:rsidRPr="00784DEE">
        <w:rPr>
          <w:rFonts w:ascii="Times New Roman" w:hAnsi="Times New Roman" w:cs="Times New Roman"/>
          <w:sz w:val="28"/>
          <w:szCs w:val="28"/>
        </w:rPr>
        <w:t>«</w:t>
      </w:r>
      <w:r w:rsidR="00CA2403" w:rsidRPr="00784DEE">
        <w:rPr>
          <w:rFonts w:ascii="Times New Roman" w:hAnsi="Times New Roman" w:cs="Times New Roman"/>
          <w:sz w:val="28"/>
          <w:szCs w:val="28"/>
        </w:rPr>
        <w:t>Об информатизации, информации и защите информации</w:t>
      </w:r>
      <w:r w:rsidRPr="00784DEE">
        <w:rPr>
          <w:rFonts w:ascii="Times New Roman" w:hAnsi="Times New Roman" w:cs="Times New Roman"/>
          <w:sz w:val="28"/>
          <w:szCs w:val="28"/>
        </w:rPr>
        <w:t xml:space="preserve">», «О персональных данных», «О защите детей от информации, причиняющей вред их здоровью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развитию»</w:t>
      </w:r>
      <w:r w:rsidR="00CA2403" w:rsidRPr="00784DEE">
        <w:rPr>
          <w:rFonts w:ascii="Times New Roman" w:hAnsi="Times New Roman" w:cs="Times New Roman"/>
          <w:sz w:val="28"/>
          <w:szCs w:val="28"/>
        </w:rPr>
        <w:t>)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</w:t>
      </w:r>
      <w:r w:rsidR="00CA2403" w:rsidRPr="00784DEE">
        <w:rPr>
          <w:rFonts w:ascii="Times New Roman" w:hAnsi="Times New Roman" w:cs="Times New Roman"/>
          <w:sz w:val="28"/>
          <w:szCs w:val="28"/>
        </w:rPr>
        <w:t>уголовном законодательстве</w:t>
      </w:r>
      <w:r w:rsidRPr="00784DEE">
        <w:rPr>
          <w:rFonts w:ascii="Times New Roman" w:hAnsi="Times New Roman" w:cs="Times New Roman"/>
          <w:sz w:val="28"/>
          <w:szCs w:val="28"/>
        </w:rPr>
        <w:t>.</w:t>
      </w:r>
    </w:p>
    <w:p w14:paraId="1AC939CE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BB4776" w14:textId="12D83AA8" w:rsidR="008538DC" w:rsidRPr="00784DEE" w:rsidRDefault="00127DCD" w:rsidP="00784DE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8538DC"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784DEE">
        <w:rPr>
          <w:rFonts w:ascii="Times New Roman" w:hAnsi="Times New Roman" w:cs="Times New Roman"/>
          <w:b/>
          <w:bCs/>
          <w:sz w:val="28"/>
          <w:szCs w:val="28"/>
        </w:rPr>
        <w:t>РАБОТА РОДИТЕЛЬСКИХ СООБЩЕСТВ</w:t>
      </w:r>
    </w:p>
    <w:p w14:paraId="0FB1597B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C26E78" w14:textId="3FA90E0F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В связи с ростом образованности </w:t>
      </w:r>
      <w:r w:rsidR="00C20D7E" w:rsidRPr="00784DEE">
        <w:rPr>
          <w:rFonts w:ascii="Times New Roman" w:hAnsi="Times New Roman" w:cs="Times New Roman"/>
          <w:sz w:val="28"/>
          <w:szCs w:val="28"/>
        </w:rPr>
        <w:t>родителей, их мобильности</w:t>
      </w:r>
      <w:r w:rsidR="0089386D" w:rsidRPr="00784DEE">
        <w:rPr>
          <w:rFonts w:ascii="Times New Roman" w:hAnsi="Times New Roman" w:cs="Times New Roman"/>
          <w:sz w:val="28"/>
          <w:szCs w:val="28"/>
        </w:rPr>
        <w:t xml:space="preserve"> расте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т уровень требований родителей к современной школе и школы к родителям; расширяются практики привлечения родителей </w:t>
      </w:r>
      <w:r w:rsidR="00C77B23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обучающихся </w:t>
      </w:r>
      <w:r w:rsidRPr="00784DEE">
        <w:rPr>
          <w:rFonts w:ascii="Times New Roman" w:hAnsi="Times New Roman" w:cs="Times New Roman"/>
          <w:sz w:val="28"/>
          <w:szCs w:val="28"/>
        </w:rPr>
        <w:t>к управлению шко</w:t>
      </w:r>
      <w:r w:rsidR="006625C8" w:rsidRPr="00784DEE">
        <w:rPr>
          <w:rFonts w:ascii="Times New Roman" w:hAnsi="Times New Roman" w:cs="Times New Roman"/>
          <w:sz w:val="28"/>
          <w:szCs w:val="28"/>
        </w:rPr>
        <w:t xml:space="preserve">лой (государственно-общественному управлению), </w:t>
      </w:r>
      <w:r w:rsidRPr="00784DEE">
        <w:rPr>
          <w:rFonts w:ascii="Times New Roman" w:hAnsi="Times New Roman" w:cs="Times New Roman"/>
          <w:sz w:val="28"/>
          <w:szCs w:val="28"/>
        </w:rPr>
        <w:t xml:space="preserve">осуществлению контроля за организацией </w:t>
      </w:r>
      <w:r w:rsidR="006625C8" w:rsidRPr="00784DEE">
        <w:rPr>
          <w:rFonts w:ascii="Times New Roman" w:hAnsi="Times New Roman" w:cs="Times New Roman"/>
          <w:sz w:val="28"/>
          <w:szCs w:val="28"/>
        </w:rPr>
        <w:t>учебно-воспитательного процесса;</w:t>
      </w:r>
      <w:r w:rsidRPr="00784DEE">
        <w:rPr>
          <w:rFonts w:ascii="Times New Roman" w:hAnsi="Times New Roman" w:cs="Times New Roman"/>
          <w:sz w:val="28"/>
          <w:szCs w:val="28"/>
        </w:rPr>
        <w:t xml:space="preserve"> у</w:t>
      </w:r>
      <w:r w:rsidR="006625C8" w:rsidRPr="00784DEE">
        <w:rPr>
          <w:rFonts w:ascii="Times New Roman" w:hAnsi="Times New Roman" w:cs="Times New Roman"/>
          <w:sz w:val="28"/>
          <w:szCs w:val="28"/>
        </w:rPr>
        <w:t>силивается потребность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сотрудничестве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(</w:t>
      </w:r>
      <w:r w:rsidR="006625C8" w:rsidRPr="00784DEE">
        <w:rPr>
          <w:rFonts w:ascii="Times New Roman" w:hAnsi="Times New Roman" w:cs="Times New Roman"/>
          <w:sz w:val="28"/>
          <w:szCs w:val="28"/>
        </w:rPr>
        <w:t>при котором родители</w:t>
      </w:r>
      <w:r w:rsidR="00C77B23" w:rsidRPr="00784DEE">
        <w:rPr>
          <w:rFonts w:ascii="Times New Roman" w:hAnsi="Times New Roman" w:cs="Times New Roman"/>
          <w:sz w:val="28"/>
          <w:szCs w:val="28"/>
        </w:rPr>
        <w:t xml:space="preserve"> и законные представители</w:t>
      </w:r>
      <w:r w:rsidR="006625C8" w:rsidRPr="00784DEE">
        <w:rPr>
          <w:rFonts w:ascii="Times New Roman" w:hAnsi="Times New Roman" w:cs="Times New Roman"/>
          <w:sz w:val="28"/>
          <w:szCs w:val="28"/>
        </w:rPr>
        <w:t xml:space="preserve"> выступают в качестве</w:t>
      </w:r>
      <w:r w:rsidR="009E3B9C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«заказчик</w:t>
      </w:r>
      <w:r w:rsidR="006625C8" w:rsidRPr="00784DEE">
        <w:rPr>
          <w:rFonts w:ascii="Times New Roman" w:hAnsi="Times New Roman" w:cs="Times New Roman"/>
          <w:sz w:val="28"/>
          <w:szCs w:val="28"/>
        </w:rPr>
        <w:t>ов</w:t>
      </w:r>
      <w:r w:rsidR="0089386D" w:rsidRPr="00784DEE">
        <w:rPr>
          <w:rFonts w:ascii="Times New Roman" w:hAnsi="Times New Roman" w:cs="Times New Roman"/>
          <w:sz w:val="28"/>
          <w:szCs w:val="28"/>
        </w:rPr>
        <w:t xml:space="preserve"> образовательных услуг», включе</w:t>
      </w:r>
      <w:r w:rsidRPr="00784DEE">
        <w:rPr>
          <w:rFonts w:ascii="Times New Roman" w:hAnsi="Times New Roman" w:cs="Times New Roman"/>
          <w:sz w:val="28"/>
          <w:szCs w:val="28"/>
        </w:rPr>
        <w:t>нных в открытое образовательное пространство).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6625C8" w:rsidRPr="00784DEE">
        <w:rPr>
          <w:rFonts w:ascii="Times New Roman" w:hAnsi="Times New Roman" w:cs="Times New Roman"/>
          <w:sz w:val="28"/>
          <w:szCs w:val="28"/>
        </w:rPr>
        <w:t xml:space="preserve">В то же время можно констатировать </w:t>
      </w:r>
      <w:r w:rsidR="0089386D" w:rsidRPr="00784DEE">
        <w:rPr>
          <w:rFonts w:ascii="Times New Roman" w:hAnsi="Times New Roman" w:cs="Times New Roman"/>
          <w:sz w:val="28"/>
          <w:szCs w:val="28"/>
        </w:rPr>
        <w:t>определе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нное отчуждение между родителями </w:t>
      </w:r>
      <w:r w:rsidR="00C77B23"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Pr="00784DEE">
        <w:rPr>
          <w:rFonts w:ascii="Times New Roman" w:hAnsi="Times New Roman" w:cs="Times New Roman"/>
          <w:sz w:val="28"/>
          <w:szCs w:val="28"/>
        </w:rPr>
        <w:t xml:space="preserve">и педагогами, обусловленное многими причинами: стереотипностью профессиональных представлений учителей, низким уровнем педагогической культуры родителей и др. В этой ситуации актуализируются основные направления взаимодействия родителей </w:t>
      </w:r>
      <w:r w:rsidR="00C77B23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784DEE">
        <w:rPr>
          <w:rFonts w:ascii="Times New Roman" w:hAnsi="Times New Roman" w:cs="Times New Roman"/>
          <w:sz w:val="28"/>
          <w:szCs w:val="28"/>
        </w:rPr>
        <w:t>и образовательной организации: традиционное, просветительское, развивающее обществе</w:t>
      </w:r>
      <w:r w:rsidR="006625C8" w:rsidRPr="00784DEE">
        <w:rPr>
          <w:rFonts w:ascii="Times New Roman" w:hAnsi="Times New Roman" w:cs="Times New Roman"/>
          <w:sz w:val="28"/>
          <w:szCs w:val="28"/>
        </w:rPr>
        <w:t xml:space="preserve">нное управление, интерактивное. Кроме того, </w:t>
      </w:r>
      <w:r w:rsidRPr="00784DEE">
        <w:rPr>
          <w:rFonts w:ascii="Times New Roman" w:hAnsi="Times New Roman" w:cs="Times New Roman"/>
          <w:sz w:val="28"/>
          <w:szCs w:val="28"/>
        </w:rPr>
        <w:t>расширяется деятельность родительских сообществ.</w:t>
      </w:r>
    </w:p>
    <w:p w14:paraId="3B14C092" w14:textId="538D2493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Виды родительских сообществ</w:t>
      </w:r>
      <w:r w:rsidR="009026E2" w:rsidRPr="00784DEE">
        <w:rPr>
          <w:rFonts w:ascii="Times New Roman" w:hAnsi="Times New Roman" w:cs="Times New Roman"/>
          <w:sz w:val="28"/>
          <w:szCs w:val="28"/>
        </w:rPr>
        <w:t>: совет родителей (</w:t>
      </w:r>
      <w:r w:rsidRPr="00784DEE">
        <w:rPr>
          <w:rFonts w:ascii="Times New Roman" w:hAnsi="Times New Roman" w:cs="Times New Roman"/>
          <w:sz w:val="28"/>
          <w:szCs w:val="28"/>
        </w:rPr>
        <w:t>родительский совет</w:t>
      </w:r>
      <w:r w:rsidR="009026E2" w:rsidRPr="00784DEE">
        <w:rPr>
          <w:rFonts w:ascii="Times New Roman" w:hAnsi="Times New Roman" w:cs="Times New Roman"/>
          <w:sz w:val="28"/>
          <w:szCs w:val="28"/>
        </w:rPr>
        <w:t>), родительский консультативный совет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(в финансир</w:t>
      </w:r>
      <w:r w:rsidR="009026E2" w:rsidRPr="00784DEE">
        <w:rPr>
          <w:rFonts w:ascii="Times New Roman" w:hAnsi="Times New Roman" w:cs="Times New Roman"/>
          <w:sz w:val="28"/>
          <w:szCs w:val="28"/>
        </w:rPr>
        <w:t>уемой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государством </w:t>
      </w:r>
      <w:r w:rsidR="009026E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Pr="00784DEE">
        <w:rPr>
          <w:rFonts w:ascii="Times New Roman" w:hAnsi="Times New Roman" w:cs="Times New Roman"/>
          <w:sz w:val="28"/>
          <w:szCs w:val="28"/>
        </w:rPr>
        <w:t>), совет об</w:t>
      </w:r>
      <w:r w:rsidR="009026E2" w:rsidRPr="00784DEE">
        <w:rPr>
          <w:rFonts w:ascii="Times New Roman" w:hAnsi="Times New Roman" w:cs="Times New Roman"/>
          <w:sz w:val="28"/>
          <w:szCs w:val="28"/>
        </w:rPr>
        <w:t>щины (района, региона), комитет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по привлечению родителей (уставом </w:t>
      </w:r>
      <w:r w:rsidR="009026E2" w:rsidRPr="00784DEE"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Pr="00784DEE">
        <w:rPr>
          <w:rFonts w:ascii="Times New Roman" w:hAnsi="Times New Roman" w:cs="Times New Roman"/>
          <w:sz w:val="28"/>
          <w:szCs w:val="28"/>
        </w:rPr>
        <w:t>определ</w:t>
      </w:r>
      <w:r w:rsidR="009026E2" w:rsidRPr="00784DEE">
        <w:rPr>
          <w:rFonts w:ascii="Times New Roman" w:hAnsi="Times New Roman" w:cs="Times New Roman"/>
          <w:sz w:val="28"/>
          <w:szCs w:val="28"/>
        </w:rPr>
        <w:t>яются его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состав, функционал и полномочия</w:t>
      </w:r>
      <w:r w:rsidR="009026E2" w:rsidRPr="00784DEE">
        <w:rPr>
          <w:rFonts w:ascii="Times New Roman" w:hAnsi="Times New Roman" w:cs="Times New Roman"/>
          <w:sz w:val="28"/>
          <w:szCs w:val="28"/>
        </w:rPr>
        <w:t>), ассоциация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родителей (на школьном, региональном, государственном, межгосударственном уровнях</w:t>
      </w:r>
      <w:r w:rsidR="009026E2" w:rsidRPr="00784DEE">
        <w:rPr>
          <w:rFonts w:ascii="Times New Roman" w:hAnsi="Times New Roman" w:cs="Times New Roman"/>
          <w:sz w:val="28"/>
          <w:szCs w:val="28"/>
        </w:rPr>
        <w:t>), попечительский совет, клубное объединение</w:t>
      </w:r>
      <w:r w:rsidRPr="00784DEE">
        <w:rPr>
          <w:rFonts w:ascii="Times New Roman" w:hAnsi="Times New Roman" w:cs="Times New Roman"/>
          <w:sz w:val="28"/>
          <w:szCs w:val="28"/>
        </w:rPr>
        <w:t>, др.</w:t>
      </w:r>
      <w:proofErr w:type="gramEnd"/>
    </w:p>
    <w:p w14:paraId="262C65C0" w14:textId="00CD5C50" w:rsidR="008538DC" w:rsidRPr="00784DEE" w:rsidRDefault="008538DC" w:rsidP="00784DEE">
      <w:pPr>
        <w:widowControl w:val="0"/>
        <w:spacing w:after="0" w:line="240" w:lineRule="auto"/>
        <w:ind w:firstLine="709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7.3. </w:t>
      </w:r>
      <w:r w:rsidR="009026E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задачи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родительских сообществ:</w:t>
      </w:r>
    </w:p>
    <w:p w14:paraId="10483FE2" w14:textId="68C0EE0C" w:rsidR="008538DC" w:rsidRPr="00784DEE" w:rsidRDefault="0089386D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организация современной внеурочной деятельности в соответствии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требованиями национальных государственных стандартов;</w:t>
      </w:r>
    </w:p>
    <w:p w14:paraId="3EC77F5E" w14:textId="5EF1BAE8" w:rsidR="008538DC" w:rsidRPr="00784DEE" w:rsidRDefault="0089386D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гуманизация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процесса;</w:t>
      </w:r>
    </w:p>
    <w:p w14:paraId="066E10D2" w14:textId="7A9C458C" w:rsidR="008538DC" w:rsidRPr="00784DEE" w:rsidRDefault="0089386D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освоение родителями</w:t>
      </w:r>
      <w:r w:rsidR="00C77B2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(законными представителями)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сотрудничества с учителями и детьми в ходе совместной деятельности;</w:t>
      </w:r>
    </w:p>
    <w:p w14:paraId="4787E955" w14:textId="0DA0FE33" w:rsidR="008538DC" w:rsidRPr="00784DEE" w:rsidRDefault="0089386D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взаимная поддержка в решении общей проблемы (</w:t>
      </w:r>
      <w:r w:rsidR="00FF515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подобную </w:t>
      </w:r>
      <w:r w:rsidR="007A70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поддержку о</w:t>
      </w:r>
      <w:r w:rsidR="00AD7D5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казывают</w:t>
      </w:r>
      <w:r w:rsidR="007A70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например,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сообщества ро</w:t>
      </w:r>
      <w:r w:rsidR="009026E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дителей детей-инвалидов, </w:t>
      </w:r>
      <w:r w:rsidR="007A70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как </w:t>
      </w:r>
      <w:r w:rsidR="009026E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«Дети-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Ангелы»), поиск единомышленников;</w:t>
      </w:r>
    </w:p>
    <w:p w14:paraId="440F3FB0" w14:textId="7444AC89" w:rsidR="008538DC" w:rsidRPr="00784DEE" w:rsidRDefault="0089386D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объединение для защиты прав детей, родителей, семьи, а также для противостояния некоторым юридическим действиям (например, внедрению ювенальных технологий);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80B2CAA" w14:textId="4C79299C" w:rsidR="008538DC" w:rsidRPr="00784DEE" w:rsidRDefault="0089386D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интеграция на основе общих ценностных ориен</w:t>
      </w:r>
      <w:r w:rsidR="00AD7D5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таций и установок (прежде всего</w:t>
      </w:r>
      <w:r w:rsidR="00C77B2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национальных, конфессиональных); </w:t>
      </w:r>
      <w:r w:rsidR="00D80A8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 w:rsidR="00AD7D5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нравственны</w:t>
      </w:r>
      <w:r w:rsidR="00D80A8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D7D5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аспект</w:t>
      </w:r>
      <w:r w:rsidR="00D80A8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AD7D5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жизнедеятельности детей; </w:t>
      </w:r>
      <w:r w:rsidR="00AD7D5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отношений семьи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образовательной организации;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FBD348B" w14:textId="6817ABDA" w:rsidR="008538DC" w:rsidRPr="00784DEE" w:rsidRDefault="0089386D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апробация новых развивающих методик и техник (например, методик раннего интеллектуального развития, технологии сенсорного воспитания М. 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Монтессори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 п.);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895C0F1" w14:textId="6F28C42D" w:rsidR="008538DC" w:rsidRPr="00784DEE" w:rsidRDefault="0089386D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обмен актуальным родительским опытом;</w:t>
      </w:r>
    </w:p>
    <w:p w14:paraId="4417AE8C" w14:textId="21F12C63" w:rsidR="008538DC" w:rsidRPr="00784DEE" w:rsidRDefault="0089386D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освоение новых форм детско-р</w:t>
      </w:r>
      <w:r w:rsidR="00D46C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одительских отношений, коррекция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воспитательных установок</w:t>
      </w:r>
      <w:r w:rsidR="00D46CF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</w:t>
      </w:r>
      <w:r w:rsidR="00C77B2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(законных представителей)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B901842" w14:textId="15B30A8A" w:rsidR="008538DC" w:rsidRPr="00784DEE" w:rsidRDefault="0089386D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самореализация родителей</w:t>
      </w:r>
      <w:r w:rsidR="00C77B2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(законных представителей)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становление культуры 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родительства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FF8F4B" w14:textId="7550F726" w:rsidR="008538DC" w:rsidRPr="00784DEE" w:rsidRDefault="008538DC" w:rsidP="00784DEE">
      <w:pPr>
        <w:widowControl w:val="0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7.4. Родительские сообщества чаще всего создаются по инициативе «снизу» как отражение оперативного и своевременного реагирования современных родителей на запросы и вызовы времени, изменение социокультурных условий.</w:t>
      </w:r>
      <w:r w:rsidR="0089386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28F8A1" w14:textId="227A9176" w:rsidR="008538DC" w:rsidRPr="00784DEE" w:rsidRDefault="00D46CF5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7.5. </w:t>
      </w:r>
      <w:r w:rsidR="00276A6B" w:rsidRPr="00784DEE">
        <w:rPr>
          <w:rFonts w:ascii="Times New Roman" w:hAnsi="Times New Roman" w:cs="Times New Roman"/>
          <w:sz w:val="28"/>
          <w:szCs w:val="28"/>
        </w:rPr>
        <w:t xml:space="preserve">Сфера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деятельности родительских сообществ: </w:t>
      </w:r>
    </w:p>
    <w:p w14:paraId="32D6FDCC" w14:textId="5F3E2B0C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традиционная практика поддер</w:t>
      </w:r>
      <w:r w:rsidRPr="00784DEE">
        <w:rPr>
          <w:rFonts w:ascii="Times New Roman" w:hAnsi="Times New Roman" w:cs="Times New Roman"/>
          <w:sz w:val="28"/>
          <w:szCs w:val="28"/>
        </w:rPr>
        <w:t xml:space="preserve">жания взаимодействия </w:t>
      </w:r>
      <w:r w:rsidR="00F26721" w:rsidRPr="00784DEE">
        <w:rPr>
          <w:rFonts w:ascii="Times New Roman" w:hAnsi="Times New Roman" w:cs="Times New Roman"/>
          <w:sz w:val="28"/>
          <w:szCs w:val="28"/>
        </w:rPr>
        <w:t xml:space="preserve">семьи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F26721" w:rsidRPr="00784DEE">
        <w:rPr>
          <w:rFonts w:ascii="Times New Roman" w:hAnsi="Times New Roman" w:cs="Times New Roman"/>
          <w:sz w:val="28"/>
          <w:szCs w:val="28"/>
        </w:rPr>
        <w:t>с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организацией (участие в организации здорового питания, досуга детей); </w:t>
      </w:r>
    </w:p>
    <w:p w14:paraId="7CD3559F" w14:textId="6F066258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участие в разработке учебных дошкольных и школьных программ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на местном уровне;</w:t>
      </w:r>
    </w:p>
    <w:p w14:paraId="52889EC9" w14:textId="539C98E6" w:rsidR="008538DC" w:rsidRPr="00784DEE" w:rsidRDefault="00D46CF5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формирование связи образовательной организации с местным сообществом;</w:t>
      </w:r>
      <w:r w:rsidR="0089386D" w:rsidRPr="00784D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405FC2" w14:textId="477BABEE" w:rsidR="008538DC" w:rsidRPr="00784DEE" w:rsidRDefault="00D46CF5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представление интересов детей и </w:t>
      </w:r>
      <w:r w:rsidR="00C77B23" w:rsidRPr="00784DEE">
        <w:rPr>
          <w:rFonts w:ascii="Times New Roman" w:hAnsi="Times New Roman" w:cs="Times New Roman"/>
          <w:sz w:val="28"/>
          <w:szCs w:val="28"/>
        </w:rPr>
        <w:t xml:space="preserve">их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="00C77B23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="008538DC" w:rsidRPr="00784DEE">
        <w:rPr>
          <w:rFonts w:ascii="Times New Roman" w:hAnsi="Times New Roman" w:cs="Times New Roman"/>
          <w:sz w:val="28"/>
          <w:szCs w:val="28"/>
        </w:rPr>
        <w:t>при разработке образовательной политики и принятии решений на государственном, межгосударственном уровне.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A66E0A" w14:textId="62F7B4E4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7.6.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Поддержка родительских советов и иных</w:t>
      </w:r>
      <w:r w:rsidR="00D07040" w:rsidRPr="00784DEE">
        <w:rPr>
          <w:rFonts w:ascii="Times New Roman" w:hAnsi="Times New Roman" w:cs="Times New Roman"/>
          <w:sz w:val="28"/>
          <w:szCs w:val="28"/>
        </w:rPr>
        <w:t xml:space="preserve"> сообществ осуществляется </w:t>
      </w:r>
      <w:r w:rsidRPr="00784DEE">
        <w:rPr>
          <w:rFonts w:ascii="Times New Roman" w:hAnsi="Times New Roman" w:cs="Times New Roman"/>
          <w:sz w:val="28"/>
          <w:szCs w:val="28"/>
        </w:rPr>
        <w:t>через систему грантов (</w:t>
      </w:r>
      <w:r w:rsidRPr="00784DEE">
        <w:rPr>
          <w:rFonts w:ascii="Times New Roman" w:hAnsi="Times New Roman" w:cs="Times New Roman"/>
          <w:sz w:val="28"/>
          <w:szCs w:val="28"/>
          <w:lang w:val="en-US"/>
        </w:rPr>
        <w:t>Parent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  <w:lang w:val="en-US"/>
        </w:rPr>
        <w:t>Reaching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  <w:lang w:val="en-US"/>
        </w:rPr>
        <w:t>Out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  <w:lang w:val="en-US"/>
        </w:rPr>
        <w:t>Grants</w:t>
      </w:r>
      <w:r w:rsidRPr="00784DEE">
        <w:rPr>
          <w:rFonts w:ascii="Times New Roman" w:hAnsi="Times New Roman" w:cs="Times New Roman"/>
          <w:sz w:val="28"/>
          <w:szCs w:val="28"/>
        </w:rPr>
        <w:t>), законодательные положения о вовлечении родителей</w:t>
      </w:r>
      <w:r w:rsidR="00D07040" w:rsidRPr="00784DEE">
        <w:rPr>
          <w:rFonts w:ascii="Times New Roman" w:hAnsi="Times New Roman" w:cs="Times New Roman"/>
          <w:sz w:val="28"/>
          <w:szCs w:val="28"/>
        </w:rPr>
        <w:t xml:space="preserve"> в образовательную деятельность</w:t>
      </w:r>
      <w:r w:rsidRPr="00784DEE">
        <w:rPr>
          <w:rFonts w:ascii="Times New Roman" w:hAnsi="Times New Roman" w:cs="Times New Roman"/>
          <w:sz w:val="28"/>
          <w:szCs w:val="28"/>
        </w:rPr>
        <w:t xml:space="preserve"> (начиная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с дошкольного уровня), законы о привлечении родителей в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организации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(</w:t>
      </w:r>
      <w:r w:rsidR="00852308" w:rsidRPr="00784DEE">
        <w:rPr>
          <w:rFonts w:ascii="Times New Roman" w:hAnsi="Times New Roman" w:cs="Times New Roman"/>
          <w:sz w:val="28"/>
          <w:szCs w:val="28"/>
        </w:rPr>
        <w:t xml:space="preserve">в которых </w:t>
      </w:r>
      <w:r w:rsidRPr="00784DEE">
        <w:rPr>
          <w:rFonts w:ascii="Times New Roman" w:hAnsi="Times New Roman" w:cs="Times New Roman"/>
          <w:sz w:val="28"/>
          <w:szCs w:val="28"/>
        </w:rPr>
        <w:t>опре</w:t>
      </w:r>
      <w:r w:rsidR="00176462" w:rsidRPr="00784DEE">
        <w:rPr>
          <w:rFonts w:ascii="Times New Roman" w:hAnsi="Times New Roman" w:cs="Times New Roman"/>
          <w:sz w:val="28"/>
          <w:szCs w:val="28"/>
        </w:rPr>
        <w:t>делены стратегии развития партне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рства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 родителями учащихся и порядок представительства родителей в школьно-родительских советах), фонды поддержки образования, созданные родителями.</w:t>
      </w:r>
      <w:proofErr w:type="gramEnd"/>
    </w:p>
    <w:p w14:paraId="19D86A4C" w14:textId="0DA1AEEC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7.7. Задачи образовательной организации в </w:t>
      </w:r>
      <w:r w:rsidR="00450A1C" w:rsidRPr="00784DEE">
        <w:rPr>
          <w:rFonts w:ascii="Times New Roman" w:hAnsi="Times New Roman" w:cs="Times New Roman"/>
          <w:sz w:val="28"/>
          <w:szCs w:val="28"/>
        </w:rPr>
        <w:t xml:space="preserve">сфере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просветительской </w:t>
      </w:r>
      <w:r w:rsidR="00FF5155" w:rsidRPr="00784DEE">
        <w:rPr>
          <w:rFonts w:ascii="Times New Roman" w:hAnsi="Times New Roman" w:cs="Times New Roman"/>
          <w:sz w:val="28"/>
          <w:szCs w:val="28"/>
        </w:rPr>
        <w:lastRenderedPageBreak/>
        <w:t xml:space="preserve">работы </w:t>
      </w:r>
      <w:r w:rsidR="00C579D3" w:rsidRPr="00784DEE">
        <w:rPr>
          <w:rFonts w:ascii="Times New Roman" w:hAnsi="Times New Roman" w:cs="Times New Roman"/>
          <w:sz w:val="28"/>
          <w:szCs w:val="28"/>
        </w:rPr>
        <w:t>с родителями</w:t>
      </w:r>
      <w:r w:rsidR="00FF5155" w:rsidRPr="00784DEE">
        <w:rPr>
          <w:rFonts w:ascii="Times New Roman" w:hAnsi="Times New Roman" w:cs="Times New Roman"/>
          <w:sz w:val="28"/>
          <w:szCs w:val="28"/>
        </w:rPr>
        <w:t xml:space="preserve"> (законными представителями)</w:t>
      </w:r>
      <w:r w:rsidRPr="00784DEE">
        <w:rPr>
          <w:rFonts w:ascii="Times New Roman" w:hAnsi="Times New Roman" w:cs="Times New Roman"/>
          <w:sz w:val="28"/>
          <w:szCs w:val="28"/>
        </w:rPr>
        <w:t>:</w:t>
      </w:r>
    </w:p>
    <w:p w14:paraId="1E72B855" w14:textId="37A7D4DE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D6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з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накомство родителей </w:t>
      </w:r>
      <w:r w:rsidR="00C77B23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(законных представителей)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основами педагогических, психологических, правовых знаний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(родительский всеобуч</w:t>
      </w:r>
      <w:r w:rsidR="008A74EC" w:rsidRPr="00784DEE">
        <w:rPr>
          <w:rFonts w:ascii="Times New Roman" w:hAnsi="Times New Roman" w:cs="Times New Roman"/>
          <w:sz w:val="28"/>
          <w:szCs w:val="28"/>
        </w:rPr>
        <w:t xml:space="preserve">), системой навигации в информационном и правовом поле, которая позволит </w:t>
      </w:r>
      <w:r w:rsidR="008538DC" w:rsidRPr="00784DEE">
        <w:rPr>
          <w:rFonts w:ascii="Times New Roman" w:hAnsi="Times New Roman" w:cs="Times New Roman"/>
          <w:sz w:val="28"/>
          <w:szCs w:val="28"/>
        </w:rPr>
        <w:t>обосновать сделанный в обр</w:t>
      </w:r>
      <w:r w:rsidRPr="00784DEE">
        <w:rPr>
          <w:rFonts w:ascii="Times New Roman" w:hAnsi="Times New Roman" w:cs="Times New Roman"/>
          <w:sz w:val="28"/>
          <w:szCs w:val="28"/>
        </w:rPr>
        <w:t>азовательном пространстве выбор;</w:t>
      </w:r>
    </w:p>
    <w:p w14:paraId="32165CBC" w14:textId="53E37075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D6"/>
        </w:rPr>
      </w:pPr>
      <w:r w:rsidRPr="00784DEE">
        <w:rPr>
          <w:rFonts w:ascii="Times New Roman" w:hAnsi="Times New Roman" w:cs="Times New Roman"/>
          <w:sz w:val="28"/>
          <w:szCs w:val="28"/>
        </w:rPr>
        <w:t>— о</w:t>
      </w:r>
      <w:r w:rsidR="008A74EC" w:rsidRPr="00784DEE">
        <w:rPr>
          <w:rFonts w:ascii="Times New Roman" w:hAnsi="Times New Roman" w:cs="Times New Roman"/>
          <w:sz w:val="28"/>
          <w:szCs w:val="28"/>
        </w:rPr>
        <w:t xml:space="preserve">формление требований к 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родителям </w:t>
      </w:r>
      <w:r w:rsidR="00C77B23" w:rsidRPr="00784DEE">
        <w:rPr>
          <w:rFonts w:ascii="Times New Roman" w:hAnsi="Times New Roman" w:cs="Times New Roman"/>
          <w:sz w:val="28"/>
          <w:szCs w:val="28"/>
        </w:rPr>
        <w:t xml:space="preserve">(законным представителям)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как к компетентным и адекватным пот</w:t>
      </w:r>
      <w:r w:rsidRPr="00784DEE">
        <w:rPr>
          <w:rFonts w:ascii="Times New Roman" w:hAnsi="Times New Roman" w:cs="Times New Roman"/>
          <w:sz w:val="28"/>
          <w:szCs w:val="28"/>
        </w:rPr>
        <w:t>ребителям образовательных услуг;</w:t>
      </w:r>
    </w:p>
    <w:p w14:paraId="1EF0798E" w14:textId="294DA553" w:rsidR="008538DC" w:rsidRPr="00784DEE" w:rsidRDefault="0089386D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о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единства воспитательных воздействий образовательной ор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ганизации и семьи;</w:t>
      </w:r>
    </w:p>
    <w:p w14:paraId="0A740D96" w14:textId="561A5E8F" w:rsidR="008538DC" w:rsidRPr="00784DEE" w:rsidRDefault="0089386D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о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бобщение и распространение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положительного опыта воспитания;</w:t>
      </w:r>
    </w:p>
    <w:p w14:paraId="2139F488" w14:textId="3132B7F3" w:rsidR="008538DC" w:rsidRPr="00784DEE" w:rsidRDefault="0089386D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п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</w:t>
      </w:r>
      <w:r w:rsidR="002A504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отвращение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распространенных </w:t>
      </w:r>
      <w:r w:rsidR="00635B0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родительских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ошибок;</w:t>
      </w:r>
    </w:p>
    <w:p w14:paraId="4766D25C" w14:textId="52D7FEC4" w:rsidR="008538DC" w:rsidRPr="00784DEE" w:rsidRDefault="0089386D" w:rsidP="00784DE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п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ривлечение родителей </w:t>
      </w:r>
      <w:r w:rsidR="002A504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(законных представителей)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активному участию в воспитательном процессе средствами </w:t>
      </w:r>
      <w:proofErr w:type="spellStart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внеучебной</w:t>
      </w:r>
      <w:proofErr w:type="spellEnd"/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</w:t>
      </w:r>
      <w:r w:rsidR="00635B0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(ради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</w:t>
      </w:r>
      <w:r w:rsidR="00635B0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усилий </w:t>
      </w:r>
      <w:r w:rsidR="00F2672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созданию</w:t>
      </w:r>
      <w:r w:rsidR="00635B0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условий, необходимых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формирования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ребе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нка </w:t>
      </w:r>
      <w:r w:rsidR="00635B0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 качеств и свойств, которые требуются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его самоопределения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самореализации</w:t>
      </w:r>
      <w:r w:rsidR="00635B0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EA0DBCD" w14:textId="43557407" w:rsidR="008538DC" w:rsidRPr="00784DEE" w:rsidRDefault="0089386D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4DEE">
        <w:rPr>
          <w:rFonts w:ascii="Times New Roman" w:hAnsi="Times New Roman" w:cs="Times New Roman"/>
          <w:sz w:val="28"/>
          <w:szCs w:val="28"/>
        </w:rPr>
        <w:t>—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  <w:r w:rsidR="00701E44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общение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родителей </w:t>
      </w:r>
      <w:r w:rsidR="002A5046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(законных представителей) 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педагогов </w:t>
      </w:r>
      <w:r w:rsidR="00635B05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онлайн, </w:t>
      </w:r>
      <w:r w:rsidR="00701E44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способствующее</w:t>
      </w:r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социализации взрослых как родителей, накоплению опыта ответственного 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родительства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, солидаризации родительского сообщества</w:t>
      </w:r>
      <w:r w:rsidR="00701E44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E3B9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F26721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</w:t>
      </w:r>
      <w:r w:rsidR="00701E44"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решении проблем разного типа.</w:t>
      </w:r>
    </w:p>
    <w:p w14:paraId="7FB860C3" w14:textId="48873930" w:rsidR="00AC27AB" w:rsidRPr="00784DEE" w:rsidRDefault="00701E44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виды родительских сообществ обладают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неодинаковыми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ресурсами для решения возникающих проблем. </w:t>
      </w:r>
    </w:p>
    <w:p w14:paraId="0C1D3326" w14:textId="6517ED15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hAnsi="Times New Roman" w:cs="Times New Roman"/>
          <w:sz w:val="28"/>
          <w:szCs w:val="28"/>
        </w:rPr>
        <w:t>Ресурсы родительских сообществ</w:t>
      </w:r>
      <w:r w:rsidR="00701E44" w:rsidRPr="00784DEE">
        <w:rPr>
          <w:rFonts w:ascii="Times New Roman" w:hAnsi="Times New Roman" w:cs="Times New Roman"/>
          <w:bCs/>
          <w:sz w:val="28"/>
          <w:szCs w:val="28"/>
        </w:rPr>
        <w:t xml:space="preserve"> делятся </w:t>
      </w:r>
      <w:proofErr w:type="gramStart"/>
      <w:r w:rsidR="00701E44" w:rsidRPr="00784DEE"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  <w:r w:rsidR="00701E44" w:rsidRPr="00784DEE">
        <w:rPr>
          <w:rFonts w:ascii="Times New Roman" w:hAnsi="Times New Roman" w:cs="Times New Roman"/>
          <w:sz w:val="28"/>
          <w:szCs w:val="28"/>
        </w:rPr>
        <w:t xml:space="preserve"> в</w:t>
      </w:r>
      <w:r w:rsidR="00701E44" w:rsidRPr="00784DEE">
        <w:rPr>
          <w:rFonts w:ascii="Times New Roman" w:hAnsi="Times New Roman" w:cs="Times New Roman"/>
          <w:bCs/>
          <w:sz w:val="28"/>
          <w:szCs w:val="28"/>
        </w:rPr>
        <w:t>нешние и внутренние.</w:t>
      </w:r>
      <w:r w:rsidR="0033459F" w:rsidRPr="00784D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3B9C">
        <w:rPr>
          <w:rFonts w:ascii="Times New Roman" w:hAnsi="Times New Roman" w:cs="Times New Roman"/>
          <w:bCs/>
          <w:sz w:val="28"/>
          <w:szCs w:val="28"/>
        </w:rPr>
        <w:br/>
      </w:r>
      <w:r w:rsidR="00701E44" w:rsidRPr="00784DEE">
        <w:rPr>
          <w:rFonts w:ascii="Times New Roman" w:hAnsi="Times New Roman" w:cs="Times New Roman"/>
          <w:bCs/>
          <w:sz w:val="28"/>
          <w:szCs w:val="28"/>
        </w:rPr>
        <w:t>К внешним ресурсам</w:t>
      </w:r>
      <w:r w:rsidR="0033459F" w:rsidRPr="00784DEE">
        <w:rPr>
          <w:rFonts w:ascii="Times New Roman" w:hAnsi="Times New Roman" w:cs="Times New Roman"/>
          <w:bCs/>
          <w:sz w:val="28"/>
          <w:szCs w:val="28"/>
        </w:rPr>
        <w:t xml:space="preserve"> относятся новые возможности, предлагаемые государством родителям в связи с </w:t>
      </w:r>
      <w:r w:rsidR="0033459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проблемной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59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ситуацией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образовательной политике</w:t>
      </w:r>
      <w:r w:rsidR="0033459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27A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нутренние рес</w:t>
      </w:r>
      <w:r w:rsidR="00AC27A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урсы родительского сообщества —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социальный капитал, который есть у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сообщества (индивидуальный и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AC27AB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ллективный). </w:t>
      </w:r>
      <w:r w:rsidR="008C27A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Популярные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родительские </w:t>
      </w:r>
      <w:proofErr w:type="gram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интернет-сообщества</w:t>
      </w:r>
      <w:proofErr w:type="gram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привлекают для оказания помощи конкретных специалистов, используют знания опытных матерей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отцов. </w:t>
      </w:r>
      <w:r w:rsidR="008C27AD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Аналогичный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 совместного обустройства социокультурного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образовательного пространства (занятий, общения, развития и воспитания) широко используется в родительских центрах. В большинстве классов также существуют различные неофициальные сообщества родителей. Такие сообщества </w:t>
      </w:r>
      <w:proofErr w:type="gram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создаются стихийно для обсуждения насущных вопросов образования и воспитания детей и представлены</w:t>
      </w:r>
      <w:proofErr w:type="gram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преимущественно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социальных сетях (</w:t>
      </w:r>
      <w:r w:rsidR="000E7E2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0E7E2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Контакте</w:t>
      </w:r>
      <w:proofErr w:type="spellEnd"/>
      <w:r w:rsidR="000E7E2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7E2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Одноклассники</w:t>
      </w:r>
      <w:r w:rsidR="000E7E28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66AE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66AE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Facebook</w:t>
      </w:r>
      <w:proofErr w:type="spellEnd"/>
      <w:r w:rsidR="00B66AE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66AE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Instagram</w:t>
      </w:r>
      <w:proofErr w:type="spellEnd"/>
      <w:r w:rsidR="00B66AE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 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приложениях для мобильного телефона (</w:t>
      </w:r>
      <w:proofErr w:type="spell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66AE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УЛег</w:t>
      </w:r>
      <w:proofErr w:type="spellEnd"/>
      <w:r w:rsidR="00B66AE1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573FECF4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A7F26C" w14:textId="470A3EFE" w:rsidR="008538DC" w:rsidRPr="00784DEE" w:rsidRDefault="00127DCD" w:rsidP="00784DEE">
      <w:pPr>
        <w:widowControl w:val="0"/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8538DC"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940355"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ПЕДАГОГИЧЕСКОГО СООБЩЕСТВА </w:t>
      </w:r>
      <w:r w:rsidR="00940355" w:rsidRPr="00784DEE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К ПРОСВЕТИТЕЛЬСКОЙ РАБОТЕ С РОДИТЕЛЯМИ </w:t>
      </w:r>
      <w:r w:rsidR="008538DC" w:rsidRPr="00784DEE"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3631EDF0" w14:textId="68DFDF9F" w:rsidR="00F74C8D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8.1. Ком</w:t>
      </w:r>
      <w:r w:rsidR="00B66AE1"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петенции современного педагога в сфере </w:t>
      </w:r>
      <w:r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F74C8D" w:rsidRPr="00784DEE">
        <w:rPr>
          <w:rFonts w:ascii="Times New Roman" w:hAnsi="Times New Roman" w:cs="Times New Roman"/>
          <w:b/>
          <w:bCs/>
          <w:sz w:val="28"/>
          <w:szCs w:val="28"/>
        </w:rPr>
        <w:t>с родителями школьников</w:t>
      </w:r>
    </w:p>
    <w:p w14:paraId="162E5CAB" w14:textId="61EF329E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1. Целью просветительской деятельности педагога в отношении родителей</w:t>
      </w:r>
      <w:r w:rsidR="00B66AE1" w:rsidRPr="00784DEE">
        <w:rPr>
          <w:rFonts w:ascii="Times New Roman" w:hAnsi="Times New Roman" w:cs="Times New Roman"/>
          <w:sz w:val="28"/>
          <w:szCs w:val="28"/>
        </w:rPr>
        <w:t xml:space="preserve"> (законных представителей)</w:t>
      </w:r>
      <w:r w:rsidRPr="00784DEE">
        <w:rPr>
          <w:rFonts w:ascii="Times New Roman" w:hAnsi="Times New Roman" w:cs="Times New Roman"/>
          <w:sz w:val="28"/>
          <w:szCs w:val="28"/>
        </w:rPr>
        <w:t xml:space="preserve"> школьников является формирование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lastRenderedPageBreak/>
        <w:t xml:space="preserve">и развитие у них психолого-педагогической компетентности. </w:t>
      </w:r>
    </w:p>
    <w:p w14:paraId="0BA5DBA0" w14:textId="3075B822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2. Реализация просветительской деятельности педагога в отношении родителей </w:t>
      </w:r>
      <w:r w:rsidR="008E7024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784DEE">
        <w:rPr>
          <w:rFonts w:ascii="Times New Roman" w:hAnsi="Times New Roman" w:cs="Times New Roman"/>
          <w:sz w:val="28"/>
          <w:szCs w:val="28"/>
        </w:rPr>
        <w:t xml:space="preserve">школьников предполагает создание педагогом условий, </w:t>
      </w:r>
      <w:r w:rsidR="008E7024" w:rsidRPr="00784DEE">
        <w:rPr>
          <w:rFonts w:ascii="Times New Roman" w:hAnsi="Times New Roman" w:cs="Times New Roman"/>
          <w:sz w:val="28"/>
          <w:szCs w:val="28"/>
        </w:rPr>
        <w:t xml:space="preserve">способствующих </w:t>
      </w:r>
      <w:r w:rsidRPr="00784DEE">
        <w:rPr>
          <w:rFonts w:ascii="Times New Roman" w:hAnsi="Times New Roman" w:cs="Times New Roman"/>
          <w:sz w:val="28"/>
          <w:szCs w:val="28"/>
        </w:rPr>
        <w:t>констр</w:t>
      </w:r>
      <w:r w:rsidR="008E7024" w:rsidRPr="00784DEE">
        <w:rPr>
          <w:rFonts w:ascii="Times New Roman" w:hAnsi="Times New Roman" w:cs="Times New Roman"/>
          <w:sz w:val="28"/>
          <w:szCs w:val="28"/>
        </w:rPr>
        <w:t>уктивному взаимодействию</w:t>
      </w:r>
      <w:r w:rsidR="00AC27AB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AC27AB" w:rsidRPr="00784DEE">
        <w:rPr>
          <w:rFonts w:ascii="Times New Roman" w:hAnsi="Times New Roman" w:cs="Times New Roman"/>
          <w:sz w:val="28"/>
          <w:szCs w:val="28"/>
        </w:rPr>
        <w:t>с семье</w:t>
      </w:r>
      <w:r w:rsidR="008E7024" w:rsidRPr="00784DEE">
        <w:rPr>
          <w:rFonts w:ascii="Times New Roman" w:hAnsi="Times New Roman" w:cs="Times New Roman"/>
          <w:sz w:val="28"/>
          <w:szCs w:val="28"/>
        </w:rPr>
        <w:t xml:space="preserve">й, совместной деятельности </w:t>
      </w:r>
      <w:r w:rsidRPr="00784DEE">
        <w:rPr>
          <w:rFonts w:ascii="Times New Roman" w:hAnsi="Times New Roman" w:cs="Times New Roman"/>
          <w:sz w:val="28"/>
          <w:szCs w:val="28"/>
        </w:rPr>
        <w:t>на основе об</w:t>
      </w:r>
      <w:r w:rsidR="008E7024" w:rsidRPr="00784DEE">
        <w:rPr>
          <w:rFonts w:ascii="Times New Roman" w:hAnsi="Times New Roman" w:cs="Times New Roman"/>
          <w:sz w:val="28"/>
          <w:szCs w:val="28"/>
        </w:rPr>
        <w:t>щения, поддержанию</w:t>
      </w:r>
      <w:r w:rsidR="00DB7BE0" w:rsidRPr="00784DEE">
        <w:rPr>
          <w:rFonts w:ascii="Times New Roman" w:hAnsi="Times New Roman" w:cs="Times New Roman"/>
          <w:sz w:val="28"/>
          <w:szCs w:val="28"/>
        </w:rPr>
        <w:t xml:space="preserve"> постоянной коммуникации с целью консолидации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позиций сторон для достижения общезначимого результата </w:t>
      </w:r>
      <w:r w:rsidR="00AC27AB" w:rsidRPr="00784DEE">
        <w:rPr>
          <w:rFonts w:ascii="Times New Roman" w:hAnsi="Times New Roman" w:cs="Times New Roman"/>
          <w:sz w:val="28"/>
          <w:szCs w:val="28"/>
        </w:rPr>
        <w:t>в виде личностного развития ребе</w:t>
      </w:r>
      <w:r w:rsidRPr="00784DEE">
        <w:rPr>
          <w:rFonts w:ascii="Times New Roman" w:hAnsi="Times New Roman" w:cs="Times New Roman"/>
          <w:sz w:val="28"/>
          <w:szCs w:val="28"/>
        </w:rPr>
        <w:t>нка, сохранения его физического и психического здоровья.</w:t>
      </w:r>
    </w:p>
    <w:p w14:paraId="74E73D62" w14:textId="2F25B6EF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3. Профессиональные компетенции педагога в </w:t>
      </w:r>
      <w:r w:rsidR="003269ED" w:rsidRPr="00784DEE">
        <w:rPr>
          <w:rFonts w:ascii="Times New Roman" w:hAnsi="Times New Roman" w:cs="Times New Roman"/>
          <w:sz w:val="28"/>
          <w:szCs w:val="28"/>
        </w:rPr>
        <w:t xml:space="preserve">сфере работы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3269ED" w:rsidRPr="00784DEE">
        <w:rPr>
          <w:rFonts w:ascii="Times New Roman" w:hAnsi="Times New Roman" w:cs="Times New Roman"/>
          <w:sz w:val="28"/>
          <w:szCs w:val="28"/>
        </w:rPr>
        <w:t>с родителями (законными представителями)</w:t>
      </w:r>
      <w:r w:rsidRPr="00784DEE">
        <w:rPr>
          <w:rFonts w:ascii="Times New Roman" w:hAnsi="Times New Roman" w:cs="Times New Roman"/>
          <w:sz w:val="28"/>
          <w:szCs w:val="28"/>
        </w:rPr>
        <w:t xml:space="preserve"> школьников определяются как </w:t>
      </w:r>
      <w:r w:rsidR="00AC27AB" w:rsidRPr="00784DEE">
        <w:rPr>
          <w:rFonts w:ascii="Times New Roman" w:hAnsi="Times New Roman" w:cs="Times New Roman"/>
          <w:sz w:val="28"/>
          <w:szCs w:val="28"/>
        </w:rPr>
        <w:t>обобще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нные знания и умения, проявляющиеся </w:t>
      </w:r>
      <w:r w:rsidR="003269ED" w:rsidRPr="00784DEE">
        <w:rPr>
          <w:rFonts w:ascii="Times New Roman" w:hAnsi="Times New Roman" w:cs="Times New Roman"/>
          <w:sz w:val="28"/>
          <w:szCs w:val="28"/>
        </w:rPr>
        <w:t xml:space="preserve">на практике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 </w:t>
      </w:r>
      <w:r w:rsidR="003269ED" w:rsidRPr="00784DEE">
        <w:rPr>
          <w:rFonts w:ascii="Times New Roman" w:hAnsi="Times New Roman" w:cs="Times New Roman"/>
          <w:sz w:val="28"/>
          <w:szCs w:val="28"/>
        </w:rPr>
        <w:t xml:space="preserve">процессе </w:t>
      </w:r>
      <w:r w:rsidRPr="00784DEE">
        <w:rPr>
          <w:rFonts w:ascii="Times New Roman" w:hAnsi="Times New Roman" w:cs="Times New Roman"/>
          <w:sz w:val="28"/>
          <w:szCs w:val="28"/>
        </w:rPr>
        <w:t>взаимод</w:t>
      </w:r>
      <w:r w:rsidR="003269ED" w:rsidRPr="00784DEE">
        <w:rPr>
          <w:rFonts w:ascii="Times New Roman" w:hAnsi="Times New Roman" w:cs="Times New Roman"/>
          <w:sz w:val="28"/>
          <w:szCs w:val="28"/>
        </w:rPr>
        <w:t xml:space="preserve">ействия с родителями (законными представителями) 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позволяющие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поддерживать и инициировать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конструктивные воспитательные усилия</w:t>
      </w:r>
      <w:r w:rsidR="003269ED" w:rsidRPr="00784DEE">
        <w:rPr>
          <w:rFonts w:ascii="Times New Roman" w:hAnsi="Times New Roman" w:cs="Times New Roman"/>
          <w:sz w:val="28"/>
          <w:szCs w:val="28"/>
        </w:rPr>
        <w:t xml:space="preserve"> последних</w:t>
      </w:r>
      <w:r w:rsidRPr="00784DEE">
        <w:rPr>
          <w:rFonts w:ascii="Times New Roman" w:hAnsi="Times New Roman" w:cs="Times New Roman"/>
          <w:sz w:val="28"/>
          <w:szCs w:val="28"/>
        </w:rPr>
        <w:t xml:space="preserve">, оказывать им помощь в решении </w:t>
      </w:r>
      <w:r w:rsidR="003269ED" w:rsidRPr="00784DEE">
        <w:rPr>
          <w:rFonts w:ascii="Times New Roman" w:hAnsi="Times New Roman" w:cs="Times New Roman"/>
          <w:sz w:val="28"/>
          <w:szCs w:val="28"/>
        </w:rPr>
        <w:t>задач по воспитанию и развитию</w:t>
      </w:r>
      <w:r w:rsidR="00AC27AB" w:rsidRPr="00784DEE">
        <w:rPr>
          <w:rFonts w:ascii="Times New Roman" w:hAnsi="Times New Roman" w:cs="Times New Roman"/>
          <w:sz w:val="28"/>
          <w:szCs w:val="28"/>
        </w:rPr>
        <w:t xml:space="preserve"> ребе</w:t>
      </w:r>
      <w:r w:rsidRPr="00784DEE">
        <w:rPr>
          <w:rFonts w:ascii="Times New Roman" w:hAnsi="Times New Roman" w:cs="Times New Roman"/>
          <w:sz w:val="28"/>
          <w:szCs w:val="28"/>
        </w:rPr>
        <w:t>нка.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2AE042" w14:textId="50D8A725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3.1. Правовая компетенция</w:t>
      </w:r>
      <w:r w:rsidR="003269ED" w:rsidRPr="00784DEE">
        <w:rPr>
          <w:rFonts w:ascii="Times New Roman" w:hAnsi="Times New Roman" w:cs="Times New Roman"/>
          <w:sz w:val="28"/>
          <w:szCs w:val="28"/>
        </w:rPr>
        <w:t xml:space="preserve"> подразумевает </w:t>
      </w:r>
      <w:r w:rsidRPr="00784DEE">
        <w:rPr>
          <w:rFonts w:ascii="Times New Roman" w:hAnsi="Times New Roman" w:cs="Times New Roman"/>
          <w:sz w:val="28"/>
          <w:szCs w:val="28"/>
        </w:rPr>
        <w:t xml:space="preserve">знание прав и обязанностей родителей </w:t>
      </w:r>
      <w:r w:rsidR="005C42BD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784DEE">
        <w:rPr>
          <w:rFonts w:ascii="Times New Roman" w:hAnsi="Times New Roman" w:cs="Times New Roman"/>
          <w:sz w:val="28"/>
          <w:szCs w:val="28"/>
        </w:rPr>
        <w:t>и детей, инфраструктуры государственной и общественной поддержки семьи и несовершеннолетних.</w:t>
      </w:r>
    </w:p>
    <w:p w14:paraId="15EA2BC1" w14:textId="374078B5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3.2. Методологическая компетенция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предполагает знани</w:t>
      </w:r>
      <w:r w:rsidR="005C42BD" w:rsidRPr="00784DEE">
        <w:rPr>
          <w:rFonts w:ascii="Times New Roman" w:hAnsi="Times New Roman" w:cs="Times New Roman"/>
          <w:sz w:val="28"/>
          <w:szCs w:val="28"/>
        </w:rPr>
        <w:t>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методологи</w:t>
      </w:r>
      <w:r w:rsidR="005C42BD" w:rsidRPr="00784DEE">
        <w:rPr>
          <w:rFonts w:ascii="Times New Roman" w:hAnsi="Times New Roman" w:cs="Times New Roman"/>
          <w:sz w:val="28"/>
          <w:szCs w:val="28"/>
        </w:rPr>
        <w:t>и образования взрослых (принципов, закономерностей</w:t>
      </w:r>
      <w:r w:rsidRPr="00784DEE">
        <w:rPr>
          <w:rFonts w:ascii="Times New Roman" w:hAnsi="Times New Roman" w:cs="Times New Roman"/>
          <w:sz w:val="28"/>
          <w:szCs w:val="28"/>
        </w:rPr>
        <w:t>), семейного воспитания, педаго</w:t>
      </w:r>
      <w:r w:rsidR="005C42BD" w:rsidRPr="00784DEE">
        <w:rPr>
          <w:rFonts w:ascii="Times New Roman" w:hAnsi="Times New Roman" w:cs="Times New Roman"/>
          <w:sz w:val="28"/>
          <w:szCs w:val="28"/>
        </w:rPr>
        <w:t>гического проектирования; умение составлять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программу просветительских </w:t>
      </w:r>
      <w:r w:rsidR="005C42BD" w:rsidRPr="00784DEE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Pr="00784DEE">
        <w:rPr>
          <w:rFonts w:ascii="Times New Roman" w:hAnsi="Times New Roman" w:cs="Times New Roman"/>
          <w:sz w:val="28"/>
          <w:szCs w:val="28"/>
        </w:rPr>
        <w:t xml:space="preserve">для родителей </w:t>
      </w:r>
      <w:r w:rsidR="002A5046" w:rsidRPr="00784DEE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784DEE">
        <w:rPr>
          <w:rFonts w:ascii="Times New Roman" w:hAnsi="Times New Roman" w:cs="Times New Roman"/>
          <w:sz w:val="28"/>
          <w:szCs w:val="28"/>
        </w:rPr>
        <w:t xml:space="preserve">школьников на основе диагностики затруднений </w:t>
      </w:r>
      <w:r w:rsidR="005C42BD" w:rsidRPr="00784DEE">
        <w:rPr>
          <w:rFonts w:ascii="Times New Roman" w:hAnsi="Times New Roman" w:cs="Times New Roman"/>
          <w:sz w:val="28"/>
          <w:szCs w:val="28"/>
        </w:rPr>
        <w:t xml:space="preserve">тех </w:t>
      </w:r>
      <w:r w:rsidRPr="00784DEE">
        <w:rPr>
          <w:rFonts w:ascii="Times New Roman" w:hAnsi="Times New Roman" w:cs="Times New Roman"/>
          <w:sz w:val="28"/>
          <w:szCs w:val="28"/>
        </w:rPr>
        <w:t>семей, с которыми педагог взаимодействует.</w:t>
      </w:r>
    </w:p>
    <w:p w14:paraId="539D548B" w14:textId="269A3DE1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3.3. Теоретическая компетенция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</w:t>
      </w:r>
      <w:r w:rsidR="005C42BD" w:rsidRPr="00784DEE">
        <w:rPr>
          <w:rFonts w:ascii="Times New Roman" w:hAnsi="Times New Roman" w:cs="Times New Roman"/>
          <w:sz w:val="28"/>
          <w:szCs w:val="28"/>
        </w:rPr>
        <w:t>одразумевает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5C42BD" w:rsidRPr="00784DEE">
        <w:rPr>
          <w:rFonts w:ascii="Times New Roman" w:hAnsi="Times New Roman" w:cs="Times New Roman"/>
          <w:sz w:val="28"/>
          <w:szCs w:val="28"/>
        </w:rPr>
        <w:t>знание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социаль</w:t>
      </w:r>
      <w:r w:rsidR="005C42BD" w:rsidRPr="00784DEE">
        <w:rPr>
          <w:rFonts w:ascii="Times New Roman" w:hAnsi="Times New Roman" w:cs="Times New Roman"/>
          <w:sz w:val="28"/>
          <w:szCs w:val="28"/>
        </w:rPr>
        <w:t xml:space="preserve">ной, культурной, экономической и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психолого-педагогической характеристик современной семьи, определяющих </w:t>
      </w:r>
      <w:r w:rsidR="005C42BD" w:rsidRPr="00784DEE">
        <w:rPr>
          <w:rFonts w:ascii="Times New Roman" w:hAnsi="Times New Roman" w:cs="Times New Roman"/>
          <w:sz w:val="28"/>
          <w:szCs w:val="28"/>
        </w:rPr>
        <w:t xml:space="preserve">ее </w:t>
      </w:r>
      <w:r w:rsidRPr="00784DEE">
        <w:rPr>
          <w:rFonts w:ascii="Times New Roman" w:hAnsi="Times New Roman" w:cs="Times New Roman"/>
          <w:sz w:val="28"/>
          <w:szCs w:val="28"/>
        </w:rPr>
        <w:t xml:space="preserve">типовые затруднения, </w:t>
      </w:r>
      <w:r w:rsidR="005C42BD" w:rsidRPr="00784DEE">
        <w:rPr>
          <w:rFonts w:ascii="Times New Roman" w:hAnsi="Times New Roman" w:cs="Times New Roman"/>
          <w:sz w:val="28"/>
          <w:szCs w:val="28"/>
        </w:rPr>
        <w:t>а также основ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мониторинга качества просветительской работы с родителями</w:t>
      </w:r>
      <w:r w:rsidR="005C42BD" w:rsidRPr="00784DEE">
        <w:rPr>
          <w:rFonts w:ascii="Times New Roman" w:hAnsi="Times New Roman" w:cs="Times New Roman"/>
          <w:sz w:val="28"/>
          <w:szCs w:val="28"/>
        </w:rPr>
        <w:t xml:space="preserve"> (законными представителями)</w:t>
      </w:r>
      <w:r w:rsidR="00B6016F" w:rsidRPr="00784DEE"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Pr="00784DEE">
        <w:rPr>
          <w:rFonts w:ascii="Times New Roman" w:hAnsi="Times New Roman" w:cs="Times New Roman"/>
          <w:sz w:val="28"/>
          <w:szCs w:val="28"/>
        </w:rPr>
        <w:t>.</w:t>
      </w:r>
    </w:p>
    <w:p w14:paraId="55C132A2" w14:textId="5BA52C72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3.4. Методическая компетенция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предполагает </w:t>
      </w:r>
      <w:r w:rsidR="005C42BD" w:rsidRPr="00784DEE">
        <w:rPr>
          <w:rFonts w:ascii="Times New Roman" w:hAnsi="Times New Roman" w:cs="Times New Roman"/>
          <w:sz w:val="28"/>
          <w:szCs w:val="28"/>
        </w:rPr>
        <w:t>знания и умения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области выявления потребностей и запросов родителей</w:t>
      </w:r>
      <w:r w:rsidR="005C42BD" w:rsidRPr="00784DEE">
        <w:rPr>
          <w:rFonts w:ascii="Times New Roman" w:hAnsi="Times New Roman" w:cs="Times New Roman"/>
          <w:sz w:val="28"/>
          <w:szCs w:val="28"/>
        </w:rPr>
        <w:t xml:space="preserve"> (законных представителей)</w:t>
      </w:r>
      <w:r w:rsidR="00B6016F" w:rsidRPr="00784DEE"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, </w:t>
      </w:r>
      <w:r w:rsidR="005C42BD" w:rsidRPr="00784DEE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Pr="00784DEE">
        <w:rPr>
          <w:rFonts w:ascii="Times New Roman" w:hAnsi="Times New Roman" w:cs="Times New Roman"/>
          <w:sz w:val="28"/>
          <w:szCs w:val="28"/>
        </w:rPr>
        <w:t xml:space="preserve">уровня их психолого-педагогической компетентности; </w:t>
      </w:r>
      <w:r w:rsidR="005C42BD" w:rsidRPr="00784DEE">
        <w:rPr>
          <w:rFonts w:ascii="Times New Roman" w:hAnsi="Times New Roman" w:cs="Times New Roman"/>
          <w:sz w:val="28"/>
          <w:szCs w:val="28"/>
        </w:rPr>
        <w:t>владение методикой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организации просветительской работы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="005C42BD" w:rsidRPr="00784DEE">
        <w:rPr>
          <w:rFonts w:ascii="Times New Roman" w:hAnsi="Times New Roman" w:cs="Times New Roman"/>
          <w:sz w:val="28"/>
          <w:szCs w:val="28"/>
        </w:rPr>
        <w:t>(законными представителями)</w:t>
      </w:r>
      <w:r w:rsidRPr="00784DEE">
        <w:rPr>
          <w:rFonts w:ascii="Times New Roman" w:hAnsi="Times New Roman" w:cs="Times New Roman"/>
          <w:sz w:val="28"/>
          <w:szCs w:val="28"/>
        </w:rPr>
        <w:t>,</w:t>
      </w:r>
      <w:r w:rsidR="005C42BD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B6016F" w:rsidRPr="00784DEE">
        <w:rPr>
          <w:rFonts w:ascii="Times New Roman" w:hAnsi="Times New Roman" w:cs="Times New Roman"/>
          <w:sz w:val="28"/>
          <w:szCs w:val="28"/>
        </w:rPr>
        <w:t xml:space="preserve">знание </w:t>
      </w:r>
      <w:r w:rsidR="005C42BD" w:rsidRPr="00784DEE">
        <w:rPr>
          <w:rFonts w:ascii="Times New Roman" w:hAnsi="Times New Roman" w:cs="Times New Roman"/>
          <w:sz w:val="28"/>
          <w:szCs w:val="28"/>
        </w:rPr>
        <w:t xml:space="preserve">форм </w:t>
      </w:r>
      <w:r w:rsidR="00B6016F" w:rsidRPr="00784DEE">
        <w:rPr>
          <w:rFonts w:ascii="Times New Roman" w:hAnsi="Times New Roman" w:cs="Times New Roman"/>
          <w:sz w:val="28"/>
          <w:szCs w:val="28"/>
        </w:rPr>
        <w:t xml:space="preserve">такой работы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B6016F" w:rsidRPr="00784DEE">
        <w:rPr>
          <w:rFonts w:ascii="Times New Roman" w:hAnsi="Times New Roman" w:cs="Times New Roman"/>
          <w:sz w:val="28"/>
          <w:szCs w:val="28"/>
        </w:rPr>
        <w:t xml:space="preserve">и </w:t>
      </w:r>
      <w:r w:rsidRPr="00784DEE">
        <w:rPr>
          <w:rFonts w:ascii="Times New Roman" w:hAnsi="Times New Roman" w:cs="Times New Roman"/>
          <w:sz w:val="28"/>
          <w:szCs w:val="28"/>
        </w:rPr>
        <w:t>информационных ресурсов в данной области.</w:t>
      </w:r>
    </w:p>
    <w:p w14:paraId="6FC05E65" w14:textId="64D1EEBD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 xml:space="preserve">3.5. </w:t>
      </w:r>
      <w:proofErr w:type="spellStart"/>
      <w:r w:rsidRPr="00784DEE">
        <w:rPr>
          <w:rFonts w:ascii="Times New Roman" w:hAnsi="Times New Roman" w:cs="Times New Roman"/>
          <w:bCs/>
          <w:sz w:val="28"/>
          <w:szCs w:val="28"/>
        </w:rPr>
        <w:t>Андрагогическая</w:t>
      </w:r>
      <w:proofErr w:type="spellEnd"/>
      <w:r w:rsidRPr="00784DEE">
        <w:rPr>
          <w:rFonts w:ascii="Times New Roman" w:hAnsi="Times New Roman" w:cs="Times New Roman"/>
          <w:bCs/>
          <w:sz w:val="28"/>
          <w:szCs w:val="28"/>
        </w:rPr>
        <w:t xml:space="preserve"> компетенция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</w:t>
      </w:r>
      <w:r w:rsidR="00B6016F" w:rsidRPr="00784DEE">
        <w:rPr>
          <w:rFonts w:ascii="Times New Roman" w:hAnsi="Times New Roman" w:cs="Times New Roman"/>
          <w:sz w:val="28"/>
          <w:szCs w:val="28"/>
        </w:rPr>
        <w:t>одразумевает знание специфики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взрослого как субъек</w:t>
      </w:r>
      <w:r w:rsidR="00B6016F" w:rsidRPr="00784DEE">
        <w:rPr>
          <w:rFonts w:ascii="Times New Roman" w:hAnsi="Times New Roman" w:cs="Times New Roman"/>
          <w:sz w:val="28"/>
          <w:szCs w:val="28"/>
        </w:rPr>
        <w:t>та непрерывного образования, основных параметров неформального образования, способов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активации познаватель</w:t>
      </w:r>
      <w:r w:rsidR="00B6016F" w:rsidRPr="00784DEE">
        <w:rPr>
          <w:rFonts w:ascii="Times New Roman" w:hAnsi="Times New Roman" w:cs="Times New Roman"/>
          <w:sz w:val="28"/>
          <w:szCs w:val="28"/>
        </w:rPr>
        <w:t>ной мотивации взрослого и умение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реализо</w:t>
      </w:r>
      <w:r w:rsidR="00B6016F" w:rsidRPr="00784DEE">
        <w:rPr>
          <w:rFonts w:ascii="Times New Roman" w:hAnsi="Times New Roman" w:cs="Times New Roman"/>
          <w:sz w:val="28"/>
          <w:szCs w:val="28"/>
        </w:rPr>
        <w:t>вы</w:t>
      </w:r>
      <w:r w:rsidRPr="00784DEE">
        <w:rPr>
          <w:rFonts w:ascii="Times New Roman" w:hAnsi="Times New Roman" w:cs="Times New Roman"/>
          <w:sz w:val="28"/>
          <w:szCs w:val="28"/>
        </w:rPr>
        <w:t>вать их.</w:t>
      </w:r>
    </w:p>
    <w:p w14:paraId="41F237F6" w14:textId="6AA6F272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3.6. Коммуникативная компетенция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предполагает </w:t>
      </w:r>
      <w:r w:rsidR="00B6016F" w:rsidRPr="00784DEE">
        <w:rPr>
          <w:rFonts w:ascii="Times New Roman" w:hAnsi="Times New Roman" w:cs="Times New Roman"/>
          <w:sz w:val="28"/>
          <w:szCs w:val="28"/>
        </w:rPr>
        <w:t>знание стратегий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установления конта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кта с родителями </w:t>
      </w:r>
      <w:r w:rsidR="00B6016F" w:rsidRPr="00784DEE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="00176462" w:rsidRPr="00784DEE">
        <w:rPr>
          <w:rFonts w:ascii="Times New Roman" w:hAnsi="Times New Roman" w:cs="Times New Roman"/>
          <w:sz w:val="28"/>
          <w:szCs w:val="28"/>
        </w:rPr>
        <w:t>школьника, прие</w:t>
      </w:r>
      <w:r w:rsidR="00B6016F" w:rsidRPr="00784DEE">
        <w:rPr>
          <w:rFonts w:ascii="Times New Roman" w:hAnsi="Times New Roman" w:cs="Times New Roman"/>
          <w:sz w:val="28"/>
          <w:szCs w:val="28"/>
        </w:rPr>
        <w:t>мов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="00C86FAA" w:rsidRPr="00784DEE">
        <w:rPr>
          <w:rFonts w:ascii="Times New Roman" w:hAnsi="Times New Roman" w:cs="Times New Roman"/>
          <w:sz w:val="28"/>
          <w:szCs w:val="28"/>
        </w:rPr>
        <w:t xml:space="preserve">первоначального контакта </w:t>
      </w:r>
      <w:r w:rsidR="00B6016F" w:rsidRPr="00784DEE">
        <w:rPr>
          <w:rFonts w:ascii="Times New Roman" w:hAnsi="Times New Roman" w:cs="Times New Roman"/>
          <w:sz w:val="28"/>
          <w:szCs w:val="28"/>
        </w:rPr>
        <w:t xml:space="preserve">в доверительное общение, умение </w:t>
      </w:r>
      <w:r w:rsidRPr="00784DEE">
        <w:rPr>
          <w:rFonts w:ascii="Times New Roman" w:hAnsi="Times New Roman" w:cs="Times New Roman"/>
          <w:sz w:val="28"/>
          <w:szCs w:val="28"/>
        </w:rPr>
        <w:t>работать в команде</w:t>
      </w:r>
      <w:r w:rsidR="00176462" w:rsidRPr="00784DEE">
        <w:rPr>
          <w:rFonts w:ascii="Times New Roman" w:hAnsi="Times New Roman" w:cs="Times New Roman"/>
          <w:sz w:val="28"/>
          <w:szCs w:val="28"/>
        </w:rPr>
        <w:t xml:space="preserve"> с другими педагогами и привлече</w:t>
      </w:r>
      <w:r w:rsidR="00B6016F" w:rsidRPr="00784DEE">
        <w:rPr>
          <w:rFonts w:ascii="Times New Roman" w:hAnsi="Times New Roman" w:cs="Times New Roman"/>
          <w:sz w:val="28"/>
          <w:szCs w:val="28"/>
        </w:rPr>
        <w:t xml:space="preserve">нными специалистами,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B6016F" w:rsidRPr="00784DEE">
        <w:rPr>
          <w:rFonts w:ascii="Times New Roman" w:hAnsi="Times New Roman" w:cs="Times New Roman"/>
          <w:sz w:val="28"/>
          <w:szCs w:val="28"/>
        </w:rPr>
        <w:t xml:space="preserve">а также способность применять </w:t>
      </w:r>
      <w:r w:rsidR="00C86FAA" w:rsidRPr="00784DEE">
        <w:rPr>
          <w:rFonts w:ascii="Times New Roman" w:hAnsi="Times New Roman" w:cs="Times New Roman"/>
          <w:sz w:val="28"/>
          <w:szCs w:val="28"/>
        </w:rPr>
        <w:t xml:space="preserve">это умение </w:t>
      </w:r>
      <w:r w:rsidR="00B6016F" w:rsidRPr="00784DEE">
        <w:rPr>
          <w:rFonts w:ascii="Times New Roman" w:hAnsi="Times New Roman" w:cs="Times New Roman"/>
          <w:sz w:val="28"/>
          <w:szCs w:val="28"/>
        </w:rPr>
        <w:t>в конкретной ситуации организации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просветительского</w:t>
      </w:r>
      <w:r w:rsidR="00B6016F" w:rsidRPr="00784DEE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784DEE">
        <w:rPr>
          <w:rFonts w:ascii="Times New Roman" w:hAnsi="Times New Roman" w:cs="Times New Roman"/>
          <w:sz w:val="28"/>
          <w:szCs w:val="28"/>
        </w:rPr>
        <w:t>.</w:t>
      </w:r>
    </w:p>
    <w:p w14:paraId="0459A82B" w14:textId="20576018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lastRenderedPageBreak/>
        <w:t>3.7. Диагностическая компетенция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</w:t>
      </w:r>
      <w:r w:rsidR="00C86FAA" w:rsidRPr="00784DEE">
        <w:rPr>
          <w:rFonts w:ascii="Times New Roman" w:hAnsi="Times New Roman" w:cs="Times New Roman"/>
          <w:sz w:val="28"/>
          <w:szCs w:val="28"/>
        </w:rPr>
        <w:t>одразумевает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C86FAA" w:rsidRPr="00784DEE">
        <w:rPr>
          <w:rFonts w:ascii="Times New Roman" w:hAnsi="Times New Roman" w:cs="Times New Roman"/>
          <w:sz w:val="28"/>
          <w:szCs w:val="28"/>
        </w:rPr>
        <w:t>знание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современных диагностических (социально-психологических) процедур, предваряющих </w:t>
      </w:r>
      <w:r w:rsidR="00C86FAA" w:rsidRPr="00784DEE">
        <w:rPr>
          <w:rFonts w:ascii="Times New Roman" w:hAnsi="Times New Roman" w:cs="Times New Roman"/>
          <w:sz w:val="28"/>
          <w:szCs w:val="28"/>
        </w:rPr>
        <w:t xml:space="preserve">составление </w:t>
      </w:r>
      <w:r w:rsidRPr="00784DEE">
        <w:rPr>
          <w:rFonts w:ascii="Times New Roman" w:hAnsi="Times New Roman" w:cs="Times New Roman"/>
          <w:sz w:val="28"/>
          <w:szCs w:val="28"/>
        </w:rPr>
        <w:t>программы просветительских мероприятий (</w:t>
      </w:r>
      <w:r w:rsidR="00C86FAA" w:rsidRPr="00784DEE">
        <w:rPr>
          <w:rFonts w:ascii="Times New Roman" w:hAnsi="Times New Roman" w:cs="Times New Roman"/>
          <w:sz w:val="28"/>
          <w:szCs w:val="28"/>
        </w:rPr>
        <w:t>умение про</w:t>
      </w:r>
      <w:r w:rsidRPr="00784DEE">
        <w:rPr>
          <w:rFonts w:ascii="Times New Roman" w:hAnsi="Times New Roman" w:cs="Times New Roman"/>
          <w:sz w:val="28"/>
          <w:szCs w:val="28"/>
        </w:rPr>
        <w:t>анализ</w:t>
      </w:r>
      <w:r w:rsidR="00C86FAA" w:rsidRPr="00784DEE">
        <w:rPr>
          <w:rFonts w:ascii="Times New Roman" w:hAnsi="Times New Roman" w:cs="Times New Roman"/>
          <w:sz w:val="28"/>
          <w:szCs w:val="28"/>
        </w:rPr>
        <w:t>ировать сведения о семьях школьников, выявить трудности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C86FAA" w:rsidRPr="00784DEE">
        <w:rPr>
          <w:rFonts w:ascii="Times New Roman" w:hAnsi="Times New Roman" w:cs="Times New Roman"/>
          <w:sz w:val="28"/>
          <w:szCs w:val="28"/>
        </w:rPr>
        <w:t>, законных представителей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детей). </w:t>
      </w:r>
    </w:p>
    <w:p w14:paraId="7E953E40" w14:textId="7378F569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3.8. ИКТ-компетенция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предполагает умение использовать современные средства наглядности и коммуникации для создания электронных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вещественных просветительских ресурсов (виртуальны</w:t>
      </w:r>
      <w:r w:rsidR="00C86FAA" w:rsidRPr="00784DEE">
        <w:rPr>
          <w:rFonts w:ascii="Times New Roman" w:hAnsi="Times New Roman" w:cs="Times New Roman"/>
          <w:sz w:val="28"/>
          <w:szCs w:val="28"/>
        </w:rPr>
        <w:t>х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реальны</w:t>
      </w:r>
      <w:r w:rsidR="00C86FAA" w:rsidRPr="00784DEE">
        <w:rPr>
          <w:rFonts w:ascii="Times New Roman" w:hAnsi="Times New Roman" w:cs="Times New Roman"/>
          <w:sz w:val="28"/>
          <w:szCs w:val="28"/>
        </w:rPr>
        <w:t xml:space="preserve">х родительских уголков, «папок-передвижек» на различные темы, семейных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C86FAA" w:rsidRPr="00784DEE">
        <w:rPr>
          <w:rFonts w:ascii="Times New Roman" w:hAnsi="Times New Roman" w:cs="Times New Roman"/>
          <w:sz w:val="28"/>
          <w:szCs w:val="28"/>
        </w:rPr>
        <w:t>и групповых альбомов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т. п.).</w:t>
      </w:r>
    </w:p>
    <w:p w14:paraId="3E822C23" w14:textId="5EC4F9BC" w:rsidR="008538DC" w:rsidRPr="00784DEE" w:rsidRDefault="008538DC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Компетенции </w:t>
      </w:r>
      <w:r w:rsidR="007F4F70" w:rsidRPr="00784DEE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784DEE">
        <w:rPr>
          <w:rFonts w:ascii="Times New Roman" w:hAnsi="Times New Roman" w:cs="Times New Roman"/>
          <w:sz w:val="28"/>
          <w:szCs w:val="28"/>
        </w:rPr>
        <w:t>в сфере</w:t>
      </w:r>
      <w:r w:rsidRPr="00784D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просветительской </w:t>
      </w:r>
      <w:r w:rsidR="00C86FA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с родителями (законными представителями)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школьников</w:t>
      </w:r>
      <w:r w:rsidRPr="00784D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часто относят к так называемым</w:t>
      </w:r>
      <w:r w:rsidRPr="00784D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«гибким</w:t>
      </w:r>
      <w:r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C86FAA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86FAA" w:rsidRPr="00784D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86FAA" w:rsidRPr="00784DEE">
        <w:rPr>
          <w:rFonts w:ascii="Times New Roman" w:hAnsi="Times New Roman" w:cs="Times New Roman"/>
          <w:sz w:val="28"/>
          <w:szCs w:val="28"/>
        </w:rPr>
        <w:t>или «мягким</w:t>
      </w:r>
      <w:r w:rsidR="00C86FAA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</w:t>
      </w:r>
      <w:r w:rsidR="00C86FAA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навыкам</w:t>
      </w:r>
      <w:r w:rsidR="00C86FAA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C86FAA" w:rsidRPr="00784DE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soft</w:t>
      </w:r>
      <w:r w:rsidR="00C86FAA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86FAA" w:rsidRPr="00784DE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skills</w:t>
      </w:r>
      <w:r w:rsidR="00C86FAA"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6FA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</w:t>
      </w:r>
      <w:r w:rsidR="00C86FAA" w:rsidRPr="00784DEE">
        <w:rPr>
          <w:rFonts w:ascii="Times New Roman" w:hAnsi="Times New Roman" w:cs="Times New Roman"/>
          <w:sz w:val="28"/>
          <w:szCs w:val="28"/>
        </w:rPr>
        <w:t>они связаны не</w:t>
      </w:r>
      <w:r w:rsidR="009E3B9C">
        <w:rPr>
          <w:rFonts w:ascii="Times New Roman" w:hAnsi="Times New Roman" w:cs="Times New Roman"/>
          <w:sz w:val="28"/>
          <w:szCs w:val="28"/>
        </w:rPr>
        <w:t xml:space="preserve"> </w:t>
      </w:r>
      <w:r w:rsidR="00C86FAA" w:rsidRPr="00784DEE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C86FAA" w:rsidRPr="00784DEE">
        <w:rPr>
          <w:rFonts w:ascii="Times New Roman" w:hAnsi="Times New Roman" w:cs="Times New Roman"/>
          <w:sz w:val="28"/>
          <w:szCs w:val="28"/>
        </w:rPr>
        <w:t>с</w:t>
      </w:r>
      <w:r w:rsidR="00C86FA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конкретным видом профессиональ</w:t>
      </w:r>
      <w:r w:rsidR="00C86FAA" w:rsidRPr="00784DEE">
        <w:rPr>
          <w:rFonts w:ascii="Times New Roman" w:hAnsi="Times New Roman" w:cs="Times New Roman"/>
          <w:sz w:val="28"/>
          <w:szCs w:val="28"/>
        </w:rPr>
        <w:t xml:space="preserve">ной деятельности педагога,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C86FAA" w:rsidRPr="00784DEE">
        <w:rPr>
          <w:rFonts w:ascii="Times New Roman" w:hAnsi="Times New Roman" w:cs="Times New Roman"/>
          <w:sz w:val="28"/>
          <w:szCs w:val="28"/>
        </w:rPr>
        <w:t>но и</w:t>
      </w:r>
      <w:r w:rsidR="00C86FA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6FAA" w:rsidRPr="00784DEE">
        <w:rPr>
          <w:rFonts w:ascii="Times New Roman" w:hAnsi="Times New Roman" w:cs="Times New Roman"/>
          <w:sz w:val="28"/>
          <w:szCs w:val="28"/>
        </w:rPr>
        <w:t>с</w:t>
      </w:r>
      <w:r w:rsidR="00C86FAA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формированием эффективного взаимодействия с</w:t>
      </w:r>
      <w:r w:rsidR="002A5046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родителями </w:t>
      </w:r>
      <w:r w:rsidR="00E85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(законными представителями)</w:t>
      </w:r>
      <w:r w:rsidR="00E85926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шко</w:t>
      </w:r>
      <w:r w:rsidR="00176462" w:rsidRPr="00784DEE">
        <w:rPr>
          <w:rFonts w:ascii="Times New Roman" w:hAnsi="Times New Roman" w:cs="Times New Roman"/>
          <w:sz w:val="28"/>
          <w:szCs w:val="28"/>
        </w:rPr>
        <w:t>льников как с коллегами и</w:t>
      </w:r>
      <w:r w:rsidR="00176462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партне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по организации образовательной и воспитательной деятельности.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E85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компетенции именуют</w:t>
      </w:r>
      <w:r w:rsidR="00E85926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«личными качествами», </w:t>
      </w:r>
      <w:r w:rsidR="00E85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подчеркнуть</w:t>
      </w:r>
      <w:r w:rsidR="00E85926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прямую зависимость между «гибкими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85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или «</w:t>
      </w:r>
      <w:r w:rsidR="00E85926" w:rsidRPr="00784DEE">
        <w:rPr>
          <w:rFonts w:ascii="Times New Roman" w:hAnsi="Times New Roman" w:cs="Times New Roman"/>
          <w:sz w:val="28"/>
          <w:szCs w:val="28"/>
        </w:rPr>
        <w:t>мягкими</w:t>
      </w:r>
      <w:r w:rsidR="00E85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784DEE">
        <w:rPr>
          <w:rFonts w:ascii="Times New Roman" w:hAnsi="Times New Roman" w:cs="Times New Roman"/>
          <w:sz w:val="28"/>
          <w:szCs w:val="28"/>
        </w:rPr>
        <w:t xml:space="preserve"> навыками </w:t>
      </w:r>
      <w:r w:rsidR="0094035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40355" w:rsidRPr="00784D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soft</w:t>
      </w:r>
      <w:r w:rsidR="0094035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0355" w:rsidRPr="00784D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skills</w:t>
      </w:r>
      <w:r w:rsidR="00940355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784DEE">
        <w:rPr>
          <w:rFonts w:ascii="Times New Roman" w:hAnsi="Times New Roman" w:cs="Times New Roman"/>
          <w:sz w:val="28"/>
          <w:szCs w:val="28"/>
        </w:rPr>
        <w:t>и</w:t>
      </w:r>
      <w:r w:rsidR="009E3B9C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характером человека, его темпераментом и</w:t>
      </w:r>
      <w:r w:rsidR="009E3B9C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>личным опытом.</w:t>
      </w:r>
    </w:p>
    <w:p w14:paraId="22E4238B" w14:textId="77777777" w:rsidR="008538DC" w:rsidRPr="00784DEE" w:rsidRDefault="008538DC" w:rsidP="00B40432">
      <w:pPr>
        <w:widowControl w:val="0"/>
        <w:tabs>
          <w:tab w:val="left" w:pos="85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A250F5" w14:textId="7861FB07" w:rsidR="00F74C8D" w:rsidRPr="00784DEE" w:rsidRDefault="008538DC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8.2. Способы подготовки педагогического сообщества</w:t>
      </w:r>
      <w:r w:rsidR="00F74C8D"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 к просветительской работе с родителями</w:t>
      </w:r>
    </w:p>
    <w:p w14:paraId="37367A6D" w14:textId="5B07D937" w:rsidR="008538DC" w:rsidRPr="00784DEE" w:rsidRDefault="008538DC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Способами подготовки педагогического сообщества к просветительской </w:t>
      </w:r>
      <w:r w:rsidR="00E85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="00E85926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с родителями (законными представителями) </w:t>
      </w:r>
      <w:proofErr w:type="gramStart"/>
      <w:r w:rsidR="00E85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E85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14:paraId="400389C1" w14:textId="4B79C8EB" w:rsidR="008538DC" w:rsidRPr="00784DEE" w:rsidRDefault="00AC27A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изучение социально-психологической</w:t>
      </w:r>
      <w:r w:rsidR="00E85926" w:rsidRPr="00784DEE">
        <w:rPr>
          <w:rFonts w:ascii="Times New Roman" w:hAnsi="Times New Roman" w:cs="Times New Roman"/>
          <w:sz w:val="28"/>
          <w:szCs w:val="28"/>
        </w:rPr>
        <w:t xml:space="preserve"> характеристики </w:t>
      </w:r>
      <w:r w:rsidR="00E85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2C88901" w14:textId="0245B38F" w:rsidR="008538DC" w:rsidRPr="00784DEE" w:rsidRDefault="00AC27A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 выявление семей </w:t>
      </w:r>
      <w:r w:rsidR="00E85926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Pr="00784DEE">
        <w:rPr>
          <w:rFonts w:ascii="Times New Roman" w:hAnsi="Times New Roman" w:cs="Times New Roman"/>
          <w:sz w:val="28"/>
          <w:szCs w:val="28"/>
        </w:rPr>
        <w:t>группы риска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23CC7AD" w14:textId="47062B32" w:rsidR="008538DC" w:rsidRPr="00784DEE" w:rsidRDefault="00AC27A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> пропаганда современных психолого-педагогических знаний;</w:t>
      </w:r>
    </w:p>
    <w:p w14:paraId="30C5094C" w14:textId="52B40A7C" w:rsidR="008538DC" w:rsidRPr="00784DEE" w:rsidRDefault="00AC27A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освоение современных способов правового просвещения родителей (законных представителей); </w:t>
      </w:r>
    </w:p>
    <w:p w14:paraId="12026D19" w14:textId="466F47C6" w:rsidR="008538DC" w:rsidRPr="00784DEE" w:rsidRDefault="00AC27A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B5DC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</w:t>
      </w:r>
      <w:r w:rsidR="00AB5DC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AB5DCF" w:rsidRPr="00784DEE">
        <w:rPr>
          <w:rFonts w:ascii="Times New Roman" w:hAnsi="Times New Roman" w:cs="Times New Roman"/>
          <w:sz w:val="28"/>
          <w:szCs w:val="28"/>
        </w:rPr>
        <w:t xml:space="preserve"> о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способах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</w:t>
      </w:r>
      <w:r w:rsidR="00AB5DCF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ирования</w:t>
      </w:r>
      <w:r w:rsidR="00AB5DCF"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8538DC" w:rsidRPr="00784DEE">
        <w:rPr>
          <w:rFonts w:ascii="Times New Roman" w:hAnsi="Times New Roman" w:cs="Times New Roman"/>
          <w:sz w:val="28"/>
          <w:szCs w:val="28"/>
        </w:rPr>
        <w:t>к здоровому образу жизни;</w:t>
      </w:r>
    </w:p>
    <w:p w14:paraId="02200C50" w14:textId="362147C7" w:rsidR="008538DC" w:rsidRPr="00784DEE" w:rsidRDefault="00AC27AB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 освоение метода консультирования психологами, </w:t>
      </w:r>
      <w:proofErr w:type="spellStart"/>
      <w:r w:rsidR="008538DC" w:rsidRPr="00784DEE">
        <w:rPr>
          <w:rFonts w:ascii="Times New Roman" w:hAnsi="Times New Roman" w:cs="Times New Roman"/>
          <w:sz w:val="28"/>
          <w:szCs w:val="28"/>
        </w:rPr>
        <w:t>тьюторами</w:t>
      </w:r>
      <w:proofErr w:type="spellEnd"/>
      <w:r w:rsidR="008538DC" w:rsidRPr="00784DEE">
        <w:rPr>
          <w:rFonts w:ascii="Times New Roman" w:hAnsi="Times New Roman" w:cs="Times New Roman"/>
          <w:sz w:val="28"/>
          <w:szCs w:val="28"/>
        </w:rPr>
        <w:t xml:space="preserve">, классными руководителями, администрацией образовательной организации. </w:t>
      </w:r>
    </w:p>
    <w:p w14:paraId="723DB498" w14:textId="77777777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E343AD" w14:textId="35CB76C2" w:rsidR="00EE28B7" w:rsidRPr="00784DEE" w:rsidRDefault="00EE28B7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4DEE">
        <w:rPr>
          <w:rFonts w:ascii="Times New Roman" w:hAnsi="Times New Roman" w:cs="Times New Roman"/>
          <w:b/>
          <w:sz w:val="28"/>
          <w:szCs w:val="28"/>
        </w:rPr>
        <w:t>8.3. Примеры наиболее эффективных практик сотрудничества</w:t>
      </w:r>
      <w:r w:rsidRPr="00784DEE">
        <w:rPr>
          <w:rFonts w:ascii="Times New Roman" w:hAnsi="Times New Roman" w:cs="Times New Roman"/>
          <w:b/>
          <w:sz w:val="28"/>
          <w:szCs w:val="28"/>
        </w:rPr>
        <w:br/>
        <w:t>школьного педагогического сообщества и родителей</w:t>
      </w:r>
    </w:p>
    <w:p w14:paraId="5CA816B8" w14:textId="7CA28948" w:rsidR="00EE28B7" w:rsidRPr="00784DEE" w:rsidRDefault="00EE28B7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84DEE">
        <w:rPr>
          <w:rFonts w:ascii="Times New Roman" w:hAnsi="Times New Roman" w:cs="Times New Roman"/>
          <w:bCs/>
          <w:i/>
          <w:sz w:val="28"/>
          <w:szCs w:val="28"/>
        </w:rPr>
        <w:t xml:space="preserve">Пример </w:t>
      </w:r>
      <w:r w:rsidRPr="00784DEE">
        <w:rPr>
          <w:rFonts w:ascii="Times New Roman" w:hAnsi="Times New Roman" w:cs="Times New Roman"/>
          <w:i/>
          <w:sz w:val="28"/>
          <w:szCs w:val="28"/>
        </w:rPr>
        <w:t>1</w:t>
      </w:r>
    </w:p>
    <w:p w14:paraId="377C66A3" w14:textId="34128F9E" w:rsidR="00EE28B7" w:rsidRPr="00784DEE" w:rsidRDefault="00EE28B7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1. Работа с родителями (законными представителями) школьников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проводится с целью привлечения их к совместной деятельности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обеспечивается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установлением партнерских отношений с семьей каждого обучающегося. Родители (законные представители) школьников принимают участие в управлении образовательным учреждением в следующих формах: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как социальные заказчики образовательных услуг и исполнители дополнительных образовательных услуг; как эксперты в области </w:t>
      </w:r>
      <w:r w:rsidR="002C6D76" w:rsidRPr="00784DEE"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Pr="00784DEE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образования; как защитники прав и интересов ребенка. Работа с родителями (законными представителями) школьников способствует формированию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развитию психолого-педагогической компетентности родительской общественности посредством различных форм просвещения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консультирования.</w:t>
      </w:r>
      <w:r w:rsidR="002C6D76" w:rsidRPr="00784D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7A543B" w14:textId="27D6A80C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На групповом уровне</w:t>
      </w:r>
      <w:r w:rsidRPr="00784DEE">
        <w:rPr>
          <w:rFonts w:ascii="Times New Roman" w:eastAsia="№Е" w:hAnsi="Times New Roman" w:cs="Times New Roman"/>
          <w:bCs/>
          <w:sz w:val="28"/>
          <w:szCs w:val="28"/>
        </w:rPr>
        <w:t xml:space="preserve"> к данным формам относятся:</w:t>
      </w:r>
    </w:p>
    <w:p w14:paraId="01FE2D2F" w14:textId="471C6EA0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а) участие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 в управлении школой</w:t>
      </w:r>
      <w:r w:rsidRPr="00784DEE">
        <w:rPr>
          <w:rFonts w:ascii="Times New Roman" w:eastAsia="№Е" w:hAnsi="Times New Roman" w:cs="Times New Roman"/>
          <w:bCs/>
          <w:sz w:val="28"/>
          <w:szCs w:val="28"/>
        </w:rPr>
        <w:t xml:space="preserve"> (</w:t>
      </w:r>
      <w:r w:rsidRPr="00784DEE">
        <w:rPr>
          <w:rFonts w:ascii="Times New Roman" w:hAnsi="Times New Roman" w:cs="Times New Roman"/>
          <w:sz w:val="28"/>
          <w:szCs w:val="28"/>
        </w:rPr>
        <w:t xml:space="preserve">общешкольный родительский комитет, участвующий в управлении образовательной организацией и в решении вопросов воспитания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социализации детей);</w:t>
      </w:r>
    </w:p>
    <w:p w14:paraId="0F181E12" w14:textId="28CCBBE1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б) вовлечение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родителей </w:t>
      </w:r>
      <w:r w:rsidRPr="00784DEE">
        <w:rPr>
          <w:rFonts w:ascii="Times New Roman" w:eastAsia="№Е" w:hAnsi="Times New Roman" w:cs="Times New Roman"/>
          <w:bCs/>
          <w:sz w:val="28"/>
          <w:szCs w:val="28"/>
        </w:rPr>
        <w:t>(</w:t>
      </w:r>
      <w:r w:rsidRPr="00784DEE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Pr="00784DEE">
        <w:rPr>
          <w:rFonts w:ascii="Times New Roman" w:eastAsia="№Е" w:hAnsi="Times New Roman" w:cs="Times New Roman"/>
          <w:bCs/>
          <w:sz w:val="28"/>
          <w:szCs w:val="28"/>
        </w:rPr>
        <w:t>)</w:t>
      </w:r>
      <w:r w:rsidRPr="00784DEE">
        <w:rPr>
          <w:rFonts w:ascii="Times New Roman" w:hAnsi="Times New Roman" w:cs="Times New Roman"/>
          <w:sz w:val="28"/>
          <w:szCs w:val="28"/>
        </w:rPr>
        <w:t xml:space="preserve"> школьников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в образовательный процесс</w:t>
      </w:r>
      <w:r w:rsidRPr="00784DEE">
        <w:rPr>
          <w:rFonts w:ascii="Times New Roman" w:eastAsia="№Е" w:hAnsi="Times New Roman" w:cs="Times New Roman"/>
          <w:bCs/>
          <w:sz w:val="28"/>
          <w:szCs w:val="28"/>
        </w:rPr>
        <w:t xml:space="preserve"> посредством</w:t>
      </w:r>
      <w:r w:rsidRPr="00784DEE">
        <w:rPr>
          <w:rFonts w:ascii="Times New Roman" w:hAnsi="Times New Roman" w:cs="Times New Roman"/>
          <w:sz w:val="28"/>
          <w:szCs w:val="28"/>
        </w:rPr>
        <w:t>:</w:t>
      </w:r>
    </w:p>
    <w:p w14:paraId="2B4662A6" w14:textId="3E803F4E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>классных родительских собраний (для 1–11 классов), тематика которых учитывает возрастные особенности детей, раскрывает накопленный опыт семейного воспитания (примеры тем: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«Показатели нормативного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ненормативного поведения детей младшего школьного возраста», «Лишь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у счастливых родителей вырастают счастливые дети», «Им уже 13.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Будем вместе с ними, а не над ними», «Роль традиции семьи и мнения родителей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в выборе будущей профессии старшеклассника»);</w:t>
      </w:r>
      <w:proofErr w:type="gramEnd"/>
    </w:p>
    <w:p w14:paraId="46433712" w14:textId="6A015454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 xml:space="preserve">семейных клубов, предоставляющих родителям (законным представителям), педагогам и детям площадку для совместного досуга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общения, позволяющую развивать детско-взрослую общность, участвуя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в совместном художественном творчестве, труде, делах на благо себе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другому; </w:t>
      </w:r>
    </w:p>
    <w:p w14:paraId="1BA4934B" w14:textId="500CFA20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родительских дней, когда возможно посещение родителями (законными представителями) школьных учебных и внеурочных занятий для получения представления о ходе образовательного процесса в школе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самочувствии ребенка в группе (коллективе) среди сверстников;</w:t>
      </w:r>
    </w:p>
    <w:p w14:paraId="13B3715A" w14:textId="5FFB4541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iCs/>
          <w:sz w:val="28"/>
          <w:szCs w:val="28"/>
        </w:rPr>
        <w:t>в) повышение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психолого-педагогической компетентности родителей </w:t>
      </w:r>
      <w:r w:rsidRPr="00784DEE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784DEE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Pr="00784DEE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Pr="00784DEE"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Pr="00784DEE">
        <w:rPr>
          <w:rFonts w:ascii="Times New Roman" w:hAnsi="Times New Roman" w:cs="Times New Roman"/>
          <w:bCs/>
          <w:iCs/>
          <w:sz w:val="28"/>
          <w:szCs w:val="28"/>
        </w:rPr>
        <w:t xml:space="preserve"> посредством</w:t>
      </w:r>
      <w:r w:rsidRPr="00784DEE">
        <w:rPr>
          <w:rFonts w:ascii="Times New Roman" w:hAnsi="Times New Roman" w:cs="Times New Roman"/>
          <w:sz w:val="28"/>
          <w:szCs w:val="28"/>
        </w:rPr>
        <w:t>:</w:t>
      </w:r>
    </w:p>
    <w:p w14:paraId="661039A6" w14:textId="1CE46EC6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родительских конференций, которые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проводятся один раз в год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предусматривают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педагогическое просвещение в сфере методов семейного воспитания, обмен позитивным опытом, использование материалов педагогических чтений по гуманной педагогике, проекта «Родительский университет», идей Ш. 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>;</w:t>
      </w:r>
    </w:p>
    <w:p w14:paraId="178078BD" w14:textId="027A70E8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 xml:space="preserve">общешкольных родительских собраний, которые проводятся четыре раза в год в режиме обсуждения наиболее острых проблем нравственно-смыслового отношения школьников к собственному образованию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формированию как личности, качества школьной жизни, учебных достижений и успехов детей в предпочитаемых ими видах деятельности; </w:t>
      </w:r>
    </w:p>
    <w:p w14:paraId="36A49F8F" w14:textId="2E4A38FE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>педагогических студий, организуемых классным руководителем или психологом для родителей одного класса или специально выделенной группы родителей (законных представителей), имеющих схожие проблемы (примеры тем: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«Ситуация успеха и ее создание», «Искусство любить ребенка», </w:t>
      </w:r>
      <w:r w:rsidRPr="00784DEE">
        <w:rPr>
          <w:rFonts w:ascii="Times New Roman" w:hAnsi="Times New Roman" w:cs="Times New Roman"/>
          <w:sz w:val="28"/>
          <w:szCs w:val="28"/>
        </w:rPr>
        <w:lastRenderedPageBreak/>
        <w:t>«Педагогические эссе Ш. 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», современные публикации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для родителей);</w:t>
      </w:r>
      <w:proofErr w:type="gramEnd"/>
    </w:p>
    <w:p w14:paraId="648A13ED" w14:textId="7469380C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родительских форумов при школьном интернет-сайте,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где обсуждаются интересующие родителей (законных представителей) вопросы, а также осуществляются виртуальные консультации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со специалистами и педагогами, в том числе с использованием материалов проекта «Быть отцом!», цель которого </w:t>
      </w:r>
      <w:r w:rsidRPr="00784DEE">
        <w:rPr>
          <w:rFonts w:ascii="Times New Roman" w:hAnsi="Times New Roman" w:cs="Times New Roman"/>
          <w:bCs/>
          <w:sz w:val="28"/>
          <w:szCs w:val="28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поддержка ценностей ответственного отцовства (инициаторы проекта </w:t>
      </w:r>
      <w:r w:rsidRPr="00784DEE">
        <w:rPr>
          <w:rFonts w:ascii="Times New Roman" w:hAnsi="Times New Roman" w:cs="Times New Roman"/>
          <w:bCs/>
          <w:sz w:val="28"/>
          <w:szCs w:val="28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>Фонд Андрея Первозванного, интернет-журнал «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Батя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>»);</w:t>
      </w:r>
    </w:p>
    <w:p w14:paraId="202B6947" w14:textId="5FB87DE4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 xml:space="preserve">выпуска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печатного издания «Родительский день».</w:t>
      </w:r>
    </w:p>
    <w:p w14:paraId="3C729E23" w14:textId="77777777" w:rsidR="00EE28B7" w:rsidRPr="00784DEE" w:rsidRDefault="00EE28B7" w:rsidP="00B40432">
      <w:pPr>
        <w:shd w:val="clear" w:color="auto" w:fill="FFFFFF"/>
        <w:tabs>
          <w:tab w:val="left" w:pos="993"/>
          <w:tab w:val="left" w:pos="13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На индивидуальном уровне</w:t>
      </w:r>
      <w:r w:rsidRPr="00784DEE">
        <w:rPr>
          <w:rFonts w:ascii="Times New Roman" w:eastAsia="Calibri" w:hAnsi="Times New Roman" w:cs="Times New Roman"/>
          <w:bCs/>
          <w:sz w:val="28"/>
          <w:szCs w:val="28"/>
        </w:rPr>
        <w:t xml:space="preserve"> к формам просвещения и консультирования относятся</w:t>
      </w:r>
      <w:r w:rsidRPr="00784DEE">
        <w:rPr>
          <w:rFonts w:ascii="Times New Roman" w:hAnsi="Times New Roman" w:cs="Times New Roman"/>
          <w:sz w:val="28"/>
          <w:szCs w:val="28"/>
        </w:rPr>
        <w:t>:</w:t>
      </w:r>
    </w:p>
    <w:p w14:paraId="14297A49" w14:textId="35F0E274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>работа специалистов по запросу родителей (законных представителей) для урегулирования острых конфликтных ситуаций;</w:t>
      </w:r>
    </w:p>
    <w:p w14:paraId="164506A2" w14:textId="3FF13B1B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>участие родителей (законных представителей) в педагогических консилиумах, собираемых в случае возникновения острых проблем, связанных с обучением и воспитанием конкретного ребенка;</w:t>
      </w:r>
    </w:p>
    <w:p w14:paraId="711C2C98" w14:textId="0398197A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 xml:space="preserve">помощь со стороны родителей (законных представителей)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в подготовке и проведении общешкольных и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внутриклассных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мероприятий воспитательной направленности;</w:t>
      </w:r>
    </w:p>
    <w:p w14:paraId="60E7C8D0" w14:textId="044126E6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bCs/>
          <w:sz w:val="28"/>
          <w:szCs w:val="28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>индивидуальные консультации родителей (законных представителей) со школьными специалистами, педагогами, администрацией c целью координации совместных усилий по вопросам воспитания и обучения.</w:t>
      </w:r>
    </w:p>
    <w:p w14:paraId="370FCEAC" w14:textId="37AD4AE4" w:rsidR="00EE28B7" w:rsidRPr="00784DEE" w:rsidRDefault="00EE28B7" w:rsidP="00B40432">
      <w:pPr>
        <w:tabs>
          <w:tab w:val="left" w:pos="851"/>
          <w:tab w:val="left" w:pos="131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DEE">
        <w:rPr>
          <w:rFonts w:ascii="Times New Roman" w:eastAsia="Calibri" w:hAnsi="Times New Roman" w:cs="Times New Roman"/>
          <w:bCs/>
          <w:iCs/>
          <w:sz w:val="28"/>
          <w:szCs w:val="28"/>
        </w:rPr>
        <w:t>К диагностическим методам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работы с родителями </w:t>
      </w:r>
      <w:r w:rsidRPr="00784DEE">
        <w:rPr>
          <w:rFonts w:ascii="Times New Roman" w:eastAsia="Calibri" w:hAnsi="Times New Roman" w:cs="Times New Roman"/>
          <w:bCs/>
          <w:iCs/>
          <w:sz w:val="28"/>
          <w:szCs w:val="28"/>
        </w:rPr>
        <w:t>(</w:t>
      </w:r>
      <w:r w:rsidRPr="00784DEE">
        <w:rPr>
          <w:rFonts w:ascii="Times New Roman" w:hAnsi="Times New Roman" w:cs="Times New Roman"/>
          <w:sz w:val="28"/>
          <w:szCs w:val="28"/>
        </w:rPr>
        <w:t>законными представителями</w:t>
      </w:r>
      <w:r w:rsidRPr="00784DEE">
        <w:rPr>
          <w:rFonts w:ascii="Times New Roman" w:eastAsia="Calibri" w:hAnsi="Times New Roman" w:cs="Times New Roman"/>
          <w:bCs/>
          <w:iCs/>
          <w:sz w:val="28"/>
          <w:szCs w:val="28"/>
        </w:rPr>
        <w:t>), служащим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обретению родительской зрелости</w:t>
      </w:r>
      <w:r w:rsidRPr="00784DEE">
        <w:rPr>
          <w:rFonts w:ascii="Times New Roman" w:eastAsia="Calibri" w:hAnsi="Times New Roman" w:cs="Times New Roman"/>
          <w:bCs/>
          <w:iCs/>
          <w:sz w:val="28"/>
          <w:szCs w:val="28"/>
        </w:rPr>
        <w:t>, можно отнести</w:t>
      </w:r>
      <w:r w:rsidRPr="00784DEE">
        <w:rPr>
          <w:rFonts w:ascii="Times New Roman" w:eastAsia="Calibri" w:hAnsi="Times New Roman" w:cs="Times New Roman"/>
          <w:sz w:val="28"/>
          <w:szCs w:val="28"/>
        </w:rPr>
        <w:t xml:space="preserve"> наблюдение, индивидуальную беседу, тестирование, анкетирование, анализ детских рисунков и рассказов о семье, ранжирование.</w:t>
      </w:r>
    </w:p>
    <w:p w14:paraId="747860AB" w14:textId="48B166FE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Приоритетная форма организации работы с родителями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(законными представителями) </w:t>
      </w:r>
      <w:r w:rsidRPr="00784D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вовлечение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событийное пространство школьной жизни через совместную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обучающимися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14:paraId="49216533" w14:textId="58C8F484" w:rsidR="00EE28B7" w:rsidRPr="00784DEE" w:rsidRDefault="00EE28B7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84DEE">
        <w:rPr>
          <w:rFonts w:ascii="Times New Roman" w:hAnsi="Times New Roman" w:cs="Times New Roman"/>
          <w:bCs/>
          <w:i/>
          <w:sz w:val="28"/>
          <w:szCs w:val="28"/>
        </w:rPr>
        <w:t xml:space="preserve">Пример </w:t>
      </w:r>
      <w:r w:rsidRPr="00784DEE">
        <w:rPr>
          <w:rFonts w:ascii="Times New Roman" w:hAnsi="Times New Roman" w:cs="Times New Roman"/>
          <w:i/>
          <w:sz w:val="28"/>
          <w:szCs w:val="28"/>
        </w:rPr>
        <w:t>2</w:t>
      </w:r>
    </w:p>
    <w:p w14:paraId="213430B8" w14:textId="7D160D32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Главными задачами сотрудничества педагогического сообщества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семьи являются оказание помощи семье в воспитании детей, психолого-педагогическое просвещение семей, коррекция семейного воспитания, организация досуга семьи.</w:t>
      </w:r>
    </w:p>
    <w:p w14:paraId="6A3DB87D" w14:textId="2D8E7E72" w:rsidR="00EE28B7" w:rsidRPr="00784DEE" w:rsidRDefault="00EE28B7" w:rsidP="00B40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направления в работе педагогического коллектива с семьями обучающихся: изучение семей и условий семейного воспитания, пропаганда психолого-педагогических знаний, </w:t>
      </w:r>
      <w:r w:rsidR="00C07C70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и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коррекция семейного воспитания через работу с родительским активом, дифференцированная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индивидуальная помощь родителям (законным представителям), обобщение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распространение опыта успешного семейного воспитания.</w:t>
      </w:r>
    </w:p>
    <w:p w14:paraId="5CDB95B6" w14:textId="4325CBB9" w:rsidR="00EE28B7" w:rsidRPr="00784DEE" w:rsidRDefault="00EE28B7" w:rsidP="00B40432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Формы работы с </w:t>
      </w:r>
      <w:r w:rsidRPr="00784D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семьей</w:t>
      </w:r>
      <w:r w:rsidRPr="00784DEE">
        <w:rPr>
          <w:rFonts w:ascii="Times New Roman" w:hAnsi="Times New Roman" w:cs="Times New Roman"/>
          <w:sz w:val="28"/>
          <w:szCs w:val="28"/>
        </w:rPr>
        <w:t>:</w:t>
      </w:r>
    </w:p>
    <w:p w14:paraId="6F0B3C15" w14:textId="4E95A598" w:rsidR="00EE28B7" w:rsidRPr="00784DEE" w:rsidRDefault="00EE28B7" w:rsidP="00B40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784D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— л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екторий «О вас и для вас, родители» (темы:</w:t>
      </w:r>
      <w:proofErr w:type="gram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«Роль семьи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формировании личности ребенка», «Семья глазами ребенка», «</w:t>
      </w:r>
      <w:proofErr w:type="spell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</w:t>
      </w:r>
      <w:proofErr w:type="spell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-сексуальное развитие детей и подростков», «Проблемы здоровья наших детей»,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«Большие проблемы маленького ребенка», «Непослушный ребенок», «Проблемы общения родителей и детей», «Дети и деньги», «Ваш беспокойный подросток», «Знают ли они нас?»);</w:t>
      </w:r>
      <w:proofErr w:type="gramEnd"/>
    </w:p>
    <w:p w14:paraId="1D0CF116" w14:textId="093366C4" w:rsidR="00EE28B7" w:rsidRPr="00784DEE" w:rsidRDefault="00EE28B7" w:rsidP="00B40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784D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— ц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икл бесед «Воспитание здоровых детей» (темы:</w:t>
      </w:r>
      <w:proofErr w:type="gramEnd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«Основы рационального питания», «Охрана зрения», «Алкоголь, курение и подростки», «Психическое здоровье», «Резервы нашего организма», «Нравственно-половое воспитание», «Физиологические особенности организма женщины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мужчины», «Гигиена юноши, девушки», «СПИД — медико-биологические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социальные аспекты болезни», «Экология и здоровье ребенка»); </w:t>
      </w:r>
      <w:proofErr w:type="gramEnd"/>
    </w:p>
    <w:p w14:paraId="14898B6C" w14:textId="1AB947CA" w:rsidR="00EE28B7" w:rsidRPr="00784DEE" w:rsidRDefault="00EE28B7" w:rsidP="00B40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— д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еловые игры («Эстафета семейного воспитания», «Архитектура семьи», «Заповеди семейного воспитания»);</w:t>
      </w:r>
    </w:p>
    <w:p w14:paraId="7BB66B13" w14:textId="13FA137F" w:rsidR="00EE28B7" w:rsidRPr="00784DEE" w:rsidRDefault="00EE28B7" w:rsidP="00B40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— к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руглые столы («Трудные дети и трудные взрослые», «Отцы и дети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меняющемся мире», «Современная семья сегодня», «Родители и дети: противостояние или сотрудничество», «Взаимодействие родителей и детей»);</w:t>
      </w:r>
    </w:p>
    <w:p w14:paraId="2036A4A0" w14:textId="0E33FCFD" w:rsidR="00EE28B7" w:rsidRPr="00784DEE" w:rsidRDefault="00EE28B7" w:rsidP="00B40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— с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емейные вечера («Вечер дружной семьи: дети + родители»,</w:t>
      </w:r>
      <w:r w:rsidR="007E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«Вечер </w:t>
      </w:r>
      <w:r w:rsidRPr="00784D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—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портрет семьи»); </w:t>
      </w:r>
    </w:p>
    <w:p w14:paraId="6B56572E" w14:textId="7BCA9BA4" w:rsidR="00EE28B7" w:rsidRPr="00784DEE" w:rsidRDefault="00EE28B7" w:rsidP="00B40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—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выставки работ детей и родителей по декоративно-прикладному </w:t>
      </w:r>
      <w:r w:rsidR="009E3B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и художественному творчеству («Семейный вернисаж», «Выставка семейных талантов»);</w:t>
      </w:r>
    </w:p>
    <w:p w14:paraId="6A5B5D5E" w14:textId="34AB9A0C" w:rsidR="00EE28B7" w:rsidRPr="00784DEE" w:rsidRDefault="00EE28B7" w:rsidP="00B40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— с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емейные праздники («Папа, мама, я — дружная семья», «День здоровья», Новый год как семейный праздник);</w:t>
      </w:r>
    </w:p>
    <w:p w14:paraId="4E19E173" w14:textId="46F771D7" w:rsidR="00EE28B7" w:rsidRPr="00784DEE" w:rsidRDefault="00EE28B7" w:rsidP="00B40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— с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банка развлекательных игр («Семья играет вместе», «Турнир знатоков этикета», «Час тихого чтения», «Корзина грецких орехов» (решение трудных для ребенка задач), «Дерево, посаженное тобою», «Пять минут поэзии», «День добрых сюрпризов»).</w:t>
      </w:r>
    </w:p>
    <w:p w14:paraId="51EACDBF" w14:textId="1DD72431" w:rsidR="00EE28B7" w:rsidRPr="00784DEE" w:rsidRDefault="00EE28B7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84DEE">
        <w:rPr>
          <w:rFonts w:ascii="Times New Roman" w:hAnsi="Times New Roman" w:cs="Times New Roman"/>
          <w:bCs/>
          <w:i/>
          <w:sz w:val="28"/>
          <w:szCs w:val="28"/>
        </w:rPr>
        <w:t>Пример 3</w:t>
      </w:r>
    </w:p>
    <w:p w14:paraId="37E3F17A" w14:textId="43481BFC" w:rsidR="00EE28B7" w:rsidRPr="00784DEE" w:rsidRDefault="00EE28B7" w:rsidP="00B4043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3. Работа с родителями (законными представителями) обучающихся осуществляется для повышения педагогической компетентности родителей (законных представителей), которые должны так организовать процесс воспитания ребенка в семье, чтобы он вырос образованным и воспитанным человеком, готовым трудиться в современном обществе на благо своей страны. Родители активно и с пользой вовлекаются в жизнь школы.</w:t>
      </w:r>
    </w:p>
    <w:p w14:paraId="3EB3AE09" w14:textId="4066747A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Система работы с родителями (законными представителями) обучающихся выстраивается на основе решения следующих задач:</w:t>
      </w:r>
    </w:p>
    <w:p w14:paraId="0E286B82" w14:textId="26C1DEBC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— п</w:t>
      </w:r>
      <w:r w:rsidRPr="00784DEE">
        <w:rPr>
          <w:rFonts w:ascii="Times New Roman" w:hAnsi="Times New Roman" w:cs="Times New Roman"/>
          <w:sz w:val="28"/>
          <w:szCs w:val="28"/>
        </w:rPr>
        <w:t xml:space="preserve">овышение педагогической культуры родителей (законных представителей), пополнение арсенала их знаний в области общих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конкретных вопросов воспитания ребенка в семье и школе;</w:t>
      </w:r>
    </w:p>
    <w:p w14:paraId="3FB124B5" w14:textId="768AAB62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— в</w:t>
      </w:r>
      <w:r w:rsidRPr="00784DEE">
        <w:rPr>
          <w:rFonts w:ascii="Times New Roman" w:hAnsi="Times New Roman" w:cs="Times New Roman"/>
          <w:sz w:val="28"/>
          <w:szCs w:val="28"/>
        </w:rPr>
        <w:t xml:space="preserve">овлечение родителей (законных представителей) в совместную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с детьми и педагогами учебно-познавательную, культурно-досуговую, общественно-полезную и спортивно-оздоровительную деятельность;</w:t>
      </w:r>
    </w:p>
    <w:p w14:paraId="09D9FC5D" w14:textId="6BBC9FF2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— п</w:t>
      </w:r>
      <w:r w:rsidRPr="00784DEE">
        <w:rPr>
          <w:rFonts w:ascii="Times New Roman" w:hAnsi="Times New Roman" w:cs="Times New Roman"/>
          <w:sz w:val="28"/>
          <w:szCs w:val="28"/>
        </w:rPr>
        <w:t>резентация положительного семейного опыта, организация семейных мастерских и родительского лектория;</w:t>
      </w:r>
    </w:p>
    <w:p w14:paraId="0AB32FA4" w14:textId="51D4B6AB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— с</w:t>
      </w:r>
      <w:r w:rsidRPr="00784DEE">
        <w:rPr>
          <w:rFonts w:ascii="Times New Roman" w:hAnsi="Times New Roman" w:cs="Times New Roman"/>
          <w:sz w:val="28"/>
          <w:szCs w:val="28"/>
        </w:rPr>
        <w:t>овершенствование форм взаимодействия школы и семьи;</w:t>
      </w:r>
    </w:p>
    <w:p w14:paraId="17374E5E" w14:textId="6870A5E5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bCs/>
          <w:sz w:val="28"/>
          <w:szCs w:val="28"/>
        </w:rPr>
        <w:t>— п</w:t>
      </w:r>
      <w:r w:rsidRPr="00784DEE">
        <w:rPr>
          <w:rFonts w:ascii="Times New Roman" w:hAnsi="Times New Roman" w:cs="Times New Roman"/>
          <w:sz w:val="28"/>
          <w:szCs w:val="28"/>
        </w:rPr>
        <w:t>омощь детям с ОВЗ и их родителям (законным представителям).</w:t>
      </w:r>
    </w:p>
    <w:p w14:paraId="3FC630EF" w14:textId="044CA920" w:rsidR="00EE28B7" w:rsidRPr="00784DEE" w:rsidRDefault="00EE28B7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Работа с родителями (законными представителями) школьников </w:t>
      </w:r>
      <w:r w:rsidRPr="00784DEE">
        <w:rPr>
          <w:rFonts w:ascii="Times New Roman" w:hAnsi="Times New Roman" w:cs="Times New Roman"/>
          <w:sz w:val="28"/>
          <w:szCs w:val="28"/>
        </w:rPr>
        <w:lastRenderedPageBreak/>
        <w:t>осуществляется в рамках следующих видов и форм деятельности.</w:t>
      </w:r>
    </w:p>
    <w:p w14:paraId="315010EC" w14:textId="5402C0D0" w:rsidR="00EE28B7" w:rsidRPr="00784DEE" w:rsidRDefault="00EE28B7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Style w:val="CharAttribute502"/>
          <w:rFonts w:eastAsia="№Е" w:hAnsi="Times New Roman" w:cs="Times New Roman"/>
          <w:i w:val="0"/>
          <w:szCs w:val="28"/>
        </w:rPr>
        <w:t>На региональном уровне р</w:t>
      </w:r>
      <w:r w:rsidRPr="00784DEE">
        <w:rPr>
          <w:rFonts w:ascii="Times New Roman" w:hAnsi="Times New Roman" w:cs="Times New Roman"/>
          <w:sz w:val="28"/>
          <w:szCs w:val="28"/>
        </w:rPr>
        <w:t xml:space="preserve">одители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(законные представители) обучающихся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являются субъектами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частно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-государственного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партнерства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565567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в принятии решений по вопросам, затрагивающим интересы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ребенка, а также </w:t>
      </w:r>
      <w:r w:rsidR="00565567">
        <w:rPr>
          <w:rFonts w:ascii="Times New Roman" w:eastAsia="№Е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в сфере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содействия реализации государственной семейной политики в регионе.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Возможные формы их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объединения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советы родителей, отцов, матерей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, которые могут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оформляться как юридическое лицо либо как неформальное объединение, реализующее свои права через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аппарат уполномоченного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по правам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ребенка</w:t>
      </w:r>
      <w:r w:rsidRPr="00784DEE">
        <w:rPr>
          <w:rFonts w:ascii="Times New Roman" w:hAnsi="Times New Roman" w:cs="Times New Roman"/>
          <w:sz w:val="28"/>
          <w:szCs w:val="28"/>
        </w:rPr>
        <w:t xml:space="preserve">. Для включения в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состав такого органа </w:t>
      </w:r>
      <w:proofErr w:type="gramStart"/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подается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заявка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заполняется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анкета.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</w:t>
      </w:r>
    </w:p>
    <w:p w14:paraId="67A60E3D" w14:textId="4E648295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Иной вариант объединения для решения просветительских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образовательных задач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клубные сообщества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людей, стремящихся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активному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и ответственному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родительству</w:t>
      </w:r>
      <w:proofErr w:type="spellEnd"/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, такие как клубное объединение будущих отцов «Папа — школа».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Клуб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является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пространством для свободного общения будущих и опытных отцов,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созданным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при дошкольном образовательном учреждении для того, чтобы поддержать мужчин на пути отцовства. Оптимальное количество участников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до 10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человек</w:t>
      </w:r>
      <w:r w:rsidRPr="00784DEE">
        <w:rPr>
          <w:rFonts w:ascii="Times New Roman" w:hAnsi="Times New Roman" w:cs="Times New Roman"/>
          <w:sz w:val="28"/>
          <w:szCs w:val="28"/>
        </w:rPr>
        <w:t xml:space="preserve">. Встречи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ведет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модератор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профессиональный педагог-психолог.</w:t>
      </w:r>
    </w:p>
    <w:p w14:paraId="687D3890" w14:textId="6E99C61E" w:rsidR="00EE28B7" w:rsidRPr="00784DEE" w:rsidRDefault="00EE28B7" w:rsidP="00B40432">
      <w:pPr>
        <w:pStyle w:val="ParaAttribute38"/>
        <w:widowControl w:val="0"/>
        <w:ind w:right="0" w:firstLine="709"/>
        <w:rPr>
          <w:sz w:val="28"/>
          <w:szCs w:val="28"/>
        </w:rPr>
      </w:pPr>
      <w:r w:rsidRPr="00784DEE">
        <w:rPr>
          <w:rStyle w:val="CharAttribute502"/>
          <w:rFonts w:eastAsia="№Е"/>
          <w:i w:val="0"/>
          <w:szCs w:val="28"/>
        </w:rPr>
        <w:t xml:space="preserve">На групповом уровне </w:t>
      </w:r>
      <w:r w:rsidRPr="00784DEE">
        <w:rPr>
          <w:sz w:val="28"/>
          <w:szCs w:val="28"/>
        </w:rPr>
        <w:t xml:space="preserve">родители (законные представители) обучающихся являются частью государственно-общественного управления школой (входят </w:t>
      </w:r>
      <w:r w:rsidR="009E3B9C">
        <w:rPr>
          <w:sz w:val="28"/>
          <w:szCs w:val="28"/>
        </w:rPr>
        <w:br/>
      </w:r>
      <w:r w:rsidRPr="00784DEE">
        <w:rPr>
          <w:sz w:val="28"/>
          <w:szCs w:val="28"/>
        </w:rPr>
        <w:t xml:space="preserve">в совет школы, общешкольную конференцию, советы параллелей, общешкольный родительский комитет, попечительский совет), участвуют </w:t>
      </w:r>
      <w:r w:rsidR="009E3B9C">
        <w:rPr>
          <w:sz w:val="28"/>
          <w:szCs w:val="28"/>
        </w:rPr>
        <w:br/>
      </w:r>
      <w:r w:rsidRPr="00784DEE">
        <w:rPr>
          <w:sz w:val="28"/>
          <w:szCs w:val="28"/>
        </w:rPr>
        <w:t>в решении вопросов воспитания и социализации детей.</w:t>
      </w:r>
    </w:p>
    <w:p w14:paraId="26EFD690" w14:textId="0CAE3A91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Семейные клубы «Семейные мастерские» предоставляют родителям (законным представителям), педагогам и детям площадку для совместного досуга и общения. Еще один вид площадки — 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родительские гостиные,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где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обсуждаются вопросы возрастных особенностей детей, формы и способы доверительного взаимодействия с детьми, проводятся мастер-классы, семинары, круглые столы с приглашением специалистов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.</w:t>
      </w:r>
    </w:p>
    <w:p w14:paraId="5A071B84" w14:textId="54DCA04F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Каждая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четверть завершается «Родительской неделей», частью которой является вечер встречи педагогического коллектива с родителями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(законными представителями),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во время которого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последние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могут посещать школьные учебные и внеурочные занятия для получения представления о ходе учебно-воспитательного процесса в школе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.</w:t>
      </w:r>
    </w:p>
    <w:p w14:paraId="5DB7828C" w14:textId="3F20AF77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Другая форма работы с родителями (законными представителями) — общешкольные родительские собрания,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проходящие в режиме обсуждения наиболее острых проблем обучения и воспитания школьников. Также полезен </w:t>
      </w:r>
      <w:r w:rsidRPr="00784DEE">
        <w:rPr>
          <w:rFonts w:ascii="Times New Roman" w:hAnsi="Times New Roman" w:cs="Times New Roman"/>
          <w:sz w:val="28"/>
          <w:szCs w:val="28"/>
        </w:rPr>
        <w:t xml:space="preserve">семейный всеобуч,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в ходе которого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родители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(законные представители)</w:t>
      </w:r>
      <w:r w:rsidRPr="00784DEE">
        <w:rPr>
          <w:rFonts w:ascii="Times New Roman" w:hAnsi="Times New Roman" w:cs="Times New Roman"/>
          <w:sz w:val="28"/>
          <w:szCs w:val="28"/>
        </w:rPr>
        <w:t xml:space="preserve"> могут получить ценные рекомендации и советы от профессиональных психологов, врачей, социальных работников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, а также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обменяться собственным опытом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творческими </w:t>
      </w:r>
      <w:r w:rsidRPr="00784DEE">
        <w:rPr>
          <w:rFonts w:ascii="Times New Roman" w:hAnsi="Times New Roman" w:cs="Times New Roman"/>
          <w:sz w:val="28"/>
          <w:szCs w:val="28"/>
        </w:rPr>
        <w:t>находками в деле воспитания детей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.</w:t>
      </w:r>
    </w:p>
    <w:p w14:paraId="64182EC4" w14:textId="42FA301B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Кроме того, формой работы являются 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родительские форумы при школьном интернет-сайте, где обсуждаются интересующие родителей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(законных представителей) </w:t>
      </w:r>
      <w:r w:rsidRPr="00784DEE">
        <w:rPr>
          <w:rFonts w:ascii="Times New Roman" w:hAnsi="Times New Roman" w:cs="Times New Roman"/>
          <w:sz w:val="28"/>
          <w:szCs w:val="28"/>
        </w:rPr>
        <w:t>вопросы, а также осуществляются виртуальные консультации психологов и педагогов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.</w:t>
      </w:r>
    </w:p>
    <w:p w14:paraId="0EC7035A" w14:textId="6CFB8D66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lastRenderedPageBreak/>
        <w:t>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рамках проекта «Профессиональный навигатор» родители проводят экскурсии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направленности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.</w:t>
      </w:r>
    </w:p>
    <w:p w14:paraId="03D847A0" w14:textId="7D354C40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Сотрудничество обучающихся и их родителей (законных представителей) проявляется и в виде комплекса</w:t>
      </w:r>
      <w:r w:rsidRPr="00784DEE">
        <w:rPr>
          <w:rFonts w:ascii="Times New Roman" w:hAnsi="Times New Roman" w:cs="Times New Roman"/>
          <w:sz w:val="28"/>
          <w:szCs w:val="28"/>
        </w:rPr>
        <w:t xml:space="preserve"> мероприятий по совместному благоустройству территорий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.</w:t>
      </w:r>
    </w:p>
    <w:p w14:paraId="1B4073E2" w14:textId="1C4FDBA7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В </w:t>
      </w:r>
      <w:r w:rsidRPr="00784DEE">
        <w:rPr>
          <w:rFonts w:ascii="Times New Roman" w:hAnsi="Times New Roman" w:cs="Times New Roman"/>
          <w:sz w:val="28"/>
          <w:szCs w:val="28"/>
        </w:rPr>
        <w:t xml:space="preserve">завершение учебного года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проходит фестиваль</w:t>
      </w:r>
      <w:r w:rsidRPr="00784DEE">
        <w:rPr>
          <w:rFonts w:ascii="Times New Roman" w:hAnsi="Times New Roman" w:cs="Times New Roman"/>
          <w:sz w:val="28"/>
          <w:szCs w:val="28"/>
        </w:rPr>
        <w:t xml:space="preserve"> «Живое кино», где каждый кла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сс в тв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>орческой форме презентует свою деятельность в течение учебного года вместе с родителями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(законными представителями). </w:t>
      </w:r>
    </w:p>
    <w:p w14:paraId="12AA65C5" w14:textId="3EAA55B2" w:rsidR="00EE28B7" w:rsidRPr="00784DEE" w:rsidRDefault="00EE28B7" w:rsidP="00B40432">
      <w:pPr>
        <w:pStyle w:val="ParaAttribute38"/>
        <w:widowControl w:val="0"/>
        <w:ind w:right="0" w:firstLine="709"/>
        <w:rPr>
          <w:sz w:val="28"/>
          <w:szCs w:val="28"/>
        </w:rPr>
      </w:pPr>
      <w:r w:rsidRPr="00784DEE">
        <w:rPr>
          <w:sz w:val="28"/>
          <w:szCs w:val="28"/>
        </w:rPr>
        <w:t>На индивидуальном уровне</w:t>
      </w:r>
      <w:r w:rsidRPr="00784DEE">
        <w:rPr>
          <w:rFonts w:eastAsia="Calibri"/>
          <w:sz w:val="28"/>
          <w:szCs w:val="28"/>
        </w:rPr>
        <w:t xml:space="preserve"> к </w:t>
      </w:r>
      <w:r w:rsidRPr="00784DEE">
        <w:rPr>
          <w:sz w:val="28"/>
          <w:szCs w:val="28"/>
        </w:rPr>
        <w:t xml:space="preserve">формам работы с родителями (законными представителями) школьников относятся: </w:t>
      </w:r>
    </w:p>
    <w:p w14:paraId="2E0EE0AD" w14:textId="34359493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работа специалистов по запросу родителей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(законных представителей) </w:t>
      </w:r>
      <w:r w:rsidRPr="00784DEE">
        <w:rPr>
          <w:rFonts w:ascii="Times New Roman" w:hAnsi="Times New Roman" w:cs="Times New Roman"/>
          <w:sz w:val="28"/>
          <w:szCs w:val="28"/>
        </w:rPr>
        <w:t xml:space="preserve">для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урегулирования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острых конфликтных ситуаций;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</w:t>
      </w:r>
    </w:p>
    <w:p w14:paraId="0BCE29D6" w14:textId="1B019E45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 xml:space="preserve">участие родителей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(законных представителей)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педагогических консилиумах, собираемых в случае возникновения острых проблем, связанных с обучением и воспитанием конкретного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ребенка; </w:t>
      </w:r>
    </w:p>
    <w:p w14:paraId="7F27BA2D" w14:textId="63F82C30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помощь со стороны родителей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(законных представителей) </w:t>
      </w:r>
      <w:r w:rsidR="009E3B9C">
        <w:rPr>
          <w:rFonts w:ascii="Times New Roman" w:eastAsia="№Е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в подготовке и проведении общешкольных и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внутриклассных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мероприятий воспитательной направленности;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</w:t>
      </w:r>
    </w:p>
    <w:p w14:paraId="321E3C78" w14:textId="42891B9C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>индивидуальное консультирование c целью координации воспитательных усилий педагогов и родителей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(законных представителей). </w:t>
      </w:r>
    </w:p>
    <w:p w14:paraId="4D02A5A1" w14:textId="20F4F7C1" w:rsidR="00EE28B7" w:rsidRPr="00784DEE" w:rsidRDefault="00EE28B7" w:rsidP="00B40432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84DEE">
        <w:rPr>
          <w:rFonts w:ascii="Times New Roman" w:hAnsi="Times New Roman" w:cs="Times New Roman"/>
          <w:bCs/>
          <w:i/>
          <w:sz w:val="28"/>
          <w:szCs w:val="28"/>
        </w:rPr>
        <w:t xml:space="preserve">Пример </w:t>
      </w:r>
      <w:r w:rsidRPr="00784DEE">
        <w:rPr>
          <w:rFonts w:ascii="Times New Roman" w:hAnsi="Times New Roman" w:cs="Times New Roman"/>
          <w:i/>
          <w:sz w:val="28"/>
          <w:szCs w:val="28"/>
        </w:rPr>
        <w:t>4</w:t>
      </w:r>
    </w:p>
    <w:p w14:paraId="7998E9C0" w14:textId="57B7831A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4. Цель привлечения родителей к совместной работе с образовательной организацией — сотрудничество семьи и школы в рамках системы воспитательной работы. </w:t>
      </w:r>
    </w:p>
    <w:p w14:paraId="7A4C69E6" w14:textId="35222366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Формы работы с </w:t>
      </w:r>
      <w:r w:rsidRPr="00784DEE">
        <w:rPr>
          <w:rFonts w:ascii="Times New Roman" w:hAnsi="Times New Roman" w:cs="Times New Roman"/>
          <w:iCs/>
          <w:sz w:val="28"/>
          <w:szCs w:val="28"/>
        </w:rPr>
        <w:t>семьей</w:t>
      </w:r>
      <w:r w:rsidRPr="00784DEE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087A632" w14:textId="06900676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а) создание семейных традиций, таких как:</w:t>
      </w:r>
    </w:p>
    <w:p w14:paraId="4EFFBFED" w14:textId="5E54816E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> День здоровья;</w:t>
      </w:r>
    </w:p>
    <w:p w14:paraId="4472D94A" w14:textId="42C423F9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 Праздник нашего двора (традиционный семейный праздник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в сентябре</w:t>
      </w:r>
      <w:r w:rsidRPr="00784DEE">
        <w:rPr>
          <w:rFonts w:ascii="Times New Roman" w:hAnsi="Times New Roman" w:cs="Times New Roman"/>
          <w:sz w:val="28"/>
          <w:szCs w:val="28"/>
        </w:rPr>
        <w:t xml:space="preserve">, на который приглашаются семьи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всех </w:t>
      </w:r>
      <w:r w:rsidRPr="00784DEE">
        <w:rPr>
          <w:rFonts w:ascii="Times New Roman" w:hAnsi="Times New Roman" w:cs="Times New Roman"/>
          <w:sz w:val="28"/>
          <w:szCs w:val="28"/>
        </w:rPr>
        <w:t xml:space="preserve">учащихся, а также жители микрорайона; участникам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предлагается игровая программа с ростовыми куклами</w:t>
      </w:r>
      <w:r w:rsidRPr="00784DEE">
        <w:rPr>
          <w:rFonts w:ascii="Times New Roman" w:hAnsi="Times New Roman" w:cs="Times New Roman"/>
          <w:sz w:val="28"/>
          <w:szCs w:val="28"/>
        </w:rPr>
        <w:t>, работают интерактивные и творческие площадки);</w:t>
      </w:r>
    </w:p>
    <w:p w14:paraId="0506BED5" w14:textId="126C07ED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 ф</w:t>
      </w:r>
      <w:r w:rsidRPr="00784DEE">
        <w:rPr>
          <w:rFonts w:ascii="Times New Roman" w:hAnsi="Times New Roman" w:cs="Times New Roman"/>
          <w:sz w:val="28"/>
          <w:szCs w:val="28"/>
          <w:lang w:eastAsia="ru-RU"/>
        </w:rPr>
        <w:t>естиваль</w:t>
      </w:r>
      <w:r w:rsidRPr="00784DEE">
        <w:rPr>
          <w:rFonts w:ascii="Times New Roman" w:hAnsi="Times New Roman" w:cs="Times New Roman"/>
          <w:sz w:val="28"/>
          <w:szCs w:val="28"/>
        </w:rPr>
        <w:t xml:space="preserve"> авангардной моды «Модная феерия»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;</w:t>
      </w:r>
    </w:p>
    <w:p w14:paraId="6ED3A7C6" w14:textId="189A574D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— проект </w:t>
      </w:r>
      <w:r w:rsidRPr="00784DEE">
        <w:rPr>
          <w:rFonts w:ascii="Times New Roman" w:hAnsi="Times New Roman" w:cs="Times New Roman"/>
          <w:sz w:val="28"/>
          <w:szCs w:val="28"/>
        </w:rPr>
        <w:t>«Кто, если не мы» (преображение земли совместными усилиями за счет красок и цветов);</w:t>
      </w:r>
    </w:p>
    <w:p w14:paraId="48D85230" w14:textId="3CD68AE6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 </w:t>
      </w:r>
      <w:r w:rsidRPr="00784DEE">
        <w:rPr>
          <w:rFonts w:ascii="Times New Roman" w:hAnsi="Times New Roman" w:cs="Times New Roman"/>
          <w:sz w:val="28"/>
          <w:szCs w:val="28"/>
        </w:rPr>
        <w:t xml:space="preserve">акция «Семейное дерево» в Международный день семьи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(закладка парка</w:t>
      </w:r>
      <w:r w:rsidRPr="00784DEE">
        <w:rPr>
          <w:rFonts w:ascii="Times New Roman" w:hAnsi="Times New Roman" w:cs="Times New Roman"/>
          <w:sz w:val="28"/>
          <w:szCs w:val="28"/>
        </w:rPr>
        <w:t xml:space="preserve">, в ходе которой семьи учащихся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сажают деревья и устанавливают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именные таблички);</w:t>
      </w:r>
    </w:p>
    <w:p w14:paraId="2DD5CDA3" w14:textId="1A33D6D3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 работа в лесном питомнике «Растем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вместе» (выращивание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на территории школы кустов и деревьев и их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последующее высаживание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565567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на землях региона);</w:t>
      </w:r>
    </w:p>
    <w:p w14:paraId="7E3EA3A7" w14:textId="79CE27C4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 международное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сотрудничество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(например</w:t>
      </w:r>
      <w:r w:rsidRPr="00784DEE">
        <w:rPr>
          <w:rFonts w:ascii="Times New Roman" w:hAnsi="Times New Roman" w:cs="Times New Roman"/>
          <w:sz w:val="28"/>
          <w:szCs w:val="28"/>
        </w:rPr>
        <w:t>, проект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, в рамках которого</w:t>
      </w:r>
      <w:r w:rsidRPr="00784DEE">
        <w:rPr>
          <w:rFonts w:ascii="Times New Roman" w:hAnsi="Times New Roman" w:cs="Times New Roman"/>
          <w:sz w:val="28"/>
          <w:szCs w:val="28"/>
        </w:rPr>
        <w:t xml:space="preserve"> школьники из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сербского</w:t>
      </w:r>
      <w:r w:rsidRPr="00784DEE">
        <w:rPr>
          <w:rFonts w:ascii="Times New Roman" w:hAnsi="Times New Roman" w:cs="Times New Roman"/>
          <w:sz w:val="28"/>
          <w:szCs w:val="28"/>
        </w:rPr>
        <w:t xml:space="preserve"> города Ниш знакомятся с историей белорусского города Новополоцка, посещают значимые культурные и социальные объекты, проживая при этом в семьях учащихся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из </w:t>
      </w:r>
      <w:r w:rsidRPr="00784DEE">
        <w:rPr>
          <w:rFonts w:ascii="Times New Roman" w:hAnsi="Times New Roman" w:cs="Times New Roman"/>
          <w:sz w:val="28"/>
          <w:szCs w:val="28"/>
        </w:rPr>
        <w:t>Новополоцка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, а</w:t>
      </w:r>
      <w:r w:rsidRPr="00784DEE">
        <w:rPr>
          <w:rFonts w:ascii="Times New Roman" w:hAnsi="Times New Roman" w:cs="Times New Roman"/>
          <w:sz w:val="28"/>
          <w:szCs w:val="28"/>
        </w:rPr>
        <w:t xml:space="preserve"> далее следует ответный визит)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;</w:t>
      </w:r>
    </w:p>
    <w:p w14:paraId="44193BC6" w14:textId="74D87FC3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lastRenderedPageBreak/>
        <w:t>б) дистанционная работа с семьей.</w:t>
      </w:r>
    </w:p>
    <w:p w14:paraId="1716E962" w14:textId="12942401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Дистанционное образование является новой формой для большинства участников образовательного процесса, особенно для родителей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(законных представителей) обучающихся.</w:t>
      </w:r>
    </w:p>
    <w:p w14:paraId="65040EE5" w14:textId="3F32B7FE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Использование мобильных, планшетных и портативных устрой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едоставляет более широкие возможности для налаживания контакта между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семьей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школой, однако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создает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новые трудности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.</w:t>
      </w:r>
    </w:p>
    <w:p w14:paraId="67BC4D2B" w14:textId="17C9657D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Сегодня много внимания уделяется проведению уроков в удаленном режиме. Работа с родителями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(законными представителями) школьников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как важная часть воспитательного процесса не должна остаться за пределами дистанционного образования.</w:t>
      </w:r>
    </w:p>
    <w:p w14:paraId="3DE94CA1" w14:textId="5B9E6B18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Просветительская работа на групповом уровне (</w:t>
      </w:r>
      <w:r w:rsidRPr="00784DEE">
        <w:rPr>
          <w:rFonts w:ascii="Times New Roman" w:hAnsi="Times New Roman" w:cs="Times New Roman"/>
          <w:iCs/>
          <w:sz w:val="28"/>
          <w:szCs w:val="28"/>
        </w:rPr>
        <w:t>уровне родительских сообществ) ведется в следующих формах:</w:t>
      </w:r>
    </w:p>
    <w:p w14:paraId="3A2D8671" w14:textId="74E950A6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 проект «</w:t>
      </w:r>
      <w:r w:rsidRPr="00784DEE">
        <w:rPr>
          <w:rFonts w:ascii="Times New Roman" w:hAnsi="Times New Roman" w:cs="Times New Roman"/>
          <w:sz w:val="28"/>
          <w:szCs w:val="28"/>
        </w:rPr>
        <w:t>Школа жизни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»</w:t>
      </w:r>
      <w:r w:rsidRPr="00784DEE">
        <w:rPr>
          <w:rFonts w:ascii="Times New Roman" w:hAnsi="Times New Roman" w:cs="Times New Roman"/>
          <w:sz w:val="28"/>
          <w:szCs w:val="28"/>
        </w:rPr>
        <w:t xml:space="preserve"> (общение с членами семей старшего поколения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представителями разных профессий, презентация их жизненных достижений для гражданско-патриотического и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воспитания);</w:t>
      </w:r>
    </w:p>
    <w:p w14:paraId="7F8B819A" w14:textId="2EF12E57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 мастерская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«Отцы и дети» (совместная столярная и</w:t>
      </w:r>
      <w:r w:rsidR="009E3B9C">
        <w:rPr>
          <w:rFonts w:ascii="Times New Roman" w:hAnsi="Times New Roman" w:cs="Times New Roman"/>
          <w:sz w:val="28"/>
          <w:szCs w:val="28"/>
        </w:rPr>
        <w:t xml:space="preserve"> (</w:t>
      </w:r>
      <w:r w:rsidRPr="00784DEE">
        <w:rPr>
          <w:rFonts w:ascii="Times New Roman" w:hAnsi="Times New Roman" w:cs="Times New Roman"/>
          <w:sz w:val="28"/>
          <w:szCs w:val="28"/>
        </w:rPr>
        <w:t>или</w:t>
      </w:r>
      <w:r w:rsidR="009E3B9C">
        <w:rPr>
          <w:rFonts w:ascii="Times New Roman" w:hAnsi="Times New Roman" w:cs="Times New Roman"/>
          <w:sz w:val="28"/>
          <w:szCs w:val="28"/>
        </w:rPr>
        <w:t>)</w:t>
      </w:r>
      <w:r w:rsidRPr="00784DEE">
        <w:rPr>
          <w:rFonts w:ascii="Times New Roman" w:hAnsi="Times New Roman" w:cs="Times New Roman"/>
          <w:sz w:val="28"/>
          <w:szCs w:val="28"/>
        </w:rPr>
        <w:t xml:space="preserve"> творческая работа отца и ребенка, позволяющая им сблизиться);</w:t>
      </w:r>
    </w:p>
    <w:p w14:paraId="25F7E802" w14:textId="2D5A9913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 проект «</w:t>
      </w:r>
      <w:r w:rsidRPr="00784DEE">
        <w:rPr>
          <w:rFonts w:ascii="Times New Roman" w:hAnsi="Times New Roman" w:cs="Times New Roman"/>
          <w:sz w:val="28"/>
          <w:szCs w:val="28"/>
        </w:rPr>
        <w:t>Папина суббота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» (объявление </w:t>
      </w:r>
      <w:r w:rsidRPr="00784DEE">
        <w:rPr>
          <w:rFonts w:ascii="Times New Roman" w:hAnsi="Times New Roman" w:cs="Times New Roman"/>
          <w:sz w:val="28"/>
          <w:szCs w:val="28"/>
        </w:rPr>
        <w:t xml:space="preserve">каждой третьей субботы месяца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тематической</w:t>
      </w:r>
      <w:r w:rsidRPr="00784DEE">
        <w:rPr>
          <w:rFonts w:ascii="Times New Roman" w:hAnsi="Times New Roman" w:cs="Times New Roman"/>
          <w:sz w:val="28"/>
          <w:szCs w:val="28"/>
        </w:rPr>
        <w:t xml:space="preserve">; мероприятия имеют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определенную</w:t>
      </w:r>
      <w:r w:rsidRPr="00784DEE">
        <w:rPr>
          <w:rFonts w:ascii="Times New Roman" w:hAnsi="Times New Roman" w:cs="Times New Roman"/>
          <w:sz w:val="28"/>
          <w:szCs w:val="28"/>
        </w:rPr>
        <w:t xml:space="preserve"> направленность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, позволяя</w:t>
      </w:r>
      <w:r w:rsidRPr="00784DEE">
        <w:rPr>
          <w:rFonts w:ascii="Times New Roman" w:hAnsi="Times New Roman" w:cs="Times New Roman"/>
          <w:sz w:val="28"/>
          <w:szCs w:val="28"/>
        </w:rPr>
        <w:t xml:space="preserve"> знакомить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детей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 историей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,</w:t>
      </w:r>
      <w:r w:rsidRPr="00784DEE">
        <w:rPr>
          <w:rFonts w:ascii="Times New Roman" w:hAnsi="Times New Roman" w:cs="Times New Roman"/>
          <w:sz w:val="28"/>
          <w:szCs w:val="28"/>
        </w:rPr>
        <w:t xml:space="preserve"> культурой, географией и природой родной страны, фольклором, играми, прививать навыки здорового образа жизни;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обязательное условие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организации и проведения мероприятий проекта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</w:t>
      </w:r>
      <w:r w:rsidRPr="00784DEE">
        <w:rPr>
          <w:rFonts w:ascii="Times New Roman" w:hAnsi="Times New Roman" w:cs="Times New Roman"/>
          <w:sz w:val="28"/>
          <w:szCs w:val="28"/>
        </w:rPr>
        <w:t xml:space="preserve"> участие в них отцов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обучающихся</w:t>
      </w:r>
      <w:r w:rsidRPr="00784DEE">
        <w:rPr>
          <w:rFonts w:ascii="Times New Roman" w:hAnsi="Times New Roman" w:cs="Times New Roman"/>
          <w:sz w:val="28"/>
          <w:szCs w:val="28"/>
        </w:rPr>
        <w:t>);</w:t>
      </w:r>
    </w:p>
    <w:p w14:paraId="328C6055" w14:textId="2187389E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 волонтерский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отряд (на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пример, </w:t>
      </w:r>
      <w:r w:rsidRPr="00784DEE">
        <w:rPr>
          <w:rFonts w:ascii="Times New Roman" w:hAnsi="Times New Roman" w:cs="Times New Roman"/>
          <w:sz w:val="28"/>
          <w:szCs w:val="28"/>
        </w:rPr>
        <w:t xml:space="preserve">деятельность детско-родительского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волонтерского</w:t>
      </w:r>
      <w:r w:rsidRPr="00784DEE">
        <w:rPr>
          <w:rFonts w:ascii="Times New Roman" w:hAnsi="Times New Roman" w:cs="Times New Roman"/>
          <w:sz w:val="28"/>
          <w:szCs w:val="28"/>
        </w:rPr>
        <w:t xml:space="preserve"> отряда по оказанию помощи в восстановлении храма-усыпальницы Римских-Корсаковых).</w:t>
      </w:r>
    </w:p>
    <w:p w14:paraId="4E585AEB" w14:textId="0C61D5A6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iCs/>
          <w:sz w:val="28"/>
          <w:szCs w:val="28"/>
        </w:rPr>
        <w:t>В число дистанционных мероприятий, организуемых совместно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с родительскими сообществами, разновозрастными сообществами детей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и взрослых, </w:t>
      </w:r>
      <w:r w:rsidRPr="00784DEE">
        <w:rPr>
          <w:rFonts w:ascii="Times New Roman" w:hAnsi="Times New Roman" w:cs="Times New Roman"/>
          <w:iCs/>
          <w:sz w:val="28"/>
          <w:szCs w:val="28"/>
        </w:rPr>
        <w:t>а также семьями, входят</w:t>
      </w:r>
      <w:r w:rsidRPr="00784DEE">
        <w:rPr>
          <w:rFonts w:ascii="Times New Roman" w:hAnsi="Times New Roman" w:cs="Times New Roman"/>
          <w:sz w:val="28"/>
          <w:szCs w:val="28"/>
        </w:rPr>
        <w:t>:</w:t>
      </w:r>
    </w:p>
    <w:p w14:paraId="2EA4D27F" w14:textId="2EB1379A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 фото-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«Завтрак для мамы»; </w:t>
      </w:r>
    </w:p>
    <w:p w14:paraId="042C25E9" w14:textId="1FA02DFB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>фото-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«Зарядка с папой»;</w:t>
      </w:r>
    </w:p>
    <w:p w14:paraId="2CB711F8" w14:textId="77777777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интеллектуальный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баттл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«Отцы и дети»;</w:t>
      </w:r>
    </w:p>
    <w:p w14:paraId="06392506" w14:textId="5F10AC48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-игра с использованием </w:t>
      </w:r>
      <w:r w:rsidRPr="00784DEE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784DEE">
        <w:rPr>
          <w:rFonts w:ascii="Times New Roman" w:hAnsi="Times New Roman" w:cs="Times New Roman"/>
          <w:sz w:val="28"/>
          <w:szCs w:val="28"/>
        </w:rPr>
        <w:t xml:space="preserve">-кодов «Чудо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Нефтеграда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>»;</w:t>
      </w:r>
    </w:p>
    <w:p w14:paraId="594E070F" w14:textId="1DAE258B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 день рождения онлайн;</w:t>
      </w:r>
    </w:p>
    <w:p w14:paraId="2171A6EA" w14:textId="6BC68AFF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— конференция отцов «Здоровая семья — здоровая страна».</w:t>
      </w:r>
    </w:p>
    <w:p w14:paraId="201D1808" w14:textId="77777777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Преимущества дистанционных форм работы с родительскими сообществами:</w:t>
      </w:r>
    </w:p>
    <w:p w14:paraId="172FA727" w14:textId="22F5EEE6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84DEE">
        <w:rPr>
          <w:rFonts w:ascii="Times New Roman" w:hAnsi="Times New Roman" w:cs="Times New Roman"/>
          <w:iCs/>
          <w:sz w:val="28"/>
          <w:szCs w:val="28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включение в совместную деятельность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84DEE">
        <w:rPr>
          <w:rFonts w:ascii="Times New Roman" w:hAnsi="Times New Roman" w:cs="Times New Roman"/>
          <w:sz w:val="28"/>
          <w:szCs w:val="28"/>
        </w:rPr>
        <w:t xml:space="preserve"> с ОВЗ, а также находящихся на индивидуальном обучении;</w:t>
      </w:r>
    </w:p>
    <w:p w14:paraId="1A2C3825" w14:textId="204E06FE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84DEE">
        <w:rPr>
          <w:rFonts w:ascii="Times New Roman" w:hAnsi="Times New Roman" w:cs="Times New Roman"/>
          <w:iCs/>
          <w:sz w:val="28"/>
          <w:szCs w:val="28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 xml:space="preserve">оперативное получение информации по итогам диагностик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тестирований;</w:t>
      </w:r>
    </w:p>
    <w:p w14:paraId="2D72A707" w14:textId="64D6B230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84DEE">
        <w:rPr>
          <w:rFonts w:ascii="Times New Roman" w:hAnsi="Times New Roman" w:cs="Times New Roman"/>
          <w:iCs/>
          <w:sz w:val="28"/>
          <w:szCs w:val="28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>гибкий график и комфортная обстановка для работы;</w:t>
      </w:r>
    </w:p>
    <w:p w14:paraId="227E8B3D" w14:textId="6A52F00E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84DEE">
        <w:rPr>
          <w:rFonts w:ascii="Times New Roman" w:hAnsi="Times New Roman" w:cs="Times New Roman"/>
          <w:iCs/>
          <w:sz w:val="28"/>
          <w:szCs w:val="28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>индивидуальный, персонифицированный подход;</w:t>
      </w:r>
    </w:p>
    <w:p w14:paraId="6BB078E0" w14:textId="6E544A35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84DEE">
        <w:rPr>
          <w:rFonts w:ascii="Times New Roman" w:hAnsi="Times New Roman" w:cs="Times New Roman"/>
          <w:iCs/>
          <w:sz w:val="28"/>
          <w:szCs w:val="28"/>
        </w:rPr>
        <w:t xml:space="preserve">— </w:t>
      </w:r>
      <w:r w:rsidRPr="00784DEE">
        <w:rPr>
          <w:rFonts w:ascii="Times New Roman" w:hAnsi="Times New Roman" w:cs="Times New Roman"/>
          <w:sz w:val="28"/>
          <w:szCs w:val="28"/>
        </w:rPr>
        <w:t>привлечение сторонних лиц и общественных организаций;</w:t>
      </w:r>
    </w:p>
    <w:p w14:paraId="6C1A21C8" w14:textId="5B725A0D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84DEE">
        <w:rPr>
          <w:rFonts w:ascii="Times New Roman" w:hAnsi="Times New Roman" w:cs="Times New Roman"/>
          <w:iCs/>
          <w:sz w:val="28"/>
          <w:szCs w:val="28"/>
        </w:rPr>
        <w:lastRenderedPageBreak/>
        <w:t>— в</w:t>
      </w:r>
      <w:r w:rsidRPr="00784DEE">
        <w:rPr>
          <w:rFonts w:ascii="Times New Roman" w:hAnsi="Times New Roman" w:cs="Times New Roman"/>
          <w:sz w:val="28"/>
          <w:szCs w:val="28"/>
        </w:rPr>
        <w:t>озможность участия каждого родителя (законного представителя);</w:t>
      </w:r>
    </w:p>
    <w:p w14:paraId="418EF1F6" w14:textId="04244809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84DEE">
        <w:rPr>
          <w:rFonts w:ascii="Times New Roman" w:hAnsi="Times New Roman" w:cs="Times New Roman"/>
          <w:iCs/>
          <w:sz w:val="28"/>
          <w:szCs w:val="28"/>
        </w:rPr>
        <w:t>— п</w:t>
      </w:r>
      <w:r w:rsidRPr="00784DEE">
        <w:rPr>
          <w:rFonts w:ascii="Times New Roman" w:hAnsi="Times New Roman" w:cs="Times New Roman"/>
          <w:sz w:val="28"/>
          <w:szCs w:val="28"/>
        </w:rPr>
        <w:t>овышение уровня ответственности родителей (законных представителей) за свои высказывания.</w:t>
      </w:r>
    </w:p>
    <w:p w14:paraId="23E55165" w14:textId="6C6EEEE6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На индивидуальном уровне</w:t>
      </w:r>
      <w:r w:rsidRPr="00784DEE">
        <w:rPr>
          <w:rFonts w:ascii="Times New Roman" w:hAnsi="Times New Roman" w:cs="Times New Roman"/>
          <w:iCs/>
          <w:sz w:val="28"/>
          <w:szCs w:val="28"/>
        </w:rPr>
        <w:t xml:space="preserve"> работает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проект «</w:t>
      </w:r>
      <w:r w:rsidRPr="00784DEE">
        <w:rPr>
          <w:rFonts w:ascii="Times New Roman" w:hAnsi="Times New Roman" w:cs="Times New Roman"/>
          <w:sz w:val="28"/>
          <w:szCs w:val="28"/>
        </w:rPr>
        <w:t>Родительский университет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». В рамках проекта </w:t>
      </w:r>
      <w:r w:rsidRPr="00784DEE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занятия </w:t>
      </w:r>
      <w:r w:rsidRPr="00784DEE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с результатами мониторинговых исследований проблем родителей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в сферах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воспитания, обучения и развития детей. Формы организации работы: практикумы, открытые мероприятия, совместные занятия, анкетирование, консультации,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просмотр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обсуждение видеоматериалов, презентация положительного семейного опыта и др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.</w:t>
      </w:r>
    </w:p>
    <w:p w14:paraId="2F70602A" w14:textId="65220CB8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Составная часть «Родительского университета»</w:t>
      </w:r>
      <w:r w:rsidRPr="00784DEE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— работа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по повышению педагогической и психологической культуры родителей, создание условий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для формирования ответственного, позитивного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(ответственность за результативность участия </w:t>
      </w:r>
      <w:r w:rsidRPr="00784DEE">
        <w:rPr>
          <w:rFonts w:ascii="Times New Roman" w:hAnsi="Times New Roman" w:cs="Times New Roman"/>
          <w:sz w:val="28"/>
          <w:szCs w:val="28"/>
          <w:lang w:eastAsia="ru-RU"/>
        </w:rPr>
        <w:t>ребенка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том или ином мероприятии в большей степени лежит на родителях</w:t>
      </w:r>
      <w:r w:rsidRPr="00784DEE">
        <w:rPr>
          <w:rFonts w:ascii="Times New Roman" w:hAnsi="Times New Roman" w:cs="Times New Roman"/>
          <w:sz w:val="28"/>
          <w:szCs w:val="28"/>
          <w:lang w:eastAsia="ru-RU"/>
        </w:rPr>
        <w:t xml:space="preserve">, так как </w:t>
      </w:r>
      <w:r w:rsidRPr="00784DEE">
        <w:rPr>
          <w:rFonts w:ascii="Times New Roman" w:hAnsi="Times New Roman" w:cs="Times New Roman"/>
          <w:sz w:val="28"/>
          <w:szCs w:val="28"/>
        </w:rPr>
        <w:t xml:space="preserve">они должны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>осознавать свое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влияние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на формирование мировоззрения детей; вместе с тем родители 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часто </w:t>
      </w:r>
      <w:r w:rsidR="009E3B9C">
        <w:rPr>
          <w:rFonts w:ascii="Times New Roman" w:eastAsia="№Е" w:hAnsi="Times New Roman" w:cs="Times New Roman"/>
          <w:sz w:val="28"/>
          <w:szCs w:val="28"/>
          <w:lang w:eastAsia="ru-RU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не обладают должным авторитетом и знаниями, навязывая свою точку зрения учащимся).</w:t>
      </w:r>
      <w:r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</w:t>
      </w:r>
    </w:p>
    <w:p w14:paraId="0526083F" w14:textId="664ED44B" w:rsidR="00EE28B7" w:rsidRPr="00784DEE" w:rsidRDefault="00EE28B7" w:rsidP="00B4043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>Алгоритм деятельности проекта «Родительский университет»</w:t>
      </w:r>
      <w:r w:rsidRPr="00784DEE">
        <w:rPr>
          <w:rFonts w:ascii="Times New Roman" w:hAnsi="Times New Roman" w:cs="Times New Roman"/>
          <w:iCs/>
          <w:sz w:val="28"/>
          <w:szCs w:val="28"/>
        </w:rPr>
        <w:t xml:space="preserve"> таков. </w:t>
      </w:r>
      <w:r w:rsidRPr="00784DEE">
        <w:rPr>
          <w:rFonts w:ascii="Times New Roman" w:hAnsi="Times New Roman" w:cs="Times New Roman"/>
          <w:sz w:val="28"/>
          <w:szCs w:val="28"/>
        </w:rPr>
        <w:t>Первоначально проводятся диагностика и опрос родителей (законных представителей) с целью определения проблем и аудитории для работы. Затем подбирае</w:t>
      </w:r>
      <w:r w:rsidR="008D15E1" w:rsidRPr="00784DEE">
        <w:rPr>
          <w:rFonts w:ascii="Times New Roman" w:hAnsi="Times New Roman" w:cs="Times New Roman"/>
          <w:sz w:val="28"/>
          <w:szCs w:val="28"/>
        </w:rPr>
        <w:t xml:space="preserve">тся сопроводительный материал, </w:t>
      </w:r>
      <w:r w:rsidRPr="00784DEE">
        <w:rPr>
          <w:rFonts w:ascii="Times New Roman" w:hAnsi="Times New Roman" w:cs="Times New Roman"/>
          <w:sz w:val="28"/>
          <w:szCs w:val="28"/>
        </w:rPr>
        <w:t>предлагаются онлайн-лекции для просмотра. Взаимодействие с родителями (законными представителями)</w:t>
      </w:r>
      <w:r w:rsidR="007E005C">
        <w:rPr>
          <w:rFonts w:ascii="Times New Roman" w:hAnsi="Times New Roman" w:cs="Times New Roman"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учащихся осуществляется с помощью распространенных мессенджеров: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Telegram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784DE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Наиболее актуальные тематические материалы размещаются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на официальном сайте образовательной организации и в социальных сетях.</w:t>
      </w:r>
      <w:r w:rsidRPr="00784DE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84DEE">
        <w:rPr>
          <w:rFonts w:ascii="Times New Roman" w:hAnsi="Times New Roman" w:cs="Times New Roman"/>
          <w:sz w:val="28"/>
          <w:szCs w:val="28"/>
        </w:rPr>
        <w:t xml:space="preserve">Рефлексия происходит, например, через 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784DEE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784DEE">
        <w:rPr>
          <w:rFonts w:ascii="Times New Roman" w:hAnsi="Times New Roman" w:cs="Times New Roman"/>
          <w:sz w:val="28"/>
          <w:szCs w:val="28"/>
        </w:rPr>
        <w:t>».</w:t>
      </w:r>
    </w:p>
    <w:p w14:paraId="1F171C53" w14:textId="3E0C6E54" w:rsidR="00EE28B7" w:rsidRPr="00784DEE" w:rsidRDefault="00EE28B7" w:rsidP="00B404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5. При работе с родительскими сообществами необходимо учитывать,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что 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>менталитет многих народов</w:t>
      </w:r>
      <w:r w:rsidRPr="00784DE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тесно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связан с формированием общин, сообществ, в том числе профессиональных, кочевых (на кочевых территориях), родовых. В этом случае </w:t>
      </w:r>
      <w:r w:rsidRPr="00784DE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 создании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родительского сообщества </w:t>
      </w:r>
      <w:r w:rsidR="009E3B9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образовательной организации </w:t>
      </w:r>
      <w:r w:rsidRPr="00784DE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следует принимать во внимание</w:t>
      </w:r>
      <w:r w:rsidRPr="00784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наличие сформированных общин, сообществ и формы их деятельности.</w:t>
      </w:r>
    </w:p>
    <w:p w14:paraId="444616BE" w14:textId="77777777" w:rsidR="00EE28B7" w:rsidRPr="00784DEE" w:rsidRDefault="00EE28B7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2BAADC" w14:textId="5B842BCD" w:rsidR="008538DC" w:rsidRPr="00784DEE" w:rsidRDefault="00562EC9" w:rsidP="00784DE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4DEE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8538DC"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784DEE">
        <w:rPr>
          <w:rFonts w:ascii="Times New Roman" w:hAnsi="Times New Roman" w:cs="Times New Roman"/>
          <w:b/>
          <w:bCs/>
          <w:sz w:val="28"/>
          <w:szCs w:val="28"/>
        </w:rPr>
        <w:t xml:space="preserve">ГОСУДАРСТВЕННАЯ ПОЛИТИКА В СФЕРЕ ОРГАНИЗАЦИИ ВЗАИМОДЕЙСТВИЯ ОБРАЗОВАТЕЛЬНОЙ ОРГАНИЗАЦИИ </w:t>
      </w:r>
      <w:r w:rsidRPr="00784DEE">
        <w:rPr>
          <w:rFonts w:ascii="Times New Roman" w:hAnsi="Times New Roman" w:cs="Times New Roman"/>
          <w:b/>
          <w:bCs/>
          <w:sz w:val="28"/>
          <w:szCs w:val="28"/>
        </w:rPr>
        <w:br/>
        <w:t>И РОДИТЕЛЕЙ, ДЕЯТЕЛЬНОСТИ РОДИТЕЛЬСКИХ СООБЩЕСТВ</w:t>
      </w:r>
    </w:p>
    <w:p w14:paraId="51468885" w14:textId="77777777" w:rsidR="008538DC" w:rsidRPr="00784DEE" w:rsidRDefault="008538DC" w:rsidP="00784DE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F044EA" w14:textId="6913E904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9.1. Вопросы вовлечения родителей (законных представителей)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в об</w:t>
      </w:r>
      <w:r w:rsidR="008D15E1" w:rsidRPr="00784DEE">
        <w:rPr>
          <w:rFonts w:ascii="Times New Roman" w:hAnsi="Times New Roman" w:cs="Times New Roman"/>
          <w:sz w:val="28"/>
          <w:szCs w:val="28"/>
        </w:rPr>
        <w:t xml:space="preserve">разование детей и </w:t>
      </w:r>
      <w:r w:rsidR="00DB0F9E" w:rsidRPr="00784DEE">
        <w:rPr>
          <w:rFonts w:ascii="Times New Roman" w:hAnsi="Times New Roman" w:cs="Times New Roman"/>
          <w:sz w:val="28"/>
          <w:szCs w:val="28"/>
        </w:rPr>
        <w:t>взаимодействие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 с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организацие</w:t>
      </w:r>
      <w:r w:rsidRPr="00784DEE">
        <w:rPr>
          <w:rFonts w:ascii="Times New Roman" w:hAnsi="Times New Roman" w:cs="Times New Roman"/>
          <w:sz w:val="28"/>
          <w:szCs w:val="28"/>
        </w:rPr>
        <w:t xml:space="preserve">й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как отдельное направление в законодательстве начали подниматься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 xml:space="preserve">с 1970–1980 </w:t>
      </w:r>
      <w:r w:rsidR="001C3091" w:rsidRPr="00784DEE">
        <w:rPr>
          <w:rFonts w:ascii="Times New Roman" w:hAnsi="Times New Roman" w:cs="Times New Roman"/>
          <w:sz w:val="28"/>
          <w:szCs w:val="28"/>
        </w:rPr>
        <w:t>годов.</w:t>
      </w:r>
      <w:r w:rsidRPr="00784DEE">
        <w:rPr>
          <w:rFonts w:ascii="Times New Roman" w:hAnsi="Times New Roman" w:cs="Times New Roman"/>
          <w:sz w:val="28"/>
          <w:szCs w:val="28"/>
        </w:rPr>
        <w:t xml:space="preserve"> В эту деятельность в </w:t>
      </w:r>
      <w:r w:rsidR="001C3091" w:rsidRPr="00784DEE">
        <w:rPr>
          <w:rFonts w:ascii="Times New Roman" w:hAnsi="Times New Roman" w:cs="Times New Roman"/>
          <w:sz w:val="28"/>
          <w:szCs w:val="28"/>
        </w:rPr>
        <w:t xml:space="preserve">государствах </w:t>
      </w:r>
      <w:r w:rsidR="001C3091" w:rsidRPr="00784DEE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— участниках </w:t>
      </w:r>
      <w:r w:rsidRPr="00784DEE">
        <w:rPr>
          <w:rFonts w:ascii="Times New Roman" w:hAnsi="Times New Roman" w:cs="Times New Roman"/>
          <w:sz w:val="28"/>
          <w:szCs w:val="28"/>
        </w:rPr>
        <w:t xml:space="preserve">Содружества </w:t>
      </w:r>
      <w:r w:rsidR="001C3091" w:rsidRPr="00784DEE">
        <w:rPr>
          <w:rFonts w:ascii="Times New Roman" w:hAnsi="Times New Roman" w:cs="Times New Roman"/>
          <w:sz w:val="28"/>
          <w:szCs w:val="28"/>
        </w:rPr>
        <w:t>Независимых Государств вовлечены</w:t>
      </w:r>
      <w:r w:rsidRPr="00784DEE">
        <w:rPr>
          <w:rFonts w:ascii="Times New Roman" w:hAnsi="Times New Roman" w:cs="Times New Roman"/>
          <w:sz w:val="28"/>
          <w:szCs w:val="28"/>
        </w:rPr>
        <w:t xml:space="preserve"> законодательная власть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на государственном и муниципальном уровнях, образовательные организации, общественные организации и сами родители (законные представители).</w:t>
      </w:r>
    </w:p>
    <w:p w14:paraId="31907C62" w14:textId="3BDF2BA0" w:rsidR="008538DC" w:rsidRPr="00784DEE" w:rsidRDefault="001C3091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lastRenderedPageBreak/>
        <w:t>9.2. Перед участниками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процесса взаимодействия семьи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="008538DC" w:rsidRPr="00784DEE">
        <w:rPr>
          <w:rFonts w:ascii="Times New Roman" w:hAnsi="Times New Roman" w:cs="Times New Roman"/>
          <w:sz w:val="28"/>
          <w:szCs w:val="28"/>
        </w:rPr>
        <w:t>и образовательной организации ст</w:t>
      </w:r>
      <w:r w:rsidRPr="00784DEE">
        <w:rPr>
          <w:rFonts w:ascii="Times New Roman" w:hAnsi="Times New Roman" w:cs="Times New Roman"/>
          <w:sz w:val="28"/>
          <w:szCs w:val="28"/>
        </w:rPr>
        <w:t>оят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разные задачи, но их общая цель </w:t>
      </w:r>
      <w:r w:rsidR="00AC27AB" w:rsidRPr="00784DEE">
        <w:rPr>
          <w:rFonts w:ascii="Times New Roman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 повышение академической успеваемости учащихся, их личностное развитие</w:t>
      </w:r>
      <w:r w:rsidR="00AC27AB" w:rsidRPr="00784DEE">
        <w:rPr>
          <w:rFonts w:ascii="Times New Roman" w:hAnsi="Times New Roman" w:cs="Times New Roman"/>
          <w:sz w:val="28"/>
          <w:szCs w:val="28"/>
        </w:rPr>
        <w:t xml:space="preserve"> посредством эффективного партне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рства семьи и </w:t>
      </w:r>
      <w:r w:rsidR="008538DC"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="008538DC" w:rsidRPr="00784DE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F0077FF" w14:textId="013F0D3E" w:rsidR="008538DC" w:rsidRPr="00784DEE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9.3. Основные стратегии по привлечению родителей (законных представителей) </w:t>
      </w:r>
      <w:r w:rsidR="001C3091" w:rsidRPr="00784DEE">
        <w:rPr>
          <w:rFonts w:ascii="Times New Roman" w:hAnsi="Times New Roman" w:cs="Times New Roman"/>
          <w:sz w:val="28"/>
          <w:szCs w:val="28"/>
        </w:rPr>
        <w:t xml:space="preserve">несовершеннолетних </w:t>
      </w:r>
      <w:r w:rsidRPr="00784DEE">
        <w:rPr>
          <w:rFonts w:ascii="Times New Roman" w:hAnsi="Times New Roman" w:cs="Times New Roman"/>
          <w:sz w:val="28"/>
          <w:szCs w:val="28"/>
        </w:rPr>
        <w:t xml:space="preserve">к обучению детей в контексте семьи, </w:t>
      </w:r>
      <w:r w:rsidRPr="00784D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Pr="00784DEE">
        <w:rPr>
          <w:rFonts w:ascii="Times New Roman" w:hAnsi="Times New Roman" w:cs="Times New Roman"/>
          <w:sz w:val="28"/>
          <w:szCs w:val="28"/>
        </w:rPr>
        <w:t xml:space="preserve"> и </w:t>
      </w:r>
      <w:r w:rsidR="001C3091" w:rsidRPr="00784DEE">
        <w:rPr>
          <w:rFonts w:ascii="Times New Roman" w:hAnsi="Times New Roman" w:cs="Times New Roman"/>
          <w:sz w:val="28"/>
          <w:szCs w:val="28"/>
        </w:rPr>
        <w:t xml:space="preserve">родительского </w:t>
      </w:r>
      <w:r w:rsidRPr="00784DEE">
        <w:rPr>
          <w:rFonts w:ascii="Times New Roman" w:hAnsi="Times New Roman" w:cs="Times New Roman"/>
          <w:sz w:val="28"/>
          <w:szCs w:val="28"/>
        </w:rPr>
        <w:t>сообщества:</w:t>
      </w:r>
    </w:p>
    <w:p w14:paraId="2008348D" w14:textId="6E1DA096" w:rsidR="008538DC" w:rsidRPr="00784DEE" w:rsidRDefault="00AC27AB" w:rsidP="00784DE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DEE">
        <w:rPr>
          <w:rFonts w:ascii="Times New Roman" w:eastAsia="Calibri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> подготовка специалистов по вовлечению родителей (законных представителей) в образовательну</w:t>
      </w:r>
      <w:r w:rsidRPr="00784DEE">
        <w:rPr>
          <w:rFonts w:ascii="Times New Roman" w:eastAsia="Calibri" w:hAnsi="Times New Roman" w:cs="Times New Roman"/>
          <w:sz w:val="28"/>
          <w:szCs w:val="28"/>
        </w:rPr>
        <w:t>ю и воспитательную деятельность;</w:t>
      </w:r>
    </w:p>
    <w:p w14:paraId="75D4C090" w14:textId="7B99658C" w:rsidR="008538DC" w:rsidRPr="00784DEE" w:rsidRDefault="00AC27AB" w:rsidP="00784DE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DEE">
        <w:rPr>
          <w:rFonts w:ascii="Times New Roman" w:eastAsia="Calibri" w:hAnsi="Times New Roman" w:cs="Times New Roman"/>
          <w:sz w:val="28"/>
          <w:szCs w:val="28"/>
        </w:rPr>
        <w:t>—</w:t>
      </w:r>
      <w:r w:rsidR="001C3091" w:rsidRPr="00784DEE">
        <w:rPr>
          <w:rFonts w:ascii="Times New Roman" w:eastAsia="Calibri" w:hAnsi="Times New Roman" w:cs="Times New Roman"/>
          <w:sz w:val="28"/>
          <w:szCs w:val="28"/>
        </w:rPr>
        <w:t xml:space="preserve"> признание 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>вовлече</w:t>
      </w:r>
      <w:r w:rsidR="001C3091" w:rsidRPr="00784DEE">
        <w:rPr>
          <w:rFonts w:ascii="Times New Roman" w:eastAsia="Calibri" w:hAnsi="Times New Roman" w:cs="Times New Roman"/>
          <w:sz w:val="28"/>
          <w:szCs w:val="28"/>
        </w:rPr>
        <w:t>нности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 xml:space="preserve"> родителей (законных представителей) </w:t>
      </w:r>
      <w:r w:rsidR="009E3B9C">
        <w:rPr>
          <w:rFonts w:ascii="Times New Roman" w:eastAsia="Calibri" w:hAnsi="Times New Roman" w:cs="Times New Roman"/>
          <w:sz w:val="28"/>
          <w:szCs w:val="28"/>
        </w:rPr>
        <w:br/>
      </w:r>
      <w:r w:rsidR="001C3091" w:rsidRPr="00784DEE">
        <w:rPr>
          <w:rFonts w:ascii="Times New Roman" w:eastAsia="Calibri" w:hAnsi="Times New Roman" w:cs="Times New Roman"/>
          <w:sz w:val="28"/>
          <w:szCs w:val="28"/>
        </w:rPr>
        <w:t xml:space="preserve">в образовательный процесс 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 xml:space="preserve">приоритетом </w:t>
      </w:r>
      <w:r w:rsidRPr="00784DEE">
        <w:rPr>
          <w:rFonts w:ascii="Times New Roman" w:eastAsia="Calibri" w:hAnsi="Times New Roman" w:cs="Times New Roman"/>
          <w:sz w:val="28"/>
          <w:szCs w:val="28"/>
        </w:rPr>
        <w:t>политики, обязанностью и правом;</w:t>
      </w:r>
    </w:p>
    <w:p w14:paraId="7DEC4F1E" w14:textId="42DF225E" w:rsidR="008538DC" w:rsidRPr="00784DEE" w:rsidRDefault="00AC27AB" w:rsidP="00784DE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DEE">
        <w:rPr>
          <w:rFonts w:ascii="Times New Roman" w:eastAsia="Calibri" w:hAnsi="Times New Roman" w:cs="Times New Roman"/>
          <w:sz w:val="28"/>
          <w:szCs w:val="28"/>
        </w:rPr>
        <w:t>—</w:t>
      </w:r>
      <w:r w:rsidR="001C3091" w:rsidRPr="00784DEE">
        <w:rPr>
          <w:rFonts w:ascii="Times New Roman" w:eastAsia="Calibri" w:hAnsi="Times New Roman" w:cs="Times New Roman"/>
          <w:sz w:val="28"/>
          <w:szCs w:val="28"/>
        </w:rPr>
        <w:t xml:space="preserve"> стимулирование включенности 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 xml:space="preserve">родителей </w:t>
      </w:r>
      <w:r w:rsidR="001C3091" w:rsidRPr="00784DEE">
        <w:rPr>
          <w:rFonts w:ascii="Times New Roman" w:eastAsia="Calibri" w:hAnsi="Times New Roman" w:cs="Times New Roman"/>
          <w:sz w:val="28"/>
          <w:szCs w:val="28"/>
        </w:rPr>
        <w:t>(законных представителей) в просветительскую деятельность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 xml:space="preserve"> посредством </w:t>
      </w:r>
      <w:proofErr w:type="spellStart"/>
      <w:r w:rsidR="008538DC" w:rsidRPr="00784DEE">
        <w:rPr>
          <w:rFonts w:ascii="Times New Roman" w:eastAsia="Calibri" w:hAnsi="Times New Roman" w:cs="Times New Roman"/>
          <w:sz w:val="28"/>
          <w:szCs w:val="28"/>
        </w:rPr>
        <w:t>грантового</w:t>
      </w:r>
      <w:proofErr w:type="spellEnd"/>
      <w:r w:rsidR="008538DC" w:rsidRPr="00784DE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Start"/>
      <w:r w:rsidR="008538DC" w:rsidRPr="00784DEE">
        <w:rPr>
          <w:rFonts w:ascii="Times New Roman" w:eastAsia="Calibri" w:hAnsi="Times New Roman" w:cs="Times New Roman"/>
          <w:sz w:val="28"/>
          <w:szCs w:val="28"/>
        </w:rPr>
        <w:t>конкурсного</w:t>
      </w:r>
      <w:proofErr w:type="gramEnd"/>
      <w:r w:rsidR="008538DC" w:rsidRPr="00784DEE">
        <w:rPr>
          <w:rFonts w:ascii="Times New Roman" w:eastAsia="Calibri" w:hAnsi="Times New Roman" w:cs="Times New Roman"/>
          <w:sz w:val="28"/>
          <w:szCs w:val="28"/>
        </w:rPr>
        <w:t>, иных государственных финансовых ре</w:t>
      </w:r>
      <w:r w:rsidRPr="00784DEE">
        <w:rPr>
          <w:rFonts w:ascii="Times New Roman" w:eastAsia="Calibri" w:hAnsi="Times New Roman" w:cs="Times New Roman"/>
          <w:sz w:val="28"/>
          <w:szCs w:val="28"/>
        </w:rPr>
        <w:t>сурсов;</w:t>
      </w:r>
    </w:p>
    <w:p w14:paraId="6DA42702" w14:textId="619E601A" w:rsidR="008538DC" w:rsidRPr="00784DEE" w:rsidRDefault="00AC27AB" w:rsidP="00784DEE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4DEE">
        <w:rPr>
          <w:rFonts w:ascii="Times New Roman" w:eastAsia="Calibri" w:hAnsi="Times New Roman" w:cs="Times New Roman"/>
          <w:sz w:val="28"/>
          <w:szCs w:val="28"/>
        </w:rPr>
        <w:t>—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> вовлечение родителей (законных представителей) в п</w:t>
      </w:r>
      <w:r w:rsidR="001C3091" w:rsidRPr="00784DEE">
        <w:rPr>
          <w:rFonts w:ascii="Times New Roman" w:eastAsia="Calibri" w:hAnsi="Times New Roman" w:cs="Times New Roman"/>
          <w:sz w:val="28"/>
          <w:szCs w:val="28"/>
        </w:rPr>
        <w:t>ланирование учебных программ, участие</w:t>
      </w:r>
      <w:r w:rsidR="008538DC" w:rsidRPr="00784DEE">
        <w:rPr>
          <w:rFonts w:ascii="Times New Roman" w:eastAsia="Calibri" w:hAnsi="Times New Roman" w:cs="Times New Roman"/>
          <w:sz w:val="28"/>
          <w:szCs w:val="28"/>
        </w:rPr>
        <w:t xml:space="preserve"> в совещательных органах или органах управления.</w:t>
      </w:r>
      <w:r w:rsidRPr="00784DE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8FEA9EB" w14:textId="46D9B68D" w:rsidR="008538DC" w:rsidRDefault="008538DC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DEE">
        <w:rPr>
          <w:rFonts w:ascii="Times New Roman" w:hAnsi="Times New Roman" w:cs="Times New Roman"/>
          <w:sz w:val="28"/>
          <w:szCs w:val="28"/>
        </w:rPr>
        <w:t xml:space="preserve">9.4. </w:t>
      </w:r>
      <w:proofErr w:type="gramStart"/>
      <w:r w:rsidRPr="00784DEE">
        <w:rPr>
          <w:rFonts w:ascii="Times New Roman" w:hAnsi="Times New Roman" w:cs="Times New Roman"/>
          <w:sz w:val="28"/>
          <w:szCs w:val="28"/>
        </w:rPr>
        <w:t xml:space="preserve">Формирование политики государства по развитию взаимодействия </w:t>
      </w:r>
      <w:r w:rsidR="001203A1" w:rsidRPr="00784DEE">
        <w:rPr>
          <w:rFonts w:ascii="Times New Roman" w:hAnsi="Times New Roman" w:cs="Times New Roman"/>
          <w:sz w:val="28"/>
          <w:szCs w:val="28"/>
        </w:rPr>
        <w:t>образовательной организации и родителей</w:t>
      </w:r>
      <w:r w:rsidRPr="00784DEE">
        <w:rPr>
          <w:rFonts w:ascii="Times New Roman" w:hAnsi="Times New Roman" w:cs="Times New Roman"/>
          <w:sz w:val="28"/>
          <w:szCs w:val="28"/>
        </w:rPr>
        <w:t xml:space="preserve"> (законны</w:t>
      </w:r>
      <w:r w:rsidR="00FD205B" w:rsidRPr="00784DEE">
        <w:rPr>
          <w:rFonts w:ascii="Times New Roman" w:hAnsi="Times New Roman" w:cs="Times New Roman"/>
          <w:sz w:val="28"/>
          <w:szCs w:val="28"/>
        </w:rPr>
        <w:t>х</w:t>
      </w:r>
      <w:r w:rsidRPr="00784DEE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FD205B" w:rsidRPr="00784DEE">
        <w:rPr>
          <w:rFonts w:ascii="Times New Roman" w:hAnsi="Times New Roman" w:cs="Times New Roman"/>
          <w:sz w:val="28"/>
          <w:szCs w:val="28"/>
        </w:rPr>
        <w:t>ей</w:t>
      </w:r>
      <w:r w:rsidRPr="00784DEE">
        <w:rPr>
          <w:rFonts w:ascii="Times New Roman" w:hAnsi="Times New Roman" w:cs="Times New Roman"/>
          <w:sz w:val="28"/>
          <w:szCs w:val="28"/>
        </w:rPr>
        <w:t xml:space="preserve">) обучающихся, рациональное использование мотивов всех заинтересованных сторон, реализация соответствующей стратегии на уровнях от </w:t>
      </w:r>
      <w:r w:rsidR="00E74FF2" w:rsidRPr="00784DEE">
        <w:rPr>
          <w:rFonts w:ascii="Times New Roman" w:hAnsi="Times New Roman" w:cs="Times New Roman"/>
          <w:sz w:val="28"/>
          <w:szCs w:val="28"/>
        </w:rPr>
        <w:t>национального до школьного с уче</w:t>
      </w:r>
      <w:r w:rsidRPr="00784DEE">
        <w:rPr>
          <w:rFonts w:ascii="Times New Roman" w:hAnsi="Times New Roman" w:cs="Times New Roman"/>
          <w:sz w:val="28"/>
          <w:szCs w:val="28"/>
        </w:rPr>
        <w:t xml:space="preserve">том особенностей системы образования, организационная </w:t>
      </w:r>
      <w:r w:rsidR="009E3B9C">
        <w:rPr>
          <w:rFonts w:ascii="Times New Roman" w:hAnsi="Times New Roman" w:cs="Times New Roman"/>
          <w:sz w:val="28"/>
          <w:szCs w:val="28"/>
        </w:rPr>
        <w:br/>
      </w:r>
      <w:r w:rsidRPr="00784DEE">
        <w:rPr>
          <w:rFonts w:ascii="Times New Roman" w:hAnsi="Times New Roman" w:cs="Times New Roman"/>
          <w:sz w:val="28"/>
          <w:szCs w:val="28"/>
        </w:rPr>
        <w:t>и финансовая поддержка способны сформировать эффективную систему вовлечения родителей (законных представителей) в процесс образования детей.</w:t>
      </w:r>
      <w:proofErr w:type="gramEnd"/>
    </w:p>
    <w:p w14:paraId="51FAB0EC" w14:textId="77777777" w:rsidR="00273168" w:rsidRDefault="00273168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623E34" w14:textId="77777777" w:rsidR="00273168" w:rsidRDefault="00273168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B8C969" w14:textId="3417FC0B" w:rsidR="00273168" w:rsidRDefault="00273168" w:rsidP="0027316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четвертом</w:t>
      </w:r>
    </w:p>
    <w:p w14:paraId="7013C89D" w14:textId="77777777" w:rsidR="00273168" w:rsidRDefault="00273168" w:rsidP="0027316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42041876" w14:textId="77777777" w:rsidR="00273168" w:rsidRDefault="00273168" w:rsidP="0027316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322B3039" w14:textId="77777777" w:rsidR="00273168" w:rsidRDefault="00273168" w:rsidP="0027316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3DE5CDE1" w14:textId="3393E04A" w:rsidR="00273168" w:rsidRDefault="00273168" w:rsidP="0027316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54-</w:t>
      </w:r>
      <w:r>
        <w:rPr>
          <w:rFonts w:ascii="Times New Roman" w:hAnsi="Times New Roman" w:cs="Times New Roman"/>
          <w:sz w:val="28"/>
          <w:szCs w:val="28"/>
        </w:rPr>
        <w:t>19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28.10.2022)</w:t>
      </w:r>
    </w:p>
    <w:p w14:paraId="68F91D04" w14:textId="77777777" w:rsidR="00273168" w:rsidRPr="00784DEE" w:rsidRDefault="00273168" w:rsidP="00784DE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73168" w:rsidRPr="00784DEE" w:rsidSect="00557740">
      <w:head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7144C5E" w15:done="0"/>
  <w15:commentEx w15:paraId="67E56346" w15:done="0"/>
  <w15:commentEx w15:paraId="69397E60" w15:done="0"/>
  <w15:commentEx w15:paraId="7C241192" w15:done="0"/>
  <w15:commentEx w15:paraId="54A7D061" w15:done="0"/>
  <w15:commentEx w15:paraId="0251EB40" w15:done="0"/>
  <w15:commentEx w15:paraId="5F2E7B5A" w15:done="0"/>
  <w15:commentEx w15:paraId="02893919" w15:done="0"/>
  <w15:commentEx w15:paraId="33B82753" w15:done="0"/>
  <w15:commentEx w15:paraId="57AF4D96" w15:done="0"/>
  <w15:commentEx w15:paraId="7019FC27" w15:done="0"/>
  <w15:commentEx w15:paraId="50152364" w15:done="0"/>
  <w15:commentEx w15:paraId="7C02044D" w15:done="0"/>
  <w15:commentEx w15:paraId="18AEA15C" w15:done="0"/>
  <w15:commentEx w15:paraId="3695497A" w15:done="0"/>
  <w15:commentEx w15:paraId="02DD20D1" w15:done="0"/>
  <w15:commentEx w15:paraId="4F778DF2" w15:done="0"/>
  <w15:commentEx w15:paraId="1D21ED95" w15:done="0"/>
  <w15:commentEx w15:paraId="6A01FAC7" w15:done="0"/>
  <w15:commentEx w15:paraId="1D930590" w15:done="0"/>
  <w15:commentEx w15:paraId="1BA437B3" w15:done="0"/>
  <w15:commentEx w15:paraId="44A85650" w15:done="0"/>
  <w15:commentEx w15:paraId="41FA8555" w15:done="0"/>
  <w15:commentEx w15:paraId="08499B62" w15:done="0"/>
  <w15:commentEx w15:paraId="66227A59" w15:done="0"/>
  <w15:commentEx w15:paraId="2B040445" w15:done="0"/>
  <w15:commentEx w15:paraId="46703D0F" w15:done="0"/>
  <w15:commentEx w15:paraId="1AC0B18A" w15:done="0"/>
  <w15:commentEx w15:paraId="7CE5EC47" w15:done="0"/>
  <w15:commentEx w15:paraId="3A8477EF" w15:done="0"/>
  <w15:commentEx w15:paraId="247BD123" w15:done="0"/>
  <w15:commentEx w15:paraId="4EDF9E85" w15:done="0"/>
  <w15:commentEx w15:paraId="70E39FCA" w15:done="0"/>
  <w15:commentEx w15:paraId="6F72E189" w15:done="0"/>
  <w15:commentEx w15:paraId="7D1A6BB6" w15:done="0"/>
  <w15:commentEx w15:paraId="54CFFB61" w15:done="0"/>
  <w15:commentEx w15:paraId="6B12DA8C" w15:done="0"/>
  <w15:commentEx w15:paraId="4988C7ED" w15:done="0"/>
  <w15:commentEx w15:paraId="30EC19C6" w15:done="0"/>
  <w15:commentEx w15:paraId="470EE7AC" w15:done="0"/>
  <w15:commentEx w15:paraId="2F41320C" w15:done="0"/>
  <w15:commentEx w15:paraId="4B811C32" w15:done="0"/>
  <w15:commentEx w15:paraId="366D93C6" w15:done="0"/>
  <w15:commentEx w15:paraId="7708D40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7144C5E" w16cid:durableId="26E9CD48"/>
  <w16cid:commentId w16cid:paraId="67E56346" w16cid:durableId="26E9CD49"/>
  <w16cid:commentId w16cid:paraId="69397E60" w16cid:durableId="26E9CD4A"/>
  <w16cid:commentId w16cid:paraId="7C241192" w16cid:durableId="26E9CD4B"/>
  <w16cid:commentId w16cid:paraId="54A7D061" w16cid:durableId="26E9CD4C"/>
  <w16cid:commentId w16cid:paraId="0251EB40" w16cid:durableId="26E9CD4D"/>
  <w16cid:commentId w16cid:paraId="5F2E7B5A" w16cid:durableId="26E9CD4E"/>
  <w16cid:commentId w16cid:paraId="02893919" w16cid:durableId="26E9CD4F"/>
  <w16cid:commentId w16cid:paraId="33B82753" w16cid:durableId="26E9CD50"/>
  <w16cid:commentId w16cid:paraId="57AF4D96" w16cid:durableId="26E9CD51"/>
  <w16cid:commentId w16cid:paraId="7019FC27" w16cid:durableId="26E9CD52"/>
  <w16cid:commentId w16cid:paraId="50152364" w16cid:durableId="26E9CD53"/>
  <w16cid:commentId w16cid:paraId="7C02044D" w16cid:durableId="26E9CD54"/>
  <w16cid:commentId w16cid:paraId="18AEA15C" w16cid:durableId="26E9CD55"/>
  <w16cid:commentId w16cid:paraId="3695497A" w16cid:durableId="26E9CD56"/>
  <w16cid:commentId w16cid:paraId="02DD20D1" w16cid:durableId="26E9CD57"/>
  <w16cid:commentId w16cid:paraId="4F778DF2" w16cid:durableId="26E9CD58"/>
  <w16cid:commentId w16cid:paraId="1D21ED95" w16cid:durableId="26E9CD59"/>
  <w16cid:commentId w16cid:paraId="6A01FAC7" w16cid:durableId="26E9CD5A"/>
  <w16cid:commentId w16cid:paraId="1D930590" w16cid:durableId="26E9CD5B"/>
  <w16cid:commentId w16cid:paraId="1BA437B3" w16cid:durableId="26E9CD5C"/>
  <w16cid:commentId w16cid:paraId="44A85650" w16cid:durableId="26E9CD5D"/>
  <w16cid:commentId w16cid:paraId="41FA8555" w16cid:durableId="26E9CD5E"/>
  <w16cid:commentId w16cid:paraId="08499B62" w16cid:durableId="26E9CD5F"/>
  <w16cid:commentId w16cid:paraId="66227A59" w16cid:durableId="26E9CD60"/>
  <w16cid:commentId w16cid:paraId="2B040445" w16cid:durableId="26E9CD61"/>
  <w16cid:commentId w16cid:paraId="46703D0F" w16cid:durableId="26E9CD62"/>
  <w16cid:commentId w16cid:paraId="1AC0B18A" w16cid:durableId="26E9CD63"/>
  <w16cid:commentId w16cid:paraId="7CE5EC47" w16cid:durableId="26E9CD64"/>
  <w16cid:commentId w16cid:paraId="3A8477EF" w16cid:durableId="26E9CD65"/>
  <w16cid:commentId w16cid:paraId="247BD123" w16cid:durableId="26E9CD66"/>
  <w16cid:commentId w16cid:paraId="4EDF9E85" w16cid:durableId="26E9CD67"/>
  <w16cid:commentId w16cid:paraId="70E39FCA" w16cid:durableId="26E9CD68"/>
  <w16cid:commentId w16cid:paraId="6F72E189" w16cid:durableId="26E9CD69"/>
  <w16cid:commentId w16cid:paraId="7D1A6BB6" w16cid:durableId="26E9CD6A"/>
  <w16cid:commentId w16cid:paraId="54CFFB61" w16cid:durableId="26E9CD6B"/>
  <w16cid:commentId w16cid:paraId="6B12DA8C" w16cid:durableId="26E9CD6C"/>
  <w16cid:commentId w16cid:paraId="4988C7ED" w16cid:durableId="26E9CD6D"/>
  <w16cid:commentId w16cid:paraId="30EC19C6" w16cid:durableId="26E9CD6E"/>
  <w16cid:commentId w16cid:paraId="470EE7AC" w16cid:durableId="26E9CD6F"/>
  <w16cid:commentId w16cid:paraId="2F41320C" w16cid:durableId="26E9CD70"/>
  <w16cid:commentId w16cid:paraId="4B811C32" w16cid:durableId="26E9CD71"/>
  <w16cid:commentId w16cid:paraId="366D93C6" w16cid:durableId="26E9CD72"/>
  <w16cid:commentId w16cid:paraId="7708D401" w16cid:durableId="26E9CD7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3FEBE6" w14:textId="77777777" w:rsidR="007E005C" w:rsidRDefault="007E005C" w:rsidP="00B91E8C">
      <w:pPr>
        <w:spacing w:after="0" w:line="240" w:lineRule="auto"/>
      </w:pPr>
      <w:r>
        <w:separator/>
      </w:r>
    </w:p>
  </w:endnote>
  <w:endnote w:type="continuationSeparator" w:id="0">
    <w:p w14:paraId="3DC9C45E" w14:textId="77777777" w:rsidR="007E005C" w:rsidRDefault="007E005C" w:rsidP="00B91E8C">
      <w:pPr>
        <w:spacing w:after="0" w:line="240" w:lineRule="auto"/>
      </w:pPr>
      <w:r>
        <w:continuationSeparator/>
      </w:r>
    </w:p>
  </w:endnote>
  <w:endnote w:type="continuationNotice" w:id="1">
    <w:p w14:paraId="25DFB1C0" w14:textId="77777777" w:rsidR="007E005C" w:rsidRDefault="007E00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A0B7C1" w14:textId="77777777" w:rsidR="007E005C" w:rsidRDefault="007E005C" w:rsidP="00B91E8C">
      <w:pPr>
        <w:spacing w:after="0" w:line="240" w:lineRule="auto"/>
      </w:pPr>
      <w:r>
        <w:separator/>
      </w:r>
    </w:p>
  </w:footnote>
  <w:footnote w:type="continuationSeparator" w:id="0">
    <w:p w14:paraId="437F26F8" w14:textId="77777777" w:rsidR="007E005C" w:rsidRDefault="007E005C" w:rsidP="00B91E8C">
      <w:pPr>
        <w:spacing w:after="0" w:line="240" w:lineRule="auto"/>
      </w:pPr>
      <w:r>
        <w:continuationSeparator/>
      </w:r>
    </w:p>
  </w:footnote>
  <w:footnote w:type="continuationNotice" w:id="1">
    <w:p w14:paraId="1FDBD912" w14:textId="77777777" w:rsidR="007E005C" w:rsidRDefault="007E00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879711421"/>
      <w:docPartObj>
        <w:docPartGallery w:val="Page Numbers (Top of Page)"/>
        <w:docPartUnique/>
      </w:docPartObj>
    </w:sdtPr>
    <w:sdtEndPr/>
    <w:sdtContent>
      <w:p w14:paraId="74C1D403" w14:textId="6721D3EB" w:rsidR="007E005C" w:rsidRPr="00557740" w:rsidRDefault="007E005C" w:rsidP="00557740">
        <w:pPr>
          <w:pStyle w:val="af2"/>
          <w:jc w:val="center"/>
          <w:rPr>
            <w:rFonts w:ascii="Times New Roman" w:hAnsi="Times New Roman" w:cs="Times New Roman"/>
            <w:sz w:val="24"/>
          </w:rPr>
        </w:pPr>
        <w:r w:rsidRPr="00557740">
          <w:rPr>
            <w:rFonts w:ascii="Times New Roman" w:hAnsi="Times New Roman" w:cs="Times New Roman"/>
            <w:sz w:val="24"/>
          </w:rPr>
          <w:fldChar w:fldCharType="begin"/>
        </w:r>
        <w:r w:rsidRPr="00557740">
          <w:rPr>
            <w:rFonts w:ascii="Times New Roman" w:hAnsi="Times New Roman" w:cs="Times New Roman"/>
            <w:sz w:val="24"/>
          </w:rPr>
          <w:instrText>PAGE   \* MERGEFORMAT</w:instrText>
        </w:r>
        <w:r w:rsidRPr="00557740">
          <w:rPr>
            <w:rFonts w:ascii="Times New Roman" w:hAnsi="Times New Roman" w:cs="Times New Roman"/>
            <w:sz w:val="24"/>
          </w:rPr>
          <w:fldChar w:fldCharType="separate"/>
        </w:r>
        <w:r w:rsidR="00273168">
          <w:rPr>
            <w:rFonts w:ascii="Times New Roman" w:hAnsi="Times New Roman" w:cs="Times New Roman"/>
            <w:noProof/>
            <w:sz w:val="24"/>
          </w:rPr>
          <w:t>40</w:t>
        </w:r>
        <w:r w:rsidRPr="00557740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4637F"/>
    <w:multiLevelType w:val="hybridMultilevel"/>
    <w:tmpl w:val="ABCE7BB4"/>
    <w:lvl w:ilvl="0" w:tplc="C9B606F4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FFFFFF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FFFFFF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FFFFFF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FFFFFF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FFFFFF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FFFFFF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FFFFFF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C597443"/>
    <w:multiLevelType w:val="hybridMultilevel"/>
    <w:tmpl w:val="238CF374"/>
    <w:lvl w:ilvl="0" w:tplc="9BD4B4A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F54CA"/>
    <w:multiLevelType w:val="multilevel"/>
    <w:tmpl w:val="54B8AD60"/>
    <w:lvl w:ilvl="0">
      <w:start w:val="4"/>
      <w:numFmt w:val="decimal"/>
      <w:lvlText w:val="%1."/>
      <w:lvlJc w:val="left"/>
      <w:pPr>
        <w:ind w:left="648" w:hanging="648"/>
      </w:pPr>
      <w:rPr>
        <w:rFonts w:hint="default"/>
        <w:i/>
      </w:rPr>
    </w:lvl>
    <w:lvl w:ilvl="1">
      <w:start w:val="4"/>
      <w:numFmt w:val="decimal"/>
      <w:lvlText w:val="%1.%2."/>
      <w:lvlJc w:val="left"/>
      <w:pPr>
        <w:ind w:left="1071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422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2133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2484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195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3906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4257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4968" w:hanging="2160"/>
      </w:pPr>
      <w:rPr>
        <w:rFonts w:hint="default"/>
        <w:i/>
      </w:rPr>
    </w:lvl>
  </w:abstractNum>
  <w:abstractNum w:abstractNumId="3">
    <w:nsid w:val="0FCD4BF5"/>
    <w:multiLevelType w:val="multilevel"/>
    <w:tmpl w:val="7826BEA4"/>
    <w:lvl w:ilvl="0">
      <w:start w:val="5"/>
      <w:numFmt w:val="decimal"/>
      <w:lvlText w:val="%1."/>
      <w:lvlJc w:val="left"/>
      <w:pPr>
        <w:ind w:left="864" w:hanging="86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52" w:hanging="86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0" w:hanging="864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6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64" w:hanging="2160"/>
      </w:pPr>
      <w:rPr>
        <w:rFonts w:hint="default"/>
      </w:rPr>
    </w:lvl>
  </w:abstractNum>
  <w:abstractNum w:abstractNumId="4">
    <w:nsid w:val="11C67DE4"/>
    <w:multiLevelType w:val="hybridMultilevel"/>
    <w:tmpl w:val="5F1AEB2A"/>
    <w:lvl w:ilvl="0" w:tplc="B0B49C58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5">
    <w:nsid w:val="148159B0"/>
    <w:multiLevelType w:val="hybridMultilevel"/>
    <w:tmpl w:val="FACAB1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7B52AE5"/>
    <w:multiLevelType w:val="hybridMultilevel"/>
    <w:tmpl w:val="0BEA5EFA"/>
    <w:lvl w:ilvl="0" w:tplc="F61E846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333333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BB92CAD"/>
    <w:multiLevelType w:val="multilevel"/>
    <w:tmpl w:val="420C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A838A3"/>
    <w:multiLevelType w:val="multilevel"/>
    <w:tmpl w:val="E5A20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412AC2"/>
    <w:multiLevelType w:val="multilevel"/>
    <w:tmpl w:val="0A5E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240F46"/>
    <w:multiLevelType w:val="hybridMultilevel"/>
    <w:tmpl w:val="863AF9A8"/>
    <w:lvl w:ilvl="0" w:tplc="15F6CD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9531177"/>
    <w:multiLevelType w:val="hybridMultilevel"/>
    <w:tmpl w:val="D13C7098"/>
    <w:lvl w:ilvl="0" w:tplc="E2FED58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53373E"/>
    <w:multiLevelType w:val="hybridMultilevel"/>
    <w:tmpl w:val="402C38A8"/>
    <w:lvl w:ilvl="0" w:tplc="9BD4B4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F08DC92">
      <w:numFmt w:val="bullet"/>
      <w:lvlText w:val="•"/>
      <w:lvlJc w:val="left"/>
      <w:pPr>
        <w:ind w:left="2794" w:hanging="10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4462362"/>
    <w:multiLevelType w:val="hybridMultilevel"/>
    <w:tmpl w:val="3FC6E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6C5BDF"/>
    <w:multiLevelType w:val="multilevel"/>
    <w:tmpl w:val="9B0A6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E94F65"/>
    <w:multiLevelType w:val="multilevel"/>
    <w:tmpl w:val="57D88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987462"/>
    <w:multiLevelType w:val="hybridMultilevel"/>
    <w:tmpl w:val="285826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9127C12"/>
    <w:multiLevelType w:val="multilevel"/>
    <w:tmpl w:val="4698A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6211BB"/>
    <w:multiLevelType w:val="multilevel"/>
    <w:tmpl w:val="D3AC2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42207D"/>
    <w:multiLevelType w:val="hybridMultilevel"/>
    <w:tmpl w:val="098EFB0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3CE5A2F"/>
    <w:multiLevelType w:val="hybridMultilevel"/>
    <w:tmpl w:val="11EE2B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3F93FAA"/>
    <w:multiLevelType w:val="hybridMultilevel"/>
    <w:tmpl w:val="4CC6DE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B5515AB"/>
    <w:multiLevelType w:val="multilevel"/>
    <w:tmpl w:val="D98EDF34"/>
    <w:lvl w:ilvl="0">
      <w:start w:val="5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3">
    <w:nsid w:val="5BE115D9"/>
    <w:multiLevelType w:val="multilevel"/>
    <w:tmpl w:val="A980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F81091"/>
    <w:multiLevelType w:val="hybridMultilevel"/>
    <w:tmpl w:val="6B3675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474C7"/>
    <w:multiLevelType w:val="hybridMultilevel"/>
    <w:tmpl w:val="72220B10"/>
    <w:lvl w:ilvl="0" w:tplc="BFF83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5EB5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3411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8238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1AC6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2EB8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6011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2278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0E9B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CDB04EF"/>
    <w:multiLevelType w:val="hybridMultilevel"/>
    <w:tmpl w:val="B9AC8516"/>
    <w:lvl w:ilvl="0" w:tplc="133060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E97733"/>
    <w:multiLevelType w:val="multilevel"/>
    <w:tmpl w:val="46B01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FC4319"/>
    <w:multiLevelType w:val="hybridMultilevel"/>
    <w:tmpl w:val="CD1A1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75335F"/>
    <w:multiLevelType w:val="hybridMultilevel"/>
    <w:tmpl w:val="1B82C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CD68E7"/>
    <w:multiLevelType w:val="multilevel"/>
    <w:tmpl w:val="54D49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E5218A9"/>
    <w:multiLevelType w:val="multilevel"/>
    <w:tmpl w:val="9E64F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10A5214"/>
    <w:multiLevelType w:val="multilevel"/>
    <w:tmpl w:val="40820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E91AAC"/>
    <w:multiLevelType w:val="hybridMultilevel"/>
    <w:tmpl w:val="E86AEF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85A5E75"/>
    <w:multiLevelType w:val="hybridMultilevel"/>
    <w:tmpl w:val="DB561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8E37D0"/>
    <w:multiLevelType w:val="hybridMultilevel"/>
    <w:tmpl w:val="05B65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15079F"/>
    <w:multiLevelType w:val="multilevel"/>
    <w:tmpl w:val="3A72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9"/>
  </w:num>
  <w:num w:numId="3">
    <w:abstractNumId w:val="31"/>
  </w:num>
  <w:num w:numId="4">
    <w:abstractNumId w:val="23"/>
  </w:num>
  <w:num w:numId="5">
    <w:abstractNumId w:val="36"/>
  </w:num>
  <w:num w:numId="6">
    <w:abstractNumId w:val="18"/>
  </w:num>
  <w:num w:numId="7">
    <w:abstractNumId w:val="15"/>
  </w:num>
  <w:num w:numId="8">
    <w:abstractNumId w:val="10"/>
  </w:num>
  <w:num w:numId="9">
    <w:abstractNumId w:val="4"/>
  </w:num>
  <w:num w:numId="10">
    <w:abstractNumId w:val="12"/>
  </w:num>
  <w:num w:numId="11">
    <w:abstractNumId w:val="30"/>
  </w:num>
  <w:num w:numId="12">
    <w:abstractNumId w:val="7"/>
  </w:num>
  <w:num w:numId="13">
    <w:abstractNumId w:val="32"/>
  </w:num>
  <w:num w:numId="14">
    <w:abstractNumId w:val="14"/>
  </w:num>
  <w:num w:numId="15">
    <w:abstractNumId w:val="27"/>
  </w:num>
  <w:num w:numId="16">
    <w:abstractNumId w:val="11"/>
  </w:num>
  <w:num w:numId="17">
    <w:abstractNumId w:val="13"/>
  </w:num>
  <w:num w:numId="18">
    <w:abstractNumId w:val="2"/>
  </w:num>
  <w:num w:numId="19">
    <w:abstractNumId w:val="9"/>
  </w:num>
  <w:num w:numId="20">
    <w:abstractNumId w:val="26"/>
  </w:num>
  <w:num w:numId="21">
    <w:abstractNumId w:val="22"/>
  </w:num>
  <w:num w:numId="22">
    <w:abstractNumId w:val="3"/>
  </w:num>
  <w:num w:numId="23">
    <w:abstractNumId w:val="8"/>
  </w:num>
  <w:num w:numId="24">
    <w:abstractNumId w:val="17"/>
  </w:num>
  <w:num w:numId="25">
    <w:abstractNumId w:val="6"/>
  </w:num>
  <w:num w:numId="26">
    <w:abstractNumId w:val="35"/>
  </w:num>
  <w:num w:numId="27">
    <w:abstractNumId w:val="5"/>
  </w:num>
  <w:num w:numId="28">
    <w:abstractNumId w:val="24"/>
  </w:num>
  <w:num w:numId="29">
    <w:abstractNumId w:val="34"/>
  </w:num>
  <w:num w:numId="30">
    <w:abstractNumId w:val="28"/>
  </w:num>
  <w:num w:numId="31">
    <w:abstractNumId w:val="29"/>
  </w:num>
  <w:num w:numId="32">
    <w:abstractNumId w:val="0"/>
  </w:num>
  <w:num w:numId="33">
    <w:abstractNumId w:val="25"/>
  </w:num>
  <w:num w:numId="34">
    <w:abstractNumId w:val="33"/>
  </w:num>
  <w:num w:numId="35">
    <w:abstractNumId w:val="21"/>
  </w:num>
  <w:num w:numId="36">
    <w:abstractNumId w:val="16"/>
  </w:num>
  <w:num w:numId="37">
    <w:abstractNumId w:val="2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rina">
    <w15:presenceInfo w15:providerId="None" w15:userId="Marin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1F5"/>
    <w:rsid w:val="00002B5D"/>
    <w:rsid w:val="000056B7"/>
    <w:rsid w:val="00010877"/>
    <w:rsid w:val="000127DD"/>
    <w:rsid w:val="00021889"/>
    <w:rsid w:val="00022A63"/>
    <w:rsid w:val="00023AF4"/>
    <w:rsid w:val="000258D7"/>
    <w:rsid w:val="000264C4"/>
    <w:rsid w:val="0003042A"/>
    <w:rsid w:val="0005144A"/>
    <w:rsid w:val="0005520F"/>
    <w:rsid w:val="00056DF5"/>
    <w:rsid w:val="000607AE"/>
    <w:rsid w:val="00066403"/>
    <w:rsid w:val="00071169"/>
    <w:rsid w:val="0007575B"/>
    <w:rsid w:val="0007614F"/>
    <w:rsid w:val="00076F84"/>
    <w:rsid w:val="00080813"/>
    <w:rsid w:val="000823FA"/>
    <w:rsid w:val="0008366B"/>
    <w:rsid w:val="00083C6A"/>
    <w:rsid w:val="0009125C"/>
    <w:rsid w:val="000926A0"/>
    <w:rsid w:val="0009440F"/>
    <w:rsid w:val="000964CD"/>
    <w:rsid w:val="000A26FF"/>
    <w:rsid w:val="000B210E"/>
    <w:rsid w:val="000B4705"/>
    <w:rsid w:val="000B4B19"/>
    <w:rsid w:val="000B6C7D"/>
    <w:rsid w:val="000B6CD4"/>
    <w:rsid w:val="000C6DE8"/>
    <w:rsid w:val="000C7780"/>
    <w:rsid w:val="000E1068"/>
    <w:rsid w:val="000E1D91"/>
    <w:rsid w:val="000E508E"/>
    <w:rsid w:val="000E7E28"/>
    <w:rsid w:val="000F07E4"/>
    <w:rsid w:val="000F1E6F"/>
    <w:rsid w:val="000F2A5B"/>
    <w:rsid w:val="000F30E4"/>
    <w:rsid w:val="000F30FA"/>
    <w:rsid w:val="000F4387"/>
    <w:rsid w:val="001002D3"/>
    <w:rsid w:val="0010563F"/>
    <w:rsid w:val="00110CCE"/>
    <w:rsid w:val="00115F30"/>
    <w:rsid w:val="001203A1"/>
    <w:rsid w:val="00124A58"/>
    <w:rsid w:val="0012631C"/>
    <w:rsid w:val="00127199"/>
    <w:rsid w:val="00127DCD"/>
    <w:rsid w:val="001338CD"/>
    <w:rsid w:val="00140D39"/>
    <w:rsid w:val="00140DA3"/>
    <w:rsid w:val="00142820"/>
    <w:rsid w:val="00150CA1"/>
    <w:rsid w:val="00151422"/>
    <w:rsid w:val="00152EEA"/>
    <w:rsid w:val="00152F6F"/>
    <w:rsid w:val="0015768C"/>
    <w:rsid w:val="00161709"/>
    <w:rsid w:val="00162F95"/>
    <w:rsid w:val="00164655"/>
    <w:rsid w:val="00172C94"/>
    <w:rsid w:val="00172CA6"/>
    <w:rsid w:val="0017458F"/>
    <w:rsid w:val="00176462"/>
    <w:rsid w:val="00176849"/>
    <w:rsid w:val="00180029"/>
    <w:rsid w:val="00182620"/>
    <w:rsid w:val="00182653"/>
    <w:rsid w:val="00190BDE"/>
    <w:rsid w:val="001919D9"/>
    <w:rsid w:val="001A3198"/>
    <w:rsid w:val="001A5B39"/>
    <w:rsid w:val="001B0C52"/>
    <w:rsid w:val="001B34F7"/>
    <w:rsid w:val="001B596C"/>
    <w:rsid w:val="001C03AB"/>
    <w:rsid w:val="001C08D8"/>
    <w:rsid w:val="001C0C04"/>
    <w:rsid w:val="001C3091"/>
    <w:rsid w:val="001C3F48"/>
    <w:rsid w:val="001C4DA0"/>
    <w:rsid w:val="001D79A3"/>
    <w:rsid w:val="001E37F0"/>
    <w:rsid w:val="001E7A7B"/>
    <w:rsid w:val="001F14A6"/>
    <w:rsid w:val="00200BF2"/>
    <w:rsid w:val="0020132C"/>
    <w:rsid w:val="00205082"/>
    <w:rsid w:val="002050B1"/>
    <w:rsid w:val="00207CC2"/>
    <w:rsid w:val="00211329"/>
    <w:rsid w:val="002152BD"/>
    <w:rsid w:val="00217871"/>
    <w:rsid w:val="00222C83"/>
    <w:rsid w:val="002230F1"/>
    <w:rsid w:val="00225E4A"/>
    <w:rsid w:val="00227E16"/>
    <w:rsid w:val="0023080D"/>
    <w:rsid w:val="00233401"/>
    <w:rsid w:val="002360A2"/>
    <w:rsid w:val="002465F1"/>
    <w:rsid w:val="00254D56"/>
    <w:rsid w:val="00256424"/>
    <w:rsid w:val="00264585"/>
    <w:rsid w:val="00267B7A"/>
    <w:rsid w:val="00273168"/>
    <w:rsid w:val="00273D69"/>
    <w:rsid w:val="00276A6B"/>
    <w:rsid w:val="00277906"/>
    <w:rsid w:val="00281AC5"/>
    <w:rsid w:val="00281B4A"/>
    <w:rsid w:val="00282308"/>
    <w:rsid w:val="00282C02"/>
    <w:rsid w:val="002861B5"/>
    <w:rsid w:val="00291208"/>
    <w:rsid w:val="00291D81"/>
    <w:rsid w:val="00294515"/>
    <w:rsid w:val="00294EBC"/>
    <w:rsid w:val="00295B45"/>
    <w:rsid w:val="00296383"/>
    <w:rsid w:val="00297484"/>
    <w:rsid w:val="002A4A98"/>
    <w:rsid w:val="002A5046"/>
    <w:rsid w:val="002B5E24"/>
    <w:rsid w:val="002B5F83"/>
    <w:rsid w:val="002C2DFF"/>
    <w:rsid w:val="002C6D76"/>
    <w:rsid w:val="002C7238"/>
    <w:rsid w:val="002D0AAA"/>
    <w:rsid w:val="002D4AEF"/>
    <w:rsid w:val="002E6967"/>
    <w:rsid w:val="002E786D"/>
    <w:rsid w:val="002F0F39"/>
    <w:rsid w:val="002F3CF1"/>
    <w:rsid w:val="002F450A"/>
    <w:rsid w:val="002F4C60"/>
    <w:rsid w:val="002F7851"/>
    <w:rsid w:val="0030077C"/>
    <w:rsid w:val="00301B78"/>
    <w:rsid w:val="00302788"/>
    <w:rsid w:val="003048EB"/>
    <w:rsid w:val="00312B35"/>
    <w:rsid w:val="00315E93"/>
    <w:rsid w:val="003173CE"/>
    <w:rsid w:val="0031745A"/>
    <w:rsid w:val="003217B3"/>
    <w:rsid w:val="00321980"/>
    <w:rsid w:val="00322554"/>
    <w:rsid w:val="003269ED"/>
    <w:rsid w:val="0033026D"/>
    <w:rsid w:val="003332CB"/>
    <w:rsid w:val="0033459F"/>
    <w:rsid w:val="00336966"/>
    <w:rsid w:val="003454D2"/>
    <w:rsid w:val="00351900"/>
    <w:rsid w:val="003600B2"/>
    <w:rsid w:val="00360635"/>
    <w:rsid w:val="00361220"/>
    <w:rsid w:val="00363839"/>
    <w:rsid w:val="003652A6"/>
    <w:rsid w:val="0036609C"/>
    <w:rsid w:val="00367E9B"/>
    <w:rsid w:val="00371856"/>
    <w:rsid w:val="0037705A"/>
    <w:rsid w:val="00384B3D"/>
    <w:rsid w:val="0038638F"/>
    <w:rsid w:val="00397D79"/>
    <w:rsid w:val="003A60C0"/>
    <w:rsid w:val="003B0279"/>
    <w:rsid w:val="003B4B8A"/>
    <w:rsid w:val="003B60A4"/>
    <w:rsid w:val="003C208A"/>
    <w:rsid w:val="003C35AC"/>
    <w:rsid w:val="003C390E"/>
    <w:rsid w:val="003C658C"/>
    <w:rsid w:val="003C6ABB"/>
    <w:rsid w:val="003D07E2"/>
    <w:rsid w:val="003D2B58"/>
    <w:rsid w:val="003D48F5"/>
    <w:rsid w:val="003D5756"/>
    <w:rsid w:val="003D5A48"/>
    <w:rsid w:val="003E0D32"/>
    <w:rsid w:val="003E1B30"/>
    <w:rsid w:val="003E6A38"/>
    <w:rsid w:val="003F1141"/>
    <w:rsid w:val="003F13B2"/>
    <w:rsid w:val="003F772D"/>
    <w:rsid w:val="0040667C"/>
    <w:rsid w:val="0041067E"/>
    <w:rsid w:val="004112DE"/>
    <w:rsid w:val="004161CE"/>
    <w:rsid w:val="00420941"/>
    <w:rsid w:val="0042203F"/>
    <w:rsid w:val="00424F9E"/>
    <w:rsid w:val="00426C2F"/>
    <w:rsid w:val="004338FD"/>
    <w:rsid w:val="00433B07"/>
    <w:rsid w:val="0043554B"/>
    <w:rsid w:val="00435F11"/>
    <w:rsid w:val="00436DE8"/>
    <w:rsid w:val="004372BA"/>
    <w:rsid w:val="00441656"/>
    <w:rsid w:val="00442BFC"/>
    <w:rsid w:val="00447083"/>
    <w:rsid w:val="00450A1C"/>
    <w:rsid w:val="0045121E"/>
    <w:rsid w:val="00464226"/>
    <w:rsid w:val="004670BF"/>
    <w:rsid w:val="00467D0C"/>
    <w:rsid w:val="0047511E"/>
    <w:rsid w:val="00476E42"/>
    <w:rsid w:val="00480472"/>
    <w:rsid w:val="004872C8"/>
    <w:rsid w:val="004909FE"/>
    <w:rsid w:val="00494C93"/>
    <w:rsid w:val="00495E0C"/>
    <w:rsid w:val="00496F5A"/>
    <w:rsid w:val="004A3B3D"/>
    <w:rsid w:val="004A50B2"/>
    <w:rsid w:val="004B02B7"/>
    <w:rsid w:val="004B05F3"/>
    <w:rsid w:val="004B1B3C"/>
    <w:rsid w:val="004C3C31"/>
    <w:rsid w:val="004D2DC3"/>
    <w:rsid w:val="004D3FD6"/>
    <w:rsid w:val="004E0C33"/>
    <w:rsid w:val="004E7928"/>
    <w:rsid w:val="004F1D9A"/>
    <w:rsid w:val="004F6C4C"/>
    <w:rsid w:val="00503FAD"/>
    <w:rsid w:val="0051207F"/>
    <w:rsid w:val="005125CF"/>
    <w:rsid w:val="0051325A"/>
    <w:rsid w:val="005143B7"/>
    <w:rsid w:val="005146BC"/>
    <w:rsid w:val="0052125B"/>
    <w:rsid w:val="005230DE"/>
    <w:rsid w:val="0053439F"/>
    <w:rsid w:val="00541642"/>
    <w:rsid w:val="0054210F"/>
    <w:rsid w:val="00545334"/>
    <w:rsid w:val="00555208"/>
    <w:rsid w:val="00557740"/>
    <w:rsid w:val="00557D41"/>
    <w:rsid w:val="00562EC9"/>
    <w:rsid w:val="0056537C"/>
    <w:rsid w:val="00565567"/>
    <w:rsid w:val="00570619"/>
    <w:rsid w:val="00571BE5"/>
    <w:rsid w:val="0057336A"/>
    <w:rsid w:val="00573F86"/>
    <w:rsid w:val="005749D6"/>
    <w:rsid w:val="00575257"/>
    <w:rsid w:val="00587119"/>
    <w:rsid w:val="00594732"/>
    <w:rsid w:val="0059759E"/>
    <w:rsid w:val="005A4043"/>
    <w:rsid w:val="005A43A3"/>
    <w:rsid w:val="005C2213"/>
    <w:rsid w:val="005C42BD"/>
    <w:rsid w:val="005C4A11"/>
    <w:rsid w:val="005C52F4"/>
    <w:rsid w:val="005D0789"/>
    <w:rsid w:val="005D5727"/>
    <w:rsid w:val="005D604D"/>
    <w:rsid w:val="005D6B50"/>
    <w:rsid w:val="005D7C63"/>
    <w:rsid w:val="005E42DC"/>
    <w:rsid w:val="005F1E4E"/>
    <w:rsid w:val="005F4E6E"/>
    <w:rsid w:val="00603D49"/>
    <w:rsid w:val="006051A0"/>
    <w:rsid w:val="00610217"/>
    <w:rsid w:val="00610955"/>
    <w:rsid w:val="00613592"/>
    <w:rsid w:val="006174DE"/>
    <w:rsid w:val="00617FBE"/>
    <w:rsid w:val="0062106E"/>
    <w:rsid w:val="00621279"/>
    <w:rsid w:val="00635B05"/>
    <w:rsid w:val="0064041E"/>
    <w:rsid w:val="00640A86"/>
    <w:rsid w:val="0065069E"/>
    <w:rsid w:val="00655814"/>
    <w:rsid w:val="00657C2E"/>
    <w:rsid w:val="006625C8"/>
    <w:rsid w:val="00662D0F"/>
    <w:rsid w:val="0066489D"/>
    <w:rsid w:val="00665D3E"/>
    <w:rsid w:val="00666F84"/>
    <w:rsid w:val="0066730B"/>
    <w:rsid w:val="00667499"/>
    <w:rsid w:val="006675F7"/>
    <w:rsid w:val="006759EC"/>
    <w:rsid w:val="006813DB"/>
    <w:rsid w:val="0068328B"/>
    <w:rsid w:val="006862D4"/>
    <w:rsid w:val="006910FE"/>
    <w:rsid w:val="00692BAC"/>
    <w:rsid w:val="00694062"/>
    <w:rsid w:val="00694593"/>
    <w:rsid w:val="006B135D"/>
    <w:rsid w:val="006B1A50"/>
    <w:rsid w:val="006B2422"/>
    <w:rsid w:val="006B2BB4"/>
    <w:rsid w:val="006C1EAE"/>
    <w:rsid w:val="006C68F2"/>
    <w:rsid w:val="006D37F5"/>
    <w:rsid w:val="006D3B3F"/>
    <w:rsid w:val="006D4484"/>
    <w:rsid w:val="006E243B"/>
    <w:rsid w:val="006E4081"/>
    <w:rsid w:val="006E77F2"/>
    <w:rsid w:val="00701E44"/>
    <w:rsid w:val="00720903"/>
    <w:rsid w:val="00721831"/>
    <w:rsid w:val="0072394C"/>
    <w:rsid w:val="007327F3"/>
    <w:rsid w:val="00737745"/>
    <w:rsid w:val="00747614"/>
    <w:rsid w:val="00750816"/>
    <w:rsid w:val="00766658"/>
    <w:rsid w:val="0077059D"/>
    <w:rsid w:val="00776FA4"/>
    <w:rsid w:val="007770E4"/>
    <w:rsid w:val="00777DB7"/>
    <w:rsid w:val="00780361"/>
    <w:rsid w:val="007831D0"/>
    <w:rsid w:val="00784DEE"/>
    <w:rsid w:val="0078767C"/>
    <w:rsid w:val="0079091B"/>
    <w:rsid w:val="00791565"/>
    <w:rsid w:val="00796591"/>
    <w:rsid w:val="007A05E3"/>
    <w:rsid w:val="007A20D0"/>
    <w:rsid w:val="007A70F5"/>
    <w:rsid w:val="007B0C95"/>
    <w:rsid w:val="007B0D2F"/>
    <w:rsid w:val="007B1776"/>
    <w:rsid w:val="007B6979"/>
    <w:rsid w:val="007C1B82"/>
    <w:rsid w:val="007D126A"/>
    <w:rsid w:val="007D20D5"/>
    <w:rsid w:val="007E005C"/>
    <w:rsid w:val="007E092B"/>
    <w:rsid w:val="007E403F"/>
    <w:rsid w:val="007F114A"/>
    <w:rsid w:val="007F4F70"/>
    <w:rsid w:val="00801535"/>
    <w:rsid w:val="00801ED4"/>
    <w:rsid w:val="008110AB"/>
    <w:rsid w:val="00812442"/>
    <w:rsid w:val="0081684C"/>
    <w:rsid w:val="008251B9"/>
    <w:rsid w:val="00826B20"/>
    <w:rsid w:val="00844EA5"/>
    <w:rsid w:val="00844FCB"/>
    <w:rsid w:val="008471B6"/>
    <w:rsid w:val="0084778B"/>
    <w:rsid w:val="00852308"/>
    <w:rsid w:val="008538DC"/>
    <w:rsid w:val="00854E79"/>
    <w:rsid w:val="00855126"/>
    <w:rsid w:val="0085748C"/>
    <w:rsid w:val="0085765F"/>
    <w:rsid w:val="00875B0F"/>
    <w:rsid w:val="00876658"/>
    <w:rsid w:val="008773B4"/>
    <w:rsid w:val="008933B0"/>
    <w:rsid w:val="0089386D"/>
    <w:rsid w:val="00897504"/>
    <w:rsid w:val="008A2C56"/>
    <w:rsid w:val="008A3476"/>
    <w:rsid w:val="008A5882"/>
    <w:rsid w:val="008A74EC"/>
    <w:rsid w:val="008B0B56"/>
    <w:rsid w:val="008B1718"/>
    <w:rsid w:val="008B3841"/>
    <w:rsid w:val="008B6975"/>
    <w:rsid w:val="008B73E5"/>
    <w:rsid w:val="008B7CA7"/>
    <w:rsid w:val="008C27AD"/>
    <w:rsid w:val="008C3D7C"/>
    <w:rsid w:val="008C59ED"/>
    <w:rsid w:val="008C67E6"/>
    <w:rsid w:val="008D089B"/>
    <w:rsid w:val="008D15E1"/>
    <w:rsid w:val="008E25FA"/>
    <w:rsid w:val="008E4BBA"/>
    <w:rsid w:val="008E7024"/>
    <w:rsid w:val="008E70F0"/>
    <w:rsid w:val="008F135D"/>
    <w:rsid w:val="008F21BE"/>
    <w:rsid w:val="008F7F8B"/>
    <w:rsid w:val="009026E2"/>
    <w:rsid w:val="00906867"/>
    <w:rsid w:val="00910276"/>
    <w:rsid w:val="00915C42"/>
    <w:rsid w:val="009211E7"/>
    <w:rsid w:val="0092371D"/>
    <w:rsid w:val="00923AD1"/>
    <w:rsid w:val="00926A12"/>
    <w:rsid w:val="009369BB"/>
    <w:rsid w:val="00940355"/>
    <w:rsid w:val="00942618"/>
    <w:rsid w:val="0094469D"/>
    <w:rsid w:val="009448DF"/>
    <w:rsid w:val="00945847"/>
    <w:rsid w:val="0094684E"/>
    <w:rsid w:val="00950AD1"/>
    <w:rsid w:val="00950FEA"/>
    <w:rsid w:val="00951DB3"/>
    <w:rsid w:val="00957DC9"/>
    <w:rsid w:val="00961142"/>
    <w:rsid w:val="00962FE5"/>
    <w:rsid w:val="00963CE4"/>
    <w:rsid w:val="0096751E"/>
    <w:rsid w:val="00973364"/>
    <w:rsid w:val="0097405A"/>
    <w:rsid w:val="009A1666"/>
    <w:rsid w:val="009A1C15"/>
    <w:rsid w:val="009A3705"/>
    <w:rsid w:val="009A52B0"/>
    <w:rsid w:val="009B1B05"/>
    <w:rsid w:val="009B3463"/>
    <w:rsid w:val="009B367C"/>
    <w:rsid w:val="009B3949"/>
    <w:rsid w:val="009C2846"/>
    <w:rsid w:val="009D1496"/>
    <w:rsid w:val="009D48CC"/>
    <w:rsid w:val="009D59B2"/>
    <w:rsid w:val="009E008D"/>
    <w:rsid w:val="009E3B9C"/>
    <w:rsid w:val="009E483C"/>
    <w:rsid w:val="009F17BF"/>
    <w:rsid w:val="009F7867"/>
    <w:rsid w:val="009F7E01"/>
    <w:rsid w:val="00A007BF"/>
    <w:rsid w:val="00A0215E"/>
    <w:rsid w:val="00A031DD"/>
    <w:rsid w:val="00A03BC6"/>
    <w:rsid w:val="00A03ECD"/>
    <w:rsid w:val="00A04071"/>
    <w:rsid w:val="00A060C9"/>
    <w:rsid w:val="00A066F7"/>
    <w:rsid w:val="00A0748C"/>
    <w:rsid w:val="00A102F0"/>
    <w:rsid w:val="00A10E2F"/>
    <w:rsid w:val="00A11703"/>
    <w:rsid w:val="00A11C8E"/>
    <w:rsid w:val="00A147FE"/>
    <w:rsid w:val="00A151A4"/>
    <w:rsid w:val="00A159B3"/>
    <w:rsid w:val="00A16BFA"/>
    <w:rsid w:val="00A1704B"/>
    <w:rsid w:val="00A1793B"/>
    <w:rsid w:val="00A20210"/>
    <w:rsid w:val="00A21C7F"/>
    <w:rsid w:val="00A24FE7"/>
    <w:rsid w:val="00A32997"/>
    <w:rsid w:val="00A40349"/>
    <w:rsid w:val="00A4055A"/>
    <w:rsid w:val="00A40FC3"/>
    <w:rsid w:val="00A41D56"/>
    <w:rsid w:val="00A43A19"/>
    <w:rsid w:val="00A4602E"/>
    <w:rsid w:val="00A55858"/>
    <w:rsid w:val="00A55D8F"/>
    <w:rsid w:val="00A56C7F"/>
    <w:rsid w:val="00A64ADB"/>
    <w:rsid w:val="00A65C6E"/>
    <w:rsid w:val="00A74F36"/>
    <w:rsid w:val="00A75B20"/>
    <w:rsid w:val="00A83721"/>
    <w:rsid w:val="00A90BFB"/>
    <w:rsid w:val="00AA1EB2"/>
    <w:rsid w:val="00AA55F8"/>
    <w:rsid w:val="00AA6FAB"/>
    <w:rsid w:val="00AA7574"/>
    <w:rsid w:val="00AA7FDC"/>
    <w:rsid w:val="00AB231F"/>
    <w:rsid w:val="00AB4895"/>
    <w:rsid w:val="00AB50A9"/>
    <w:rsid w:val="00AB5DCF"/>
    <w:rsid w:val="00AB7B97"/>
    <w:rsid w:val="00AC1344"/>
    <w:rsid w:val="00AC27AB"/>
    <w:rsid w:val="00AC2C2C"/>
    <w:rsid w:val="00AC3F24"/>
    <w:rsid w:val="00AC3F6E"/>
    <w:rsid w:val="00AD1D6C"/>
    <w:rsid w:val="00AD557A"/>
    <w:rsid w:val="00AD6A67"/>
    <w:rsid w:val="00AD7D5C"/>
    <w:rsid w:val="00AE3165"/>
    <w:rsid w:val="00AE44BF"/>
    <w:rsid w:val="00AE4CF7"/>
    <w:rsid w:val="00AE525B"/>
    <w:rsid w:val="00AF0187"/>
    <w:rsid w:val="00AF04A0"/>
    <w:rsid w:val="00AF04EB"/>
    <w:rsid w:val="00AF091C"/>
    <w:rsid w:val="00AF17CE"/>
    <w:rsid w:val="00AF6800"/>
    <w:rsid w:val="00B020F5"/>
    <w:rsid w:val="00B04BF3"/>
    <w:rsid w:val="00B0649E"/>
    <w:rsid w:val="00B071D4"/>
    <w:rsid w:val="00B17EE1"/>
    <w:rsid w:val="00B21E07"/>
    <w:rsid w:val="00B25F54"/>
    <w:rsid w:val="00B266B9"/>
    <w:rsid w:val="00B32E34"/>
    <w:rsid w:val="00B35AF1"/>
    <w:rsid w:val="00B3665C"/>
    <w:rsid w:val="00B40336"/>
    <w:rsid w:val="00B40432"/>
    <w:rsid w:val="00B427FC"/>
    <w:rsid w:val="00B505AD"/>
    <w:rsid w:val="00B51E16"/>
    <w:rsid w:val="00B5704D"/>
    <w:rsid w:val="00B6016F"/>
    <w:rsid w:val="00B65C4D"/>
    <w:rsid w:val="00B66559"/>
    <w:rsid w:val="00B66AE1"/>
    <w:rsid w:val="00B671FA"/>
    <w:rsid w:val="00B67529"/>
    <w:rsid w:val="00B70AB8"/>
    <w:rsid w:val="00B73D36"/>
    <w:rsid w:val="00B752C1"/>
    <w:rsid w:val="00B77FD4"/>
    <w:rsid w:val="00B86DEE"/>
    <w:rsid w:val="00B91E8C"/>
    <w:rsid w:val="00B92203"/>
    <w:rsid w:val="00B93642"/>
    <w:rsid w:val="00B93D42"/>
    <w:rsid w:val="00B9550E"/>
    <w:rsid w:val="00BA23CF"/>
    <w:rsid w:val="00BA3F3B"/>
    <w:rsid w:val="00BA47EE"/>
    <w:rsid w:val="00BA6161"/>
    <w:rsid w:val="00BA7D01"/>
    <w:rsid w:val="00BB0583"/>
    <w:rsid w:val="00BB2711"/>
    <w:rsid w:val="00BB4F28"/>
    <w:rsid w:val="00BB7CB4"/>
    <w:rsid w:val="00BC01AB"/>
    <w:rsid w:val="00BC0DBA"/>
    <w:rsid w:val="00BC5B68"/>
    <w:rsid w:val="00BC6584"/>
    <w:rsid w:val="00BD390D"/>
    <w:rsid w:val="00BE2C53"/>
    <w:rsid w:val="00BE4DAC"/>
    <w:rsid w:val="00BF2E7B"/>
    <w:rsid w:val="00BF5F48"/>
    <w:rsid w:val="00BF791E"/>
    <w:rsid w:val="00C07C70"/>
    <w:rsid w:val="00C14CE8"/>
    <w:rsid w:val="00C16BE7"/>
    <w:rsid w:val="00C178F9"/>
    <w:rsid w:val="00C20D7E"/>
    <w:rsid w:val="00C27901"/>
    <w:rsid w:val="00C32801"/>
    <w:rsid w:val="00C32F89"/>
    <w:rsid w:val="00C43416"/>
    <w:rsid w:val="00C448BA"/>
    <w:rsid w:val="00C44F28"/>
    <w:rsid w:val="00C512CA"/>
    <w:rsid w:val="00C52A0E"/>
    <w:rsid w:val="00C579D3"/>
    <w:rsid w:val="00C71D71"/>
    <w:rsid w:val="00C7206C"/>
    <w:rsid w:val="00C727D8"/>
    <w:rsid w:val="00C752E9"/>
    <w:rsid w:val="00C75507"/>
    <w:rsid w:val="00C77B23"/>
    <w:rsid w:val="00C80647"/>
    <w:rsid w:val="00C84081"/>
    <w:rsid w:val="00C86179"/>
    <w:rsid w:val="00C86FAA"/>
    <w:rsid w:val="00C90510"/>
    <w:rsid w:val="00C91926"/>
    <w:rsid w:val="00C91FFD"/>
    <w:rsid w:val="00CA2403"/>
    <w:rsid w:val="00CA7F04"/>
    <w:rsid w:val="00CB1C39"/>
    <w:rsid w:val="00CB29F7"/>
    <w:rsid w:val="00CB47E4"/>
    <w:rsid w:val="00CB60E5"/>
    <w:rsid w:val="00CB76DE"/>
    <w:rsid w:val="00CB7D08"/>
    <w:rsid w:val="00CC511C"/>
    <w:rsid w:val="00CC6F3E"/>
    <w:rsid w:val="00CD2246"/>
    <w:rsid w:val="00CD3390"/>
    <w:rsid w:val="00CD3E1B"/>
    <w:rsid w:val="00CD47FE"/>
    <w:rsid w:val="00CD5BC1"/>
    <w:rsid w:val="00CE3748"/>
    <w:rsid w:val="00D0340A"/>
    <w:rsid w:val="00D04777"/>
    <w:rsid w:val="00D06FEB"/>
    <w:rsid w:val="00D07040"/>
    <w:rsid w:val="00D10686"/>
    <w:rsid w:val="00D127F6"/>
    <w:rsid w:val="00D174EF"/>
    <w:rsid w:val="00D17F95"/>
    <w:rsid w:val="00D42F89"/>
    <w:rsid w:val="00D433BC"/>
    <w:rsid w:val="00D44EEB"/>
    <w:rsid w:val="00D46CF5"/>
    <w:rsid w:val="00D51674"/>
    <w:rsid w:val="00D51C65"/>
    <w:rsid w:val="00D537E2"/>
    <w:rsid w:val="00D55AF6"/>
    <w:rsid w:val="00D56EC0"/>
    <w:rsid w:val="00D57701"/>
    <w:rsid w:val="00D60C65"/>
    <w:rsid w:val="00D6234A"/>
    <w:rsid w:val="00D62727"/>
    <w:rsid w:val="00D6396F"/>
    <w:rsid w:val="00D63D19"/>
    <w:rsid w:val="00D6501A"/>
    <w:rsid w:val="00D65DA5"/>
    <w:rsid w:val="00D80A8F"/>
    <w:rsid w:val="00D85613"/>
    <w:rsid w:val="00D85DAE"/>
    <w:rsid w:val="00DA31F5"/>
    <w:rsid w:val="00DB0906"/>
    <w:rsid w:val="00DB0F9E"/>
    <w:rsid w:val="00DB16C5"/>
    <w:rsid w:val="00DB7BE0"/>
    <w:rsid w:val="00DC4618"/>
    <w:rsid w:val="00DD2CD9"/>
    <w:rsid w:val="00DD3367"/>
    <w:rsid w:val="00DE3D41"/>
    <w:rsid w:val="00DF7420"/>
    <w:rsid w:val="00DF744B"/>
    <w:rsid w:val="00E051C1"/>
    <w:rsid w:val="00E14106"/>
    <w:rsid w:val="00E204AB"/>
    <w:rsid w:val="00E23457"/>
    <w:rsid w:val="00E241DD"/>
    <w:rsid w:val="00E364A0"/>
    <w:rsid w:val="00E4261E"/>
    <w:rsid w:val="00E4578D"/>
    <w:rsid w:val="00E51AB4"/>
    <w:rsid w:val="00E5635F"/>
    <w:rsid w:val="00E6445C"/>
    <w:rsid w:val="00E71EA4"/>
    <w:rsid w:val="00E74FF2"/>
    <w:rsid w:val="00E819C1"/>
    <w:rsid w:val="00E85926"/>
    <w:rsid w:val="00E9070A"/>
    <w:rsid w:val="00E9640C"/>
    <w:rsid w:val="00EA54E5"/>
    <w:rsid w:val="00EA73FB"/>
    <w:rsid w:val="00EB2904"/>
    <w:rsid w:val="00EB6171"/>
    <w:rsid w:val="00EC10AE"/>
    <w:rsid w:val="00EC1162"/>
    <w:rsid w:val="00ED13B9"/>
    <w:rsid w:val="00ED48B6"/>
    <w:rsid w:val="00ED4D13"/>
    <w:rsid w:val="00ED7063"/>
    <w:rsid w:val="00EE0CB0"/>
    <w:rsid w:val="00EE20FA"/>
    <w:rsid w:val="00EE28B7"/>
    <w:rsid w:val="00EE7E62"/>
    <w:rsid w:val="00EF50DE"/>
    <w:rsid w:val="00F10B9D"/>
    <w:rsid w:val="00F12C78"/>
    <w:rsid w:val="00F1361E"/>
    <w:rsid w:val="00F1643D"/>
    <w:rsid w:val="00F20C64"/>
    <w:rsid w:val="00F23187"/>
    <w:rsid w:val="00F26721"/>
    <w:rsid w:val="00F277E4"/>
    <w:rsid w:val="00F27F5A"/>
    <w:rsid w:val="00F31312"/>
    <w:rsid w:val="00F322DD"/>
    <w:rsid w:val="00F416A3"/>
    <w:rsid w:val="00F41736"/>
    <w:rsid w:val="00F42B6A"/>
    <w:rsid w:val="00F44E07"/>
    <w:rsid w:val="00F460BF"/>
    <w:rsid w:val="00F5048D"/>
    <w:rsid w:val="00F62C76"/>
    <w:rsid w:val="00F6366B"/>
    <w:rsid w:val="00F74C8D"/>
    <w:rsid w:val="00F81BA0"/>
    <w:rsid w:val="00F85706"/>
    <w:rsid w:val="00FA59FF"/>
    <w:rsid w:val="00FA7E8B"/>
    <w:rsid w:val="00FB69E5"/>
    <w:rsid w:val="00FC773C"/>
    <w:rsid w:val="00FD205B"/>
    <w:rsid w:val="00FD538E"/>
    <w:rsid w:val="00FD5F6C"/>
    <w:rsid w:val="00FD6EEF"/>
    <w:rsid w:val="00FE0B4B"/>
    <w:rsid w:val="00FF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C77B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04D"/>
  </w:style>
  <w:style w:type="paragraph" w:styleId="1">
    <w:name w:val="heading 1"/>
    <w:basedOn w:val="a"/>
    <w:next w:val="a"/>
    <w:link w:val="10"/>
    <w:uiPriority w:val="9"/>
    <w:qFormat/>
    <w:rsid w:val="00662D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16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17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7871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178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List Paragraph"/>
    <w:basedOn w:val="a"/>
    <w:link w:val="a5"/>
    <w:uiPriority w:val="99"/>
    <w:qFormat/>
    <w:rsid w:val="0021787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gogofoundword">
    <w:name w:val="gogofoundword"/>
    <w:basedOn w:val="a0"/>
    <w:rsid w:val="00217871"/>
  </w:style>
  <w:style w:type="paragraph" w:styleId="a6">
    <w:name w:val="footnote text"/>
    <w:basedOn w:val="a"/>
    <w:link w:val="a7"/>
    <w:semiHidden/>
    <w:unhideWhenUsed/>
    <w:rsid w:val="00B91E8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semiHidden/>
    <w:rsid w:val="00B91E8C"/>
    <w:rPr>
      <w:sz w:val="20"/>
      <w:szCs w:val="20"/>
    </w:rPr>
  </w:style>
  <w:style w:type="character" w:styleId="a8">
    <w:name w:val="footnote reference"/>
    <w:basedOn w:val="a0"/>
    <w:semiHidden/>
    <w:unhideWhenUsed/>
    <w:rsid w:val="00B91E8C"/>
    <w:rPr>
      <w:vertAlign w:val="superscript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00BF2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62D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name">
    <w:name w:val="dname"/>
    <w:basedOn w:val="a"/>
    <w:rsid w:val="00662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2">
    <w:name w:val="l2"/>
    <w:basedOn w:val="a"/>
    <w:rsid w:val="004D3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3">
    <w:name w:val="l3"/>
    <w:basedOn w:val="a"/>
    <w:rsid w:val="004D3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1">
    <w:name w:val="l1"/>
    <w:basedOn w:val="a"/>
    <w:rsid w:val="004D3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315E93"/>
    <w:rPr>
      <w:b/>
      <w:bCs/>
      <w:color w:val="26282F"/>
    </w:rPr>
  </w:style>
  <w:style w:type="paragraph" w:customStyle="1" w:styleId="aa">
    <w:name w:val="Заголовок статьи"/>
    <w:basedOn w:val="a"/>
    <w:next w:val="a"/>
    <w:uiPriority w:val="99"/>
    <w:rsid w:val="00315E9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Гипертекстовая ссылка"/>
    <w:uiPriority w:val="99"/>
    <w:rsid w:val="00315E93"/>
    <w:rPr>
      <w:b w:val="0"/>
      <w:bCs w:val="0"/>
      <w:color w:val="106BBE"/>
    </w:rPr>
  </w:style>
  <w:style w:type="paragraph" w:styleId="ac">
    <w:name w:val="Normal (Web)"/>
    <w:basedOn w:val="a"/>
    <w:uiPriority w:val="99"/>
    <w:unhideWhenUsed/>
    <w:rsid w:val="00B02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B02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020F5"/>
  </w:style>
  <w:style w:type="character" w:styleId="ad">
    <w:name w:val="Emphasis"/>
    <w:basedOn w:val="a0"/>
    <w:uiPriority w:val="20"/>
    <w:qFormat/>
    <w:rsid w:val="00BA23CF"/>
    <w:rPr>
      <w:i/>
      <w:iCs/>
    </w:rPr>
  </w:style>
  <w:style w:type="character" w:styleId="ae">
    <w:name w:val="Strong"/>
    <w:basedOn w:val="a0"/>
    <w:uiPriority w:val="22"/>
    <w:qFormat/>
    <w:rsid w:val="00BA23CF"/>
    <w:rPr>
      <w:b/>
      <w:bCs/>
    </w:rPr>
  </w:style>
  <w:style w:type="paragraph" w:styleId="af">
    <w:name w:val="endnote text"/>
    <w:basedOn w:val="a"/>
    <w:link w:val="af0"/>
    <w:uiPriority w:val="99"/>
    <w:unhideWhenUsed/>
    <w:rsid w:val="004E7928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rsid w:val="004E7928"/>
    <w:rPr>
      <w:sz w:val="20"/>
      <w:szCs w:val="20"/>
    </w:rPr>
  </w:style>
  <w:style w:type="character" w:styleId="af1">
    <w:name w:val="endnote reference"/>
    <w:basedOn w:val="a0"/>
    <w:uiPriority w:val="99"/>
    <w:semiHidden/>
    <w:unhideWhenUsed/>
    <w:rsid w:val="004E7928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B66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66559"/>
  </w:style>
  <w:style w:type="paragraph" w:styleId="af4">
    <w:name w:val="footer"/>
    <w:basedOn w:val="a"/>
    <w:link w:val="af5"/>
    <w:uiPriority w:val="99"/>
    <w:unhideWhenUsed/>
    <w:rsid w:val="00B66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66559"/>
  </w:style>
  <w:style w:type="paragraph" w:customStyle="1" w:styleId="western">
    <w:name w:val="western"/>
    <w:basedOn w:val="a"/>
    <w:rsid w:val="00BC01AB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"/>
    <w:rsid w:val="00BC0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2">
    <w:name w:val="rvts12"/>
    <w:basedOn w:val="a0"/>
    <w:rsid w:val="00BC01AB"/>
  </w:style>
  <w:style w:type="character" w:customStyle="1" w:styleId="20">
    <w:name w:val="Заголовок 2 Знак"/>
    <w:basedOn w:val="a0"/>
    <w:link w:val="2"/>
    <w:uiPriority w:val="9"/>
    <w:semiHidden/>
    <w:rsid w:val="00DB16C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A11C8E"/>
    <w:rPr>
      <w:color w:val="605E5C"/>
      <w:shd w:val="clear" w:color="auto" w:fill="E1DFDD"/>
    </w:rPr>
  </w:style>
  <w:style w:type="character" w:customStyle="1" w:styleId="CharAttribute502">
    <w:name w:val="CharAttribute502"/>
    <w:rsid w:val="000B6C7D"/>
    <w:rPr>
      <w:rFonts w:ascii="Times New Roman" w:eastAsia="Times New Roman"/>
      <w:i/>
      <w:sz w:val="28"/>
    </w:rPr>
  </w:style>
  <w:style w:type="character" w:customStyle="1" w:styleId="a5">
    <w:name w:val="Абзац списка Знак"/>
    <w:link w:val="a4"/>
    <w:uiPriority w:val="99"/>
    <w:qFormat/>
    <w:locked/>
    <w:rsid w:val="000B6C7D"/>
    <w:rPr>
      <w:rFonts w:ascii="Calibri" w:eastAsia="Calibri" w:hAnsi="Calibri" w:cs="Times New Roman"/>
    </w:rPr>
  </w:style>
  <w:style w:type="paragraph" w:customStyle="1" w:styleId="Default">
    <w:name w:val="Default"/>
    <w:rsid w:val="00CD3E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Attribute38">
    <w:name w:val="ParaAttribute38"/>
    <w:rsid w:val="00CD3E1B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table" w:styleId="af6">
    <w:name w:val="Table Grid"/>
    <w:basedOn w:val="a1"/>
    <w:uiPriority w:val="39"/>
    <w:unhideWhenUsed/>
    <w:rsid w:val="00723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uiPriority w:val="99"/>
    <w:semiHidden/>
    <w:unhideWhenUsed/>
    <w:rsid w:val="005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59759E"/>
    <w:rPr>
      <w:rFonts w:ascii="Tahoma" w:hAnsi="Tahoma" w:cs="Tahoma"/>
      <w:sz w:val="16"/>
      <w:szCs w:val="16"/>
    </w:rPr>
  </w:style>
  <w:style w:type="character" w:styleId="af9">
    <w:name w:val="annotation reference"/>
    <w:basedOn w:val="a0"/>
    <w:uiPriority w:val="99"/>
    <w:semiHidden/>
    <w:unhideWhenUsed/>
    <w:rsid w:val="0079091B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9091B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9091B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79091B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79091B"/>
    <w:rPr>
      <w:b/>
      <w:bCs/>
      <w:sz w:val="20"/>
      <w:szCs w:val="20"/>
    </w:rPr>
  </w:style>
  <w:style w:type="paragraph" w:styleId="afe">
    <w:name w:val="Revision"/>
    <w:hidden/>
    <w:uiPriority w:val="99"/>
    <w:semiHidden/>
    <w:rsid w:val="00F322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04D"/>
  </w:style>
  <w:style w:type="paragraph" w:styleId="1">
    <w:name w:val="heading 1"/>
    <w:basedOn w:val="a"/>
    <w:next w:val="a"/>
    <w:link w:val="10"/>
    <w:uiPriority w:val="9"/>
    <w:qFormat/>
    <w:rsid w:val="00662D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16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17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7871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178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List Paragraph"/>
    <w:basedOn w:val="a"/>
    <w:link w:val="a5"/>
    <w:uiPriority w:val="99"/>
    <w:qFormat/>
    <w:rsid w:val="0021787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gogofoundword">
    <w:name w:val="gogofoundword"/>
    <w:basedOn w:val="a0"/>
    <w:rsid w:val="00217871"/>
  </w:style>
  <w:style w:type="paragraph" w:styleId="a6">
    <w:name w:val="footnote text"/>
    <w:basedOn w:val="a"/>
    <w:link w:val="a7"/>
    <w:semiHidden/>
    <w:unhideWhenUsed/>
    <w:rsid w:val="00B91E8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semiHidden/>
    <w:rsid w:val="00B91E8C"/>
    <w:rPr>
      <w:sz w:val="20"/>
      <w:szCs w:val="20"/>
    </w:rPr>
  </w:style>
  <w:style w:type="character" w:styleId="a8">
    <w:name w:val="footnote reference"/>
    <w:basedOn w:val="a0"/>
    <w:semiHidden/>
    <w:unhideWhenUsed/>
    <w:rsid w:val="00B91E8C"/>
    <w:rPr>
      <w:vertAlign w:val="superscript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00BF2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62D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name">
    <w:name w:val="dname"/>
    <w:basedOn w:val="a"/>
    <w:rsid w:val="00662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2">
    <w:name w:val="l2"/>
    <w:basedOn w:val="a"/>
    <w:rsid w:val="004D3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3">
    <w:name w:val="l3"/>
    <w:basedOn w:val="a"/>
    <w:rsid w:val="004D3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1">
    <w:name w:val="l1"/>
    <w:basedOn w:val="a"/>
    <w:rsid w:val="004D3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315E93"/>
    <w:rPr>
      <w:b/>
      <w:bCs/>
      <w:color w:val="26282F"/>
    </w:rPr>
  </w:style>
  <w:style w:type="paragraph" w:customStyle="1" w:styleId="aa">
    <w:name w:val="Заголовок статьи"/>
    <w:basedOn w:val="a"/>
    <w:next w:val="a"/>
    <w:uiPriority w:val="99"/>
    <w:rsid w:val="00315E9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Гипертекстовая ссылка"/>
    <w:uiPriority w:val="99"/>
    <w:rsid w:val="00315E93"/>
    <w:rPr>
      <w:b w:val="0"/>
      <w:bCs w:val="0"/>
      <w:color w:val="106BBE"/>
    </w:rPr>
  </w:style>
  <w:style w:type="paragraph" w:styleId="ac">
    <w:name w:val="Normal (Web)"/>
    <w:basedOn w:val="a"/>
    <w:uiPriority w:val="99"/>
    <w:unhideWhenUsed/>
    <w:rsid w:val="00B02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B02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020F5"/>
  </w:style>
  <w:style w:type="character" w:styleId="ad">
    <w:name w:val="Emphasis"/>
    <w:basedOn w:val="a0"/>
    <w:uiPriority w:val="20"/>
    <w:qFormat/>
    <w:rsid w:val="00BA23CF"/>
    <w:rPr>
      <w:i/>
      <w:iCs/>
    </w:rPr>
  </w:style>
  <w:style w:type="character" w:styleId="ae">
    <w:name w:val="Strong"/>
    <w:basedOn w:val="a0"/>
    <w:uiPriority w:val="22"/>
    <w:qFormat/>
    <w:rsid w:val="00BA23CF"/>
    <w:rPr>
      <w:b/>
      <w:bCs/>
    </w:rPr>
  </w:style>
  <w:style w:type="paragraph" w:styleId="af">
    <w:name w:val="endnote text"/>
    <w:basedOn w:val="a"/>
    <w:link w:val="af0"/>
    <w:uiPriority w:val="99"/>
    <w:unhideWhenUsed/>
    <w:rsid w:val="004E7928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rsid w:val="004E7928"/>
    <w:rPr>
      <w:sz w:val="20"/>
      <w:szCs w:val="20"/>
    </w:rPr>
  </w:style>
  <w:style w:type="character" w:styleId="af1">
    <w:name w:val="endnote reference"/>
    <w:basedOn w:val="a0"/>
    <w:uiPriority w:val="99"/>
    <w:semiHidden/>
    <w:unhideWhenUsed/>
    <w:rsid w:val="004E7928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B66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66559"/>
  </w:style>
  <w:style w:type="paragraph" w:styleId="af4">
    <w:name w:val="footer"/>
    <w:basedOn w:val="a"/>
    <w:link w:val="af5"/>
    <w:uiPriority w:val="99"/>
    <w:unhideWhenUsed/>
    <w:rsid w:val="00B66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66559"/>
  </w:style>
  <w:style w:type="paragraph" w:customStyle="1" w:styleId="western">
    <w:name w:val="western"/>
    <w:basedOn w:val="a"/>
    <w:rsid w:val="00BC01AB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"/>
    <w:rsid w:val="00BC0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2">
    <w:name w:val="rvts12"/>
    <w:basedOn w:val="a0"/>
    <w:rsid w:val="00BC01AB"/>
  </w:style>
  <w:style w:type="character" w:customStyle="1" w:styleId="20">
    <w:name w:val="Заголовок 2 Знак"/>
    <w:basedOn w:val="a0"/>
    <w:link w:val="2"/>
    <w:uiPriority w:val="9"/>
    <w:semiHidden/>
    <w:rsid w:val="00DB16C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A11C8E"/>
    <w:rPr>
      <w:color w:val="605E5C"/>
      <w:shd w:val="clear" w:color="auto" w:fill="E1DFDD"/>
    </w:rPr>
  </w:style>
  <w:style w:type="character" w:customStyle="1" w:styleId="CharAttribute502">
    <w:name w:val="CharAttribute502"/>
    <w:rsid w:val="000B6C7D"/>
    <w:rPr>
      <w:rFonts w:ascii="Times New Roman" w:eastAsia="Times New Roman"/>
      <w:i/>
      <w:sz w:val="28"/>
    </w:rPr>
  </w:style>
  <w:style w:type="character" w:customStyle="1" w:styleId="a5">
    <w:name w:val="Абзац списка Знак"/>
    <w:link w:val="a4"/>
    <w:uiPriority w:val="99"/>
    <w:qFormat/>
    <w:locked/>
    <w:rsid w:val="000B6C7D"/>
    <w:rPr>
      <w:rFonts w:ascii="Calibri" w:eastAsia="Calibri" w:hAnsi="Calibri" w:cs="Times New Roman"/>
    </w:rPr>
  </w:style>
  <w:style w:type="paragraph" w:customStyle="1" w:styleId="Default">
    <w:name w:val="Default"/>
    <w:rsid w:val="00CD3E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Attribute38">
    <w:name w:val="ParaAttribute38"/>
    <w:rsid w:val="00CD3E1B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table" w:styleId="af6">
    <w:name w:val="Table Grid"/>
    <w:basedOn w:val="a1"/>
    <w:uiPriority w:val="39"/>
    <w:unhideWhenUsed/>
    <w:rsid w:val="00723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uiPriority w:val="99"/>
    <w:semiHidden/>
    <w:unhideWhenUsed/>
    <w:rsid w:val="005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59759E"/>
    <w:rPr>
      <w:rFonts w:ascii="Tahoma" w:hAnsi="Tahoma" w:cs="Tahoma"/>
      <w:sz w:val="16"/>
      <w:szCs w:val="16"/>
    </w:rPr>
  </w:style>
  <w:style w:type="character" w:styleId="af9">
    <w:name w:val="annotation reference"/>
    <w:basedOn w:val="a0"/>
    <w:uiPriority w:val="99"/>
    <w:semiHidden/>
    <w:unhideWhenUsed/>
    <w:rsid w:val="0079091B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9091B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9091B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79091B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79091B"/>
    <w:rPr>
      <w:b/>
      <w:bCs/>
      <w:sz w:val="20"/>
      <w:szCs w:val="20"/>
    </w:rPr>
  </w:style>
  <w:style w:type="paragraph" w:styleId="afe">
    <w:name w:val="Revision"/>
    <w:hidden/>
    <w:uiPriority w:val="99"/>
    <w:semiHidden/>
    <w:rsid w:val="00F322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7006">
          <w:marLeft w:val="0"/>
          <w:marRight w:val="0"/>
          <w:marTop w:val="150"/>
          <w:marBottom w:val="150"/>
          <w:divBdr>
            <w:top w:val="dashed" w:sz="6" w:space="8" w:color="E8E8E8"/>
            <w:left w:val="none" w:sz="0" w:space="0" w:color="auto"/>
            <w:bottom w:val="none" w:sz="0" w:space="8" w:color="auto"/>
            <w:right w:val="none" w:sz="0" w:space="0" w:color="auto"/>
          </w:divBdr>
          <w:divsChild>
            <w:div w:id="340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2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8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10923">
          <w:marLeft w:val="0"/>
          <w:marRight w:val="0"/>
          <w:marTop w:val="150"/>
          <w:marBottom w:val="150"/>
          <w:divBdr>
            <w:top w:val="dashed" w:sz="6" w:space="8" w:color="E8E8E8"/>
            <w:left w:val="none" w:sz="0" w:space="0" w:color="auto"/>
            <w:bottom w:val="none" w:sz="0" w:space="8" w:color="auto"/>
            <w:right w:val="none" w:sz="0" w:space="0" w:color="auto"/>
          </w:divBdr>
          <w:divsChild>
            <w:div w:id="347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1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6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4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20250">
          <w:marLeft w:val="0"/>
          <w:marRight w:val="0"/>
          <w:marTop w:val="150"/>
          <w:marBottom w:val="150"/>
          <w:divBdr>
            <w:top w:val="dashed" w:sz="6" w:space="8" w:color="E8E8E8"/>
            <w:left w:val="none" w:sz="0" w:space="0" w:color="auto"/>
            <w:bottom w:val="none" w:sz="0" w:space="8" w:color="auto"/>
            <w:right w:val="none" w:sz="0" w:space="0" w:color="auto"/>
          </w:divBdr>
          <w:divsChild>
            <w:div w:id="9489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9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7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0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32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811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93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7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77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1827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0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45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93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1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107">
          <w:marLeft w:val="0"/>
          <w:marRight w:val="0"/>
          <w:marTop w:val="150"/>
          <w:marBottom w:val="150"/>
          <w:divBdr>
            <w:top w:val="dashed" w:sz="6" w:space="8" w:color="E8E8E8"/>
            <w:left w:val="none" w:sz="0" w:space="0" w:color="auto"/>
            <w:bottom w:val="none" w:sz="0" w:space="8" w:color="auto"/>
            <w:right w:val="none" w:sz="0" w:space="0" w:color="auto"/>
          </w:divBdr>
        </w:div>
      </w:divsChild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2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07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50180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8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E6596-78DA-405F-B525-4AC2AC29F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40</Pages>
  <Words>15487</Words>
  <Characters>88276</Characters>
  <Application>Microsoft Office Word</Application>
  <DocSecurity>0</DocSecurity>
  <Lines>735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Канухина Марина Владимировна</cp:lastModifiedBy>
  <cp:revision>7</cp:revision>
  <cp:lastPrinted>2022-10-14T09:16:00Z</cp:lastPrinted>
  <dcterms:created xsi:type="dcterms:W3CDTF">2022-10-13T14:49:00Z</dcterms:created>
  <dcterms:modified xsi:type="dcterms:W3CDTF">2022-11-01T10:55:00Z</dcterms:modified>
</cp:coreProperties>
</file>