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9C55CF" w14:textId="77777777" w:rsidR="00DC7F99" w:rsidRDefault="00DC7F99" w:rsidP="00DC7F99">
      <w:pPr>
        <w:widowControl w:val="0"/>
        <w:spacing w:line="240" w:lineRule="auto"/>
        <w:ind w:firstLine="6096"/>
      </w:pPr>
      <w:r>
        <w:rPr>
          <w:bCs w:val="0"/>
        </w:rPr>
        <w:t>Приложение</w:t>
      </w:r>
    </w:p>
    <w:p w14:paraId="3F94AC42" w14:textId="77777777" w:rsidR="00DC7F99" w:rsidRDefault="00DC7F99" w:rsidP="00DC7F99">
      <w:pPr>
        <w:widowControl w:val="0"/>
        <w:spacing w:line="240" w:lineRule="auto"/>
        <w:ind w:firstLine="6096"/>
        <w:rPr>
          <w:bCs w:val="0"/>
        </w:rPr>
      </w:pPr>
      <w:r>
        <w:rPr>
          <w:bCs w:val="0"/>
        </w:rPr>
        <w:t>к постановлению МПА СНГ</w:t>
      </w:r>
    </w:p>
    <w:p w14:paraId="45A13372" w14:textId="026B0373" w:rsidR="00DC7F99" w:rsidRDefault="00DC7F99" w:rsidP="00DC7F99">
      <w:pPr>
        <w:widowControl w:val="0"/>
        <w:spacing w:line="240" w:lineRule="auto"/>
        <w:ind w:firstLine="6096"/>
        <w:rPr>
          <w:bCs w:val="0"/>
        </w:rPr>
      </w:pPr>
      <w:r>
        <w:rPr>
          <w:bCs w:val="0"/>
        </w:rPr>
        <w:t>от 14.04.2023 № 55-5</w:t>
      </w:r>
    </w:p>
    <w:p w14:paraId="5766EEB2" w14:textId="77777777" w:rsidR="008E6344" w:rsidRPr="008E6344" w:rsidRDefault="008E6344" w:rsidP="00BD5DB0">
      <w:pPr>
        <w:widowControl w:val="0"/>
        <w:spacing w:line="240" w:lineRule="auto"/>
        <w:jc w:val="center"/>
        <w:rPr>
          <w:b/>
        </w:rPr>
      </w:pPr>
    </w:p>
    <w:p w14:paraId="22DFFB88" w14:textId="77777777" w:rsidR="008E6344" w:rsidRPr="008E6344" w:rsidRDefault="008E6344" w:rsidP="00BD5DB0">
      <w:pPr>
        <w:widowControl w:val="0"/>
        <w:spacing w:line="240" w:lineRule="auto"/>
        <w:ind w:firstLine="0"/>
        <w:jc w:val="center"/>
        <w:rPr>
          <w:b/>
        </w:rPr>
      </w:pPr>
      <w:r w:rsidRPr="008E6344">
        <w:rPr>
          <w:b/>
        </w:rPr>
        <w:t>Межпарламентская Ассамблея государств — участников</w:t>
      </w:r>
    </w:p>
    <w:p w14:paraId="05C15438" w14:textId="77777777" w:rsidR="008E6344" w:rsidRPr="008E6344" w:rsidRDefault="008E6344" w:rsidP="00BD5DB0">
      <w:pPr>
        <w:widowControl w:val="0"/>
        <w:spacing w:line="240" w:lineRule="auto"/>
        <w:ind w:firstLine="0"/>
        <w:jc w:val="center"/>
        <w:rPr>
          <w:b/>
        </w:rPr>
      </w:pPr>
      <w:r w:rsidRPr="008E6344">
        <w:rPr>
          <w:b/>
        </w:rPr>
        <w:t>Содружества Независимых Государств</w:t>
      </w:r>
    </w:p>
    <w:p w14:paraId="64C8AA94" w14:textId="77777777" w:rsidR="008E6344" w:rsidRPr="008E6344" w:rsidRDefault="008E6344" w:rsidP="00BD5DB0">
      <w:pPr>
        <w:widowControl w:val="0"/>
        <w:spacing w:line="240" w:lineRule="auto"/>
        <w:ind w:firstLine="0"/>
        <w:jc w:val="center"/>
        <w:rPr>
          <w:b/>
        </w:rPr>
      </w:pPr>
    </w:p>
    <w:p w14:paraId="0144DF7D" w14:textId="77777777" w:rsidR="008E6344" w:rsidRPr="008E6344" w:rsidRDefault="008E6344" w:rsidP="00BD5DB0">
      <w:pPr>
        <w:widowControl w:val="0"/>
        <w:spacing w:line="240" w:lineRule="auto"/>
        <w:ind w:firstLine="0"/>
        <w:jc w:val="center"/>
        <w:rPr>
          <w:b/>
        </w:rPr>
      </w:pPr>
      <w:r w:rsidRPr="008E6344">
        <w:rPr>
          <w:b/>
        </w:rPr>
        <w:t>МОДЕЛЬНЫЙ ЗАКОН</w:t>
      </w:r>
    </w:p>
    <w:p w14:paraId="18442FFE" w14:textId="77777777" w:rsidR="0082588D" w:rsidRPr="008E6344" w:rsidRDefault="0082588D" w:rsidP="00BD5DB0">
      <w:pPr>
        <w:pStyle w:val="1"/>
        <w:widowControl w:val="0"/>
        <w:spacing w:line="240" w:lineRule="auto"/>
        <w:ind w:firstLine="0"/>
        <w:jc w:val="center"/>
        <w:rPr>
          <w:color w:val="auto"/>
        </w:rPr>
      </w:pPr>
      <w:r w:rsidRPr="008E6344">
        <w:rPr>
          <w:color w:val="auto"/>
        </w:rPr>
        <w:t>О государственных закупках</w:t>
      </w:r>
    </w:p>
    <w:p w14:paraId="0AF1D9D3" w14:textId="77777777" w:rsidR="0082588D" w:rsidRPr="008E6344" w:rsidRDefault="0082588D" w:rsidP="00BD5DB0">
      <w:pPr>
        <w:widowControl w:val="0"/>
        <w:spacing w:line="240" w:lineRule="auto"/>
      </w:pPr>
    </w:p>
    <w:p w14:paraId="7B3E301E" w14:textId="56AD3557" w:rsidR="0082588D" w:rsidRPr="008E6344" w:rsidRDefault="00FF3470" w:rsidP="00BD5DB0">
      <w:pPr>
        <w:widowControl w:val="0"/>
        <w:spacing w:line="240" w:lineRule="auto"/>
      </w:pPr>
      <w:r w:rsidRPr="008E6344">
        <w:t>Целями настоящего</w:t>
      </w:r>
      <w:r w:rsidR="0082588D" w:rsidRPr="008E6344">
        <w:t xml:space="preserve"> Закон</w:t>
      </w:r>
      <w:r w:rsidRPr="008E6344">
        <w:t xml:space="preserve">а являются </w:t>
      </w:r>
      <w:r w:rsidR="0082588D" w:rsidRPr="008E6344">
        <w:t>повышени</w:t>
      </w:r>
      <w:r w:rsidRPr="008E6344">
        <w:t>е</w:t>
      </w:r>
      <w:r w:rsidR="0082588D" w:rsidRPr="008E6344">
        <w:t xml:space="preserve"> эффективности, обеспечени</w:t>
      </w:r>
      <w:r w:rsidRPr="008E6344">
        <w:t>е</w:t>
      </w:r>
      <w:r w:rsidR="0082588D" w:rsidRPr="008E6344">
        <w:t xml:space="preserve"> гласности и прозрачности осуществления государственных закупок товаров, работ</w:t>
      </w:r>
      <w:r w:rsidR="00D465AE" w:rsidRPr="008E6344">
        <w:t xml:space="preserve"> и </w:t>
      </w:r>
      <w:r w:rsidR="0082588D" w:rsidRPr="008E6344">
        <w:t>услуг, предотвращени</w:t>
      </w:r>
      <w:r w:rsidRPr="008E6344">
        <w:t>е</w:t>
      </w:r>
      <w:r w:rsidR="0082588D" w:rsidRPr="008E6344">
        <w:t xml:space="preserve"> коррупции и других злоупотреблений в сфере государственных закупок в государствах </w:t>
      </w:r>
      <w:r w:rsidR="00CF73E3" w:rsidRPr="008E6344">
        <w:rPr>
          <w:i/>
        </w:rPr>
        <w:t>—</w:t>
      </w:r>
      <w:r w:rsidR="0082588D" w:rsidRPr="008E6344">
        <w:t xml:space="preserve"> участниках СНГ.</w:t>
      </w:r>
    </w:p>
    <w:p w14:paraId="1BC8DF25" w14:textId="77777777" w:rsidR="0082588D" w:rsidRPr="008E6344" w:rsidRDefault="0082588D" w:rsidP="00BD5DB0">
      <w:pPr>
        <w:widowControl w:val="0"/>
        <w:spacing w:line="240" w:lineRule="auto"/>
      </w:pPr>
    </w:p>
    <w:p w14:paraId="042545D1" w14:textId="77777777" w:rsidR="0082588D" w:rsidRPr="008E6344" w:rsidRDefault="0082588D" w:rsidP="00BD5DB0">
      <w:pPr>
        <w:pStyle w:val="1"/>
        <w:widowControl w:val="0"/>
        <w:spacing w:line="240" w:lineRule="auto"/>
        <w:ind w:firstLine="0"/>
        <w:jc w:val="center"/>
        <w:rPr>
          <w:color w:val="auto"/>
        </w:rPr>
      </w:pPr>
      <w:r w:rsidRPr="008E6344">
        <w:rPr>
          <w:color w:val="auto"/>
        </w:rPr>
        <w:t>Глава 1. О</w:t>
      </w:r>
      <w:r w:rsidR="00AB0D46" w:rsidRPr="008E6344">
        <w:rPr>
          <w:color w:val="auto"/>
        </w:rPr>
        <w:t>БЩИЕ</w:t>
      </w:r>
      <w:r w:rsidRPr="008E6344">
        <w:rPr>
          <w:color w:val="auto"/>
        </w:rPr>
        <w:t xml:space="preserve"> </w:t>
      </w:r>
      <w:r w:rsidR="00AB0D46" w:rsidRPr="008E6344">
        <w:rPr>
          <w:color w:val="auto"/>
        </w:rPr>
        <w:t>ПОЛОЖЕНИЯ</w:t>
      </w:r>
    </w:p>
    <w:p w14:paraId="24F41F52" w14:textId="77777777" w:rsidR="0082588D" w:rsidRPr="008E6344" w:rsidRDefault="0082588D" w:rsidP="00BD5DB0">
      <w:pPr>
        <w:widowControl w:val="0"/>
        <w:spacing w:line="240" w:lineRule="auto"/>
      </w:pPr>
    </w:p>
    <w:p w14:paraId="44624FB3" w14:textId="4DE4415E" w:rsidR="0082588D" w:rsidRPr="008E6344" w:rsidRDefault="0082588D" w:rsidP="00BD5DB0">
      <w:pPr>
        <w:pStyle w:val="1"/>
        <w:widowControl w:val="0"/>
        <w:spacing w:line="240" w:lineRule="auto"/>
        <w:rPr>
          <w:color w:val="auto"/>
        </w:rPr>
      </w:pPr>
      <w:r w:rsidRPr="008E6344">
        <w:rPr>
          <w:b w:val="0"/>
          <w:color w:val="auto"/>
        </w:rPr>
        <w:t>Статья 1.</w:t>
      </w:r>
      <w:r w:rsidRPr="008E6344">
        <w:rPr>
          <w:color w:val="auto"/>
        </w:rPr>
        <w:t xml:space="preserve"> Сфера применения </w:t>
      </w:r>
    </w:p>
    <w:p w14:paraId="0A9867BD" w14:textId="7321F017" w:rsidR="0082588D" w:rsidRPr="008E6344" w:rsidRDefault="0082588D" w:rsidP="00BD5DB0">
      <w:pPr>
        <w:widowControl w:val="0"/>
        <w:spacing w:line="240" w:lineRule="auto"/>
      </w:pPr>
      <w:r w:rsidRPr="008E6344">
        <w:t xml:space="preserve">1. </w:t>
      </w:r>
      <w:proofErr w:type="gramStart"/>
      <w:r w:rsidRPr="008E6344">
        <w:t xml:space="preserve">Настоящий </w:t>
      </w:r>
      <w:r w:rsidR="00A73CB3" w:rsidRPr="008E6344">
        <w:t xml:space="preserve">Закон </w:t>
      </w:r>
      <w:r w:rsidRPr="008E6344">
        <w:t xml:space="preserve">регулирует отношения, направленные на обеспечение государственных нужд, в части, касающейся </w:t>
      </w:r>
      <w:bookmarkStart w:id="0" w:name="dst100011"/>
      <w:bookmarkEnd w:id="0"/>
      <w:r w:rsidRPr="008E6344">
        <w:t>планирования и обоснования закупок товаров, работ, услуг</w:t>
      </w:r>
      <w:bookmarkStart w:id="1" w:name="dst100012"/>
      <w:bookmarkEnd w:id="1"/>
      <w:r w:rsidRPr="008E6344">
        <w:t>, определения поставщиков (подрядчиков, исполнителей)</w:t>
      </w:r>
      <w:bookmarkStart w:id="2" w:name="dst1460"/>
      <w:bookmarkStart w:id="3" w:name="dst271"/>
      <w:bookmarkStart w:id="4" w:name="dst1074"/>
      <w:bookmarkStart w:id="5" w:name="dst100013"/>
      <w:bookmarkStart w:id="6" w:name="dst102011"/>
      <w:bookmarkEnd w:id="2"/>
      <w:bookmarkEnd w:id="3"/>
      <w:bookmarkEnd w:id="4"/>
      <w:bookmarkEnd w:id="5"/>
      <w:bookmarkEnd w:id="6"/>
      <w:r w:rsidRPr="008E6344">
        <w:t>, особенностей заключения, изменения</w:t>
      </w:r>
      <w:bookmarkStart w:id="7" w:name="dst100014"/>
      <w:bookmarkEnd w:id="7"/>
      <w:r w:rsidRPr="008E6344">
        <w:t xml:space="preserve">, исполнения и расторжения контрактов, предусмотренных настоящим Законом, </w:t>
      </w:r>
      <w:bookmarkStart w:id="8" w:name="dst100015"/>
      <w:bookmarkEnd w:id="8"/>
      <w:r w:rsidRPr="008E6344">
        <w:t>мониторинга закупок товаров, работ, услуг и аудита в данной сфере</w:t>
      </w:r>
      <w:bookmarkStart w:id="9" w:name="dst100016"/>
      <w:bookmarkStart w:id="10" w:name="dst100017"/>
      <w:bookmarkEnd w:id="9"/>
      <w:bookmarkEnd w:id="10"/>
      <w:r w:rsidRPr="008E6344">
        <w:t>, а также контроля за соблюдением законодательства о закупках товаров, работ, услуг для обеспечения государственных нужд.</w:t>
      </w:r>
      <w:proofErr w:type="gramEnd"/>
    </w:p>
    <w:p w14:paraId="13D06BBE" w14:textId="0FE552E3" w:rsidR="0082588D" w:rsidRPr="008E6344" w:rsidRDefault="0082588D" w:rsidP="00BD5DB0">
      <w:pPr>
        <w:widowControl w:val="0"/>
        <w:spacing w:line="240" w:lineRule="auto"/>
      </w:pPr>
      <w:bookmarkStart w:id="11" w:name="dst100018"/>
      <w:bookmarkEnd w:id="11"/>
      <w:r w:rsidRPr="008E6344">
        <w:t xml:space="preserve">2. </w:t>
      </w:r>
      <w:r w:rsidRPr="008E6344">
        <w:rPr>
          <w:rFonts w:eastAsia="Calibri"/>
          <w:lang w:eastAsia="en-US"/>
        </w:rPr>
        <w:t xml:space="preserve">Настоящий </w:t>
      </w:r>
      <w:r w:rsidR="005814CC" w:rsidRPr="008E6344">
        <w:rPr>
          <w:rFonts w:eastAsia="Calibri"/>
          <w:lang w:eastAsia="en-US"/>
        </w:rPr>
        <w:t>З</w:t>
      </w:r>
      <w:r w:rsidRPr="008E6344">
        <w:rPr>
          <w:rFonts w:eastAsia="Calibri"/>
          <w:lang w:eastAsia="en-US"/>
        </w:rPr>
        <w:t>акон не распространяется на отношения, связанные с осуществлением закупок товаров, работ, услуг в случаях, предусмотренных</w:t>
      </w:r>
      <w:r w:rsidRPr="008E6344">
        <w:t xml:space="preserve"> законодательством государства</w:t>
      </w:r>
      <w:r w:rsidR="00CF73E3" w:rsidRPr="008E6344">
        <w:t xml:space="preserve"> </w:t>
      </w:r>
      <w:r w:rsidR="00CF73E3" w:rsidRPr="008E6344">
        <w:rPr>
          <w:i/>
        </w:rPr>
        <w:t xml:space="preserve">— </w:t>
      </w:r>
      <w:r w:rsidRPr="008E6344">
        <w:t xml:space="preserve">участника Содружества Независимых Государств (далее </w:t>
      </w:r>
      <w:r w:rsidR="00CF73E3" w:rsidRPr="008E6344">
        <w:rPr>
          <w:i/>
        </w:rPr>
        <w:t>—</w:t>
      </w:r>
      <w:r w:rsidRPr="008E6344">
        <w:t xml:space="preserve"> </w:t>
      </w:r>
      <w:r w:rsidR="009C6A2E" w:rsidRPr="008E6344">
        <w:t>г</w:t>
      </w:r>
      <w:r w:rsidRPr="008E6344">
        <w:t>осударств</w:t>
      </w:r>
      <w:r w:rsidR="007B5DDD" w:rsidRPr="008E6344">
        <w:t>о</w:t>
      </w:r>
      <w:r w:rsidRPr="008E6344">
        <w:t>).</w:t>
      </w:r>
      <w:r w:rsidR="00CF73E3" w:rsidRPr="008E6344">
        <w:t xml:space="preserve"> </w:t>
      </w:r>
    </w:p>
    <w:p w14:paraId="3DC226B3" w14:textId="6BA98E74" w:rsidR="0082588D" w:rsidRPr="008E6344" w:rsidRDefault="0082588D" w:rsidP="00BD5DB0">
      <w:pPr>
        <w:widowControl w:val="0"/>
        <w:spacing w:line="240" w:lineRule="auto"/>
      </w:pPr>
      <w:r w:rsidRPr="008E6344">
        <w:t xml:space="preserve">3. Особенности регулирования отношений, указанных в части 1 настоящей статьи, могут быть установлены законодательством </w:t>
      </w:r>
      <w:r w:rsidR="009C6A2E" w:rsidRPr="008E6344">
        <w:t>г</w:t>
      </w:r>
      <w:r w:rsidRPr="008E6344">
        <w:t>осударства.</w:t>
      </w:r>
    </w:p>
    <w:p w14:paraId="5C53703A" w14:textId="62CAD6A0" w:rsidR="0082588D" w:rsidRPr="008E6344" w:rsidRDefault="0082588D" w:rsidP="00BD5DB0">
      <w:pPr>
        <w:widowControl w:val="0"/>
        <w:spacing w:line="240" w:lineRule="auto"/>
        <w:rPr>
          <w:rFonts w:eastAsia="Calibri"/>
          <w:lang w:eastAsia="en-US"/>
        </w:rPr>
      </w:pPr>
      <w:bookmarkStart w:id="12" w:name="dst100019"/>
      <w:bookmarkEnd w:id="12"/>
      <w:r w:rsidRPr="008E6344">
        <w:rPr>
          <w:rFonts w:eastAsia="Calibri"/>
          <w:lang w:eastAsia="en-US"/>
        </w:rPr>
        <w:t xml:space="preserve">4. Действие настоящего Закона не распространяется на закупки, осуществляемые национальными (центральными) банками </w:t>
      </w:r>
      <w:r w:rsidR="009C6A2E" w:rsidRPr="008E6344">
        <w:rPr>
          <w:rFonts w:eastAsia="Calibri"/>
          <w:lang w:eastAsia="en-US"/>
        </w:rPr>
        <w:t>г</w:t>
      </w:r>
      <w:r w:rsidRPr="008E6344">
        <w:rPr>
          <w:rFonts w:eastAsia="Calibri"/>
          <w:lang w:eastAsia="en-US"/>
        </w:rPr>
        <w:t>осударств.</w:t>
      </w:r>
    </w:p>
    <w:p w14:paraId="08053AB0" w14:textId="77777777" w:rsidR="009C6A2E" w:rsidRPr="008E6344" w:rsidRDefault="009C6A2E" w:rsidP="00BD5DB0">
      <w:pPr>
        <w:widowControl w:val="0"/>
        <w:spacing w:line="240" w:lineRule="auto"/>
      </w:pPr>
    </w:p>
    <w:p w14:paraId="4BA92EB4" w14:textId="1A9893EA" w:rsidR="0082588D" w:rsidRPr="008E6344" w:rsidRDefault="0082588D" w:rsidP="00BD5DB0">
      <w:pPr>
        <w:pStyle w:val="1"/>
        <w:widowControl w:val="0"/>
        <w:spacing w:line="240" w:lineRule="auto"/>
        <w:rPr>
          <w:color w:val="auto"/>
        </w:rPr>
      </w:pPr>
      <w:r w:rsidRPr="008E6344">
        <w:rPr>
          <w:b w:val="0"/>
          <w:color w:val="auto"/>
        </w:rPr>
        <w:t>Статья 2.</w:t>
      </w:r>
      <w:r w:rsidRPr="008E6344">
        <w:rPr>
          <w:color w:val="auto"/>
        </w:rPr>
        <w:t xml:space="preserve"> Основные понятия</w:t>
      </w:r>
    </w:p>
    <w:p w14:paraId="34719525" w14:textId="77777777" w:rsidR="0082588D" w:rsidRPr="008E6344" w:rsidRDefault="0082588D" w:rsidP="00BD5DB0">
      <w:pPr>
        <w:widowControl w:val="0"/>
        <w:spacing w:line="240" w:lineRule="auto"/>
      </w:pPr>
      <w:r w:rsidRPr="008E6344">
        <w:t>В Законе используются следующие основные понятия:</w:t>
      </w:r>
      <w:bookmarkStart w:id="13" w:name="dst90"/>
      <w:bookmarkStart w:id="14" w:name="dst100029"/>
      <w:bookmarkStart w:id="15" w:name="dst100030"/>
      <w:bookmarkEnd w:id="13"/>
      <w:bookmarkEnd w:id="14"/>
      <w:bookmarkEnd w:id="15"/>
    </w:p>
    <w:p w14:paraId="0473798C" w14:textId="64C07D61" w:rsidR="0082588D" w:rsidRPr="008E6344" w:rsidRDefault="0082588D" w:rsidP="00BD5DB0">
      <w:pPr>
        <w:widowControl w:val="0"/>
        <w:spacing w:line="240" w:lineRule="auto"/>
      </w:pPr>
      <w:proofErr w:type="gramStart"/>
      <w:r w:rsidRPr="008E6344">
        <w:rPr>
          <w:i/>
        </w:rPr>
        <w:t>аукцион в электронной форме (электронный аукцион)</w:t>
      </w:r>
      <w:r w:rsidRPr="008E6344">
        <w:t xml:space="preserve"> </w:t>
      </w:r>
      <w:r w:rsidR="00CF73E3" w:rsidRPr="008E6344">
        <w:rPr>
          <w:i/>
        </w:rPr>
        <w:t>—</w:t>
      </w:r>
      <w:r w:rsidRPr="008E6344">
        <w:t xml:space="preserve"> способ определения поставщика (подрядчика, исполнителя), при котором информация о закупке сообщается неограниченному кругу лиц, участник закупки предоставляет заказчику заявку на участие в аукционе и прилагаемые к ней документы в электронной форме, а победителем признается участник, предложивший </w:t>
      </w:r>
      <w:r w:rsidRPr="008E6344">
        <w:rPr>
          <w:bCs w:val="0"/>
        </w:rPr>
        <w:t>наилучшее условие о цене</w:t>
      </w:r>
      <w:r w:rsidRPr="008E6344">
        <w:t xml:space="preserve"> контракта, если иное</w:t>
      </w:r>
      <w:r w:rsidR="00BA1A13" w:rsidRPr="008E6344">
        <w:t xml:space="preserve"> </w:t>
      </w:r>
      <w:r w:rsidRPr="008E6344">
        <w:t xml:space="preserve">не предусмотрено законодательством </w:t>
      </w:r>
      <w:r w:rsidR="00E17E8E" w:rsidRPr="008E6344">
        <w:t>государства</w:t>
      </w:r>
      <w:r w:rsidRPr="008E6344">
        <w:t>;</w:t>
      </w:r>
      <w:proofErr w:type="gramEnd"/>
    </w:p>
    <w:p w14:paraId="5D0A9FD0" w14:textId="1A1F4065" w:rsidR="00777DA7" w:rsidRPr="008E6344" w:rsidRDefault="00777DA7" w:rsidP="00BD5DB0">
      <w:pPr>
        <w:widowControl w:val="0"/>
        <w:spacing w:line="240" w:lineRule="auto"/>
      </w:pPr>
      <w:r w:rsidRPr="008E6344">
        <w:rPr>
          <w:i/>
        </w:rPr>
        <w:lastRenderedPageBreak/>
        <w:t>единая информационная система в сфере закупок (единая информационная система)</w:t>
      </w:r>
      <w:r w:rsidRPr="008E6344">
        <w:t xml:space="preserve"> </w:t>
      </w:r>
      <w:r w:rsidRPr="008E6344">
        <w:rPr>
          <w:i/>
        </w:rPr>
        <w:t>—</w:t>
      </w:r>
      <w:r w:rsidRPr="008E6344">
        <w:t xml:space="preserve"> совокупность определенной в Законе информации, содержащейся в базах данных, а также информационных технологий и технических средств, обеспечивающих формирование, обработку, хранение такой информации и ее предоставление с использованием официального сайта единой информационной системы (далее </w:t>
      </w:r>
      <w:r w:rsidRPr="008E6344">
        <w:rPr>
          <w:i/>
        </w:rPr>
        <w:t>—</w:t>
      </w:r>
      <w:r w:rsidRPr="008E6344">
        <w:t xml:space="preserve"> официальный сайт) в сети Интернет;</w:t>
      </w:r>
    </w:p>
    <w:p w14:paraId="7BA1D1FD" w14:textId="03022592" w:rsidR="003E7063" w:rsidRPr="008E6344" w:rsidRDefault="003E7063" w:rsidP="00BD5DB0">
      <w:pPr>
        <w:widowControl w:val="0"/>
        <w:spacing w:line="240" w:lineRule="auto"/>
        <w:rPr>
          <w:rFonts w:eastAsia="Calibri"/>
          <w:lang w:eastAsia="en-US"/>
        </w:rPr>
      </w:pPr>
      <w:r w:rsidRPr="008E6344">
        <w:rPr>
          <w:rFonts w:eastAsia="Calibri"/>
          <w:i/>
          <w:lang w:eastAsia="en-US"/>
        </w:rPr>
        <w:t>заказчик</w:t>
      </w:r>
      <w:r w:rsidRPr="008E6344">
        <w:rPr>
          <w:rFonts w:eastAsia="Calibri"/>
          <w:lang w:eastAsia="en-US"/>
        </w:rPr>
        <w:t xml:space="preserve"> </w:t>
      </w:r>
      <w:r w:rsidRPr="008E6344">
        <w:rPr>
          <w:rFonts w:eastAsia="Calibri"/>
          <w:i/>
          <w:lang w:eastAsia="en-US"/>
        </w:rPr>
        <w:t>—</w:t>
      </w:r>
      <w:r w:rsidRPr="008E6344">
        <w:rPr>
          <w:rFonts w:eastAsia="Calibri"/>
          <w:lang w:eastAsia="en-US"/>
        </w:rPr>
        <w:t xml:space="preserve"> государственный орган, орган местного самоуправления, бюджетная организация, а также иные субъекты в случаях, определенных законодательством государства, осуществляющие закупки в соответствии с этим законодательством;</w:t>
      </w:r>
    </w:p>
    <w:p w14:paraId="0A01D88A" w14:textId="75CA182E" w:rsidR="0082588D" w:rsidRPr="008E6344" w:rsidRDefault="0082588D" w:rsidP="00BD5DB0">
      <w:pPr>
        <w:widowControl w:val="0"/>
        <w:spacing w:line="240" w:lineRule="auto"/>
      </w:pPr>
      <w:bookmarkStart w:id="16" w:name="dst100031"/>
      <w:bookmarkEnd w:id="16"/>
      <w:r w:rsidRPr="008E6344">
        <w:rPr>
          <w:rFonts w:eastAsia="Calibri"/>
          <w:i/>
          <w:lang w:eastAsia="en-US"/>
        </w:rPr>
        <w:t>закупки</w:t>
      </w:r>
      <w:r w:rsidRPr="008E6344">
        <w:rPr>
          <w:rFonts w:eastAsia="Calibri"/>
          <w:lang w:eastAsia="en-US"/>
        </w:rPr>
        <w:t xml:space="preserve"> </w:t>
      </w:r>
      <w:r w:rsidR="00CF73E3" w:rsidRPr="008E6344">
        <w:rPr>
          <w:i/>
        </w:rPr>
        <w:t>—</w:t>
      </w:r>
      <w:r w:rsidRPr="008E6344">
        <w:rPr>
          <w:rFonts w:eastAsia="Calibri"/>
          <w:lang w:eastAsia="en-US"/>
        </w:rPr>
        <w:t xml:space="preserve"> государственные закупки, под которыми понимается приобретение заказчиками товаров, работ, услуг за счет бюджетных</w:t>
      </w:r>
      <w:r w:rsidR="00E62F7F" w:rsidRPr="008E6344">
        <w:rPr>
          <w:rFonts w:eastAsia="Calibri"/>
          <w:lang w:eastAsia="en-US"/>
        </w:rPr>
        <w:t xml:space="preserve"> и </w:t>
      </w:r>
      <w:r w:rsidRPr="008E6344">
        <w:rPr>
          <w:rFonts w:eastAsia="Calibri"/>
          <w:lang w:eastAsia="en-US"/>
        </w:rPr>
        <w:t>иных сре</w:t>
      </w:r>
      <w:proofErr w:type="gramStart"/>
      <w:r w:rsidRPr="008E6344">
        <w:rPr>
          <w:rFonts w:eastAsia="Calibri"/>
          <w:lang w:eastAsia="en-US"/>
        </w:rPr>
        <w:t>дств в сл</w:t>
      </w:r>
      <w:proofErr w:type="gramEnd"/>
      <w:r w:rsidRPr="008E6344">
        <w:rPr>
          <w:rFonts w:eastAsia="Calibri"/>
          <w:lang w:eastAsia="en-US"/>
        </w:rPr>
        <w:t xml:space="preserve">учаях, предусмотренных законодательством </w:t>
      </w:r>
      <w:r w:rsidR="00E62F7F" w:rsidRPr="008E6344">
        <w:rPr>
          <w:rFonts w:eastAsia="Calibri"/>
          <w:lang w:eastAsia="en-US"/>
        </w:rPr>
        <w:t>государства</w:t>
      </w:r>
      <w:r w:rsidRPr="008E6344">
        <w:rPr>
          <w:rFonts w:eastAsia="Calibri"/>
          <w:lang w:eastAsia="en-US"/>
        </w:rPr>
        <w:t>, а также отношения, связанные с исполнением контрактов о закупках</w:t>
      </w:r>
      <w:r w:rsidRPr="008E6344">
        <w:t>;</w:t>
      </w:r>
    </w:p>
    <w:p w14:paraId="03DCE2E7" w14:textId="4C718618" w:rsidR="00777DA7" w:rsidRPr="008E6344" w:rsidRDefault="00777DA7" w:rsidP="00BD5DB0">
      <w:pPr>
        <w:widowControl w:val="0"/>
        <w:spacing w:line="240" w:lineRule="auto"/>
      </w:pPr>
      <w:r w:rsidRPr="008E6344">
        <w:rPr>
          <w:i/>
        </w:rPr>
        <w:t>запрос котировок</w:t>
      </w:r>
      <w:r w:rsidRPr="008E6344">
        <w:t xml:space="preserve"> </w:t>
      </w:r>
      <w:r w:rsidRPr="008E6344">
        <w:rPr>
          <w:i/>
        </w:rPr>
        <w:t>—</w:t>
      </w:r>
      <w:r w:rsidRPr="008E6344">
        <w:t xml:space="preserve"> способ определения поставщика (подрядчика, исполнителя), при котором заказчик направляет приглашение </w:t>
      </w:r>
      <w:r w:rsidR="00BA1A13" w:rsidRPr="008E6344">
        <w:t>принять</w:t>
      </w:r>
      <w:r w:rsidRPr="008E6344">
        <w:t xml:space="preserve"> участи</w:t>
      </w:r>
      <w:r w:rsidR="00BA1A13" w:rsidRPr="008E6344">
        <w:t>е</w:t>
      </w:r>
      <w:r w:rsidRPr="008E6344">
        <w:t xml:space="preserve"> в закупке, в ответ на которое участник закупки направляет в письменной форме предложение о цене контракта, а победителем признается участник, предложивший </w:t>
      </w:r>
      <w:r w:rsidRPr="008E6344">
        <w:rPr>
          <w:bCs w:val="0"/>
        </w:rPr>
        <w:t>наилучшее условие о цене</w:t>
      </w:r>
      <w:r w:rsidRPr="008E6344">
        <w:t xml:space="preserve"> контракта, если иное не предусмотрено законодательством государства;</w:t>
      </w:r>
    </w:p>
    <w:p w14:paraId="4BF9774F" w14:textId="244F950C" w:rsidR="00777DA7" w:rsidRPr="008E6344" w:rsidRDefault="00777DA7" w:rsidP="00BD5DB0">
      <w:pPr>
        <w:widowControl w:val="0"/>
        <w:spacing w:line="240" w:lineRule="auto"/>
      </w:pPr>
      <w:r w:rsidRPr="008E6344">
        <w:rPr>
          <w:i/>
        </w:rPr>
        <w:t>запрос котировок в электронной форме</w:t>
      </w:r>
      <w:r w:rsidRPr="008E6344">
        <w:t xml:space="preserve"> </w:t>
      </w:r>
      <w:r w:rsidRPr="008E6344">
        <w:rPr>
          <w:i/>
        </w:rPr>
        <w:t>—</w:t>
      </w:r>
      <w:r w:rsidRPr="008E6344">
        <w:t xml:space="preserve"> способ определения поставщика (подрядчика, исполнителя), при котором заказчик направляет приглашение </w:t>
      </w:r>
      <w:r w:rsidR="00BA1A13" w:rsidRPr="008E6344">
        <w:t xml:space="preserve">принять </w:t>
      </w:r>
      <w:r w:rsidRPr="008E6344">
        <w:t>участи</w:t>
      </w:r>
      <w:r w:rsidR="00BA1A13" w:rsidRPr="008E6344">
        <w:t>е</w:t>
      </w:r>
      <w:r w:rsidRPr="008E6344">
        <w:t xml:space="preserve"> в закупке, в ответ на которое участник закупки направляет в электронной форме предложение о цене контракта, а победителем признается участник, предложивший </w:t>
      </w:r>
      <w:r w:rsidRPr="008E6344">
        <w:rPr>
          <w:bCs w:val="0"/>
        </w:rPr>
        <w:t>наилучшее условие о цене</w:t>
      </w:r>
      <w:r w:rsidRPr="008E6344">
        <w:t xml:space="preserve"> контракта, если иное не предусмотрено законодательством </w:t>
      </w:r>
      <w:r w:rsidR="00BA1A13" w:rsidRPr="008E6344">
        <w:t>государства</w:t>
      </w:r>
      <w:r w:rsidRPr="008E6344">
        <w:t>;</w:t>
      </w:r>
    </w:p>
    <w:p w14:paraId="3C62DECD" w14:textId="76FAEE91" w:rsidR="0082588D" w:rsidRPr="008E6344" w:rsidRDefault="0082588D" w:rsidP="00BD5DB0">
      <w:pPr>
        <w:widowControl w:val="0"/>
        <w:spacing w:line="240" w:lineRule="auto"/>
      </w:pPr>
      <w:bookmarkStart w:id="17" w:name="dst272"/>
      <w:bookmarkStart w:id="18" w:name="dst100035"/>
      <w:bookmarkStart w:id="19" w:name="dst1462"/>
      <w:bookmarkStart w:id="20" w:name="dst100036"/>
      <w:bookmarkStart w:id="21" w:name="dst100037"/>
      <w:bookmarkEnd w:id="17"/>
      <w:bookmarkEnd w:id="18"/>
      <w:bookmarkEnd w:id="19"/>
      <w:bookmarkEnd w:id="20"/>
      <w:bookmarkEnd w:id="21"/>
      <w:proofErr w:type="gramStart"/>
      <w:r w:rsidRPr="008E6344">
        <w:rPr>
          <w:i/>
        </w:rPr>
        <w:t>запрос предложений</w:t>
      </w:r>
      <w:r w:rsidRPr="008E6344">
        <w:t xml:space="preserve"> </w:t>
      </w:r>
      <w:r w:rsidR="00CF73E3" w:rsidRPr="008E6344">
        <w:rPr>
          <w:i/>
        </w:rPr>
        <w:t>—</w:t>
      </w:r>
      <w:r w:rsidRPr="008E6344">
        <w:t xml:space="preserve"> способ определения поставщика (подрядчика, исполнителя), при котором заказчик направляет приглашение </w:t>
      </w:r>
      <w:r w:rsidR="00CA19D8" w:rsidRPr="008E6344">
        <w:t>принять</w:t>
      </w:r>
      <w:r w:rsidRPr="008E6344">
        <w:t xml:space="preserve"> участи</w:t>
      </w:r>
      <w:r w:rsidR="00CA19D8" w:rsidRPr="008E6344">
        <w:t>е</w:t>
      </w:r>
      <w:r w:rsidRPr="008E6344">
        <w:t xml:space="preserve"> в</w:t>
      </w:r>
      <w:r w:rsidR="00351F5E" w:rsidRPr="008E6344">
        <w:t xml:space="preserve"> </w:t>
      </w:r>
      <w:r w:rsidRPr="008E6344">
        <w:t xml:space="preserve">закупке, в ответ на которое участник закупки направляет в письменной форме предложение с условиями контракта, а победителем признается участник, направивший окончательное предложение, которое наилучшим образом соответствует установленным заказчиком требованиям к товару, работе или услуге, если иное не предусмотрено законодательством </w:t>
      </w:r>
      <w:r w:rsidR="00BA1A13" w:rsidRPr="008E6344">
        <w:t>государства</w:t>
      </w:r>
      <w:r w:rsidRPr="008E6344">
        <w:t>;</w:t>
      </w:r>
      <w:proofErr w:type="gramEnd"/>
    </w:p>
    <w:p w14:paraId="380A34CA" w14:textId="139F1EC0" w:rsidR="0082588D" w:rsidRPr="008E6344" w:rsidRDefault="0082588D" w:rsidP="00BD5DB0">
      <w:pPr>
        <w:widowControl w:val="0"/>
        <w:spacing w:line="240" w:lineRule="auto"/>
      </w:pPr>
      <w:proofErr w:type="gramStart"/>
      <w:r w:rsidRPr="008E6344">
        <w:rPr>
          <w:i/>
        </w:rPr>
        <w:t>запрос предложений в электронной форме</w:t>
      </w:r>
      <w:r w:rsidRPr="008E6344">
        <w:t xml:space="preserve"> </w:t>
      </w:r>
      <w:r w:rsidR="00CF73E3" w:rsidRPr="008E6344">
        <w:rPr>
          <w:i/>
        </w:rPr>
        <w:t>—</w:t>
      </w:r>
      <w:r w:rsidRPr="008E6344">
        <w:t xml:space="preserve"> способ определения поставщика (подрядчика, исполнителя), при котором заказчик направляет приглашение </w:t>
      </w:r>
      <w:r w:rsidR="00BA1A13" w:rsidRPr="008E6344">
        <w:t xml:space="preserve">принять </w:t>
      </w:r>
      <w:r w:rsidRPr="008E6344">
        <w:t>участи</w:t>
      </w:r>
      <w:r w:rsidR="00BA1A13" w:rsidRPr="008E6344">
        <w:t>е</w:t>
      </w:r>
      <w:r w:rsidRPr="008E6344">
        <w:t xml:space="preserve"> в закупке, в ответ на которое участник закупки направляет в электронной форме предложение с условиями контракта, а победителем признается участник, направивший окончательное предложение, которое наилучшим образом соответствует установленным заказчиком требованиям к товару, работе или услуге, если иное не предусмотрено законодательством </w:t>
      </w:r>
      <w:r w:rsidR="00CA19D8" w:rsidRPr="008E6344">
        <w:t>государства</w:t>
      </w:r>
      <w:r w:rsidRPr="008E6344">
        <w:t>;</w:t>
      </w:r>
      <w:proofErr w:type="gramEnd"/>
    </w:p>
    <w:p w14:paraId="7A980CCF" w14:textId="139BC2EE" w:rsidR="00FF3470" w:rsidRPr="008E6344" w:rsidRDefault="00777DA7" w:rsidP="00BD5DB0">
      <w:pPr>
        <w:widowControl w:val="0"/>
        <w:spacing w:line="240" w:lineRule="auto"/>
        <w:rPr>
          <w:bCs w:val="0"/>
        </w:rPr>
      </w:pPr>
      <w:r w:rsidRPr="008E6344">
        <w:rPr>
          <w:i/>
        </w:rPr>
        <w:t>контракт на государственную закупку (контракт)</w:t>
      </w:r>
      <w:r w:rsidRPr="008E6344">
        <w:t xml:space="preserve"> </w:t>
      </w:r>
      <w:r w:rsidRPr="008E6344">
        <w:rPr>
          <w:i/>
        </w:rPr>
        <w:t>—</w:t>
      </w:r>
      <w:r w:rsidRPr="008E6344">
        <w:t xml:space="preserve"> </w:t>
      </w:r>
      <w:r w:rsidRPr="008E6344">
        <w:rPr>
          <w:bCs w:val="0"/>
        </w:rPr>
        <w:t xml:space="preserve">гражданско-правовой </w:t>
      </w:r>
      <w:r w:rsidRPr="008E6344">
        <w:rPr>
          <w:rFonts w:eastAsia="Calibri"/>
          <w:bCs w:val="0"/>
          <w:lang w:eastAsia="en-US"/>
        </w:rPr>
        <w:t>договор</w:t>
      </w:r>
      <w:r w:rsidRPr="008E6344">
        <w:rPr>
          <w:bCs w:val="0"/>
        </w:rPr>
        <w:t xml:space="preserve">, заключенный в целях обеспечения государственных нужд заказчиком и </w:t>
      </w:r>
      <w:r w:rsidRPr="008E6344">
        <w:t xml:space="preserve">поставщиком (подрядчиком, исполнителем), </w:t>
      </w:r>
      <w:r w:rsidRPr="008E6344">
        <w:rPr>
          <w:bCs w:val="0"/>
        </w:rPr>
        <w:t xml:space="preserve">предметом которого </w:t>
      </w:r>
      <w:r w:rsidRPr="008E6344">
        <w:rPr>
          <w:bCs w:val="0"/>
        </w:rPr>
        <w:lastRenderedPageBreak/>
        <w:t>являются поставка товара, выполнение работы, оказание услуги</w:t>
      </w:r>
      <w:r w:rsidR="00E17E8E" w:rsidRPr="008E6344">
        <w:rPr>
          <w:bCs w:val="0"/>
        </w:rPr>
        <w:t>;</w:t>
      </w:r>
      <w:r w:rsidR="00E17E8E" w:rsidRPr="008E6344" w:rsidDel="00095372">
        <w:rPr>
          <w:bCs w:val="0"/>
        </w:rPr>
        <w:t xml:space="preserve"> </w:t>
      </w:r>
    </w:p>
    <w:p w14:paraId="77D2AD68" w14:textId="29E9051E" w:rsidR="00095372" w:rsidRPr="008E6344" w:rsidRDefault="0082588D" w:rsidP="00BD5DB0">
      <w:pPr>
        <w:widowControl w:val="0"/>
        <w:spacing w:line="240" w:lineRule="auto"/>
        <w:rPr>
          <w:rFonts w:eastAsia="Calibri"/>
          <w:bCs w:val="0"/>
          <w:lang w:eastAsia="en-US"/>
        </w:rPr>
      </w:pPr>
      <w:r w:rsidRPr="008E6344">
        <w:rPr>
          <w:rFonts w:eastAsia="Calibri"/>
          <w:i/>
          <w:lang w:eastAsia="en-US"/>
        </w:rPr>
        <w:t>контролирующий орган в сфере закупок</w:t>
      </w:r>
      <w:r w:rsidRPr="008E6344">
        <w:rPr>
          <w:rFonts w:eastAsia="Calibri"/>
          <w:lang w:eastAsia="en-US"/>
        </w:rPr>
        <w:t xml:space="preserve"> </w:t>
      </w:r>
      <w:r w:rsidR="00CF73E3" w:rsidRPr="008E6344">
        <w:rPr>
          <w:rFonts w:eastAsia="Calibri"/>
          <w:i/>
          <w:lang w:eastAsia="en-US"/>
        </w:rPr>
        <w:t>—</w:t>
      </w:r>
      <w:r w:rsidRPr="008E6344">
        <w:rPr>
          <w:rFonts w:eastAsia="Calibri"/>
          <w:lang w:eastAsia="en-US"/>
        </w:rPr>
        <w:t xml:space="preserve"> </w:t>
      </w:r>
      <w:r w:rsidRPr="008E6344">
        <w:t>орган власти</w:t>
      </w:r>
      <w:r w:rsidRPr="008E6344">
        <w:rPr>
          <w:rFonts w:eastAsia="Calibri"/>
          <w:lang w:eastAsia="en-US"/>
        </w:rPr>
        <w:t xml:space="preserve">, уполномоченный законодательством </w:t>
      </w:r>
      <w:r w:rsidR="009C6A2E" w:rsidRPr="008E6344">
        <w:rPr>
          <w:rFonts w:eastAsia="Calibri"/>
          <w:lang w:eastAsia="en-US"/>
        </w:rPr>
        <w:t>г</w:t>
      </w:r>
      <w:r w:rsidRPr="008E6344">
        <w:rPr>
          <w:rFonts w:eastAsia="Calibri"/>
          <w:lang w:eastAsia="en-US"/>
        </w:rPr>
        <w:t xml:space="preserve">осударства на </w:t>
      </w:r>
      <w:r w:rsidR="0028494A" w:rsidRPr="008E6344">
        <w:rPr>
          <w:rFonts w:eastAsia="Calibri"/>
          <w:lang w:eastAsia="en-US"/>
        </w:rPr>
        <w:t>исполнение функций по осуществлению государственного контроля</w:t>
      </w:r>
      <w:r w:rsidR="0028494A" w:rsidRPr="008E6344" w:rsidDel="0028494A">
        <w:rPr>
          <w:rFonts w:eastAsia="Calibri"/>
          <w:lang w:eastAsia="en-US"/>
        </w:rPr>
        <w:t xml:space="preserve"> </w:t>
      </w:r>
      <w:r w:rsidRPr="008E6344">
        <w:rPr>
          <w:rFonts w:eastAsia="Calibri"/>
          <w:lang w:eastAsia="en-US"/>
        </w:rPr>
        <w:t>в сфере закупок;</w:t>
      </w:r>
      <w:r w:rsidR="0028494A" w:rsidRPr="008E6344">
        <w:rPr>
          <w:rFonts w:eastAsia="Calibri"/>
          <w:lang w:eastAsia="en-US"/>
        </w:rPr>
        <w:t xml:space="preserve"> </w:t>
      </w:r>
    </w:p>
    <w:p w14:paraId="68536265" w14:textId="308DBA52" w:rsidR="0082588D" w:rsidRPr="008E6344" w:rsidRDefault="0082588D" w:rsidP="00BD5DB0">
      <w:pPr>
        <w:widowControl w:val="0"/>
        <w:spacing w:line="240" w:lineRule="auto"/>
      </w:pPr>
      <w:bookmarkStart w:id="22" w:name="dst1719"/>
      <w:bookmarkStart w:id="23" w:name="dst342"/>
      <w:bookmarkStart w:id="24" w:name="dst343"/>
      <w:bookmarkEnd w:id="22"/>
      <w:bookmarkEnd w:id="23"/>
      <w:bookmarkEnd w:id="24"/>
      <w:r w:rsidRPr="008E6344">
        <w:rPr>
          <w:i/>
        </w:rPr>
        <w:t>оператор электронной торговой площадки (электронной площадки)</w:t>
      </w:r>
      <w:r w:rsidR="008E6344">
        <w:t xml:space="preserve"> </w:t>
      </w:r>
      <w:r w:rsidR="00D41179" w:rsidRPr="008E6344">
        <w:rPr>
          <w:i/>
        </w:rPr>
        <w:t>—</w:t>
      </w:r>
      <w:r w:rsidRPr="008E6344">
        <w:t xml:space="preserve"> юридическое лицо или осуществляющее предпринимательскую деятельность физическое лицо, </w:t>
      </w:r>
      <w:r w:rsidR="00CA19D8" w:rsidRPr="008E6344">
        <w:t>которое</w:t>
      </w:r>
      <w:r w:rsidRPr="008E6344">
        <w:t xml:space="preserve"> в соответствии с законодательством </w:t>
      </w:r>
      <w:r w:rsidR="00CA19D8" w:rsidRPr="008E6344">
        <w:t>государства</w:t>
      </w:r>
      <w:r w:rsidRPr="008E6344">
        <w:t xml:space="preserve"> </w:t>
      </w:r>
      <w:r w:rsidR="00CA19D8" w:rsidRPr="008E6344">
        <w:t>владеет</w:t>
      </w:r>
      <w:r w:rsidRPr="008E6344">
        <w:t xml:space="preserve"> электронной торговой площадкой, необходимыми для ее функционирования программно-аппаратными средствами и (или) </w:t>
      </w:r>
      <w:r w:rsidR="00CA19D8" w:rsidRPr="008E6344">
        <w:t>обеспечивает</w:t>
      </w:r>
      <w:r w:rsidRPr="008E6344">
        <w:t xml:space="preserve"> ее функционирование;</w:t>
      </w:r>
    </w:p>
    <w:p w14:paraId="61F2A105" w14:textId="4CC019D6" w:rsidR="003E7063" w:rsidRPr="008E6344" w:rsidRDefault="003E7063" w:rsidP="00BD5DB0">
      <w:pPr>
        <w:widowControl w:val="0"/>
        <w:spacing w:line="240" w:lineRule="auto"/>
      </w:pPr>
      <w:r w:rsidRPr="008E6344">
        <w:rPr>
          <w:i/>
        </w:rPr>
        <w:t>определение поставщика (подрядчика, исполнителя) —</w:t>
      </w:r>
      <w:r w:rsidRPr="008E6344">
        <w:t xml:space="preserve"> совокупность действий, которые совершаются заказчиками, начиная с размещения извещения об осуществлении закупки товара, работы, услуги для обеспечения государственных нужд либо с направления приглашения принять участие в определении поставщика (подрядчика, исполнителя) и заканчивая заключением контракта;</w:t>
      </w:r>
    </w:p>
    <w:p w14:paraId="34181EF9" w14:textId="62709DAD" w:rsidR="0082588D" w:rsidRPr="008E6344" w:rsidRDefault="0082588D" w:rsidP="00BD5DB0">
      <w:pPr>
        <w:widowControl w:val="0"/>
        <w:spacing w:line="240" w:lineRule="auto"/>
        <w:rPr>
          <w:rFonts w:eastAsia="Calibri"/>
          <w:bCs w:val="0"/>
          <w:lang w:eastAsia="en-US"/>
        </w:rPr>
      </w:pPr>
      <w:r w:rsidRPr="008E6344">
        <w:rPr>
          <w:i/>
        </w:rPr>
        <w:t>открытый конкурс</w:t>
      </w:r>
      <w:r w:rsidRPr="008E6344">
        <w:t xml:space="preserve"> </w:t>
      </w:r>
      <w:r w:rsidR="00D41179" w:rsidRPr="008E6344">
        <w:rPr>
          <w:i/>
        </w:rPr>
        <w:t>—</w:t>
      </w:r>
      <w:r w:rsidRPr="008E6344">
        <w:t xml:space="preserve"> способ определения поставщика (подрядчика, исполнителя), при котором информация о закупке сообщается неограниченному кругу лиц, участник закупки предоставляет заказчику заявку на участие в конкурсе и прилагаемые к ней документы на материальном носителе, а победителем признается участник, предложивший лучшие условия исполнения контракта, если иное не предусмотрено законодательством </w:t>
      </w:r>
      <w:r w:rsidR="00095372" w:rsidRPr="008E6344">
        <w:t>государства</w:t>
      </w:r>
      <w:r w:rsidRPr="008E6344">
        <w:t>;</w:t>
      </w:r>
    </w:p>
    <w:p w14:paraId="1C690E5A" w14:textId="75AB2927" w:rsidR="0082588D" w:rsidRPr="008E6344" w:rsidRDefault="0082588D" w:rsidP="00BD5DB0">
      <w:pPr>
        <w:widowControl w:val="0"/>
        <w:spacing w:line="240" w:lineRule="auto"/>
      </w:pPr>
      <w:proofErr w:type="gramStart"/>
      <w:r w:rsidRPr="008E6344">
        <w:rPr>
          <w:i/>
        </w:rPr>
        <w:t>открытый конкурс в электронной форме</w:t>
      </w:r>
      <w:r w:rsidRPr="008E6344">
        <w:t xml:space="preserve"> </w:t>
      </w:r>
      <w:r w:rsidR="00D41179" w:rsidRPr="008E6344">
        <w:rPr>
          <w:i/>
        </w:rPr>
        <w:t>—</w:t>
      </w:r>
      <w:r w:rsidRPr="008E6344">
        <w:t xml:space="preserve"> способ определения поставщика (подрядчика, исполнителя), при котором информация о закупке сообщается неограниченному кругу лиц, участник закупки предоставляет заказчику заявку на участие в конкурсе и прилагаемые к ней документы в электронной форме, а победителем признается участник, предложивший лучшие условия исполнения контракта, если иное не предусмотрено законодательством </w:t>
      </w:r>
      <w:r w:rsidR="00CA19D8" w:rsidRPr="008E6344">
        <w:t>государства</w:t>
      </w:r>
      <w:r w:rsidRPr="008E6344">
        <w:t>;</w:t>
      </w:r>
      <w:proofErr w:type="gramEnd"/>
    </w:p>
    <w:p w14:paraId="055848A6" w14:textId="41DB6869" w:rsidR="0082588D" w:rsidRPr="008E6344" w:rsidRDefault="0082588D" w:rsidP="00BD5DB0">
      <w:pPr>
        <w:widowControl w:val="0"/>
        <w:spacing w:line="240" w:lineRule="auto"/>
        <w:rPr>
          <w:rFonts w:eastAsia="Calibri"/>
          <w:lang w:eastAsia="en-US"/>
        </w:rPr>
      </w:pPr>
      <w:r w:rsidRPr="008E6344">
        <w:rPr>
          <w:i/>
        </w:rPr>
        <w:t>уполномоченный регулирующий орган власти в сфере закупок</w:t>
      </w:r>
      <w:r w:rsidRPr="008E6344">
        <w:t xml:space="preserve"> </w:t>
      </w:r>
      <w:r w:rsidR="00D41179" w:rsidRPr="008E6344">
        <w:rPr>
          <w:i/>
        </w:rPr>
        <w:t>—</w:t>
      </w:r>
      <w:r w:rsidRPr="008E6344">
        <w:t xml:space="preserve"> орган власти</w:t>
      </w:r>
      <w:r w:rsidRPr="008E6344">
        <w:rPr>
          <w:rFonts w:eastAsia="Calibri"/>
          <w:lang w:eastAsia="en-US"/>
        </w:rPr>
        <w:t xml:space="preserve">, уполномоченный законодательством </w:t>
      </w:r>
      <w:r w:rsidR="00CA19D8" w:rsidRPr="008E6344">
        <w:rPr>
          <w:rFonts w:eastAsia="Calibri"/>
          <w:lang w:eastAsia="en-US"/>
        </w:rPr>
        <w:t>государства</w:t>
      </w:r>
      <w:r w:rsidRPr="008E6344">
        <w:rPr>
          <w:rFonts w:eastAsia="Calibri"/>
          <w:lang w:eastAsia="en-US"/>
        </w:rPr>
        <w:t xml:space="preserve"> на осуществление в сфере закупок функций по выработке и обеспечению реализации</w:t>
      </w:r>
      <w:r w:rsidR="00D41179" w:rsidRPr="008E6344">
        <w:rPr>
          <w:rFonts w:eastAsia="Calibri"/>
          <w:lang w:eastAsia="en-US"/>
        </w:rPr>
        <w:t xml:space="preserve"> </w:t>
      </w:r>
      <w:r w:rsidRPr="008E6344">
        <w:rPr>
          <w:rFonts w:eastAsia="Calibri"/>
          <w:lang w:eastAsia="en-US"/>
        </w:rPr>
        <w:t>государственной политики, нормативно-правовому регулированию, организации мониторинга закупок и методологическому сопровождению деятельности заказчиков</w:t>
      </w:r>
      <w:r w:rsidR="00E17E8E" w:rsidRPr="008E6344">
        <w:rPr>
          <w:rFonts w:eastAsia="Calibri"/>
          <w:lang w:eastAsia="en-US"/>
        </w:rPr>
        <w:t>;</w:t>
      </w:r>
    </w:p>
    <w:p w14:paraId="26E7B364" w14:textId="142F23AE" w:rsidR="003E7063" w:rsidRPr="008E6344" w:rsidRDefault="003E7063" w:rsidP="00BD5DB0">
      <w:pPr>
        <w:widowControl w:val="0"/>
        <w:spacing w:line="240" w:lineRule="auto"/>
      </w:pPr>
      <w:r w:rsidRPr="008E6344">
        <w:rPr>
          <w:i/>
        </w:rPr>
        <w:t>участник закупки</w:t>
      </w:r>
      <w:r w:rsidRPr="008E6344">
        <w:t xml:space="preserve"> </w:t>
      </w:r>
      <w:r w:rsidRPr="008E6344">
        <w:rPr>
          <w:i/>
        </w:rPr>
        <w:t>—</w:t>
      </w:r>
      <w:r w:rsidRPr="008E6344">
        <w:t xml:space="preserve"> </w:t>
      </w:r>
      <w:bookmarkStart w:id="25" w:name="dst1991"/>
      <w:bookmarkStart w:id="26" w:name="dst91"/>
      <w:bookmarkStart w:id="27" w:name="dst100033"/>
      <w:bookmarkStart w:id="28" w:name="dst101682"/>
      <w:bookmarkEnd w:id="25"/>
      <w:bookmarkEnd w:id="26"/>
      <w:bookmarkEnd w:id="27"/>
      <w:bookmarkEnd w:id="28"/>
      <w:r w:rsidRPr="008E6344">
        <w:t xml:space="preserve">любое юридическое или физическое лицо (в том числе индивидуальный предприниматель), если иное не предусмотрено законодательством </w:t>
      </w:r>
      <w:r w:rsidR="001426E5" w:rsidRPr="008E6344">
        <w:t>государства</w:t>
      </w:r>
      <w:r w:rsidRPr="008E6344">
        <w:t>;</w:t>
      </w:r>
    </w:p>
    <w:p w14:paraId="21D9C7D1" w14:textId="38A9AE86" w:rsidR="00777DA7" w:rsidRPr="008E6344" w:rsidRDefault="00777DA7" w:rsidP="00BD5DB0">
      <w:pPr>
        <w:widowControl w:val="0"/>
        <w:spacing w:line="240" w:lineRule="auto"/>
      </w:pPr>
      <w:bookmarkStart w:id="29" w:name="dst344"/>
      <w:bookmarkEnd w:id="29"/>
      <w:r w:rsidRPr="008E6344">
        <w:rPr>
          <w:i/>
        </w:rPr>
        <w:t>электронная торговая площадка (электронная площадка)</w:t>
      </w:r>
      <w:r w:rsidRPr="008E6344">
        <w:t xml:space="preserve"> </w:t>
      </w:r>
      <w:r w:rsidRPr="008E6344">
        <w:rPr>
          <w:i/>
        </w:rPr>
        <w:t>—</w:t>
      </w:r>
      <w:r w:rsidRPr="008E6344">
        <w:t xml:space="preserve"> сайт в сети Интернет, определенный в порядке, установленном законодательством </w:t>
      </w:r>
      <w:r w:rsidR="001426E5" w:rsidRPr="008E6344">
        <w:t>государства</w:t>
      </w:r>
      <w:r w:rsidRPr="008E6344">
        <w:t>, для проведения закупок в электронной форме</w:t>
      </w:r>
      <w:bookmarkStart w:id="30" w:name="dst1104"/>
      <w:bookmarkEnd w:id="30"/>
      <w:r w:rsidR="00E17E8E" w:rsidRPr="008E6344">
        <w:t>.</w:t>
      </w:r>
    </w:p>
    <w:p w14:paraId="3AD35127" w14:textId="77777777" w:rsidR="00777DA7" w:rsidRDefault="00777DA7" w:rsidP="00BD5DB0">
      <w:pPr>
        <w:widowControl w:val="0"/>
        <w:spacing w:line="240" w:lineRule="auto"/>
      </w:pPr>
    </w:p>
    <w:p w14:paraId="56B3DBA7" w14:textId="77777777" w:rsidR="0082588D" w:rsidRPr="008E6344" w:rsidRDefault="0082588D" w:rsidP="00BD5DB0">
      <w:pPr>
        <w:pStyle w:val="1"/>
        <w:widowControl w:val="0"/>
        <w:spacing w:line="240" w:lineRule="auto"/>
        <w:rPr>
          <w:color w:val="auto"/>
        </w:rPr>
      </w:pPr>
      <w:r w:rsidRPr="008E6344">
        <w:rPr>
          <w:b w:val="0"/>
          <w:color w:val="auto"/>
        </w:rPr>
        <w:t>Статья 3.</w:t>
      </w:r>
      <w:r w:rsidRPr="008E6344">
        <w:rPr>
          <w:color w:val="auto"/>
        </w:rPr>
        <w:t xml:space="preserve"> Принципы осуществления государственных закупок</w:t>
      </w:r>
    </w:p>
    <w:p w14:paraId="4CFE67A4" w14:textId="77777777" w:rsidR="0082588D" w:rsidRPr="008E6344" w:rsidRDefault="0082588D" w:rsidP="00BD5DB0">
      <w:pPr>
        <w:widowControl w:val="0"/>
        <w:spacing w:line="240" w:lineRule="auto"/>
      </w:pPr>
      <w:r w:rsidRPr="008E6344">
        <w:t>1. Осуществление государственных закупок основывается на принципах:</w:t>
      </w:r>
    </w:p>
    <w:p w14:paraId="56DACD7A" w14:textId="77777777" w:rsidR="0082588D" w:rsidRPr="008E6344" w:rsidRDefault="00777DA7" w:rsidP="00BD5DB0">
      <w:pPr>
        <w:widowControl w:val="0"/>
        <w:spacing w:line="240" w:lineRule="auto"/>
      </w:pPr>
      <w:r w:rsidRPr="008E6344">
        <w:lastRenderedPageBreak/>
        <w:t xml:space="preserve">1) </w:t>
      </w:r>
      <w:r w:rsidR="0082588D" w:rsidRPr="008E6344">
        <w:t>открытости и прозрачности информации в сфере закупок;</w:t>
      </w:r>
    </w:p>
    <w:p w14:paraId="2309A56D" w14:textId="77777777" w:rsidR="0082588D" w:rsidRPr="008E6344" w:rsidRDefault="00777DA7" w:rsidP="00BD5DB0">
      <w:pPr>
        <w:widowControl w:val="0"/>
        <w:spacing w:line="240" w:lineRule="auto"/>
      </w:pPr>
      <w:r w:rsidRPr="008E6344">
        <w:t xml:space="preserve">2) </w:t>
      </w:r>
      <w:r w:rsidR="0082588D" w:rsidRPr="008E6344">
        <w:t xml:space="preserve">профессионализма заказчиков и поставщиков (подрядчиков, исполнителей); </w:t>
      </w:r>
    </w:p>
    <w:p w14:paraId="441C13D9" w14:textId="77777777" w:rsidR="0082588D" w:rsidRPr="008E6344" w:rsidRDefault="00777DA7" w:rsidP="00BD5DB0">
      <w:pPr>
        <w:widowControl w:val="0"/>
        <w:spacing w:line="240" w:lineRule="auto"/>
      </w:pPr>
      <w:r w:rsidRPr="008E6344">
        <w:t xml:space="preserve">3) </w:t>
      </w:r>
      <w:r w:rsidR="0082588D" w:rsidRPr="008E6344">
        <w:t>стимулирования инноваций;</w:t>
      </w:r>
    </w:p>
    <w:p w14:paraId="04325017" w14:textId="77777777" w:rsidR="0082588D" w:rsidRPr="008E6344" w:rsidRDefault="00777DA7" w:rsidP="00BD5DB0">
      <w:pPr>
        <w:widowControl w:val="0"/>
        <w:spacing w:line="240" w:lineRule="auto"/>
      </w:pPr>
      <w:r w:rsidRPr="008E6344">
        <w:t xml:space="preserve">4) </w:t>
      </w:r>
      <w:r w:rsidR="0082588D" w:rsidRPr="008E6344">
        <w:t>обеспечения оптимального и эффективного расходования используемых для закупок средств;</w:t>
      </w:r>
    </w:p>
    <w:p w14:paraId="1937372F" w14:textId="77777777" w:rsidR="0082588D" w:rsidRPr="008E6344" w:rsidRDefault="00777DA7" w:rsidP="00BD5DB0">
      <w:pPr>
        <w:widowControl w:val="0"/>
        <w:spacing w:line="240" w:lineRule="auto"/>
      </w:pPr>
      <w:r w:rsidRPr="008E6344">
        <w:t xml:space="preserve">5) </w:t>
      </w:r>
      <w:r w:rsidR="0082588D" w:rsidRPr="008E6344">
        <w:t>развития конкуренции;</w:t>
      </w:r>
    </w:p>
    <w:p w14:paraId="764CBBB8" w14:textId="77777777" w:rsidR="0082588D" w:rsidRPr="008E6344" w:rsidRDefault="00777DA7" w:rsidP="00BD5DB0">
      <w:pPr>
        <w:widowControl w:val="0"/>
        <w:spacing w:line="240" w:lineRule="auto"/>
      </w:pPr>
      <w:r w:rsidRPr="008E6344">
        <w:t xml:space="preserve">6) </w:t>
      </w:r>
      <w:r w:rsidR="0082588D" w:rsidRPr="008E6344">
        <w:t>противодействия коррупции и другим злоупотреблениям в сфере закупок;</w:t>
      </w:r>
    </w:p>
    <w:p w14:paraId="78CA8424" w14:textId="6D5A3CA7" w:rsidR="0082588D" w:rsidRPr="008E6344" w:rsidRDefault="00777DA7" w:rsidP="00BD5DB0">
      <w:pPr>
        <w:widowControl w:val="0"/>
        <w:spacing w:line="240" w:lineRule="auto"/>
      </w:pPr>
      <w:r w:rsidRPr="008E6344">
        <w:t xml:space="preserve">7) </w:t>
      </w:r>
      <w:r w:rsidR="0082588D" w:rsidRPr="008E6344">
        <w:t xml:space="preserve">установления ответственности за нарушение законодательства </w:t>
      </w:r>
      <w:r w:rsidR="007A59A0" w:rsidRPr="008E6344">
        <w:t>государства</w:t>
      </w:r>
      <w:r w:rsidR="0082588D" w:rsidRPr="008E6344">
        <w:t xml:space="preserve"> о закупках.</w:t>
      </w:r>
    </w:p>
    <w:p w14:paraId="0C3C547D" w14:textId="39D5B3A0" w:rsidR="0082588D" w:rsidRPr="008E6344" w:rsidRDefault="0082588D" w:rsidP="00BD5DB0">
      <w:pPr>
        <w:widowControl w:val="0"/>
        <w:spacing w:line="240" w:lineRule="auto"/>
      </w:pPr>
      <w:r w:rsidRPr="008E6344">
        <w:t xml:space="preserve">2. Законодательством </w:t>
      </w:r>
      <w:r w:rsidR="009C6A2E" w:rsidRPr="008E6344">
        <w:t>г</w:t>
      </w:r>
      <w:r w:rsidRPr="008E6344">
        <w:t>осударства перечень принципов осуществления государственных закупок может быть изменен.</w:t>
      </w:r>
    </w:p>
    <w:p w14:paraId="0181F92F" w14:textId="77777777" w:rsidR="0082588D" w:rsidRPr="008E6344" w:rsidRDefault="0082588D" w:rsidP="00BD5DB0">
      <w:pPr>
        <w:widowControl w:val="0"/>
        <w:spacing w:line="240" w:lineRule="auto"/>
      </w:pPr>
    </w:p>
    <w:p w14:paraId="72413545" w14:textId="77777777" w:rsidR="0082588D" w:rsidRPr="008E6344" w:rsidRDefault="0082588D" w:rsidP="00BD5DB0">
      <w:pPr>
        <w:pStyle w:val="1"/>
        <w:widowControl w:val="0"/>
        <w:spacing w:line="240" w:lineRule="auto"/>
        <w:rPr>
          <w:color w:val="auto"/>
        </w:rPr>
      </w:pPr>
      <w:r w:rsidRPr="008E6344">
        <w:rPr>
          <w:b w:val="0"/>
          <w:color w:val="auto"/>
        </w:rPr>
        <w:t>Статья 4.</w:t>
      </w:r>
      <w:r w:rsidRPr="008E6344">
        <w:rPr>
          <w:color w:val="auto"/>
        </w:rPr>
        <w:t xml:space="preserve"> Информационное обеспечение государственных закупок</w:t>
      </w:r>
    </w:p>
    <w:p w14:paraId="4AA596EC" w14:textId="77777777" w:rsidR="0082588D" w:rsidRPr="008E6344" w:rsidRDefault="0082588D" w:rsidP="00BD5DB0">
      <w:pPr>
        <w:widowControl w:val="0"/>
        <w:spacing w:line="240" w:lineRule="auto"/>
      </w:pPr>
      <w:r w:rsidRPr="008E6344">
        <w:t xml:space="preserve">1. В целях информационного обеспечения государственных закупок </w:t>
      </w:r>
      <w:proofErr w:type="gramStart"/>
      <w:r w:rsidRPr="008E6344">
        <w:t>создается и ведется</w:t>
      </w:r>
      <w:proofErr w:type="gramEnd"/>
      <w:r w:rsidRPr="008E6344">
        <w:t xml:space="preserve"> единая информационная система.</w:t>
      </w:r>
    </w:p>
    <w:p w14:paraId="4D9BAEAE" w14:textId="62E4556D" w:rsidR="0082588D" w:rsidRPr="008E6344" w:rsidRDefault="0082588D" w:rsidP="00BD5DB0">
      <w:pPr>
        <w:widowControl w:val="0"/>
        <w:spacing w:line="240" w:lineRule="auto"/>
      </w:pPr>
      <w:r w:rsidRPr="008E6344">
        <w:t xml:space="preserve">2. Порядок функционирования единой информационной системы, требования к </w:t>
      </w:r>
      <w:r w:rsidR="00727AC5" w:rsidRPr="008E6344">
        <w:t xml:space="preserve">ее </w:t>
      </w:r>
      <w:r w:rsidRPr="008E6344">
        <w:t xml:space="preserve">технологическим и лингвистическим средствам, в том числе к обеспечению автоматизации процессов сбора, обработки информации в </w:t>
      </w:r>
      <w:r w:rsidR="001426E5" w:rsidRPr="008E6344">
        <w:t xml:space="preserve">данной </w:t>
      </w:r>
      <w:r w:rsidRPr="008E6344">
        <w:t xml:space="preserve">системе, </w:t>
      </w:r>
      <w:r w:rsidR="001426E5" w:rsidRPr="008E6344">
        <w:t xml:space="preserve">а также </w:t>
      </w:r>
      <w:r w:rsidRPr="008E6344">
        <w:t xml:space="preserve">порядок информационного взаимодействия единой информационной системы с иными информационными системами устанавливаются законодательством </w:t>
      </w:r>
      <w:r w:rsidR="009C6A2E" w:rsidRPr="008E6344">
        <w:t>г</w:t>
      </w:r>
      <w:r w:rsidRPr="008E6344">
        <w:t>осударства.</w:t>
      </w:r>
    </w:p>
    <w:p w14:paraId="688925F8" w14:textId="77777777" w:rsidR="0082588D" w:rsidRPr="008E6344" w:rsidRDefault="0082588D" w:rsidP="00BD5DB0">
      <w:pPr>
        <w:widowControl w:val="0"/>
        <w:spacing w:line="240" w:lineRule="auto"/>
      </w:pPr>
    </w:p>
    <w:p w14:paraId="70829659" w14:textId="77777777" w:rsidR="0082588D" w:rsidRPr="008E6344" w:rsidRDefault="0082588D" w:rsidP="00BD5DB0">
      <w:pPr>
        <w:pStyle w:val="1"/>
        <w:widowControl w:val="0"/>
        <w:spacing w:line="240" w:lineRule="auto"/>
        <w:rPr>
          <w:color w:val="auto"/>
        </w:rPr>
      </w:pPr>
      <w:r w:rsidRPr="008E6344">
        <w:rPr>
          <w:b w:val="0"/>
          <w:color w:val="auto"/>
        </w:rPr>
        <w:t>Статья 5.</w:t>
      </w:r>
      <w:r w:rsidRPr="008E6344">
        <w:rPr>
          <w:color w:val="auto"/>
        </w:rPr>
        <w:t xml:space="preserve"> Организация электронного документооборота в сфере государственных закупок</w:t>
      </w:r>
    </w:p>
    <w:p w14:paraId="5CCECCD1" w14:textId="07F93934" w:rsidR="0082588D" w:rsidRPr="008E6344" w:rsidRDefault="0082588D" w:rsidP="00BD5DB0">
      <w:pPr>
        <w:widowControl w:val="0"/>
        <w:spacing w:line="240" w:lineRule="auto"/>
      </w:pPr>
      <w:r w:rsidRPr="008E6344">
        <w:t xml:space="preserve">1. В рамках отношений, указанных в части 1 статьи 1 настоящего Закона, допускается обмен электронными документами, предусмотренными законодательством </w:t>
      </w:r>
      <w:r w:rsidR="00727AC5" w:rsidRPr="008E6344">
        <w:t>государства</w:t>
      </w:r>
      <w:r w:rsidRPr="008E6344">
        <w:t xml:space="preserve"> о закупках, в том числе подача заявок на участие в определении поставщиков (подрядчиков, исполнителей), окончательных предложений. </w:t>
      </w:r>
    </w:p>
    <w:p w14:paraId="04944AC4" w14:textId="464B2014" w:rsidR="0082588D" w:rsidRPr="008E6344" w:rsidRDefault="0082588D" w:rsidP="00BD5DB0">
      <w:pPr>
        <w:widowControl w:val="0"/>
        <w:spacing w:line="240" w:lineRule="auto"/>
      </w:pPr>
      <w:r w:rsidRPr="008E6344">
        <w:t xml:space="preserve">2. Порядок обмена электронными документами, а также требования к их формированию определяются законодательством </w:t>
      </w:r>
      <w:r w:rsidR="007A59A0" w:rsidRPr="008E6344">
        <w:t>государства</w:t>
      </w:r>
      <w:r w:rsidRPr="008E6344">
        <w:t>.</w:t>
      </w:r>
    </w:p>
    <w:p w14:paraId="4804F6B4" w14:textId="77777777" w:rsidR="0082588D" w:rsidRPr="008E6344" w:rsidRDefault="0082588D" w:rsidP="00BD5DB0">
      <w:pPr>
        <w:widowControl w:val="0"/>
        <w:spacing w:line="240" w:lineRule="auto"/>
      </w:pPr>
    </w:p>
    <w:p w14:paraId="01792565" w14:textId="77777777" w:rsidR="0082588D" w:rsidRPr="008E6344" w:rsidRDefault="0082588D" w:rsidP="00BD5DB0">
      <w:pPr>
        <w:pStyle w:val="1"/>
        <w:widowControl w:val="0"/>
        <w:spacing w:line="240" w:lineRule="auto"/>
        <w:rPr>
          <w:color w:val="auto"/>
        </w:rPr>
      </w:pPr>
      <w:r w:rsidRPr="008E6344">
        <w:rPr>
          <w:b w:val="0"/>
          <w:color w:val="auto"/>
        </w:rPr>
        <w:t>Статья 6</w:t>
      </w:r>
      <w:r w:rsidRPr="008E6344">
        <w:rPr>
          <w:color w:val="auto"/>
        </w:rPr>
        <w:t>. Применение национального режима при осуществлении государственных закупок</w:t>
      </w:r>
    </w:p>
    <w:p w14:paraId="1F9C4A8B" w14:textId="5EBA7057" w:rsidR="0082588D" w:rsidRPr="008E6344" w:rsidRDefault="0082588D" w:rsidP="00BD5DB0">
      <w:pPr>
        <w:widowControl w:val="0"/>
        <w:spacing w:line="240" w:lineRule="auto"/>
      </w:pPr>
      <w:r w:rsidRPr="008E6344">
        <w:t xml:space="preserve">1. </w:t>
      </w:r>
      <w:proofErr w:type="gramStart"/>
      <w:r w:rsidR="001426E5" w:rsidRPr="008E6344">
        <w:t>При осуществлении</w:t>
      </w:r>
      <w:r w:rsidR="0017693D" w:rsidRPr="008E6344">
        <w:t xml:space="preserve"> закупок</w:t>
      </w:r>
      <w:r w:rsidR="001426E5" w:rsidRPr="008E6344">
        <w:t xml:space="preserve"> заказчиками </w:t>
      </w:r>
      <w:r w:rsidRPr="008E6344">
        <w:t xml:space="preserve">к товарам, происходящим из иностранного государства или группы иностранных государств, </w:t>
      </w:r>
      <w:r w:rsidR="0017693D" w:rsidRPr="008E6344">
        <w:t xml:space="preserve">а также </w:t>
      </w:r>
      <w:r w:rsidRPr="008E6344">
        <w:t>работам</w:t>
      </w:r>
      <w:r w:rsidR="001426E5" w:rsidRPr="008E6344">
        <w:t xml:space="preserve"> и </w:t>
      </w:r>
      <w:r w:rsidRPr="008E6344">
        <w:t>услугам, выполняемым</w:t>
      </w:r>
      <w:r w:rsidR="001426E5" w:rsidRPr="008E6344">
        <w:t xml:space="preserve"> (</w:t>
      </w:r>
      <w:r w:rsidRPr="008E6344">
        <w:t>оказываемым</w:t>
      </w:r>
      <w:r w:rsidR="001426E5" w:rsidRPr="008E6344">
        <w:t>)</w:t>
      </w:r>
      <w:r w:rsidRPr="008E6344">
        <w:t xml:space="preserve"> иностранными лицами, применяется национальный режим на равных условиях с товарами </w:t>
      </w:r>
      <w:r w:rsidR="00E11718" w:rsidRPr="008E6344">
        <w:t>мест</w:t>
      </w:r>
      <w:r w:rsidR="0017693D" w:rsidRPr="008E6344">
        <w:t>ного</w:t>
      </w:r>
      <w:r w:rsidR="00E11718" w:rsidRPr="008E6344">
        <w:t xml:space="preserve"> </w:t>
      </w:r>
      <w:r w:rsidRPr="008E6344">
        <w:t>происхождения, работами</w:t>
      </w:r>
      <w:r w:rsidR="0017693D" w:rsidRPr="008E6344">
        <w:t xml:space="preserve"> и </w:t>
      </w:r>
      <w:r w:rsidRPr="008E6344">
        <w:t>услугами, выполняемыми</w:t>
      </w:r>
      <w:r w:rsidR="0017693D" w:rsidRPr="008E6344">
        <w:t xml:space="preserve"> (</w:t>
      </w:r>
      <w:r w:rsidRPr="008E6344">
        <w:t>оказываемыми</w:t>
      </w:r>
      <w:r w:rsidR="0017693D" w:rsidRPr="008E6344">
        <w:t>)</w:t>
      </w:r>
      <w:r w:rsidRPr="008E6344">
        <w:t xml:space="preserve"> лицами</w:t>
      </w:r>
      <w:r w:rsidR="0009793B" w:rsidRPr="008E6344">
        <w:t xml:space="preserve"> государства</w:t>
      </w:r>
      <w:r w:rsidRPr="008E6344">
        <w:t xml:space="preserve">, в случаях и на условиях, </w:t>
      </w:r>
      <w:r w:rsidR="0017693D" w:rsidRPr="008E6344">
        <w:t xml:space="preserve">указанных в </w:t>
      </w:r>
      <w:r w:rsidRPr="008E6344">
        <w:t>международны</w:t>
      </w:r>
      <w:r w:rsidR="0017693D" w:rsidRPr="008E6344">
        <w:t>х</w:t>
      </w:r>
      <w:r w:rsidRPr="008E6344">
        <w:t xml:space="preserve"> договора</w:t>
      </w:r>
      <w:r w:rsidR="0017693D" w:rsidRPr="008E6344">
        <w:t xml:space="preserve">х, если иное не предусмотрено законодательством государства. </w:t>
      </w:r>
      <w:proofErr w:type="gramEnd"/>
    </w:p>
    <w:p w14:paraId="49E46879" w14:textId="52D9B98E" w:rsidR="0082588D" w:rsidRPr="008E6344" w:rsidRDefault="0082588D" w:rsidP="00BD5DB0">
      <w:pPr>
        <w:widowControl w:val="0"/>
        <w:spacing w:line="240" w:lineRule="auto"/>
      </w:pPr>
      <w:r w:rsidRPr="008E6344">
        <w:t xml:space="preserve">2. Уполномоченный регулирующий орган власти в сфере закупок размещает </w:t>
      </w:r>
      <w:r w:rsidR="0017693D" w:rsidRPr="008E6344">
        <w:t xml:space="preserve">в единой информационной системе </w:t>
      </w:r>
      <w:r w:rsidRPr="008E6344">
        <w:t xml:space="preserve">перечень иностранных </w:t>
      </w:r>
      <w:r w:rsidRPr="008E6344">
        <w:lastRenderedPageBreak/>
        <w:t>государств, с которыми заключены международные договоры, указанные в части 1 настоящей статьи, и условия применения национального режима.</w:t>
      </w:r>
      <w:r w:rsidR="0017693D" w:rsidRPr="008E6344">
        <w:t xml:space="preserve"> </w:t>
      </w:r>
    </w:p>
    <w:p w14:paraId="5A88D537" w14:textId="77777777" w:rsidR="0082588D" w:rsidRPr="008E6344" w:rsidRDefault="0082588D" w:rsidP="00BD5DB0">
      <w:pPr>
        <w:widowControl w:val="0"/>
        <w:spacing w:line="240" w:lineRule="auto"/>
      </w:pPr>
    </w:p>
    <w:p w14:paraId="4E688CAD" w14:textId="77777777" w:rsidR="0082588D" w:rsidRPr="008E6344" w:rsidRDefault="0082588D" w:rsidP="00BD5DB0">
      <w:pPr>
        <w:pStyle w:val="1"/>
        <w:widowControl w:val="0"/>
        <w:spacing w:line="240" w:lineRule="auto"/>
        <w:ind w:firstLine="0"/>
        <w:jc w:val="center"/>
        <w:rPr>
          <w:color w:val="auto"/>
        </w:rPr>
      </w:pPr>
      <w:r w:rsidRPr="008E6344">
        <w:rPr>
          <w:color w:val="auto"/>
        </w:rPr>
        <w:t>Глава 2. О</w:t>
      </w:r>
      <w:r w:rsidR="00AB0D46" w:rsidRPr="008E6344">
        <w:rPr>
          <w:color w:val="auto"/>
        </w:rPr>
        <w:t>СУЩЕСТВЛЕНИЕ</w:t>
      </w:r>
      <w:r w:rsidRPr="008E6344">
        <w:rPr>
          <w:color w:val="auto"/>
        </w:rPr>
        <w:t xml:space="preserve"> </w:t>
      </w:r>
      <w:r w:rsidR="00AB0D46" w:rsidRPr="008E6344">
        <w:rPr>
          <w:color w:val="auto"/>
        </w:rPr>
        <w:t>ГОСУДАРСТВЕННЫХ</w:t>
      </w:r>
      <w:r w:rsidRPr="008E6344">
        <w:rPr>
          <w:color w:val="auto"/>
        </w:rPr>
        <w:t xml:space="preserve"> </w:t>
      </w:r>
      <w:r w:rsidR="00AB0D46" w:rsidRPr="008E6344">
        <w:rPr>
          <w:color w:val="auto"/>
        </w:rPr>
        <w:t>ЗАКУПОК</w:t>
      </w:r>
    </w:p>
    <w:p w14:paraId="1BE99FB1" w14:textId="77777777" w:rsidR="0082588D" w:rsidRPr="008E6344" w:rsidRDefault="0082588D" w:rsidP="00BD5DB0">
      <w:pPr>
        <w:widowControl w:val="0"/>
        <w:spacing w:line="240" w:lineRule="auto"/>
      </w:pPr>
    </w:p>
    <w:p w14:paraId="6CA010C8" w14:textId="77777777" w:rsidR="0017693D" w:rsidRPr="008E6344" w:rsidRDefault="0082588D" w:rsidP="00BD5DB0">
      <w:pPr>
        <w:pStyle w:val="1"/>
        <w:widowControl w:val="0"/>
        <w:spacing w:line="240" w:lineRule="auto"/>
        <w:rPr>
          <w:color w:val="auto"/>
        </w:rPr>
      </w:pPr>
      <w:r w:rsidRPr="008E6344">
        <w:rPr>
          <w:b w:val="0"/>
          <w:color w:val="auto"/>
        </w:rPr>
        <w:t>Статья 7.</w:t>
      </w:r>
      <w:r w:rsidRPr="008E6344">
        <w:rPr>
          <w:color w:val="auto"/>
        </w:rPr>
        <w:t xml:space="preserve"> Планирование и обоснование государственных закупок</w:t>
      </w:r>
    </w:p>
    <w:p w14:paraId="3BFA6101" w14:textId="115F8125" w:rsidR="00172A9F" w:rsidRPr="008E6344" w:rsidRDefault="0082588D" w:rsidP="00BD5DB0">
      <w:pPr>
        <w:pStyle w:val="1"/>
        <w:widowControl w:val="0"/>
        <w:spacing w:line="240" w:lineRule="auto"/>
        <w:rPr>
          <w:b w:val="0"/>
        </w:rPr>
      </w:pPr>
      <w:r w:rsidRPr="008E6344">
        <w:rPr>
          <w:b w:val="0"/>
        </w:rPr>
        <w:t xml:space="preserve">1. Планирование закупок осуществляется посредством формирования, утверждения и ведения планов. Закупки, не предусмотренные планами, не могут быть осуществлены, за исключением случаев, </w:t>
      </w:r>
      <w:r w:rsidR="005618E4" w:rsidRPr="008E6344">
        <w:rPr>
          <w:b w:val="0"/>
        </w:rPr>
        <w:t>указанны</w:t>
      </w:r>
      <w:r w:rsidRPr="008E6344">
        <w:rPr>
          <w:b w:val="0"/>
        </w:rPr>
        <w:t xml:space="preserve">х </w:t>
      </w:r>
      <w:r w:rsidR="005618E4" w:rsidRPr="008E6344">
        <w:rPr>
          <w:b w:val="0"/>
        </w:rPr>
        <w:t xml:space="preserve">в </w:t>
      </w:r>
      <w:r w:rsidRPr="008E6344">
        <w:rPr>
          <w:b w:val="0"/>
        </w:rPr>
        <w:t>Закон</w:t>
      </w:r>
      <w:r w:rsidR="005618E4" w:rsidRPr="008E6344">
        <w:rPr>
          <w:b w:val="0"/>
        </w:rPr>
        <w:t>е</w:t>
      </w:r>
      <w:r w:rsidRPr="008E6344">
        <w:rPr>
          <w:b w:val="0"/>
        </w:rPr>
        <w:t xml:space="preserve">, если </w:t>
      </w:r>
      <w:r w:rsidR="005618E4" w:rsidRPr="008E6344">
        <w:rPr>
          <w:b w:val="0"/>
        </w:rPr>
        <w:t xml:space="preserve">они не противоречат </w:t>
      </w:r>
      <w:r w:rsidRPr="008E6344">
        <w:rPr>
          <w:b w:val="0"/>
        </w:rPr>
        <w:t>законодательств</w:t>
      </w:r>
      <w:r w:rsidR="005618E4" w:rsidRPr="008E6344">
        <w:rPr>
          <w:b w:val="0"/>
        </w:rPr>
        <w:t>у</w:t>
      </w:r>
      <w:r w:rsidRPr="008E6344">
        <w:rPr>
          <w:b w:val="0"/>
        </w:rPr>
        <w:t xml:space="preserve"> </w:t>
      </w:r>
      <w:r w:rsidR="0017693D" w:rsidRPr="008E6344">
        <w:rPr>
          <w:b w:val="0"/>
        </w:rPr>
        <w:t>государства</w:t>
      </w:r>
      <w:r w:rsidRPr="008E6344">
        <w:rPr>
          <w:b w:val="0"/>
        </w:rPr>
        <w:t>.</w:t>
      </w:r>
      <w:bookmarkStart w:id="31" w:name="P305"/>
      <w:bookmarkEnd w:id="31"/>
    </w:p>
    <w:p w14:paraId="2A0CC794" w14:textId="17EA249D" w:rsidR="00172A9F" w:rsidRPr="008E6344" w:rsidRDefault="0082588D" w:rsidP="00BD5DB0">
      <w:pPr>
        <w:pStyle w:val="1"/>
        <w:widowControl w:val="0"/>
        <w:spacing w:line="240" w:lineRule="auto"/>
      </w:pPr>
      <w:r w:rsidRPr="008E6344">
        <w:rPr>
          <w:b w:val="0"/>
        </w:rPr>
        <w:t>2. Утвержденный план закупок размещается в единой информационной системе.</w:t>
      </w:r>
    </w:p>
    <w:p w14:paraId="117CA84B" w14:textId="0976ADF5" w:rsidR="0017693D" w:rsidRPr="008E6344" w:rsidRDefault="0082588D" w:rsidP="00BD5DB0">
      <w:pPr>
        <w:pStyle w:val="ConsPlusNormal"/>
        <w:ind w:firstLine="709"/>
        <w:jc w:val="both"/>
        <w:rPr>
          <w:rFonts w:ascii="Times New Roman" w:hAnsi="Times New Roman" w:cs="Times New Roman"/>
          <w:sz w:val="28"/>
          <w:szCs w:val="28"/>
        </w:rPr>
      </w:pPr>
      <w:r w:rsidRPr="008E6344">
        <w:rPr>
          <w:rFonts w:ascii="Times New Roman" w:hAnsi="Times New Roman" w:cs="Times New Roman"/>
          <w:sz w:val="28"/>
          <w:szCs w:val="28"/>
        </w:rPr>
        <w:t xml:space="preserve">3. Законодательством </w:t>
      </w:r>
      <w:r w:rsidR="001A441C" w:rsidRPr="008E6344">
        <w:rPr>
          <w:rFonts w:ascii="Times New Roman" w:hAnsi="Times New Roman" w:cs="Times New Roman"/>
          <w:sz w:val="28"/>
          <w:szCs w:val="28"/>
        </w:rPr>
        <w:t>государства</w:t>
      </w:r>
      <w:r w:rsidRPr="008E6344">
        <w:rPr>
          <w:rFonts w:ascii="Times New Roman" w:hAnsi="Times New Roman" w:cs="Times New Roman"/>
          <w:sz w:val="28"/>
          <w:szCs w:val="28"/>
        </w:rPr>
        <w:t xml:space="preserve"> устанавливаются: требования к форме планов; </w:t>
      </w:r>
      <w:bookmarkStart w:id="32" w:name="P314"/>
      <w:bookmarkEnd w:id="32"/>
      <w:r w:rsidRPr="008E6344">
        <w:rPr>
          <w:rFonts w:ascii="Times New Roman" w:hAnsi="Times New Roman" w:cs="Times New Roman"/>
          <w:sz w:val="28"/>
          <w:szCs w:val="28"/>
        </w:rPr>
        <w:t>порядок формирования, утверждения планов, внесения изменений в планы; порядок размещения планов в единой информационной системе.</w:t>
      </w:r>
    </w:p>
    <w:p w14:paraId="7650F01A" w14:textId="71848E0B" w:rsidR="0082588D" w:rsidRPr="008E6344" w:rsidRDefault="0017693D" w:rsidP="00BD5DB0">
      <w:pPr>
        <w:pStyle w:val="ConsPlusNormal"/>
        <w:ind w:firstLine="709"/>
        <w:jc w:val="both"/>
        <w:rPr>
          <w:rFonts w:ascii="Times New Roman" w:hAnsi="Times New Roman" w:cs="Times New Roman"/>
          <w:sz w:val="28"/>
          <w:szCs w:val="28"/>
        </w:rPr>
      </w:pPr>
      <w:r w:rsidRPr="008E6344">
        <w:rPr>
          <w:rFonts w:ascii="Times New Roman" w:hAnsi="Times New Roman" w:cs="Times New Roman"/>
          <w:sz w:val="28"/>
          <w:szCs w:val="28"/>
        </w:rPr>
        <w:t xml:space="preserve">4. </w:t>
      </w:r>
      <w:r w:rsidR="0082588D" w:rsidRPr="008E6344">
        <w:rPr>
          <w:rFonts w:ascii="Times New Roman" w:hAnsi="Times New Roman" w:cs="Times New Roman"/>
          <w:sz w:val="28"/>
          <w:szCs w:val="28"/>
        </w:rPr>
        <w:t xml:space="preserve">В целях </w:t>
      </w:r>
      <w:r w:rsidR="005618E4" w:rsidRPr="008E6344">
        <w:rPr>
          <w:rFonts w:ascii="Times New Roman" w:hAnsi="Times New Roman" w:cs="Times New Roman"/>
          <w:sz w:val="28"/>
          <w:szCs w:val="28"/>
        </w:rPr>
        <w:t xml:space="preserve">исполнения </w:t>
      </w:r>
      <w:r w:rsidR="0082588D" w:rsidRPr="008E6344">
        <w:rPr>
          <w:rFonts w:ascii="Times New Roman" w:hAnsi="Times New Roman" w:cs="Times New Roman"/>
          <w:sz w:val="28"/>
          <w:szCs w:val="28"/>
        </w:rPr>
        <w:t>настоящего Закона обоснованной признается закупка, осуществляемая в соответствии с установленными требованиями к закупаемым товарам, работам</w:t>
      </w:r>
      <w:r w:rsidR="00797B3B" w:rsidRPr="008E6344">
        <w:rPr>
          <w:rFonts w:ascii="Times New Roman" w:hAnsi="Times New Roman" w:cs="Times New Roman"/>
          <w:sz w:val="28"/>
          <w:szCs w:val="28"/>
        </w:rPr>
        <w:t xml:space="preserve">, </w:t>
      </w:r>
      <w:r w:rsidR="0082588D" w:rsidRPr="008E6344">
        <w:rPr>
          <w:rFonts w:ascii="Times New Roman" w:hAnsi="Times New Roman" w:cs="Times New Roman"/>
          <w:sz w:val="28"/>
          <w:szCs w:val="28"/>
        </w:rPr>
        <w:t>услугам (в том числе к предельной цене товаров, работ</w:t>
      </w:r>
      <w:r w:rsidR="00797B3B" w:rsidRPr="008E6344">
        <w:rPr>
          <w:rFonts w:ascii="Times New Roman" w:hAnsi="Times New Roman" w:cs="Times New Roman"/>
          <w:sz w:val="28"/>
          <w:szCs w:val="28"/>
        </w:rPr>
        <w:t xml:space="preserve">, </w:t>
      </w:r>
      <w:r w:rsidR="0082588D" w:rsidRPr="008E6344">
        <w:rPr>
          <w:rFonts w:ascii="Times New Roman" w:hAnsi="Times New Roman" w:cs="Times New Roman"/>
          <w:sz w:val="28"/>
          <w:szCs w:val="28"/>
        </w:rPr>
        <w:t>услуг) и (или) нормативными затратами на обеспечение функций заказчиков.</w:t>
      </w:r>
    </w:p>
    <w:p w14:paraId="286DD9C7" w14:textId="07AA33AE" w:rsidR="0082588D" w:rsidRPr="008E6344" w:rsidRDefault="0082588D" w:rsidP="00BD5DB0">
      <w:pPr>
        <w:pStyle w:val="ConsPlusNormal"/>
        <w:ind w:firstLine="709"/>
        <w:jc w:val="both"/>
        <w:rPr>
          <w:rFonts w:ascii="Times New Roman" w:hAnsi="Times New Roman" w:cs="Times New Roman"/>
          <w:sz w:val="28"/>
          <w:szCs w:val="28"/>
        </w:rPr>
      </w:pPr>
      <w:r w:rsidRPr="008E6344">
        <w:rPr>
          <w:rFonts w:ascii="Times New Roman" w:hAnsi="Times New Roman" w:cs="Times New Roman"/>
          <w:sz w:val="28"/>
          <w:szCs w:val="28"/>
        </w:rPr>
        <w:t xml:space="preserve">5. Оценка обоснованности осуществления закупок проводится в ходе аудита в сфере закупок в соответствии с законодательством </w:t>
      </w:r>
      <w:r w:rsidR="005618E4" w:rsidRPr="008E6344">
        <w:rPr>
          <w:rFonts w:ascii="Times New Roman" w:hAnsi="Times New Roman" w:cs="Times New Roman"/>
          <w:sz w:val="28"/>
          <w:szCs w:val="28"/>
        </w:rPr>
        <w:t>государства</w:t>
      </w:r>
      <w:r w:rsidRPr="008E6344">
        <w:rPr>
          <w:rFonts w:ascii="Times New Roman" w:hAnsi="Times New Roman" w:cs="Times New Roman"/>
          <w:sz w:val="28"/>
          <w:szCs w:val="28"/>
        </w:rPr>
        <w:t>.</w:t>
      </w:r>
    </w:p>
    <w:p w14:paraId="194877C5" w14:textId="77777777" w:rsidR="0082588D" w:rsidRPr="008E6344" w:rsidRDefault="0082588D" w:rsidP="00BD5DB0">
      <w:pPr>
        <w:widowControl w:val="0"/>
        <w:spacing w:line="240" w:lineRule="auto"/>
      </w:pPr>
    </w:p>
    <w:p w14:paraId="0C277731" w14:textId="77777777" w:rsidR="0082588D" w:rsidRPr="008E6344" w:rsidRDefault="0082588D" w:rsidP="00BD5DB0">
      <w:pPr>
        <w:pStyle w:val="1"/>
        <w:widowControl w:val="0"/>
        <w:spacing w:line="240" w:lineRule="auto"/>
        <w:rPr>
          <w:color w:val="auto"/>
        </w:rPr>
      </w:pPr>
      <w:r w:rsidRPr="008E6344">
        <w:rPr>
          <w:b w:val="0"/>
          <w:color w:val="auto"/>
        </w:rPr>
        <w:t>Статья 8.</w:t>
      </w:r>
      <w:r w:rsidRPr="008E6344">
        <w:rPr>
          <w:color w:val="auto"/>
        </w:rPr>
        <w:t xml:space="preserve"> Способы определения поставщиков (подрядчиков, исполнителей)</w:t>
      </w:r>
    </w:p>
    <w:p w14:paraId="6114563C" w14:textId="15D7E7A1" w:rsidR="0082588D" w:rsidRPr="008E6344" w:rsidRDefault="0082588D" w:rsidP="00BD5DB0">
      <w:pPr>
        <w:widowControl w:val="0"/>
        <w:spacing w:line="240" w:lineRule="auto"/>
        <w:rPr>
          <w:strike/>
        </w:rPr>
      </w:pPr>
      <w:r w:rsidRPr="008E6344">
        <w:t xml:space="preserve">1. Основными способами определения поставщиков (подрядчиков, исполнителей), если иное не определено законодательством </w:t>
      </w:r>
      <w:r w:rsidR="001A441C" w:rsidRPr="008E6344">
        <w:t>государства</w:t>
      </w:r>
      <w:r w:rsidRPr="008E6344">
        <w:t>, являются: открытый конкурс; аукцион в электронной форме (электронный аукцион); запрос котировок; запрос предложений</w:t>
      </w:r>
      <w:r w:rsidR="00EC7F53" w:rsidRPr="008E6344">
        <w:t>. Также возможна закупка у единственного поставщика (подрядчика, исполнителя).</w:t>
      </w:r>
    </w:p>
    <w:p w14:paraId="643D27EB" w14:textId="0AF0A0E0" w:rsidR="0082588D" w:rsidRPr="008E6344" w:rsidRDefault="0082588D" w:rsidP="00BD5DB0">
      <w:pPr>
        <w:widowControl w:val="0"/>
        <w:spacing w:line="240" w:lineRule="auto"/>
      </w:pPr>
      <w:r w:rsidRPr="008E6344">
        <w:t xml:space="preserve">Законодательством </w:t>
      </w:r>
      <w:r w:rsidR="002D6472" w:rsidRPr="008E6344">
        <w:t>г</w:t>
      </w:r>
      <w:r w:rsidRPr="008E6344">
        <w:t xml:space="preserve">осударства могут устанавливаться иные, не предусмотренные настоящим </w:t>
      </w:r>
      <w:r w:rsidR="005814CC" w:rsidRPr="008E6344">
        <w:t>З</w:t>
      </w:r>
      <w:r w:rsidRPr="008E6344">
        <w:t>аконом способы закупок.</w:t>
      </w:r>
    </w:p>
    <w:p w14:paraId="19314055" w14:textId="77777777" w:rsidR="0082588D" w:rsidRPr="008E6344" w:rsidRDefault="0082588D" w:rsidP="00BD5DB0">
      <w:pPr>
        <w:widowControl w:val="0"/>
        <w:spacing w:line="240" w:lineRule="auto"/>
      </w:pPr>
      <w:r w:rsidRPr="008E6344">
        <w:t>2. Заказчик самостоятельно выбирает способ определения поставщика (подрядчика, исполнителя). При этом он не вправе совершать действия, влекущие за собой необоснованное сокращение числа участников закупки.</w:t>
      </w:r>
    </w:p>
    <w:p w14:paraId="117DCE2E" w14:textId="4C5865E6" w:rsidR="0082588D" w:rsidRPr="008E6344" w:rsidRDefault="0082588D" w:rsidP="00BD5DB0">
      <w:pPr>
        <w:widowControl w:val="0"/>
        <w:spacing w:line="240" w:lineRule="auto"/>
      </w:pPr>
      <w:r w:rsidRPr="008E6344">
        <w:t xml:space="preserve">3. Закупки могут осуществляться в электронной форме в порядке, устанавливаемом законодательством </w:t>
      </w:r>
      <w:r w:rsidR="002D6472" w:rsidRPr="008E6344">
        <w:t>г</w:t>
      </w:r>
      <w:r w:rsidRPr="008E6344">
        <w:t>осударства.</w:t>
      </w:r>
    </w:p>
    <w:p w14:paraId="225B7143" w14:textId="77777777" w:rsidR="0082588D" w:rsidRPr="008E6344" w:rsidRDefault="0082588D" w:rsidP="00BD5DB0">
      <w:pPr>
        <w:widowControl w:val="0"/>
        <w:spacing w:line="240" w:lineRule="auto"/>
      </w:pPr>
    </w:p>
    <w:p w14:paraId="2914D3CF" w14:textId="77777777" w:rsidR="0082588D" w:rsidRPr="008E6344" w:rsidRDefault="0082588D" w:rsidP="00BD5DB0">
      <w:pPr>
        <w:pStyle w:val="1"/>
        <w:widowControl w:val="0"/>
        <w:spacing w:line="240" w:lineRule="auto"/>
        <w:rPr>
          <w:color w:val="auto"/>
        </w:rPr>
      </w:pPr>
      <w:r w:rsidRPr="008E6344">
        <w:rPr>
          <w:b w:val="0"/>
          <w:color w:val="auto"/>
        </w:rPr>
        <w:t>Статья 9.</w:t>
      </w:r>
      <w:r w:rsidRPr="008E6344">
        <w:rPr>
          <w:color w:val="auto"/>
        </w:rPr>
        <w:t xml:space="preserve"> Лица, участвующие в процедурах государственных закупок</w:t>
      </w:r>
    </w:p>
    <w:p w14:paraId="1F0E7615" w14:textId="764A0F0E" w:rsidR="0082588D" w:rsidRPr="008E6344" w:rsidRDefault="0082588D" w:rsidP="00BD5DB0">
      <w:pPr>
        <w:widowControl w:val="0"/>
        <w:spacing w:line="240" w:lineRule="auto"/>
      </w:pPr>
      <w:r w:rsidRPr="008E6344">
        <w:t>1. Заказчик осуществляет государственные закупки самостоятельно либо</w:t>
      </w:r>
      <w:r w:rsidR="00797B3B" w:rsidRPr="008E6344">
        <w:t xml:space="preserve"> </w:t>
      </w:r>
      <w:r w:rsidRPr="008E6344">
        <w:t>с привлечением организатора закупок.</w:t>
      </w:r>
    </w:p>
    <w:p w14:paraId="08D4BADB" w14:textId="4E16D3E6" w:rsidR="0082588D" w:rsidRPr="008E6344" w:rsidRDefault="0082588D" w:rsidP="00BD5DB0">
      <w:pPr>
        <w:widowControl w:val="0"/>
        <w:spacing w:line="240" w:lineRule="auto"/>
      </w:pPr>
      <w:r w:rsidRPr="008E6344">
        <w:t xml:space="preserve">Два и более заказчика по письменному соглашению, определяющему их права, обязанности и ответственность, могут совместно проводить процедуры закупок однородных товаров (работ, услуг). При этом контракты с поставщиками (подрядчиками, исполнителями), выбранными </w:t>
      </w:r>
      <w:r w:rsidR="00E841C7" w:rsidRPr="008E6344">
        <w:t>по</w:t>
      </w:r>
      <w:r w:rsidRPr="008E6344">
        <w:t xml:space="preserve"> результат</w:t>
      </w:r>
      <w:r w:rsidR="00E841C7" w:rsidRPr="008E6344">
        <w:t>ам</w:t>
      </w:r>
      <w:r w:rsidRPr="008E6344">
        <w:t xml:space="preserve"> </w:t>
      </w:r>
      <w:r w:rsidRPr="008E6344">
        <w:lastRenderedPageBreak/>
        <w:t>совместно проведенных процедур закупок, заключает каждый заказчик.</w:t>
      </w:r>
    </w:p>
    <w:p w14:paraId="64111203" w14:textId="5CCC0594" w:rsidR="0082588D" w:rsidRPr="008E6344" w:rsidRDefault="0082588D" w:rsidP="00BD5DB0">
      <w:pPr>
        <w:widowControl w:val="0"/>
        <w:spacing w:line="240" w:lineRule="auto"/>
      </w:pPr>
      <w:r w:rsidRPr="008E6344">
        <w:t xml:space="preserve">Порядок проведения совместных закупок устанавливается законодательством </w:t>
      </w:r>
      <w:r w:rsidR="002D6472" w:rsidRPr="008E6344">
        <w:t>г</w:t>
      </w:r>
      <w:r w:rsidRPr="008E6344">
        <w:t>осударства.</w:t>
      </w:r>
    </w:p>
    <w:p w14:paraId="7DECEE9A" w14:textId="19FEF59B" w:rsidR="0082588D" w:rsidRPr="008E6344" w:rsidRDefault="0082588D" w:rsidP="00BD5DB0">
      <w:pPr>
        <w:widowControl w:val="0"/>
        <w:spacing w:line="240" w:lineRule="auto"/>
      </w:pPr>
      <w:r w:rsidRPr="008E6344">
        <w:t xml:space="preserve">2. Организатор выполняет функции, переданные ему заказчиком, если иное не установлено законодательством </w:t>
      </w:r>
      <w:r w:rsidR="002D6472" w:rsidRPr="008E6344">
        <w:t>г</w:t>
      </w:r>
      <w:r w:rsidRPr="008E6344">
        <w:t>осударства.</w:t>
      </w:r>
    </w:p>
    <w:p w14:paraId="058A9145" w14:textId="77777777" w:rsidR="0082588D" w:rsidRPr="008E6344" w:rsidRDefault="0082588D" w:rsidP="00BD5DB0">
      <w:pPr>
        <w:widowControl w:val="0"/>
        <w:spacing w:line="240" w:lineRule="auto"/>
      </w:pPr>
      <w:r w:rsidRPr="008E6344">
        <w:t>3. При осуществлении закупки заказчик устанавливает единые требования к участникам закупки.</w:t>
      </w:r>
    </w:p>
    <w:p w14:paraId="2FF3B957" w14:textId="2F630E0B" w:rsidR="0082588D" w:rsidRPr="008E6344" w:rsidRDefault="0082588D" w:rsidP="00BD5DB0">
      <w:pPr>
        <w:widowControl w:val="0"/>
        <w:spacing w:line="240" w:lineRule="auto"/>
      </w:pPr>
      <w:r w:rsidRPr="008E6344">
        <w:t xml:space="preserve">Участник закупки должен соответствовать </w:t>
      </w:r>
      <w:r w:rsidR="002A5A9E" w:rsidRPr="008E6344">
        <w:t xml:space="preserve">установленным законодательством государства </w:t>
      </w:r>
      <w:r w:rsidRPr="008E6344">
        <w:t xml:space="preserve">требованиям </w:t>
      </w:r>
      <w:r w:rsidR="00E841C7" w:rsidRPr="008E6344">
        <w:t>к лицам</w:t>
      </w:r>
      <w:r w:rsidR="002A5A9E" w:rsidRPr="008E6344">
        <w:t>, осуществляющим поставку товаров</w:t>
      </w:r>
      <w:r w:rsidR="00E841C7" w:rsidRPr="008E6344">
        <w:t>, выполнение р</w:t>
      </w:r>
      <w:r w:rsidR="002A5A9E" w:rsidRPr="008E6344">
        <w:t>абот, оказание услуг, являющихся объектами закупок</w:t>
      </w:r>
      <w:r w:rsidRPr="008E6344">
        <w:t>.</w:t>
      </w:r>
    </w:p>
    <w:p w14:paraId="341A1E11" w14:textId="263FE3FC" w:rsidR="0082588D" w:rsidRPr="008E6344" w:rsidRDefault="0082588D" w:rsidP="00BD5DB0">
      <w:pPr>
        <w:widowControl w:val="0"/>
        <w:spacing w:line="240" w:lineRule="auto"/>
      </w:pPr>
      <w:r w:rsidRPr="008E6344">
        <w:t>4. Заказчик вправе установить требование об отсутствии в предусмотренном настоящим Законом реестре недобросовестных поставщиков (подрядчиков, исполнителей) информации об участнике закупки.</w:t>
      </w:r>
    </w:p>
    <w:p w14:paraId="69003562" w14:textId="16DDCBC8" w:rsidR="0082588D" w:rsidRPr="008E6344" w:rsidRDefault="0082588D" w:rsidP="00BD5DB0">
      <w:pPr>
        <w:widowControl w:val="0"/>
        <w:spacing w:line="240" w:lineRule="auto"/>
      </w:pPr>
      <w:r w:rsidRPr="008E6344">
        <w:t xml:space="preserve">5. </w:t>
      </w:r>
      <w:proofErr w:type="gramStart"/>
      <w:r w:rsidRPr="008E6344">
        <w:t xml:space="preserve">При осуществлении закупок не допускается конфликт интересов между участником закупки и заказчиком, под которым понимаются случаи, </w:t>
      </w:r>
      <w:r w:rsidR="002A5A9E" w:rsidRPr="008E6344">
        <w:t xml:space="preserve">когда </w:t>
      </w:r>
      <w:r w:rsidRPr="008E6344">
        <w:t>руководитель заказчика, член комиссии по осуществлению закупок, руководитель контрактной службы заказчика</w:t>
      </w:r>
      <w:r w:rsidR="002A5A9E" w:rsidRPr="008E6344">
        <w:t xml:space="preserve"> или </w:t>
      </w:r>
      <w:r w:rsidRPr="008E6344">
        <w:t xml:space="preserve">контрактный управляющий состоят в браке с физическими лицами, </w:t>
      </w:r>
      <w:r w:rsidR="001F662F" w:rsidRPr="008E6344">
        <w:t xml:space="preserve">которые </w:t>
      </w:r>
      <w:r w:rsidRPr="008E6344">
        <w:t>являю</w:t>
      </w:r>
      <w:r w:rsidR="001F662F" w:rsidRPr="008E6344">
        <w:t>тся</w:t>
      </w:r>
      <w:r w:rsidRPr="008E6344">
        <w:t xml:space="preserve"> выгодоприобретателями, единоличным исполнительным органом </w:t>
      </w:r>
      <w:r w:rsidR="002A5A9E" w:rsidRPr="008E6344">
        <w:t xml:space="preserve">либо </w:t>
      </w:r>
      <w:r w:rsidRPr="008E6344">
        <w:t xml:space="preserve">входят в состав иных органов управления юридических лиц </w:t>
      </w:r>
      <w:r w:rsidR="00D41179" w:rsidRPr="008E6344">
        <w:rPr>
          <w:i/>
        </w:rPr>
        <w:t>—</w:t>
      </w:r>
      <w:r w:rsidRPr="008E6344">
        <w:t xml:space="preserve"> участников закупки</w:t>
      </w:r>
      <w:r w:rsidR="002A5A9E" w:rsidRPr="008E6344">
        <w:t>,</w:t>
      </w:r>
      <w:r w:rsidRPr="008E6344">
        <w:t xml:space="preserve"> </w:t>
      </w:r>
      <w:r w:rsidR="002A060B" w:rsidRPr="008E6344">
        <w:t xml:space="preserve">а также </w:t>
      </w:r>
      <w:r w:rsidR="00134B7A" w:rsidRPr="008E6344">
        <w:t xml:space="preserve">находятся </w:t>
      </w:r>
      <w:r w:rsidRPr="008E6344">
        <w:t>с указанными лицами</w:t>
      </w:r>
      <w:proofErr w:type="gramEnd"/>
      <w:r w:rsidRPr="008E6344">
        <w:t xml:space="preserve"> в </w:t>
      </w:r>
      <w:r w:rsidR="00134B7A" w:rsidRPr="008E6344">
        <w:t xml:space="preserve">отношениях </w:t>
      </w:r>
      <w:r w:rsidRPr="008E6344">
        <w:t>близко</w:t>
      </w:r>
      <w:r w:rsidR="00134B7A" w:rsidRPr="008E6344">
        <w:t>го</w:t>
      </w:r>
      <w:r w:rsidRPr="008E6344">
        <w:t xml:space="preserve"> родств</w:t>
      </w:r>
      <w:r w:rsidR="00134B7A" w:rsidRPr="008E6344">
        <w:t xml:space="preserve">а </w:t>
      </w:r>
      <w:r w:rsidRPr="008E6344">
        <w:t>или свойств</w:t>
      </w:r>
      <w:r w:rsidR="00134B7A" w:rsidRPr="008E6344">
        <w:t>а</w:t>
      </w:r>
      <w:r w:rsidRPr="008E6344">
        <w:t>, если иное не установлено законодательство</w:t>
      </w:r>
      <w:r w:rsidR="008E235E" w:rsidRPr="008E6344">
        <w:t>м</w:t>
      </w:r>
      <w:r w:rsidRPr="008E6344">
        <w:t xml:space="preserve"> </w:t>
      </w:r>
      <w:r w:rsidR="00134B7A" w:rsidRPr="008E6344">
        <w:t>государства</w:t>
      </w:r>
      <w:r w:rsidRPr="008E6344">
        <w:t>.</w:t>
      </w:r>
    </w:p>
    <w:p w14:paraId="480CEE2E" w14:textId="77777777" w:rsidR="0082588D" w:rsidRPr="008E6344" w:rsidRDefault="0082588D" w:rsidP="00BD5DB0">
      <w:pPr>
        <w:widowControl w:val="0"/>
        <w:spacing w:line="240" w:lineRule="auto"/>
      </w:pPr>
    </w:p>
    <w:p w14:paraId="331A4509" w14:textId="77777777" w:rsidR="0082588D" w:rsidRPr="008E6344" w:rsidRDefault="0082588D" w:rsidP="00BD5DB0">
      <w:pPr>
        <w:pStyle w:val="1"/>
        <w:widowControl w:val="0"/>
        <w:spacing w:line="240" w:lineRule="auto"/>
        <w:rPr>
          <w:color w:val="auto"/>
        </w:rPr>
      </w:pPr>
      <w:r w:rsidRPr="008E6344">
        <w:rPr>
          <w:b w:val="0"/>
          <w:color w:val="auto"/>
        </w:rPr>
        <w:t>Статья 10.</w:t>
      </w:r>
      <w:r w:rsidRPr="008E6344">
        <w:rPr>
          <w:color w:val="auto"/>
        </w:rPr>
        <w:t xml:space="preserve"> Нормирование в сфере закупок</w:t>
      </w:r>
    </w:p>
    <w:p w14:paraId="11D73A72" w14:textId="6DE72F55" w:rsidR="0082588D" w:rsidRPr="008E6344" w:rsidRDefault="0082588D" w:rsidP="00BD5DB0">
      <w:pPr>
        <w:widowControl w:val="0"/>
        <w:spacing w:line="240" w:lineRule="auto"/>
      </w:pPr>
      <w:r w:rsidRPr="008E6344">
        <w:t xml:space="preserve">1. </w:t>
      </w:r>
      <w:proofErr w:type="gramStart"/>
      <w:r w:rsidRPr="008E6344">
        <w:t>Под нормированием в сфере закупок понимается установление требований</w:t>
      </w:r>
      <w:r w:rsidR="00134B7A" w:rsidRPr="008E6344">
        <w:t xml:space="preserve"> </w:t>
      </w:r>
      <w:r w:rsidRPr="008E6344">
        <w:t>к закупаемым заказчиком товарам, работам</w:t>
      </w:r>
      <w:r w:rsidR="00134B7A" w:rsidRPr="008E6344">
        <w:t xml:space="preserve"> и </w:t>
      </w:r>
      <w:r w:rsidRPr="008E6344">
        <w:t>услугам</w:t>
      </w:r>
      <w:r w:rsidR="002A060B" w:rsidRPr="008E6344">
        <w:t xml:space="preserve"> (</w:t>
      </w:r>
      <w:r w:rsidRPr="008E6344">
        <w:t xml:space="preserve">в том числе </w:t>
      </w:r>
      <w:r w:rsidR="00134B7A" w:rsidRPr="008E6344">
        <w:t xml:space="preserve">к </w:t>
      </w:r>
      <w:r w:rsidRPr="008E6344">
        <w:t>их предельной цен</w:t>
      </w:r>
      <w:r w:rsidR="00134B7A" w:rsidRPr="008E6344">
        <w:t>е</w:t>
      </w:r>
      <w:r w:rsidRPr="008E6344">
        <w:t>, количеству, потребительским свойствам и иным характеристикам</w:t>
      </w:r>
      <w:r w:rsidR="002A060B" w:rsidRPr="008E6344">
        <w:t>),</w:t>
      </w:r>
      <w:r w:rsidRPr="008E6344">
        <w:t xml:space="preserve"> позволяющи</w:t>
      </w:r>
      <w:r w:rsidR="002A060B" w:rsidRPr="008E6344">
        <w:t>х</w:t>
      </w:r>
      <w:r w:rsidRPr="008E6344">
        <w:t xml:space="preserve"> обеспечить государственные нужды, но не приводящи</w:t>
      </w:r>
      <w:r w:rsidR="002A060B" w:rsidRPr="008E6344">
        <w:t>х</w:t>
      </w:r>
      <w:r w:rsidRPr="008E6344">
        <w:t xml:space="preserve"> к закупкам товаров, работ</w:t>
      </w:r>
      <w:r w:rsidR="002A060B" w:rsidRPr="008E6344">
        <w:t xml:space="preserve"> и </w:t>
      </w:r>
      <w:r w:rsidRPr="008E6344">
        <w:t>услуг, которые имеют избыточные потребительские свойства.</w:t>
      </w:r>
      <w:proofErr w:type="gramEnd"/>
    </w:p>
    <w:p w14:paraId="08E9E888" w14:textId="590FB8ED" w:rsidR="0082588D" w:rsidRPr="008E6344" w:rsidRDefault="0082588D" w:rsidP="00BD5DB0">
      <w:pPr>
        <w:widowControl w:val="0"/>
        <w:spacing w:line="240" w:lineRule="auto"/>
      </w:pPr>
      <w:r w:rsidRPr="008E6344">
        <w:t xml:space="preserve">2. Заказчик при описании </w:t>
      </w:r>
      <w:r w:rsidR="00134B7A" w:rsidRPr="008E6344">
        <w:t xml:space="preserve">объекта закупки </w:t>
      </w:r>
      <w:r w:rsidRPr="008E6344">
        <w:t>в документации о закупке должен руководствоваться следующими правилами:</w:t>
      </w:r>
      <w:r w:rsidR="00134B7A" w:rsidRPr="008E6344">
        <w:t xml:space="preserve"> </w:t>
      </w:r>
    </w:p>
    <w:p w14:paraId="108A56F7" w14:textId="1C669901" w:rsidR="0082588D" w:rsidRPr="008E6344" w:rsidRDefault="0082588D" w:rsidP="00BD5DB0">
      <w:pPr>
        <w:widowControl w:val="0"/>
        <w:spacing w:line="240" w:lineRule="auto"/>
      </w:pPr>
      <w:r w:rsidRPr="008E6344">
        <w:t xml:space="preserve">1) в описании объекта закупки указываются </w:t>
      </w:r>
      <w:r w:rsidR="00134B7A" w:rsidRPr="008E6344">
        <w:t xml:space="preserve">его </w:t>
      </w:r>
      <w:r w:rsidRPr="008E6344">
        <w:t>функциональные, технические</w:t>
      </w:r>
      <w:r w:rsidR="00134B7A" w:rsidRPr="008E6344">
        <w:t xml:space="preserve">, </w:t>
      </w:r>
      <w:r w:rsidRPr="008E6344">
        <w:t>качественные</w:t>
      </w:r>
      <w:r w:rsidR="00134B7A" w:rsidRPr="008E6344">
        <w:t xml:space="preserve">, </w:t>
      </w:r>
      <w:r w:rsidRPr="008E6344">
        <w:t>эксплуатационные и иные характеристики;</w:t>
      </w:r>
    </w:p>
    <w:p w14:paraId="263705FE" w14:textId="06AEFCD8" w:rsidR="0082588D" w:rsidRPr="008E6344" w:rsidRDefault="0082588D" w:rsidP="00BD5DB0">
      <w:pPr>
        <w:widowControl w:val="0"/>
        <w:spacing w:line="240" w:lineRule="auto"/>
      </w:pPr>
      <w:r w:rsidRPr="008E6344">
        <w:t>2) при описани</w:t>
      </w:r>
      <w:r w:rsidR="00134B7A" w:rsidRPr="008E6344">
        <w:t>и</w:t>
      </w:r>
      <w:r w:rsidRPr="008E6344">
        <w:t xml:space="preserve"> объекта закупки </w:t>
      </w:r>
      <w:r w:rsidR="0098780E" w:rsidRPr="008E6344">
        <w:t>используются</w:t>
      </w:r>
      <w:r w:rsidR="00BE51A7" w:rsidRPr="008E6344">
        <w:t xml:space="preserve"> </w:t>
      </w:r>
      <w:r w:rsidRPr="008E6344">
        <w:t>стандартны</w:t>
      </w:r>
      <w:r w:rsidR="00BE51A7" w:rsidRPr="008E6344">
        <w:t>е</w:t>
      </w:r>
      <w:r w:rsidRPr="008E6344">
        <w:t xml:space="preserve"> показател</w:t>
      </w:r>
      <w:r w:rsidR="00BE51A7" w:rsidRPr="008E6344">
        <w:t>и</w:t>
      </w:r>
      <w:r w:rsidRPr="008E6344">
        <w:t>, требовани</w:t>
      </w:r>
      <w:r w:rsidR="00BE51A7" w:rsidRPr="008E6344">
        <w:t>я</w:t>
      </w:r>
      <w:r w:rsidRPr="008E6344">
        <w:t>, условны</w:t>
      </w:r>
      <w:r w:rsidR="00BE51A7" w:rsidRPr="008E6344">
        <w:t>е</w:t>
      </w:r>
      <w:r w:rsidRPr="008E6344">
        <w:t xml:space="preserve"> обозначени</w:t>
      </w:r>
      <w:r w:rsidR="00BE51A7" w:rsidRPr="008E6344">
        <w:t>я</w:t>
      </w:r>
      <w:r w:rsidRPr="008E6344">
        <w:t xml:space="preserve"> и терминологи</w:t>
      </w:r>
      <w:r w:rsidR="00797B3B" w:rsidRPr="008E6344">
        <w:t>я</w:t>
      </w:r>
      <w:r w:rsidRPr="008E6344">
        <w:t xml:space="preserve">, </w:t>
      </w:r>
      <w:r w:rsidR="00134B7A" w:rsidRPr="008E6344">
        <w:t>касающи</w:t>
      </w:r>
      <w:r w:rsidR="00BE51A7" w:rsidRPr="008E6344">
        <w:t>е</w:t>
      </w:r>
      <w:r w:rsidR="00134B7A" w:rsidRPr="008E6344">
        <w:t>ся</w:t>
      </w:r>
      <w:r w:rsidRPr="008E6344">
        <w:t xml:space="preserve"> </w:t>
      </w:r>
      <w:r w:rsidR="00134B7A" w:rsidRPr="008E6344">
        <w:t xml:space="preserve">его </w:t>
      </w:r>
      <w:r w:rsidRPr="008E6344">
        <w:t xml:space="preserve">технических и качественных характеристик, определенных в соответствии с техническими регламентами, стандартами и иными требованиями, предусмотренными законодательством </w:t>
      </w:r>
      <w:r w:rsidR="00B35744" w:rsidRPr="008E6344">
        <w:t>государства</w:t>
      </w:r>
      <w:r w:rsidRPr="008E6344">
        <w:t xml:space="preserve"> либо документаци</w:t>
      </w:r>
      <w:r w:rsidR="00134B7A" w:rsidRPr="008E6344">
        <w:t>ей</w:t>
      </w:r>
      <w:r w:rsidRPr="008E6344">
        <w:t xml:space="preserve"> о закупк</w:t>
      </w:r>
      <w:r w:rsidR="00BE51A7" w:rsidRPr="008E6344">
        <w:t xml:space="preserve">ах; </w:t>
      </w:r>
      <w:r w:rsidRPr="008E6344">
        <w:t>использовани</w:t>
      </w:r>
      <w:r w:rsidR="00BE51A7" w:rsidRPr="008E6344">
        <w:t>е</w:t>
      </w:r>
      <w:r w:rsidRPr="008E6344">
        <w:t xml:space="preserve"> других показателей, требований, условных обозначений и терминологии</w:t>
      </w:r>
      <w:r w:rsidR="00BE51A7" w:rsidRPr="008E6344">
        <w:t xml:space="preserve"> должно иметь обоснование</w:t>
      </w:r>
      <w:r w:rsidRPr="008E6344">
        <w:t>.</w:t>
      </w:r>
    </w:p>
    <w:p w14:paraId="27EDA6F5" w14:textId="2763E7A0" w:rsidR="0082588D" w:rsidRPr="008E6344" w:rsidRDefault="0082588D" w:rsidP="00BD5DB0">
      <w:pPr>
        <w:widowControl w:val="0"/>
        <w:spacing w:line="240" w:lineRule="auto"/>
      </w:pPr>
      <w:r w:rsidRPr="008E6344">
        <w:t>3. Документация о закупке должна содержать показатели, позволяющие определить соответствие закупаемых товар</w:t>
      </w:r>
      <w:r w:rsidR="00BE51A7" w:rsidRPr="008E6344">
        <w:t>ов</w:t>
      </w:r>
      <w:r w:rsidRPr="008E6344">
        <w:t xml:space="preserve">, работ, услуг установленным заказчиком требованиям. При этом указываются максимальные и (или) </w:t>
      </w:r>
      <w:r w:rsidRPr="008E6344">
        <w:lastRenderedPageBreak/>
        <w:t>минимальные значения таких показателей, а также значения показателей, которые не могут изменяться.</w:t>
      </w:r>
    </w:p>
    <w:p w14:paraId="632ADBFE" w14:textId="67CDE950" w:rsidR="0082588D" w:rsidRPr="008E6344" w:rsidRDefault="0082588D" w:rsidP="00BD5DB0">
      <w:pPr>
        <w:widowControl w:val="0"/>
        <w:spacing w:line="240" w:lineRule="auto"/>
      </w:pPr>
      <w:r w:rsidRPr="008E6344">
        <w:t>4. Правила определения требований к нормированию в сфере закупок</w:t>
      </w:r>
      <w:r w:rsidR="00B35744" w:rsidRPr="008E6344">
        <w:t xml:space="preserve"> и</w:t>
      </w:r>
      <w:r w:rsidRPr="008E6344">
        <w:t xml:space="preserve"> особенности описания отдельных видов объектов закупок устанавливаются законодательством </w:t>
      </w:r>
      <w:r w:rsidR="00BE51A7" w:rsidRPr="008E6344">
        <w:t>государства</w:t>
      </w:r>
      <w:r w:rsidRPr="008E6344">
        <w:t>.</w:t>
      </w:r>
    </w:p>
    <w:p w14:paraId="7E469B0D" w14:textId="77777777" w:rsidR="0082588D" w:rsidRPr="008E6344" w:rsidRDefault="0082588D" w:rsidP="00BD5DB0">
      <w:pPr>
        <w:widowControl w:val="0"/>
        <w:spacing w:line="240" w:lineRule="auto"/>
      </w:pPr>
    </w:p>
    <w:p w14:paraId="75B7449F" w14:textId="77777777" w:rsidR="0082588D" w:rsidRPr="008E6344" w:rsidRDefault="0082588D" w:rsidP="00BD5DB0">
      <w:pPr>
        <w:pStyle w:val="1"/>
        <w:widowControl w:val="0"/>
        <w:spacing w:line="240" w:lineRule="auto"/>
        <w:rPr>
          <w:color w:val="auto"/>
        </w:rPr>
      </w:pPr>
      <w:r w:rsidRPr="008E6344">
        <w:rPr>
          <w:b w:val="0"/>
          <w:color w:val="auto"/>
        </w:rPr>
        <w:t>Статья 11.</w:t>
      </w:r>
      <w:r w:rsidRPr="008E6344">
        <w:rPr>
          <w:color w:val="auto"/>
        </w:rPr>
        <w:t xml:space="preserve"> Контракт</w:t>
      </w:r>
    </w:p>
    <w:p w14:paraId="12D06E31" w14:textId="55DF6549" w:rsidR="0082588D" w:rsidRPr="008E6344" w:rsidRDefault="0082588D" w:rsidP="00BD5DB0">
      <w:pPr>
        <w:widowControl w:val="0"/>
        <w:spacing w:line="240" w:lineRule="auto"/>
      </w:pPr>
      <w:r w:rsidRPr="008E6344">
        <w:t xml:space="preserve">1. </w:t>
      </w:r>
      <w:proofErr w:type="gramStart"/>
      <w:r w:rsidRPr="008E6344">
        <w:t xml:space="preserve">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w:t>
      </w:r>
      <w:r w:rsidR="00107770" w:rsidRPr="008E6344">
        <w:t xml:space="preserve">когда </w:t>
      </w:r>
      <w:r w:rsidRPr="008E6344">
        <w:t>извещение об осуществлении закупки или приглашение принять участие в определении поставщика (подрядчика, исполнителя), документация о закупке, заявка</w:t>
      </w:r>
      <w:r w:rsidR="005D41A7" w:rsidRPr="008E6344">
        <w:t xml:space="preserve">, </w:t>
      </w:r>
      <w:r w:rsidRPr="008E6344">
        <w:t>окончательное предложение не предусмотрены.</w:t>
      </w:r>
      <w:proofErr w:type="gramEnd"/>
    </w:p>
    <w:p w14:paraId="61200CF7" w14:textId="05154558" w:rsidR="0082588D" w:rsidRPr="008E6344" w:rsidRDefault="0082588D" w:rsidP="00BD5DB0">
      <w:pPr>
        <w:widowControl w:val="0"/>
        <w:spacing w:line="240" w:lineRule="auto"/>
      </w:pPr>
      <w:r w:rsidRPr="008E6344">
        <w:t xml:space="preserve">2. </w:t>
      </w:r>
      <w:r w:rsidR="00B9769B" w:rsidRPr="008E6344">
        <w:rPr>
          <w:rStyle w:val="s0"/>
          <w:color w:val="auto"/>
        </w:rPr>
        <w:t>З</w:t>
      </w:r>
      <w:r w:rsidRPr="008E6344">
        <w:rPr>
          <w:rStyle w:val="s0"/>
          <w:color w:val="auto"/>
        </w:rPr>
        <w:t xml:space="preserve">аконодательство </w:t>
      </w:r>
      <w:r w:rsidR="002D6472" w:rsidRPr="008E6344">
        <w:rPr>
          <w:rStyle w:val="s0"/>
          <w:color w:val="auto"/>
        </w:rPr>
        <w:t>г</w:t>
      </w:r>
      <w:r w:rsidRPr="008E6344">
        <w:rPr>
          <w:rStyle w:val="s0"/>
          <w:color w:val="auto"/>
        </w:rPr>
        <w:t>осударства может устанавливать необходимость утверждения типовых договоров</w:t>
      </w:r>
      <w:r w:rsidR="00B9769B" w:rsidRPr="008E6344">
        <w:t xml:space="preserve"> по отдельным видам товаров, работ, услуг</w:t>
      </w:r>
      <w:r w:rsidRPr="008E6344">
        <w:rPr>
          <w:rStyle w:val="s0"/>
          <w:color w:val="auto"/>
        </w:rPr>
        <w:t>.</w:t>
      </w:r>
    </w:p>
    <w:p w14:paraId="259E3E4B" w14:textId="57B93B52" w:rsidR="0082588D" w:rsidRPr="008E6344" w:rsidRDefault="0082588D" w:rsidP="00BD5DB0">
      <w:pPr>
        <w:widowControl w:val="0"/>
        <w:spacing w:line="240" w:lineRule="auto"/>
      </w:pPr>
      <w:r w:rsidRPr="008E6344">
        <w:t xml:space="preserve">3. По результатам электронной процедуры контракт заключается с победителем электронной процедуры, а в случаях, предусмотренных настоящим Законом, с иным участником этой процедуры, заявка которого на участие в процедуре признана соответствующей требованиям, установленным документацией и (или) извещением о закупке. Порядок и сроки подписания контракта заказчиком и победителем электронной процедуры определяются законодательством </w:t>
      </w:r>
      <w:r w:rsidR="00C248D9" w:rsidRPr="008E6344">
        <w:t>государства</w:t>
      </w:r>
      <w:r w:rsidRPr="008E6344">
        <w:t>.</w:t>
      </w:r>
    </w:p>
    <w:p w14:paraId="42C87F90" w14:textId="577679A1" w:rsidR="0082588D" w:rsidRPr="008E6344" w:rsidRDefault="0082588D" w:rsidP="00BD5DB0">
      <w:pPr>
        <w:widowControl w:val="0"/>
        <w:spacing w:line="240" w:lineRule="auto"/>
      </w:pPr>
      <w:r w:rsidRPr="008E6344">
        <w:t xml:space="preserve">4. Заключение контракта по результатам конкурса в электронной форме, электронного аукциона, проведения запроса котировок и запроса предложений, в том числе в электронной форме, осуществляется с учетом особенностей, установленных законодательством </w:t>
      </w:r>
      <w:r w:rsidR="00C248D9" w:rsidRPr="008E6344">
        <w:t>государства</w:t>
      </w:r>
      <w:r w:rsidRPr="008E6344">
        <w:t>.</w:t>
      </w:r>
    </w:p>
    <w:p w14:paraId="20D2999F" w14:textId="77777777" w:rsidR="0082588D" w:rsidRPr="008E6344" w:rsidRDefault="0082588D" w:rsidP="00BD5DB0">
      <w:pPr>
        <w:widowControl w:val="0"/>
        <w:spacing w:line="240" w:lineRule="auto"/>
      </w:pPr>
    </w:p>
    <w:p w14:paraId="4A5C283A" w14:textId="77777777" w:rsidR="0082588D" w:rsidRPr="008E6344" w:rsidRDefault="0082588D" w:rsidP="00BD5DB0">
      <w:pPr>
        <w:pStyle w:val="1"/>
        <w:widowControl w:val="0"/>
        <w:spacing w:line="240" w:lineRule="auto"/>
        <w:rPr>
          <w:color w:val="auto"/>
        </w:rPr>
      </w:pPr>
      <w:r w:rsidRPr="008E6344">
        <w:rPr>
          <w:b w:val="0"/>
          <w:color w:val="auto"/>
        </w:rPr>
        <w:t xml:space="preserve">Статья 12. </w:t>
      </w:r>
      <w:r w:rsidRPr="008E6344">
        <w:rPr>
          <w:color w:val="auto"/>
        </w:rPr>
        <w:t>Извещение об осуществлении государственной закупки</w:t>
      </w:r>
    </w:p>
    <w:p w14:paraId="4C800D24" w14:textId="7724FB2A" w:rsidR="0082588D" w:rsidRPr="008E6344" w:rsidRDefault="0082588D" w:rsidP="00BD5DB0">
      <w:pPr>
        <w:widowControl w:val="0"/>
        <w:spacing w:line="240" w:lineRule="auto"/>
      </w:pPr>
      <w:r w:rsidRPr="008E6344">
        <w:t xml:space="preserve">1. Заказчик обязан </w:t>
      </w:r>
      <w:proofErr w:type="gramStart"/>
      <w:r w:rsidRPr="008E6344">
        <w:t>разместить извещение</w:t>
      </w:r>
      <w:proofErr w:type="gramEnd"/>
      <w:r w:rsidRPr="008E6344">
        <w:t xml:space="preserve"> об осуществлении закупки в единой информационной системе, если иное не предусмотрено настоящим Законом. </w:t>
      </w:r>
    </w:p>
    <w:p w14:paraId="6784F046" w14:textId="40350847" w:rsidR="0082588D" w:rsidRPr="008E6344" w:rsidRDefault="0082588D" w:rsidP="00BD5DB0">
      <w:pPr>
        <w:widowControl w:val="0"/>
        <w:spacing w:line="240" w:lineRule="auto"/>
      </w:pPr>
      <w:r w:rsidRPr="008E6344">
        <w:t xml:space="preserve">2. В извещении об осуществлении закупки </w:t>
      </w:r>
      <w:r w:rsidR="00B9769B" w:rsidRPr="008E6344">
        <w:t>должны содержаться</w:t>
      </w:r>
      <w:r w:rsidRPr="008E6344">
        <w:t>:</w:t>
      </w:r>
    </w:p>
    <w:p w14:paraId="7202913B" w14:textId="77777777" w:rsidR="0082588D" w:rsidRPr="008E6344" w:rsidRDefault="0082588D" w:rsidP="00BD5DB0">
      <w:pPr>
        <w:widowControl w:val="0"/>
        <w:spacing w:line="240" w:lineRule="auto"/>
      </w:pPr>
      <w:r w:rsidRPr="008E6344">
        <w:t>1) наименование, место нахождения, почтовый адрес, адрес электронной почты, номер контактного телефона, ответственное должностное лицо заказчика;</w:t>
      </w:r>
    </w:p>
    <w:p w14:paraId="678A8289" w14:textId="77777777" w:rsidR="0082588D" w:rsidRPr="008E6344" w:rsidRDefault="0082588D" w:rsidP="00BD5DB0">
      <w:pPr>
        <w:widowControl w:val="0"/>
        <w:spacing w:line="240" w:lineRule="auto"/>
      </w:pPr>
      <w:r w:rsidRPr="008E6344">
        <w:t>2) краткое изложение условий контракта;</w:t>
      </w:r>
    </w:p>
    <w:p w14:paraId="47BEB695" w14:textId="77777777" w:rsidR="0082588D" w:rsidRPr="008E6344" w:rsidRDefault="0082588D" w:rsidP="00BD5DB0">
      <w:pPr>
        <w:widowControl w:val="0"/>
        <w:spacing w:line="240" w:lineRule="auto"/>
      </w:pPr>
      <w:r w:rsidRPr="008E6344">
        <w:t>3) используемый способ определения поставщика (подрядчика, исполнителя);</w:t>
      </w:r>
    </w:p>
    <w:p w14:paraId="7A6F52C8" w14:textId="77777777" w:rsidR="0082588D" w:rsidRPr="008E6344" w:rsidRDefault="0082588D" w:rsidP="00BD5DB0">
      <w:pPr>
        <w:widowControl w:val="0"/>
        <w:spacing w:line="240" w:lineRule="auto"/>
      </w:pPr>
      <w:r w:rsidRPr="008E6344">
        <w:t>4) срок, место и порядок подачи заявок участников закупки;</w:t>
      </w:r>
    </w:p>
    <w:p w14:paraId="1BC7CF00" w14:textId="788480FC" w:rsidR="0082588D" w:rsidRPr="008E6344" w:rsidRDefault="0082588D" w:rsidP="00BD5DB0">
      <w:pPr>
        <w:widowControl w:val="0"/>
        <w:spacing w:line="240" w:lineRule="auto"/>
      </w:pPr>
      <w:r w:rsidRPr="008E6344">
        <w:t xml:space="preserve">5) иные сведения в соответствии с законодательством </w:t>
      </w:r>
      <w:r w:rsidR="0075136F" w:rsidRPr="008E6344">
        <w:t>государства</w:t>
      </w:r>
      <w:r w:rsidRPr="008E6344">
        <w:t>.</w:t>
      </w:r>
    </w:p>
    <w:p w14:paraId="4DB0936D" w14:textId="77777777" w:rsidR="00BD5DB0" w:rsidRDefault="00BD5DB0" w:rsidP="00BD5DB0">
      <w:pPr>
        <w:pStyle w:val="1"/>
        <w:widowControl w:val="0"/>
        <w:spacing w:line="240" w:lineRule="auto"/>
        <w:rPr>
          <w:b w:val="0"/>
          <w:color w:val="auto"/>
        </w:rPr>
      </w:pPr>
    </w:p>
    <w:p w14:paraId="0A148ECD" w14:textId="77777777" w:rsidR="00BD5DB0" w:rsidRDefault="00BD5DB0" w:rsidP="00BD5DB0">
      <w:pPr>
        <w:pStyle w:val="1"/>
        <w:widowControl w:val="0"/>
        <w:spacing w:line="240" w:lineRule="auto"/>
        <w:rPr>
          <w:b w:val="0"/>
          <w:color w:val="auto"/>
        </w:rPr>
      </w:pPr>
    </w:p>
    <w:p w14:paraId="51B6FC8E" w14:textId="77777777" w:rsidR="00BD5DB0" w:rsidRDefault="00BD5DB0" w:rsidP="00BD5DB0">
      <w:pPr>
        <w:pStyle w:val="1"/>
        <w:widowControl w:val="0"/>
        <w:spacing w:line="240" w:lineRule="auto"/>
        <w:rPr>
          <w:b w:val="0"/>
          <w:color w:val="auto"/>
        </w:rPr>
      </w:pPr>
    </w:p>
    <w:p w14:paraId="613514A2" w14:textId="77777777" w:rsidR="0082588D" w:rsidRPr="008E6344" w:rsidRDefault="0082588D" w:rsidP="00BD5DB0">
      <w:pPr>
        <w:pStyle w:val="1"/>
        <w:widowControl w:val="0"/>
        <w:spacing w:line="240" w:lineRule="auto"/>
        <w:rPr>
          <w:color w:val="auto"/>
        </w:rPr>
      </w:pPr>
      <w:r w:rsidRPr="008E6344">
        <w:rPr>
          <w:b w:val="0"/>
          <w:color w:val="auto"/>
        </w:rPr>
        <w:lastRenderedPageBreak/>
        <w:t>Статья 13.</w:t>
      </w:r>
      <w:r w:rsidRPr="008E6344">
        <w:rPr>
          <w:color w:val="auto"/>
        </w:rPr>
        <w:t xml:space="preserve"> Изменение и отзыв заявок</w:t>
      </w:r>
      <w:r w:rsidR="00C52D02" w:rsidRPr="008E6344">
        <w:rPr>
          <w:color w:val="auto"/>
        </w:rPr>
        <w:t xml:space="preserve"> на участие в государственной закупке</w:t>
      </w:r>
    </w:p>
    <w:p w14:paraId="4C658249" w14:textId="0E553FDB" w:rsidR="0082588D" w:rsidRPr="008E6344" w:rsidRDefault="0082588D" w:rsidP="00BD5DB0">
      <w:pPr>
        <w:widowControl w:val="0"/>
        <w:spacing w:line="240" w:lineRule="auto"/>
      </w:pPr>
      <w:r w:rsidRPr="008E6344">
        <w:t xml:space="preserve">1. Участник закупки вправе изменить или отозвать свою заявку до истечения срока подачи заявок с учетом положений настоящего Закона. </w:t>
      </w:r>
    </w:p>
    <w:p w14:paraId="6D4418E3" w14:textId="6FC0DC2D" w:rsidR="0082588D" w:rsidRPr="008E6344" w:rsidRDefault="0082588D" w:rsidP="00BD5DB0">
      <w:pPr>
        <w:widowControl w:val="0"/>
        <w:spacing w:line="240" w:lineRule="auto"/>
      </w:pPr>
      <w:r w:rsidRPr="008E6344">
        <w:t xml:space="preserve">2. Изменение заявки и уведомление о ее отзыве </w:t>
      </w:r>
      <w:r w:rsidR="0075136F" w:rsidRPr="008E6344">
        <w:t>являются</w:t>
      </w:r>
      <w:r w:rsidRPr="008E6344">
        <w:t xml:space="preserve"> действительным</w:t>
      </w:r>
      <w:r w:rsidR="0075136F" w:rsidRPr="008E6344">
        <w:t>и</w:t>
      </w:r>
      <w:r w:rsidRPr="008E6344">
        <w:t>, если изменение осуществлено или уведомление получено заказчиком до истечения срока подачи заявок.</w:t>
      </w:r>
    </w:p>
    <w:p w14:paraId="687BABA8" w14:textId="77777777" w:rsidR="0082588D" w:rsidRDefault="0082588D" w:rsidP="00BD5DB0">
      <w:pPr>
        <w:widowControl w:val="0"/>
        <w:spacing w:line="240" w:lineRule="auto"/>
      </w:pPr>
    </w:p>
    <w:p w14:paraId="6B753B26" w14:textId="24D92F48" w:rsidR="0082588D" w:rsidRPr="008E6344" w:rsidRDefault="0082588D" w:rsidP="00BD5DB0">
      <w:pPr>
        <w:pStyle w:val="1"/>
        <w:widowControl w:val="0"/>
        <w:spacing w:line="240" w:lineRule="auto"/>
        <w:rPr>
          <w:color w:val="auto"/>
        </w:rPr>
      </w:pPr>
      <w:r w:rsidRPr="008E6344">
        <w:rPr>
          <w:b w:val="0"/>
          <w:color w:val="auto"/>
        </w:rPr>
        <w:t>Статья 14.</w:t>
      </w:r>
      <w:r w:rsidRPr="008E6344">
        <w:rPr>
          <w:color w:val="auto"/>
        </w:rPr>
        <w:t xml:space="preserve"> Обеспечение заявок на участие в государственн</w:t>
      </w:r>
      <w:r w:rsidR="00912DAB" w:rsidRPr="008E6344">
        <w:rPr>
          <w:color w:val="auto"/>
        </w:rPr>
        <w:t>ой</w:t>
      </w:r>
      <w:r w:rsidRPr="008E6344">
        <w:rPr>
          <w:color w:val="auto"/>
        </w:rPr>
        <w:t xml:space="preserve"> закупк</w:t>
      </w:r>
      <w:r w:rsidR="00912DAB" w:rsidRPr="008E6344">
        <w:rPr>
          <w:color w:val="auto"/>
        </w:rPr>
        <w:t>е</w:t>
      </w:r>
    </w:p>
    <w:p w14:paraId="0B6B08F5" w14:textId="4900EB2B" w:rsidR="0082588D" w:rsidRPr="008E6344" w:rsidRDefault="0082588D" w:rsidP="00BD5DB0">
      <w:pPr>
        <w:widowControl w:val="0"/>
        <w:spacing w:line="240" w:lineRule="auto"/>
      </w:pPr>
      <w:r w:rsidRPr="008E6344">
        <w:t xml:space="preserve">1. Законодательством </w:t>
      </w:r>
      <w:r w:rsidR="005F2791" w:rsidRPr="008E6344">
        <w:t>государства</w:t>
      </w:r>
      <w:r w:rsidRPr="008E6344">
        <w:t xml:space="preserve"> устанавливаются размер и способы обеспечения заявки на участие в закупке. </w:t>
      </w:r>
    </w:p>
    <w:p w14:paraId="24436510" w14:textId="434A9B40" w:rsidR="0082588D" w:rsidRPr="008E6344" w:rsidRDefault="0082588D" w:rsidP="00BD5DB0">
      <w:pPr>
        <w:widowControl w:val="0"/>
        <w:spacing w:line="240" w:lineRule="auto"/>
      </w:pPr>
      <w:r w:rsidRPr="008E6344">
        <w:t xml:space="preserve">2. Требование об обеспечении заявки на участие в определении поставщика (подрядчика, исполнителя) в равной мере относится ко всем участникам закупки, если иное не предусмотрено законодательством </w:t>
      </w:r>
      <w:r w:rsidR="002D6472" w:rsidRPr="008E6344">
        <w:t>г</w:t>
      </w:r>
      <w:r w:rsidRPr="008E6344">
        <w:t>осударства.</w:t>
      </w:r>
    </w:p>
    <w:p w14:paraId="4888EA48" w14:textId="658D26BE" w:rsidR="0082588D" w:rsidRPr="008E6344" w:rsidRDefault="0082588D" w:rsidP="00BD5DB0">
      <w:pPr>
        <w:widowControl w:val="0"/>
        <w:spacing w:line="240" w:lineRule="auto"/>
      </w:pPr>
      <w:r w:rsidRPr="008E6344">
        <w:t xml:space="preserve">3. Случаи, сроки и порядок возврата обеспечения заявки на участие в закупке участникам закупки, а также ответственность за несвоевременный возврат устанавливаются законодательством </w:t>
      </w:r>
      <w:r w:rsidR="00912DAB" w:rsidRPr="008E6344">
        <w:t>государства</w:t>
      </w:r>
      <w:r w:rsidRPr="008E6344">
        <w:t>.</w:t>
      </w:r>
    </w:p>
    <w:p w14:paraId="4790B355" w14:textId="77777777" w:rsidR="0082588D" w:rsidRPr="008E6344" w:rsidRDefault="0082588D" w:rsidP="00BD5DB0">
      <w:pPr>
        <w:widowControl w:val="0"/>
        <w:spacing w:line="240" w:lineRule="auto"/>
      </w:pPr>
    </w:p>
    <w:p w14:paraId="153CA24B" w14:textId="77777777" w:rsidR="0082588D" w:rsidRPr="008E6344" w:rsidRDefault="0082588D" w:rsidP="00BD5DB0">
      <w:pPr>
        <w:pStyle w:val="1"/>
        <w:widowControl w:val="0"/>
        <w:spacing w:line="240" w:lineRule="auto"/>
        <w:rPr>
          <w:color w:val="auto"/>
        </w:rPr>
      </w:pPr>
      <w:r w:rsidRPr="008E6344">
        <w:rPr>
          <w:b w:val="0"/>
          <w:color w:val="auto"/>
        </w:rPr>
        <w:t>Статья 15.</w:t>
      </w:r>
      <w:r w:rsidRPr="008E6344">
        <w:rPr>
          <w:color w:val="auto"/>
        </w:rPr>
        <w:t xml:space="preserve"> Особенности осуществления закупки у единственного поставщика (подрядчика, исполнителя)</w:t>
      </w:r>
    </w:p>
    <w:p w14:paraId="522AC5A0" w14:textId="645CCBFC" w:rsidR="0082588D" w:rsidRPr="008E6344" w:rsidRDefault="0082588D" w:rsidP="00BD5DB0">
      <w:pPr>
        <w:widowControl w:val="0"/>
        <w:spacing w:line="240" w:lineRule="auto"/>
      </w:pPr>
      <w:r w:rsidRPr="008E6344">
        <w:t xml:space="preserve">1. Закупка у единственного поставщика (подрядчика, исполнителя) может осуществляться заказчиком </w:t>
      </w:r>
      <w:r w:rsidR="00912DAB" w:rsidRPr="008E6344">
        <w:t>на</w:t>
      </w:r>
      <w:r w:rsidRPr="008E6344">
        <w:t xml:space="preserve"> основания</w:t>
      </w:r>
      <w:r w:rsidR="00912DAB" w:rsidRPr="008E6344">
        <w:t>х</w:t>
      </w:r>
      <w:r w:rsidRPr="008E6344">
        <w:t xml:space="preserve">, </w:t>
      </w:r>
      <w:r w:rsidR="00912DAB" w:rsidRPr="008E6344">
        <w:t xml:space="preserve">по </w:t>
      </w:r>
      <w:r w:rsidRPr="008E6344">
        <w:t xml:space="preserve">правилам и в случаях, </w:t>
      </w:r>
      <w:r w:rsidR="00912DAB" w:rsidRPr="008E6344">
        <w:t xml:space="preserve">которые </w:t>
      </w:r>
      <w:r w:rsidRPr="008E6344">
        <w:t xml:space="preserve">установлены законодательством </w:t>
      </w:r>
      <w:r w:rsidR="00912DAB" w:rsidRPr="008E6344">
        <w:t>государства</w:t>
      </w:r>
      <w:r w:rsidRPr="008E6344">
        <w:t>.</w:t>
      </w:r>
    </w:p>
    <w:p w14:paraId="4DEC75AC" w14:textId="570A7A5B" w:rsidR="0082588D" w:rsidRPr="008E6344" w:rsidRDefault="0082588D" w:rsidP="00BD5DB0">
      <w:pPr>
        <w:widowControl w:val="0"/>
        <w:spacing w:line="240" w:lineRule="auto"/>
      </w:pPr>
      <w:r w:rsidRPr="008E6344">
        <w:t xml:space="preserve">2. Требования к размещению информации о закупке у единственного поставщика (подрядчика, исполнителя) определяются законодательством </w:t>
      </w:r>
      <w:r w:rsidR="002D6472" w:rsidRPr="008E6344">
        <w:t>г</w:t>
      </w:r>
      <w:r w:rsidRPr="008E6344">
        <w:t>осударства.</w:t>
      </w:r>
    </w:p>
    <w:p w14:paraId="036B2C91" w14:textId="77777777" w:rsidR="0082588D" w:rsidRPr="008E6344" w:rsidRDefault="0082588D" w:rsidP="00BD5DB0">
      <w:pPr>
        <w:widowControl w:val="0"/>
        <w:spacing w:line="240" w:lineRule="auto"/>
      </w:pPr>
    </w:p>
    <w:p w14:paraId="061E8CD9" w14:textId="5571C072" w:rsidR="008E6344" w:rsidRDefault="0082588D" w:rsidP="00BD5DB0">
      <w:pPr>
        <w:pStyle w:val="1"/>
        <w:widowControl w:val="0"/>
        <w:spacing w:line="240" w:lineRule="auto"/>
        <w:ind w:firstLine="0"/>
        <w:jc w:val="center"/>
        <w:rPr>
          <w:color w:val="auto"/>
        </w:rPr>
      </w:pPr>
      <w:r w:rsidRPr="008E6344">
        <w:rPr>
          <w:color w:val="auto"/>
        </w:rPr>
        <w:t>Глава 3. О</w:t>
      </w:r>
      <w:r w:rsidR="008015F6" w:rsidRPr="008E6344">
        <w:rPr>
          <w:color w:val="auto"/>
        </w:rPr>
        <w:t>ПРЕДЕЛЕНИЕ</w:t>
      </w:r>
      <w:r w:rsidRPr="008E6344">
        <w:rPr>
          <w:color w:val="auto"/>
        </w:rPr>
        <w:t xml:space="preserve"> </w:t>
      </w:r>
      <w:r w:rsidR="008015F6" w:rsidRPr="008E6344">
        <w:rPr>
          <w:color w:val="auto"/>
        </w:rPr>
        <w:t>ПОСТАВЩИКА</w:t>
      </w:r>
      <w:r w:rsidRPr="008E6344">
        <w:rPr>
          <w:color w:val="auto"/>
        </w:rPr>
        <w:t xml:space="preserve"> (</w:t>
      </w:r>
      <w:r w:rsidR="008015F6" w:rsidRPr="008E6344">
        <w:rPr>
          <w:color w:val="auto"/>
        </w:rPr>
        <w:t>ПОДРЯДЧИКА</w:t>
      </w:r>
      <w:r w:rsidRPr="008E6344">
        <w:rPr>
          <w:color w:val="auto"/>
        </w:rPr>
        <w:t xml:space="preserve">, </w:t>
      </w:r>
      <w:r w:rsidR="008015F6" w:rsidRPr="008E6344">
        <w:rPr>
          <w:color w:val="auto"/>
        </w:rPr>
        <w:t>ИСПОЛНИТЕЛЯ</w:t>
      </w:r>
      <w:r w:rsidRPr="008E6344">
        <w:rPr>
          <w:color w:val="auto"/>
        </w:rPr>
        <w:t xml:space="preserve">) </w:t>
      </w:r>
      <w:r w:rsidR="008015F6" w:rsidRPr="008E6344">
        <w:rPr>
          <w:color w:val="auto"/>
        </w:rPr>
        <w:t>ПУТЕМ</w:t>
      </w:r>
      <w:r w:rsidRPr="008E6344">
        <w:rPr>
          <w:color w:val="auto"/>
        </w:rPr>
        <w:t xml:space="preserve"> </w:t>
      </w:r>
      <w:r w:rsidR="008015F6" w:rsidRPr="008E6344">
        <w:rPr>
          <w:color w:val="auto"/>
        </w:rPr>
        <w:t>ПРОВЕДЕНИЯ</w:t>
      </w:r>
      <w:r w:rsidRPr="008E6344">
        <w:rPr>
          <w:color w:val="auto"/>
        </w:rPr>
        <w:t xml:space="preserve"> </w:t>
      </w:r>
      <w:r w:rsidR="008015F6" w:rsidRPr="008E6344">
        <w:rPr>
          <w:color w:val="auto"/>
        </w:rPr>
        <w:t>КОНКУРСОВ</w:t>
      </w:r>
    </w:p>
    <w:p w14:paraId="41996B6D" w14:textId="07F0C822" w:rsidR="0082588D" w:rsidRPr="008E6344" w:rsidRDefault="008015F6" w:rsidP="00BD5DB0">
      <w:pPr>
        <w:pStyle w:val="1"/>
        <w:widowControl w:val="0"/>
        <w:spacing w:line="240" w:lineRule="auto"/>
        <w:ind w:firstLine="0"/>
        <w:jc w:val="center"/>
        <w:rPr>
          <w:color w:val="auto"/>
        </w:rPr>
      </w:pPr>
      <w:r w:rsidRPr="008E6344">
        <w:rPr>
          <w:color w:val="auto"/>
        </w:rPr>
        <w:t>ИЛИ АУКЦИОНОВ</w:t>
      </w:r>
    </w:p>
    <w:p w14:paraId="35BB09A4" w14:textId="77777777" w:rsidR="0082588D" w:rsidRPr="008E6344" w:rsidRDefault="0082588D" w:rsidP="00BD5DB0">
      <w:pPr>
        <w:widowControl w:val="0"/>
        <w:spacing w:line="240" w:lineRule="auto"/>
      </w:pPr>
    </w:p>
    <w:p w14:paraId="636DB8A2" w14:textId="77777777" w:rsidR="0082588D" w:rsidRPr="008E6344" w:rsidRDefault="0082588D" w:rsidP="00BD5DB0">
      <w:pPr>
        <w:pStyle w:val="1"/>
        <w:widowControl w:val="0"/>
        <w:spacing w:line="240" w:lineRule="auto"/>
        <w:rPr>
          <w:color w:val="auto"/>
        </w:rPr>
      </w:pPr>
      <w:r w:rsidRPr="008E6344">
        <w:rPr>
          <w:b w:val="0"/>
          <w:color w:val="auto"/>
        </w:rPr>
        <w:t>Статья 16.</w:t>
      </w:r>
      <w:r w:rsidRPr="008E6344">
        <w:rPr>
          <w:color w:val="auto"/>
        </w:rPr>
        <w:t xml:space="preserve"> Проведение открытого конкурса</w:t>
      </w:r>
    </w:p>
    <w:p w14:paraId="035119D0" w14:textId="1264B2A5" w:rsidR="0082588D" w:rsidRPr="008E6344" w:rsidRDefault="0082588D" w:rsidP="00BD5DB0">
      <w:pPr>
        <w:widowControl w:val="0"/>
        <w:spacing w:line="240" w:lineRule="auto"/>
      </w:pPr>
      <w:r w:rsidRPr="008E6344">
        <w:t xml:space="preserve">1. Публикация (размещение) в единой информационной системе извещения о проведении открытого конкурса и конкурсной документации осуществляется в порядке и сроки, предусмотренные законодательством </w:t>
      </w:r>
      <w:r w:rsidR="00480405" w:rsidRPr="008E6344">
        <w:t>государства</w:t>
      </w:r>
      <w:r w:rsidRPr="008E6344">
        <w:t>.</w:t>
      </w:r>
    </w:p>
    <w:p w14:paraId="5957F6CF" w14:textId="77777777" w:rsidR="0082588D" w:rsidRPr="008E6344" w:rsidRDefault="0082588D" w:rsidP="00BD5DB0">
      <w:pPr>
        <w:widowControl w:val="0"/>
        <w:spacing w:line="240" w:lineRule="auto"/>
      </w:pPr>
      <w:r w:rsidRPr="008E6344">
        <w:t>2. В извещении о проведении открытого конкурса заказчик указывает:</w:t>
      </w:r>
    </w:p>
    <w:p w14:paraId="1EA45086" w14:textId="77777777" w:rsidR="0082588D" w:rsidRPr="008E6344" w:rsidRDefault="0026418F" w:rsidP="00BD5DB0">
      <w:pPr>
        <w:widowControl w:val="0"/>
        <w:spacing w:line="240" w:lineRule="auto"/>
      </w:pPr>
      <w:r w:rsidRPr="008E6344">
        <w:t xml:space="preserve">1) </w:t>
      </w:r>
      <w:r w:rsidR="0082588D" w:rsidRPr="008E6344">
        <w:t>информацию, предусмотренную статьей 12 настоящего Закона;</w:t>
      </w:r>
    </w:p>
    <w:p w14:paraId="20B1EFAF" w14:textId="3C26141F" w:rsidR="0082588D" w:rsidRPr="008E6344" w:rsidRDefault="0026418F" w:rsidP="00BD5DB0">
      <w:pPr>
        <w:widowControl w:val="0"/>
        <w:spacing w:line="240" w:lineRule="auto"/>
      </w:pPr>
      <w:r w:rsidRPr="008E6344">
        <w:t xml:space="preserve">2) </w:t>
      </w:r>
      <w:r w:rsidR="0082588D" w:rsidRPr="008E6344">
        <w:t>требования, предъявляемые к участникам открытого конкурса, и исчерпывающий перечень документов, которые должны быть представлены участниками открытого конкурса;</w:t>
      </w:r>
    </w:p>
    <w:p w14:paraId="6544DF98" w14:textId="77777777" w:rsidR="0082588D" w:rsidRPr="008E6344" w:rsidRDefault="0026418F" w:rsidP="00BD5DB0">
      <w:pPr>
        <w:widowControl w:val="0"/>
        <w:spacing w:line="240" w:lineRule="auto"/>
      </w:pPr>
      <w:r w:rsidRPr="008E6344">
        <w:t xml:space="preserve">3) </w:t>
      </w:r>
      <w:r w:rsidR="0082588D" w:rsidRPr="008E6344">
        <w:t>способы получения конкурсной документации, срок, место и порядок предоставления конкурсной документации;</w:t>
      </w:r>
    </w:p>
    <w:p w14:paraId="1E42ADF3" w14:textId="1BDEBB3C" w:rsidR="0082588D" w:rsidRPr="008E6344" w:rsidRDefault="0026418F" w:rsidP="00BD5DB0">
      <w:pPr>
        <w:widowControl w:val="0"/>
        <w:spacing w:line="240" w:lineRule="auto"/>
      </w:pPr>
      <w:r w:rsidRPr="008E6344">
        <w:t xml:space="preserve">4) </w:t>
      </w:r>
      <w:r w:rsidR="0082588D" w:rsidRPr="008E6344">
        <w:t xml:space="preserve">иные сведения, предусмотренные законодательством </w:t>
      </w:r>
      <w:r w:rsidR="002D6472" w:rsidRPr="008E6344">
        <w:t>г</w:t>
      </w:r>
      <w:r w:rsidR="0082588D" w:rsidRPr="008E6344">
        <w:t>осударства.</w:t>
      </w:r>
    </w:p>
    <w:p w14:paraId="59C60938" w14:textId="77777777" w:rsidR="0082588D" w:rsidRPr="008E6344" w:rsidRDefault="0082588D" w:rsidP="00BD5DB0">
      <w:pPr>
        <w:pStyle w:val="1"/>
        <w:widowControl w:val="0"/>
        <w:spacing w:line="240" w:lineRule="auto"/>
        <w:rPr>
          <w:color w:val="auto"/>
        </w:rPr>
      </w:pPr>
      <w:r w:rsidRPr="008E6344">
        <w:rPr>
          <w:b w:val="0"/>
          <w:color w:val="auto"/>
        </w:rPr>
        <w:lastRenderedPageBreak/>
        <w:t>Статья 17.</w:t>
      </w:r>
      <w:r w:rsidRPr="008E6344">
        <w:rPr>
          <w:color w:val="auto"/>
        </w:rPr>
        <w:t xml:space="preserve"> Конкурсная документация</w:t>
      </w:r>
    </w:p>
    <w:p w14:paraId="1D5C82BC" w14:textId="4EFD479D" w:rsidR="0082588D" w:rsidRPr="008E6344" w:rsidRDefault="0082588D" w:rsidP="00BD5DB0">
      <w:pPr>
        <w:widowControl w:val="0"/>
        <w:spacing w:line="240" w:lineRule="auto"/>
      </w:pPr>
      <w:r w:rsidRPr="008E6344">
        <w:t xml:space="preserve">1. Для проведения открытого конкурса заказчик разрабатывает и утверждает конкурсную документацию, </w:t>
      </w:r>
      <w:proofErr w:type="gramStart"/>
      <w:r w:rsidRPr="008E6344">
        <w:t>требования</w:t>
      </w:r>
      <w:proofErr w:type="gramEnd"/>
      <w:r w:rsidRPr="008E6344">
        <w:t xml:space="preserve"> к содержанию которой устанавливаются законодательством </w:t>
      </w:r>
      <w:r w:rsidR="005F2791" w:rsidRPr="008E6344">
        <w:t>государства</w:t>
      </w:r>
      <w:r w:rsidRPr="008E6344">
        <w:t>.</w:t>
      </w:r>
    </w:p>
    <w:p w14:paraId="01103487" w14:textId="161475D2" w:rsidR="0082588D" w:rsidRPr="008E6344" w:rsidRDefault="0082588D" w:rsidP="00BD5DB0">
      <w:pPr>
        <w:widowControl w:val="0"/>
        <w:spacing w:line="240" w:lineRule="auto"/>
      </w:pPr>
      <w:r w:rsidRPr="008E6344">
        <w:t xml:space="preserve">2. 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w:t>
      </w:r>
    </w:p>
    <w:p w14:paraId="65BBC46E" w14:textId="77777777" w:rsidR="0082588D" w:rsidRPr="008E6344" w:rsidRDefault="0082588D" w:rsidP="00BD5DB0">
      <w:pPr>
        <w:widowControl w:val="0"/>
        <w:spacing w:line="240" w:lineRule="auto"/>
      </w:pPr>
      <w:r w:rsidRPr="008E6344">
        <w:t>3. Предоставление конкурсной документации (в том числе по запросам заинтересованных лиц) до размещения извещения о проведении открытого конкурса не допускается.</w:t>
      </w:r>
    </w:p>
    <w:p w14:paraId="6F6BA24D" w14:textId="7C186590" w:rsidR="0082588D" w:rsidRPr="008E6344" w:rsidRDefault="0082588D" w:rsidP="00BD5DB0">
      <w:pPr>
        <w:widowControl w:val="0"/>
        <w:spacing w:line="240" w:lineRule="auto"/>
      </w:pPr>
      <w:r w:rsidRPr="008E6344">
        <w:t xml:space="preserve">4. Разъяснение положений конкурсной документации и публикация (размещение) таких разъяснений в единой информационной системе </w:t>
      </w:r>
      <w:r w:rsidR="0026418F" w:rsidRPr="008E6344">
        <w:t>осуществляются</w:t>
      </w:r>
      <w:r w:rsidRPr="008E6344">
        <w:t xml:space="preserve"> в порядке и сроки, установленные законодательством </w:t>
      </w:r>
      <w:r w:rsidR="0026418F" w:rsidRPr="008E6344">
        <w:t>государства</w:t>
      </w:r>
      <w:r w:rsidRPr="008E6344">
        <w:t>.</w:t>
      </w:r>
      <w:r w:rsidR="005F2791" w:rsidRPr="008E6344">
        <w:t xml:space="preserve"> </w:t>
      </w:r>
    </w:p>
    <w:p w14:paraId="0F3E5053" w14:textId="77777777" w:rsidR="0082588D" w:rsidRPr="008E6344" w:rsidRDefault="0082588D" w:rsidP="00BD5DB0">
      <w:pPr>
        <w:widowControl w:val="0"/>
        <w:spacing w:line="240" w:lineRule="auto"/>
      </w:pPr>
      <w:r w:rsidRPr="008E6344">
        <w:t>5. Положения частей 1, 2 и 4 настоящей статьи применяются также при проведении открытого конкурса в электронной форме.</w:t>
      </w:r>
    </w:p>
    <w:p w14:paraId="649C2670" w14:textId="77777777" w:rsidR="0082588D" w:rsidRPr="008E6344" w:rsidRDefault="0082588D" w:rsidP="00BD5DB0">
      <w:pPr>
        <w:widowControl w:val="0"/>
        <w:spacing w:line="240" w:lineRule="auto"/>
      </w:pPr>
    </w:p>
    <w:p w14:paraId="557B8FEC" w14:textId="4F295EC7" w:rsidR="0082588D" w:rsidRPr="008E6344" w:rsidRDefault="0082588D" w:rsidP="00BD5DB0">
      <w:pPr>
        <w:pStyle w:val="1"/>
        <w:widowControl w:val="0"/>
        <w:spacing w:line="240" w:lineRule="auto"/>
        <w:rPr>
          <w:color w:val="auto"/>
        </w:rPr>
      </w:pPr>
      <w:r w:rsidRPr="008E6344">
        <w:rPr>
          <w:b w:val="0"/>
          <w:color w:val="auto"/>
        </w:rPr>
        <w:t>Статья 18.</w:t>
      </w:r>
      <w:r w:rsidRPr="008E6344">
        <w:rPr>
          <w:color w:val="auto"/>
        </w:rPr>
        <w:t xml:space="preserve"> Порядок подачи заявок на участие в открытом конкурсе и</w:t>
      </w:r>
      <w:r w:rsidR="008E6344">
        <w:rPr>
          <w:color w:val="auto"/>
        </w:rPr>
        <w:t xml:space="preserve"> </w:t>
      </w:r>
      <w:r w:rsidRPr="008E6344">
        <w:rPr>
          <w:color w:val="auto"/>
        </w:rPr>
        <w:t>их рассмотрение</w:t>
      </w:r>
    </w:p>
    <w:p w14:paraId="004D2688" w14:textId="3749595E" w:rsidR="0082588D" w:rsidRPr="008E6344" w:rsidRDefault="0082588D" w:rsidP="00BD5DB0">
      <w:pPr>
        <w:widowControl w:val="0"/>
        <w:spacing w:line="240" w:lineRule="auto"/>
      </w:pPr>
      <w:r w:rsidRPr="008E6344">
        <w:t>1. Заявки на участие в открытом конкурсе представляются по форме и в порядке, которые указаны в конкурсной документации, в месте</w:t>
      </w:r>
      <w:r w:rsidR="0026418F" w:rsidRPr="008E6344">
        <w:t>, обозначенном в извещении о проведении открытого конкурса,</w:t>
      </w:r>
      <w:r w:rsidRPr="008E6344">
        <w:t xml:space="preserve"> до истечения </w:t>
      </w:r>
      <w:r w:rsidR="00212C64" w:rsidRPr="008E6344">
        <w:t>определенного в извещении</w:t>
      </w:r>
      <w:r w:rsidR="0026418F" w:rsidRPr="008E6344">
        <w:t xml:space="preserve"> </w:t>
      </w:r>
      <w:r w:rsidRPr="008E6344">
        <w:t>срока.</w:t>
      </w:r>
    </w:p>
    <w:p w14:paraId="2ACBE20F" w14:textId="6A17ABB3" w:rsidR="0082588D" w:rsidRPr="008E6344" w:rsidRDefault="0082588D" w:rsidP="00BD5DB0">
      <w:pPr>
        <w:widowControl w:val="0"/>
        <w:spacing w:line="240" w:lineRule="auto"/>
      </w:pPr>
      <w:r w:rsidRPr="008E6344">
        <w:t xml:space="preserve">2. Участник открытого конкурса вправе подать только одну заявку на участие в </w:t>
      </w:r>
      <w:r w:rsidR="00212C64" w:rsidRPr="008E6344">
        <w:t>данном</w:t>
      </w:r>
      <w:r w:rsidRPr="008E6344">
        <w:t xml:space="preserve"> конкурсе в отношении каждого предмета открытого конкурса (лота).</w:t>
      </w:r>
    </w:p>
    <w:p w14:paraId="6AAC2B32" w14:textId="1F1DA952" w:rsidR="0082588D" w:rsidRPr="008E6344" w:rsidRDefault="0082588D" w:rsidP="00BD5DB0">
      <w:pPr>
        <w:widowControl w:val="0"/>
        <w:spacing w:line="240" w:lineRule="auto"/>
      </w:pPr>
      <w:r w:rsidRPr="008E6344">
        <w:t>3. Оценка заявок на участие в открытом конкурсе, которые не были отклонены, для выявления победителя осуществляется на основе критериев, указанных в конкурсной документации.</w:t>
      </w:r>
    </w:p>
    <w:p w14:paraId="6A020BE8" w14:textId="0125DE33" w:rsidR="0082588D" w:rsidRPr="008E6344" w:rsidRDefault="0082588D" w:rsidP="00BD5DB0">
      <w:pPr>
        <w:widowControl w:val="0"/>
        <w:spacing w:line="240" w:lineRule="auto"/>
      </w:pPr>
      <w:r w:rsidRPr="008E6344">
        <w:t xml:space="preserve">4. В случае если по результатам рассмотрения заявок на участие в открытом конкурсе отклонены все заявки или только одна </w:t>
      </w:r>
      <w:r w:rsidR="0053750C" w:rsidRPr="008E6344">
        <w:t xml:space="preserve">из них </w:t>
      </w:r>
      <w:r w:rsidRPr="008E6344">
        <w:t>соответствует требованиям, указанным в конкурсной документации, открытый конкурс признается несостоявшимся.</w:t>
      </w:r>
    </w:p>
    <w:p w14:paraId="6B8FAEF3" w14:textId="395E2BCB" w:rsidR="0082588D" w:rsidRPr="008E6344" w:rsidRDefault="0082588D" w:rsidP="00BD5DB0">
      <w:pPr>
        <w:widowControl w:val="0"/>
        <w:spacing w:line="240" w:lineRule="auto"/>
      </w:pPr>
      <w:r w:rsidRPr="008E6344">
        <w:t xml:space="preserve">5. Победителем открытого конкурса признается участник, который предложил лучшие условия исполнения контракта на основе критериев, указанных в конкурсной документации, </w:t>
      </w:r>
      <w:r w:rsidR="0026418F" w:rsidRPr="008E6344">
        <w:t xml:space="preserve">чьей </w:t>
      </w:r>
      <w:r w:rsidRPr="008E6344">
        <w:t>заявке на участие в открытом конкурсе присвоен первый номер.</w:t>
      </w:r>
    </w:p>
    <w:p w14:paraId="0237A128" w14:textId="77777777" w:rsidR="0082588D" w:rsidRPr="008E6344" w:rsidRDefault="0082588D" w:rsidP="00BD5DB0">
      <w:pPr>
        <w:widowControl w:val="0"/>
        <w:spacing w:line="240" w:lineRule="auto"/>
      </w:pPr>
    </w:p>
    <w:p w14:paraId="2B2E3F31" w14:textId="77777777" w:rsidR="0082588D" w:rsidRPr="008E6344" w:rsidRDefault="0082588D" w:rsidP="00BD5DB0">
      <w:pPr>
        <w:pStyle w:val="1"/>
        <w:widowControl w:val="0"/>
        <w:spacing w:line="240" w:lineRule="auto"/>
        <w:rPr>
          <w:color w:val="auto"/>
        </w:rPr>
      </w:pPr>
      <w:r w:rsidRPr="008E6344">
        <w:rPr>
          <w:b w:val="0"/>
          <w:color w:val="auto"/>
        </w:rPr>
        <w:t>Статья 19.</w:t>
      </w:r>
      <w:r w:rsidRPr="008E6344">
        <w:rPr>
          <w:color w:val="auto"/>
        </w:rPr>
        <w:t xml:space="preserve"> Заключение контракта по результатам открытого конкурса</w:t>
      </w:r>
    </w:p>
    <w:p w14:paraId="283B1578" w14:textId="6CC2CA6F" w:rsidR="0082588D" w:rsidRPr="008E6344" w:rsidRDefault="0082588D" w:rsidP="00BD5DB0">
      <w:pPr>
        <w:widowControl w:val="0"/>
        <w:spacing w:line="240" w:lineRule="auto"/>
      </w:pPr>
      <w:r w:rsidRPr="008E6344">
        <w:t xml:space="preserve">1. По результатам открытого конкурса контракт заключается на условиях, указанных в заявке на участие в открытом конкурсе, поданной участником, с которым заключается контракт, и в конкурсной документации. </w:t>
      </w:r>
    </w:p>
    <w:p w14:paraId="7DB35ED4" w14:textId="418868E2" w:rsidR="0082588D" w:rsidRPr="008E6344" w:rsidRDefault="0082588D" w:rsidP="00BD5DB0">
      <w:pPr>
        <w:widowControl w:val="0"/>
        <w:spacing w:line="240" w:lineRule="auto"/>
      </w:pPr>
      <w:r w:rsidRPr="008E6344">
        <w:t xml:space="preserve">2. При уклонении победителя открытого конкурса от заключения контракта заказчик вправе обратиться в суд с иском о возмещении убытков, </w:t>
      </w:r>
      <w:r w:rsidRPr="008E6344">
        <w:lastRenderedPageBreak/>
        <w:t xml:space="preserve">причиненных </w:t>
      </w:r>
      <w:r w:rsidR="00212C64" w:rsidRPr="008E6344">
        <w:t xml:space="preserve">таким </w:t>
      </w:r>
      <w:r w:rsidRPr="008E6344">
        <w:t>уклонением</w:t>
      </w:r>
      <w:r w:rsidR="00212C64" w:rsidRPr="008E6344">
        <w:t xml:space="preserve">, </w:t>
      </w:r>
      <w:r w:rsidRPr="008E6344">
        <w:t xml:space="preserve">в части, не покрытой суммой обеспечения заявки на участие в открытом конкурсе, и заключить контракт с участником, </w:t>
      </w:r>
      <w:r w:rsidR="00212C64" w:rsidRPr="008E6344">
        <w:t xml:space="preserve">чьей </w:t>
      </w:r>
      <w:r w:rsidRPr="008E6344">
        <w:t>заявке на участие в открытом конкурсе присвоен второй номер.</w:t>
      </w:r>
    </w:p>
    <w:p w14:paraId="5D59318A" w14:textId="00A356D1" w:rsidR="0082588D" w:rsidRPr="008E6344" w:rsidRDefault="00212C64" w:rsidP="00BD5DB0">
      <w:pPr>
        <w:widowControl w:val="0"/>
        <w:spacing w:line="240" w:lineRule="auto"/>
      </w:pPr>
      <w:r w:rsidRPr="008E6344">
        <w:t xml:space="preserve">В </w:t>
      </w:r>
      <w:r w:rsidR="0082588D" w:rsidRPr="008E6344">
        <w:t xml:space="preserve">случае согласия </w:t>
      </w:r>
      <w:r w:rsidRPr="008E6344">
        <w:t xml:space="preserve">на заключение контракта со стороны </w:t>
      </w:r>
      <w:r w:rsidR="0082588D" w:rsidRPr="008E6344">
        <w:t xml:space="preserve">участника, </w:t>
      </w:r>
      <w:r w:rsidRPr="008E6344">
        <w:t xml:space="preserve">чьей </w:t>
      </w:r>
      <w:r w:rsidR="0082588D" w:rsidRPr="008E6344">
        <w:t xml:space="preserve">заявке на участие в открытом конкурсе присвоен второй номер, </w:t>
      </w:r>
      <w:r w:rsidRPr="008E6344">
        <w:t xml:space="preserve">контракт </w:t>
      </w:r>
      <w:r w:rsidR="0082588D" w:rsidRPr="008E6344">
        <w:t xml:space="preserve">составляется заказчиком путем включения в </w:t>
      </w:r>
      <w:r w:rsidR="002126F6" w:rsidRPr="008E6344">
        <w:t xml:space="preserve">прилагаемый к конкурсной документации </w:t>
      </w:r>
      <w:r w:rsidR="0082588D" w:rsidRPr="008E6344">
        <w:t>проект контракта условий, предложенных этим участником.</w:t>
      </w:r>
    </w:p>
    <w:p w14:paraId="41CE73C4" w14:textId="225F9C94" w:rsidR="0082588D" w:rsidRPr="008E6344" w:rsidRDefault="0082588D" w:rsidP="00BD5DB0">
      <w:pPr>
        <w:widowControl w:val="0"/>
        <w:spacing w:line="240" w:lineRule="auto"/>
      </w:pPr>
      <w:r w:rsidRPr="008E6344">
        <w:t xml:space="preserve">Если иное не предусмотрено законодательством </w:t>
      </w:r>
      <w:r w:rsidR="002126F6" w:rsidRPr="008E6344">
        <w:t>государства</w:t>
      </w:r>
      <w:r w:rsidRPr="008E6344">
        <w:t xml:space="preserve">, непредоставление участником, </w:t>
      </w:r>
      <w:r w:rsidR="002126F6" w:rsidRPr="008E6344">
        <w:t xml:space="preserve">чьей </w:t>
      </w:r>
      <w:r w:rsidRPr="008E6344">
        <w:t xml:space="preserve">заявке на участие в </w:t>
      </w:r>
      <w:r w:rsidR="007F5B3F" w:rsidRPr="008E6344">
        <w:t xml:space="preserve">открытом </w:t>
      </w:r>
      <w:r w:rsidRPr="008E6344">
        <w:t xml:space="preserve">конкурсе присвоен второй номер, </w:t>
      </w:r>
      <w:r w:rsidR="002126F6" w:rsidRPr="008E6344">
        <w:t xml:space="preserve">подписанных им экземпляров контракта и обеспечения исполнения контракта </w:t>
      </w:r>
      <w:r w:rsidRPr="008E6344">
        <w:t>заказчику в установленный срок не считается уклонением этого участника от заключения контракта. В данном случае конкурс признается несостоявшимся.</w:t>
      </w:r>
    </w:p>
    <w:p w14:paraId="283C10FA" w14:textId="70E2CA07" w:rsidR="0082588D" w:rsidRPr="008E6344" w:rsidRDefault="0082588D" w:rsidP="00BD5DB0">
      <w:pPr>
        <w:widowControl w:val="0"/>
        <w:spacing w:line="240" w:lineRule="auto"/>
      </w:pPr>
      <w:r w:rsidRPr="008E6344">
        <w:t xml:space="preserve">3. Заказчик обязан в установленный законодательством </w:t>
      </w:r>
      <w:r w:rsidR="002126F6" w:rsidRPr="008E6344">
        <w:t>государства</w:t>
      </w:r>
      <w:r w:rsidRPr="008E6344">
        <w:t xml:space="preserve"> срок подписать контракт и передать один </w:t>
      </w:r>
      <w:r w:rsidR="002126F6" w:rsidRPr="008E6344">
        <w:t xml:space="preserve">его </w:t>
      </w:r>
      <w:r w:rsidRPr="008E6344">
        <w:t xml:space="preserve">экземпляр лицу, с которым заключен контракт. </w:t>
      </w:r>
    </w:p>
    <w:p w14:paraId="23641A71" w14:textId="77777777" w:rsidR="0082588D" w:rsidRPr="008E6344" w:rsidRDefault="0082588D" w:rsidP="00BD5DB0">
      <w:pPr>
        <w:widowControl w:val="0"/>
        <w:spacing w:line="240" w:lineRule="auto"/>
      </w:pPr>
    </w:p>
    <w:p w14:paraId="52572FCD" w14:textId="77777777" w:rsidR="0082588D" w:rsidRPr="008E6344" w:rsidRDefault="0082588D" w:rsidP="00BD5DB0">
      <w:pPr>
        <w:pStyle w:val="1"/>
        <w:widowControl w:val="0"/>
        <w:spacing w:line="240" w:lineRule="auto"/>
        <w:rPr>
          <w:color w:val="auto"/>
        </w:rPr>
      </w:pPr>
      <w:r w:rsidRPr="008E6344">
        <w:rPr>
          <w:b w:val="0"/>
          <w:color w:val="auto"/>
        </w:rPr>
        <w:t>Статья 20.</w:t>
      </w:r>
      <w:r w:rsidRPr="008E6344">
        <w:rPr>
          <w:color w:val="auto"/>
        </w:rPr>
        <w:t xml:space="preserve"> Открытый конкурс в электронной форме</w:t>
      </w:r>
    </w:p>
    <w:p w14:paraId="75D1A1A3" w14:textId="4E2A6F2E" w:rsidR="0082588D" w:rsidRPr="008E6344" w:rsidRDefault="0082588D" w:rsidP="00BD5DB0">
      <w:pPr>
        <w:widowControl w:val="0"/>
        <w:spacing w:line="240" w:lineRule="auto"/>
      </w:pPr>
      <w:r w:rsidRPr="008E6344">
        <w:t xml:space="preserve">1. Извещение о проведении открытого конкурса в электронной форме размещается заказчиком в единой информационной системе до даты окончания срока подачи заявок на участие в </w:t>
      </w:r>
      <w:r w:rsidR="00C84C6F" w:rsidRPr="008E6344">
        <w:t>данном</w:t>
      </w:r>
      <w:r w:rsidRPr="008E6344">
        <w:t xml:space="preserve"> конкурсе</w:t>
      </w:r>
      <w:r w:rsidR="00E30071" w:rsidRPr="008E6344">
        <w:t>,</w:t>
      </w:r>
      <w:r w:rsidRPr="008E6344">
        <w:t xml:space="preserve"> в</w:t>
      </w:r>
      <w:r w:rsidR="0030384B" w:rsidRPr="008E6344">
        <w:t xml:space="preserve"> период</w:t>
      </w:r>
      <w:r w:rsidRPr="008E6344">
        <w:t xml:space="preserve">, устанавливаемый законодательством </w:t>
      </w:r>
      <w:r w:rsidR="002126F6" w:rsidRPr="008E6344">
        <w:t>государства</w:t>
      </w:r>
      <w:r w:rsidRPr="008E6344">
        <w:t>.</w:t>
      </w:r>
    </w:p>
    <w:p w14:paraId="0632E613" w14:textId="62F734AB" w:rsidR="0082588D" w:rsidRPr="008E6344" w:rsidRDefault="0082588D" w:rsidP="00BD5DB0">
      <w:pPr>
        <w:widowControl w:val="0"/>
        <w:spacing w:line="240" w:lineRule="auto"/>
      </w:pPr>
      <w:r w:rsidRPr="008E6344">
        <w:t>2. 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в электронной форме.</w:t>
      </w:r>
    </w:p>
    <w:p w14:paraId="69B1241E" w14:textId="4CF80C28" w:rsidR="0082588D" w:rsidRPr="008E6344" w:rsidRDefault="0082588D" w:rsidP="00BD5DB0">
      <w:pPr>
        <w:widowControl w:val="0"/>
        <w:spacing w:line="240" w:lineRule="auto"/>
      </w:pPr>
      <w:r w:rsidRPr="008E6344">
        <w:t xml:space="preserve">3. Заказчик вправе принять решение </w:t>
      </w:r>
      <w:proofErr w:type="gramStart"/>
      <w:r w:rsidRPr="008E6344">
        <w:t>о внесении изменений в конкурсную документацию до даты окончания срока подачи заявок на участие в открытом конкурсе</w:t>
      </w:r>
      <w:proofErr w:type="gramEnd"/>
      <w:r w:rsidRPr="008E6344">
        <w:t xml:space="preserve"> в электронной форме. Изменение объекта закупки, </w:t>
      </w:r>
      <w:r w:rsidR="0053750C" w:rsidRPr="008E6344">
        <w:t xml:space="preserve">а также </w:t>
      </w:r>
      <w:r w:rsidRPr="008E6344">
        <w:t>увеличение размера обеспечения заяв</w:t>
      </w:r>
      <w:r w:rsidR="00C84C6F" w:rsidRPr="008E6344">
        <w:t>ки</w:t>
      </w:r>
      <w:r w:rsidRPr="008E6344">
        <w:t xml:space="preserve"> на участие в открытом конкурсе в электронной форме не допускаются.</w:t>
      </w:r>
    </w:p>
    <w:p w14:paraId="4BC37C19" w14:textId="572D735C" w:rsidR="0082588D" w:rsidRPr="008E6344" w:rsidRDefault="0082588D" w:rsidP="00BD5DB0">
      <w:pPr>
        <w:widowControl w:val="0"/>
        <w:spacing w:line="240" w:lineRule="auto"/>
      </w:pPr>
      <w:r w:rsidRPr="008E6344">
        <w:t xml:space="preserve">4. Любой участник открытого конкурса в электронной форме, зарегистрированный в единой информационной системе и аккредитованный на электронной площадке, вправе направить оператору электронной площадки </w:t>
      </w:r>
      <w:r w:rsidR="0034777E" w:rsidRPr="008E6344">
        <w:t xml:space="preserve">запрос о предоставлении разъяснений относительно положений конкурсной документации </w:t>
      </w:r>
      <w:r w:rsidRPr="008E6344">
        <w:t xml:space="preserve">с использованием программно-аппаратных средств электронной площадки, на которой планируется проведение конкурса. Заказчик размещает в единой информационной системе </w:t>
      </w:r>
      <w:r w:rsidR="0034777E" w:rsidRPr="008E6344">
        <w:t xml:space="preserve">запрашиваемые </w:t>
      </w:r>
      <w:r w:rsidRPr="008E6344">
        <w:t xml:space="preserve">разъяснения с указанием предмета запроса. Разъяснения положений конкурсной документации не должны изменять </w:t>
      </w:r>
      <w:r w:rsidR="0034777E" w:rsidRPr="008E6344">
        <w:t xml:space="preserve">их </w:t>
      </w:r>
      <w:r w:rsidRPr="008E6344">
        <w:t>суть.</w:t>
      </w:r>
    </w:p>
    <w:p w14:paraId="257CA5D2" w14:textId="77777777" w:rsidR="00245A01" w:rsidRPr="008E6344" w:rsidRDefault="00245A01" w:rsidP="00BD5DB0">
      <w:pPr>
        <w:widowControl w:val="0"/>
        <w:spacing w:line="240" w:lineRule="auto"/>
      </w:pPr>
    </w:p>
    <w:p w14:paraId="39F241DB" w14:textId="74503BF7" w:rsidR="0082588D" w:rsidRPr="008E6344" w:rsidRDefault="0082588D" w:rsidP="00BD5DB0">
      <w:pPr>
        <w:pStyle w:val="1"/>
        <w:widowControl w:val="0"/>
        <w:spacing w:line="240" w:lineRule="auto"/>
        <w:rPr>
          <w:color w:val="auto"/>
        </w:rPr>
      </w:pPr>
      <w:r w:rsidRPr="008E6344">
        <w:rPr>
          <w:b w:val="0"/>
          <w:color w:val="auto"/>
        </w:rPr>
        <w:t>Статья 21.</w:t>
      </w:r>
      <w:r w:rsidRPr="008E6344">
        <w:rPr>
          <w:color w:val="auto"/>
        </w:rPr>
        <w:t xml:space="preserve"> Порядок подачи заявок на участие в открытом конкурсе в</w:t>
      </w:r>
      <w:r w:rsidR="008E6344">
        <w:rPr>
          <w:color w:val="auto"/>
        </w:rPr>
        <w:t xml:space="preserve"> </w:t>
      </w:r>
      <w:r w:rsidRPr="008E6344">
        <w:rPr>
          <w:color w:val="auto"/>
        </w:rPr>
        <w:t>электронной форме и их рассмотрение</w:t>
      </w:r>
    </w:p>
    <w:p w14:paraId="1DD53CDC" w14:textId="77777777" w:rsidR="0082588D" w:rsidRPr="008E6344" w:rsidRDefault="0082588D" w:rsidP="00BD5DB0">
      <w:pPr>
        <w:widowControl w:val="0"/>
        <w:spacing w:line="240" w:lineRule="auto"/>
      </w:pPr>
      <w:r w:rsidRPr="008E6344">
        <w:t>1. Подача заявок на участие в открытом конкурсе в электронной форме осуществляется только лицами, зарегистрированными в единой информационной системе и аккредитованными на электронной площадке.</w:t>
      </w:r>
    </w:p>
    <w:p w14:paraId="188C96A5" w14:textId="6289ED33" w:rsidR="0082588D" w:rsidRPr="008E6344" w:rsidRDefault="00A64135" w:rsidP="00BD5DB0">
      <w:pPr>
        <w:widowControl w:val="0"/>
        <w:spacing w:line="240" w:lineRule="auto"/>
        <w:rPr>
          <w:rStyle w:val="115pt"/>
          <w:color w:val="auto"/>
          <w:sz w:val="28"/>
          <w:szCs w:val="28"/>
        </w:rPr>
      </w:pPr>
      <w:r w:rsidRPr="008E6344">
        <w:rPr>
          <w:rStyle w:val="115pt"/>
          <w:color w:val="auto"/>
          <w:sz w:val="28"/>
          <w:szCs w:val="28"/>
        </w:rPr>
        <w:lastRenderedPageBreak/>
        <w:t xml:space="preserve">2. </w:t>
      </w:r>
      <w:r w:rsidR="0082588D" w:rsidRPr="008E6344">
        <w:rPr>
          <w:rStyle w:val="115pt"/>
          <w:color w:val="auto"/>
          <w:sz w:val="28"/>
          <w:szCs w:val="28"/>
        </w:rPr>
        <w:t xml:space="preserve">Заявка на участие в открытом конкурсе в электронной форме направляется </w:t>
      </w:r>
      <w:r w:rsidR="0082588D" w:rsidRPr="008E6344">
        <w:rPr>
          <w:rStyle w:val="115pt0"/>
          <w:b w:val="0"/>
          <w:bCs/>
          <w:color w:val="auto"/>
          <w:sz w:val="28"/>
          <w:szCs w:val="28"/>
        </w:rPr>
        <w:t>заказчику через электронную систему оператора</w:t>
      </w:r>
      <w:r w:rsidR="0082588D" w:rsidRPr="008E6344">
        <w:rPr>
          <w:rStyle w:val="115pt0"/>
          <w:color w:val="auto"/>
          <w:sz w:val="28"/>
          <w:szCs w:val="28"/>
        </w:rPr>
        <w:t xml:space="preserve"> </w:t>
      </w:r>
      <w:r w:rsidR="0082588D" w:rsidRPr="008E6344">
        <w:rPr>
          <w:rStyle w:val="115pt"/>
          <w:color w:val="auto"/>
          <w:sz w:val="28"/>
          <w:szCs w:val="28"/>
        </w:rPr>
        <w:t>электронной площадки.</w:t>
      </w:r>
    </w:p>
    <w:p w14:paraId="647BFFCC" w14:textId="187F65F3" w:rsidR="0082588D" w:rsidRPr="008E6344" w:rsidRDefault="0082588D" w:rsidP="00BD5DB0">
      <w:pPr>
        <w:widowControl w:val="0"/>
        <w:spacing w:line="240" w:lineRule="auto"/>
        <w:rPr>
          <w:rStyle w:val="115pt0"/>
          <w:b w:val="0"/>
          <w:bCs/>
          <w:color w:val="auto"/>
          <w:sz w:val="28"/>
          <w:szCs w:val="28"/>
        </w:rPr>
      </w:pPr>
      <w:r w:rsidRPr="008E6344">
        <w:rPr>
          <w:rStyle w:val="115pt"/>
          <w:color w:val="auto"/>
          <w:sz w:val="28"/>
          <w:szCs w:val="28"/>
        </w:rPr>
        <w:t xml:space="preserve">Участник открытого конкурса в электронной форме вправе подать заявку </w:t>
      </w:r>
      <w:proofErr w:type="gramStart"/>
      <w:r w:rsidRPr="008E6344">
        <w:rPr>
          <w:rStyle w:val="115pt"/>
          <w:color w:val="auto"/>
          <w:sz w:val="28"/>
          <w:szCs w:val="28"/>
        </w:rPr>
        <w:t>на участие в любое время с момента размещения извещения о проведении</w:t>
      </w:r>
      <w:r w:rsidR="0053750C" w:rsidRPr="008E6344">
        <w:rPr>
          <w:rStyle w:val="115pt"/>
          <w:color w:val="auto"/>
          <w:sz w:val="28"/>
          <w:szCs w:val="28"/>
        </w:rPr>
        <w:t xml:space="preserve"> конкурса</w:t>
      </w:r>
      <w:r w:rsidRPr="008E6344">
        <w:rPr>
          <w:rStyle w:val="115pt"/>
          <w:color w:val="auto"/>
          <w:sz w:val="28"/>
          <w:szCs w:val="28"/>
        </w:rPr>
        <w:t xml:space="preserve"> до предусмотренных конкурсной документацией</w:t>
      </w:r>
      <w:proofErr w:type="gramEnd"/>
      <w:r w:rsidRPr="008E6344">
        <w:rPr>
          <w:rStyle w:val="115pt"/>
          <w:color w:val="auto"/>
          <w:sz w:val="28"/>
          <w:szCs w:val="28"/>
        </w:rPr>
        <w:t xml:space="preserve"> даты и времени окончания срока подачи заявок </w:t>
      </w:r>
      <w:r w:rsidR="00FD596C" w:rsidRPr="008E6344">
        <w:rPr>
          <w:rStyle w:val="115pt"/>
          <w:color w:val="auto"/>
          <w:sz w:val="28"/>
          <w:szCs w:val="28"/>
        </w:rPr>
        <w:t xml:space="preserve">на участие </w:t>
      </w:r>
      <w:r w:rsidRPr="008E6344">
        <w:rPr>
          <w:rStyle w:val="115pt0"/>
          <w:b w:val="0"/>
          <w:color w:val="auto"/>
          <w:sz w:val="28"/>
          <w:szCs w:val="28"/>
        </w:rPr>
        <w:t xml:space="preserve">в </w:t>
      </w:r>
      <w:r w:rsidRPr="008E6344">
        <w:rPr>
          <w:rStyle w:val="115pt0"/>
          <w:b w:val="0"/>
          <w:bCs/>
          <w:color w:val="auto"/>
          <w:sz w:val="28"/>
          <w:szCs w:val="28"/>
        </w:rPr>
        <w:t xml:space="preserve">соответствии с законодательством </w:t>
      </w:r>
      <w:r w:rsidR="0053750C" w:rsidRPr="008E6344">
        <w:rPr>
          <w:rStyle w:val="115pt0"/>
          <w:b w:val="0"/>
          <w:bCs/>
          <w:color w:val="auto"/>
          <w:sz w:val="28"/>
          <w:szCs w:val="28"/>
        </w:rPr>
        <w:t>государства</w:t>
      </w:r>
      <w:r w:rsidRPr="008E6344">
        <w:rPr>
          <w:rStyle w:val="115pt0"/>
          <w:b w:val="0"/>
          <w:bCs/>
          <w:color w:val="auto"/>
          <w:sz w:val="28"/>
          <w:szCs w:val="28"/>
        </w:rPr>
        <w:t>.</w:t>
      </w:r>
    </w:p>
    <w:p w14:paraId="0411165F" w14:textId="62026D8D" w:rsidR="0082588D" w:rsidRPr="008E6344" w:rsidRDefault="005912AA" w:rsidP="00BD5DB0">
      <w:pPr>
        <w:widowControl w:val="0"/>
        <w:spacing w:line="240" w:lineRule="auto"/>
      </w:pPr>
      <w:r w:rsidRPr="008E6344">
        <w:rPr>
          <w:rStyle w:val="115pt0"/>
          <w:b w:val="0"/>
          <w:bCs/>
          <w:color w:val="auto"/>
          <w:sz w:val="28"/>
          <w:szCs w:val="28"/>
        </w:rPr>
        <w:t>3</w:t>
      </w:r>
      <w:r w:rsidR="00307E6D" w:rsidRPr="008E6344">
        <w:rPr>
          <w:rStyle w:val="115pt0"/>
          <w:b w:val="0"/>
          <w:bCs/>
          <w:color w:val="auto"/>
          <w:sz w:val="28"/>
          <w:szCs w:val="28"/>
        </w:rPr>
        <w:t xml:space="preserve">. </w:t>
      </w:r>
      <w:r w:rsidR="0082588D" w:rsidRPr="008E6344">
        <w:rPr>
          <w:rStyle w:val="115pt0"/>
          <w:b w:val="0"/>
          <w:bCs/>
          <w:color w:val="auto"/>
          <w:sz w:val="28"/>
          <w:szCs w:val="28"/>
        </w:rPr>
        <w:t xml:space="preserve">До наступления срока вскрытия заявок доступ к их просмотру не допускается, за исключением доступа к просмотру </w:t>
      </w:r>
      <w:r w:rsidR="00B24547" w:rsidRPr="008E6344">
        <w:rPr>
          <w:shd w:val="clear" w:color="auto" w:fill="FFFFFF"/>
        </w:rPr>
        <w:t>своей заявки</w:t>
      </w:r>
      <w:r w:rsidR="00053264" w:rsidRPr="008E6344">
        <w:rPr>
          <w:shd w:val="clear" w:color="auto" w:fill="FFFFFF"/>
        </w:rPr>
        <w:t>, который имеет</w:t>
      </w:r>
      <w:r w:rsidR="00B24547" w:rsidRPr="008E6344">
        <w:rPr>
          <w:shd w:val="clear" w:color="auto" w:fill="FFFFFF"/>
        </w:rPr>
        <w:t xml:space="preserve"> </w:t>
      </w:r>
      <w:r w:rsidR="0053750C" w:rsidRPr="008E6344">
        <w:rPr>
          <w:rStyle w:val="115pt0"/>
          <w:b w:val="0"/>
          <w:bCs/>
          <w:color w:val="auto"/>
          <w:sz w:val="28"/>
          <w:szCs w:val="28"/>
        </w:rPr>
        <w:t>участник</w:t>
      </w:r>
      <w:r w:rsidR="0082588D" w:rsidRPr="008E6344">
        <w:rPr>
          <w:rStyle w:val="115pt0"/>
          <w:b w:val="0"/>
          <w:bCs/>
          <w:color w:val="auto"/>
          <w:sz w:val="28"/>
          <w:szCs w:val="28"/>
        </w:rPr>
        <w:t>. Ответственность за исполнение данного требования несет оператор.</w:t>
      </w:r>
      <w:r w:rsidR="00B24547" w:rsidRPr="008E6344">
        <w:rPr>
          <w:rStyle w:val="115pt0"/>
          <w:b w:val="0"/>
          <w:bCs/>
          <w:color w:val="auto"/>
          <w:sz w:val="28"/>
          <w:szCs w:val="28"/>
        </w:rPr>
        <w:t xml:space="preserve"> </w:t>
      </w:r>
    </w:p>
    <w:p w14:paraId="1E93E526" w14:textId="7A4D8AEF" w:rsidR="0082588D" w:rsidRPr="008E6344" w:rsidRDefault="003B324C" w:rsidP="00BD5DB0">
      <w:pPr>
        <w:widowControl w:val="0"/>
        <w:spacing w:line="240" w:lineRule="auto"/>
      </w:pPr>
      <w:r w:rsidRPr="008E6344">
        <w:t>4</w:t>
      </w:r>
      <w:r w:rsidR="0082588D" w:rsidRPr="008E6344">
        <w:t>. Участники закупки, допущенные к открытом</w:t>
      </w:r>
      <w:r w:rsidR="00B74313" w:rsidRPr="008E6344">
        <w:t>у</w:t>
      </w:r>
      <w:r w:rsidR="0082588D" w:rsidRPr="008E6344">
        <w:t xml:space="preserve"> конкурс</w:t>
      </w:r>
      <w:r w:rsidR="00B74313" w:rsidRPr="008E6344">
        <w:t>у</w:t>
      </w:r>
      <w:r w:rsidR="0082588D" w:rsidRPr="008E6344">
        <w:t xml:space="preserve"> в электронной форме, вправе подавать окончательные предложения о цене контракта. Участник открытого конкурса в электронной форме может подать только одно окончательное предложение о цене контракта.</w:t>
      </w:r>
    </w:p>
    <w:p w14:paraId="2ACAA3D8" w14:textId="0BD7E64B" w:rsidR="0082588D" w:rsidRPr="008E6344" w:rsidRDefault="0082588D" w:rsidP="00BD5DB0">
      <w:pPr>
        <w:widowControl w:val="0"/>
        <w:spacing w:line="240" w:lineRule="auto"/>
      </w:pPr>
      <w:r w:rsidRPr="008E6344">
        <w:t xml:space="preserve">5. Подача окончательных предложений о цене контракта проводится на электронной площадке в день, указанный в извещении о проведении открытого конкурса в электронной форме. </w:t>
      </w:r>
    </w:p>
    <w:p w14:paraId="3AFC626C" w14:textId="45196269" w:rsidR="0082588D" w:rsidRPr="008E6344" w:rsidRDefault="0082588D" w:rsidP="00BD5DB0">
      <w:pPr>
        <w:widowControl w:val="0"/>
        <w:spacing w:line="240" w:lineRule="auto"/>
      </w:pPr>
      <w:r w:rsidRPr="008E6344">
        <w:t>6. Оценка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осуществляется для выявления победителя на основе критериев, указанных в конкурсной документации</w:t>
      </w:r>
      <w:r w:rsidR="00A5168F" w:rsidRPr="008E6344">
        <w:t>.</w:t>
      </w:r>
    </w:p>
    <w:p w14:paraId="7F58919D" w14:textId="3BD23135" w:rsidR="0082588D" w:rsidRPr="008E6344" w:rsidRDefault="0082588D" w:rsidP="00BD5DB0">
      <w:pPr>
        <w:widowControl w:val="0"/>
        <w:spacing w:line="240" w:lineRule="auto"/>
      </w:pPr>
      <w:r w:rsidRPr="008E6344">
        <w:t xml:space="preserve">7. Победителем открытого конкурса в электронной форме признается его участник, который предложил лучшие условия исполнения контракта на основе критериев, указанных в конкурсной документации, </w:t>
      </w:r>
      <w:r w:rsidR="00BE1B28" w:rsidRPr="008E6344">
        <w:t>чьей</w:t>
      </w:r>
      <w:r w:rsidRPr="008E6344">
        <w:t xml:space="preserve"> заявке на участие в </w:t>
      </w:r>
      <w:r w:rsidR="00BE1B28" w:rsidRPr="008E6344">
        <w:t xml:space="preserve">данном </w:t>
      </w:r>
      <w:r w:rsidRPr="008E6344">
        <w:t>конкурсе присвоен первый номер.</w:t>
      </w:r>
    </w:p>
    <w:p w14:paraId="03D71FB6" w14:textId="77777777" w:rsidR="0082588D" w:rsidRPr="008E6344" w:rsidRDefault="0082588D" w:rsidP="00BD5DB0">
      <w:pPr>
        <w:widowControl w:val="0"/>
        <w:spacing w:line="240" w:lineRule="auto"/>
      </w:pPr>
    </w:p>
    <w:p w14:paraId="6EE83D57" w14:textId="77777777" w:rsidR="0082588D" w:rsidRPr="008E6344" w:rsidRDefault="0082588D" w:rsidP="00BD5DB0">
      <w:pPr>
        <w:pStyle w:val="1"/>
        <w:widowControl w:val="0"/>
        <w:spacing w:line="240" w:lineRule="auto"/>
        <w:rPr>
          <w:color w:val="auto"/>
        </w:rPr>
      </w:pPr>
      <w:r w:rsidRPr="008E6344">
        <w:rPr>
          <w:b w:val="0"/>
          <w:color w:val="auto"/>
        </w:rPr>
        <w:t>Статья 22.</w:t>
      </w:r>
      <w:r w:rsidRPr="008E6344">
        <w:rPr>
          <w:color w:val="auto"/>
        </w:rPr>
        <w:t xml:space="preserve"> Электронный аукцион</w:t>
      </w:r>
    </w:p>
    <w:p w14:paraId="5E862399" w14:textId="5EAB6065" w:rsidR="0082588D" w:rsidRPr="008E6344" w:rsidRDefault="0082588D" w:rsidP="00BD5DB0">
      <w:pPr>
        <w:widowControl w:val="0"/>
        <w:spacing w:line="240" w:lineRule="auto"/>
      </w:pPr>
      <w:r w:rsidRPr="008E6344">
        <w:t xml:space="preserve">1. Электронный аукцион применяется в случае закупки по перечню товаров (работ, услуг), установленному законодательством </w:t>
      </w:r>
      <w:r w:rsidR="002D6472" w:rsidRPr="008E6344">
        <w:t>г</w:t>
      </w:r>
      <w:r w:rsidRPr="008E6344">
        <w:t>осударства, а также может быть применен в иных случаях, определяемых заказчиком (организатором) самостоятельно, если иное не предусмотрено</w:t>
      </w:r>
      <w:r w:rsidR="00CA0849" w:rsidRPr="008E6344">
        <w:t xml:space="preserve"> </w:t>
      </w:r>
      <w:r w:rsidRPr="008E6344">
        <w:t>законодательством</w:t>
      </w:r>
      <w:r w:rsidR="00CA0849" w:rsidRPr="008E6344">
        <w:t xml:space="preserve"> </w:t>
      </w:r>
      <w:r w:rsidR="002D6472" w:rsidRPr="008E6344">
        <w:t>г</w:t>
      </w:r>
      <w:r w:rsidRPr="008E6344">
        <w:t>осударства.</w:t>
      </w:r>
    </w:p>
    <w:p w14:paraId="5B107B1F" w14:textId="3AFB2CA7" w:rsidR="0082588D" w:rsidRPr="008E6344" w:rsidRDefault="0082588D" w:rsidP="00BD5DB0">
      <w:pPr>
        <w:widowControl w:val="0"/>
        <w:spacing w:line="240" w:lineRule="auto"/>
      </w:pPr>
      <w:r w:rsidRPr="008E6344">
        <w:t xml:space="preserve">2. </w:t>
      </w:r>
      <w:r w:rsidRPr="008E6344">
        <w:rPr>
          <w:rStyle w:val="115pt"/>
          <w:color w:val="auto"/>
          <w:sz w:val="28"/>
          <w:szCs w:val="28"/>
        </w:rPr>
        <w:t xml:space="preserve">Для проведения электронного аукциона заказчик </w:t>
      </w:r>
      <w:proofErr w:type="gramStart"/>
      <w:r w:rsidRPr="008E6344">
        <w:rPr>
          <w:rStyle w:val="115pt"/>
          <w:color w:val="auto"/>
          <w:sz w:val="28"/>
          <w:szCs w:val="28"/>
        </w:rPr>
        <w:t>разрабатывает и утверждает</w:t>
      </w:r>
      <w:proofErr w:type="gramEnd"/>
      <w:r w:rsidRPr="008E6344">
        <w:rPr>
          <w:rStyle w:val="115pt"/>
          <w:color w:val="auto"/>
          <w:sz w:val="28"/>
          <w:szCs w:val="28"/>
        </w:rPr>
        <w:t xml:space="preserve"> документацию об электронном аукционе</w:t>
      </w:r>
      <w:r w:rsidRPr="008E6344">
        <w:rPr>
          <w:rStyle w:val="115pt"/>
          <w:bCs w:val="0"/>
          <w:color w:val="auto"/>
          <w:sz w:val="28"/>
          <w:szCs w:val="28"/>
        </w:rPr>
        <w:t>,</w:t>
      </w:r>
      <w:r w:rsidRPr="008E6344">
        <w:rPr>
          <w:rStyle w:val="115pt"/>
          <w:b/>
          <w:bCs w:val="0"/>
          <w:color w:val="auto"/>
          <w:sz w:val="28"/>
          <w:szCs w:val="28"/>
        </w:rPr>
        <w:t xml:space="preserve"> </w:t>
      </w:r>
      <w:r w:rsidRPr="008E6344">
        <w:rPr>
          <w:rStyle w:val="115pt0"/>
          <w:b w:val="0"/>
          <w:bCs/>
          <w:color w:val="auto"/>
          <w:sz w:val="28"/>
          <w:szCs w:val="28"/>
        </w:rPr>
        <w:t xml:space="preserve">если иное не предусмотрено законодательством </w:t>
      </w:r>
      <w:r w:rsidR="00CA0849" w:rsidRPr="008E6344">
        <w:rPr>
          <w:rStyle w:val="115pt0"/>
          <w:b w:val="0"/>
          <w:bCs/>
          <w:color w:val="auto"/>
          <w:sz w:val="28"/>
          <w:szCs w:val="28"/>
        </w:rPr>
        <w:t>государства</w:t>
      </w:r>
      <w:r w:rsidRPr="008E6344">
        <w:t>.</w:t>
      </w:r>
    </w:p>
    <w:p w14:paraId="22504C99" w14:textId="50ECE2CD" w:rsidR="0082588D" w:rsidRPr="008E6344" w:rsidRDefault="0082588D" w:rsidP="00BD5DB0">
      <w:pPr>
        <w:widowControl w:val="0"/>
        <w:spacing w:line="240" w:lineRule="auto"/>
      </w:pPr>
      <w:r w:rsidRPr="008E6344">
        <w:t xml:space="preserve">3. Проведение электронного аукциона на электронной площадке </w:t>
      </w:r>
      <w:r w:rsidR="00CA0849" w:rsidRPr="008E6344">
        <w:t xml:space="preserve">обеспечивается </w:t>
      </w:r>
      <w:r w:rsidRPr="008E6344">
        <w:t xml:space="preserve">ее оператором. </w:t>
      </w:r>
      <w:r w:rsidR="00CA0849" w:rsidRPr="008E6344">
        <w:t xml:space="preserve"> </w:t>
      </w:r>
    </w:p>
    <w:p w14:paraId="7D97587A" w14:textId="2AC5AE09" w:rsidR="0082588D" w:rsidRPr="008E6344" w:rsidRDefault="0082588D" w:rsidP="00BD5DB0">
      <w:pPr>
        <w:widowControl w:val="0"/>
        <w:spacing w:line="240" w:lineRule="auto"/>
      </w:pPr>
      <w:r w:rsidRPr="008E6344">
        <w:t xml:space="preserve">4. Требования, предъявляемые к проведению </w:t>
      </w:r>
      <w:r w:rsidR="003B324C" w:rsidRPr="008E6344">
        <w:t>электронного аукциона</w:t>
      </w:r>
      <w:r w:rsidRPr="008E6344">
        <w:t xml:space="preserve">, определяются законодательством </w:t>
      </w:r>
      <w:r w:rsidR="002D6472" w:rsidRPr="008E6344">
        <w:t>г</w:t>
      </w:r>
      <w:r w:rsidRPr="008E6344">
        <w:t>осударства.</w:t>
      </w:r>
    </w:p>
    <w:p w14:paraId="322A4ACA" w14:textId="77777777" w:rsidR="0082588D" w:rsidRPr="008E6344" w:rsidRDefault="0082588D" w:rsidP="00BD5DB0">
      <w:pPr>
        <w:widowControl w:val="0"/>
        <w:spacing w:line="240" w:lineRule="auto"/>
      </w:pPr>
    </w:p>
    <w:p w14:paraId="1B83F4A3" w14:textId="77777777" w:rsidR="0082588D" w:rsidRPr="008E6344" w:rsidRDefault="0082588D" w:rsidP="00BD5DB0">
      <w:pPr>
        <w:pStyle w:val="1"/>
        <w:widowControl w:val="0"/>
        <w:spacing w:line="240" w:lineRule="auto"/>
        <w:rPr>
          <w:color w:val="auto"/>
        </w:rPr>
      </w:pPr>
      <w:r w:rsidRPr="008E6344">
        <w:rPr>
          <w:b w:val="0"/>
          <w:color w:val="auto"/>
        </w:rPr>
        <w:t>Статья 23.</w:t>
      </w:r>
      <w:r w:rsidRPr="008E6344">
        <w:rPr>
          <w:color w:val="auto"/>
        </w:rPr>
        <w:t xml:space="preserve"> Документация об электронном аукционе</w:t>
      </w:r>
    </w:p>
    <w:p w14:paraId="304CCF1B" w14:textId="77777777" w:rsidR="0082588D" w:rsidRPr="008E6344" w:rsidRDefault="0082588D" w:rsidP="00BD5DB0">
      <w:pPr>
        <w:widowControl w:val="0"/>
        <w:spacing w:line="240" w:lineRule="auto"/>
      </w:pPr>
      <w:r w:rsidRPr="008E6344">
        <w:t>1. Извещение о проведении электронного аукциона размещается заказчиком в единой информационной системе.</w:t>
      </w:r>
    </w:p>
    <w:p w14:paraId="0DB21A00" w14:textId="63436B2B" w:rsidR="0082588D" w:rsidRPr="008E6344" w:rsidRDefault="0082588D" w:rsidP="00BD5DB0">
      <w:pPr>
        <w:widowControl w:val="0"/>
        <w:spacing w:line="240" w:lineRule="auto"/>
      </w:pPr>
      <w:r w:rsidRPr="008E6344">
        <w:t>2. В извещении о проведении электронного аукциона указыва</w:t>
      </w:r>
      <w:r w:rsidR="00BE1B28" w:rsidRPr="008E6344">
        <w:t>ются</w:t>
      </w:r>
      <w:r w:rsidRPr="008E6344">
        <w:t>:</w:t>
      </w:r>
    </w:p>
    <w:p w14:paraId="049C27A7" w14:textId="5E7D857F" w:rsidR="0082588D" w:rsidRPr="008E6344" w:rsidRDefault="0082588D" w:rsidP="00BD5DB0">
      <w:pPr>
        <w:widowControl w:val="0"/>
        <w:spacing w:line="240" w:lineRule="auto"/>
      </w:pPr>
      <w:r w:rsidRPr="008E6344">
        <w:lastRenderedPageBreak/>
        <w:t>1) адрес электронной площадки в сети Интернет;</w:t>
      </w:r>
    </w:p>
    <w:p w14:paraId="75A9E73D" w14:textId="10773DEB" w:rsidR="0082588D" w:rsidRPr="008E6344" w:rsidRDefault="0082588D" w:rsidP="00BD5DB0">
      <w:pPr>
        <w:widowControl w:val="0"/>
        <w:spacing w:line="240" w:lineRule="auto"/>
      </w:pPr>
      <w:r w:rsidRPr="008E6344">
        <w:t>2) дата окончания срока рассмотрения заявок на участие в аукционе;</w:t>
      </w:r>
    </w:p>
    <w:p w14:paraId="12190A7F" w14:textId="498F1F9C" w:rsidR="0082588D" w:rsidRPr="008E6344" w:rsidRDefault="0082588D" w:rsidP="00BD5DB0">
      <w:pPr>
        <w:widowControl w:val="0"/>
        <w:spacing w:line="240" w:lineRule="auto"/>
      </w:pPr>
      <w:r w:rsidRPr="008E6344">
        <w:t>3) дата проведения аукциона;</w:t>
      </w:r>
    </w:p>
    <w:p w14:paraId="65B45D03" w14:textId="0F63E6CB" w:rsidR="0082588D" w:rsidRPr="008E6344" w:rsidRDefault="0082588D" w:rsidP="00BD5DB0">
      <w:pPr>
        <w:widowControl w:val="0"/>
        <w:spacing w:line="240" w:lineRule="auto"/>
      </w:pPr>
      <w:r w:rsidRPr="008E6344">
        <w:t xml:space="preserve">4) требования, предъявляемые к участникам аукциона, и исчерпывающий перечень документов, которые должны быть представлены участниками в соответствии с законодательством </w:t>
      </w:r>
      <w:r w:rsidR="002D6472" w:rsidRPr="008E6344">
        <w:t>г</w:t>
      </w:r>
      <w:r w:rsidRPr="008E6344">
        <w:t>осударства.</w:t>
      </w:r>
    </w:p>
    <w:p w14:paraId="536122BE" w14:textId="526320B0" w:rsidR="0082588D" w:rsidRPr="008E6344" w:rsidRDefault="0082588D" w:rsidP="00BD5DB0">
      <w:pPr>
        <w:widowControl w:val="0"/>
        <w:spacing w:line="240" w:lineRule="auto"/>
      </w:pPr>
      <w:r w:rsidRPr="008E6344">
        <w:t>3. Документация об электронном аукционе наряду с информацией, указанной в извещении о проведении такого аукциона, должна содержать:</w:t>
      </w:r>
    </w:p>
    <w:p w14:paraId="507EA704" w14:textId="3FE9D222" w:rsidR="0082588D" w:rsidRPr="008E6344" w:rsidRDefault="0082588D" w:rsidP="00BD5DB0">
      <w:pPr>
        <w:widowControl w:val="0"/>
        <w:spacing w:line="240" w:lineRule="auto"/>
      </w:pPr>
      <w:r w:rsidRPr="008E6344">
        <w:t>1) наименование и описание объекта закупки</w:t>
      </w:r>
      <w:r w:rsidR="00073638" w:rsidRPr="008E6344">
        <w:t xml:space="preserve">, </w:t>
      </w:r>
      <w:r w:rsidRPr="008E6344">
        <w:t>условия контракта;</w:t>
      </w:r>
    </w:p>
    <w:p w14:paraId="25DA360C" w14:textId="18A34446" w:rsidR="0082588D" w:rsidRPr="008E6344" w:rsidRDefault="0082588D" w:rsidP="00BD5DB0">
      <w:pPr>
        <w:widowControl w:val="0"/>
        <w:spacing w:line="240" w:lineRule="auto"/>
      </w:pPr>
      <w:r w:rsidRPr="008E6344">
        <w:t>2) требования к содержанию, составу заявки на участие в аукционе и инструкци</w:t>
      </w:r>
      <w:r w:rsidR="00073638" w:rsidRPr="008E6344">
        <w:t>ю</w:t>
      </w:r>
      <w:r w:rsidRPr="008E6344">
        <w:t xml:space="preserve"> по ее заполнению;</w:t>
      </w:r>
    </w:p>
    <w:p w14:paraId="3F582BEC" w14:textId="05285B87" w:rsidR="0082588D" w:rsidRPr="008E6344" w:rsidRDefault="0082588D" w:rsidP="00BD5DB0">
      <w:pPr>
        <w:widowControl w:val="0"/>
        <w:spacing w:line="240" w:lineRule="auto"/>
      </w:pPr>
      <w:r w:rsidRPr="008E6344">
        <w:t>3) дат</w:t>
      </w:r>
      <w:r w:rsidR="00073638" w:rsidRPr="008E6344">
        <w:t>у</w:t>
      </w:r>
      <w:r w:rsidRPr="008E6344">
        <w:t xml:space="preserve"> и время окончания срока подачи заявок на участие в аукционе;</w:t>
      </w:r>
    </w:p>
    <w:p w14:paraId="3499D41A" w14:textId="18B96CED" w:rsidR="0082588D" w:rsidRPr="008E6344" w:rsidRDefault="0082588D" w:rsidP="00BD5DB0">
      <w:pPr>
        <w:widowControl w:val="0"/>
        <w:spacing w:line="240" w:lineRule="auto"/>
      </w:pPr>
      <w:r w:rsidRPr="008E6344">
        <w:t>4) дат</w:t>
      </w:r>
      <w:r w:rsidR="00073638" w:rsidRPr="008E6344">
        <w:t>у</w:t>
      </w:r>
      <w:r w:rsidRPr="008E6344">
        <w:t xml:space="preserve"> окончания срока рассмотрения заявок на участие в аукционе;</w:t>
      </w:r>
    </w:p>
    <w:p w14:paraId="0C6ABB58" w14:textId="0A0AF313" w:rsidR="0082588D" w:rsidRPr="008E6344" w:rsidRDefault="0082588D" w:rsidP="00BD5DB0">
      <w:pPr>
        <w:widowControl w:val="0"/>
        <w:spacing w:line="240" w:lineRule="auto"/>
      </w:pPr>
      <w:r w:rsidRPr="008E6344">
        <w:t>5) дат</w:t>
      </w:r>
      <w:r w:rsidR="00073638" w:rsidRPr="008E6344">
        <w:t>у</w:t>
      </w:r>
      <w:r w:rsidRPr="008E6344">
        <w:t xml:space="preserve"> проведения аукциона;</w:t>
      </w:r>
    </w:p>
    <w:p w14:paraId="75A1E6E6" w14:textId="2397DB8A" w:rsidR="0082588D" w:rsidRPr="008E6344" w:rsidRDefault="0082588D" w:rsidP="00BD5DB0">
      <w:pPr>
        <w:widowControl w:val="0"/>
        <w:spacing w:line="240" w:lineRule="auto"/>
      </w:pPr>
      <w:r w:rsidRPr="008E6344">
        <w:t>6) ин</w:t>
      </w:r>
      <w:r w:rsidR="00073638" w:rsidRPr="008E6344">
        <w:t xml:space="preserve">ую </w:t>
      </w:r>
      <w:r w:rsidRPr="008E6344">
        <w:t>информаци</w:t>
      </w:r>
      <w:r w:rsidR="00073638" w:rsidRPr="008E6344">
        <w:t>ю</w:t>
      </w:r>
      <w:r w:rsidRPr="008E6344">
        <w:t>, предусмотренн</w:t>
      </w:r>
      <w:r w:rsidR="00073638" w:rsidRPr="008E6344">
        <w:t>ую</w:t>
      </w:r>
      <w:r w:rsidRPr="008E6344">
        <w:t xml:space="preserve"> законодательством </w:t>
      </w:r>
      <w:r w:rsidR="002D6472" w:rsidRPr="008E6344">
        <w:t>г</w:t>
      </w:r>
      <w:r w:rsidRPr="008E6344">
        <w:t>осударства.</w:t>
      </w:r>
    </w:p>
    <w:p w14:paraId="5F23EDC7" w14:textId="77777777" w:rsidR="0082588D" w:rsidRPr="008E6344" w:rsidRDefault="0082588D" w:rsidP="00BD5DB0">
      <w:pPr>
        <w:widowControl w:val="0"/>
        <w:spacing w:line="240" w:lineRule="auto"/>
      </w:pPr>
      <w:r w:rsidRPr="008E6344">
        <w:t>4. К документации об электронном аукционе прилагается проект контракта, который является неотъемлемой частью этой документации.</w:t>
      </w:r>
    </w:p>
    <w:p w14:paraId="0065DE9D" w14:textId="614EE2EA" w:rsidR="0082588D" w:rsidRPr="008E6344" w:rsidRDefault="0082588D" w:rsidP="00BD5DB0">
      <w:pPr>
        <w:widowControl w:val="0"/>
        <w:spacing w:line="240" w:lineRule="auto"/>
      </w:pPr>
      <w:r w:rsidRPr="008E6344">
        <w:t>5. В случае проведения электронного аукциона заказчик размещает в единой информационной системе документацию о таком аукционе одновременно с размещением извещения о проведен</w:t>
      </w:r>
      <w:proofErr w:type="gramStart"/>
      <w:r w:rsidRPr="008E6344">
        <w:t>ии ау</w:t>
      </w:r>
      <w:proofErr w:type="gramEnd"/>
      <w:r w:rsidRPr="008E6344">
        <w:t>кциона.</w:t>
      </w:r>
    </w:p>
    <w:p w14:paraId="5F19CF0D" w14:textId="4ECFC7B1" w:rsidR="0082588D" w:rsidRPr="008E6344" w:rsidRDefault="0082588D" w:rsidP="00BD5DB0">
      <w:pPr>
        <w:widowControl w:val="0"/>
        <w:spacing w:line="240" w:lineRule="auto"/>
      </w:pPr>
      <w:r w:rsidRPr="008E6344">
        <w:t xml:space="preserve">6. Разъяснение положений документации об электронном аукционе и публикация (размещение) таких разъяснений в единой информационной системе </w:t>
      </w:r>
      <w:r w:rsidR="00073638" w:rsidRPr="008E6344">
        <w:t>осуществляются</w:t>
      </w:r>
      <w:r w:rsidRPr="008E6344">
        <w:t xml:space="preserve"> в порядке и сроки, установленные законодательством </w:t>
      </w:r>
      <w:r w:rsidR="00073638" w:rsidRPr="008E6344">
        <w:t>государства</w:t>
      </w:r>
      <w:r w:rsidRPr="008E6344">
        <w:t>.</w:t>
      </w:r>
    </w:p>
    <w:p w14:paraId="7C291165" w14:textId="77777777" w:rsidR="0082588D" w:rsidRPr="008E6344" w:rsidRDefault="0082588D" w:rsidP="00BD5DB0">
      <w:pPr>
        <w:widowControl w:val="0"/>
        <w:spacing w:line="240" w:lineRule="auto"/>
      </w:pPr>
    </w:p>
    <w:p w14:paraId="7414B4AD" w14:textId="77777777" w:rsidR="0082588D" w:rsidRPr="008E6344" w:rsidRDefault="0082588D" w:rsidP="00BD5DB0">
      <w:pPr>
        <w:pStyle w:val="1"/>
        <w:widowControl w:val="0"/>
        <w:spacing w:line="240" w:lineRule="auto"/>
        <w:rPr>
          <w:color w:val="auto"/>
        </w:rPr>
      </w:pPr>
      <w:r w:rsidRPr="008E6344">
        <w:rPr>
          <w:b w:val="0"/>
          <w:color w:val="auto"/>
        </w:rPr>
        <w:t>Статья 24.</w:t>
      </w:r>
      <w:r w:rsidRPr="008E6344">
        <w:rPr>
          <w:color w:val="auto"/>
        </w:rPr>
        <w:t xml:space="preserve"> Порядок подачи заявок на участие в электронном аукционе и их рассмотрение</w:t>
      </w:r>
    </w:p>
    <w:p w14:paraId="59644403" w14:textId="1149AC8C" w:rsidR="0082588D" w:rsidRPr="008E6344" w:rsidRDefault="0082588D" w:rsidP="00BD5DB0">
      <w:pPr>
        <w:widowControl w:val="0"/>
        <w:spacing w:line="240" w:lineRule="auto"/>
      </w:pPr>
      <w:r w:rsidRPr="008E6344">
        <w:t xml:space="preserve">1. Подача заявок на участие в электронном аукционе осуществляется только лицами, зарегистрированными в единой информационной системе и аккредитованными на электронной площадке. </w:t>
      </w:r>
    </w:p>
    <w:p w14:paraId="769207F8" w14:textId="10F91264" w:rsidR="0082588D" w:rsidRPr="008E6344" w:rsidRDefault="0082588D" w:rsidP="00BD5DB0">
      <w:pPr>
        <w:widowControl w:val="0"/>
        <w:spacing w:line="240" w:lineRule="auto"/>
      </w:pPr>
      <w:r w:rsidRPr="008E6344">
        <w:rPr>
          <w:rStyle w:val="115pt"/>
          <w:color w:val="auto"/>
          <w:sz w:val="28"/>
          <w:szCs w:val="28"/>
        </w:rPr>
        <w:t xml:space="preserve">2. Заявка на участие в электронном аукционе направляется в электронной форме </w:t>
      </w:r>
      <w:r w:rsidRPr="008E6344">
        <w:rPr>
          <w:rStyle w:val="115pt0"/>
          <w:b w:val="0"/>
          <w:bCs/>
          <w:color w:val="auto"/>
          <w:sz w:val="28"/>
          <w:szCs w:val="28"/>
        </w:rPr>
        <w:t>заказчику через электронную систему оператора</w:t>
      </w:r>
      <w:r w:rsidRPr="008E6344">
        <w:rPr>
          <w:rStyle w:val="115pt0"/>
          <w:color w:val="auto"/>
          <w:sz w:val="28"/>
          <w:szCs w:val="28"/>
        </w:rPr>
        <w:t xml:space="preserve"> </w:t>
      </w:r>
      <w:r w:rsidRPr="008E6344">
        <w:rPr>
          <w:rStyle w:val="115pt"/>
          <w:color w:val="auto"/>
          <w:sz w:val="28"/>
          <w:szCs w:val="28"/>
        </w:rPr>
        <w:t>электронной площадки.</w:t>
      </w:r>
      <w:r w:rsidRPr="008E6344">
        <w:t xml:space="preserve"> </w:t>
      </w:r>
    </w:p>
    <w:p w14:paraId="5B48AFFA" w14:textId="237C1CCF" w:rsidR="0082588D" w:rsidRPr="008E6344" w:rsidRDefault="0082588D" w:rsidP="00BD5DB0">
      <w:pPr>
        <w:widowControl w:val="0"/>
        <w:spacing w:line="240" w:lineRule="auto"/>
      </w:pPr>
      <w:r w:rsidRPr="008E6344">
        <w:t xml:space="preserve">3. </w:t>
      </w:r>
      <w:r w:rsidR="0008505C" w:rsidRPr="008E6344">
        <w:t>З</w:t>
      </w:r>
      <w:r w:rsidRPr="008E6344">
        <w:t xml:space="preserve">аявку на участие в </w:t>
      </w:r>
      <w:r w:rsidR="0008505C" w:rsidRPr="008E6344">
        <w:t xml:space="preserve">электронном </w:t>
      </w:r>
      <w:r w:rsidRPr="008E6344">
        <w:t xml:space="preserve">аукционе </w:t>
      </w:r>
      <w:r w:rsidR="0008505C" w:rsidRPr="008E6344">
        <w:t xml:space="preserve">можно подать </w:t>
      </w:r>
      <w:proofErr w:type="gramStart"/>
      <w:r w:rsidRPr="008E6344">
        <w:t xml:space="preserve">в любое время с момента размещения извещения о проведении </w:t>
      </w:r>
      <w:r w:rsidR="00ED413E" w:rsidRPr="008E6344">
        <w:t xml:space="preserve">аукциона </w:t>
      </w:r>
      <w:r w:rsidRPr="008E6344">
        <w:t>до предусмотренных документацией о</w:t>
      </w:r>
      <w:r w:rsidR="00ED413E" w:rsidRPr="008E6344">
        <w:t>б</w:t>
      </w:r>
      <w:r w:rsidRPr="008E6344">
        <w:t xml:space="preserve"> аукционе</w:t>
      </w:r>
      <w:proofErr w:type="gramEnd"/>
      <w:r w:rsidRPr="008E6344">
        <w:t xml:space="preserve"> даты и времени окончания срока подачи </w:t>
      </w:r>
      <w:r w:rsidR="00ED413E" w:rsidRPr="008E6344">
        <w:t xml:space="preserve">заявок </w:t>
      </w:r>
      <w:r w:rsidRPr="008E6344">
        <w:t>на участие.</w:t>
      </w:r>
    </w:p>
    <w:p w14:paraId="0E93DF77" w14:textId="3579BDE1" w:rsidR="0082588D" w:rsidRPr="008E6344" w:rsidRDefault="0082588D" w:rsidP="00BD5DB0">
      <w:pPr>
        <w:widowControl w:val="0"/>
        <w:spacing w:line="240" w:lineRule="auto"/>
      </w:pPr>
      <w:r w:rsidRPr="008E6344">
        <w:t>4. В электронном аукционе могут участвовать только зарегистрированные в единой информационной системе, аккредитованные на электронной площадке</w:t>
      </w:r>
      <w:r w:rsidR="0008505C" w:rsidRPr="008E6344">
        <w:t xml:space="preserve"> </w:t>
      </w:r>
      <w:r w:rsidRPr="008E6344">
        <w:t>и допущенные к участию в таком аукционе</w:t>
      </w:r>
      <w:r w:rsidR="00ED413E" w:rsidRPr="008E6344">
        <w:t xml:space="preserve"> лица</w:t>
      </w:r>
      <w:r w:rsidRPr="008E6344">
        <w:t>.</w:t>
      </w:r>
    </w:p>
    <w:p w14:paraId="59F0A34F" w14:textId="26AF518C" w:rsidR="0082588D" w:rsidRPr="008E6344" w:rsidRDefault="0082588D" w:rsidP="00BD5DB0">
      <w:pPr>
        <w:widowControl w:val="0"/>
        <w:spacing w:line="240" w:lineRule="auto"/>
      </w:pPr>
      <w:r w:rsidRPr="008E6344">
        <w:t>5. Участник электронного аукциона, который предложил наиболее низкую цену контракта, наименьшую сумму цен единиц товара, работы, услуги</w:t>
      </w:r>
      <w:r w:rsidR="00347358" w:rsidRPr="008E6344">
        <w:t xml:space="preserve"> </w:t>
      </w:r>
      <w:proofErr w:type="gramStart"/>
      <w:r w:rsidR="00347358" w:rsidRPr="008E6344">
        <w:t>и</w:t>
      </w:r>
      <w:proofErr w:type="gramEnd"/>
      <w:r w:rsidR="00347358" w:rsidRPr="008E6344">
        <w:t xml:space="preserve"> чья </w:t>
      </w:r>
      <w:r w:rsidRPr="008E6344">
        <w:t>заявка на участие в аукционе соответствует требованиям, установленным документацией о нем, признается победителем.</w:t>
      </w:r>
    </w:p>
    <w:p w14:paraId="7FB5E7AF" w14:textId="77777777" w:rsidR="0082588D" w:rsidRDefault="0082588D" w:rsidP="00BD5DB0">
      <w:pPr>
        <w:widowControl w:val="0"/>
        <w:spacing w:line="240" w:lineRule="auto"/>
      </w:pPr>
    </w:p>
    <w:p w14:paraId="4A74B38A" w14:textId="77777777" w:rsidR="00BD5DB0" w:rsidRPr="008E6344" w:rsidRDefault="00BD5DB0" w:rsidP="00BD5DB0">
      <w:pPr>
        <w:widowControl w:val="0"/>
        <w:spacing w:line="240" w:lineRule="auto"/>
      </w:pPr>
    </w:p>
    <w:p w14:paraId="79E1391F" w14:textId="14224443" w:rsidR="008E6344" w:rsidRDefault="0082588D" w:rsidP="00BD5DB0">
      <w:pPr>
        <w:pStyle w:val="1"/>
        <w:widowControl w:val="0"/>
        <w:spacing w:line="240" w:lineRule="auto"/>
        <w:ind w:firstLine="0"/>
        <w:jc w:val="center"/>
        <w:rPr>
          <w:color w:val="auto"/>
        </w:rPr>
      </w:pPr>
      <w:r w:rsidRPr="008E6344">
        <w:rPr>
          <w:color w:val="auto"/>
        </w:rPr>
        <w:lastRenderedPageBreak/>
        <w:t xml:space="preserve">Глава 4. </w:t>
      </w:r>
      <w:r w:rsidR="008015F6" w:rsidRPr="008E6344">
        <w:rPr>
          <w:color w:val="auto"/>
        </w:rPr>
        <w:t>ОПРЕДЕЛЕНИЕ ПОСТАВЩИКА (ПОДРЯДЧИКА, ИСПОЛНИТЕЛЯ) ПУТЕМ</w:t>
      </w:r>
      <w:r w:rsidRPr="008E6344">
        <w:rPr>
          <w:color w:val="auto"/>
        </w:rPr>
        <w:t xml:space="preserve"> </w:t>
      </w:r>
      <w:r w:rsidR="008015F6" w:rsidRPr="008E6344">
        <w:rPr>
          <w:color w:val="auto"/>
        </w:rPr>
        <w:t>ПРОВЕДЕНИЯ ЗАПРОСА КОТИРОВОК</w:t>
      </w:r>
    </w:p>
    <w:p w14:paraId="00862A8D" w14:textId="01A18274" w:rsidR="0082588D" w:rsidRPr="008E6344" w:rsidRDefault="008015F6" w:rsidP="00BD5DB0">
      <w:pPr>
        <w:pStyle w:val="1"/>
        <w:widowControl w:val="0"/>
        <w:spacing w:line="240" w:lineRule="auto"/>
        <w:ind w:firstLine="0"/>
        <w:jc w:val="center"/>
        <w:rPr>
          <w:color w:val="auto"/>
        </w:rPr>
      </w:pPr>
      <w:r w:rsidRPr="008E6344">
        <w:rPr>
          <w:color w:val="auto"/>
        </w:rPr>
        <w:t>ИЛИ ЗАПРОСА ПРЕДЛОЖЕНИЙ</w:t>
      </w:r>
    </w:p>
    <w:p w14:paraId="361B0E02" w14:textId="77777777" w:rsidR="0082588D" w:rsidRPr="008E6344" w:rsidRDefault="0082588D" w:rsidP="00BD5DB0">
      <w:pPr>
        <w:widowControl w:val="0"/>
        <w:spacing w:line="240" w:lineRule="auto"/>
      </w:pPr>
    </w:p>
    <w:p w14:paraId="46F531B4" w14:textId="77777777" w:rsidR="0082588D" w:rsidRPr="008E6344" w:rsidRDefault="0082588D" w:rsidP="00BD5DB0">
      <w:pPr>
        <w:pStyle w:val="1"/>
        <w:widowControl w:val="0"/>
        <w:spacing w:line="240" w:lineRule="auto"/>
        <w:rPr>
          <w:color w:val="auto"/>
        </w:rPr>
      </w:pPr>
      <w:r w:rsidRPr="008E6344">
        <w:rPr>
          <w:b w:val="0"/>
          <w:color w:val="auto"/>
        </w:rPr>
        <w:t>Статья 25.</w:t>
      </w:r>
      <w:r w:rsidRPr="008E6344">
        <w:rPr>
          <w:color w:val="auto"/>
        </w:rPr>
        <w:t xml:space="preserve"> Проведение запроса котировок</w:t>
      </w:r>
    </w:p>
    <w:p w14:paraId="47809690" w14:textId="24AC4B0C" w:rsidR="0082588D" w:rsidRPr="008E6344" w:rsidRDefault="0082588D" w:rsidP="00BD5DB0">
      <w:pPr>
        <w:widowControl w:val="0"/>
        <w:spacing w:line="240" w:lineRule="auto"/>
      </w:pPr>
      <w:r w:rsidRPr="008E6344">
        <w:t>1. Для применения способа запроса котировок определяется предельная начальная (максимальная) цена контракта о закупке</w:t>
      </w:r>
      <w:r w:rsidR="00911EF0" w:rsidRPr="008E6344">
        <w:t xml:space="preserve"> в установленном законодательством государства порядке</w:t>
      </w:r>
      <w:r w:rsidRPr="008E6344">
        <w:t>.</w:t>
      </w:r>
      <w:r w:rsidR="00911EF0" w:rsidRPr="008E6344">
        <w:t xml:space="preserve"> </w:t>
      </w:r>
    </w:p>
    <w:p w14:paraId="2B1CF9CA" w14:textId="73027385" w:rsidR="0082588D" w:rsidRPr="008E6344" w:rsidRDefault="0082588D" w:rsidP="00BD5DB0">
      <w:pPr>
        <w:widowControl w:val="0"/>
        <w:spacing w:line="240" w:lineRule="auto"/>
      </w:pPr>
      <w:r w:rsidRPr="008E6344">
        <w:t xml:space="preserve">2. Законодательством </w:t>
      </w:r>
      <w:r w:rsidR="00911EF0" w:rsidRPr="008E6344">
        <w:t>государства</w:t>
      </w:r>
      <w:r w:rsidRPr="008E6344">
        <w:t xml:space="preserve"> мо</w:t>
      </w:r>
      <w:r w:rsidR="00C021D1" w:rsidRPr="008E6344">
        <w:t>гу</w:t>
      </w:r>
      <w:r w:rsidRPr="008E6344">
        <w:t xml:space="preserve">т предусматриваться перечень случаев, когда закупка осуществляется способом запроса котировок, в том числе в электронной форме, </w:t>
      </w:r>
      <w:r w:rsidR="00C021D1" w:rsidRPr="008E6344">
        <w:t xml:space="preserve">и </w:t>
      </w:r>
      <w:r w:rsidRPr="008E6344">
        <w:t>перечень случаев, когда применение способа запроса котировок, в том числе в электронной форме, не допускается.</w:t>
      </w:r>
    </w:p>
    <w:p w14:paraId="11A78E4E" w14:textId="4CAEC653" w:rsidR="0082588D" w:rsidRPr="008E6344" w:rsidRDefault="0082588D" w:rsidP="00BD5DB0">
      <w:pPr>
        <w:widowControl w:val="0"/>
        <w:spacing w:line="240" w:lineRule="auto"/>
      </w:pPr>
      <w:r w:rsidRPr="008E6344">
        <w:t xml:space="preserve">3. Требования, предъявляемые к проведению запроса котировок, определяются законодательством </w:t>
      </w:r>
      <w:r w:rsidR="00911EF0" w:rsidRPr="008E6344">
        <w:t>государства</w:t>
      </w:r>
      <w:r w:rsidRPr="008E6344">
        <w:t>.</w:t>
      </w:r>
    </w:p>
    <w:p w14:paraId="640B0A98" w14:textId="77777777" w:rsidR="0082588D" w:rsidRPr="008E6344" w:rsidRDefault="0082588D" w:rsidP="00BD5DB0">
      <w:pPr>
        <w:widowControl w:val="0"/>
        <w:spacing w:line="240" w:lineRule="auto"/>
      </w:pPr>
    </w:p>
    <w:p w14:paraId="16A25545" w14:textId="77777777" w:rsidR="0082588D" w:rsidRPr="008E6344" w:rsidRDefault="0082588D" w:rsidP="00BD5DB0">
      <w:pPr>
        <w:pStyle w:val="1"/>
        <w:widowControl w:val="0"/>
        <w:spacing w:line="240" w:lineRule="auto"/>
        <w:rPr>
          <w:color w:val="auto"/>
        </w:rPr>
      </w:pPr>
      <w:r w:rsidRPr="008E6344">
        <w:rPr>
          <w:b w:val="0"/>
          <w:color w:val="auto"/>
        </w:rPr>
        <w:t>Статья 26.</w:t>
      </w:r>
      <w:r w:rsidRPr="008E6344">
        <w:rPr>
          <w:color w:val="auto"/>
        </w:rPr>
        <w:t xml:space="preserve"> Порядок проведения запроса котировок</w:t>
      </w:r>
    </w:p>
    <w:p w14:paraId="6CADE8B1" w14:textId="7116A98A" w:rsidR="0082588D" w:rsidRPr="008E6344" w:rsidRDefault="0082588D" w:rsidP="00BD5DB0">
      <w:pPr>
        <w:widowControl w:val="0"/>
        <w:spacing w:line="240" w:lineRule="auto"/>
      </w:pPr>
      <w:r w:rsidRPr="008E6344">
        <w:t>1. Заказчик обязан разместить в единой информационной системе извещение о проведении запроса котировок и проект контракта, заключаемого</w:t>
      </w:r>
      <w:r w:rsidR="00144778" w:rsidRPr="008E6344">
        <w:t xml:space="preserve"> </w:t>
      </w:r>
      <w:r w:rsidRPr="008E6344">
        <w:t xml:space="preserve">по результатам проведения такого запроса. </w:t>
      </w:r>
    </w:p>
    <w:p w14:paraId="66C4CA15" w14:textId="4016B48C" w:rsidR="0082588D" w:rsidRPr="008E6344" w:rsidRDefault="0082588D" w:rsidP="00BD5DB0">
      <w:pPr>
        <w:widowControl w:val="0"/>
        <w:spacing w:line="240" w:lineRule="auto"/>
      </w:pPr>
      <w:r w:rsidRPr="008E6344">
        <w:t>2. Извещение о проведении запроса котировок должно быть доступн</w:t>
      </w:r>
      <w:r w:rsidR="00C021D1" w:rsidRPr="008E6344">
        <w:t>о</w:t>
      </w:r>
      <w:r w:rsidRPr="008E6344">
        <w:t xml:space="preserve"> для ознакомления в течение всего срока подачи заявок на участие в </w:t>
      </w:r>
      <w:r w:rsidR="00635DB2" w:rsidRPr="008E6344">
        <w:t xml:space="preserve">таком </w:t>
      </w:r>
      <w:r w:rsidRPr="008E6344">
        <w:t>запросе.</w:t>
      </w:r>
    </w:p>
    <w:p w14:paraId="2689642B" w14:textId="2A63AB2C" w:rsidR="0082588D" w:rsidRPr="008E6344" w:rsidRDefault="0082588D" w:rsidP="00BD5DB0">
      <w:pPr>
        <w:widowControl w:val="0"/>
        <w:spacing w:line="240" w:lineRule="auto"/>
      </w:pPr>
      <w:r w:rsidRPr="008E6344">
        <w:t>3. Заказчик одновременно с размещением в единой информационной системе извещения о проведении запроса котировок вправе направить запрос о предоставлении котировок лицам, осуществляющим поставки товаров, выполнение работ, оказание услуг, предусмотренных извещением о проведении запроса котировок.</w:t>
      </w:r>
    </w:p>
    <w:p w14:paraId="7FD4859B" w14:textId="120336DD" w:rsidR="0082588D" w:rsidRPr="008E6344" w:rsidRDefault="0082588D" w:rsidP="00BD5DB0">
      <w:pPr>
        <w:widowControl w:val="0"/>
        <w:spacing w:line="240" w:lineRule="auto"/>
      </w:pPr>
      <w:r w:rsidRPr="008E6344">
        <w:t xml:space="preserve">4. Победителем запроса котировок признается участник, </w:t>
      </w:r>
      <w:r w:rsidR="00635DB2" w:rsidRPr="008E6344">
        <w:t xml:space="preserve">чья </w:t>
      </w:r>
      <w:r w:rsidRPr="008E6344">
        <w:t>заявк</w:t>
      </w:r>
      <w:r w:rsidR="00635DB2" w:rsidRPr="008E6344">
        <w:t>а</w:t>
      </w:r>
      <w:r w:rsidRPr="008E6344">
        <w:t xml:space="preserve"> на участие</w:t>
      </w:r>
      <w:r w:rsidR="00635DB2" w:rsidRPr="008E6344">
        <w:t xml:space="preserve"> в таком запросе</w:t>
      </w:r>
      <w:r w:rsidRPr="008E6344">
        <w:t xml:space="preserve"> </w:t>
      </w:r>
      <w:r w:rsidR="00635DB2" w:rsidRPr="008E6344">
        <w:t xml:space="preserve">соответствует </w:t>
      </w:r>
      <w:r w:rsidRPr="008E6344">
        <w:t xml:space="preserve">всем требованиям, установленным в извещении о проведении запроса котировок, и </w:t>
      </w:r>
      <w:r w:rsidR="00A60172" w:rsidRPr="008E6344">
        <w:t xml:space="preserve">содержит </w:t>
      </w:r>
      <w:r w:rsidRPr="008E6344">
        <w:t>наиболее низк</w:t>
      </w:r>
      <w:r w:rsidR="00A60172" w:rsidRPr="008E6344">
        <w:t>ую</w:t>
      </w:r>
      <w:r w:rsidRPr="008E6344">
        <w:t xml:space="preserve"> цен</w:t>
      </w:r>
      <w:r w:rsidR="00A60172" w:rsidRPr="008E6344">
        <w:t>у</w:t>
      </w:r>
      <w:r w:rsidRPr="008E6344">
        <w:t xml:space="preserve"> товара, работы или услуги. При предложении наиболее низкой цены товара, работы или услуги несколькими участниками запроса котировок победителем признается участник, </w:t>
      </w:r>
      <w:r w:rsidR="00635DB2" w:rsidRPr="008E6344">
        <w:t xml:space="preserve">чья </w:t>
      </w:r>
      <w:r w:rsidRPr="008E6344">
        <w:t>заявка на участие в запросе котировок поступила ранее других заявок, в которых предложена такая же цена.</w:t>
      </w:r>
    </w:p>
    <w:p w14:paraId="17169029" w14:textId="205C827F" w:rsidR="0082588D" w:rsidRPr="008E6344" w:rsidRDefault="0082588D" w:rsidP="00BD5DB0">
      <w:pPr>
        <w:widowControl w:val="0"/>
        <w:spacing w:line="240" w:lineRule="auto"/>
      </w:pPr>
      <w:r w:rsidRPr="008E6344">
        <w:t xml:space="preserve">Уведомления о принятых решениях направляются каждому участнику </w:t>
      </w:r>
      <w:r w:rsidR="00167437" w:rsidRPr="008E6344">
        <w:br/>
      </w:r>
      <w:r w:rsidRPr="008E6344">
        <w:t>не позднее дня, следующего за днем принятия решений.</w:t>
      </w:r>
    </w:p>
    <w:p w14:paraId="57A52A51" w14:textId="5F2BACA5" w:rsidR="0082588D" w:rsidRPr="008E6344" w:rsidRDefault="0082588D" w:rsidP="00BD5DB0">
      <w:pPr>
        <w:widowControl w:val="0"/>
        <w:spacing w:line="240" w:lineRule="auto"/>
      </w:pPr>
      <w:r w:rsidRPr="008E6344">
        <w:t xml:space="preserve">5. Порядок проведения запроса котировок в электронной форме определяется законодательством </w:t>
      </w:r>
      <w:r w:rsidR="001B248A" w:rsidRPr="008E6344">
        <w:t>государства</w:t>
      </w:r>
      <w:r w:rsidRPr="008E6344">
        <w:t>.</w:t>
      </w:r>
    </w:p>
    <w:p w14:paraId="765552D1" w14:textId="77777777" w:rsidR="0082588D" w:rsidRPr="008E6344" w:rsidRDefault="0082588D" w:rsidP="00BD5DB0">
      <w:pPr>
        <w:widowControl w:val="0"/>
        <w:spacing w:line="240" w:lineRule="auto"/>
      </w:pPr>
    </w:p>
    <w:p w14:paraId="4257239F" w14:textId="77777777" w:rsidR="0082588D" w:rsidRPr="008E6344" w:rsidRDefault="0082588D" w:rsidP="00BD5DB0">
      <w:pPr>
        <w:pStyle w:val="1"/>
        <w:widowControl w:val="0"/>
        <w:spacing w:line="240" w:lineRule="auto"/>
        <w:rPr>
          <w:color w:val="auto"/>
        </w:rPr>
      </w:pPr>
      <w:r w:rsidRPr="008E6344">
        <w:rPr>
          <w:b w:val="0"/>
          <w:color w:val="auto"/>
        </w:rPr>
        <w:t>Статья 27.</w:t>
      </w:r>
      <w:r w:rsidRPr="008E6344">
        <w:rPr>
          <w:color w:val="auto"/>
        </w:rPr>
        <w:t xml:space="preserve"> Проведение запроса предложений</w:t>
      </w:r>
    </w:p>
    <w:p w14:paraId="23FE62CE" w14:textId="298B151A" w:rsidR="0082588D" w:rsidRPr="008E6344" w:rsidRDefault="0082588D" w:rsidP="00BD5DB0">
      <w:pPr>
        <w:widowControl w:val="0"/>
        <w:spacing w:line="240" w:lineRule="auto"/>
      </w:pPr>
      <w:r w:rsidRPr="008E6344">
        <w:t xml:space="preserve">1. Заказчик вправе осуществлять закупку путем проведения запроса предложений в случаях, установленных законодательством </w:t>
      </w:r>
      <w:r w:rsidR="002D6472" w:rsidRPr="008E6344">
        <w:t>г</w:t>
      </w:r>
      <w:r w:rsidRPr="008E6344">
        <w:t>осударства.</w:t>
      </w:r>
    </w:p>
    <w:p w14:paraId="71213CB8" w14:textId="6269F724" w:rsidR="0082588D" w:rsidRPr="008E6344" w:rsidRDefault="0082588D" w:rsidP="00BD5DB0">
      <w:pPr>
        <w:widowControl w:val="0"/>
        <w:spacing w:line="240" w:lineRule="auto"/>
      </w:pPr>
      <w:r w:rsidRPr="008E6344">
        <w:t xml:space="preserve">2. Требования, предъявляемые к проведению запроса предложений, определяются законодательством </w:t>
      </w:r>
      <w:r w:rsidR="004708D6" w:rsidRPr="008E6344">
        <w:t>государства</w:t>
      </w:r>
      <w:r w:rsidRPr="008E6344">
        <w:t>.</w:t>
      </w:r>
    </w:p>
    <w:p w14:paraId="1C83FDD2" w14:textId="77777777" w:rsidR="004708D6" w:rsidRDefault="004708D6" w:rsidP="00BD5DB0">
      <w:pPr>
        <w:widowControl w:val="0"/>
        <w:spacing w:line="240" w:lineRule="auto"/>
      </w:pPr>
    </w:p>
    <w:p w14:paraId="2C1653E4" w14:textId="77777777" w:rsidR="008E6344" w:rsidRPr="008E6344" w:rsidRDefault="008E6344" w:rsidP="00BD5DB0">
      <w:pPr>
        <w:widowControl w:val="0"/>
        <w:spacing w:line="240" w:lineRule="auto"/>
      </w:pPr>
    </w:p>
    <w:p w14:paraId="0EAD1571" w14:textId="77777777" w:rsidR="0082588D" w:rsidRPr="008E6344" w:rsidRDefault="0082588D" w:rsidP="00BD5DB0">
      <w:pPr>
        <w:pStyle w:val="1"/>
        <w:widowControl w:val="0"/>
        <w:spacing w:line="240" w:lineRule="auto"/>
        <w:rPr>
          <w:color w:val="auto"/>
        </w:rPr>
      </w:pPr>
      <w:r w:rsidRPr="008E6344">
        <w:rPr>
          <w:b w:val="0"/>
          <w:color w:val="auto"/>
        </w:rPr>
        <w:lastRenderedPageBreak/>
        <w:t>Статья 28.</w:t>
      </w:r>
      <w:r w:rsidRPr="008E6344">
        <w:rPr>
          <w:color w:val="auto"/>
        </w:rPr>
        <w:t xml:space="preserve"> Порядок проведения запроса предложений</w:t>
      </w:r>
    </w:p>
    <w:p w14:paraId="211C53B7" w14:textId="163B08E8" w:rsidR="0082588D" w:rsidRPr="008E6344" w:rsidRDefault="0082588D" w:rsidP="00BD5DB0">
      <w:pPr>
        <w:widowControl w:val="0"/>
        <w:spacing w:line="240" w:lineRule="auto"/>
      </w:pPr>
      <w:r w:rsidRPr="008E6344">
        <w:t xml:space="preserve">1. Извещение о проведении запроса предложений размещается заказчиком в единой информационной системе. Наряду с размещением </w:t>
      </w:r>
      <w:r w:rsidR="0080532F" w:rsidRPr="008E6344">
        <w:t xml:space="preserve">такого </w:t>
      </w:r>
      <w:r w:rsidRPr="008E6344">
        <w:t xml:space="preserve">извещения заказчик вправе направить приглашения принять участие в запросе предложений лицам, способным осуществить поставки товаров, выполнение работ, оказание услуг, являющихся объектами закупок. </w:t>
      </w:r>
    </w:p>
    <w:p w14:paraId="56C447C8" w14:textId="71D1642D" w:rsidR="0082588D" w:rsidRPr="008E6344" w:rsidRDefault="0082588D" w:rsidP="00BD5DB0">
      <w:pPr>
        <w:widowControl w:val="0"/>
        <w:spacing w:line="240" w:lineRule="auto"/>
      </w:pPr>
      <w:r w:rsidRPr="008E6344">
        <w:t>2. Одновременно с размещением извещения о проведении запроса предложений заказчик размещает в единой информационной системе документацию о проведении</w:t>
      </w:r>
      <w:r w:rsidR="0080532F" w:rsidRPr="008E6344">
        <w:t xml:space="preserve"> такого</w:t>
      </w:r>
      <w:r w:rsidRPr="008E6344">
        <w:t xml:space="preserve"> запроса и проект контракта, который является неотъемлемой ее частью.</w:t>
      </w:r>
    </w:p>
    <w:p w14:paraId="43029541" w14:textId="234622AD" w:rsidR="0082588D" w:rsidRPr="008E6344" w:rsidRDefault="0082588D" w:rsidP="00BD5DB0">
      <w:pPr>
        <w:widowControl w:val="0"/>
        <w:spacing w:line="240" w:lineRule="auto"/>
      </w:pPr>
      <w:r w:rsidRPr="008E6344">
        <w:t xml:space="preserve">3. </w:t>
      </w:r>
      <w:r w:rsidR="00144778" w:rsidRPr="008E6344">
        <w:t>Для участия</w:t>
      </w:r>
      <w:r w:rsidR="0080532F" w:rsidRPr="008E6344">
        <w:t xml:space="preserve"> в </w:t>
      </w:r>
      <w:r w:rsidRPr="008E6344">
        <w:t>запрос</w:t>
      </w:r>
      <w:r w:rsidR="0080532F" w:rsidRPr="008E6344">
        <w:t>е</w:t>
      </w:r>
      <w:r w:rsidRPr="008E6344">
        <w:t xml:space="preserve"> предложений </w:t>
      </w:r>
      <w:r w:rsidR="00144778" w:rsidRPr="008E6344">
        <w:t xml:space="preserve">необходимо </w:t>
      </w:r>
      <w:r w:rsidRPr="008E6344">
        <w:t xml:space="preserve">в срок и в порядке, которые установлены в извещении о проведении запроса предложений и документации о проведении </w:t>
      </w:r>
      <w:r w:rsidR="0080532F" w:rsidRPr="008E6344">
        <w:t xml:space="preserve">такого </w:t>
      </w:r>
      <w:r w:rsidRPr="008E6344">
        <w:t>запроса, пода</w:t>
      </w:r>
      <w:r w:rsidR="00144778" w:rsidRPr="008E6344">
        <w:t>ть</w:t>
      </w:r>
      <w:r w:rsidRPr="008E6344">
        <w:t xml:space="preserve"> заявк</w:t>
      </w:r>
      <w:r w:rsidR="00144778" w:rsidRPr="008E6344">
        <w:t>у</w:t>
      </w:r>
      <w:r w:rsidRPr="008E6344">
        <w:t xml:space="preserve"> на участие в запросе предложений заказчику в письменной форме. </w:t>
      </w:r>
    </w:p>
    <w:p w14:paraId="5524B109" w14:textId="465BBDA8" w:rsidR="0082588D" w:rsidRPr="008E6344" w:rsidRDefault="0082588D" w:rsidP="00BD5DB0">
      <w:pPr>
        <w:widowControl w:val="0"/>
        <w:spacing w:line="240" w:lineRule="auto"/>
      </w:pPr>
      <w:r w:rsidRPr="008E6344">
        <w:t xml:space="preserve">4. Выигравшим </w:t>
      </w:r>
      <w:r w:rsidR="001E77D9" w:rsidRPr="008E6344">
        <w:t xml:space="preserve">признается </w:t>
      </w:r>
      <w:r w:rsidRPr="008E6344">
        <w:t>предложение, которое</w:t>
      </w:r>
      <w:r w:rsidR="0080532F" w:rsidRPr="008E6344">
        <w:t>,</w:t>
      </w:r>
      <w:r w:rsidRPr="008E6344">
        <w:t xml:space="preserve"> </w:t>
      </w:r>
      <w:r w:rsidR="0080532F" w:rsidRPr="008E6344">
        <w:t xml:space="preserve">согласно </w:t>
      </w:r>
      <w:r w:rsidRPr="008E6344">
        <w:t>критериям, указанным в извещении о проведении запроса предложений, наилучшим образом соответствует установленным заказчиком требованиям к товарам, работам, услугам.</w:t>
      </w:r>
    </w:p>
    <w:p w14:paraId="7BA8789D" w14:textId="0D7309BF" w:rsidR="0082588D" w:rsidRPr="008E6344" w:rsidRDefault="0082588D" w:rsidP="00BD5DB0">
      <w:pPr>
        <w:widowControl w:val="0"/>
        <w:spacing w:line="240" w:lineRule="auto"/>
      </w:pPr>
      <w:r w:rsidRPr="008E6344">
        <w:t>5. Контракт заключается на условиях, предусмотренных извещением о проведении запроса предложений и предложением победителя.</w:t>
      </w:r>
    </w:p>
    <w:p w14:paraId="092810C8" w14:textId="3B4FEF02" w:rsidR="0082588D" w:rsidRPr="008E6344" w:rsidRDefault="0082588D" w:rsidP="00BD5DB0">
      <w:pPr>
        <w:widowControl w:val="0"/>
        <w:spacing w:line="240" w:lineRule="auto"/>
      </w:pPr>
      <w:r w:rsidRPr="008E6344">
        <w:t>6. Заказчик вправе осуществлять закупку путем проведения запроса предложений в электронной форме в случаях, установленных</w:t>
      </w:r>
      <w:r w:rsidR="001E77D9" w:rsidRPr="008E6344">
        <w:t xml:space="preserve"> </w:t>
      </w:r>
      <w:r w:rsidRPr="008E6344">
        <w:t>законодательством</w:t>
      </w:r>
      <w:r w:rsidR="001E77D9" w:rsidRPr="008E6344">
        <w:t xml:space="preserve"> </w:t>
      </w:r>
      <w:r w:rsidR="001B248A" w:rsidRPr="008E6344">
        <w:t>государства</w:t>
      </w:r>
      <w:r w:rsidRPr="008E6344">
        <w:t>.</w:t>
      </w:r>
    </w:p>
    <w:p w14:paraId="611871F1" w14:textId="45170BA3" w:rsidR="0082588D" w:rsidRPr="008E6344" w:rsidRDefault="0082588D" w:rsidP="00BD5DB0">
      <w:pPr>
        <w:widowControl w:val="0"/>
        <w:spacing w:line="240" w:lineRule="auto"/>
      </w:pPr>
      <w:r w:rsidRPr="008E6344">
        <w:t xml:space="preserve">Порядок проведения запроса предложений в электронной форме определяется законодательством </w:t>
      </w:r>
      <w:r w:rsidR="001B248A" w:rsidRPr="008E6344">
        <w:t>государства</w:t>
      </w:r>
      <w:r w:rsidRPr="008E6344">
        <w:t>.</w:t>
      </w:r>
    </w:p>
    <w:p w14:paraId="01D8079E" w14:textId="77777777" w:rsidR="00245A01" w:rsidRPr="008E6344" w:rsidRDefault="00245A01" w:rsidP="00BD5DB0">
      <w:pPr>
        <w:widowControl w:val="0"/>
        <w:spacing w:line="240" w:lineRule="auto"/>
        <w:jc w:val="center"/>
      </w:pPr>
    </w:p>
    <w:p w14:paraId="6F9D0AB3" w14:textId="445DC2F3" w:rsidR="008E6344" w:rsidRDefault="0082588D" w:rsidP="00BD5DB0">
      <w:pPr>
        <w:pStyle w:val="1"/>
        <w:widowControl w:val="0"/>
        <w:spacing w:line="240" w:lineRule="auto"/>
        <w:ind w:firstLine="0"/>
        <w:jc w:val="center"/>
        <w:rPr>
          <w:color w:val="auto"/>
        </w:rPr>
      </w:pPr>
      <w:r w:rsidRPr="008E6344">
        <w:rPr>
          <w:color w:val="auto"/>
        </w:rPr>
        <w:t>Глава 5. И</w:t>
      </w:r>
      <w:r w:rsidR="00F7564D" w:rsidRPr="008E6344">
        <w:rPr>
          <w:color w:val="auto"/>
        </w:rPr>
        <w:t>СПОЛНЕНИЕ</w:t>
      </w:r>
      <w:r w:rsidRPr="008E6344">
        <w:rPr>
          <w:color w:val="auto"/>
        </w:rPr>
        <w:t xml:space="preserve">, </w:t>
      </w:r>
      <w:r w:rsidR="00F7564D" w:rsidRPr="008E6344">
        <w:rPr>
          <w:color w:val="auto"/>
        </w:rPr>
        <w:t>ИЗМЕНЕНИЕ</w:t>
      </w:r>
      <w:r w:rsidRPr="008E6344">
        <w:rPr>
          <w:color w:val="auto"/>
        </w:rPr>
        <w:t>,</w:t>
      </w:r>
    </w:p>
    <w:p w14:paraId="57A8DC70" w14:textId="65C1516D" w:rsidR="0082588D" w:rsidRPr="008E6344" w:rsidRDefault="00F7564D" w:rsidP="00BD5DB0">
      <w:pPr>
        <w:pStyle w:val="1"/>
        <w:widowControl w:val="0"/>
        <w:spacing w:line="240" w:lineRule="auto"/>
        <w:ind w:firstLine="0"/>
        <w:jc w:val="center"/>
        <w:rPr>
          <w:color w:val="auto"/>
        </w:rPr>
      </w:pPr>
      <w:r w:rsidRPr="008E6344">
        <w:rPr>
          <w:color w:val="auto"/>
        </w:rPr>
        <w:t>РАСТОРЖЕНИЕ</w:t>
      </w:r>
      <w:r w:rsidR="0082588D" w:rsidRPr="008E6344">
        <w:rPr>
          <w:color w:val="auto"/>
        </w:rPr>
        <w:t xml:space="preserve"> </w:t>
      </w:r>
      <w:r w:rsidRPr="008E6344">
        <w:rPr>
          <w:color w:val="auto"/>
        </w:rPr>
        <w:t>КОНТРАКТА</w:t>
      </w:r>
    </w:p>
    <w:p w14:paraId="041D9CB2" w14:textId="77777777" w:rsidR="0082588D" w:rsidRPr="008E6344" w:rsidRDefault="0082588D" w:rsidP="00BD5DB0">
      <w:pPr>
        <w:widowControl w:val="0"/>
        <w:spacing w:line="240" w:lineRule="auto"/>
      </w:pPr>
    </w:p>
    <w:p w14:paraId="7F110146" w14:textId="77777777" w:rsidR="0082588D" w:rsidRPr="008E6344" w:rsidRDefault="0082588D" w:rsidP="00BD5DB0">
      <w:pPr>
        <w:pStyle w:val="1"/>
        <w:widowControl w:val="0"/>
        <w:spacing w:line="240" w:lineRule="auto"/>
        <w:rPr>
          <w:color w:val="auto"/>
        </w:rPr>
      </w:pPr>
      <w:r w:rsidRPr="008E6344">
        <w:rPr>
          <w:b w:val="0"/>
          <w:color w:val="auto"/>
        </w:rPr>
        <w:t>Статья 29.</w:t>
      </w:r>
      <w:r w:rsidRPr="008E6344">
        <w:rPr>
          <w:color w:val="auto"/>
        </w:rPr>
        <w:t xml:space="preserve"> Особенности исполнения контракта</w:t>
      </w:r>
    </w:p>
    <w:p w14:paraId="4A6AC580" w14:textId="4A464B6A" w:rsidR="0082588D" w:rsidRPr="008E6344" w:rsidRDefault="0082588D" w:rsidP="00BD5DB0">
      <w:pPr>
        <w:widowControl w:val="0"/>
        <w:spacing w:line="240" w:lineRule="auto"/>
      </w:pPr>
      <w:r w:rsidRPr="008E6344">
        <w:t xml:space="preserve">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законодательством </w:t>
      </w:r>
      <w:r w:rsidR="00B90355" w:rsidRPr="008E6344">
        <w:t>государства</w:t>
      </w:r>
      <w:r w:rsidRPr="008E6344">
        <w:t>:</w:t>
      </w:r>
    </w:p>
    <w:p w14:paraId="7D27AF11" w14:textId="05C805D7" w:rsidR="0082588D" w:rsidRPr="008E6344" w:rsidRDefault="0082588D" w:rsidP="00BD5DB0">
      <w:pPr>
        <w:widowControl w:val="0"/>
        <w:spacing w:line="240" w:lineRule="auto"/>
      </w:pPr>
      <w:r w:rsidRPr="008E6344">
        <w:t xml:space="preserve">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w:t>
      </w:r>
      <w:r w:rsidR="00C4600F" w:rsidRPr="008E6344">
        <w:rPr>
          <w:i/>
        </w:rPr>
        <w:t>—</w:t>
      </w:r>
      <w:r w:rsidRPr="008E6344">
        <w:t xml:space="preserve"> отдельный этап исполнения контракта);</w:t>
      </w:r>
    </w:p>
    <w:p w14:paraId="76740AC5" w14:textId="1CC94988" w:rsidR="0082588D" w:rsidRPr="008E6344" w:rsidRDefault="0082588D" w:rsidP="00BD5DB0">
      <w:pPr>
        <w:widowControl w:val="0"/>
        <w:spacing w:line="240" w:lineRule="auto"/>
      </w:pPr>
      <w:r w:rsidRPr="008E6344">
        <w:t>2) оплату заказчиком поставщику (подрядчику, исполнителю) поставленного товара, выполненной работы (ее результатов), оказанной услуги,</w:t>
      </w:r>
      <w:r w:rsidR="00405C48" w:rsidRPr="008E6344">
        <w:t xml:space="preserve"> </w:t>
      </w:r>
      <w:r w:rsidRPr="008E6344">
        <w:t>а также отдельных этапов исполнения контракта;</w:t>
      </w:r>
    </w:p>
    <w:p w14:paraId="5CCE2179" w14:textId="77777777" w:rsidR="0082588D" w:rsidRPr="008E6344" w:rsidRDefault="0082588D" w:rsidP="00BD5DB0">
      <w:pPr>
        <w:widowControl w:val="0"/>
        <w:spacing w:line="240" w:lineRule="auto"/>
      </w:pPr>
      <w:r w:rsidRPr="008E6344">
        <w:t>3) взаимодействие заказчика с поставщиком (подрядчиком, исполнителем) при изменении, расторжении контракта,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14:paraId="6AE70D2D" w14:textId="0928F991" w:rsidR="0082588D" w:rsidRPr="008E6344" w:rsidRDefault="0082588D" w:rsidP="00BD5DB0">
      <w:pPr>
        <w:widowControl w:val="0"/>
        <w:spacing w:line="240" w:lineRule="auto"/>
      </w:pPr>
      <w:r w:rsidRPr="008E6344">
        <w:t xml:space="preserve">2. Поставщик (подрядчик, исполнитель) в соответствии с условиями </w:t>
      </w:r>
      <w:r w:rsidRPr="008E6344">
        <w:lastRenderedPageBreak/>
        <w:t xml:space="preserve">контракта обязан своевременно </w:t>
      </w:r>
      <w:r w:rsidR="00236AEF" w:rsidRPr="008E6344">
        <w:t>сообщать</w:t>
      </w:r>
      <w:r w:rsidRPr="008E6344">
        <w:t xml:space="preserve"> достоверную информацию о ходе исполнения своих обязательств, в том числе о сложностях, возникающих при исполнении контракта, а также </w:t>
      </w:r>
      <w:r w:rsidR="00B90355" w:rsidRPr="008E6344">
        <w:t>в</w:t>
      </w:r>
      <w:r w:rsidRPr="008E6344">
        <w:t xml:space="preserve"> установленн</w:t>
      </w:r>
      <w:r w:rsidR="00B90355" w:rsidRPr="008E6344">
        <w:t>ый</w:t>
      </w:r>
      <w:r w:rsidRPr="008E6344">
        <w:t xml:space="preserve"> контрактом срок </w:t>
      </w:r>
      <w:r w:rsidR="00236AEF" w:rsidRPr="008E6344">
        <w:t xml:space="preserve">предоставить </w:t>
      </w:r>
      <w:r w:rsidRPr="008E6344">
        <w:t>результаты поставки товара, выполнения работы или оказания услуги, предусмотренные контрактом</w:t>
      </w:r>
      <w:r w:rsidR="00A6466B" w:rsidRPr="008E6344">
        <w:t>. З</w:t>
      </w:r>
      <w:r w:rsidRPr="008E6344">
        <w:t>аказчик обязан обеспечить приемку поставленного товара, выполненной работы или оказанной услуги в соответствии с настоящей статьей.</w:t>
      </w:r>
    </w:p>
    <w:p w14:paraId="3CF1589B" w14:textId="53F7F197" w:rsidR="0082588D" w:rsidRPr="008E6344" w:rsidRDefault="0082588D" w:rsidP="00BD5DB0">
      <w:pPr>
        <w:widowControl w:val="0"/>
        <w:spacing w:line="240" w:lineRule="auto"/>
      </w:pPr>
      <w:r w:rsidRPr="008E6344">
        <w:t>3.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сроки, которые установлены контрактом,</w:t>
      </w:r>
      <w:r w:rsidR="00236AEF" w:rsidRPr="008E6344">
        <w:t xml:space="preserve"> </w:t>
      </w:r>
      <w:r w:rsidRPr="008E6344">
        <w:t>и оформляется документом о приемке</w:t>
      </w:r>
      <w:r w:rsidR="00236AEF" w:rsidRPr="008E6344">
        <w:t xml:space="preserve">. Данный документ </w:t>
      </w:r>
      <w:r w:rsidRPr="008E6344">
        <w:t xml:space="preserve">подписывается заказчиком либо </w:t>
      </w:r>
      <w:r w:rsidR="00236AEF" w:rsidRPr="008E6344">
        <w:t xml:space="preserve">заказчик направляет </w:t>
      </w:r>
      <w:r w:rsidRPr="008E6344">
        <w:t>поставщику (подрядчику, исполнителю) в те же сроки в письменной форме мотивированный отказ от подписания документа</w:t>
      </w:r>
      <w:r w:rsidR="00236AEF" w:rsidRPr="008E6344">
        <w:t xml:space="preserve"> о приемке</w:t>
      </w:r>
      <w:r w:rsidRPr="008E6344">
        <w:t xml:space="preserve">. </w:t>
      </w:r>
    </w:p>
    <w:p w14:paraId="11E10376" w14:textId="25E28E82" w:rsidR="0082588D" w:rsidRPr="008E6344" w:rsidRDefault="0082588D" w:rsidP="00BD5DB0">
      <w:pPr>
        <w:widowControl w:val="0"/>
        <w:spacing w:line="240" w:lineRule="auto"/>
      </w:pPr>
      <w:r w:rsidRPr="008E6344">
        <w:t>4. Заказчик вправе не отказывать в приемке результатов отдельного этапа исполнения контракта либо поставленного товара, выполненной работы</w:t>
      </w:r>
      <w:r w:rsidR="00236AEF" w:rsidRPr="008E6344">
        <w:t xml:space="preserve">, </w:t>
      </w:r>
      <w:r w:rsidRPr="008E6344">
        <w:t>оказанной услуги в случае выявления несоответствия этих результатов</w:t>
      </w:r>
      <w:r w:rsidR="00236AEF" w:rsidRPr="008E6344">
        <w:t xml:space="preserve">, </w:t>
      </w:r>
      <w:r w:rsidRPr="008E6344">
        <w:t>товара, работы</w:t>
      </w:r>
      <w:r w:rsidR="00236AEF" w:rsidRPr="008E6344">
        <w:t xml:space="preserve"> или </w:t>
      </w:r>
      <w:r w:rsidRPr="008E6344">
        <w:t>услуги условиям контракта, если выявленное несоответствие не препятствует приемке и устранено поставщиком (подрядчиком, исполнителем).</w:t>
      </w:r>
    </w:p>
    <w:p w14:paraId="004E6E7C" w14:textId="77777777" w:rsidR="00F7564D" w:rsidRPr="008E6344" w:rsidRDefault="00F7564D" w:rsidP="00BD5DB0">
      <w:pPr>
        <w:widowControl w:val="0"/>
        <w:spacing w:line="240" w:lineRule="auto"/>
      </w:pPr>
    </w:p>
    <w:p w14:paraId="5BF12964" w14:textId="77777777" w:rsidR="0082588D" w:rsidRPr="008E6344" w:rsidRDefault="0082588D" w:rsidP="00BD5DB0">
      <w:pPr>
        <w:pStyle w:val="1"/>
        <w:widowControl w:val="0"/>
        <w:spacing w:line="240" w:lineRule="auto"/>
        <w:rPr>
          <w:color w:val="auto"/>
        </w:rPr>
      </w:pPr>
      <w:r w:rsidRPr="008E6344">
        <w:rPr>
          <w:b w:val="0"/>
          <w:color w:val="auto"/>
        </w:rPr>
        <w:t>Статья 30.</w:t>
      </w:r>
      <w:r w:rsidRPr="008E6344">
        <w:rPr>
          <w:color w:val="auto"/>
        </w:rPr>
        <w:t xml:space="preserve"> Изменение, расторжение контракта</w:t>
      </w:r>
    </w:p>
    <w:p w14:paraId="4DCDD0D3" w14:textId="07A525AE" w:rsidR="0082588D" w:rsidRPr="008E6344" w:rsidRDefault="0082588D" w:rsidP="00BD5DB0">
      <w:pPr>
        <w:widowControl w:val="0"/>
        <w:spacing w:line="240" w:lineRule="auto"/>
      </w:pPr>
      <w:r w:rsidRPr="008E6344">
        <w:t xml:space="preserve">1. Изменение существенных условий контракта при его исполнении не допускается, за исключением изменения по соглашению сторон в предусмотренных законодательством </w:t>
      </w:r>
      <w:r w:rsidR="00B90355" w:rsidRPr="008E6344">
        <w:t>государства</w:t>
      </w:r>
      <w:r w:rsidRPr="008E6344">
        <w:t xml:space="preserve"> случаях.</w:t>
      </w:r>
    </w:p>
    <w:p w14:paraId="6BD0FB4D" w14:textId="5ED21B59" w:rsidR="0082588D" w:rsidRPr="008E6344" w:rsidRDefault="0082588D" w:rsidP="00BD5DB0">
      <w:pPr>
        <w:widowControl w:val="0"/>
        <w:spacing w:line="240" w:lineRule="auto"/>
      </w:pPr>
      <w:r w:rsidRPr="008E6344">
        <w:t>2. При исполнении контракта не допускается перемена поставщика (подрядчика, исполнителя), за исключением случа</w:t>
      </w:r>
      <w:r w:rsidR="0079481C" w:rsidRPr="008E6344">
        <w:t>ев</w:t>
      </w:r>
      <w:r w:rsidRPr="008E6344">
        <w:t xml:space="preserve">, </w:t>
      </w:r>
      <w:r w:rsidR="0079481C" w:rsidRPr="008E6344">
        <w:t>когда</w:t>
      </w:r>
      <w:r w:rsidRPr="008E6344">
        <w:t xml:space="preserve"> новый поставщик (подрядчик, исполнитель) является правопреемником</w:t>
      </w:r>
      <w:r w:rsidR="0079481C" w:rsidRPr="008E6344">
        <w:t xml:space="preserve"> прежнего</w:t>
      </w:r>
      <w:r w:rsidRPr="008E6344">
        <w:t xml:space="preserve"> поставщика (подрядчика, исполнителя) вследствие реорганизации юридического лица в форме преобразования, слияния или присоединения.</w:t>
      </w:r>
    </w:p>
    <w:p w14:paraId="4B45B235" w14:textId="3D7016D9" w:rsidR="0082588D" w:rsidRPr="008E6344" w:rsidRDefault="0082588D" w:rsidP="00BD5DB0">
      <w:pPr>
        <w:widowControl w:val="0"/>
        <w:spacing w:line="240" w:lineRule="auto"/>
      </w:pPr>
      <w:r w:rsidRPr="008E6344">
        <w:t xml:space="preserve">3. В случае перемены заказчика </w:t>
      </w:r>
      <w:r w:rsidR="0079481C" w:rsidRPr="008E6344">
        <w:t xml:space="preserve">его </w:t>
      </w:r>
      <w:r w:rsidRPr="008E6344">
        <w:t>права и обязанности, предусмотренные контрактом, переходят к новому заказчику.</w:t>
      </w:r>
    </w:p>
    <w:p w14:paraId="4BD27132" w14:textId="3A92C439" w:rsidR="0082588D" w:rsidRPr="008E6344" w:rsidRDefault="0082588D" w:rsidP="00BD5DB0">
      <w:pPr>
        <w:widowControl w:val="0"/>
        <w:spacing w:line="240" w:lineRule="auto"/>
      </w:pPr>
      <w:r w:rsidRPr="008E6344">
        <w:t xml:space="preserve">4. Заказчик вправе принять решение об одностороннем отказе от исполнения контракта по основаниям, предусмотренным гражданским законодательством </w:t>
      </w:r>
      <w:r w:rsidR="0079481C" w:rsidRPr="008E6344">
        <w:t>государства</w:t>
      </w:r>
      <w:r w:rsidRPr="008E6344">
        <w:t xml:space="preserve"> для одностороннего отказа от исполнения отдельных видов обязательств.</w:t>
      </w:r>
    </w:p>
    <w:p w14:paraId="634D721D" w14:textId="4F0A16EB" w:rsidR="0082588D" w:rsidRPr="008E6344" w:rsidRDefault="0082588D" w:rsidP="00BD5DB0">
      <w:pPr>
        <w:widowControl w:val="0"/>
        <w:spacing w:line="240" w:lineRule="auto"/>
      </w:pPr>
      <w:r w:rsidRPr="008E6344">
        <w:t xml:space="preserve">5. Решение заказчика об одностороннем отказе от исполнения контракта размещается в единой информационной системе и направляется поставщику (подрядчику, исполнителю) с </w:t>
      </w:r>
      <w:r w:rsidR="00193D8A" w:rsidRPr="008E6344">
        <w:t>использованием сре</w:t>
      </w:r>
      <w:proofErr w:type="gramStart"/>
      <w:r w:rsidR="00193D8A" w:rsidRPr="008E6344">
        <w:t xml:space="preserve">дств </w:t>
      </w:r>
      <w:r w:rsidRPr="008E6344">
        <w:t>св</w:t>
      </w:r>
      <w:proofErr w:type="gramEnd"/>
      <w:r w:rsidRPr="008E6344">
        <w:t>язи и доставки, обеспечивающих фиксирование такого уведомления и получение заказчиком подтверждения его вручени</w:t>
      </w:r>
      <w:r w:rsidR="00EE2C11" w:rsidRPr="008E6344">
        <w:t>я</w:t>
      </w:r>
      <w:r w:rsidRPr="008E6344">
        <w:t xml:space="preserve"> поставщику (подрядчику, исполнителю). </w:t>
      </w:r>
    </w:p>
    <w:p w14:paraId="2D1FB268" w14:textId="1B385C17" w:rsidR="0082588D" w:rsidRPr="008E6344" w:rsidRDefault="0082588D" w:rsidP="00BD5DB0">
      <w:pPr>
        <w:widowControl w:val="0"/>
        <w:spacing w:line="240" w:lineRule="auto"/>
      </w:pPr>
      <w:r w:rsidRPr="008E6344">
        <w:t xml:space="preserve">6. Информация о поставщике (подрядчике, исполнителе), </w:t>
      </w:r>
      <w:r w:rsidR="0079481C" w:rsidRPr="008E6344">
        <w:t xml:space="preserve">контракт </w:t>
      </w:r>
      <w:r w:rsidRPr="008E6344">
        <w:t xml:space="preserve">с которым </w:t>
      </w:r>
      <w:proofErr w:type="gramStart"/>
      <w:r w:rsidRPr="008E6344">
        <w:t>был</w:t>
      </w:r>
      <w:proofErr w:type="gramEnd"/>
      <w:r w:rsidRPr="008E6344">
        <w:t xml:space="preserve">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 в случаях, предусмотренных законодательством </w:t>
      </w:r>
      <w:r w:rsidR="0079481C" w:rsidRPr="008E6344">
        <w:t>государства</w:t>
      </w:r>
      <w:r w:rsidRPr="008E6344">
        <w:t>.</w:t>
      </w:r>
      <w:r w:rsidR="0079481C" w:rsidRPr="008E6344">
        <w:t xml:space="preserve"> </w:t>
      </w:r>
    </w:p>
    <w:p w14:paraId="4A96D01A" w14:textId="4F8D2FCA" w:rsidR="0082588D" w:rsidRPr="008E6344" w:rsidRDefault="0082588D" w:rsidP="00BD5DB0">
      <w:pPr>
        <w:widowControl w:val="0"/>
        <w:spacing w:line="240" w:lineRule="auto"/>
      </w:pPr>
      <w:r w:rsidRPr="008E6344">
        <w:lastRenderedPageBreak/>
        <w:t xml:space="preserve">7. Поставщик (подрядчик, исполнитель) вправе принять решение об одностороннем отказе от исполнения контракта по основаниям, предусмотренным гражданским законодательством </w:t>
      </w:r>
      <w:r w:rsidR="00616C7A" w:rsidRPr="008E6344">
        <w:t>государства</w:t>
      </w:r>
      <w:r w:rsidRPr="008E6344">
        <w:t xml:space="preserve"> для одностороннего отказа от исполнения отдельных видов обязательств.</w:t>
      </w:r>
    </w:p>
    <w:p w14:paraId="16BA6517" w14:textId="22EC461F" w:rsidR="0082588D" w:rsidRPr="008E6344" w:rsidRDefault="0082588D" w:rsidP="00BD5DB0">
      <w:pPr>
        <w:widowControl w:val="0"/>
        <w:spacing w:line="240" w:lineRule="auto"/>
      </w:pPr>
      <w:r w:rsidRPr="008E6344">
        <w:t>8. Решение поставщика (подрядчика, исполнителя) об одностороннем отказе от исполнения контракта направляется заказчику с использованием сре</w:t>
      </w:r>
      <w:proofErr w:type="gramStart"/>
      <w:r w:rsidRPr="008E6344">
        <w:t>дств св</w:t>
      </w:r>
      <w:proofErr w:type="gramEnd"/>
      <w:r w:rsidRPr="008E6344">
        <w:t>язи и доставки, обеспечивающих фиксирование такого уведомления и получение поставщиком (подрядчиком, исполнителем) подтверждения его вручени</w:t>
      </w:r>
      <w:r w:rsidR="00EE2C11" w:rsidRPr="008E6344">
        <w:t>я</w:t>
      </w:r>
      <w:r w:rsidRPr="008E6344">
        <w:t xml:space="preserve"> заказчику. </w:t>
      </w:r>
    </w:p>
    <w:p w14:paraId="07C4EF90" w14:textId="5732ECF8" w:rsidR="0082588D" w:rsidRPr="008E6344" w:rsidRDefault="0082588D" w:rsidP="00BD5DB0">
      <w:pPr>
        <w:widowControl w:val="0"/>
        <w:spacing w:line="240" w:lineRule="auto"/>
      </w:pPr>
      <w:r w:rsidRPr="008E6344">
        <w:t xml:space="preserve">9. При расторжении контракта в связи с односторонним отказом от </w:t>
      </w:r>
      <w:r w:rsidR="00256499" w:rsidRPr="008E6344">
        <w:t xml:space="preserve">его </w:t>
      </w:r>
      <w:r w:rsidRPr="008E6344">
        <w:t>исполнения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9271060" w14:textId="77777777" w:rsidR="0082588D" w:rsidRPr="008E6344" w:rsidRDefault="0082588D" w:rsidP="00BD5DB0">
      <w:pPr>
        <w:widowControl w:val="0"/>
        <w:spacing w:line="240" w:lineRule="auto"/>
      </w:pPr>
    </w:p>
    <w:p w14:paraId="5AABFB08" w14:textId="77777777" w:rsidR="0082588D" w:rsidRPr="008E6344" w:rsidRDefault="0082588D" w:rsidP="00BD5DB0">
      <w:pPr>
        <w:pStyle w:val="1"/>
        <w:widowControl w:val="0"/>
        <w:spacing w:line="240" w:lineRule="auto"/>
        <w:rPr>
          <w:color w:val="auto"/>
        </w:rPr>
      </w:pPr>
      <w:r w:rsidRPr="008E6344">
        <w:rPr>
          <w:b w:val="0"/>
          <w:color w:val="auto"/>
        </w:rPr>
        <w:t>Статья 31.</w:t>
      </w:r>
      <w:r w:rsidRPr="008E6344">
        <w:rPr>
          <w:color w:val="auto"/>
        </w:rPr>
        <w:t xml:space="preserve"> Обеспечение исполнения контракта</w:t>
      </w:r>
    </w:p>
    <w:p w14:paraId="12CA38AD" w14:textId="49E43DDE" w:rsidR="0082588D" w:rsidRPr="008E6344" w:rsidRDefault="0082588D" w:rsidP="00BD5DB0">
      <w:pPr>
        <w:widowControl w:val="0"/>
        <w:spacing w:line="240" w:lineRule="auto"/>
      </w:pPr>
      <w:r w:rsidRPr="008E6344">
        <w:t xml:space="preserve">1. Требование </w:t>
      </w:r>
      <w:r w:rsidR="00256499" w:rsidRPr="008E6344">
        <w:t xml:space="preserve">об </w:t>
      </w:r>
      <w:r w:rsidRPr="008E6344">
        <w:t>обеспечени</w:t>
      </w:r>
      <w:r w:rsidR="00256499" w:rsidRPr="008E6344">
        <w:t>и</w:t>
      </w:r>
      <w:r w:rsidRPr="008E6344">
        <w:t xml:space="preserve"> исполнения контракта устанавливается на условиях и в случаях, предусмотренных законодательством </w:t>
      </w:r>
      <w:r w:rsidR="00256499" w:rsidRPr="008E6344">
        <w:t>государства</w:t>
      </w:r>
      <w:r w:rsidRPr="008E6344">
        <w:t>.</w:t>
      </w:r>
    </w:p>
    <w:p w14:paraId="72ED055C" w14:textId="5999E3C9" w:rsidR="0082588D" w:rsidRPr="008E6344" w:rsidRDefault="0082588D" w:rsidP="00BD5DB0">
      <w:pPr>
        <w:widowControl w:val="0"/>
        <w:spacing w:line="240" w:lineRule="auto"/>
      </w:pPr>
      <w:r w:rsidRPr="008E6344">
        <w:t xml:space="preserve">2. Контракт </w:t>
      </w:r>
      <w:r w:rsidR="005A6241" w:rsidRPr="008E6344">
        <w:t xml:space="preserve">с участником закупки </w:t>
      </w:r>
      <w:r w:rsidRPr="008E6344">
        <w:t>заключается после предоставления</w:t>
      </w:r>
      <w:r w:rsidR="005A6241" w:rsidRPr="008E6344">
        <w:t xml:space="preserve"> им </w:t>
      </w:r>
      <w:r w:rsidRPr="008E6344">
        <w:t>обеспечения исполнения контракта.</w:t>
      </w:r>
    </w:p>
    <w:p w14:paraId="09F38353" w14:textId="7FC48D4D" w:rsidR="0082588D" w:rsidRPr="008E6344" w:rsidRDefault="0082588D" w:rsidP="00BD5DB0">
      <w:pPr>
        <w:widowControl w:val="0"/>
        <w:spacing w:line="240" w:lineRule="auto"/>
      </w:pPr>
      <w:r w:rsidRPr="008E6344">
        <w:t xml:space="preserve">3. В случае непредоставления участником закупки, с которым заключается контракт, обеспечения исполнения контракта в </w:t>
      </w:r>
      <w:r w:rsidR="00256499" w:rsidRPr="008E6344">
        <w:t xml:space="preserve">установленный </w:t>
      </w:r>
      <w:r w:rsidRPr="008E6344">
        <w:t>срок</w:t>
      </w:r>
      <w:r w:rsidR="00256499" w:rsidRPr="008E6344">
        <w:t xml:space="preserve"> </w:t>
      </w:r>
      <w:r w:rsidRPr="008E6344">
        <w:t>такой участник считается уклонившимся от заключения контракта.</w:t>
      </w:r>
    </w:p>
    <w:p w14:paraId="5E01C604" w14:textId="77777777" w:rsidR="009C6A2E" w:rsidRPr="008E6344" w:rsidRDefault="009C6A2E" w:rsidP="00BD5DB0">
      <w:pPr>
        <w:widowControl w:val="0"/>
        <w:spacing w:line="240" w:lineRule="auto"/>
      </w:pPr>
    </w:p>
    <w:p w14:paraId="5C0CC3E2" w14:textId="2FA281F3" w:rsidR="008E6344" w:rsidRDefault="0082588D" w:rsidP="00BD5DB0">
      <w:pPr>
        <w:pStyle w:val="1"/>
        <w:widowControl w:val="0"/>
        <w:spacing w:line="240" w:lineRule="auto"/>
        <w:ind w:firstLine="0"/>
        <w:jc w:val="center"/>
        <w:rPr>
          <w:color w:val="auto"/>
        </w:rPr>
      </w:pPr>
      <w:r w:rsidRPr="008E6344">
        <w:rPr>
          <w:color w:val="auto"/>
        </w:rPr>
        <w:t>Глава 6. К</w:t>
      </w:r>
      <w:r w:rsidR="00F7564D" w:rsidRPr="008E6344">
        <w:rPr>
          <w:color w:val="auto"/>
        </w:rPr>
        <w:t>ОНТРОЛЬ В СФЕРЕ</w:t>
      </w:r>
    </w:p>
    <w:p w14:paraId="05167082" w14:textId="08601E59" w:rsidR="0082588D" w:rsidRPr="008E6344" w:rsidRDefault="00F7564D" w:rsidP="00BD5DB0">
      <w:pPr>
        <w:pStyle w:val="1"/>
        <w:widowControl w:val="0"/>
        <w:spacing w:line="240" w:lineRule="auto"/>
        <w:ind w:firstLine="0"/>
        <w:jc w:val="center"/>
        <w:rPr>
          <w:color w:val="auto"/>
        </w:rPr>
      </w:pPr>
      <w:r w:rsidRPr="008E6344">
        <w:rPr>
          <w:color w:val="auto"/>
        </w:rPr>
        <w:t>ГОСУДАРСТВЕННЫХ ЗАКУПОК</w:t>
      </w:r>
    </w:p>
    <w:p w14:paraId="48E6D1AA" w14:textId="77777777" w:rsidR="0082588D" w:rsidRPr="008E6344" w:rsidRDefault="0082588D" w:rsidP="00BD5DB0">
      <w:pPr>
        <w:widowControl w:val="0"/>
        <w:spacing w:line="240" w:lineRule="auto"/>
      </w:pPr>
    </w:p>
    <w:p w14:paraId="5A064790" w14:textId="77777777" w:rsidR="0082588D" w:rsidRPr="008E6344" w:rsidRDefault="0082588D" w:rsidP="00BD5DB0">
      <w:pPr>
        <w:pStyle w:val="1"/>
        <w:widowControl w:val="0"/>
        <w:spacing w:line="240" w:lineRule="auto"/>
        <w:rPr>
          <w:color w:val="auto"/>
        </w:rPr>
      </w:pPr>
      <w:r w:rsidRPr="008E6344">
        <w:rPr>
          <w:b w:val="0"/>
          <w:color w:val="auto"/>
        </w:rPr>
        <w:t>Статья 32.</w:t>
      </w:r>
      <w:r w:rsidRPr="008E6344">
        <w:rPr>
          <w:color w:val="auto"/>
        </w:rPr>
        <w:t xml:space="preserve"> Мониторинг закупок и аудит в сфере закупок</w:t>
      </w:r>
    </w:p>
    <w:p w14:paraId="3DF4533A" w14:textId="326DC9C5" w:rsidR="0082588D" w:rsidRPr="008E6344" w:rsidRDefault="0082588D" w:rsidP="00BD5DB0">
      <w:pPr>
        <w:widowControl w:val="0"/>
        <w:spacing w:line="240" w:lineRule="auto"/>
      </w:pPr>
      <w:r w:rsidRPr="008E6344">
        <w:t xml:space="preserve">1. Мониторинг закупок представляет собой систему наблюдений в сфере закупок, </w:t>
      </w:r>
      <w:r w:rsidR="00256499" w:rsidRPr="008E6344">
        <w:t>производимых</w:t>
      </w:r>
      <w:r w:rsidRPr="008E6344">
        <w:t xml:space="preserve"> на постоянной основе посредством сбора, обобщения, систематизации и оценки информации об осуществлении закупок.</w:t>
      </w:r>
    </w:p>
    <w:p w14:paraId="6129B1D5" w14:textId="1D662F37" w:rsidR="0082588D" w:rsidRPr="008E6344" w:rsidRDefault="0082588D" w:rsidP="00BD5DB0">
      <w:pPr>
        <w:widowControl w:val="0"/>
        <w:spacing w:line="240" w:lineRule="auto"/>
      </w:pPr>
      <w:r w:rsidRPr="008E6344">
        <w:t xml:space="preserve">2. Мониторинг закупок </w:t>
      </w:r>
      <w:r w:rsidR="005A6241" w:rsidRPr="008E6344">
        <w:t>проводится</w:t>
      </w:r>
      <w:r w:rsidRPr="008E6344">
        <w:t xml:space="preserve"> с использованием единой информационной системы на </w:t>
      </w:r>
      <w:proofErr w:type="gramStart"/>
      <w:r w:rsidRPr="008E6344">
        <w:t>основе</w:t>
      </w:r>
      <w:proofErr w:type="gramEnd"/>
      <w:r w:rsidRPr="008E6344">
        <w:t xml:space="preserve"> содержащейся в ней информации.</w:t>
      </w:r>
    </w:p>
    <w:p w14:paraId="17982973" w14:textId="27AC88CD" w:rsidR="0082588D" w:rsidRPr="008E6344" w:rsidRDefault="0082588D" w:rsidP="00BD5DB0">
      <w:pPr>
        <w:widowControl w:val="0"/>
        <w:spacing w:line="240" w:lineRule="auto"/>
      </w:pPr>
      <w:r w:rsidRPr="008E6344">
        <w:t xml:space="preserve">3. Мониторинг закупок обеспечивается уполномоченным регулирующим органом власти в сфере закупок в порядке, установленном законодательством </w:t>
      </w:r>
      <w:r w:rsidR="00256499" w:rsidRPr="008E6344">
        <w:t>государства</w:t>
      </w:r>
      <w:r w:rsidRPr="008E6344">
        <w:t>.</w:t>
      </w:r>
    </w:p>
    <w:p w14:paraId="437AD7ED" w14:textId="0A3A1B12" w:rsidR="0082588D" w:rsidRDefault="0082588D" w:rsidP="00BD5DB0">
      <w:pPr>
        <w:widowControl w:val="0"/>
        <w:spacing w:line="240" w:lineRule="auto"/>
      </w:pPr>
      <w:r w:rsidRPr="008E6344">
        <w:t>4. Аудит в сфере закупок проводится органами аудита в сфере закупок, которые в пределах</w:t>
      </w:r>
      <w:r w:rsidR="00256499" w:rsidRPr="008E6344">
        <w:t xml:space="preserve"> полномочий</w:t>
      </w:r>
      <w:r w:rsidRPr="008E6344">
        <w:t xml:space="preserve">, установленных законодательством </w:t>
      </w:r>
      <w:r w:rsidR="00256499" w:rsidRPr="008E6344">
        <w:t>государства,</w:t>
      </w:r>
      <w:r w:rsidRPr="008E6344">
        <w:t xml:space="preserve"> осуществляют экспертно-аналитическую, информационную и иную деятельность посредством проверки, анализа и оценки информации </w:t>
      </w:r>
      <w:r w:rsidR="00167437" w:rsidRPr="008E6344">
        <w:br/>
      </w:r>
      <w:r w:rsidRPr="008E6344">
        <w:t xml:space="preserve">о законности, целесообразности, обоснованности, своевременности, </w:t>
      </w:r>
      <w:r w:rsidR="00167437" w:rsidRPr="008E6344">
        <w:br/>
      </w:r>
      <w:r w:rsidRPr="008E6344">
        <w:t>эффективности и результативности расходов на закупки по планируемым к заключению, заключенным и исполненным контрактам.</w:t>
      </w:r>
    </w:p>
    <w:p w14:paraId="7A188ED2" w14:textId="77777777" w:rsidR="00BD5DB0" w:rsidRDefault="00BD5DB0" w:rsidP="00BD5DB0">
      <w:pPr>
        <w:widowControl w:val="0"/>
        <w:spacing w:line="240" w:lineRule="auto"/>
      </w:pPr>
    </w:p>
    <w:p w14:paraId="1B2BF864" w14:textId="77777777" w:rsidR="00BD5DB0" w:rsidRPr="008E6344" w:rsidRDefault="00BD5DB0" w:rsidP="00BD5DB0">
      <w:pPr>
        <w:widowControl w:val="0"/>
        <w:spacing w:line="240" w:lineRule="auto"/>
      </w:pPr>
    </w:p>
    <w:p w14:paraId="3CF2758D" w14:textId="77777777" w:rsidR="0082588D" w:rsidRPr="008E6344" w:rsidRDefault="0082588D" w:rsidP="00BD5DB0">
      <w:pPr>
        <w:pStyle w:val="1"/>
        <w:widowControl w:val="0"/>
        <w:spacing w:line="240" w:lineRule="auto"/>
        <w:rPr>
          <w:color w:val="auto"/>
        </w:rPr>
      </w:pPr>
      <w:r w:rsidRPr="008E6344">
        <w:rPr>
          <w:b w:val="0"/>
          <w:color w:val="auto"/>
        </w:rPr>
        <w:lastRenderedPageBreak/>
        <w:t>Статья 33.</w:t>
      </w:r>
      <w:r w:rsidRPr="008E6344">
        <w:rPr>
          <w:color w:val="auto"/>
        </w:rPr>
        <w:t xml:space="preserve"> Государственный, ведомственный и общественный контроль в сфере закупок</w:t>
      </w:r>
    </w:p>
    <w:p w14:paraId="3C9482CE" w14:textId="6AFD2FA6" w:rsidR="0082588D" w:rsidRPr="008E6344" w:rsidRDefault="0082588D" w:rsidP="00BD5DB0">
      <w:pPr>
        <w:widowControl w:val="0"/>
        <w:spacing w:line="240" w:lineRule="auto"/>
      </w:pPr>
      <w:r w:rsidRPr="008E6344">
        <w:t>1. Контролирующие</w:t>
      </w:r>
      <w:r w:rsidR="00CD2F9D" w:rsidRPr="008E6344">
        <w:t xml:space="preserve"> </w:t>
      </w:r>
      <w:r w:rsidRPr="008E6344">
        <w:t xml:space="preserve">органы власти в сфере закупок, их функции и полномочия определяются законодательством </w:t>
      </w:r>
      <w:r w:rsidR="00CD2F9D" w:rsidRPr="008E6344">
        <w:t>государства</w:t>
      </w:r>
      <w:r w:rsidRPr="008E6344">
        <w:t>.</w:t>
      </w:r>
    </w:p>
    <w:p w14:paraId="286AF7D9" w14:textId="0FC2EC0D" w:rsidR="0082588D" w:rsidRPr="008E6344" w:rsidRDefault="0082588D" w:rsidP="00BD5DB0">
      <w:pPr>
        <w:widowControl w:val="0"/>
        <w:spacing w:line="240" w:lineRule="auto"/>
      </w:pPr>
      <w:r w:rsidRPr="008E6344">
        <w:t xml:space="preserve">2. Контроль в сфере закупок осуществляется в соответствии с порядком, установленным законодательством </w:t>
      </w:r>
      <w:r w:rsidR="00CD2F9D" w:rsidRPr="008E6344">
        <w:t>государства</w:t>
      </w:r>
      <w:r w:rsidRPr="008E6344">
        <w:t>.</w:t>
      </w:r>
    </w:p>
    <w:p w14:paraId="2AB2FF99" w14:textId="43E65D07" w:rsidR="0082588D" w:rsidRPr="008E6344" w:rsidRDefault="0082588D" w:rsidP="00BD5DB0">
      <w:pPr>
        <w:widowControl w:val="0"/>
        <w:spacing w:line="240" w:lineRule="auto"/>
      </w:pPr>
      <w:r w:rsidRPr="008E6344">
        <w:t xml:space="preserve">3. Государственные органы и иные определенные законодательством организации осуществляют ведомственный контроль в отношении подведомственных им заказчиков в порядке, установленном законодательством </w:t>
      </w:r>
      <w:r w:rsidR="00CD2F9D" w:rsidRPr="008E6344">
        <w:t>государства</w:t>
      </w:r>
      <w:r w:rsidRPr="008E6344">
        <w:t>.</w:t>
      </w:r>
    </w:p>
    <w:p w14:paraId="30045A2A" w14:textId="778BB91F" w:rsidR="0082588D" w:rsidRPr="008E6344" w:rsidRDefault="0082588D" w:rsidP="00BD5DB0">
      <w:pPr>
        <w:widowControl w:val="0"/>
        <w:spacing w:line="240" w:lineRule="auto"/>
      </w:pPr>
      <w:r w:rsidRPr="008E6344">
        <w:t xml:space="preserve">4. Заказчик обязан осуществлять </w:t>
      </w:r>
      <w:proofErr w:type="gramStart"/>
      <w:r w:rsidRPr="008E6344">
        <w:t>контроль за</w:t>
      </w:r>
      <w:proofErr w:type="gramEnd"/>
      <w:r w:rsidRPr="008E6344">
        <w:t xml:space="preserve"> исполнением поставщиком (подрядчиком, исполнителем) условий контракта в соответствии с законодательством </w:t>
      </w:r>
      <w:r w:rsidR="00CD2F9D" w:rsidRPr="008E6344">
        <w:t>государства</w:t>
      </w:r>
      <w:r w:rsidRPr="008E6344">
        <w:t>.</w:t>
      </w:r>
    </w:p>
    <w:p w14:paraId="54C21565" w14:textId="4649C376" w:rsidR="00CC1040" w:rsidRPr="008E6344" w:rsidRDefault="0082588D" w:rsidP="00BD5DB0">
      <w:pPr>
        <w:widowControl w:val="0"/>
        <w:spacing w:line="240" w:lineRule="auto"/>
      </w:pPr>
      <w:r w:rsidRPr="008E6344">
        <w:t xml:space="preserve">5. Общественные объединения и объединения юридических лиц вправе осуществлять общественный </w:t>
      </w:r>
      <w:proofErr w:type="gramStart"/>
      <w:r w:rsidRPr="008E6344">
        <w:t>контроль за</w:t>
      </w:r>
      <w:proofErr w:type="gramEnd"/>
      <w:r w:rsidRPr="008E6344">
        <w:t xml:space="preserve"> уполномоченным регулирующим органом власти в сфере закупок, если иное не предусмотрено законодательством </w:t>
      </w:r>
      <w:r w:rsidR="00995BFD" w:rsidRPr="008E6344">
        <w:t>государства</w:t>
      </w:r>
      <w:r w:rsidRPr="008E6344">
        <w:t xml:space="preserve">. Органы государственной власти и органы местного самоуправления обязаны обеспечивать возможность осуществления такого контроля в соответствии с законодательством </w:t>
      </w:r>
      <w:r w:rsidR="00995BFD" w:rsidRPr="008E6344">
        <w:t>государства</w:t>
      </w:r>
      <w:r w:rsidRPr="008E6344">
        <w:t>.</w:t>
      </w:r>
    </w:p>
    <w:p w14:paraId="1FEA15CD" w14:textId="1DF5BD2B" w:rsidR="00245A01" w:rsidRPr="008E6344" w:rsidRDefault="0082588D" w:rsidP="00BD5DB0">
      <w:pPr>
        <w:widowControl w:val="0"/>
        <w:spacing w:line="240" w:lineRule="auto"/>
      </w:pPr>
      <w:r w:rsidRPr="008E6344">
        <w:t xml:space="preserve">Члены общественных объединений и объединений юридических лиц обязаны обеспечивать конфиденциальность </w:t>
      </w:r>
      <w:r w:rsidR="00EB1E3D" w:rsidRPr="008E6344">
        <w:t xml:space="preserve">открывшейся им </w:t>
      </w:r>
      <w:r w:rsidR="00995BFD" w:rsidRPr="008E6344">
        <w:t xml:space="preserve">в ходе осуществления общественного контроля </w:t>
      </w:r>
      <w:r w:rsidRPr="008E6344">
        <w:t xml:space="preserve">информации, доступ к которой ограничен в соответствии с законодательством </w:t>
      </w:r>
      <w:r w:rsidR="00995BFD" w:rsidRPr="008E6344">
        <w:t>государства.</w:t>
      </w:r>
    </w:p>
    <w:p w14:paraId="7253144A" w14:textId="77777777" w:rsidR="00995BFD" w:rsidRPr="008E6344" w:rsidRDefault="00995BFD" w:rsidP="00BD5DB0">
      <w:pPr>
        <w:widowControl w:val="0"/>
        <w:spacing w:line="240" w:lineRule="auto"/>
      </w:pPr>
    </w:p>
    <w:p w14:paraId="783E4B46" w14:textId="77777777" w:rsidR="0082588D" w:rsidRPr="008E6344" w:rsidRDefault="0082588D" w:rsidP="00BD5DB0">
      <w:pPr>
        <w:pStyle w:val="1"/>
        <w:widowControl w:val="0"/>
        <w:spacing w:line="240" w:lineRule="auto"/>
        <w:rPr>
          <w:color w:val="auto"/>
        </w:rPr>
      </w:pPr>
      <w:r w:rsidRPr="008E6344">
        <w:rPr>
          <w:b w:val="0"/>
          <w:color w:val="auto"/>
        </w:rPr>
        <w:t>Статья 34.</w:t>
      </w:r>
      <w:r w:rsidRPr="008E6344">
        <w:rPr>
          <w:color w:val="auto"/>
        </w:rPr>
        <w:t xml:space="preserve"> Реестр контрактов, заключенных заказчиками</w:t>
      </w:r>
    </w:p>
    <w:p w14:paraId="08DAA7F5" w14:textId="639CEF6B" w:rsidR="0082588D" w:rsidRPr="008E6344" w:rsidRDefault="0082588D" w:rsidP="00BD5DB0">
      <w:pPr>
        <w:widowControl w:val="0"/>
        <w:spacing w:line="240" w:lineRule="auto"/>
      </w:pPr>
      <w:r w:rsidRPr="008E6344">
        <w:t>1. Реестр контрактов, заключенных заказчиками, представляет собой перечень контрактов о закупках, заключенных заказчиками в соответствующем финансовом году, за исключением</w:t>
      </w:r>
      <w:r w:rsidR="00EB1E3D" w:rsidRPr="008E6344">
        <w:t xml:space="preserve"> контрактов</w:t>
      </w:r>
      <w:r w:rsidRPr="008E6344">
        <w:t xml:space="preserve">, </w:t>
      </w:r>
      <w:r w:rsidR="00EB1E3D" w:rsidRPr="008E6344">
        <w:t xml:space="preserve">включение которых в перечень противоречит </w:t>
      </w:r>
      <w:r w:rsidRPr="008E6344">
        <w:t>законодательств</w:t>
      </w:r>
      <w:r w:rsidR="00EB1E3D" w:rsidRPr="008E6344">
        <w:t>у государства</w:t>
      </w:r>
      <w:r w:rsidRPr="008E6344">
        <w:t xml:space="preserve">. </w:t>
      </w:r>
    </w:p>
    <w:p w14:paraId="476A084B" w14:textId="522A44FB" w:rsidR="0082588D" w:rsidRPr="008E6344" w:rsidRDefault="0082588D" w:rsidP="00BD5DB0">
      <w:pPr>
        <w:widowControl w:val="0"/>
        <w:spacing w:line="240" w:lineRule="auto"/>
      </w:pPr>
      <w:r w:rsidRPr="008E6344">
        <w:t xml:space="preserve">2. Реестр содержит </w:t>
      </w:r>
      <w:r w:rsidR="00EB1E3D" w:rsidRPr="008E6344">
        <w:t xml:space="preserve">информацию </w:t>
      </w:r>
      <w:r w:rsidRPr="008E6344">
        <w:t>о предмете, количественных и стоимостных показателях закупок, результатах исполнения сторонами принятых на себя обязательств</w:t>
      </w:r>
      <w:r w:rsidR="00CB1980" w:rsidRPr="008E6344">
        <w:t xml:space="preserve"> и </w:t>
      </w:r>
      <w:r w:rsidRPr="008E6344">
        <w:t xml:space="preserve">иные предусмотренные законодательством </w:t>
      </w:r>
      <w:r w:rsidR="00EB1E3D" w:rsidRPr="008E6344">
        <w:t>государства</w:t>
      </w:r>
      <w:r w:rsidRPr="008E6344">
        <w:t xml:space="preserve"> сведения и документы.</w:t>
      </w:r>
    </w:p>
    <w:p w14:paraId="49CCF81E" w14:textId="77777777" w:rsidR="0082588D" w:rsidRPr="008E6344" w:rsidRDefault="0082588D" w:rsidP="00BD5DB0">
      <w:pPr>
        <w:widowControl w:val="0"/>
        <w:spacing w:line="240" w:lineRule="auto"/>
      </w:pPr>
    </w:p>
    <w:p w14:paraId="57576CB1" w14:textId="77777777" w:rsidR="0082588D" w:rsidRPr="008E6344" w:rsidRDefault="0082588D" w:rsidP="00BD5DB0">
      <w:pPr>
        <w:pStyle w:val="1"/>
        <w:widowControl w:val="0"/>
        <w:spacing w:line="240" w:lineRule="auto"/>
        <w:rPr>
          <w:color w:val="auto"/>
        </w:rPr>
      </w:pPr>
      <w:r w:rsidRPr="008E6344">
        <w:rPr>
          <w:b w:val="0"/>
          <w:color w:val="auto"/>
        </w:rPr>
        <w:t>Статья 35.</w:t>
      </w:r>
      <w:r w:rsidRPr="008E6344">
        <w:rPr>
          <w:color w:val="auto"/>
        </w:rPr>
        <w:t xml:space="preserve"> Реестр недобросовестных поставщиков (подрядчиков, исполнителей)</w:t>
      </w:r>
    </w:p>
    <w:p w14:paraId="4FF19B51" w14:textId="1EEE7EF9" w:rsidR="0082588D" w:rsidRPr="008E6344" w:rsidRDefault="0082588D" w:rsidP="00BD5DB0">
      <w:pPr>
        <w:widowControl w:val="0"/>
        <w:spacing w:line="240" w:lineRule="auto"/>
      </w:pPr>
      <w:r w:rsidRPr="008E6344">
        <w:t xml:space="preserve">1. Ведение реестра недобросовестных поставщиков (подрядчиков, исполнителей) (далее </w:t>
      </w:r>
      <w:r w:rsidR="009C6A2E" w:rsidRPr="008E6344">
        <w:rPr>
          <w:i/>
        </w:rPr>
        <w:t>—</w:t>
      </w:r>
      <w:r w:rsidRPr="008E6344">
        <w:t xml:space="preserve"> реестр недобросовестных поставщиков) осуществляется органом власти, уполномоченным законодательством </w:t>
      </w:r>
      <w:r w:rsidR="006C3EA9" w:rsidRPr="008E6344">
        <w:t>государства</w:t>
      </w:r>
      <w:r w:rsidRPr="008E6344">
        <w:t xml:space="preserve">. </w:t>
      </w:r>
    </w:p>
    <w:p w14:paraId="02E0442D" w14:textId="10CA28A8" w:rsidR="0082588D" w:rsidRPr="008E6344" w:rsidRDefault="0082588D" w:rsidP="00BD5DB0">
      <w:pPr>
        <w:widowControl w:val="0"/>
        <w:spacing w:line="240" w:lineRule="auto"/>
      </w:pPr>
      <w:r w:rsidRPr="008E6344">
        <w:t xml:space="preserve">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контракты </w:t>
      </w:r>
      <w:r w:rsidR="00CB1980" w:rsidRPr="008E6344">
        <w:t xml:space="preserve">с которыми были </w:t>
      </w:r>
      <w:r w:rsidRPr="008E6344">
        <w:t xml:space="preserve">расторгнуты по решению суда или в случае одностороннего отказа заказчика от исполнения контракта в связи с существенным нарушением </w:t>
      </w:r>
      <w:r w:rsidR="00CB1980" w:rsidRPr="008E6344">
        <w:t xml:space="preserve">его </w:t>
      </w:r>
      <w:r w:rsidRPr="008E6344">
        <w:t xml:space="preserve">условий, если </w:t>
      </w:r>
      <w:r w:rsidRPr="008E6344">
        <w:lastRenderedPageBreak/>
        <w:t xml:space="preserve">иное не установлено законодательством </w:t>
      </w:r>
      <w:r w:rsidR="00CB1980" w:rsidRPr="008E6344">
        <w:t>государства</w:t>
      </w:r>
      <w:r w:rsidRPr="008E6344">
        <w:t>.</w:t>
      </w:r>
    </w:p>
    <w:p w14:paraId="70A42C57" w14:textId="5CB79CA8" w:rsidR="0082588D" w:rsidRPr="008E6344" w:rsidRDefault="0082588D" w:rsidP="00BD5DB0">
      <w:pPr>
        <w:widowControl w:val="0"/>
        <w:spacing w:line="240" w:lineRule="auto"/>
      </w:pPr>
      <w:r w:rsidRPr="008E6344">
        <w:t xml:space="preserve">3. Порядок ведения реестра недобросовестных поставщиков устанавливается законодательством </w:t>
      </w:r>
      <w:r w:rsidR="00CB1980" w:rsidRPr="008E6344">
        <w:t>государства</w:t>
      </w:r>
      <w:r w:rsidRPr="008E6344">
        <w:t>.</w:t>
      </w:r>
    </w:p>
    <w:p w14:paraId="6545F613" w14:textId="6881D0F2" w:rsidR="0082588D" w:rsidRPr="008E6344" w:rsidRDefault="0082588D" w:rsidP="00BD5DB0">
      <w:pPr>
        <w:widowControl w:val="0"/>
        <w:spacing w:line="240" w:lineRule="auto"/>
      </w:pPr>
      <w:r w:rsidRPr="008E6344">
        <w:t xml:space="preserve">4. Включение в реестр недобросовестных поставщиков информации об участнике закупки, уклонившемся от заключения контракта, о поставщике (подрядчике, исполнителе), контракт </w:t>
      </w:r>
      <w:r w:rsidR="00CB1980" w:rsidRPr="008E6344">
        <w:t xml:space="preserve">с которым </w:t>
      </w:r>
      <w:proofErr w:type="gramStart"/>
      <w:r w:rsidR="00CB1980" w:rsidRPr="008E6344">
        <w:t>был</w:t>
      </w:r>
      <w:proofErr w:type="gramEnd"/>
      <w:r w:rsidR="00CB1980" w:rsidRPr="008E6344">
        <w:t xml:space="preserve"> </w:t>
      </w:r>
      <w:r w:rsidRPr="008E6344">
        <w:t xml:space="preserve">расторгнут </w:t>
      </w:r>
      <w:r w:rsidR="00CB1980" w:rsidRPr="008E6344">
        <w:t xml:space="preserve">по решению суда </w:t>
      </w:r>
      <w:r w:rsidRPr="008E6344">
        <w:t>или в случае одностороннего отказа заказчика от исполнения контракта</w:t>
      </w:r>
      <w:r w:rsidR="00CB1980" w:rsidRPr="008E6344">
        <w:t>,</w:t>
      </w:r>
      <w:r w:rsidRPr="008E6344">
        <w:t xml:space="preserve"> мо</w:t>
      </w:r>
      <w:r w:rsidR="00CB1980" w:rsidRPr="008E6344">
        <w:t>жет</w:t>
      </w:r>
      <w:r w:rsidRPr="008E6344">
        <w:t xml:space="preserve"> быть обжалован</w:t>
      </w:r>
      <w:r w:rsidR="00CB1980" w:rsidRPr="008E6344">
        <w:t>о</w:t>
      </w:r>
      <w:r w:rsidRPr="008E6344">
        <w:t xml:space="preserve"> заинтересованным лицом в порядке, установленном законодательством </w:t>
      </w:r>
      <w:r w:rsidR="00CB1980" w:rsidRPr="008E6344">
        <w:t>государства</w:t>
      </w:r>
      <w:r w:rsidRPr="008E6344">
        <w:t>.</w:t>
      </w:r>
      <w:r w:rsidR="00CB1980" w:rsidRPr="008E6344">
        <w:t xml:space="preserve"> </w:t>
      </w:r>
    </w:p>
    <w:p w14:paraId="47FE1A08" w14:textId="77777777" w:rsidR="0082588D" w:rsidRPr="008E6344" w:rsidRDefault="0082588D" w:rsidP="00BD5DB0">
      <w:pPr>
        <w:widowControl w:val="0"/>
        <w:spacing w:line="240" w:lineRule="auto"/>
      </w:pPr>
    </w:p>
    <w:p w14:paraId="6A78F25A" w14:textId="31A3498A" w:rsidR="008E6344" w:rsidRDefault="0082588D" w:rsidP="00BD5DB0">
      <w:pPr>
        <w:pStyle w:val="1"/>
        <w:widowControl w:val="0"/>
        <w:spacing w:line="240" w:lineRule="auto"/>
        <w:ind w:firstLine="0"/>
        <w:jc w:val="center"/>
        <w:rPr>
          <w:color w:val="auto"/>
        </w:rPr>
      </w:pPr>
      <w:r w:rsidRPr="008E6344">
        <w:rPr>
          <w:color w:val="auto"/>
        </w:rPr>
        <w:t>Глава 7. З</w:t>
      </w:r>
      <w:r w:rsidR="00F7564D" w:rsidRPr="008E6344">
        <w:rPr>
          <w:color w:val="auto"/>
        </w:rPr>
        <w:t>АЩИТА ПРАВ И ЗАКОННЫХ ИНТЕРЕСОВ ЛИЦ</w:t>
      </w:r>
    </w:p>
    <w:p w14:paraId="7A398AA8" w14:textId="6048FA3D" w:rsidR="00F7564D" w:rsidRPr="008E6344" w:rsidRDefault="00F7564D" w:rsidP="00BD5DB0">
      <w:pPr>
        <w:pStyle w:val="1"/>
        <w:widowControl w:val="0"/>
        <w:spacing w:line="240" w:lineRule="auto"/>
        <w:ind w:firstLine="0"/>
        <w:jc w:val="center"/>
        <w:rPr>
          <w:color w:val="auto"/>
        </w:rPr>
      </w:pPr>
      <w:r w:rsidRPr="008E6344">
        <w:rPr>
          <w:color w:val="auto"/>
        </w:rPr>
        <w:t>ПРИ ОСУЩЕСТВЛЕНИИ ГОСУДАРСТВЕННЫХ ЗАКУПОК</w:t>
      </w:r>
      <w:r w:rsidR="0082588D" w:rsidRPr="008E6344">
        <w:rPr>
          <w:color w:val="auto"/>
        </w:rPr>
        <w:t xml:space="preserve">. </w:t>
      </w:r>
      <w:r w:rsidRPr="008E6344">
        <w:rPr>
          <w:color w:val="auto"/>
        </w:rPr>
        <w:t>ОТВЕТСТВЕННОСТЬ</w:t>
      </w:r>
      <w:r w:rsidR="0082588D" w:rsidRPr="008E6344">
        <w:rPr>
          <w:color w:val="auto"/>
        </w:rPr>
        <w:t xml:space="preserve"> </w:t>
      </w:r>
      <w:r w:rsidRPr="008E6344">
        <w:rPr>
          <w:color w:val="auto"/>
        </w:rPr>
        <w:t>ЗА НАРУШЕНИЕ ЗАКОНОДАТЕЛЬСТВА</w:t>
      </w:r>
    </w:p>
    <w:p w14:paraId="0C894280" w14:textId="77777777" w:rsidR="0082588D" w:rsidRPr="008E6344" w:rsidRDefault="00F7564D" w:rsidP="00BD5DB0">
      <w:pPr>
        <w:pStyle w:val="1"/>
        <w:widowControl w:val="0"/>
        <w:spacing w:line="240" w:lineRule="auto"/>
        <w:ind w:firstLine="0"/>
        <w:jc w:val="center"/>
        <w:rPr>
          <w:color w:val="auto"/>
        </w:rPr>
      </w:pPr>
      <w:r w:rsidRPr="008E6344">
        <w:rPr>
          <w:color w:val="auto"/>
        </w:rPr>
        <w:t>О ЗАКУПКАХ</w:t>
      </w:r>
    </w:p>
    <w:p w14:paraId="08C8D888" w14:textId="77777777" w:rsidR="0082588D" w:rsidRPr="008E6344" w:rsidRDefault="0082588D" w:rsidP="00BD5DB0">
      <w:pPr>
        <w:widowControl w:val="0"/>
        <w:spacing w:line="240" w:lineRule="auto"/>
      </w:pPr>
    </w:p>
    <w:p w14:paraId="1C279D72" w14:textId="77777777" w:rsidR="0082588D" w:rsidRPr="008E6344" w:rsidRDefault="0082588D" w:rsidP="00BD5DB0">
      <w:pPr>
        <w:pStyle w:val="1"/>
        <w:widowControl w:val="0"/>
        <w:spacing w:line="240" w:lineRule="auto"/>
        <w:rPr>
          <w:color w:val="auto"/>
        </w:rPr>
      </w:pPr>
      <w:r w:rsidRPr="008E6344">
        <w:rPr>
          <w:b w:val="0"/>
          <w:color w:val="auto"/>
        </w:rPr>
        <w:t>Статья 36.</w:t>
      </w:r>
      <w:r w:rsidRPr="008E6344">
        <w:rPr>
          <w:color w:val="auto"/>
        </w:rPr>
        <w:t xml:space="preserve"> Обжалование действий (бездействия), решений заказчика (организатора закупок) и иных лиц, осуществляющих функции </w:t>
      </w:r>
      <w:r w:rsidR="00167437" w:rsidRPr="008E6344">
        <w:rPr>
          <w:color w:val="auto"/>
        </w:rPr>
        <w:br/>
      </w:r>
      <w:r w:rsidRPr="008E6344">
        <w:rPr>
          <w:color w:val="auto"/>
        </w:rPr>
        <w:t>по организации и проведению государственных закупок</w:t>
      </w:r>
    </w:p>
    <w:p w14:paraId="36CFCF31" w14:textId="3232FA74" w:rsidR="00CB1980" w:rsidRPr="008E6344" w:rsidRDefault="0082588D" w:rsidP="00BD5DB0">
      <w:pPr>
        <w:widowControl w:val="0"/>
        <w:spacing w:line="240" w:lineRule="auto"/>
      </w:pPr>
      <w:r w:rsidRPr="008E6344">
        <w:t xml:space="preserve">1. </w:t>
      </w:r>
      <w:proofErr w:type="gramStart"/>
      <w:r w:rsidRPr="008E6344">
        <w:t xml:space="preserve">Любой участник закупки в соответствии с законодательством </w:t>
      </w:r>
      <w:r w:rsidR="00CB1980" w:rsidRPr="008E6344">
        <w:t>государства</w:t>
      </w:r>
      <w:r w:rsidRPr="008E6344">
        <w:t xml:space="preserve"> имеет право обжаловать </w:t>
      </w:r>
      <w:r w:rsidR="00FD2693" w:rsidRPr="008E6344">
        <w:t xml:space="preserve">нарушающие его права и законные интересы </w:t>
      </w:r>
      <w:r w:rsidR="00CB1980" w:rsidRPr="008E6344">
        <w:t xml:space="preserve">действия (бездействие), решения заказчика, организатора закупок, оператора электронной площадки и иных лиц, осуществляющих функции по организации и проведению закупок, </w:t>
      </w:r>
      <w:r w:rsidR="009913AF" w:rsidRPr="008E6344">
        <w:t xml:space="preserve">в судебном порядке или </w:t>
      </w:r>
      <w:r w:rsidRPr="008E6344">
        <w:t>в контролирующ</w:t>
      </w:r>
      <w:r w:rsidR="00EC1695" w:rsidRPr="008E6344">
        <w:t>ем</w:t>
      </w:r>
      <w:r w:rsidRPr="008E6344">
        <w:t xml:space="preserve"> орган</w:t>
      </w:r>
      <w:r w:rsidR="00EC1695" w:rsidRPr="008E6344">
        <w:t>е</w:t>
      </w:r>
      <w:r w:rsidRPr="008E6344">
        <w:t xml:space="preserve"> власти в сфере закупок, установленн</w:t>
      </w:r>
      <w:r w:rsidR="00EC1695" w:rsidRPr="008E6344">
        <w:t>ом</w:t>
      </w:r>
      <w:r w:rsidRPr="008E6344">
        <w:t xml:space="preserve"> законодательством </w:t>
      </w:r>
      <w:r w:rsidR="00CB1980" w:rsidRPr="008E6344">
        <w:t>государства</w:t>
      </w:r>
      <w:r w:rsidR="009913AF" w:rsidRPr="008E6344">
        <w:t>, в порядке, указанном в настоящей главе</w:t>
      </w:r>
      <w:r w:rsidR="00CB1980" w:rsidRPr="008E6344">
        <w:t>.</w:t>
      </w:r>
      <w:r w:rsidRPr="008E6344">
        <w:t xml:space="preserve"> </w:t>
      </w:r>
      <w:proofErr w:type="gramEnd"/>
    </w:p>
    <w:p w14:paraId="582AC8D3" w14:textId="2A559041" w:rsidR="0082588D" w:rsidRPr="008E6344" w:rsidRDefault="0082588D" w:rsidP="00BD5DB0">
      <w:pPr>
        <w:widowControl w:val="0"/>
        <w:spacing w:line="240" w:lineRule="auto"/>
      </w:pPr>
      <w:r w:rsidRPr="008E6344">
        <w:t xml:space="preserve">2. Обжалование действий (бездействия), решений заказчика, организатора закупок, оператора электронной площадки и иных лиц, осуществляющих функции по организации и проведению закупок, </w:t>
      </w:r>
      <w:r w:rsidR="006C3EA9" w:rsidRPr="008E6344">
        <w:t xml:space="preserve">в контролирующем органе власти в сфере закупок </w:t>
      </w:r>
      <w:r w:rsidRPr="008E6344">
        <w:t xml:space="preserve">не является препятствием для </w:t>
      </w:r>
      <w:r w:rsidR="00FD2693" w:rsidRPr="008E6344">
        <w:t xml:space="preserve">такого </w:t>
      </w:r>
      <w:r w:rsidRPr="008E6344">
        <w:t>обжалования в судебном порядке.</w:t>
      </w:r>
      <w:r w:rsidR="006C3EA9" w:rsidRPr="008E6344">
        <w:t xml:space="preserve"> </w:t>
      </w:r>
    </w:p>
    <w:p w14:paraId="7C672DC0" w14:textId="21BE007E" w:rsidR="0082588D" w:rsidRPr="008E6344" w:rsidRDefault="0082588D" w:rsidP="00BD5DB0">
      <w:pPr>
        <w:widowControl w:val="0"/>
        <w:spacing w:line="240" w:lineRule="auto"/>
      </w:pPr>
      <w:r w:rsidRPr="008E6344">
        <w:t>3. Обжалование действий (бездействия), решений заказчика, организатора закупок, оператора электронной площадки и иных лиц, осуществляющих функции по организации и проведению закупок</w:t>
      </w:r>
      <w:r w:rsidR="00DC5E53" w:rsidRPr="008E6344">
        <w:t>,</w:t>
      </w:r>
      <w:r w:rsidRPr="008E6344">
        <w:t xml:space="preserve"> в порядке, установленном настоящим Законом, допускается в любое время</w:t>
      </w:r>
      <w:r w:rsidR="00FD2693" w:rsidRPr="008E6344">
        <w:t xml:space="preserve"> в рамках отведенного для</w:t>
      </w:r>
      <w:r w:rsidRPr="008E6344">
        <w:t xml:space="preserve"> определения поставщика (подрядчика, исполнителя),</w:t>
      </w:r>
      <w:r w:rsidR="00FD2693" w:rsidRPr="008E6344">
        <w:t xml:space="preserve"> </w:t>
      </w:r>
      <w:r w:rsidRPr="008E6344">
        <w:t xml:space="preserve">в сроки, предусмотренные законодательством </w:t>
      </w:r>
      <w:r w:rsidR="00FD2693" w:rsidRPr="008E6344">
        <w:t>государства</w:t>
      </w:r>
      <w:r w:rsidRPr="008E6344">
        <w:t>.</w:t>
      </w:r>
    </w:p>
    <w:p w14:paraId="1D531C8F" w14:textId="0D9C5446" w:rsidR="0082588D" w:rsidRPr="008E6344" w:rsidRDefault="0082588D" w:rsidP="00BD5DB0">
      <w:pPr>
        <w:widowControl w:val="0"/>
        <w:spacing w:line="240" w:lineRule="auto"/>
      </w:pPr>
      <w:r w:rsidRPr="008E6344">
        <w:t xml:space="preserve">По истечении указанных сроков обжалование действий (бездействия), решений заказчика, организатора закупок, оператора электронной площадки и иных лиц, осуществляющих функции по организации и проведению закупок, </w:t>
      </w:r>
      <w:r w:rsidR="00FD2693" w:rsidRPr="008E6344">
        <w:t xml:space="preserve">производится </w:t>
      </w:r>
      <w:r w:rsidRPr="008E6344">
        <w:t>только в судебном порядке.</w:t>
      </w:r>
    </w:p>
    <w:p w14:paraId="187B4C87" w14:textId="77777777" w:rsidR="0082588D" w:rsidRDefault="0082588D" w:rsidP="00BD5DB0">
      <w:pPr>
        <w:widowControl w:val="0"/>
        <w:spacing w:line="240" w:lineRule="auto"/>
      </w:pPr>
    </w:p>
    <w:p w14:paraId="4D33A1D2" w14:textId="77777777" w:rsidR="0082588D" w:rsidRPr="008E6344" w:rsidRDefault="0082588D" w:rsidP="00BD5DB0">
      <w:pPr>
        <w:pStyle w:val="1"/>
        <w:widowControl w:val="0"/>
        <w:spacing w:line="240" w:lineRule="auto"/>
        <w:rPr>
          <w:color w:val="auto"/>
        </w:rPr>
      </w:pPr>
      <w:r w:rsidRPr="008E6344">
        <w:rPr>
          <w:b w:val="0"/>
          <w:color w:val="auto"/>
        </w:rPr>
        <w:t>Статья 37.</w:t>
      </w:r>
      <w:r w:rsidRPr="008E6344">
        <w:rPr>
          <w:color w:val="auto"/>
        </w:rPr>
        <w:t xml:space="preserve"> Порядок подачи жалобы и ее рассмотрение</w:t>
      </w:r>
    </w:p>
    <w:p w14:paraId="50D3D9C4" w14:textId="511E1B46" w:rsidR="0082588D" w:rsidRPr="008E6344" w:rsidRDefault="0082588D" w:rsidP="00BD5DB0">
      <w:pPr>
        <w:widowControl w:val="0"/>
        <w:spacing w:line="240" w:lineRule="auto"/>
      </w:pPr>
      <w:r w:rsidRPr="008E6344">
        <w:t xml:space="preserve">1. Участник закупки подает жалобу в письменной форме. </w:t>
      </w:r>
      <w:r w:rsidRPr="008E6344">
        <w:rPr>
          <w:rFonts w:eastAsia="Calibri"/>
          <w:lang w:eastAsia="en-US"/>
        </w:rPr>
        <w:t>При проведении электронных процедур жалоба может быть подана исключительно с использованием единой информационной системы.</w:t>
      </w:r>
    </w:p>
    <w:p w14:paraId="6A56244B" w14:textId="77777777" w:rsidR="0082588D" w:rsidRPr="008E6344" w:rsidRDefault="0082588D" w:rsidP="00BD5DB0">
      <w:pPr>
        <w:widowControl w:val="0"/>
        <w:spacing w:line="240" w:lineRule="auto"/>
      </w:pPr>
      <w:r w:rsidRPr="008E6344">
        <w:lastRenderedPageBreak/>
        <w:t>2. Жалоба на действия (бездействие), решения заказчика, организатора закупок, оператора электронной площадки и иных лиц, осуществляющих функции по организации и проведению закупок, должна содержать:</w:t>
      </w:r>
    </w:p>
    <w:p w14:paraId="05BB4743" w14:textId="77777777" w:rsidR="0082588D" w:rsidRPr="008E6344" w:rsidRDefault="0082588D" w:rsidP="00BD5DB0">
      <w:pPr>
        <w:widowControl w:val="0"/>
        <w:spacing w:line="240" w:lineRule="auto"/>
      </w:pPr>
      <w:proofErr w:type="gramStart"/>
      <w:r w:rsidRPr="008E6344">
        <w:t>1)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roofErr w:type="gramEnd"/>
    </w:p>
    <w:p w14:paraId="7CA98C09" w14:textId="01B530D1" w:rsidR="0082588D" w:rsidRPr="008E6344" w:rsidRDefault="0082588D" w:rsidP="00BD5DB0">
      <w:pPr>
        <w:widowControl w:val="0"/>
        <w:spacing w:line="240" w:lineRule="auto"/>
      </w:pPr>
      <w:proofErr w:type="gramStart"/>
      <w:r w:rsidRPr="008E6344">
        <w:t>2)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адрес электронной почты, номер контактного телефона, номер факса (при наличии)</w:t>
      </w:r>
      <w:r w:rsidR="006C3EA9" w:rsidRPr="008E6344">
        <w:t xml:space="preserve"> лица, подавшего жалобу</w:t>
      </w:r>
      <w:r w:rsidRPr="008E6344">
        <w:t>;</w:t>
      </w:r>
      <w:proofErr w:type="gramEnd"/>
    </w:p>
    <w:p w14:paraId="0F6E260A" w14:textId="77777777" w:rsidR="0082588D" w:rsidRPr="008E6344" w:rsidRDefault="0082588D" w:rsidP="00BD5DB0">
      <w:pPr>
        <w:widowControl w:val="0"/>
        <w:spacing w:line="240" w:lineRule="auto"/>
      </w:pPr>
      <w:r w:rsidRPr="008E6344">
        <w:t>3)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14:paraId="0FB60F59" w14:textId="1F1E6A04" w:rsidR="0082588D" w:rsidRPr="008E6344" w:rsidRDefault="0082588D" w:rsidP="00BD5DB0">
      <w:pPr>
        <w:widowControl w:val="0"/>
        <w:spacing w:line="240" w:lineRule="auto"/>
      </w:pPr>
      <w:r w:rsidRPr="008E6344">
        <w:t>4) указание на обжалуемые действия (бездействие), решения заказчика, организатора закупок, оператора электронной площадки и иных лиц, осуществляющих функции по организации и проведению закупок</w:t>
      </w:r>
      <w:r w:rsidR="003A25D5" w:rsidRPr="008E6344">
        <w:t>;</w:t>
      </w:r>
      <w:r w:rsidRPr="008E6344">
        <w:t xml:space="preserve"> доводы жалобы.</w:t>
      </w:r>
      <w:r w:rsidR="00A64135" w:rsidRPr="008E6344">
        <w:t xml:space="preserve"> </w:t>
      </w:r>
    </w:p>
    <w:p w14:paraId="56778845" w14:textId="0AFE2B49" w:rsidR="0082588D" w:rsidRPr="008E6344" w:rsidRDefault="0082588D" w:rsidP="00BD5DB0">
      <w:pPr>
        <w:widowControl w:val="0"/>
        <w:spacing w:line="240" w:lineRule="auto"/>
      </w:pPr>
      <w:r w:rsidRPr="008E6344">
        <w:t xml:space="preserve">3. К жалобе прилагаются документы, подтверждающие ее обоснованность. </w:t>
      </w:r>
      <w:r w:rsidR="003A25D5" w:rsidRPr="008E6344">
        <w:t>Жалоба</w:t>
      </w:r>
      <w:r w:rsidRPr="008E6344">
        <w:t xml:space="preserve"> должна содержать перечень прилагаемых к ней документов.</w:t>
      </w:r>
    </w:p>
    <w:p w14:paraId="42B3AF16" w14:textId="55FDB929" w:rsidR="0082588D" w:rsidRPr="008E6344" w:rsidRDefault="0082588D" w:rsidP="00BD5DB0">
      <w:pPr>
        <w:widowControl w:val="0"/>
        <w:spacing w:line="240" w:lineRule="auto"/>
      </w:pPr>
      <w:r w:rsidRPr="008E6344">
        <w:t xml:space="preserve">4. Жалоба подписывается подающим ее лицом или его представителем. </w:t>
      </w:r>
      <w:r w:rsidR="00167437" w:rsidRPr="008E6344">
        <w:br/>
      </w:r>
      <w:r w:rsidRPr="008E6344">
        <w:t>К жалобе, поданной представителем, прил</w:t>
      </w:r>
      <w:r w:rsidR="003A25D5" w:rsidRPr="008E6344">
        <w:t>агается</w:t>
      </w:r>
      <w:r w:rsidRPr="008E6344">
        <w:t xml:space="preserve"> доверенность или иной подтверждающий полномочия на подписание жалобы документ.</w:t>
      </w:r>
    </w:p>
    <w:p w14:paraId="0250A7AD" w14:textId="00E3EC7D" w:rsidR="0082588D" w:rsidRPr="008E6344" w:rsidRDefault="0082588D" w:rsidP="00BD5DB0">
      <w:pPr>
        <w:widowControl w:val="0"/>
        <w:spacing w:line="240" w:lineRule="auto"/>
      </w:pPr>
      <w:r w:rsidRPr="008E6344">
        <w:t>5. Жалоба возвращается подавшему ее лицу без рассмотрения в случае, если:</w:t>
      </w:r>
    </w:p>
    <w:p w14:paraId="6B3D52AA" w14:textId="2C897E22" w:rsidR="0082588D" w:rsidRPr="008E6344" w:rsidRDefault="0082588D" w:rsidP="00BD5DB0">
      <w:pPr>
        <w:widowControl w:val="0"/>
        <w:spacing w:line="240" w:lineRule="auto"/>
      </w:pPr>
      <w:r w:rsidRPr="008E6344">
        <w:t xml:space="preserve">1) жалоба не соответствует требованиям, установленным законодательством </w:t>
      </w:r>
      <w:r w:rsidR="003A25D5" w:rsidRPr="008E6344">
        <w:t>государства</w:t>
      </w:r>
      <w:r w:rsidRPr="008E6344">
        <w:t>;</w:t>
      </w:r>
    </w:p>
    <w:p w14:paraId="2A993427" w14:textId="3A8A64B7" w:rsidR="0082588D" w:rsidRPr="008E6344" w:rsidRDefault="0082588D" w:rsidP="00BD5DB0">
      <w:pPr>
        <w:widowControl w:val="0"/>
        <w:spacing w:line="240" w:lineRule="auto"/>
      </w:pPr>
      <w:r w:rsidRPr="008E6344">
        <w:t>2) жалоба не подписана или</w:t>
      </w:r>
      <w:r w:rsidR="003A25D5" w:rsidRPr="008E6344">
        <w:t xml:space="preserve"> </w:t>
      </w:r>
      <w:r w:rsidRPr="008E6344">
        <w:t>подписана лицом, полномочия которого не подтверждены документами;</w:t>
      </w:r>
    </w:p>
    <w:p w14:paraId="52729867" w14:textId="0FCF43D2" w:rsidR="0082588D" w:rsidRPr="008E6344" w:rsidRDefault="0082588D" w:rsidP="00BD5DB0">
      <w:pPr>
        <w:widowControl w:val="0"/>
        <w:spacing w:line="240" w:lineRule="auto"/>
      </w:pPr>
      <w:r w:rsidRPr="008E6344">
        <w:t xml:space="preserve">3) жалоба подана по истечении срока, предусмотренного законодательством </w:t>
      </w:r>
      <w:r w:rsidR="003A25D5" w:rsidRPr="008E6344">
        <w:t>государства</w:t>
      </w:r>
      <w:r w:rsidRPr="008E6344">
        <w:t>;</w:t>
      </w:r>
    </w:p>
    <w:p w14:paraId="114D9843" w14:textId="421922D2" w:rsidR="0082588D" w:rsidRPr="008E6344" w:rsidRDefault="0082588D" w:rsidP="00BD5DB0">
      <w:pPr>
        <w:widowControl w:val="0"/>
        <w:spacing w:line="240" w:lineRule="auto"/>
      </w:pPr>
      <w:r w:rsidRPr="008E6344">
        <w:t xml:space="preserve">4) по жалобе </w:t>
      </w:r>
      <w:proofErr w:type="gramStart"/>
      <w:r w:rsidRPr="008E6344">
        <w:t>на те</w:t>
      </w:r>
      <w:proofErr w:type="gramEnd"/>
      <w:r w:rsidRPr="008E6344">
        <w:t xml:space="preserve"> же действия (бездействие), решени</w:t>
      </w:r>
      <w:r w:rsidR="00DC5E53" w:rsidRPr="008E6344">
        <w:t>я</w:t>
      </w:r>
      <w:r w:rsidRPr="008E6344">
        <w:t xml:space="preserve"> принят судебный акт или </w:t>
      </w:r>
      <w:r w:rsidR="002133C5" w:rsidRPr="008E6344">
        <w:t xml:space="preserve">вынесено </w:t>
      </w:r>
      <w:r w:rsidRPr="008E6344">
        <w:t>решение контролирующего органа власти в сфере закупок.</w:t>
      </w:r>
    </w:p>
    <w:p w14:paraId="68D70AF1" w14:textId="77777777" w:rsidR="0082588D" w:rsidRPr="008E6344" w:rsidRDefault="0082588D" w:rsidP="00BD5DB0">
      <w:pPr>
        <w:widowControl w:val="0"/>
        <w:spacing w:line="240" w:lineRule="auto"/>
      </w:pPr>
      <w:r w:rsidRPr="008E6344">
        <w:t>6. Решение о возвращении жалобы может быть обжаловано в судебном порядке.</w:t>
      </w:r>
    </w:p>
    <w:p w14:paraId="1CCBC021" w14:textId="5D55CCD1" w:rsidR="0082588D" w:rsidRPr="008E6344" w:rsidRDefault="0082588D" w:rsidP="00BD5DB0">
      <w:pPr>
        <w:widowControl w:val="0"/>
        <w:spacing w:line="240" w:lineRule="auto"/>
        <w:rPr>
          <w:shd w:val="clear" w:color="auto" w:fill="FFFFFF"/>
        </w:rPr>
      </w:pPr>
      <w:r w:rsidRPr="008E6344">
        <w:t xml:space="preserve">7. </w:t>
      </w:r>
      <w:proofErr w:type="gramStart"/>
      <w:r w:rsidRPr="008E6344">
        <w:rPr>
          <w:rStyle w:val="115pt"/>
          <w:color w:val="auto"/>
          <w:sz w:val="28"/>
          <w:szCs w:val="28"/>
        </w:rPr>
        <w:t xml:space="preserve">После подачи жалобы и принятия ее к рассмотрению </w:t>
      </w:r>
      <w:r w:rsidRPr="008E6344">
        <w:rPr>
          <w:rStyle w:val="115pt0"/>
          <w:b w:val="0"/>
          <w:bCs/>
          <w:color w:val="auto"/>
          <w:sz w:val="28"/>
          <w:szCs w:val="28"/>
        </w:rPr>
        <w:t xml:space="preserve">жалоба </w:t>
      </w:r>
      <w:r w:rsidR="00167437" w:rsidRPr="008E6344">
        <w:rPr>
          <w:rStyle w:val="115pt0"/>
          <w:b w:val="0"/>
          <w:bCs/>
          <w:color w:val="auto"/>
          <w:sz w:val="28"/>
          <w:szCs w:val="28"/>
        </w:rPr>
        <w:br/>
      </w:r>
      <w:r w:rsidR="00193D8A" w:rsidRPr="008E6344">
        <w:rPr>
          <w:rStyle w:val="115pt0"/>
          <w:b w:val="0"/>
          <w:bCs/>
          <w:color w:val="auto"/>
          <w:sz w:val="28"/>
          <w:szCs w:val="28"/>
        </w:rPr>
        <w:t>размещается</w:t>
      </w:r>
      <w:r w:rsidRPr="008E6344">
        <w:rPr>
          <w:rStyle w:val="115pt0"/>
          <w:b w:val="0"/>
          <w:bCs/>
          <w:color w:val="auto"/>
          <w:sz w:val="28"/>
          <w:szCs w:val="28"/>
        </w:rPr>
        <w:t xml:space="preserve"> в единой информационной системе,</w:t>
      </w:r>
      <w:r w:rsidRPr="008E6344">
        <w:rPr>
          <w:rStyle w:val="115pt0"/>
          <w:color w:val="auto"/>
          <w:sz w:val="28"/>
          <w:szCs w:val="28"/>
        </w:rPr>
        <w:t xml:space="preserve"> </w:t>
      </w:r>
      <w:r w:rsidRPr="008E6344">
        <w:rPr>
          <w:rStyle w:val="115pt"/>
          <w:color w:val="auto"/>
          <w:sz w:val="28"/>
          <w:szCs w:val="28"/>
        </w:rPr>
        <w:t>а также направляется участнику закупки, подавшему жалобу, заказчику, организатору государственных закупок, оператору электронной площадки и иным лицам, осуществляющим функции по организации и проведению государственных закупок, действия (бездействие)</w:t>
      </w:r>
      <w:r w:rsidR="007C068E" w:rsidRPr="008E6344">
        <w:rPr>
          <w:rStyle w:val="115pt"/>
          <w:color w:val="auto"/>
          <w:sz w:val="28"/>
          <w:szCs w:val="28"/>
        </w:rPr>
        <w:t xml:space="preserve"> или </w:t>
      </w:r>
      <w:r w:rsidRPr="008E6344">
        <w:rPr>
          <w:rStyle w:val="115pt"/>
          <w:color w:val="auto"/>
          <w:sz w:val="28"/>
          <w:szCs w:val="28"/>
        </w:rPr>
        <w:t>решения которых обжалуются</w:t>
      </w:r>
      <w:r w:rsidR="00AC328C" w:rsidRPr="008E6344">
        <w:rPr>
          <w:rStyle w:val="115pt"/>
          <w:color w:val="auto"/>
          <w:sz w:val="28"/>
          <w:szCs w:val="28"/>
        </w:rPr>
        <w:t xml:space="preserve">, вместе с </w:t>
      </w:r>
      <w:r w:rsidRPr="008E6344">
        <w:rPr>
          <w:rStyle w:val="115pt"/>
          <w:color w:val="auto"/>
          <w:sz w:val="28"/>
          <w:szCs w:val="28"/>
        </w:rPr>
        <w:t>уведомлени</w:t>
      </w:r>
      <w:r w:rsidR="00AC328C" w:rsidRPr="008E6344">
        <w:rPr>
          <w:rStyle w:val="115pt"/>
          <w:color w:val="auto"/>
          <w:sz w:val="28"/>
          <w:szCs w:val="28"/>
        </w:rPr>
        <w:t>ем</w:t>
      </w:r>
      <w:r w:rsidRPr="008E6344">
        <w:rPr>
          <w:rStyle w:val="115pt"/>
          <w:color w:val="auto"/>
          <w:sz w:val="28"/>
          <w:szCs w:val="28"/>
        </w:rPr>
        <w:t xml:space="preserve"> о поступлении жалобы, месте и времени </w:t>
      </w:r>
      <w:r w:rsidR="00193D8A" w:rsidRPr="008E6344">
        <w:rPr>
          <w:rStyle w:val="115pt"/>
          <w:color w:val="auto"/>
          <w:sz w:val="28"/>
          <w:szCs w:val="28"/>
        </w:rPr>
        <w:t xml:space="preserve">ее </w:t>
      </w:r>
      <w:r w:rsidRPr="008E6344">
        <w:rPr>
          <w:rStyle w:val="115pt"/>
          <w:color w:val="auto"/>
          <w:sz w:val="28"/>
          <w:szCs w:val="28"/>
        </w:rPr>
        <w:t>рассмотрения</w:t>
      </w:r>
      <w:r w:rsidRPr="008E6344">
        <w:t>.</w:t>
      </w:r>
      <w:proofErr w:type="gramEnd"/>
    </w:p>
    <w:p w14:paraId="5BBEA9DC" w14:textId="60E0CA36" w:rsidR="0082588D" w:rsidRPr="008E6344" w:rsidRDefault="0082588D" w:rsidP="00BD5DB0">
      <w:pPr>
        <w:widowControl w:val="0"/>
        <w:spacing w:line="240" w:lineRule="auto"/>
      </w:pPr>
      <w:r w:rsidRPr="008E6344">
        <w:lastRenderedPageBreak/>
        <w:t>8. Лица, права и законные интересы которых непосредственно затрагиваются в результате рассмотрения жалобы, вправе направить в контролирующий орган власти в сфере закупок возражения на жалобу и участвовать в ее рассмотрении лично или через своих представителей. Возражение на жалобу направляется в контролирующий орган не позднее установленного срока до даты рассмотрения жалобы.</w:t>
      </w:r>
    </w:p>
    <w:p w14:paraId="3C875362" w14:textId="20BFB523" w:rsidR="0082588D" w:rsidRPr="008E6344" w:rsidRDefault="0082588D" w:rsidP="00BD5DB0">
      <w:pPr>
        <w:widowControl w:val="0"/>
        <w:spacing w:line="240" w:lineRule="auto"/>
      </w:pPr>
      <w:r w:rsidRPr="008E6344">
        <w:t xml:space="preserve">9. Контролирующий орган власти в сфере закупок обязан рассмотреть жалобу по существу и возражение на жалобу в срок, установленный законодательством </w:t>
      </w:r>
      <w:r w:rsidR="0046666D" w:rsidRPr="008E6344">
        <w:t>государства</w:t>
      </w:r>
      <w:r w:rsidRPr="008E6344">
        <w:t xml:space="preserve">, и уведомить лицо, подавшее жалобу, </w:t>
      </w:r>
      <w:r w:rsidR="0046666D" w:rsidRPr="008E6344">
        <w:t xml:space="preserve">а также </w:t>
      </w:r>
      <w:r w:rsidRPr="008E6344">
        <w:t>лиц, направивших возражения на жалобу, о результатах такого рассмотрения.</w:t>
      </w:r>
      <w:r w:rsidR="009913AF" w:rsidRPr="008E6344">
        <w:t xml:space="preserve"> </w:t>
      </w:r>
    </w:p>
    <w:p w14:paraId="2E96B71C" w14:textId="50A4F215" w:rsidR="0082588D" w:rsidRPr="008E6344" w:rsidRDefault="0082588D" w:rsidP="00BD5DB0">
      <w:pPr>
        <w:widowControl w:val="0"/>
        <w:spacing w:line="240" w:lineRule="auto"/>
      </w:pPr>
      <w:r w:rsidRPr="008E6344">
        <w:t xml:space="preserve">10. </w:t>
      </w:r>
      <w:proofErr w:type="gramStart"/>
      <w:r w:rsidRPr="008E6344">
        <w:t>Заказчик, организатор закупок, оператор электронной площадки и иные лица, осуществляющие функции по организации и проведению закупок, действия (бездействие),</w:t>
      </w:r>
      <w:r w:rsidR="00834E2B" w:rsidRPr="008E6344">
        <w:t xml:space="preserve"> </w:t>
      </w:r>
      <w:r w:rsidRPr="008E6344">
        <w:t xml:space="preserve">решения которых обжалуются, обязаны представить </w:t>
      </w:r>
      <w:r w:rsidR="0046666D" w:rsidRPr="008E6344">
        <w:t xml:space="preserve">для </w:t>
      </w:r>
      <w:r w:rsidRPr="008E6344">
        <w:t>рассмотрени</w:t>
      </w:r>
      <w:r w:rsidR="0046666D" w:rsidRPr="008E6344">
        <w:t>я</w:t>
      </w:r>
      <w:r w:rsidRPr="008E6344">
        <w:t xml:space="preserve"> жалобы по существу документацию о закупке, документы, составленные в ходе определения поставщика (подрядчика, исполнителя) или аккредитации участника закупки на электронной площадке, иную информацию, имеющую непосредственное отношение к обжалуемым закупке, действиям (бездействи</w:t>
      </w:r>
      <w:r w:rsidR="0046666D" w:rsidRPr="008E6344">
        <w:t>ю</w:t>
      </w:r>
      <w:r w:rsidRPr="008E6344">
        <w:t>), решениям.</w:t>
      </w:r>
      <w:proofErr w:type="gramEnd"/>
    </w:p>
    <w:p w14:paraId="66FB8536" w14:textId="62E7EDF6" w:rsidR="0082588D" w:rsidRPr="008E6344" w:rsidRDefault="0082588D" w:rsidP="00BD5DB0">
      <w:pPr>
        <w:widowControl w:val="0"/>
        <w:spacing w:line="240" w:lineRule="auto"/>
      </w:pPr>
      <w:r w:rsidRPr="008E6344">
        <w:t xml:space="preserve">Представление указанных документов </w:t>
      </w:r>
      <w:r w:rsidR="0046666D" w:rsidRPr="008E6344">
        <w:t xml:space="preserve">и информации </w:t>
      </w:r>
      <w:r w:rsidRPr="008E6344">
        <w:t xml:space="preserve">не требуется в случае их размещения на официальном сайте. </w:t>
      </w:r>
    </w:p>
    <w:p w14:paraId="5A3252DD" w14:textId="5F5E8A82" w:rsidR="0082588D" w:rsidRPr="008E6344" w:rsidRDefault="0082588D" w:rsidP="00BD5DB0">
      <w:pPr>
        <w:widowControl w:val="0"/>
        <w:spacing w:line="240" w:lineRule="auto"/>
      </w:pPr>
      <w:r w:rsidRPr="008E6344">
        <w:t xml:space="preserve">11. Контролирующий орган власти в сфере закупок вправе приостановить определение поставщика (подрядчика, исполнителя) в части заключения контракта до рассмотрения жалобы по существу. В этом случае контракт не может быть заключен до </w:t>
      </w:r>
      <w:r w:rsidR="00AC328C" w:rsidRPr="008E6344">
        <w:t xml:space="preserve">такого </w:t>
      </w:r>
      <w:r w:rsidRPr="008E6344">
        <w:t xml:space="preserve">рассмотрения, а срок, установленный для заключения контракта, подлежит продлению на срок рассмотрения жалобы по существу. </w:t>
      </w:r>
    </w:p>
    <w:p w14:paraId="57A1D7DA" w14:textId="48F4963C" w:rsidR="0082588D" w:rsidRPr="008E6344" w:rsidRDefault="0082588D" w:rsidP="00BD5DB0">
      <w:pPr>
        <w:widowControl w:val="0"/>
        <w:spacing w:line="240" w:lineRule="auto"/>
      </w:pPr>
      <w:r w:rsidRPr="008E6344">
        <w:t xml:space="preserve">12. По результатам рассмотрения жалобы по существу контролирующий орган власти в сфере закупок принимает решение о признании жалобы обоснованной или необоснованной </w:t>
      </w:r>
      <w:r w:rsidR="0046666D" w:rsidRPr="008E6344">
        <w:t xml:space="preserve">и </w:t>
      </w:r>
      <w:r w:rsidRPr="008E6344">
        <w:t xml:space="preserve">при необходимости </w:t>
      </w:r>
      <w:r w:rsidR="0046666D" w:rsidRPr="008E6344">
        <w:rPr>
          <w:i/>
        </w:rPr>
        <w:t xml:space="preserve">— </w:t>
      </w:r>
      <w:r w:rsidRPr="008E6344">
        <w:t xml:space="preserve">о выдаче предписания об устранении допущенных нарушений. </w:t>
      </w:r>
    </w:p>
    <w:p w14:paraId="76E2B1CA" w14:textId="6A34630C" w:rsidR="0082588D" w:rsidRPr="008E6344" w:rsidRDefault="0082588D" w:rsidP="00BD5DB0">
      <w:pPr>
        <w:widowControl w:val="0"/>
        <w:spacing w:line="240" w:lineRule="auto"/>
      </w:pPr>
      <w:r w:rsidRPr="008E6344">
        <w:t xml:space="preserve">13. Решение, принятое по результатам рассмотрения жалобы по существу, может быть обжаловано в судебном порядке в течение установленного законодательством </w:t>
      </w:r>
      <w:r w:rsidR="00C8051F" w:rsidRPr="008E6344">
        <w:t>г</w:t>
      </w:r>
      <w:r w:rsidRPr="008E6344">
        <w:t>осударства срока.</w:t>
      </w:r>
    </w:p>
    <w:p w14:paraId="71CB8C4A" w14:textId="77777777" w:rsidR="0082588D" w:rsidRPr="008E6344" w:rsidRDefault="0082588D" w:rsidP="00BD5DB0">
      <w:pPr>
        <w:widowControl w:val="0"/>
        <w:spacing w:line="240" w:lineRule="auto"/>
      </w:pPr>
    </w:p>
    <w:p w14:paraId="28D1E11B" w14:textId="77777777" w:rsidR="0082588D" w:rsidRPr="008E6344" w:rsidRDefault="0082588D" w:rsidP="00BD5DB0">
      <w:pPr>
        <w:pStyle w:val="1"/>
        <w:widowControl w:val="0"/>
        <w:spacing w:line="240" w:lineRule="auto"/>
        <w:rPr>
          <w:color w:val="auto"/>
        </w:rPr>
      </w:pPr>
      <w:r w:rsidRPr="008E6344">
        <w:rPr>
          <w:b w:val="0"/>
          <w:color w:val="auto"/>
        </w:rPr>
        <w:t>Статья 38.</w:t>
      </w:r>
      <w:r w:rsidRPr="008E6344">
        <w:rPr>
          <w:color w:val="auto"/>
        </w:rPr>
        <w:t xml:space="preserve"> Признание государственной закупки недействительной</w:t>
      </w:r>
    </w:p>
    <w:p w14:paraId="16B583C8" w14:textId="16514589" w:rsidR="0082588D" w:rsidRPr="008E6344" w:rsidRDefault="0082588D" w:rsidP="00BD5DB0">
      <w:pPr>
        <w:widowControl w:val="0"/>
        <w:spacing w:line="240" w:lineRule="auto"/>
      </w:pPr>
      <w:r w:rsidRPr="008E6344">
        <w:t>1. Определение поставщика (подрядчика, исполнителя), осуществленное</w:t>
      </w:r>
      <w:r w:rsidR="00834E2B" w:rsidRPr="008E6344">
        <w:t xml:space="preserve"> </w:t>
      </w:r>
      <w:r w:rsidRPr="008E6344">
        <w:t xml:space="preserve">с нарушением законодательства </w:t>
      </w:r>
      <w:r w:rsidR="00C8051F" w:rsidRPr="008E6344">
        <w:t>г</w:t>
      </w:r>
      <w:r w:rsidRPr="008E6344">
        <w:t>осударства в сфере закупок, может быть признано недействительным по иску заинтересованного лица.</w:t>
      </w:r>
    </w:p>
    <w:p w14:paraId="4C8D4142" w14:textId="59F97882" w:rsidR="0082588D" w:rsidRPr="008E6344" w:rsidRDefault="0082588D" w:rsidP="00BD5DB0">
      <w:pPr>
        <w:widowControl w:val="0"/>
        <w:spacing w:line="240" w:lineRule="auto"/>
      </w:pPr>
      <w:r w:rsidRPr="008E6344">
        <w:t xml:space="preserve">2. Контролирующий орган власти в сфере закупок при выявлении </w:t>
      </w:r>
      <w:r w:rsidR="00AC328C" w:rsidRPr="008E6344">
        <w:t xml:space="preserve">нарушений законодательства государства по </w:t>
      </w:r>
      <w:r w:rsidRPr="008E6344">
        <w:t>результат</w:t>
      </w:r>
      <w:r w:rsidR="00AC328C" w:rsidRPr="008E6344">
        <w:t>ам</w:t>
      </w:r>
      <w:r w:rsidRPr="008E6344">
        <w:t xml:space="preserve"> </w:t>
      </w:r>
      <w:r w:rsidR="00AC328C" w:rsidRPr="008E6344">
        <w:t xml:space="preserve">проведения </w:t>
      </w:r>
      <w:r w:rsidRPr="008E6344">
        <w:t>проверок</w:t>
      </w:r>
      <w:r w:rsidR="00AC328C" w:rsidRPr="008E6344">
        <w:t xml:space="preserve"> и</w:t>
      </w:r>
      <w:r w:rsidR="0040648A" w:rsidRPr="008E6344">
        <w:t>ли</w:t>
      </w:r>
      <w:r w:rsidR="00AC328C" w:rsidRPr="008E6344">
        <w:t xml:space="preserve"> </w:t>
      </w:r>
      <w:r w:rsidRPr="008E6344">
        <w:t xml:space="preserve">рассмотрения жалоб вправе обращаться </w:t>
      </w:r>
      <w:proofErr w:type="gramStart"/>
      <w:r w:rsidRPr="008E6344">
        <w:t>в суд с исками о признании осуществленных закупок недействительными в соответствии с</w:t>
      </w:r>
      <w:r w:rsidR="00AC328C" w:rsidRPr="008E6344">
        <w:t xml:space="preserve"> </w:t>
      </w:r>
      <w:r w:rsidRPr="008E6344">
        <w:t>законодательством</w:t>
      </w:r>
      <w:proofErr w:type="gramEnd"/>
      <w:r w:rsidRPr="008E6344">
        <w:t xml:space="preserve"> </w:t>
      </w:r>
      <w:r w:rsidR="00C8051F" w:rsidRPr="008E6344">
        <w:t>г</w:t>
      </w:r>
      <w:r w:rsidRPr="008E6344">
        <w:t>осударства.</w:t>
      </w:r>
    </w:p>
    <w:p w14:paraId="620D6441" w14:textId="77777777" w:rsidR="0082588D" w:rsidRDefault="0082588D" w:rsidP="00BD5DB0">
      <w:pPr>
        <w:widowControl w:val="0"/>
        <w:spacing w:line="240" w:lineRule="auto"/>
      </w:pPr>
    </w:p>
    <w:p w14:paraId="00E4CF9A" w14:textId="77777777" w:rsidR="00BD5DB0" w:rsidRPr="008E6344" w:rsidRDefault="00BD5DB0" w:rsidP="00BD5DB0">
      <w:pPr>
        <w:widowControl w:val="0"/>
        <w:spacing w:line="240" w:lineRule="auto"/>
      </w:pPr>
    </w:p>
    <w:p w14:paraId="36CC054E" w14:textId="77777777" w:rsidR="0082588D" w:rsidRPr="008E6344" w:rsidRDefault="0082588D" w:rsidP="00BD5DB0">
      <w:pPr>
        <w:pStyle w:val="1"/>
        <w:widowControl w:val="0"/>
        <w:spacing w:line="240" w:lineRule="auto"/>
        <w:rPr>
          <w:color w:val="auto"/>
        </w:rPr>
      </w:pPr>
      <w:r w:rsidRPr="008E6344">
        <w:rPr>
          <w:b w:val="0"/>
          <w:color w:val="auto"/>
        </w:rPr>
        <w:lastRenderedPageBreak/>
        <w:t>Статья 39.</w:t>
      </w:r>
      <w:r w:rsidRPr="008E6344">
        <w:rPr>
          <w:color w:val="auto"/>
        </w:rPr>
        <w:t xml:space="preserve"> Ответственность за нарушение законодательства </w:t>
      </w:r>
      <w:r w:rsidR="00167437" w:rsidRPr="008E6344">
        <w:rPr>
          <w:color w:val="auto"/>
        </w:rPr>
        <w:br/>
      </w:r>
      <w:r w:rsidRPr="008E6344">
        <w:rPr>
          <w:color w:val="auto"/>
        </w:rPr>
        <w:t>о закупках</w:t>
      </w:r>
    </w:p>
    <w:p w14:paraId="4BF44632" w14:textId="49CAFDF9" w:rsidR="0082588D" w:rsidRPr="008E6344" w:rsidRDefault="0082588D" w:rsidP="00BD5DB0">
      <w:pPr>
        <w:widowControl w:val="0"/>
        <w:spacing w:line="240" w:lineRule="auto"/>
      </w:pPr>
      <w:r w:rsidRPr="008E6344">
        <w:t xml:space="preserve">1. Лица, виновные в нарушении законодательства о закупках, несут дисциплинарную, гражданско-правовую, административную, уголовную ответственность в соответствии с законодательством </w:t>
      </w:r>
      <w:r w:rsidR="00AC328C" w:rsidRPr="008E6344">
        <w:t>государства</w:t>
      </w:r>
      <w:r w:rsidRPr="008E6344">
        <w:t>.</w:t>
      </w:r>
    </w:p>
    <w:p w14:paraId="7535C33A" w14:textId="6F37C044" w:rsidR="0082588D" w:rsidRPr="008E6344" w:rsidRDefault="0082588D" w:rsidP="00BD5DB0">
      <w:pPr>
        <w:widowControl w:val="0"/>
        <w:spacing w:line="240" w:lineRule="auto"/>
      </w:pPr>
      <w:r w:rsidRPr="008E6344">
        <w:t xml:space="preserve">2. Операторы электронных площадок и их должностные лица за нарушение законодательства о закупках несут дисциплинарную, гражданско-правовую, административную, уголовную ответственность в соответствии </w:t>
      </w:r>
      <w:r w:rsidR="00167437" w:rsidRPr="008E6344">
        <w:br/>
      </w:r>
      <w:r w:rsidRPr="008E6344">
        <w:t xml:space="preserve">с законодательством, а также обязаны возместить убытки, причиненные </w:t>
      </w:r>
      <w:r w:rsidR="00AC328C" w:rsidRPr="008E6344">
        <w:t xml:space="preserve">ими </w:t>
      </w:r>
      <w:r w:rsidRPr="008E6344">
        <w:t>в результате неправомерных действий (бездействия), в том числе разглашени</w:t>
      </w:r>
      <w:r w:rsidR="00AC328C" w:rsidRPr="008E6344">
        <w:t>я</w:t>
      </w:r>
      <w:r w:rsidRPr="008E6344">
        <w:t xml:space="preserve"> информации, полученной в ходе проведения электронных процедур.</w:t>
      </w:r>
    </w:p>
    <w:p w14:paraId="2A8F8AD2" w14:textId="77777777" w:rsidR="00494193" w:rsidRDefault="00494193" w:rsidP="00BD5DB0">
      <w:pPr>
        <w:widowControl w:val="0"/>
        <w:spacing w:line="240" w:lineRule="auto"/>
      </w:pPr>
    </w:p>
    <w:p w14:paraId="2F3CC788" w14:textId="77777777" w:rsidR="00DC7F99" w:rsidRDefault="00DC7F99" w:rsidP="00BD5DB0">
      <w:pPr>
        <w:widowControl w:val="0"/>
        <w:spacing w:line="240" w:lineRule="auto"/>
      </w:pPr>
    </w:p>
    <w:p w14:paraId="41351F4D" w14:textId="77777777" w:rsidR="00DC7F99" w:rsidRDefault="00DC7F99" w:rsidP="00DC7F99">
      <w:pPr>
        <w:spacing w:line="240" w:lineRule="auto"/>
        <w:ind w:firstLine="4536"/>
      </w:pPr>
      <w:proofErr w:type="gramStart"/>
      <w:r>
        <w:t>Принят</w:t>
      </w:r>
      <w:proofErr w:type="gramEnd"/>
      <w:r>
        <w:t xml:space="preserve"> на пятьдесят пятом</w:t>
      </w:r>
    </w:p>
    <w:p w14:paraId="2DFEAE02" w14:textId="77777777" w:rsidR="00DC7F99" w:rsidRDefault="00DC7F99" w:rsidP="00DC7F99">
      <w:pPr>
        <w:spacing w:line="240" w:lineRule="auto"/>
        <w:ind w:firstLine="4536"/>
      </w:pPr>
      <w:r>
        <w:t xml:space="preserve">пленарном </w:t>
      </w:r>
      <w:proofErr w:type="gramStart"/>
      <w:r>
        <w:t>заседании</w:t>
      </w:r>
      <w:proofErr w:type="gramEnd"/>
    </w:p>
    <w:p w14:paraId="1E663ED2" w14:textId="77777777" w:rsidR="00DC7F99" w:rsidRDefault="00DC7F99" w:rsidP="00DC7F99">
      <w:pPr>
        <w:spacing w:line="240" w:lineRule="auto"/>
        <w:ind w:firstLine="4536"/>
      </w:pPr>
      <w:r>
        <w:t>Межпарламентской Ассамблеи</w:t>
      </w:r>
    </w:p>
    <w:p w14:paraId="5384CBB0" w14:textId="77777777" w:rsidR="00DC7F99" w:rsidRDefault="00DC7F99" w:rsidP="00DC7F99">
      <w:pPr>
        <w:spacing w:line="240" w:lineRule="auto"/>
        <w:ind w:firstLine="4536"/>
      </w:pPr>
      <w:r>
        <w:t>государств — участников СНГ</w:t>
      </w:r>
    </w:p>
    <w:p w14:paraId="28871121" w14:textId="4C563A96" w:rsidR="00DC7F99" w:rsidRDefault="00DC7F99" w:rsidP="00DC7F99">
      <w:pPr>
        <w:spacing w:line="240" w:lineRule="auto"/>
        <w:ind w:firstLine="4536"/>
      </w:pPr>
      <w:r>
        <w:t>(постановление № 55-</w:t>
      </w:r>
      <w:r>
        <w:t>5</w:t>
      </w:r>
      <w:bookmarkStart w:id="33" w:name="_GoBack"/>
      <w:bookmarkEnd w:id="33"/>
      <w:r>
        <w:t xml:space="preserve"> от 14.04.2023)</w:t>
      </w:r>
    </w:p>
    <w:p w14:paraId="49BF7862" w14:textId="77777777" w:rsidR="00DC7F99" w:rsidRPr="008E6344" w:rsidRDefault="00DC7F99" w:rsidP="00BD5DB0">
      <w:pPr>
        <w:widowControl w:val="0"/>
        <w:spacing w:line="240" w:lineRule="auto"/>
      </w:pPr>
    </w:p>
    <w:sectPr w:rsidR="00DC7F99" w:rsidRPr="008E6344" w:rsidSect="008E6344">
      <w:headerReference w:type="default" r:id="rId8"/>
      <w:pgSz w:w="11906" w:h="16838"/>
      <w:pgMar w:top="1134" w:right="1134" w:bottom="1134" w:left="1134" w:header="709" w:footer="709" w:gutter="0"/>
      <w:cols w:space="708"/>
      <w:titlePg/>
      <w:docGrid w:linePitch="381"/>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6F0E2B0" w15:done="0"/>
  <w15:commentEx w15:paraId="25ED330D" w15:done="0"/>
  <w15:commentEx w15:paraId="4E125376" w15:done="0"/>
  <w15:commentEx w15:paraId="560A3EEA" w15:paraIdParent="4E125376" w15:done="0"/>
  <w15:commentEx w15:paraId="2B3FEB2C" w15:done="0"/>
  <w15:commentEx w15:paraId="4F53E30B" w15:paraIdParent="2B3FEB2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500EFB" w16cex:dateUtc="2022-12-23T08:26:00Z"/>
  <w16cex:commentExtensible w16cex:durableId="27500FBF" w16cex:dateUtc="2022-12-23T08: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6F0E2B0" w16cid:durableId="27500952"/>
  <w16cid:commentId w16cid:paraId="25ED330D" w16cid:durableId="27500953"/>
  <w16cid:commentId w16cid:paraId="4E125376" w16cid:durableId="27500954"/>
  <w16cid:commentId w16cid:paraId="560A3EEA" w16cid:durableId="27500EFB"/>
  <w16cid:commentId w16cid:paraId="2B3FEB2C" w16cid:durableId="27500955"/>
  <w16cid:commentId w16cid:paraId="4F53E30B" w16cid:durableId="27500FB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BA35C9" w14:textId="77777777" w:rsidR="00E41E3A" w:rsidRDefault="00E41E3A" w:rsidP="0082588D">
      <w:pPr>
        <w:spacing w:line="240" w:lineRule="auto"/>
      </w:pPr>
      <w:r>
        <w:separator/>
      </w:r>
    </w:p>
  </w:endnote>
  <w:endnote w:type="continuationSeparator" w:id="0">
    <w:p w14:paraId="651F0560" w14:textId="77777777" w:rsidR="00E41E3A" w:rsidRDefault="00E41E3A" w:rsidP="008258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A1A778" w14:textId="77777777" w:rsidR="00E41E3A" w:rsidRDefault="00E41E3A" w:rsidP="0082588D">
      <w:pPr>
        <w:spacing w:line="240" w:lineRule="auto"/>
      </w:pPr>
      <w:r>
        <w:separator/>
      </w:r>
    </w:p>
  </w:footnote>
  <w:footnote w:type="continuationSeparator" w:id="0">
    <w:p w14:paraId="6F0909C7" w14:textId="77777777" w:rsidR="00E41E3A" w:rsidRDefault="00E41E3A" w:rsidP="0082588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7198950"/>
      <w:docPartObj>
        <w:docPartGallery w:val="Page Numbers (Top of Page)"/>
        <w:docPartUnique/>
      </w:docPartObj>
    </w:sdtPr>
    <w:sdtEndPr>
      <w:rPr>
        <w:sz w:val="24"/>
      </w:rPr>
    </w:sdtEndPr>
    <w:sdtContent>
      <w:p w14:paraId="4CEBB374" w14:textId="77777777" w:rsidR="00193D8A" w:rsidRPr="00245A01" w:rsidRDefault="00193D8A" w:rsidP="00245A01">
        <w:pPr>
          <w:pStyle w:val="a3"/>
          <w:jc w:val="center"/>
          <w:rPr>
            <w:sz w:val="24"/>
          </w:rPr>
        </w:pPr>
        <w:r w:rsidRPr="00245A01">
          <w:rPr>
            <w:sz w:val="24"/>
          </w:rPr>
          <w:fldChar w:fldCharType="begin"/>
        </w:r>
        <w:r w:rsidRPr="00245A01">
          <w:rPr>
            <w:sz w:val="24"/>
          </w:rPr>
          <w:instrText>PAGE   \* MERGEFORMAT</w:instrText>
        </w:r>
        <w:r w:rsidRPr="00245A01">
          <w:rPr>
            <w:sz w:val="24"/>
          </w:rPr>
          <w:fldChar w:fldCharType="separate"/>
        </w:r>
        <w:r w:rsidR="00DC7F99">
          <w:rPr>
            <w:noProof/>
            <w:sz w:val="24"/>
          </w:rPr>
          <w:t>21</w:t>
        </w:r>
        <w:r w:rsidRPr="00245A01">
          <w:rPr>
            <w:sz w:val="24"/>
          </w:rPr>
          <w:fldChar w:fldCharType="end"/>
        </w:r>
      </w:p>
    </w:sdtContent>
  </w:sdt>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40"/>
  <w:drawingGridVerticalSpacing w:val="381"/>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88D"/>
    <w:rsid w:val="00005950"/>
    <w:rsid w:val="00050390"/>
    <w:rsid w:val="00053264"/>
    <w:rsid w:val="000623BD"/>
    <w:rsid w:val="00070BEE"/>
    <w:rsid w:val="00073638"/>
    <w:rsid w:val="0008238C"/>
    <w:rsid w:val="0008505C"/>
    <w:rsid w:val="00095372"/>
    <w:rsid w:val="0009793B"/>
    <w:rsid w:val="000B3EA0"/>
    <w:rsid w:val="000B71FF"/>
    <w:rsid w:val="000D053B"/>
    <w:rsid w:val="000D0912"/>
    <w:rsid w:val="000D5A9F"/>
    <w:rsid w:val="00107770"/>
    <w:rsid w:val="00127848"/>
    <w:rsid w:val="00134B7A"/>
    <w:rsid w:val="001359B1"/>
    <w:rsid w:val="00137D3A"/>
    <w:rsid w:val="001426E5"/>
    <w:rsid w:val="00144778"/>
    <w:rsid w:val="00162264"/>
    <w:rsid w:val="00166D61"/>
    <w:rsid w:val="00167437"/>
    <w:rsid w:val="00172A9F"/>
    <w:rsid w:val="0017693D"/>
    <w:rsid w:val="0017794B"/>
    <w:rsid w:val="00193D8A"/>
    <w:rsid w:val="001A441C"/>
    <w:rsid w:val="001B248A"/>
    <w:rsid w:val="001E6105"/>
    <w:rsid w:val="001E77D9"/>
    <w:rsid w:val="001F662F"/>
    <w:rsid w:val="002117B7"/>
    <w:rsid w:val="002126F6"/>
    <w:rsid w:val="00212C64"/>
    <w:rsid w:val="002133C5"/>
    <w:rsid w:val="00236AEF"/>
    <w:rsid w:val="00245A01"/>
    <w:rsid w:val="002559D6"/>
    <w:rsid w:val="00256499"/>
    <w:rsid w:val="0026418F"/>
    <w:rsid w:val="0028494A"/>
    <w:rsid w:val="00285B8A"/>
    <w:rsid w:val="00295F6F"/>
    <w:rsid w:val="002A060B"/>
    <w:rsid w:val="002A5A9E"/>
    <w:rsid w:val="002B5387"/>
    <w:rsid w:val="002C0FCD"/>
    <w:rsid w:val="002D6472"/>
    <w:rsid w:val="0030384B"/>
    <w:rsid w:val="00307E6D"/>
    <w:rsid w:val="003258C6"/>
    <w:rsid w:val="00340EC4"/>
    <w:rsid w:val="00347358"/>
    <w:rsid w:val="0034777E"/>
    <w:rsid w:val="00351F5E"/>
    <w:rsid w:val="00373A60"/>
    <w:rsid w:val="003A25D5"/>
    <w:rsid w:val="003A42E1"/>
    <w:rsid w:val="003B324C"/>
    <w:rsid w:val="003C1EA8"/>
    <w:rsid w:val="003C53E4"/>
    <w:rsid w:val="003E7063"/>
    <w:rsid w:val="003F2681"/>
    <w:rsid w:val="003F721C"/>
    <w:rsid w:val="003F727D"/>
    <w:rsid w:val="0040285A"/>
    <w:rsid w:val="00405C48"/>
    <w:rsid w:val="0040648A"/>
    <w:rsid w:val="00406A5F"/>
    <w:rsid w:val="00442BC5"/>
    <w:rsid w:val="00444BB2"/>
    <w:rsid w:val="00450052"/>
    <w:rsid w:val="0045771C"/>
    <w:rsid w:val="0046666D"/>
    <w:rsid w:val="004708D6"/>
    <w:rsid w:val="00480405"/>
    <w:rsid w:val="004815B3"/>
    <w:rsid w:val="00494193"/>
    <w:rsid w:val="004B571A"/>
    <w:rsid w:val="004C0B04"/>
    <w:rsid w:val="004F57F9"/>
    <w:rsid w:val="004F6173"/>
    <w:rsid w:val="005146F6"/>
    <w:rsid w:val="00524252"/>
    <w:rsid w:val="0053750C"/>
    <w:rsid w:val="005618E4"/>
    <w:rsid w:val="005814CC"/>
    <w:rsid w:val="00584B17"/>
    <w:rsid w:val="005912AA"/>
    <w:rsid w:val="00594B62"/>
    <w:rsid w:val="00597981"/>
    <w:rsid w:val="005A6241"/>
    <w:rsid w:val="005B4522"/>
    <w:rsid w:val="005C1E61"/>
    <w:rsid w:val="005C32AA"/>
    <w:rsid w:val="005D41A7"/>
    <w:rsid w:val="005F2791"/>
    <w:rsid w:val="005F50ED"/>
    <w:rsid w:val="006039C1"/>
    <w:rsid w:val="00616C7A"/>
    <w:rsid w:val="00622F51"/>
    <w:rsid w:val="00632309"/>
    <w:rsid w:val="0063274D"/>
    <w:rsid w:val="00635DB2"/>
    <w:rsid w:val="00637CEE"/>
    <w:rsid w:val="0065214C"/>
    <w:rsid w:val="00656228"/>
    <w:rsid w:val="006B55E6"/>
    <w:rsid w:val="006C3EA9"/>
    <w:rsid w:val="006C7967"/>
    <w:rsid w:val="00703D7D"/>
    <w:rsid w:val="00727AC5"/>
    <w:rsid w:val="0075136F"/>
    <w:rsid w:val="00767C12"/>
    <w:rsid w:val="00772D7D"/>
    <w:rsid w:val="007765A8"/>
    <w:rsid w:val="00777DA7"/>
    <w:rsid w:val="00783AFA"/>
    <w:rsid w:val="0079427A"/>
    <w:rsid w:val="0079481C"/>
    <w:rsid w:val="007977F4"/>
    <w:rsid w:val="00797B3B"/>
    <w:rsid w:val="007A4E05"/>
    <w:rsid w:val="007A59A0"/>
    <w:rsid w:val="007A6FF2"/>
    <w:rsid w:val="007B3E11"/>
    <w:rsid w:val="007B5DDD"/>
    <w:rsid w:val="007C068E"/>
    <w:rsid w:val="007C666E"/>
    <w:rsid w:val="007F5B3F"/>
    <w:rsid w:val="008015F6"/>
    <w:rsid w:val="0080532F"/>
    <w:rsid w:val="008152DE"/>
    <w:rsid w:val="0082588D"/>
    <w:rsid w:val="0083008A"/>
    <w:rsid w:val="008306C5"/>
    <w:rsid w:val="00834E2B"/>
    <w:rsid w:val="00844E7C"/>
    <w:rsid w:val="00881391"/>
    <w:rsid w:val="008A0AD4"/>
    <w:rsid w:val="008A6989"/>
    <w:rsid w:val="008B29A9"/>
    <w:rsid w:val="008E235E"/>
    <w:rsid w:val="008E5CB8"/>
    <w:rsid w:val="008E6344"/>
    <w:rsid w:val="008F0620"/>
    <w:rsid w:val="008F07CC"/>
    <w:rsid w:val="00911EF0"/>
    <w:rsid w:val="00912DAB"/>
    <w:rsid w:val="00940233"/>
    <w:rsid w:val="0098780E"/>
    <w:rsid w:val="009913AF"/>
    <w:rsid w:val="00995BFD"/>
    <w:rsid w:val="009A60DE"/>
    <w:rsid w:val="009C1117"/>
    <w:rsid w:val="009C4478"/>
    <w:rsid w:val="009C6A2E"/>
    <w:rsid w:val="009C6B50"/>
    <w:rsid w:val="009C7B86"/>
    <w:rsid w:val="009C7BB9"/>
    <w:rsid w:val="009F59B9"/>
    <w:rsid w:val="00A102ED"/>
    <w:rsid w:val="00A34E8A"/>
    <w:rsid w:val="00A5168F"/>
    <w:rsid w:val="00A60172"/>
    <w:rsid w:val="00A64135"/>
    <w:rsid w:val="00A6466B"/>
    <w:rsid w:val="00A73CB3"/>
    <w:rsid w:val="00A765E8"/>
    <w:rsid w:val="00A91397"/>
    <w:rsid w:val="00AB0D46"/>
    <w:rsid w:val="00AC328C"/>
    <w:rsid w:val="00AC4F8F"/>
    <w:rsid w:val="00AE4078"/>
    <w:rsid w:val="00AF69ED"/>
    <w:rsid w:val="00B06260"/>
    <w:rsid w:val="00B11BEA"/>
    <w:rsid w:val="00B24547"/>
    <w:rsid w:val="00B35744"/>
    <w:rsid w:val="00B660DF"/>
    <w:rsid w:val="00B74313"/>
    <w:rsid w:val="00B81DB9"/>
    <w:rsid w:val="00B90355"/>
    <w:rsid w:val="00B9769B"/>
    <w:rsid w:val="00BA1A13"/>
    <w:rsid w:val="00BD289C"/>
    <w:rsid w:val="00BD5DB0"/>
    <w:rsid w:val="00BE1B28"/>
    <w:rsid w:val="00BE51A7"/>
    <w:rsid w:val="00BF288F"/>
    <w:rsid w:val="00BF2BF4"/>
    <w:rsid w:val="00C021D1"/>
    <w:rsid w:val="00C205C1"/>
    <w:rsid w:val="00C248D9"/>
    <w:rsid w:val="00C420AE"/>
    <w:rsid w:val="00C4600F"/>
    <w:rsid w:val="00C52D02"/>
    <w:rsid w:val="00C5699D"/>
    <w:rsid w:val="00C61284"/>
    <w:rsid w:val="00C67095"/>
    <w:rsid w:val="00C8051F"/>
    <w:rsid w:val="00C82196"/>
    <w:rsid w:val="00C84C6F"/>
    <w:rsid w:val="00C8562F"/>
    <w:rsid w:val="00CA0849"/>
    <w:rsid w:val="00CA19D8"/>
    <w:rsid w:val="00CA6BC4"/>
    <w:rsid w:val="00CB0F52"/>
    <w:rsid w:val="00CB1980"/>
    <w:rsid w:val="00CC1040"/>
    <w:rsid w:val="00CD2F9D"/>
    <w:rsid w:val="00CF1051"/>
    <w:rsid w:val="00CF73E3"/>
    <w:rsid w:val="00D13A6F"/>
    <w:rsid w:val="00D41179"/>
    <w:rsid w:val="00D465AE"/>
    <w:rsid w:val="00D4706E"/>
    <w:rsid w:val="00D501DC"/>
    <w:rsid w:val="00D523DF"/>
    <w:rsid w:val="00DA1B9E"/>
    <w:rsid w:val="00DA3723"/>
    <w:rsid w:val="00DC5E53"/>
    <w:rsid w:val="00DC7F99"/>
    <w:rsid w:val="00DD77DE"/>
    <w:rsid w:val="00DF28F1"/>
    <w:rsid w:val="00E0735B"/>
    <w:rsid w:val="00E11718"/>
    <w:rsid w:val="00E17E8E"/>
    <w:rsid w:val="00E25BE2"/>
    <w:rsid w:val="00E2744B"/>
    <w:rsid w:val="00E278D9"/>
    <w:rsid w:val="00E30071"/>
    <w:rsid w:val="00E37838"/>
    <w:rsid w:val="00E41E3A"/>
    <w:rsid w:val="00E62F7F"/>
    <w:rsid w:val="00E841C7"/>
    <w:rsid w:val="00EA3E31"/>
    <w:rsid w:val="00EB1E3D"/>
    <w:rsid w:val="00EB2920"/>
    <w:rsid w:val="00EC1695"/>
    <w:rsid w:val="00EC7F53"/>
    <w:rsid w:val="00ED413E"/>
    <w:rsid w:val="00EE2C11"/>
    <w:rsid w:val="00EF11CD"/>
    <w:rsid w:val="00F35965"/>
    <w:rsid w:val="00F414B3"/>
    <w:rsid w:val="00F41752"/>
    <w:rsid w:val="00F56A40"/>
    <w:rsid w:val="00F56BA2"/>
    <w:rsid w:val="00F7564D"/>
    <w:rsid w:val="00F910AF"/>
    <w:rsid w:val="00FB30A6"/>
    <w:rsid w:val="00FC5631"/>
    <w:rsid w:val="00FD2693"/>
    <w:rsid w:val="00FD596C"/>
    <w:rsid w:val="00FF3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BE3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88D"/>
    <w:pPr>
      <w:spacing w:line="360" w:lineRule="auto"/>
      <w:ind w:firstLine="709"/>
      <w:jc w:val="both"/>
    </w:pPr>
    <w:rPr>
      <w:rFonts w:eastAsia="Times New Roman"/>
      <w:bCs/>
      <w:lang w:eastAsia="ru-RU"/>
    </w:rPr>
  </w:style>
  <w:style w:type="paragraph" w:styleId="1">
    <w:name w:val="heading 1"/>
    <w:basedOn w:val="a"/>
    <w:link w:val="10"/>
    <w:qFormat/>
    <w:rsid w:val="0082588D"/>
    <w:pPr>
      <w:outlineLvl w:val="0"/>
    </w:pPr>
    <w:rPr>
      <w:b/>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588D"/>
    <w:pPr>
      <w:tabs>
        <w:tab w:val="center" w:pos="4677"/>
        <w:tab w:val="right" w:pos="9355"/>
      </w:tabs>
      <w:spacing w:line="240" w:lineRule="auto"/>
      <w:ind w:firstLine="0"/>
      <w:jc w:val="left"/>
    </w:pPr>
    <w:rPr>
      <w:rFonts w:eastAsiaTheme="minorHAnsi"/>
      <w:bCs w:val="0"/>
      <w:lang w:eastAsia="en-US"/>
    </w:rPr>
  </w:style>
  <w:style w:type="character" w:customStyle="1" w:styleId="a4">
    <w:name w:val="Верхний колонтитул Знак"/>
    <w:basedOn w:val="a0"/>
    <w:link w:val="a3"/>
    <w:uiPriority w:val="99"/>
    <w:rsid w:val="0082588D"/>
  </w:style>
  <w:style w:type="paragraph" w:styleId="a5">
    <w:name w:val="footer"/>
    <w:basedOn w:val="a"/>
    <w:link w:val="a6"/>
    <w:uiPriority w:val="99"/>
    <w:unhideWhenUsed/>
    <w:rsid w:val="0082588D"/>
    <w:pPr>
      <w:tabs>
        <w:tab w:val="center" w:pos="4677"/>
        <w:tab w:val="right" w:pos="9355"/>
      </w:tabs>
      <w:spacing w:line="240" w:lineRule="auto"/>
      <w:ind w:firstLine="0"/>
      <w:jc w:val="left"/>
    </w:pPr>
    <w:rPr>
      <w:rFonts w:eastAsiaTheme="minorHAnsi"/>
      <w:bCs w:val="0"/>
      <w:lang w:eastAsia="en-US"/>
    </w:rPr>
  </w:style>
  <w:style w:type="character" w:customStyle="1" w:styleId="a6">
    <w:name w:val="Нижний колонтитул Знак"/>
    <w:basedOn w:val="a0"/>
    <w:link w:val="a5"/>
    <w:uiPriority w:val="99"/>
    <w:rsid w:val="0082588D"/>
  </w:style>
  <w:style w:type="character" w:customStyle="1" w:styleId="10">
    <w:name w:val="Заголовок 1 Знак"/>
    <w:basedOn w:val="a0"/>
    <w:link w:val="1"/>
    <w:rsid w:val="0082588D"/>
    <w:rPr>
      <w:rFonts w:eastAsia="Times New Roman"/>
      <w:b/>
      <w:bCs/>
      <w:color w:val="000000"/>
      <w:lang w:eastAsia="ru-RU"/>
    </w:rPr>
  </w:style>
  <w:style w:type="character" w:customStyle="1" w:styleId="s0">
    <w:name w:val="s0"/>
    <w:rsid w:val="0082588D"/>
    <w:rPr>
      <w:rFonts w:ascii="Times New Roman" w:hAnsi="Times New Roman" w:cs="Times New Roman" w:hint="default"/>
      <w:b w:val="0"/>
      <w:bCs w:val="0"/>
      <w:i w:val="0"/>
      <w:iCs w:val="0"/>
      <w:color w:val="000000"/>
    </w:rPr>
  </w:style>
  <w:style w:type="paragraph" w:customStyle="1" w:styleId="ConsPlusNormal">
    <w:name w:val="ConsPlusNormal"/>
    <w:rsid w:val="0082588D"/>
    <w:pPr>
      <w:widowControl w:val="0"/>
      <w:autoSpaceDE w:val="0"/>
      <w:autoSpaceDN w:val="0"/>
    </w:pPr>
    <w:rPr>
      <w:rFonts w:ascii="Calibri" w:eastAsia="Calibri" w:hAnsi="Calibri" w:cs="Calibri"/>
      <w:sz w:val="22"/>
      <w:szCs w:val="20"/>
      <w:lang w:eastAsia="ru-RU"/>
    </w:rPr>
  </w:style>
  <w:style w:type="paragraph" w:customStyle="1" w:styleId="ConsPlusTitle">
    <w:name w:val="ConsPlusTitle"/>
    <w:rsid w:val="0082588D"/>
    <w:pPr>
      <w:widowControl w:val="0"/>
      <w:autoSpaceDE w:val="0"/>
      <w:autoSpaceDN w:val="0"/>
    </w:pPr>
    <w:rPr>
      <w:rFonts w:ascii="Calibri" w:eastAsia="Times New Roman" w:hAnsi="Calibri" w:cs="Calibri"/>
      <w:b/>
      <w:sz w:val="22"/>
      <w:szCs w:val="20"/>
      <w:lang w:eastAsia="ru-RU"/>
    </w:rPr>
  </w:style>
  <w:style w:type="character" w:customStyle="1" w:styleId="115pt">
    <w:name w:val="Основной текст + 11;5 pt"/>
    <w:rsid w:val="0082588D"/>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115pt0">
    <w:name w:val="Основной текст + 11;5 pt;Полужирный"/>
    <w:rsid w:val="0082588D"/>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styleId="a7">
    <w:name w:val="List Paragraph"/>
    <w:basedOn w:val="a"/>
    <w:uiPriority w:val="34"/>
    <w:qFormat/>
    <w:rsid w:val="0082588D"/>
    <w:pPr>
      <w:spacing w:after="160" w:line="259" w:lineRule="auto"/>
      <w:ind w:left="720" w:firstLine="0"/>
      <w:contextualSpacing/>
      <w:jc w:val="left"/>
    </w:pPr>
    <w:rPr>
      <w:rFonts w:asciiTheme="minorHAnsi" w:eastAsiaTheme="minorHAnsi" w:hAnsiTheme="minorHAnsi" w:cstheme="minorBidi"/>
      <w:bCs w:val="0"/>
      <w:sz w:val="22"/>
      <w:szCs w:val="22"/>
      <w:lang w:eastAsia="en-US"/>
    </w:rPr>
  </w:style>
  <w:style w:type="paragraph" w:styleId="a8">
    <w:name w:val="Balloon Text"/>
    <w:basedOn w:val="a"/>
    <w:link w:val="a9"/>
    <w:uiPriority w:val="99"/>
    <w:semiHidden/>
    <w:unhideWhenUsed/>
    <w:rsid w:val="00285B8A"/>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85B8A"/>
    <w:rPr>
      <w:rFonts w:ascii="Segoe UI" w:eastAsia="Times New Roman" w:hAnsi="Segoe UI" w:cs="Segoe UI"/>
      <w:bCs/>
      <w:sz w:val="18"/>
      <w:szCs w:val="18"/>
      <w:lang w:eastAsia="ru-RU"/>
    </w:rPr>
  </w:style>
  <w:style w:type="paragraph" w:styleId="aa">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b"/>
    <w:unhideWhenUsed/>
    <w:rsid w:val="00167437"/>
    <w:pPr>
      <w:spacing w:line="240" w:lineRule="auto"/>
      <w:ind w:firstLine="0"/>
      <w:jc w:val="left"/>
    </w:pPr>
    <w:rPr>
      <w:rFonts w:ascii="Calibri" w:eastAsia="Calibri" w:hAnsi="Calibri" w:cs="Calibri"/>
      <w:bCs w:val="0"/>
      <w:sz w:val="22"/>
      <w:szCs w:val="22"/>
      <w:lang w:val="en-US" w:eastAsia="en-US"/>
    </w:rPr>
  </w:style>
  <w:style w:type="character" w:customStyle="1" w:styleId="ab">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0"/>
    <w:link w:val="aa"/>
    <w:rsid w:val="00167437"/>
    <w:rPr>
      <w:rFonts w:ascii="Calibri" w:eastAsia="Calibri" w:hAnsi="Calibri" w:cs="Calibri"/>
      <w:sz w:val="22"/>
      <w:szCs w:val="22"/>
      <w:lang w:val="en-US"/>
    </w:rPr>
  </w:style>
  <w:style w:type="character" w:styleId="ac">
    <w:name w:val="annotation reference"/>
    <w:basedOn w:val="a0"/>
    <w:uiPriority w:val="99"/>
    <w:semiHidden/>
    <w:unhideWhenUsed/>
    <w:rsid w:val="000B3EA0"/>
    <w:rPr>
      <w:sz w:val="16"/>
      <w:szCs w:val="16"/>
    </w:rPr>
  </w:style>
  <w:style w:type="paragraph" w:styleId="ad">
    <w:name w:val="annotation text"/>
    <w:basedOn w:val="a"/>
    <w:link w:val="ae"/>
    <w:uiPriority w:val="99"/>
    <w:unhideWhenUsed/>
    <w:rsid w:val="000B3EA0"/>
    <w:pPr>
      <w:spacing w:line="240" w:lineRule="auto"/>
    </w:pPr>
    <w:rPr>
      <w:sz w:val="20"/>
      <w:szCs w:val="20"/>
    </w:rPr>
  </w:style>
  <w:style w:type="character" w:customStyle="1" w:styleId="ae">
    <w:name w:val="Текст примечания Знак"/>
    <w:basedOn w:val="a0"/>
    <w:link w:val="ad"/>
    <w:uiPriority w:val="99"/>
    <w:rsid w:val="000B3EA0"/>
    <w:rPr>
      <w:rFonts w:eastAsia="Times New Roman"/>
      <w:bCs/>
      <w:sz w:val="20"/>
      <w:szCs w:val="20"/>
      <w:lang w:eastAsia="ru-RU"/>
    </w:rPr>
  </w:style>
  <w:style w:type="paragraph" w:styleId="af">
    <w:name w:val="annotation subject"/>
    <w:basedOn w:val="ad"/>
    <w:next w:val="ad"/>
    <w:link w:val="af0"/>
    <w:uiPriority w:val="99"/>
    <w:semiHidden/>
    <w:unhideWhenUsed/>
    <w:rsid w:val="000B3EA0"/>
    <w:rPr>
      <w:b/>
    </w:rPr>
  </w:style>
  <w:style w:type="character" w:customStyle="1" w:styleId="af0">
    <w:name w:val="Тема примечания Знак"/>
    <w:basedOn w:val="ae"/>
    <w:link w:val="af"/>
    <w:uiPriority w:val="99"/>
    <w:semiHidden/>
    <w:rsid w:val="000B3EA0"/>
    <w:rPr>
      <w:rFonts w:eastAsia="Times New Roman"/>
      <w:b/>
      <w:bCs/>
      <w:sz w:val="20"/>
      <w:szCs w:val="20"/>
      <w:lang w:eastAsia="ru-RU"/>
    </w:rPr>
  </w:style>
  <w:style w:type="paragraph" w:styleId="af1">
    <w:name w:val="Revision"/>
    <w:hidden/>
    <w:uiPriority w:val="99"/>
    <w:semiHidden/>
    <w:rsid w:val="008A0AD4"/>
    <w:rPr>
      <w:rFonts w:eastAsia="Times New Roman"/>
      <w:bCs/>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88D"/>
    <w:pPr>
      <w:spacing w:line="360" w:lineRule="auto"/>
      <w:ind w:firstLine="709"/>
      <w:jc w:val="both"/>
    </w:pPr>
    <w:rPr>
      <w:rFonts w:eastAsia="Times New Roman"/>
      <w:bCs/>
      <w:lang w:eastAsia="ru-RU"/>
    </w:rPr>
  </w:style>
  <w:style w:type="paragraph" w:styleId="1">
    <w:name w:val="heading 1"/>
    <w:basedOn w:val="a"/>
    <w:link w:val="10"/>
    <w:qFormat/>
    <w:rsid w:val="0082588D"/>
    <w:pPr>
      <w:outlineLvl w:val="0"/>
    </w:pPr>
    <w:rPr>
      <w:b/>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588D"/>
    <w:pPr>
      <w:tabs>
        <w:tab w:val="center" w:pos="4677"/>
        <w:tab w:val="right" w:pos="9355"/>
      </w:tabs>
      <w:spacing w:line="240" w:lineRule="auto"/>
      <w:ind w:firstLine="0"/>
      <w:jc w:val="left"/>
    </w:pPr>
    <w:rPr>
      <w:rFonts w:eastAsiaTheme="minorHAnsi"/>
      <w:bCs w:val="0"/>
      <w:lang w:eastAsia="en-US"/>
    </w:rPr>
  </w:style>
  <w:style w:type="character" w:customStyle="1" w:styleId="a4">
    <w:name w:val="Верхний колонтитул Знак"/>
    <w:basedOn w:val="a0"/>
    <w:link w:val="a3"/>
    <w:uiPriority w:val="99"/>
    <w:rsid w:val="0082588D"/>
  </w:style>
  <w:style w:type="paragraph" w:styleId="a5">
    <w:name w:val="footer"/>
    <w:basedOn w:val="a"/>
    <w:link w:val="a6"/>
    <w:uiPriority w:val="99"/>
    <w:unhideWhenUsed/>
    <w:rsid w:val="0082588D"/>
    <w:pPr>
      <w:tabs>
        <w:tab w:val="center" w:pos="4677"/>
        <w:tab w:val="right" w:pos="9355"/>
      </w:tabs>
      <w:spacing w:line="240" w:lineRule="auto"/>
      <w:ind w:firstLine="0"/>
      <w:jc w:val="left"/>
    </w:pPr>
    <w:rPr>
      <w:rFonts w:eastAsiaTheme="minorHAnsi"/>
      <w:bCs w:val="0"/>
      <w:lang w:eastAsia="en-US"/>
    </w:rPr>
  </w:style>
  <w:style w:type="character" w:customStyle="1" w:styleId="a6">
    <w:name w:val="Нижний колонтитул Знак"/>
    <w:basedOn w:val="a0"/>
    <w:link w:val="a5"/>
    <w:uiPriority w:val="99"/>
    <w:rsid w:val="0082588D"/>
  </w:style>
  <w:style w:type="character" w:customStyle="1" w:styleId="10">
    <w:name w:val="Заголовок 1 Знак"/>
    <w:basedOn w:val="a0"/>
    <w:link w:val="1"/>
    <w:rsid w:val="0082588D"/>
    <w:rPr>
      <w:rFonts w:eastAsia="Times New Roman"/>
      <w:b/>
      <w:bCs/>
      <w:color w:val="000000"/>
      <w:lang w:eastAsia="ru-RU"/>
    </w:rPr>
  </w:style>
  <w:style w:type="character" w:customStyle="1" w:styleId="s0">
    <w:name w:val="s0"/>
    <w:rsid w:val="0082588D"/>
    <w:rPr>
      <w:rFonts w:ascii="Times New Roman" w:hAnsi="Times New Roman" w:cs="Times New Roman" w:hint="default"/>
      <w:b w:val="0"/>
      <w:bCs w:val="0"/>
      <w:i w:val="0"/>
      <w:iCs w:val="0"/>
      <w:color w:val="000000"/>
    </w:rPr>
  </w:style>
  <w:style w:type="paragraph" w:customStyle="1" w:styleId="ConsPlusNormal">
    <w:name w:val="ConsPlusNormal"/>
    <w:rsid w:val="0082588D"/>
    <w:pPr>
      <w:widowControl w:val="0"/>
      <w:autoSpaceDE w:val="0"/>
      <w:autoSpaceDN w:val="0"/>
    </w:pPr>
    <w:rPr>
      <w:rFonts w:ascii="Calibri" w:eastAsia="Calibri" w:hAnsi="Calibri" w:cs="Calibri"/>
      <w:sz w:val="22"/>
      <w:szCs w:val="20"/>
      <w:lang w:eastAsia="ru-RU"/>
    </w:rPr>
  </w:style>
  <w:style w:type="paragraph" w:customStyle="1" w:styleId="ConsPlusTitle">
    <w:name w:val="ConsPlusTitle"/>
    <w:rsid w:val="0082588D"/>
    <w:pPr>
      <w:widowControl w:val="0"/>
      <w:autoSpaceDE w:val="0"/>
      <w:autoSpaceDN w:val="0"/>
    </w:pPr>
    <w:rPr>
      <w:rFonts w:ascii="Calibri" w:eastAsia="Times New Roman" w:hAnsi="Calibri" w:cs="Calibri"/>
      <w:b/>
      <w:sz w:val="22"/>
      <w:szCs w:val="20"/>
      <w:lang w:eastAsia="ru-RU"/>
    </w:rPr>
  </w:style>
  <w:style w:type="character" w:customStyle="1" w:styleId="115pt">
    <w:name w:val="Основной текст + 11;5 pt"/>
    <w:rsid w:val="0082588D"/>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115pt0">
    <w:name w:val="Основной текст + 11;5 pt;Полужирный"/>
    <w:rsid w:val="0082588D"/>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styleId="a7">
    <w:name w:val="List Paragraph"/>
    <w:basedOn w:val="a"/>
    <w:uiPriority w:val="34"/>
    <w:qFormat/>
    <w:rsid w:val="0082588D"/>
    <w:pPr>
      <w:spacing w:after="160" w:line="259" w:lineRule="auto"/>
      <w:ind w:left="720" w:firstLine="0"/>
      <w:contextualSpacing/>
      <w:jc w:val="left"/>
    </w:pPr>
    <w:rPr>
      <w:rFonts w:asciiTheme="minorHAnsi" w:eastAsiaTheme="minorHAnsi" w:hAnsiTheme="minorHAnsi" w:cstheme="minorBidi"/>
      <w:bCs w:val="0"/>
      <w:sz w:val="22"/>
      <w:szCs w:val="22"/>
      <w:lang w:eastAsia="en-US"/>
    </w:rPr>
  </w:style>
  <w:style w:type="paragraph" w:styleId="a8">
    <w:name w:val="Balloon Text"/>
    <w:basedOn w:val="a"/>
    <w:link w:val="a9"/>
    <w:uiPriority w:val="99"/>
    <w:semiHidden/>
    <w:unhideWhenUsed/>
    <w:rsid w:val="00285B8A"/>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85B8A"/>
    <w:rPr>
      <w:rFonts w:ascii="Segoe UI" w:eastAsia="Times New Roman" w:hAnsi="Segoe UI" w:cs="Segoe UI"/>
      <w:bCs/>
      <w:sz w:val="18"/>
      <w:szCs w:val="18"/>
      <w:lang w:eastAsia="ru-RU"/>
    </w:rPr>
  </w:style>
  <w:style w:type="paragraph" w:styleId="aa">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b"/>
    <w:unhideWhenUsed/>
    <w:rsid w:val="00167437"/>
    <w:pPr>
      <w:spacing w:line="240" w:lineRule="auto"/>
      <w:ind w:firstLine="0"/>
      <w:jc w:val="left"/>
    </w:pPr>
    <w:rPr>
      <w:rFonts w:ascii="Calibri" w:eastAsia="Calibri" w:hAnsi="Calibri" w:cs="Calibri"/>
      <w:bCs w:val="0"/>
      <w:sz w:val="22"/>
      <w:szCs w:val="22"/>
      <w:lang w:val="en-US" w:eastAsia="en-US"/>
    </w:rPr>
  </w:style>
  <w:style w:type="character" w:customStyle="1" w:styleId="ab">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0"/>
    <w:link w:val="aa"/>
    <w:rsid w:val="00167437"/>
    <w:rPr>
      <w:rFonts w:ascii="Calibri" w:eastAsia="Calibri" w:hAnsi="Calibri" w:cs="Calibri"/>
      <w:sz w:val="22"/>
      <w:szCs w:val="22"/>
      <w:lang w:val="en-US"/>
    </w:rPr>
  </w:style>
  <w:style w:type="character" w:styleId="ac">
    <w:name w:val="annotation reference"/>
    <w:basedOn w:val="a0"/>
    <w:uiPriority w:val="99"/>
    <w:semiHidden/>
    <w:unhideWhenUsed/>
    <w:rsid w:val="000B3EA0"/>
    <w:rPr>
      <w:sz w:val="16"/>
      <w:szCs w:val="16"/>
    </w:rPr>
  </w:style>
  <w:style w:type="paragraph" w:styleId="ad">
    <w:name w:val="annotation text"/>
    <w:basedOn w:val="a"/>
    <w:link w:val="ae"/>
    <w:uiPriority w:val="99"/>
    <w:unhideWhenUsed/>
    <w:rsid w:val="000B3EA0"/>
    <w:pPr>
      <w:spacing w:line="240" w:lineRule="auto"/>
    </w:pPr>
    <w:rPr>
      <w:sz w:val="20"/>
      <w:szCs w:val="20"/>
    </w:rPr>
  </w:style>
  <w:style w:type="character" w:customStyle="1" w:styleId="ae">
    <w:name w:val="Текст примечания Знак"/>
    <w:basedOn w:val="a0"/>
    <w:link w:val="ad"/>
    <w:uiPriority w:val="99"/>
    <w:rsid w:val="000B3EA0"/>
    <w:rPr>
      <w:rFonts w:eastAsia="Times New Roman"/>
      <w:bCs/>
      <w:sz w:val="20"/>
      <w:szCs w:val="20"/>
      <w:lang w:eastAsia="ru-RU"/>
    </w:rPr>
  </w:style>
  <w:style w:type="paragraph" w:styleId="af">
    <w:name w:val="annotation subject"/>
    <w:basedOn w:val="ad"/>
    <w:next w:val="ad"/>
    <w:link w:val="af0"/>
    <w:uiPriority w:val="99"/>
    <w:semiHidden/>
    <w:unhideWhenUsed/>
    <w:rsid w:val="000B3EA0"/>
    <w:rPr>
      <w:b/>
    </w:rPr>
  </w:style>
  <w:style w:type="character" w:customStyle="1" w:styleId="af0">
    <w:name w:val="Тема примечания Знак"/>
    <w:basedOn w:val="ae"/>
    <w:link w:val="af"/>
    <w:uiPriority w:val="99"/>
    <w:semiHidden/>
    <w:rsid w:val="000B3EA0"/>
    <w:rPr>
      <w:rFonts w:eastAsia="Times New Roman"/>
      <w:b/>
      <w:bCs/>
      <w:sz w:val="20"/>
      <w:szCs w:val="20"/>
      <w:lang w:eastAsia="ru-RU"/>
    </w:rPr>
  </w:style>
  <w:style w:type="paragraph" w:styleId="af1">
    <w:name w:val="Revision"/>
    <w:hidden/>
    <w:uiPriority w:val="99"/>
    <w:semiHidden/>
    <w:rsid w:val="008A0AD4"/>
    <w:rPr>
      <w:rFonts w:eastAsia="Times New Roman"/>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689048">
      <w:bodyDiv w:val="1"/>
      <w:marLeft w:val="0"/>
      <w:marRight w:val="0"/>
      <w:marTop w:val="0"/>
      <w:marBottom w:val="0"/>
      <w:divBdr>
        <w:top w:val="none" w:sz="0" w:space="0" w:color="auto"/>
        <w:left w:val="none" w:sz="0" w:space="0" w:color="auto"/>
        <w:bottom w:val="none" w:sz="0" w:space="0" w:color="auto"/>
        <w:right w:val="none" w:sz="0" w:space="0" w:color="auto"/>
      </w:divBdr>
    </w:div>
    <w:div w:id="1756129859">
      <w:bodyDiv w:val="1"/>
      <w:marLeft w:val="0"/>
      <w:marRight w:val="0"/>
      <w:marTop w:val="0"/>
      <w:marBottom w:val="0"/>
      <w:divBdr>
        <w:top w:val="none" w:sz="0" w:space="0" w:color="auto"/>
        <w:left w:val="none" w:sz="0" w:space="0" w:color="auto"/>
        <w:bottom w:val="none" w:sz="0" w:space="0" w:color="auto"/>
        <w:right w:val="none" w:sz="0" w:space="0" w:color="auto"/>
      </w:divBdr>
    </w:div>
    <w:div w:id="183980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168B4-31ED-4042-90A5-5E51AD9D1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21</Pages>
  <Words>7547</Words>
  <Characters>43018</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50465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Пантелеева Лидия Александровна</dc:creator>
  <cp:lastModifiedBy>Канухина Марина Владимировна</cp:lastModifiedBy>
  <cp:revision>8</cp:revision>
  <cp:lastPrinted>2023-04-21T12:49:00Z</cp:lastPrinted>
  <dcterms:created xsi:type="dcterms:W3CDTF">2022-12-23T11:26:00Z</dcterms:created>
  <dcterms:modified xsi:type="dcterms:W3CDTF">2023-04-21T12:51:00Z</dcterms:modified>
</cp:coreProperties>
</file>