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222441" w14:textId="77777777" w:rsidR="00867778" w:rsidRDefault="00867778" w:rsidP="00867778">
      <w:pPr>
        <w:widowControl w:val="0"/>
        <w:spacing w:after="0" w:line="240" w:lineRule="auto"/>
        <w:ind w:firstLine="6096"/>
        <w:rPr>
          <w:rFonts w:ascii="Times New Roman" w:hAnsi="Times New Roman" w:cs="Times New Roman"/>
          <w:bCs/>
          <w:sz w:val="28"/>
          <w:szCs w:val="28"/>
        </w:rPr>
      </w:pPr>
      <w:bookmarkStart w:id="0" w:name="_Hlk76231088"/>
      <w:r>
        <w:rPr>
          <w:rFonts w:ascii="Times New Roman" w:hAnsi="Times New Roman" w:cs="Times New Roman"/>
          <w:bCs/>
          <w:sz w:val="28"/>
          <w:szCs w:val="28"/>
        </w:rPr>
        <w:t xml:space="preserve">Приложение </w:t>
      </w:r>
    </w:p>
    <w:p w14:paraId="6AD5A887" w14:textId="77777777" w:rsidR="00867778" w:rsidRDefault="00867778" w:rsidP="00867778">
      <w:pPr>
        <w:widowControl w:val="0"/>
        <w:spacing w:after="0" w:line="240" w:lineRule="auto"/>
        <w:ind w:firstLine="609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 постановлению МПА СНГ</w:t>
      </w:r>
    </w:p>
    <w:p w14:paraId="21AF37DC" w14:textId="1A4ADCD5" w:rsidR="00867778" w:rsidRDefault="00867778" w:rsidP="00867778">
      <w:pPr>
        <w:widowControl w:val="0"/>
        <w:spacing w:after="0" w:line="240" w:lineRule="auto"/>
        <w:ind w:firstLine="609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14.04.2023 № 55-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</w:p>
    <w:p w14:paraId="4B18779F" w14:textId="77777777" w:rsidR="00D0183E" w:rsidRPr="0077611A" w:rsidRDefault="00D0183E" w:rsidP="007761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B1F6D7" w14:textId="77777777" w:rsidR="00D0183E" w:rsidRPr="0077611A" w:rsidRDefault="00D0183E" w:rsidP="007761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11A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3A57550C" w14:textId="77777777" w:rsidR="00D0183E" w:rsidRPr="0077611A" w:rsidRDefault="00D0183E" w:rsidP="007761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11A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43667704" w14:textId="77777777" w:rsidR="00D0183E" w:rsidRPr="0077611A" w:rsidRDefault="00D0183E" w:rsidP="007761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F09D22" w14:textId="77777777" w:rsidR="00D0183E" w:rsidRPr="0077611A" w:rsidRDefault="00D0183E" w:rsidP="007761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11A">
        <w:rPr>
          <w:rFonts w:ascii="Times New Roman" w:hAnsi="Times New Roman" w:cs="Times New Roman"/>
          <w:b/>
          <w:sz w:val="28"/>
          <w:szCs w:val="28"/>
        </w:rPr>
        <w:t>МОДЕЛЬНЫЙ ЗАКОН</w:t>
      </w:r>
    </w:p>
    <w:p w14:paraId="6BA3DCAF" w14:textId="59CA0910" w:rsidR="008E2127" w:rsidRPr="0077611A" w:rsidRDefault="008E2127" w:rsidP="007761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77611A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О </w:t>
      </w:r>
      <w:r w:rsidR="00A22094" w:rsidRPr="0077611A">
        <w:rPr>
          <w:rFonts w:ascii="Times New Roman" w:hAnsi="Times New Roman" w:cs="Times New Roman"/>
          <w:b/>
          <w:bCs/>
          <w:sz w:val="28"/>
          <w:szCs w:val="28"/>
        </w:rPr>
        <w:t>противодействии киберпреступности</w:t>
      </w:r>
    </w:p>
    <w:p w14:paraId="790D9CE7" w14:textId="77777777" w:rsidR="00A22094" w:rsidRPr="0077611A" w:rsidRDefault="00A22094" w:rsidP="007761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5A6BD64A" w14:textId="1B47FE98" w:rsidR="00763510" w:rsidRPr="0077611A" w:rsidRDefault="0052358D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Настоящий Закон направлен </w:t>
      </w:r>
      <w:r w:rsidR="002C7AA4" w:rsidRPr="0077611A">
        <w:rPr>
          <w:rFonts w:ascii="Times New Roman" w:hAnsi="Times New Roman" w:cs="Times New Roman"/>
          <w:sz w:val="28"/>
          <w:szCs w:val="28"/>
        </w:rPr>
        <w:t xml:space="preserve">на защиту прав и законных интересов граждан, общества и государства </w:t>
      </w:r>
      <w:r w:rsidR="00882B06" w:rsidRPr="0077611A">
        <w:rPr>
          <w:rFonts w:ascii="Times New Roman" w:hAnsi="Times New Roman" w:cs="Times New Roman"/>
          <w:sz w:val="28"/>
          <w:szCs w:val="28"/>
        </w:rPr>
        <w:t>от киберпреступлений</w:t>
      </w:r>
      <w:r w:rsidR="00691FDC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2C7AA4" w:rsidRPr="0077611A">
        <w:rPr>
          <w:rFonts w:ascii="Times New Roman" w:hAnsi="Times New Roman" w:cs="Times New Roman"/>
          <w:sz w:val="28"/>
          <w:szCs w:val="28"/>
        </w:rPr>
        <w:t xml:space="preserve">путем создания </w:t>
      </w:r>
      <w:r w:rsidRPr="0077611A">
        <w:rPr>
          <w:rFonts w:ascii="Times New Roman" w:hAnsi="Times New Roman" w:cs="Times New Roman"/>
          <w:sz w:val="28"/>
          <w:szCs w:val="28"/>
        </w:rPr>
        <w:t xml:space="preserve">в национальном законодательстве </w:t>
      </w:r>
      <w:r w:rsidR="00763510" w:rsidRPr="0077611A">
        <w:rPr>
          <w:rFonts w:ascii="Times New Roman" w:hAnsi="Times New Roman" w:cs="Times New Roman"/>
          <w:sz w:val="28"/>
          <w:szCs w:val="28"/>
        </w:rPr>
        <w:t>государств</w:t>
      </w:r>
      <w:r w:rsidR="00052063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7BE8" w:rsidRPr="0077611A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—</w:t>
      </w:r>
      <w:r w:rsidR="00052063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3510" w:rsidRPr="0077611A">
        <w:rPr>
          <w:rFonts w:ascii="Times New Roman" w:hAnsi="Times New Roman" w:cs="Times New Roman"/>
          <w:sz w:val="28"/>
          <w:szCs w:val="28"/>
        </w:rPr>
        <w:t xml:space="preserve">участников Содружества Независимых Государств </w:t>
      </w:r>
      <w:r w:rsidR="00380F82" w:rsidRPr="0077611A">
        <w:rPr>
          <w:rFonts w:ascii="Times New Roman" w:hAnsi="Times New Roman" w:cs="Times New Roman"/>
          <w:sz w:val="28"/>
          <w:szCs w:val="28"/>
        </w:rPr>
        <w:t xml:space="preserve">единого </w:t>
      </w:r>
      <w:r w:rsidR="00763510" w:rsidRPr="0077611A">
        <w:rPr>
          <w:rFonts w:ascii="Times New Roman" w:hAnsi="Times New Roman" w:cs="Times New Roman"/>
          <w:sz w:val="28"/>
          <w:szCs w:val="28"/>
        </w:rPr>
        <w:t>правового механизма противодействи</w:t>
      </w:r>
      <w:r w:rsidR="006279C1" w:rsidRPr="0077611A">
        <w:rPr>
          <w:rFonts w:ascii="Times New Roman" w:hAnsi="Times New Roman" w:cs="Times New Roman"/>
          <w:sz w:val="28"/>
          <w:szCs w:val="28"/>
        </w:rPr>
        <w:t>я</w:t>
      </w:r>
      <w:r w:rsidR="00763510" w:rsidRPr="0077611A">
        <w:rPr>
          <w:rFonts w:ascii="Times New Roman" w:hAnsi="Times New Roman" w:cs="Times New Roman"/>
          <w:sz w:val="28"/>
          <w:szCs w:val="28"/>
        </w:rPr>
        <w:t xml:space="preserve"> киберпреступности.</w:t>
      </w:r>
    </w:p>
    <w:p w14:paraId="12DCA602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FCD1AC" w14:textId="77777777" w:rsidR="00901D77" w:rsidRPr="0077611A" w:rsidRDefault="00901D77" w:rsidP="007761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77611A">
        <w:rPr>
          <w:rFonts w:ascii="Times New Roman" w:hAnsi="Times New Roman" w:cs="Times New Roman"/>
          <w:b/>
          <w:sz w:val="28"/>
          <w:szCs w:val="28"/>
        </w:rPr>
        <w:t>Глава 1.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/>
          <w:bCs/>
          <w:caps/>
          <w:sz w:val="28"/>
          <w:szCs w:val="28"/>
        </w:rPr>
        <w:t>Общие положения</w:t>
      </w:r>
    </w:p>
    <w:p w14:paraId="36CA8853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F3B97B" w14:textId="7A3D1B23" w:rsidR="00763510" w:rsidRPr="0077611A" w:rsidRDefault="002C3EA9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0D5F8E" w:rsidRPr="0077611A">
        <w:rPr>
          <w:rFonts w:ascii="Times New Roman" w:hAnsi="Times New Roman" w:cs="Times New Roman"/>
          <w:sz w:val="28"/>
          <w:szCs w:val="28"/>
        </w:rPr>
        <w:t>1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  <w:r w:rsidR="00DC1C97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380B9F" w:rsidRPr="0077611A">
        <w:rPr>
          <w:rFonts w:ascii="Times New Roman" w:hAnsi="Times New Roman" w:cs="Times New Roman"/>
          <w:b/>
          <w:bCs/>
          <w:sz w:val="28"/>
          <w:szCs w:val="28"/>
        </w:rPr>
        <w:t>Предмет регулирования</w:t>
      </w:r>
    </w:p>
    <w:p w14:paraId="68881229" w14:textId="09AAD9BF" w:rsidR="00E7584C" w:rsidRPr="0077611A" w:rsidRDefault="00411C1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Н</w:t>
      </w:r>
      <w:r w:rsidR="00A4468C" w:rsidRPr="0077611A">
        <w:rPr>
          <w:rFonts w:ascii="Times New Roman" w:hAnsi="Times New Roman" w:cs="Times New Roman"/>
          <w:sz w:val="28"/>
          <w:szCs w:val="28"/>
        </w:rPr>
        <w:t>астоящ</w:t>
      </w:r>
      <w:r w:rsidRPr="0077611A">
        <w:rPr>
          <w:rFonts w:ascii="Times New Roman" w:hAnsi="Times New Roman" w:cs="Times New Roman"/>
          <w:sz w:val="28"/>
          <w:szCs w:val="28"/>
        </w:rPr>
        <w:t>ий</w:t>
      </w:r>
      <w:r w:rsidR="00A4468C" w:rsidRPr="0077611A">
        <w:rPr>
          <w:rFonts w:ascii="Times New Roman" w:hAnsi="Times New Roman" w:cs="Times New Roman"/>
          <w:sz w:val="28"/>
          <w:szCs w:val="28"/>
        </w:rPr>
        <w:t xml:space="preserve"> Закон </w:t>
      </w:r>
      <w:r w:rsidRPr="0077611A">
        <w:rPr>
          <w:rFonts w:ascii="Times New Roman" w:hAnsi="Times New Roman" w:cs="Times New Roman"/>
          <w:sz w:val="28"/>
          <w:szCs w:val="28"/>
        </w:rPr>
        <w:t>регулирует</w:t>
      </w:r>
      <w:r w:rsidR="00A4468C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720B30" w:rsidRPr="0077611A">
        <w:rPr>
          <w:rFonts w:ascii="Times New Roman" w:hAnsi="Times New Roman" w:cs="Times New Roman"/>
          <w:sz w:val="28"/>
          <w:szCs w:val="28"/>
        </w:rPr>
        <w:t xml:space="preserve">общественные </w:t>
      </w:r>
      <w:r w:rsidR="00A4468C" w:rsidRPr="0077611A">
        <w:rPr>
          <w:rFonts w:ascii="Times New Roman" w:hAnsi="Times New Roman" w:cs="Times New Roman"/>
          <w:sz w:val="28"/>
          <w:szCs w:val="28"/>
        </w:rPr>
        <w:t>отношения</w:t>
      </w:r>
      <w:r w:rsidRPr="0077611A">
        <w:rPr>
          <w:rFonts w:ascii="Times New Roman" w:hAnsi="Times New Roman" w:cs="Times New Roman"/>
          <w:sz w:val="28"/>
          <w:szCs w:val="28"/>
        </w:rPr>
        <w:t xml:space="preserve"> в области</w:t>
      </w:r>
      <w:r w:rsidR="00A4468C" w:rsidRPr="0077611A">
        <w:rPr>
          <w:rFonts w:ascii="Times New Roman" w:hAnsi="Times New Roman" w:cs="Times New Roman"/>
          <w:sz w:val="28"/>
          <w:szCs w:val="28"/>
        </w:rPr>
        <w:t xml:space="preserve"> противодействия киберпреступности</w:t>
      </w:r>
      <w:r w:rsidR="0095278A" w:rsidRPr="0077611A">
        <w:rPr>
          <w:rFonts w:ascii="Times New Roman" w:hAnsi="Times New Roman" w:cs="Times New Roman"/>
          <w:sz w:val="28"/>
          <w:szCs w:val="28"/>
        </w:rPr>
        <w:t xml:space="preserve">, </w:t>
      </w:r>
      <w:r w:rsidR="008C6520" w:rsidRPr="0077611A">
        <w:rPr>
          <w:rFonts w:ascii="Times New Roman" w:hAnsi="Times New Roman" w:cs="Times New Roman"/>
          <w:sz w:val="28"/>
          <w:szCs w:val="28"/>
        </w:rPr>
        <w:t xml:space="preserve">устанавливает </w:t>
      </w:r>
      <w:r w:rsidR="009E0205" w:rsidRPr="0077611A">
        <w:rPr>
          <w:rFonts w:ascii="Times New Roman" w:hAnsi="Times New Roman" w:cs="Times New Roman"/>
          <w:sz w:val="28"/>
          <w:szCs w:val="28"/>
        </w:rPr>
        <w:t xml:space="preserve">принципы, </w:t>
      </w:r>
      <w:r w:rsidR="009956AF" w:rsidRPr="0077611A">
        <w:rPr>
          <w:rFonts w:ascii="Times New Roman" w:hAnsi="Times New Roman" w:cs="Times New Roman"/>
          <w:sz w:val="28"/>
          <w:szCs w:val="28"/>
        </w:rPr>
        <w:t>правов</w:t>
      </w:r>
      <w:r w:rsidR="00EF76BC" w:rsidRPr="0077611A">
        <w:rPr>
          <w:rFonts w:ascii="Times New Roman" w:hAnsi="Times New Roman" w:cs="Times New Roman"/>
          <w:sz w:val="28"/>
          <w:szCs w:val="28"/>
        </w:rPr>
        <w:t>ые</w:t>
      </w:r>
      <w:r w:rsidR="005341E9" w:rsidRPr="0077611A">
        <w:rPr>
          <w:rFonts w:ascii="Times New Roman" w:hAnsi="Times New Roman" w:cs="Times New Roman"/>
          <w:sz w:val="28"/>
          <w:szCs w:val="28"/>
        </w:rPr>
        <w:t xml:space="preserve"> и</w:t>
      </w:r>
      <w:r w:rsidR="009956AF" w:rsidRPr="0077611A">
        <w:rPr>
          <w:rFonts w:ascii="Times New Roman" w:hAnsi="Times New Roman" w:cs="Times New Roman"/>
          <w:sz w:val="28"/>
          <w:szCs w:val="28"/>
        </w:rPr>
        <w:t xml:space="preserve"> организационные основы </w:t>
      </w:r>
      <w:r w:rsidR="00640EA7" w:rsidRPr="0077611A">
        <w:rPr>
          <w:rFonts w:ascii="Times New Roman" w:hAnsi="Times New Roman" w:cs="Times New Roman"/>
          <w:sz w:val="28"/>
          <w:szCs w:val="28"/>
        </w:rPr>
        <w:t>такого противодействия</w:t>
      </w:r>
      <w:r w:rsidR="009956AF" w:rsidRPr="0077611A">
        <w:rPr>
          <w:rFonts w:ascii="Times New Roman" w:hAnsi="Times New Roman" w:cs="Times New Roman"/>
          <w:sz w:val="28"/>
          <w:szCs w:val="28"/>
        </w:rPr>
        <w:t xml:space="preserve">, </w:t>
      </w:r>
      <w:r w:rsidR="00360F94" w:rsidRPr="0077611A">
        <w:rPr>
          <w:rFonts w:ascii="Times New Roman" w:hAnsi="Times New Roman" w:cs="Times New Roman"/>
          <w:sz w:val="28"/>
          <w:szCs w:val="28"/>
        </w:rPr>
        <w:t>меры по профилактике киберпреступлений</w:t>
      </w:r>
      <w:r w:rsidR="003144EF" w:rsidRPr="0077611A">
        <w:rPr>
          <w:rFonts w:ascii="Times New Roman" w:hAnsi="Times New Roman" w:cs="Times New Roman"/>
          <w:sz w:val="28"/>
          <w:szCs w:val="28"/>
        </w:rPr>
        <w:t xml:space="preserve">, </w:t>
      </w:r>
      <w:r w:rsidR="00EC2B34" w:rsidRPr="0077611A">
        <w:rPr>
          <w:rFonts w:ascii="Times New Roman" w:hAnsi="Times New Roman" w:cs="Times New Roman"/>
          <w:sz w:val="28"/>
          <w:szCs w:val="28"/>
        </w:rPr>
        <w:t xml:space="preserve">направления </w:t>
      </w:r>
      <w:r w:rsidR="00BB4B07" w:rsidRPr="0077611A">
        <w:rPr>
          <w:rFonts w:ascii="Times New Roman" w:hAnsi="Times New Roman" w:cs="Times New Roman"/>
          <w:sz w:val="28"/>
          <w:szCs w:val="28"/>
        </w:rPr>
        <w:t xml:space="preserve">деятельности государственных органов </w:t>
      </w:r>
      <w:r w:rsidR="00EC2B34" w:rsidRPr="0077611A">
        <w:rPr>
          <w:rFonts w:ascii="Times New Roman" w:hAnsi="Times New Roman" w:cs="Times New Roman"/>
          <w:sz w:val="28"/>
          <w:szCs w:val="28"/>
        </w:rPr>
        <w:t>по повышению эффективности против</w:t>
      </w:r>
      <w:r w:rsidR="0019269F" w:rsidRPr="0077611A">
        <w:rPr>
          <w:rFonts w:ascii="Times New Roman" w:hAnsi="Times New Roman" w:cs="Times New Roman"/>
          <w:sz w:val="28"/>
          <w:szCs w:val="28"/>
        </w:rPr>
        <w:t>одействия киберпреступности, а</w:t>
      </w:r>
      <w:r w:rsidR="00CB22A1" w:rsidRPr="0077611A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470BCE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95278A" w:rsidRPr="0077611A">
        <w:rPr>
          <w:rFonts w:ascii="Times New Roman" w:hAnsi="Times New Roman" w:cs="Times New Roman"/>
          <w:sz w:val="28"/>
          <w:szCs w:val="28"/>
        </w:rPr>
        <w:t xml:space="preserve">регламентирует </w:t>
      </w:r>
      <w:r w:rsidR="00360F94" w:rsidRPr="0077611A">
        <w:rPr>
          <w:rFonts w:ascii="Times New Roman" w:hAnsi="Times New Roman" w:cs="Times New Roman"/>
          <w:sz w:val="28"/>
          <w:szCs w:val="28"/>
        </w:rPr>
        <w:t xml:space="preserve">международное сотрудничество в </w:t>
      </w:r>
      <w:r w:rsidR="00640EA7" w:rsidRPr="0077611A">
        <w:rPr>
          <w:rFonts w:ascii="Times New Roman" w:hAnsi="Times New Roman" w:cs="Times New Roman"/>
          <w:sz w:val="28"/>
          <w:szCs w:val="28"/>
        </w:rPr>
        <w:t>данной сфере</w:t>
      </w:r>
      <w:r w:rsidR="00036BC9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35D943A3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9F31A3" w14:textId="77777777" w:rsidR="00B329DD" w:rsidRPr="0077611A" w:rsidRDefault="00B329DD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Вариант 1</w:t>
      </w:r>
    </w:p>
    <w:p w14:paraId="06562DAC" w14:textId="7A703B6A" w:rsidR="00A4468C" w:rsidRPr="0077611A" w:rsidRDefault="00A4468C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0D5F8E" w:rsidRPr="0077611A">
        <w:rPr>
          <w:rFonts w:ascii="Times New Roman" w:hAnsi="Times New Roman" w:cs="Times New Roman"/>
          <w:sz w:val="28"/>
          <w:szCs w:val="28"/>
        </w:rPr>
        <w:t>2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 Основные понятия</w:t>
      </w:r>
    </w:p>
    <w:bookmarkEnd w:id="0"/>
    <w:p w14:paraId="67466A57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Для целей настоящего Закона используются следующие основные понятия:</w:t>
      </w:r>
    </w:p>
    <w:p w14:paraId="136A68AB" w14:textId="5CD03596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кибербезопасность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—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конфиденциальности, целостности и доступности информации в киберпространстве, а также защищенности информационной инфраструктуры;</w:t>
      </w:r>
    </w:p>
    <w:p w14:paraId="5166675E" w14:textId="3AA49170" w:rsidR="004D660C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киберпреступление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преступление, совершенное в киберпространстве</w:t>
      </w:r>
      <w:r w:rsidR="004D660C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112526AF" w14:textId="5AF23266" w:rsidR="00FB4BC5" w:rsidRPr="0077611A" w:rsidRDefault="004D660C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К </w:t>
      </w:r>
      <w:r w:rsidR="00FB4BC5" w:rsidRPr="0077611A">
        <w:rPr>
          <w:rFonts w:ascii="Times New Roman" w:hAnsi="Times New Roman" w:cs="Times New Roman"/>
          <w:sz w:val="28"/>
          <w:szCs w:val="28"/>
        </w:rPr>
        <w:t>киберпреступлениям относятся:</w:t>
      </w:r>
    </w:p>
    <w:p w14:paraId="5949BF8B" w14:textId="566C3646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1) неправомерный доступ к цифровой информации;</w:t>
      </w:r>
    </w:p>
    <w:p w14:paraId="7D462BA2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2) неправомерное завладение цифровой информацией;</w:t>
      </w:r>
    </w:p>
    <w:p w14:paraId="0804D486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3) неправомерное воздействие на цифровую информацию;</w:t>
      </w:r>
    </w:p>
    <w:p w14:paraId="3C59D718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4) нарушение функционирования информационно-коммуникационных сетей;</w:t>
      </w:r>
    </w:p>
    <w:p w14:paraId="5D9D9952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5) создание, использование и распространение вредоносных программ;</w:t>
      </w:r>
    </w:p>
    <w:p w14:paraId="020FC452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6) неправомерное воздействие на критическую информационную инфраструктуру;</w:t>
      </w:r>
    </w:p>
    <w:p w14:paraId="31EB35FD" w14:textId="530C911A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7) </w:t>
      </w:r>
      <w:r w:rsidR="002E3535" w:rsidRPr="0077611A">
        <w:rPr>
          <w:rFonts w:ascii="Times New Roman" w:hAnsi="Times New Roman" w:cs="Times New Roman"/>
          <w:sz w:val="28"/>
          <w:szCs w:val="28"/>
        </w:rPr>
        <w:t>несанкционированный доступ к персональным данным с использованием ИКТ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2782E73B" w14:textId="1EBCBA8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Style w:val="s1"/>
          <w:b w:val="0"/>
          <w:bCs w:val="0"/>
          <w:color w:val="auto"/>
          <w:sz w:val="28"/>
          <w:szCs w:val="28"/>
        </w:rPr>
      </w:pPr>
      <w:r w:rsidRPr="0077611A">
        <w:rPr>
          <w:rStyle w:val="s1"/>
          <w:b w:val="0"/>
          <w:bCs w:val="0"/>
          <w:color w:val="auto"/>
          <w:sz w:val="28"/>
          <w:szCs w:val="28"/>
        </w:rPr>
        <w:lastRenderedPageBreak/>
        <w:t xml:space="preserve">8) </w:t>
      </w:r>
      <w:proofErr w:type="gramStart"/>
      <w:r w:rsidRPr="0077611A">
        <w:rPr>
          <w:rStyle w:val="s1"/>
          <w:b w:val="0"/>
          <w:color w:val="auto"/>
          <w:sz w:val="28"/>
          <w:szCs w:val="28"/>
        </w:rPr>
        <w:t>неправомерные</w:t>
      </w:r>
      <w:proofErr w:type="gramEnd"/>
      <w:r w:rsidRPr="0077611A">
        <w:rPr>
          <w:rStyle w:val="s1"/>
          <w:b w:val="0"/>
          <w:color w:val="auto"/>
          <w:sz w:val="28"/>
          <w:szCs w:val="28"/>
        </w:rPr>
        <w:t xml:space="preserve"> производство, импорт, продажа или предоставление паролей, кодов доступа </w:t>
      </w:r>
      <w:r w:rsidRPr="0077611A">
        <w:rPr>
          <w:rStyle w:val="s1"/>
          <w:b w:val="0"/>
          <w:bCs w:val="0"/>
          <w:color w:val="auto"/>
          <w:sz w:val="28"/>
          <w:szCs w:val="28"/>
        </w:rPr>
        <w:t>или</w:t>
      </w:r>
      <w:r w:rsidRPr="0077611A">
        <w:rPr>
          <w:rStyle w:val="s1"/>
          <w:b w:val="0"/>
          <w:color w:val="auto"/>
          <w:sz w:val="28"/>
          <w:szCs w:val="28"/>
        </w:rPr>
        <w:t xml:space="preserve"> иных аналогичных данных;</w:t>
      </w:r>
    </w:p>
    <w:p w14:paraId="63ED9561" w14:textId="308FFBD4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Style w:val="s1"/>
          <w:b w:val="0"/>
          <w:bCs w:val="0"/>
          <w:color w:val="auto"/>
          <w:sz w:val="28"/>
          <w:szCs w:val="28"/>
        </w:rPr>
      </w:pPr>
      <w:r w:rsidRPr="0077611A">
        <w:rPr>
          <w:rStyle w:val="s1"/>
          <w:b w:val="0"/>
          <w:bCs w:val="0"/>
          <w:color w:val="auto"/>
          <w:sz w:val="28"/>
          <w:szCs w:val="28"/>
        </w:rPr>
        <w:t xml:space="preserve">9) </w:t>
      </w:r>
      <w:r w:rsidRPr="0077611A">
        <w:rPr>
          <w:rStyle w:val="s1"/>
          <w:b w:val="0"/>
          <w:color w:val="auto"/>
          <w:sz w:val="28"/>
          <w:szCs w:val="28"/>
        </w:rPr>
        <w:t xml:space="preserve">предоставление услуг </w:t>
      </w:r>
      <w:r w:rsidRPr="0077611A">
        <w:rPr>
          <w:rStyle w:val="s1"/>
          <w:b w:val="0"/>
          <w:bCs w:val="0"/>
          <w:color w:val="auto"/>
          <w:sz w:val="28"/>
          <w:szCs w:val="28"/>
        </w:rPr>
        <w:t>для размещения</w:t>
      </w:r>
      <w:r w:rsidRPr="0077611A">
        <w:rPr>
          <w:rStyle w:val="s1"/>
          <w:b w:val="0"/>
          <w:color w:val="auto"/>
          <w:sz w:val="28"/>
          <w:szCs w:val="28"/>
        </w:rPr>
        <w:t xml:space="preserve"> интернет-ресурсов, преследующих противоправные цели;</w:t>
      </w:r>
    </w:p>
    <w:p w14:paraId="2C888700" w14:textId="106B0B4D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611A">
        <w:rPr>
          <w:rStyle w:val="s1"/>
          <w:b w:val="0"/>
          <w:bCs w:val="0"/>
          <w:color w:val="auto"/>
          <w:sz w:val="28"/>
          <w:szCs w:val="28"/>
        </w:rPr>
        <w:t>10) неправомерное</w:t>
      </w:r>
      <w:r w:rsidRPr="0077611A">
        <w:rPr>
          <w:rStyle w:val="s1"/>
          <w:b w:val="0"/>
          <w:color w:val="auto"/>
          <w:sz w:val="28"/>
          <w:szCs w:val="28"/>
        </w:rPr>
        <w:t xml:space="preserve"> изменение идентификационного кода абонентского устройства подвижной радиотелефонной связи, устройства идентификации абонента, а также создание, использование, распространение программ для изменения идентификационного кода абонентского устройства;</w:t>
      </w:r>
    </w:p>
    <w:p w14:paraId="0CAFDFE6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11) хищение имущества с использованием ИКТ;</w:t>
      </w:r>
    </w:p>
    <w:p w14:paraId="522D2650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12) вымогательство с использованием ИКТ;</w:t>
      </w:r>
    </w:p>
    <w:p w14:paraId="2923A7E6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13) легализация (отмывание) денежных средств или иного имущества, приобретенных преступным путем, с использованием ИКТ;</w:t>
      </w:r>
    </w:p>
    <w:p w14:paraId="57ECFE6A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14) изготовление и оборот материалов или предметов с порнографическими изображениями несовершеннолетних, </w:t>
      </w:r>
      <w:proofErr w:type="gramStart"/>
      <w:r w:rsidRPr="0077611A">
        <w:rPr>
          <w:rFonts w:ascii="Times New Roman" w:hAnsi="Times New Roman" w:cs="Times New Roman"/>
          <w:sz w:val="28"/>
          <w:szCs w:val="28"/>
        </w:rPr>
        <w:t>совершенные</w:t>
      </w:r>
      <w:proofErr w:type="gramEnd"/>
      <w:r w:rsidRPr="0077611A">
        <w:rPr>
          <w:rFonts w:ascii="Times New Roman" w:hAnsi="Times New Roman" w:cs="Times New Roman"/>
          <w:sz w:val="28"/>
          <w:szCs w:val="28"/>
        </w:rPr>
        <w:t xml:space="preserve"> с использованием ИКТ;</w:t>
      </w:r>
    </w:p>
    <w:p w14:paraId="39E91CDF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15) склонение к самоубийству или доведение до его совершения с использованием ИКТ;</w:t>
      </w:r>
    </w:p>
    <w:p w14:paraId="3F057439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16) создание и использование цифровой информации для введения пользователя в заблуждение;</w:t>
      </w:r>
    </w:p>
    <w:p w14:paraId="4F48870C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17) подстрекательство к подрывной или вооруженной деятельности с использованием ИКТ;</w:t>
      </w:r>
    </w:p>
    <w:p w14:paraId="2C71B71F" w14:textId="25CEC724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18) преступлени</w:t>
      </w:r>
      <w:r w:rsidR="005C4A2A" w:rsidRPr="0077611A">
        <w:rPr>
          <w:rFonts w:ascii="Times New Roman" w:hAnsi="Times New Roman" w:cs="Times New Roman"/>
          <w:sz w:val="28"/>
          <w:szCs w:val="28"/>
        </w:rPr>
        <w:t>я</w:t>
      </w:r>
      <w:r w:rsidRPr="0077611A">
        <w:rPr>
          <w:rFonts w:ascii="Times New Roman" w:hAnsi="Times New Roman" w:cs="Times New Roman"/>
          <w:sz w:val="28"/>
          <w:szCs w:val="28"/>
        </w:rPr>
        <w:t xml:space="preserve"> террористической направленности с использованием ИКТ;</w:t>
      </w:r>
    </w:p>
    <w:p w14:paraId="218AD8FC" w14:textId="76809718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19) преступлени</w:t>
      </w:r>
      <w:r w:rsidR="005C4A2A" w:rsidRPr="0077611A">
        <w:rPr>
          <w:rFonts w:ascii="Times New Roman" w:hAnsi="Times New Roman" w:cs="Times New Roman"/>
          <w:sz w:val="28"/>
          <w:szCs w:val="28"/>
        </w:rPr>
        <w:t>я</w:t>
      </w:r>
      <w:r w:rsidRPr="0077611A">
        <w:rPr>
          <w:rFonts w:ascii="Times New Roman" w:hAnsi="Times New Roman" w:cs="Times New Roman"/>
          <w:sz w:val="28"/>
          <w:szCs w:val="28"/>
        </w:rPr>
        <w:t xml:space="preserve"> экстремистской направленности с использованием ИКТ;</w:t>
      </w:r>
    </w:p>
    <w:p w14:paraId="66B30247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20) хулиганство с использованием ИКТ;</w:t>
      </w:r>
    </w:p>
    <w:p w14:paraId="7C6B499D" w14:textId="6A1CF244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21) преступлени</w:t>
      </w:r>
      <w:r w:rsidR="005C4A2A" w:rsidRPr="0077611A">
        <w:rPr>
          <w:rFonts w:ascii="Times New Roman" w:hAnsi="Times New Roman" w:cs="Times New Roman"/>
          <w:sz w:val="28"/>
          <w:szCs w:val="28"/>
        </w:rPr>
        <w:t>я</w:t>
      </w:r>
      <w:r w:rsidRPr="0077611A">
        <w:rPr>
          <w:rFonts w:ascii="Times New Roman" w:hAnsi="Times New Roman" w:cs="Times New Roman"/>
          <w:sz w:val="28"/>
          <w:szCs w:val="28"/>
        </w:rPr>
        <w:t>, связанн</w:t>
      </w:r>
      <w:r w:rsidR="005C4A2A" w:rsidRPr="0077611A">
        <w:rPr>
          <w:rFonts w:ascii="Times New Roman" w:hAnsi="Times New Roman" w:cs="Times New Roman"/>
          <w:sz w:val="28"/>
          <w:szCs w:val="28"/>
        </w:rPr>
        <w:t>ы</w:t>
      </w:r>
      <w:r w:rsidRPr="0077611A">
        <w:rPr>
          <w:rFonts w:ascii="Times New Roman" w:hAnsi="Times New Roman" w:cs="Times New Roman"/>
          <w:sz w:val="28"/>
          <w:szCs w:val="28"/>
        </w:rPr>
        <w:t>е с распространением наркотических средств и психотропных веществ, совершенн</w:t>
      </w:r>
      <w:r w:rsidR="005C4A2A" w:rsidRPr="0077611A">
        <w:rPr>
          <w:rFonts w:ascii="Times New Roman" w:hAnsi="Times New Roman" w:cs="Times New Roman"/>
          <w:sz w:val="28"/>
          <w:szCs w:val="28"/>
        </w:rPr>
        <w:t>ы</w:t>
      </w:r>
      <w:r w:rsidRPr="0077611A">
        <w:rPr>
          <w:rFonts w:ascii="Times New Roman" w:hAnsi="Times New Roman" w:cs="Times New Roman"/>
          <w:sz w:val="28"/>
          <w:szCs w:val="28"/>
        </w:rPr>
        <w:t>е с использованием ИКТ;</w:t>
      </w:r>
    </w:p>
    <w:p w14:paraId="3AF3F47C" w14:textId="69F31F3C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22) преступлени</w:t>
      </w:r>
      <w:r w:rsidR="005C4A2A" w:rsidRPr="0077611A">
        <w:rPr>
          <w:rFonts w:ascii="Times New Roman" w:hAnsi="Times New Roman" w:cs="Times New Roman"/>
          <w:sz w:val="28"/>
          <w:szCs w:val="28"/>
        </w:rPr>
        <w:t>я</w:t>
      </w:r>
      <w:r w:rsidRPr="0077611A">
        <w:rPr>
          <w:rFonts w:ascii="Times New Roman" w:hAnsi="Times New Roman" w:cs="Times New Roman"/>
          <w:sz w:val="28"/>
          <w:szCs w:val="28"/>
        </w:rPr>
        <w:t>, связанн</w:t>
      </w:r>
      <w:r w:rsidR="005C4A2A" w:rsidRPr="0077611A">
        <w:rPr>
          <w:rFonts w:ascii="Times New Roman" w:hAnsi="Times New Roman" w:cs="Times New Roman"/>
          <w:sz w:val="28"/>
          <w:szCs w:val="28"/>
        </w:rPr>
        <w:t>ы</w:t>
      </w:r>
      <w:r w:rsidRPr="0077611A">
        <w:rPr>
          <w:rFonts w:ascii="Times New Roman" w:hAnsi="Times New Roman" w:cs="Times New Roman"/>
          <w:sz w:val="28"/>
          <w:szCs w:val="28"/>
        </w:rPr>
        <w:t>е с незаконным оборотом оружия, совершенн</w:t>
      </w:r>
      <w:r w:rsidR="005C4A2A" w:rsidRPr="0077611A">
        <w:rPr>
          <w:rFonts w:ascii="Times New Roman" w:hAnsi="Times New Roman" w:cs="Times New Roman"/>
          <w:sz w:val="28"/>
          <w:szCs w:val="28"/>
        </w:rPr>
        <w:t>ы</w:t>
      </w:r>
      <w:r w:rsidRPr="0077611A">
        <w:rPr>
          <w:rFonts w:ascii="Times New Roman" w:hAnsi="Times New Roman" w:cs="Times New Roman"/>
          <w:sz w:val="28"/>
          <w:szCs w:val="28"/>
        </w:rPr>
        <w:t>е с использованием ИКТ;</w:t>
      </w:r>
    </w:p>
    <w:p w14:paraId="3BF71AFB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23) реабилитация нацизма, оправдание геноцида или преступлений против мира и человечности с использованием ИКТ;</w:t>
      </w:r>
    </w:p>
    <w:p w14:paraId="11D2D22C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24) нарушение авторских и смежных прав с использованием ИКТ;</w:t>
      </w:r>
    </w:p>
    <w:p w14:paraId="5FD5A44B" w14:textId="2F02214E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25) иные преступления, совершенные в киберпространстве.</w:t>
      </w:r>
    </w:p>
    <w:p w14:paraId="220CC7EF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5EEADF" w14:textId="3BE57F00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Вариант 1</w:t>
      </w:r>
    </w:p>
    <w:p w14:paraId="57655F0D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Перечень видов киберпреступлений устанавливается в соответствии с национальным законодательством и международными договорами государства.</w:t>
      </w:r>
    </w:p>
    <w:p w14:paraId="66FC6118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25BAB8" w14:textId="6E45EED3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Вариант 2</w:t>
      </w:r>
    </w:p>
    <w:p w14:paraId="71791F59" w14:textId="7777777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Перечень видов киберпреступлений устанавливается в соответствии с национальным законодательством.</w:t>
      </w:r>
    </w:p>
    <w:p w14:paraId="4EB498EF" w14:textId="78A7B011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5BEF8E" w14:textId="2E20B028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киберпреступность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совокупность киберпреступлений;</w:t>
      </w:r>
    </w:p>
    <w:p w14:paraId="3F01CF30" w14:textId="0510188D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киберпространство</w:t>
      </w:r>
      <w:r w:rsidRPr="00776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1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цифровая среда, возникающая в результате </w:t>
      </w:r>
      <w:r w:rsidRPr="0077611A">
        <w:rPr>
          <w:rFonts w:ascii="Times New Roman" w:hAnsi="Times New Roman" w:cs="Times New Roman"/>
          <w:sz w:val="28"/>
          <w:szCs w:val="28"/>
        </w:rPr>
        <w:lastRenderedPageBreak/>
        <w:t xml:space="preserve">взаимодействия людей, программного обеспечения и сервисов в информационно-телекоммуникационных сетях, включая сеть </w:t>
      </w:r>
      <w:r w:rsidR="001523B6" w:rsidRPr="0077611A">
        <w:rPr>
          <w:rFonts w:ascii="Times New Roman" w:hAnsi="Times New Roman" w:cs="Times New Roman"/>
          <w:sz w:val="28"/>
          <w:szCs w:val="28"/>
        </w:rPr>
        <w:t>«Интернет»</w:t>
      </w:r>
      <w:r w:rsidRPr="0077611A">
        <w:rPr>
          <w:rFonts w:ascii="Times New Roman" w:hAnsi="Times New Roman" w:cs="Times New Roman"/>
          <w:sz w:val="28"/>
          <w:szCs w:val="28"/>
        </w:rPr>
        <w:t>, посредством связанных с ними технологических устройств и сетей, не существующая в физической форме;</w:t>
      </w:r>
    </w:p>
    <w:p w14:paraId="54140CB4" w14:textId="77777777" w:rsidR="00895B75" w:rsidRPr="0077611A" w:rsidRDefault="00895B7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противодействие киберпреступности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деятельность органов государственной власти, органов местного самоуправления, институтов гражданского общества, организаций и физических лиц в пределах их полномочий </w:t>
      </w:r>
      <w:proofErr w:type="gramStart"/>
      <w:r w:rsidRPr="0077611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7611A">
        <w:rPr>
          <w:rFonts w:ascii="Times New Roman" w:hAnsi="Times New Roman" w:cs="Times New Roman"/>
          <w:sz w:val="28"/>
          <w:szCs w:val="28"/>
        </w:rPr>
        <w:t>:</w:t>
      </w:r>
    </w:p>
    <w:p w14:paraId="20383CDE" w14:textId="5AC3DCEB" w:rsidR="00895B75" w:rsidRPr="0077611A" w:rsidRDefault="00895B7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1) предупреждению киберпреступности</w:t>
      </w:r>
      <w:r w:rsidR="00EC7BF5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362F10" w:rsidRPr="0077611A">
        <w:rPr>
          <w:rFonts w:ascii="Times New Roman" w:hAnsi="Times New Roman" w:cs="Times New Roman"/>
          <w:sz w:val="28"/>
          <w:szCs w:val="28"/>
        </w:rPr>
        <w:t>(профилактик</w:t>
      </w:r>
      <w:r w:rsidR="00D32E4B" w:rsidRPr="0077611A">
        <w:rPr>
          <w:rFonts w:ascii="Times New Roman" w:hAnsi="Times New Roman" w:cs="Times New Roman"/>
          <w:sz w:val="28"/>
          <w:szCs w:val="28"/>
        </w:rPr>
        <w:t>а</w:t>
      </w:r>
      <w:r w:rsidR="00EC7BF5" w:rsidRPr="0077611A">
        <w:rPr>
          <w:rFonts w:ascii="Times New Roman" w:hAnsi="Times New Roman" w:cs="Times New Roman"/>
          <w:sz w:val="28"/>
          <w:szCs w:val="28"/>
        </w:rPr>
        <w:t>)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2883E492" w14:textId="77777777" w:rsidR="00895B75" w:rsidRPr="0077611A" w:rsidRDefault="00895B7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2) выявлению, предупреждению, пресечению, раскрытию и расследованию 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киберпреступлений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2EB93490" w14:textId="77777777" w:rsidR="00895B75" w:rsidRPr="0077611A" w:rsidRDefault="00895B7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3) минимизации и (или) ликвидации последствий киберпреступлений;</w:t>
      </w:r>
    </w:p>
    <w:p w14:paraId="43762B8C" w14:textId="1A3E0F81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вредоносная программа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D50762" w:rsidRPr="0077611A">
        <w:rPr>
          <w:rFonts w:ascii="Times New Roman" w:hAnsi="Times New Roman" w:cs="Times New Roman"/>
          <w:sz w:val="28"/>
          <w:szCs w:val="28"/>
        </w:rPr>
        <w:t>созданная или существующая программа со специально внесенными изменениями, заведомо приводящая к несанкционированному уничтожению, блокированию, модификации либо копированию информации, нарушению работы информационной (</w:t>
      </w:r>
      <w:r w:rsidR="00D50762" w:rsidRPr="0077611A">
        <w:rPr>
          <w:rFonts w:ascii="Times New Roman" w:hAnsi="Times New Roman" w:cs="Times New Roman"/>
          <w:bCs/>
          <w:sz w:val="28"/>
          <w:szCs w:val="28"/>
        </w:rPr>
        <w:t>компьютерной) системы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27716743" w14:textId="2411502A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имущество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любые активы, материальные и нематериальные, движимые и</w:t>
      </w:r>
      <w:r w:rsidR="00B16658" w:rsidRPr="0077611A">
        <w:rPr>
          <w:rFonts w:ascii="Times New Roman" w:hAnsi="Times New Roman" w:cs="Times New Roman"/>
          <w:sz w:val="28"/>
          <w:szCs w:val="28"/>
        </w:rPr>
        <w:t>ли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недвижимые, выраженные в вещах или в правах, включая денежные средства, в том числе находящиеся на банковских счетах, цифровые финансовые активы, цифровую валюту, </w:t>
      </w:r>
      <w:r w:rsidR="00563D57" w:rsidRPr="0077611A">
        <w:rPr>
          <w:rFonts w:ascii="Times New Roman" w:hAnsi="Times New Roman" w:cs="Times New Roman"/>
          <w:sz w:val="28"/>
          <w:szCs w:val="28"/>
        </w:rPr>
        <w:t xml:space="preserve">включая </w:t>
      </w:r>
      <w:r w:rsidRPr="0077611A">
        <w:rPr>
          <w:rFonts w:ascii="Times New Roman" w:hAnsi="Times New Roman" w:cs="Times New Roman"/>
          <w:sz w:val="28"/>
          <w:szCs w:val="28"/>
        </w:rPr>
        <w:t xml:space="preserve">криптовалюту, а также юридические документы или акты, подтверждающие право на такие активы </w:t>
      </w:r>
      <w:r w:rsidR="00B16658" w:rsidRPr="0077611A">
        <w:rPr>
          <w:rFonts w:ascii="Times New Roman" w:hAnsi="Times New Roman" w:cs="Times New Roman"/>
          <w:sz w:val="28"/>
          <w:szCs w:val="28"/>
        </w:rPr>
        <w:t>или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на их часть;</w:t>
      </w:r>
    </w:p>
    <w:p w14:paraId="4493412B" w14:textId="302A828A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информационно-коммуникационные технологии (ИКТ)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D47F3D" w:rsidRPr="0077611A">
        <w:rPr>
          <w:rFonts w:ascii="Times New Roman" w:hAnsi="Times New Roman" w:cs="Times New Roman"/>
          <w:iCs/>
          <w:sz w:val="28"/>
          <w:szCs w:val="28"/>
        </w:rPr>
        <w:t>информационные процессы и методы работы с информацией, осуществляемые с применением средств вычислительной техники и средств телекоммуникации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6037E191" w14:textId="69DEAB0B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информационно-телекоммуникационные сети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совокупность инженерного оборудования, предназначенного для управления технологическими процессами с применением средств вычислительной техники и телекоммуникаций;</w:t>
      </w:r>
    </w:p>
    <w:p w14:paraId="5AD55470" w14:textId="2166E9DB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компьютерная атака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целенаправленное воздействие программных и (или) программно-аппаратных средств на информационные системы </w:t>
      </w:r>
      <w:r w:rsidR="00E418B8" w:rsidRPr="0077611A">
        <w:rPr>
          <w:rFonts w:ascii="Times New Roman" w:hAnsi="Times New Roman" w:cs="Times New Roman"/>
          <w:sz w:val="28"/>
          <w:szCs w:val="28"/>
        </w:rPr>
        <w:t>или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информационно-телекоммуникационные сети в целях нарушения и (или) прекращения их функционирования </w:t>
      </w:r>
      <w:r w:rsidR="00E418B8" w:rsidRPr="0077611A">
        <w:rPr>
          <w:rFonts w:ascii="Times New Roman" w:hAnsi="Times New Roman" w:cs="Times New Roman"/>
          <w:sz w:val="28"/>
          <w:szCs w:val="28"/>
        </w:rPr>
        <w:t xml:space="preserve">и (или) </w:t>
      </w:r>
      <w:r w:rsidRPr="0077611A">
        <w:rPr>
          <w:rFonts w:ascii="Times New Roman" w:hAnsi="Times New Roman" w:cs="Times New Roman"/>
          <w:sz w:val="28"/>
          <w:szCs w:val="28"/>
        </w:rPr>
        <w:t>создания угрозы безопасности обрабатываемой такими объектами информации;</w:t>
      </w:r>
    </w:p>
    <w:p w14:paraId="45152195" w14:textId="38876047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критическая информационная инфраструктура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736EC2" w:rsidRPr="0077611A">
        <w:rPr>
          <w:rFonts w:ascii="Times New Roman" w:hAnsi="Times New Roman" w:cs="Times New Roman"/>
          <w:iCs/>
          <w:sz w:val="28"/>
          <w:szCs w:val="28"/>
        </w:rPr>
        <w:t>совокупность технических средств и систем формирования, создания, преобразования, передачи, использования и хранения информации, являющихся жизненно важными для государства, отказ или разрушение которых может оказать существенное отрицательное воздействие на национальную безопасность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6B62340" w14:textId="2D2208CC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мониторинг профилактики киберпреступлений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—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F575B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система наблюдений за состоянием профилактики киберпреступлений, анализ и прогнозирование причин и условий, способствующих совершению киберпреступлений, а также оценка эффективности деятельности субъектов профилактики киберпреступлений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24732B17" w14:textId="7C88496F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lastRenderedPageBreak/>
        <w:t>персональные данные</w:t>
      </w:r>
      <w:r w:rsidRPr="00776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1B56" w:rsidRPr="0077611A">
        <w:rPr>
          <w:rFonts w:ascii="Times New Roman" w:hAnsi="Times New Roman" w:cs="Times New Roman"/>
          <w:sz w:val="28"/>
          <w:szCs w:val="28"/>
        </w:rPr>
        <w:t>информационные данные о личности, то есть информация, которая позволяет прямо или косвенно определить физическое лицо (субъекта персональных данных) или может быть отождествлена с ним</w:t>
      </w:r>
      <w:r w:rsidRPr="0077611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148C6DA" w14:textId="4B9A9314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провайдер хостинга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3B7FED" w:rsidRPr="0077611A">
        <w:rPr>
          <w:rFonts w:ascii="Times New Roman" w:hAnsi="Times New Roman" w:cs="Times New Roman"/>
          <w:sz w:val="28"/>
          <w:szCs w:val="28"/>
        </w:rPr>
        <w:t>лицо, оказывающее услуги по предоставлению вычислительной мощности для размещения информации в информационной системе, постоянно подключенной к сети «Интернет»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3221F8F3" w14:textId="127FD5F5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 xml:space="preserve">профилактика </w:t>
      </w:r>
      <w:r w:rsidRPr="0077611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киберпреступлений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F575B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совокупность политических, правовых, организационных, социально-экономических, информационно-пропагандистских, технологических, технических, криптографических, специальных и иных мер, направленных на выявление и устранение причин и условий, способствующих совершению киберпреступлений, а также на оказание воспитательного воздействия на лиц в целях недопущения совершения киберпреступлений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C584C75" w14:textId="42716015" w:rsidR="00FB4BC5" w:rsidRPr="0077611A" w:rsidRDefault="00FB4B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цифровая информация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Pr="0077611A">
        <w:rPr>
          <w:rFonts w:ascii="Times New Roman" w:hAnsi="Times New Roman" w:cs="Times New Roman"/>
          <w:sz w:val="28"/>
          <w:szCs w:val="28"/>
        </w:rPr>
        <w:t xml:space="preserve"> сведения (данные), независимо от формы и характеристик, содержащиеся и обрабатываемые в информационно-телекоммуникационных устройствах, системах и сетях.</w:t>
      </w:r>
    </w:p>
    <w:p w14:paraId="626D84CC" w14:textId="304668DB" w:rsidR="00A668A5" w:rsidRPr="0077611A" w:rsidRDefault="00A668A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05B900F" w14:textId="4D3FC0B1" w:rsidR="00B329DD" w:rsidRPr="0077611A" w:rsidRDefault="00B329DD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Вариант 2</w:t>
      </w:r>
    </w:p>
    <w:p w14:paraId="6B036BFF" w14:textId="21D011FB" w:rsidR="007B03BE" w:rsidRPr="0077611A" w:rsidRDefault="007B03BE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Статья 2.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 Основные понятия</w:t>
      </w:r>
    </w:p>
    <w:p w14:paraId="3F20DE78" w14:textId="38D9061B" w:rsidR="007B03BE" w:rsidRPr="0077611A" w:rsidRDefault="007B03BE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Для целей настоящего Закона основные понятия </w:t>
      </w:r>
      <w:r w:rsidR="00506B1E" w:rsidRPr="0077611A">
        <w:rPr>
          <w:rFonts w:ascii="Times New Roman" w:hAnsi="Times New Roman" w:cs="Times New Roman"/>
          <w:sz w:val="28"/>
          <w:szCs w:val="28"/>
        </w:rPr>
        <w:t>определя</w:t>
      </w:r>
      <w:r w:rsidRPr="0077611A">
        <w:rPr>
          <w:rFonts w:ascii="Times New Roman" w:hAnsi="Times New Roman" w:cs="Times New Roman"/>
          <w:sz w:val="28"/>
          <w:szCs w:val="28"/>
        </w:rPr>
        <w:t xml:space="preserve">ются в соответствии с </w:t>
      </w:r>
      <w:r w:rsidR="002B6AFD" w:rsidRPr="0077611A">
        <w:rPr>
          <w:rFonts w:ascii="Times New Roman" w:hAnsi="Times New Roman" w:cs="Times New Roman"/>
          <w:sz w:val="28"/>
          <w:szCs w:val="28"/>
        </w:rPr>
        <w:t>национальным законодательством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</w:p>
    <w:p w14:paraId="6B04A4CC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4080E0C" w14:textId="4DAD1FCA" w:rsidR="00475A83" w:rsidRPr="0077611A" w:rsidRDefault="00475A83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Статья </w:t>
      </w:r>
      <w:r w:rsidR="000D5F8E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7611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Правовая основа противодействия киберпреступности</w:t>
      </w:r>
    </w:p>
    <w:p w14:paraId="729CFFBD" w14:textId="77EED084" w:rsidR="00BF0E3F" w:rsidRPr="0077611A" w:rsidRDefault="00BF0E3F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Правовую основу противодействия киберпреступности составляют </w:t>
      </w:r>
      <w:r w:rsidR="00EC6032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онституци</w:t>
      </w:r>
      <w:r w:rsidR="00EC6032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, общепризнанные принципы и нормы международного права, международные договоры государств</w:t>
      </w:r>
      <w:r w:rsidR="00280BC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а, настоящий Закон</w:t>
      </w:r>
      <w:r w:rsidR="003A2E82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D117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другие законы, а также </w:t>
      </w:r>
      <w:r w:rsidR="00EC6032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иные </w:t>
      </w:r>
      <w:r w:rsidR="007D117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нормативные правовые акты органов государственной власти и органов местного самоуправления.</w:t>
      </w:r>
    </w:p>
    <w:p w14:paraId="3C583607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FEC00BA" w14:textId="75230488" w:rsidR="003F591B" w:rsidRPr="0077611A" w:rsidRDefault="003F591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Статья </w:t>
      </w:r>
      <w:r w:rsidR="000D5F8E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7611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B65C21" w:rsidRPr="0077611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</w:t>
      </w:r>
      <w:r w:rsidRPr="0077611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ринципы противодействия киберпреступности</w:t>
      </w:r>
    </w:p>
    <w:p w14:paraId="1C6A953D" w14:textId="5B71D54F" w:rsidR="003F591B" w:rsidRPr="0077611A" w:rsidRDefault="003F591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Противодействие киберпреступности осуществляется на </w:t>
      </w:r>
      <w:r w:rsidR="00600056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основе следующих принципов:</w:t>
      </w:r>
    </w:p>
    <w:p w14:paraId="0AC7A9E0" w14:textId="26EE5E2E" w:rsidR="00600056" w:rsidRPr="0077611A" w:rsidRDefault="00600056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1) </w:t>
      </w:r>
      <w:r w:rsidR="00EA7028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</w:t>
      </w:r>
      <w:r w:rsidR="004C615D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ение и защита прав и свобод человека и гражданина</w:t>
      </w:r>
      <w:r w:rsidR="00CF636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8550E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="00A40C3A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равно</w:t>
      </w:r>
      <w:r w:rsidR="00A91802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охраняемых </w:t>
      </w:r>
      <w:r w:rsidR="00B8550E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законом интересов </w:t>
      </w:r>
      <w:r w:rsidR="00CF636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общества и государства</w:t>
      </w:r>
      <w:r w:rsidR="004C615D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30C78F25" w14:textId="2D9D60BD" w:rsidR="004C615D" w:rsidRPr="0077611A" w:rsidRDefault="004C615D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2) законность;</w:t>
      </w:r>
    </w:p>
    <w:p w14:paraId="73F6E044" w14:textId="661FFBAC" w:rsidR="002E1D74" w:rsidRPr="0077611A" w:rsidRDefault="002E1D7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3) равенств</w:t>
      </w:r>
      <w:r w:rsidR="00D930D7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D696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всех 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 законом</w:t>
      </w:r>
      <w:r w:rsidR="00AD696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судом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0995004A" w14:textId="7DA248DC" w:rsidR="004C615D" w:rsidRPr="0077611A" w:rsidRDefault="002E1D7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4C615D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44557B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приоритет применения мер предупреждения;</w:t>
      </w:r>
    </w:p>
    <w:p w14:paraId="66316B78" w14:textId="71B69AAF" w:rsidR="000F4131" w:rsidRPr="0077611A" w:rsidRDefault="002E1D7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44557B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7A7A03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системное и </w:t>
      </w:r>
      <w:r w:rsidR="00555D96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комплексное использование политических, </w:t>
      </w:r>
      <w:r w:rsidR="00447EA9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правовых, организационных, </w:t>
      </w:r>
      <w:r w:rsidR="00555D96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</w:t>
      </w:r>
      <w:r w:rsidR="00314DE3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о-</w:t>
      </w:r>
      <w:r w:rsidR="00555D96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экономических, </w:t>
      </w:r>
      <w:r w:rsidR="00B83532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информационн</w:t>
      </w:r>
      <w:r w:rsidR="005551CE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о-пропагандистских</w:t>
      </w:r>
      <w:r w:rsidR="00B83532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3D6744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технологических, </w:t>
      </w:r>
      <w:r w:rsidR="008214E3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технических, </w:t>
      </w:r>
      <w:r w:rsidR="001A5D97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криптографических, </w:t>
      </w:r>
      <w:r w:rsidR="00555D96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специальных и иных мер</w:t>
      </w:r>
      <w:r w:rsidR="000F4131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proofErr w:type="gramEnd"/>
    </w:p>
    <w:p w14:paraId="7B73BC1B" w14:textId="089118A5" w:rsidR="00F628CB" w:rsidRPr="0077611A" w:rsidRDefault="00F84EF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0F4131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F628CB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соблюдение баланса применения мер противодействия киберпреступности и реализации </w:t>
      </w:r>
      <w:r w:rsidR="00A84F7B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конституционного </w:t>
      </w:r>
      <w:r w:rsidR="00F628CB" w:rsidRPr="0077611A">
        <w:rPr>
          <w:rFonts w:ascii="Times New Roman" w:hAnsi="Times New Roman" w:cs="Times New Roman"/>
          <w:sz w:val="28"/>
          <w:szCs w:val="28"/>
        </w:rPr>
        <w:t xml:space="preserve">права свободно искать, получать, передавать, </w:t>
      </w:r>
      <w:proofErr w:type="gramStart"/>
      <w:r w:rsidR="00F628CB" w:rsidRPr="0077611A">
        <w:rPr>
          <w:rFonts w:ascii="Times New Roman" w:hAnsi="Times New Roman" w:cs="Times New Roman"/>
          <w:sz w:val="28"/>
          <w:szCs w:val="28"/>
        </w:rPr>
        <w:t>производить и распространять</w:t>
      </w:r>
      <w:proofErr w:type="gramEnd"/>
      <w:r w:rsidR="00F628CB" w:rsidRPr="0077611A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EF72A5" w:rsidRPr="0077611A">
        <w:rPr>
          <w:rFonts w:ascii="Times New Roman" w:hAnsi="Times New Roman" w:cs="Times New Roman"/>
          <w:sz w:val="28"/>
          <w:szCs w:val="28"/>
        </w:rPr>
        <w:t xml:space="preserve"> любым законным способом</w:t>
      </w:r>
      <w:r w:rsidR="00F628CB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07287CD2" w14:textId="77777777" w:rsidR="00B651D3" w:rsidRPr="0077611A" w:rsidRDefault="0024555D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7) сочетание гласных и негласных методов противодействия киберпреступности</w:t>
      </w:r>
      <w:r w:rsidR="00B651D3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785F318A" w14:textId="0EF00BC0" w:rsidR="00E028F9" w:rsidRPr="0077611A" w:rsidRDefault="00B651D3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E028F9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) неотвратимость юридической ответственности;</w:t>
      </w:r>
    </w:p>
    <w:p w14:paraId="751A43AC" w14:textId="4804C2A2" w:rsidR="004C2AD7" w:rsidRPr="0077611A" w:rsidRDefault="00B651D3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E028F9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4C2AD7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научно</w:t>
      </w:r>
      <w:r w:rsidR="00456E55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е и научно-техническое обеспечение</w:t>
      </w:r>
      <w:r w:rsidR="004C2AD7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275B6344" w14:textId="1C8C0588" w:rsidR="003F3DE2" w:rsidRPr="0077611A" w:rsidRDefault="00B651D3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91029E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996D97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3F3DE2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сотрудничество государства с </w:t>
      </w:r>
      <w:r w:rsidR="00BE7ACA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институтами гражданского общества, международными организациями</w:t>
      </w:r>
      <w:r w:rsidR="008D539F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E7ACA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физическими </w:t>
      </w:r>
      <w:r w:rsidR="008D539F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юридическими </w:t>
      </w:r>
      <w:r w:rsidR="00BE7ACA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лицами.</w:t>
      </w:r>
    </w:p>
    <w:p w14:paraId="192C4EA2" w14:textId="77777777" w:rsidR="00F650E5" w:rsidRPr="0077611A" w:rsidRDefault="00F650E5" w:rsidP="0077611A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D49C139" w14:textId="351062FD" w:rsidR="003813EF" w:rsidRPr="0077611A" w:rsidRDefault="003813EF" w:rsidP="007761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77611A">
        <w:rPr>
          <w:rFonts w:ascii="Times New Roman" w:hAnsi="Times New Roman" w:cs="Times New Roman"/>
          <w:b/>
          <w:sz w:val="28"/>
          <w:szCs w:val="28"/>
        </w:rPr>
        <w:t>Глава 2.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/>
          <w:bCs/>
          <w:caps/>
          <w:sz w:val="28"/>
          <w:szCs w:val="28"/>
        </w:rPr>
        <w:t>Основы Противодействия киберпреступности</w:t>
      </w:r>
    </w:p>
    <w:p w14:paraId="47FCB156" w14:textId="77777777" w:rsidR="00A22094" w:rsidRPr="0077611A" w:rsidRDefault="00A22094" w:rsidP="0077611A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75C36AD6" w14:textId="2290AF72" w:rsidR="00006E52" w:rsidRPr="0077611A" w:rsidRDefault="00006E52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Вариант 1</w:t>
      </w:r>
    </w:p>
    <w:p w14:paraId="3E00FB95" w14:textId="0E455081" w:rsidR="00A01686" w:rsidRPr="0077611A" w:rsidRDefault="00A01686" w:rsidP="0077611A">
      <w:pPr>
        <w:widowControl w:val="0"/>
        <w:spacing w:after="0" w:line="240" w:lineRule="auto"/>
        <w:ind w:left="1843" w:hanging="1134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CB6646" w:rsidRPr="0077611A">
        <w:rPr>
          <w:rFonts w:ascii="Times New Roman" w:hAnsi="Times New Roman" w:cs="Times New Roman"/>
          <w:sz w:val="28"/>
          <w:szCs w:val="28"/>
        </w:rPr>
        <w:t>5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Организационные основы противодействия киберпреступности</w:t>
      </w:r>
    </w:p>
    <w:p w14:paraId="5D763F5C" w14:textId="1197FD94" w:rsidR="00A01686" w:rsidRPr="0077611A" w:rsidRDefault="00A01686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1. Президент</w:t>
      </w:r>
      <w:r w:rsidR="00006E52" w:rsidRPr="0077611A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77611A">
        <w:rPr>
          <w:rFonts w:ascii="Times New Roman" w:hAnsi="Times New Roman" w:cs="Times New Roman"/>
          <w:sz w:val="28"/>
          <w:szCs w:val="28"/>
        </w:rPr>
        <w:t>:</w:t>
      </w:r>
    </w:p>
    <w:p w14:paraId="51EC62B6" w14:textId="0163FB83" w:rsidR="00A01686" w:rsidRPr="0077611A" w:rsidRDefault="00A01686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1) определяет основные направления государственной политики в </w:t>
      </w:r>
      <w:r w:rsidR="00F644BA" w:rsidRPr="0077611A">
        <w:rPr>
          <w:rFonts w:ascii="Times New Roman" w:hAnsi="Times New Roman" w:cs="Times New Roman"/>
          <w:sz w:val="28"/>
          <w:szCs w:val="28"/>
        </w:rPr>
        <w:t>области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противодействия киберпреступности;</w:t>
      </w:r>
    </w:p>
    <w:p w14:paraId="4F9A7312" w14:textId="55D2B178" w:rsidR="00A01686" w:rsidRPr="0077611A" w:rsidRDefault="00A01686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2) </w:t>
      </w:r>
      <w:r w:rsidR="005D1FA2" w:rsidRPr="0077611A">
        <w:rPr>
          <w:rFonts w:ascii="Times New Roman" w:hAnsi="Times New Roman" w:cs="Times New Roman"/>
          <w:sz w:val="28"/>
          <w:szCs w:val="28"/>
        </w:rPr>
        <w:t>устанавливает компетенцию</w:t>
      </w:r>
      <w:r w:rsidR="00306A9D" w:rsidRPr="0077611A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B65869" w:rsidRPr="0077611A">
        <w:rPr>
          <w:rFonts w:ascii="Times New Roman" w:hAnsi="Times New Roman" w:cs="Times New Roman"/>
          <w:sz w:val="28"/>
          <w:szCs w:val="28"/>
        </w:rPr>
        <w:t>х</w:t>
      </w:r>
      <w:r w:rsidR="00306A9D" w:rsidRPr="0077611A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B65869" w:rsidRPr="0077611A">
        <w:rPr>
          <w:rFonts w:ascii="Times New Roman" w:hAnsi="Times New Roman" w:cs="Times New Roman"/>
          <w:sz w:val="28"/>
          <w:szCs w:val="28"/>
        </w:rPr>
        <w:t>ов</w:t>
      </w:r>
      <w:r w:rsidR="00306A9D" w:rsidRPr="0077611A">
        <w:rPr>
          <w:rFonts w:ascii="Times New Roman" w:hAnsi="Times New Roman" w:cs="Times New Roman"/>
          <w:sz w:val="28"/>
          <w:szCs w:val="28"/>
        </w:rPr>
        <w:t xml:space="preserve"> исполнительной власти</w:t>
      </w:r>
      <w:r w:rsidRPr="0077611A">
        <w:rPr>
          <w:rFonts w:ascii="Times New Roman" w:hAnsi="Times New Roman" w:cs="Times New Roman"/>
          <w:sz w:val="28"/>
          <w:szCs w:val="28"/>
        </w:rPr>
        <w:t xml:space="preserve">, руководство </w:t>
      </w:r>
      <w:r w:rsidR="00EB5646" w:rsidRPr="0077611A">
        <w:rPr>
          <w:rFonts w:ascii="Times New Roman" w:hAnsi="Times New Roman" w:cs="Times New Roman"/>
          <w:sz w:val="28"/>
          <w:szCs w:val="28"/>
        </w:rPr>
        <w:t>деятельностью которых</w:t>
      </w:r>
      <w:r w:rsidRPr="0077611A">
        <w:rPr>
          <w:rFonts w:ascii="Times New Roman" w:hAnsi="Times New Roman" w:cs="Times New Roman"/>
          <w:sz w:val="28"/>
          <w:szCs w:val="28"/>
        </w:rPr>
        <w:t xml:space="preserve"> он осуществляет, </w:t>
      </w:r>
      <w:r w:rsidR="000C3702" w:rsidRPr="0077611A">
        <w:rPr>
          <w:rFonts w:ascii="Times New Roman" w:hAnsi="Times New Roman" w:cs="Times New Roman"/>
          <w:sz w:val="28"/>
          <w:szCs w:val="28"/>
        </w:rPr>
        <w:t>по противодействию</w:t>
      </w:r>
      <w:r w:rsidRPr="0077611A">
        <w:rPr>
          <w:rFonts w:ascii="Times New Roman" w:hAnsi="Times New Roman" w:cs="Times New Roman"/>
          <w:sz w:val="28"/>
          <w:szCs w:val="28"/>
        </w:rPr>
        <w:t xml:space="preserve"> киберпреступности</w:t>
      </w:r>
      <w:r w:rsidR="00183430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082CAF57" w14:textId="76E51A43" w:rsidR="00183430" w:rsidRPr="0077611A" w:rsidRDefault="00183430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2. Парламент </w:t>
      </w:r>
      <w:r w:rsidR="00006E52" w:rsidRPr="0077611A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Pr="0077611A">
        <w:rPr>
          <w:rFonts w:ascii="Times New Roman" w:hAnsi="Times New Roman" w:cs="Times New Roman"/>
          <w:sz w:val="28"/>
          <w:szCs w:val="28"/>
        </w:rPr>
        <w:t>обеспечивает разработку и принятие законов</w:t>
      </w:r>
      <w:r w:rsidR="00DF3CA5" w:rsidRPr="0077611A">
        <w:rPr>
          <w:rFonts w:ascii="Times New Roman" w:hAnsi="Times New Roman" w:cs="Times New Roman"/>
          <w:sz w:val="28"/>
          <w:szCs w:val="28"/>
        </w:rPr>
        <w:t>, регулирующих вопросы</w:t>
      </w:r>
      <w:r w:rsidRPr="0077611A">
        <w:rPr>
          <w:rFonts w:ascii="Times New Roman" w:hAnsi="Times New Roman" w:cs="Times New Roman"/>
          <w:sz w:val="28"/>
          <w:szCs w:val="28"/>
        </w:rPr>
        <w:t xml:space="preserve"> противодействия киберпреступности, а также контролирует деятельность государственных органов исполнительной власти в пределах своих полномочий.</w:t>
      </w:r>
    </w:p>
    <w:p w14:paraId="5E02E505" w14:textId="6FB36242" w:rsidR="000072BF" w:rsidRPr="0077611A" w:rsidRDefault="00183430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3. Правительство</w:t>
      </w:r>
      <w:r w:rsidR="00006E52" w:rsidRPr="0077611A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0072BF" w:rsidRPr="0077611A">
        <w:rPr>
          <w:rFonts w:ascii="Times New Roman" w:hAnsi="Times New Roman" w:cs="Times New Roman"/>
          <w:sz w:val="28"/>
          <w:szCs w:val="28"/>
        </w:rPr>
        <w:t>:</w:t>
      </w:r>
    </w:p>
    <w:p w14:paraId="08FA61F3" w14:textId="77777777" w:rsidR="000072BF" w:rsidRPr="0077611A" w:rsidRDefault="000072BF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1) участвует в определении основных направлений государственной политики в области противодействия киберпреступности;</w:t>
      </w:r>
    </w:p>
    <w:p w14:paraId="461FBEFD" w14:textId="6D582BD9" w:rsidR="000072BF" w:rsidRPr="0077611A" w:rsidRDefault="000072BF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2) </w:t>
      </w:r>
      <w:r w:rsidR="00FA4E7A" w:rsidRPr="0077611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определяет компетенцию государственных органов исполнительной власти, руководство </w:t>
      </w:r>
      <w:r w:rsidR="00C66D87" w:rsidRPr="0077611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деятельностью которых </w:t>
      </w:r>
      <w:r w:rsidR="00FA4E7A" w:rsidRPr="0077611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оно осуществляет, по противодействию киберпреступности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;</w:t>
      </w:r>
    </w:p>
    <w:p w14:paraId="5E4073A7" w14:textId="54DE2273" w:rsidR="00183430" w:rsidRPr="0077611A" w:rsidRDefault="000072BF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3) </w:t>
      </w:r>
      <w:r w:rsidR="00FA4E7A" w:rsidRPr="0077611A">
        <w:rPr>
          <w:rFonts w:ascii="Times New Roman" w:hAnsi="Times New Roman" w:cs="Times New Roman"/>
          <w:sz w:val="28"/>
          <w:szCs w:val="28"/>
        </w:rPr>
        <w:t xml:space="preserve">формирует государственные </w:t>
      </w:r>
      <w:r w:rsidR="002D46AA" w:rsidRPr="0077611A">
        <w:rPr>
          <w:rFonts w:ascii="Times New Roman" w:hAnsi="Times New Roman" w:cs="Times New Roman"/>
          <w:sz w:val="28"/>
          <w:szCs w:val="28"/>
        </w:rPr>
        <w:t>(</w:t>
      </w:r>
      <w:r w:rsidR="00E90726" w:rsidRPr="0077611A">
        <w:rPr>
          <w:rFonts w:ascii="Times New Roman" w:hAnsi="Times New Roman" w:cs="Times New Roman"/>
          <w:sz w:val="28"/>
          <w:szCs w:val="28"/>
        </w:rPr>
        <w:t>целевые</w:t>
      </w:r>
      <w:r w:rsidR="002D46AA" w:rsidRPr="0077611A">
        <w:rPr>
          <w:rFonts w:ascii="Times New Roman" w:hAnsi="Times New Roman" w:cs="Times New Roman"/>
          <w:sz w:val="28"/>
          <w:szCs w:val="28"/>
        </w:rPr>
        <w:t>)</w:t>
      </w:r>
      <w:r w:rsidR="002424AA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FA4E7A" w:rsidRPr="0077611A">
        <w:rPr>
          <w:rFonts w:ascii="Times New Roman" w:hAnsi="Times New Roman" w:cs="Times New Roman"/>
          <w:sz w:val="28"/>
          <w:szCs w:val="28"/>
        </w:rPr>
        <w:t>программы в области противодействия киберпреступности и обеспечивает их реализацию</w:t>
      </w:r>
      <w:r w:rsidR="00574189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0021FE52" w14:textId="713605F0" w:rsidR="003818CC" w:rsidRPr="0077611A" w:rsidRDefault="003818CC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4. Совет </w:t>
      </w:r>
      <w:r w:rsidR="00006E52" w:rsidRPr="0077611A">
        <w:rPr>
          <w:rFonts w:ascii="Times New Roman" w:hAnsi="Times New Roman" w:cs="Times New Roman"/>
          <w:sz w:val="28"/>
          <w:szCs w:val="28"/>
        </w:rPr>
        <w:t>безопасности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006E52" w:rsidRPr="0077611A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Pr="0077611A">
        <w:rPr>
          <w:rFonts w:ascii="Times New Roman" w:hAnsi="Times New Roman" w:cs="Times New Roman"/>
          <w:sz w:val="28"/>
          <w:szCs w:val="28"/>
        </w:rPr>
        <w:t xml:space="preserve">проводит стратегическую оценку </w:t>
      </w:r>
      <w:r w:rsidR="00421572" w:rsidRPr="0077611A">
        <w:rPr>
          <w:rFonts w:ascii="Times New Roman" w:hAnsi="Times New Roman" w:cs="Times New Roman"/>
          <w:sz w:val="28"/>
          <w:szCs w:val="28"/>
        </w:rPr>
        <w:t>состояни</w:t>
      </w:r>
      <w:r w:rsidR="003C7A97" w:rsidRPr="0077611A">
        <w:rPr>
          <w:rFonts w:ascii="Times New Roman" w:hAnsi="Times New Roman" w:cs="Times New Roman"/>
          <w:sz w:val="28"/>
          <w:szCs w:val="28"/>
        </w:rPr>
        <w:t>я</w:t>
      </w:r>
      <w:r w:rsidR="00421572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F17337" w:rsidRPr="0077611A">
        <w:rPr>
          <w:rFonts w:ascii="Times New Roman" w:hAnsi="Times New Roman" w:cs="Times New Roman"/>
          <w:sz w:val="28"/>
          <w:szCs w:val="28"/>
        </w:rPr>
        <w:t>защищен</w:t>
      </w:r>
      <w:r w:rsidRPr="0077611A">
        <w:rPr>
          <w:rFonts w:ascii="Times New Roman" w:hAnsi="Times New Roman" w:cs="Times New Roman"/>
          <w:sz w:val="28"/>
          <w:szCs w:val="28"/>
        </w:rPr>
        <w:t xml:space="preserve">ности </w:t>
      </w:r>
      <w:r w:rsidR="00992813" w:rsidRPr="0077611A">
        <w:rPr>
          <w:rFonts w:ascii="Times New Roman" w:hAnsi="Times New Roman" w:cs="Times New Roman"/>
          <w:sz w:val="28"/>
          <w:szCs w:val="28"/>
        </w:rPr>
        <w:t xml:space="preserve">личности, общества и </w:t>
      </w:r>
      <w:r w:rsidRPr="0077611A">
        <w:rPr>
          <w:rFonts w:ascii="Times New Roman" w:hAnsi="Times New Roman" w:cs="Times New Roman"/>
          <w:sz w:val="28"/>
          <w:szCs w:val="28"/>
        </w:rPr>
        <w:t xml:space="preserve">государства от </w:t>
      </w:r>
      <w:proofErr w:type="gramStart"/>
      <w:r w:rsidRPr="0077611A">
        <w:rPr>
          <w:rFonts w:ascii="Times New Roman" w:hAnsi="Times New Roman" w:cs="Times New Roman"/>
          <w:sz w:val="28"/>
          <w:szCs w:val="28"/>
        </w:rPr>
        <w:t>внешних</w:t>
      </w:r>
      <w:proofErr w:type="gramEnd"/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6825BF" w:rsidRPr="0077611A">
        <w:rPr>
          <w:rFonts w:ascii="Times New Roman" w:hAnsi="Times New Roman" w:cs="Times New Roman"/>
          <w:sz w:val="28"/>
          <w:szCs w:val="28"/>
        </w:rPr>
        <w:t xml:space="preserve">и внутренних </w:t>
      </w:r>
      <w:r w:rsidR="00AF3518" w:rsidRPr="0077611A">
        <w:rPr>
          <w:rFonts w:ascii="Times New Roman" w:hAnsi="Times New Roman" w:cs="Times New Roman"/>
          <w:sz w:val="28"/>
          <w:szCs w:val="28"/>
        </w:rPr>
        <w:t>кибер</w:t>
      </w:r>
      <w:r w:rsidRPr="0077611A">
        <w:rPr>
          <w:rFonts w:ascii="Times New Roman" w:hAnsi="Times New Roman" w:cs="Times New Roman"/>
          <w:sz w:val="28"/>
          <w:szCs w:val="28"/>
        </w:rPr>
        <w:t>угроз</w:t>
      </w:r>
      <w:r w:rsidR="003C7A97" w:rsidRPr="0077611A">
        <w:rPr>
          <w:rFonts w:ascii="Times New Roman" w:hAnsi="Times New Roman" w:cs="Times New Roman"/>
          <w:sz w:val="28"/>
          <w:szCs w:val="28"/>
        </w:rPr>
        <w:t xml:space="preserve"> и реализует иные полномочия в области противодействия киберпреступности</w:t>
      </w:r>
      <w:r w:rsidR="007E17C5" w:rsidRPr="0077611A">
        <w:rPr>
          <w:rFonts w:ascii="Times New Roman" w:hAnsi="Times New Roman" w:cs="Times New Roman"/>
          <w:sz w:val="28"/>
          <w:szCs w:val="28"/>
        </w:rPr>
        <w:t xml:space="preserve">, </w:t>
      </w:r>
      <w:r w:rsidR="000D003B" w:rsidRPr="0077611A">
        <w:rPr>
          <w:rFonts w:ascii="Times New Roman" w:hAnsi="Times New Roman" w:cs="Times New Roman"/>
          <w:sz w:val="28"/>
          <w:szCs w:val="28"/>
        </w:rPr>
        <w:t>установленные законами и</w:t>
      </w:r>
      <w:r w:rsidR="00941FCA" w:rsidRPr="0077611A">
        <w:rPr>
          <w:rFonts w:ascii="Times New Roman" w:hAnsi="Times New Roman" w:cs="Times New Roman"/>
          <w:sz w:val="28"/>
          <w:szCs w:val="28"/>
        </w:rPr>
        <w:t xml:space="preserve"> нормативными правовыми актами п</w:t>
      </w:r>
      <w:r w:rsidR="000D003B" w:rsidRPr="0077611A">
        <w:rPr>
          <w:rFonts w:ascii="Times New Roman" w:hAnsi="Times New Roman" w:cs="Times New Roman"/>
          <w:sz w:val="28"/>
          <w:szCs w:val="28"/>
        </w:rPr>
        <w:t>резидент</w:t>
      </w:r>
      <w:r w:rsidR="00E963F1" w:rsidRPr="0077611A">
        <w:rPr>
          <w:rFonts w:ascii="Times New Roman" w:hAnsi="Times New Roman" w:cs="Times New Roman"/>
          <w:sz w:val="28"/>
          <w:szCs w:val="28"/>
        </w:rPr>
        <w:t>а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</w:p>
    <w:p w14:paraId="1F056A22" w14:textId="4E2D7559" w:rsidR="00792D61" w:rsidRPr="0077611A" w:rsidRDefault="00792D61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5. Правоохранительные органы </w:t>
      </w:r>
      <w:r w:rsidR="00006E52" w:rsidRPr="0077611A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Pr="0077611A">
        <w:rPr>
          <w:rFonts w:ascii="Times New Roman" w:hAnsi="Times New Roman" w:cs="Times New Roman"/>
          <w:sz w:val="28"/>
          <w:szCs w:val="28"/>
        </w:rPr>
        <w:t xml:space="preserve">осуществляют </w:t>
      </w:r>
      <w:r w:rsidR="005760A3" w:rsidRPr="0077611A">
        <w:rPr>
          <w:rFonts w:ascii="Times New Roman" w:hAnsi="Times New Roman" w:cs="Times New Roman"/>
          <w:sz w:val="28"/>
          <w:szCs w:val="28"/>
        </w:rPr>
        <w:t>деятельность</w:t>
      </w:r>
      <w:r w:rsidRPr="0077611A">
        <w:rPr>
          <w:rFonts w:ascii="Times New Roman" w:hAnsi="Times New Roman" w:cs="Times New Roman"/>
          <w:sz w:val="28"/>
          <w:szCs w:val="28"/>
        </w:rPr>
        <w:t xml:space="preserve"> по выявлению, </w:t>
      </w:r>
      <w:r w:rsidR="005760A3" w:rsidRPr="0077611A">
        <w:rPr>
          <w:rFonts w:ascii="Times New Roman" w:hAnsi="Times New Roman" w:cs="Times New Roman"/>
          <w:sz w:val="28"/>
          <w:szCs w:val="28"/>
        </w:rPr>
        <w:t xml:space="preserve">предупреждению, пресечению, </w:t>
      </w:r>
      <w:r w:rsidRPr="0077611A">
        <w:rPr>
          <w:rFonts w:ascii="Times New Roman" w:hAnsi="Times New Roman" w:cs="Times New Roman"/>
          <w:sz w:val="28"/>
          <w:szCs w:val="28"/>
        </w:rPr>
        <w:t>раскрытию</w:t>
      </w:r>
      <w:r w:rsidR="00F623C1" w:rsidRPr="0077611A">
        <w:rPr>
          <w:rFonts w:ascii="Times New Roman" w:hAnsi="Times New Roman" w:cs="Times New Roman"/>
          <w:sz w:val="28"/>
          <w:szCs w:val="28"/>
        </w:rPr>
        <w:t xml:space="preserve"> 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расследованию киберпреступлений в пределах </w:t>
      </w:r>
      <w:r w:rsidR="00C6525F" w:rsidRPr="0077611A">
        <w:rPr>
          <w:rFonts w:ascii="Times New Roman" w:hAnsi="Times New Roman" w:cs="Times New Roman"/>
          <w:sz w:val="28"/>
          <w:szCs w:val="28"/>
        </w:rPr>
        <w:t>своей</w:t>
      </w:r>
      <w:r w:rsidRPr="0077611A">
        <w:rPr>
          <w:rFonts w:ascii="Times New Roman" w:hAnsi="Times New Roman" w:cs="Times New Roman"/>
          <w:sz w:val="28"/>
          <w:szCs w:val="28"/>
        </w:rPr>
        <w:t xml:space="preserve"> компетенци</w:t>
      </w:r>
      <w:r w:rsidR="00F623C1" w:rsidRPr="0077611A">
        <w:rPr>
          <w:rFonts w:ascii="Times New Roman" w:hAnsi="Times New Roman" w:cs="Times New Roman"/>
          <w:sz w:val="28"/>
          <w:szCs w:val="28"/>
        </w:rPr>
        <w:t>и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</w:p>
    <w:p w14:paraId="6AE4F17A" w14:textId="7F142BCB" w:rsidR="00173ECC" w:rsidRPr="0077611A" w:rsidRDefault="0093491D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6</w:t>
      </w:r>
      <w:r w:rsidR="00A675D3" w:rsidRPr="0077611A">
        <w:rPr>
          <w:rFonts w:ascii="Times New Roman" w:hAnsi="Times New Roman" w:cs="Times New Roman"/>
          <w:sz w:val="28"/>
          <w:szCs w:val="28"/>
        </w:rPr>
        <w:t xml:space="preserve">. </w:t>
      </w:r>
      <w:r w:rsidR="007102C5" w:rsidRPr="0077611A">
        <w:rPr>
          <w:rFonts w:ascii="Times New Roman" w:hAnsi="Times New Roman" w:cs="Times New Roman"/>
          <w:sz w:val="28"/>
          <w:szCs w:val="28"/>
        </w:rPr>
        <w:t xml:space="preserve">Генеральный прокурор </w:t>
      </w:r>
      <w:r w:rsidR="00006E52" w:rsidRPr="0077611A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7102C5" w:rsidRPr="0077611A">
        <w:rPr>
          <w:rFonts w:ascii="Times New Roman" w:hAnsi="Times New Roman" w:cs="Times New Roman"/>
          <w:sz w:val="28"/>
          <w:szCs w:val="28"/>
        </w:rPr>
        <w:t xml:space="preserve">и подчиненные ему прокуроры в пределах своих полномочий координируют деятельность органов внутренних дел, органов государственной службы безопасности и других правоохранительных органов по противодействию киберпреступности, а также реализуют иные полномочия в области противодействия киберпреступности, </w:t>
      </w:r>
      <w:r w:rsidR="00BC6190" w:rsidRPr="0077611A">
        <w:rPr>
          <w:rFonts w:ascii="Times New Roman" w:hAnsi="Times New Roman" w:cs="Times New Roman"/>
          <w:sz w:val="28"/>
          <w:szCs w:val="28"/>
        </w:rPr>
        <w:t>установл</w:t>
      </w:r>
      <w:r w:rsidR="007102C5" w:rsidRPr="0077611A">
        <w:rPr>
          <w:rFonts w:ascii="Times New Roman" w:hAnsi="Times New Roman" w:cs="Times New Roman"/>
          <w:sz w:val="28"/>
          <w:szCs w:val="28"/>
        </w:rPr>
        <w:t>енные законодательством.</w:t>
      </w:r>
    </w:p>
    <w:p w14:paraId="25A0AC3C" w14:textId="14CE1F61" w:rsidR="0093491D" w:rsidRPr="0077611A" w:rsidRDefault="0093491D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7. </w:t>
      </w:r>
      <w:r w:rsidR="007102C5" w:rsidRPr="0077611A">
        <w:rPr>
          <w:rFonts w:ascii="Times New Roman" w:hAnsi="Times New Roman" w:cs="Times New Roman"/>
          <w:sz w:val="28"/>
          <w:szCs w:val="28"/>
        </w:rPr>
        <w:t xml:space="preserve">Судебные органы </w:t>
      </w:r>
      <w:r w:rsidR="00006E52" w:rsidRPr="0077611A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7102C5" w:rsidRPr="0077611A">
        <w:rPr>
          <w:rFonts w:ascii="Times New Roman" w:hAnsi="Times New Roman" w:cs="Times New Roman"/>
          <w:sz w:val="28"/>
          <w:szCs w:val="28"/>
        </w:rPr>
        <w:t xml:space="preserve">в пределах </w:t>
      </w:r>
      <w:r w:rsidR="00DC5927" w:rsidRPr="0077611A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7102C5" w:rsidRPr="0077611A">
        <w:rPr>
          <w:rFonts w:ascii="Times New Roman" w:hAnsi="Times New Roman" w:cs="Times New Roman"/>
          <w:sz w:val="28"/>
          <w:szCs w:val="28"/>
        </w:rPr>
        <w:t xml:space="preserve">компетенции </w:t>
      </w:r>
      <w:r w:rsidR="007102C5" w:rsidRPr="0077611A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осуществляют деятельность по выявлению обстоятельств, способствовавших совершению киберпреступлений, и реализуют </w:t>
      </w:r>
      <w:r w:rsidR="00DC5927" w:rsidRPr="0077611A">
        <w:rPr>
          <w:rFonts w:ascii="Times New Roman" w:hAnsi="Times New Roman" w:cs="Times New Roman"/>
          <w:sz w:val="28"/>
          <w:szCs w:val="28"/>
        </w:rPr>
        <w:t xml:space="preserve">другие </w:t>
      </w:r>
      <w:r w:rsidR="007102C5" w:rsidRPr="0077611A">
        <w:rPr>
          <w:rFonts w:ascii="Times New Roman" w:hAnsi="Times New Roman" w:cs="Times New Roman"/>
          <w:sz w:val="28"/>
          <w:szCs w:val="28"/>
        </w:rPr>
        <w:t xml:space="preserve">полномочия, </w:t>
      </w:r>
      <w:r w:rsidR="00BC6190" w:rsidRPr="0077611A">
        <w:rPr>
          <w:rFonts w:ascii="Times New Roman" w:hAnsi="Times New Roman" w:cs="Times New Roman"/>
          <w:sz w:val="28"/>
          <w:szCs w:val="28"/>
        </w:rPr>
        <w:t>установленные</w:t>
      </w:r>
      <w:r w:rsidR="007102C5" w:rsidRPr="0077611A">
        <w:rPr>
          <w:rFonts w:ascii="Times New Roman" w:hAnsi="Times New Roman" w:cs="Times New Roman"/>
          <w:sz w:val="28"/>
          <w:szCs w:val="28"/>
        </w:rPr>
        <w:t xml:space="preserve"> законодательством.</w:t>
      </w:r>
    </w:p>
    <w:p w14:paraId="79B428BB" w14:textId="429698BE" w:rsidR="00574189" w:rsidRPr="0077611A" w:rsidRDefault="00A675D3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8</w:t>
      </w:r>
      <w:r w:rsidR="00574189" w:rsidRPr="0077611A">
        <w:rPr>
          <w:rFonts w:ascii="Times New Roman" w:hAnsi="Times New Roman" w:cs="Times New Roman"/>
          <w:sz w:val="28"/>
          <w:szCs w:val="28"/>
        </w:rPr>
        <w:t xml:space="preserve">. </w:t>
      </w:r>
      <w:r w:rsidR="00C86713" w:rsidRPr="0077611A">
        <w:rPr>
          <w:rFonts w:ascii="Times New Roman" w:hAnsi="Times New Roman" w:cs="Times New Roman"/>
          <w:sz w:val="28"/>
          <w:szCs w:val="28"/>
        </w:rPr>
        <w:t>Иные о</w:t>
      </w:r>
      <w:r w:rsidR="00DC5927" w:rsidRPr="0077611A">
        <w:rPr>
          <w:rFonts w:ascii="Times New Roman" w:hAnsi="Times New Roman" w:cs="Times New Roman"/>
          <w:sz w:val="28"/>
          <w:szCs w:val="28"/>
        </w:rPr>
        <w:t xml:space="preserve">рганы государственной власти и </w:t>
      </w:r>
      <w:r w:rsidR="00993C19" w:rsidRPr="0077611A">
        <w:rPr>
          <w:rFonts w:ascii="Times New Roman" w:hAnsi="Times New Roman" w:cs="Times New Roman"/>
          <w:sz w:val="28"/>
          <w:szCs w:val="28"/>
        </w:rPr>
        <w:t>органы местного самоуправления осуществляют противодействие киберпреступности в пределах своих полномочий</w:t>
      </w:r>
      <w:r w:rsidR="00745028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2B015B23" w14:textId="63FF82E9" w:rsidR="0055424C" w:rsidRPr="0077611A" w:rsidRDefault="0055424C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9. </w:t>
      </w:r>
      <w:r w:rsidR="00456D12" w:rsidRPr="0077611A">
        <w:rPr>
          <w:rFonts w:ascii="Times New Roman" w:hAnsi="Times New Roman" w:cs="Times New Roman"/>
          <w:sz w:val="28"/>
          <w:szCs w:val="28"/>
        </w:rPr>
        <w:t xml:space="preserve">Уполномоченный государственный орган исполнительной власти </w:t>
      </w:r>
      <w:proofErr w:type="gramStart"/>
      <w:r w:rsidR="00456D12" w:rsidRPr="0077611A">
        <w:rPr>
          <w:rFonts w:ascii="Times New Roman" w:hAnsi="Times New Roman" w:cs="Times New Roman"/>
          <w:sz w:val="28"/>
          <w:szCs w:val="28"/>
        </w:rPr>
        <w:t xml:space="preserve">создает </w:t>
      </w:r>
      <w:r w:rsidR="0093491D" w:rsidRPr="0077611A">
        <w:rPr>
          <w:rFonts w:ascii="Times New Roman" w:hAnsi="Times New Roman" w:cs="Times New Roman"/>
          <w:sz w:val="28"/>
          <w:szCs w:val="28"/>
        </w:rPr>
        <w:t>н</w:t>
      </w:r>
      <w:r w:rsidR="00456D12" w:rsidRPr="0077611A">
        <w:rPr>
          <w:rFonts w:ascii="Times New Roman" w:hAnsi="Times New Roman" w:cs="Times New Roman"/>
          <w:sz w:val="28"/>
          <w:szCs w:val="28"/>
        </w:rPr>
        <w:t xml:space="preserve">ациональный координационный </w:t>
      </w:r>
      <w:r w:rsidR="004332A4" w:rsidRPr="0077611A">
        <w:rPr>
          <w:rFonts w:ascii="Times New Roman" w:hAnsi="Times New Roman" w:cs="Times New Roman"/>
          <w:sz w:val="28"/>
          <w:szCs w:val="28"/>
        </w:rPr>
        <w:t>орган по обеспечению</w:t>
      </w:r>
      <w:r w:rsidR="00456D12" w:rsidRPr="0077611A">
        <w:rPr>
          <w:rFonts w:ascii="Times New Roman" w:hAnsi="Times New Roman" w:cs="Times New Roman"/>
          <w:sz w:val="28"/>
          <w:szCs w:val="28"/>
        </w:rPr>
        <w:t xml:space="preserve"> кибербезопасности</w:t>
      </w:r>
      <w:r w:rsidR="00561714" w:rsidRPr="0077611A">
        <w:rPr>
          <w:rFonts w:ascii="Times New Roman" w:hAnsi="Times New Roman" w:cs="Times New Roman"/>
          <w:sz w:val="28"/>
          <w:szCs w:val="28"/>
        </w:rPr>
        <w:t xml:space="preserve"> и утверждает</w:t>
      </w:r>
      <w:proofErr w:type="gramEnd"/>
      <w:r w:rsidR="00561714" w:rsidRPr="0077611A">
        <w:rPr>
          <w:rFonts w:ascii="Times New Roman" w:hAnsi="Times New Roman" w:cs="Times New Roman"/>
          <w:sz w:val="28"/>
          <w:szCs w:val="28"/>
        </w:rPr>
        <w:t xml:space="preserve"> положение о нем</w:t>
      </w:r>
      <w:r w:rsidR="00456D12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70773E9E" w14:textId="77777777" w:rsidR="00006E52" w:rsidRPr="0077611A" w:rsidRDefault="00006E52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A2486E" w14:textId="266E75F6" w:rsidR="00F85F74" w:rsidRPr="0077611A" w:rsidRDefault="00F85F7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 xml:space="preserve">Вариант </w:t>
      </w:r>
      <w:r w:rsidR="00006E52" w:rsidRPr="0077611A">
        <w:rPr>
          <w:rFonts w:ascii="Times New Roman" w:hAnsi="Times New Roman" w:cs="Times New Roman"/>
          <w:i/>
          <w:sz w:val="28"/>
          <w:szCs w:val="28"/>
        </w:rPr>
        <w:t>2</w:t>
      </w:r>
    </w:p>
    <w:p w14:paraId="79E1EA75" w14:textId="4615628A" w:rsidR="00F85F74" w:rsidRPr="0077611A" w:rsidRDefault="00F85F74" w:rsidP="0077611A">
      <w:pPr>
        <w:widowControl w:val="0"/>
        <w:spacing w:after="0" w:line="240" w:lineRule="auto"/>
        <w:ind w:left="1843" w:hanging="1134"/>
        <w:rPr>
          <w:rFonts w:ascii="Times New Roman" w:hAnsi="Times New Roman" w:cs="Times New Roman"/>
          <w:b/>
          <w:bCs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CB6646" w:rsidRPr="0077611A">
        <w:rPr>
          <w:rFonts w:ascii="Times New Roman" w:hAnsi="Times New Roman" w:cs="Times New Roman"/>
          <w:sz w:val="28"/>
          <w:szCs w:val="28"/>
        </w:rPr>
        <w:t>5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Организационные основы противодействия киберпреступности</w:t>
      </w:r>
    </w:p>
    <w:p w14:paraId="1982247F" w14:textId="65B06F57" w:rsidR="00F85F74" w:rsidRPr="0077611A" w:rsidRDefault="00F85F7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Организационные основы противодействия киберпреступности устанавливаются в соответствии с </w:t>
      </w:r>
      <w:r w:rsidR="008B2D00" w:rsidRPr="0077611A">
        <w:rPr>
          <w:rFonts w:ascii="Times New Roman" w:hAnsi="Times New Roman" w:cs="Times New Roman"/>
          <w:sz w:val="28"/>
          <w:szCs w:val="28"/>
        </w:rPr>
        <w:t>национальным законодательством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</w:p>
    <w:p w14:paraId="442C158C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C56F67" w14:textId="5C9FB55F" w:rsidR="007A53FB" w:rsidRPr="0077611A" w:rsidRDefault="007A53F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CB6646" w:rsidRPr="0077611A">
        <w:rPr>
          <w:rFonts w:ascii="Times New Roman" w:hAnsi="Times New Roman" w:cs="Times New Roman"/>
          <w:sz w:val="28"/>
          <w:szCs w:val="28"/>
        </w:rPr>
        <w:t>6</w:t>
      </w:r>
      <w:r w:rsidRPr="0077611A">
        <w:rPr>
          <w:rFonts w:ascii="Times New Roman" w:hAnsi="Times New Roman" w:cs="Times New Roman"/>
          <w:sz w:val="28"/>
          <w:szCs w:val="28"/>
        </w:rPr>
        <w:t xml:space="preserve">. 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>Меры по профилактике киберпреступлений</w:t>
      </w:r>
    </w:p>
    <w:p w14:paraId="384F7FEF" w14:textId="500DA88E" w:rsidR="007A53FB" w:rsidRPr="0077611A" w:rsidRDefault="007A53F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Профилактика киберпреступлений осуществляется путем применения следующих основных мер:</w:t>
      </w:r>
    </w:p>
    <w:p w14:paraId="5CEBD288" w14:textId="21C71314" w:rsidR="007A53FB" w:rsidRPr="0077611A" w:rsidRDefault="007A53F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1) </w:t>
      </w:r>
      <w:r w:rsidR="00EC3917" w:rsidRPr="0077611A">
        <w:rPr>
          <w:rFonts w:ascii="Times New Roman" w:hAnsi="Times New Roman" w:cs="Times New Roman"/>
          <w:sz w:val="28"/>
          <w:szCs w:val="28"/>
        </w:rPr>
        <w:t>мониторинг</w:t>
      </w:r>
      <w:r w:rsidRPr="0077611A">
        <w:rPr>
          <w:rFonts w:ascii="Times New Roman" w:hAnsi="Times New Roman" w:cs="Times New Roman"/>
          <w:sz w:val="28"/>
          <w:szCs w:val="28"/>
        </w:rPr>
        <w:t xml:space="preserve"> функционирования государственного сегмента</w:t>
      </w:r>
      <w:r w:rsidR="00276DB9" w:rsidRPr="0077611A">
        <w:rPr>
          <w:rFonts w:ascii="Times New Roman" w:hAnsi="Times New Roman" w:cs="Times New Roman"/>
          <w:sz w:val="28"/>
          <w:szCs w:val="28"/>
        </w:rPr>
        <w:t xml:space="preserve"> информационно-телекоммуникационной сети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0A74E1" w:rsidRPr="0077611A">
        <w:rPr>
          <w:rFonts w:ascii="Times New Roman" w:hAnsi="Times New Roman" w:cs="Times New Roman"/>
          <w:sz w:val="28"/>
          <w:szCs w:val="28"/>
        </w:rPr>
        <w:t>«Интернет»</w:t>
      </w:r>
      <w:r w:rsidR="00276DB9" w:rsidRPr="0077611A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276DB9" w:rsidRPr="0077611A">
        <w:rPr>
          <w:rFonts w:ascii="Times New Roman" w:hAnsi="Times New Roman" w:cs="Times New Roman"/>
          <w:bCs/>
          <w:i/>
          <w:sz w:val="28"/>
          <w:szCs w:val="28"/>
        </w:rPr>
        <w:t>—</w:t>
      </w:r>
      <w:r w:rsidR="00276DB9" w:rsidRPr="0077611A">
        <w:rPr>
          <w:rFonts w:ascii="Times New Roman" w:hAnsi="Times New Roman" w:cs="Times New Roman"/>
          <w:sz w:val="28"/>
          <w:szCs w:val="28"/>
        </w:rPr>
        <w:t xml:space="preserve"> сеть «Интернет»)</w:t>
      </w:r>
      <w:r w:rsidR="000A74E1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912C7F" w:rsidRPr="0077611A">
        <w:rPr>
          <w:rFonts w:ascii="Times New Roman" w:hAnsi="Times New Roman" w:cs="Times New Roman"/>
          <w:sz w:val="28"/>
          <w:szCs w:val="28"/>
        </w:rPr>
        <w:t xml:space="preserve">предупреждения, </w:t>
      </w:r>
      <w:r w:rsidRPr="0077611A">
        <w:rPr>
          <w:rFonts w:ascii="Times New Roman" w:hAnsi="Times New Roman" w:cs="Times New Roman"/>
          <w:sz w:val="28"/>
          <w:szCs w:val="28"/>
        </w:rPr>
        <w:t>выявления и пресечения угроз его устойчивости, безопасности и целостности;</w:t>
      </w:r>
    </w:p>
    <w:p w14:paraId="5DF89C06" w14:textId="4ADE3A46" w:rsidR="007A53FB" w:rsidRPr="0077611A" w:rsidRDefault="007A53F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2) </w:t>
      </w:r>
      <w:r w:rsidR="00EC3917" w:rsidRPr="0077611A">
        <w:rPr>
          <w:rFonts w:ascii="Times New Roman" w:hAnsi="Times New Roman" w:cs="Times New Roman"/>
          <w:sz w:val="28"/>
          <w:szCs w:val="28"/>
        </w:rPr>
        <w:t>мониторинг</w:t>
      </w:r>
      <w:r w:rsidRPr="0077611A">
        <w:rPr>
          <w:rFonts w:ascii="Times New Roman" w:hAnsi="Times New Roman" w:cs="Times New Roman"/>
          <w:sz w:val="28"/>
          <w:szCs w:val="28"/>
        </w:rPr>
        <w:t xml:space="preserve"> компьютерных атак на информационную инфраструктуру государства, в том числе критическую информационн</w:t>
      </w:r>
      <w:r w:rsidR="002F671B" w:rsidRPr="0077611A">
        <w:rPr>
          <w:rFonts w:ascii="Times New Roman" w:hAnsi="Times New Roman" w:cs="Times New Roman"/>
          <w:sz w:val="28"/>
          <w:szCs w:val="28"/>
        </w:rPr>
        <w:t xml:space="preserve">ую инфраструктуру, </w:t>
      </w:r>
      <w:r w:rsidR="00B44821" w:rsidRPr="0077611A">
        <w:rPr>
          <w:rFonts w:ascii="Times New Roman" w:hAnsi="Times New Roman" w:cs="Times New Roman"/>
          <w:sz w:val="28"/>
          <w:szCs w:val="28"/>
        </w:rPr>
        <w:t>предупреждение,</w:t>
      </w:r>
      <w:r w:rsidR="00B44821" w:rsidRPr="0077611A" w:rsidDel="00BE28D7">
        <w:rPr>
          <w:rFonts w:ascii="Times New Roman" w:hAnsi="Times New Roman" w:cs="Times New Roman"/>
          <w:sz w:val="28"/>
          <w:szCs w:val="28"/>
        </w:rPr>
        <w:t xml:space="preserve"> </w:t>
      </w:r>
      <w:r w:rsidR="00BE28D7" w:rsidRPr="0077611A">
        <w:rPr>
          <w:rFonts w:ascii="Times New Roman" w:hAnsi="Times New Roman" w:cs="Times New Roman"/>
          <w:sz w:val="28"/>
          <w:szCs w:val="28"/>
        </w:rPr>
        <w:t>обнаружение</w:t>
      </w:r>
      <w:r w:rsidR="002F671B" w:rsidRPr="0077611A">
        <w:rPr>
          <w:rFonts w:ascii="Times New Roman" w:hAnsi="Times New Roman" w:cs="Times New Roman"/>
          <w:sz w:val="28"/>
          <w:szCs w:val="28"/>
        </w:rPr>
        <w:t xml:space="preserve"> и ликвидаци</w:t>
      </w:r>
      <w:r w:rsidR="00BE19AF" w:rsidRPr="0077611A">
        <w:rPr>
          <w:rFonts w:ascii="Times New Roman" w:hAnsi="Times New Roman" w:cs="Times New Roman"/>
          <w:sz w:val="28"/>
          <w:szCs w:val="28"/>
        </w:rPr>
        <w:t>я</w:t>
      </w:r>
      <w:r w:rsidRPr="0077611A">
        <w:rPr>
          <w:rFonts w:ascii="Times New Roman" w:hAnsi="Times New Roman" w:cs="Times New Roman"/>
          <w:sz w:val="28"/>
          <w:szCs w:val="28"/>
        </w:rPr>
        <w:t xml:space="preserve"> последствий компьютерных атак;</w:t>
      </w:r>
    </w:p>
    <w:p w14:paraId="25866C3F" w14:textId="0FAA9C81" w:rsidR="007A53FB" w:rsidRPr="0077611A" w:rsidRDefault="002F671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3) выявлени</w:t>
      </w:r>
      <w:r w:rsidR="00BE19AF" w:rsidRPr="0077611A">
        <w:rPr>
          <w:rFonts w:ascii="Times New Roman" w:hAnsi="Times New Roman" w:cs="Times New Roman"/>
          <w:sz w:val="28"/>
          <w:szCs w:val="28"/>
        </w:rPr>
        <w:t>е</w:t>
      </w:r>
      <w:r w:rsidRPr="0077611A">
        <w:rPr>
          <w:rFonts w:ascii="Times New Roman" w:hAnsi="Times New Roman" w:cs="Times New Roman"/>
          <w:sz w:val="28"/>
          <w:szCs w:val="28"/>
        </w:rPr>
        <w:t xml:space="preserve"> и пресечени</w:t>
      </w:r>
      <w:r w:rsidR="00BE19AF" w:rsidRPr="0077611A">
        <w:rPr>
          <w:rFonts w:ascii="Times New Roman" w:hAnsi="Times New Roman" w:cs="Times New Roman"/>
          <w:sz w:val="28"/>
          <w:szCs w:val="28"/>
        </w:rPr>
        <w:t>е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 распространения в информационно-телекоммуникационных сетях, включая сеть </w:t>
      </w:r>
      <w:r w:rsidR="001523B6" w:rsidRPr="0077611A">
        <w:rPr>
          <w:rFonts w:ascii="Times New Roman" w:hAnsi="Times New Roman" w:cs="Times New Roman"/>
          <w:sz w:val="28"/>
          <w:szCs w:val="28"/>
        </w:rPr>
        <w:t>«Интернет»</w:t>
      </w:r>
      <w:r w:rsidR="007A53FB" w:rsidRPr="0077611A">
        <w:rPr>
          <w:rFonts w:ascii="Times New Roman" w:hAnsi="Times New Roman" w:cs="Times New Roman"/>
          <w:sz w:val="28"/>
          <w:szCs w:val="28"/>
        </w:rPr>
        <w:t>, информации и (или) материалов, содержащих признаки киберпреступлений</w:t>
      </w:r>
      <w:r w:rsidR="00DC5927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sz w:val="28"/>
          <w:szCs w:val="28"/>
        </w:rPr>
        <w:t>(удалени</w:t>
      </w:r>
      <w:r w:rsidR="00BE19AF" w:rsidRPr="0077611A">
        <w:rPr>
          <w:rFonts w:ascii="Times New Roman" w:hAnsi="Times New Roman" w:cs="Times New Roman"/>
          <w:sz w:val="28"/>
          <w:szCs w:val="28"/>
        </w:rPr>
        <w:t>е</w:t>
      </w:r>
      <w:r w:rsidR="00DC5927" w:rsidRPr="0077611A">
        <w:rPr>
          <w:rFonts w:ascii="Times New Roman" w:hAnsi="Times New Roman" w:cs="Times New Roman"/>
          <w:sz w:val="28"/>
          <w:szCs w:val="28"/>
        </w:rPr>
        <w:t xml:space="preserve"> таких материалов и информации)</w:t>
      </w:r>
      <w:r w:rsidR="007A53FB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30F36D1A" w14:textId="294AB9AD" w:rsidR="007A53FB" w:rsidRPr="0077611A" w:rsidRDefault="002D5BF3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4) выявлени</w:t>
      </w:r>
      <w:r w:rsidR="00BE19AF" w:rsidRPr="0077611A">
        <w:rPr>
          <w:rFonts w:ascii="Times New Roman" w:hAnsi="Times New Roman" w:cs="Times New Roman"/>
          <w:sz w:val="28"/>
          <w:szCs w:val="28"/>
        </w:rPr>
        <w:t>е</w:t>
      </w:r>
      <w:r w:rsidRPr="0077611A">
        <w:rPr>
          <w:rFonts w:ascii="Times New Roman" w:hAnsi="Times New Roman" w:cs="Times New Roman"/>
          <w:sz w:val="28"/>
          <w:szCs w:val="28"/>
        </w:rPr>
        <w:t xml:space="preserve"> и пресечени</w:t>
      </w:r>
      <w:r w:rsidR="00BE19AF" w:rsidRPr="0077611A">
        <w:rPr>
          <w:rFonts w:ascii="Times New Roman" w:hAnsi="Times New Roman" w:cs="Times New Roman"/>
          <w:sz w:val="28"/>
          <w:szCs w:val="28"/>
        </w:rPr>
        <w:t>е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 распространения в информационно-телекоммуникационных сетях, включая сеть </w:t>
      </w:r>
      <w:r w:rsidR="001523B6" w:rsidRPr="0077611A">
        <w:rPr>
          <w:rFonts w:ascii="Times New Roman" w:hAnsi="Times New Roman" w:cs="Times New Roman"/>
          <w:sz w:val="28"/>
          <w:szCs w:val="28"/>
        </w:rPr>
        <w:t>«Интернет»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, информации и (или) материалов, содержащих признаки преступлений террористической и </w:t>
      </w:r>
      <w:r w:rsidRPr="0077611A">
        <w:rPr>
          <w:rFonts w:ascii="Times New Roman" w:hAnsi="Times New Roman" w:cs="Times New Roman"/>
          <w:sz w:val="28"/>
          <w:szCs w:val="28"/>
        </w:rPr>
        <w:t xml:space="preserve">(или) </w:t>
      </w:r>
      <w:r w:rsidR="007A53FB" w:rsidRPr="0077611A">
        <w:rPr>
          <w:rFonts w:ascii="Times New Roman" w:hAnsi="Times New Roman" w:cs="Times New Roman"/>
          <w:sz w:val="28"/>
          <w:szCs w:val="28"/>
        </w:rPr>
        <w:t>экстремистской направленности;</w:t>
      </w:r>
    </w:p>
    <w:p w14:paraId="6435304E" w14:textId="37BB88D7" w:rsidR="007A53FB" w:rsidRPr="0077611A" w:rsidRDefault="00571240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5</w:t>
      </w:r>
      <w:r w:rsidR="002D5BF3" w:rsidRPr="0077611A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2D5BF3" w:rsidRPr="0077611A">
        <w:rPr>
          <w:rFonts w:ascii="Times New Roman" w:hAnsi="Times New Roman" w:cs="Times New Roman"/>
          <w:sz w:val="28"/>
          <w:szCs w:val="28"/>
        </w:rPr>
        <w:t>контрол</w:t>
      </w:r>
      <w:r w:rsidR="00BE19AF" w:rsidRPr="0077611A">
        <w:rPr>
          <w:rFonts w:ascii="Times New Roman" w:hAnsi="Times New Roman" w:cs="Times New Roman"/>
          <w:sz w:val="28"/>
          <w:szCs w:val="28"/>
        </w:rPr>
        <w:t>ь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7A53FB" w:rsidRPr="0077611A">
        <w:rPr>
          <w:rFonts w:ascii="Times New Roman" w:hAnsi="Times New Roman" w:cs="Times New Roman"/>
          <w:sz w:val="28"/>
          <w:szCs w:val="28"/>
        </w:rPr>
        <w:t xml:space="preserve"> деятельностью организаторов распространения информации в сети </w:t>
      </w:r>
      <w:r w:rsidR="001523B6" w:rsidRPr="0077611A">
        <w:rPr>
          <w:rFonts w:ascii="Times New Roman" w:hAnsi="Times New Roman" w:cs="Times New Roman"/>
          <w:sz w:val="28"/>
          <w:szCs w:val="28"/>
        </w:rPr>
        <w:t>«Интернет»</w:t>
      </w:r>
      <w:r w:rsidR="007A53FB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4B5F139" w14:textId="49332DCF" w:rsidR="00CB4A31" w:rsidRPr="0077611A" w:rsidRDefault="005206A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6</w:t>
      </w:r>
      <w:r w:rsidR="00CB4A31" w:rsidRPr="0077611A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CB4A31" w:rsidRPr="0077611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B4A31" w:rsidRPr="0077611A">
        <w:rPr>
          <w:rFonts w:ascii="Times New Roman" w:hAnsi="Times New Roman" w:cs="Times New Roman"/>
          <w:sz w:val="28"/>
          <w:szCs w:val="28"/>
        </w:rPr>
        <w:t xml:space="preserve"> доступом к персональным данным и их обработкой в информационных системах персональных данных;</w:t>
      </w:r>
    </w:p>
    <w:p w14:paraId="72AD9C30" w14:textId="1F487202" w:rsidR="00CB4A31" w:rsidRPr="0077611A" w:rsidRDefault="005206A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7</w:t>
      </w:r>
      <w:r w:rsidR="00CB4A31" w:rsidRPr="0077611A">
        <w:rPr>
          <w:rFonts w:ascii="Times New Roman" w:hAnsi="Times New Roman" w:cs="Times New Roman"/>
          <w:sz w:val="28"/>
          <w:szCs w:val="28"/>
        </w:rPr>
        <w:t>) обеспечение безопасности предоставления финансовых услуг в электронной форме;</w:t>
      </w:r>
    </w:p>
    <w:p w14:paraId="678B07E2" w14:textId="4ED82FCE" w:rsidR="007A53FB" w:rsidRPr="0077611A" w:rsidRDefault="005206A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8</w:t>
      </w:r>
      <w:r w:rsidR="002D5BF3" w:rsidRPr="0077611A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836036" w:rsidRPr="0077611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36036" w:rsidRPr="0077611A">
        <w:rPr>
          <w:rFonts w:ascii="Times New Roman" w:hAnsi="Times New Roman" w:cs="Times New Roman"/>
          <w:sz w:val="28"/>
          <w:szCs w:val="28"/>
        </w:rPr>
        <w:t xml:space="preserve"> осуществлением финансовых операций в целях противодействия легализации (отмыванию) доходов, полученных в результате совершения киберпреступлений, финансированию терроризма и финансированию распространения оружия массового уничтожения</w:t>
      </w:r>
      <w:r w:rsidR="007A53FB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BBA6A5A" w14:textId="09EE075A" w:rsidR="007A53FB" w:rsidRPr="0077611A" w:rsidRDefault="005206A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9</w:t>
      </w:r>
      <w:r w:rsidR="002D5BF3" w:rsidRPr="0077611A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2D5BF3" w:rsidRPr="0077611A">
        <w:rPr>
          <w:rFonts w:ascii="Times New Roman" w:hAnsi="Times New Roman" w:cs="Times New Roman"/>
          <w:sz w:val="28"/>
          <w:szCs w:val="28"/>
        </w:rPr>
        <w:t>контрол</w:t>
      </w:r>
      <w:r w:rsidR="00BE19AF" w:rsidRPr="0077611A">
        <w:rPr>
          <w:rFonts w:ascii="Times New Roman" w:hAnsi="Times New Roman" w:cs="Times New Roman"/>
          <w:sz w:val="28"/>
          <w:szCs w:val="28"/>
        </w:rPr>
        <w:t>ь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7A53FB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A35F6E" w:rsidRPr="0077611A">
        <w:rPr>
          <w:rFonts w:ascii="Times New Roman" w:hAnsi="Times New Roman" w:cs="Times New Roman"/>
          <w:sz w:val="28"/>
          <w:szCs w:val="28"/>
        </w:rPr>
        <w:t>деятельностью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 бирж цифровых валют (криптовалют);</w:t>
      </w:r>
    </w:p>
    <w:p w14:paraId="016E708C" w14:textId="0D851C71" w:rsidR="007A53FB" w:rsidRPr="0077611A" w:rsidRDefault="007A53F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5206A7" w:rsidRPr="0077611A">
        <w:rPr>
          <w:rFonts w:ascii="Times New Roman" w:hAnsi="Times New Roman" w:cs="Times New Roman"/>
          <w:sz w:val="28"/>
          <w:szCs w:val="28"/>
        </w:rPr>
        <w:t>0</w:t>
      </w:r>
      <w:r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5C4120" w:rsidRPr="0077611A">
        <w:rPr>
          <w:rFonts w:ascii="Times New Roman" w:hAnsi="Times New Roman" w:cs="Times New Roman"/>
          <w:sz w:val="28"/>
          <w:szCs w:val="28"/>
        </w:rPr>
        <w:t>анализ и прогнозирование состояния киберпреступности, обусловливающих ее факторов и принятие мер реагирования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04E062E9" w14:textId="2AD704BE" w:rsidR="007A53FB" w:rsidRPr="0077611A" w:rsidRDefault="005206A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11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036A51" w:rsidRPr="0077611A"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="003065CF" w:rsidRPr="0077611A">
        <w:rPr>
          <w:rFonts w:ascii="Times New Roman" w:hAnsi="Times New Roman" w:cs="Times New Roman"/>
          <w:sz w:val="28"/>
          <w:szCs w:val="28"/>
        </w:rPr>
        <w:t>компетент</w:t>
      </w:r>
      <w:r w:rsidR="00036A51" w:rsidRPr="0077611A">
        <w:rPr>
          <w:rFonts w:ascii="Times New Roman" w:hAnsi="Times New Roman" w:cs="Times New Roman"/>
          <w:sz w:val="28"/>
          <w:szCs w:val="28"/>
        </w:rPr>
        <w:t xml:space="preserve">ными органами в пределах их </w:t>
      </w:r>
      <w:r w:rsidR="003065CF" w:rsidRPr="0077611A">
        <w:rPr>
          <w:rFonts w:ascii="Times New Roman" w:hAnsi="Times New Roman" w:cs="Times New Roman"/>
          <w:sz w:val="28"/>
          <w:szCs w:val="28"/>
        </w:rPr>
        <w:t>полномочий</w:t>
      </w:r>
      <w:r w:rsidR="00036A51" w:rsidRPr="0077611A">
        <w:rPr>
          <w:rFonts w:ascii="Times New Roman" w:hAnsi="Times New Roman" w:cs="Times New Roman"/>
          <w:sz w:val="28"/>
          <w:szCs w:val="28"/>
        </w:rPr>
        <w:t xml:space="preserve"> причин и условий, способствующих совершению киберпреступлений, и принятие мер по их устранению</w:t>
      </w:r>
      <w:r w:rsidR="007A53FB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2F3F3307" w14:textId="72F4E987" w:rsidR="007A53FB" w:rsidRPr="0077611A" w:rsidRDefault="005206A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12</w:t>
      </w:r>
      <w:r w:rsidR="007A53FB" w:rsidRPr="0077611A">
        <w:rPr>
          <w:rFonts w:ascii="Times New Roman" w:hAnsi="Times New Roman" w:cs="Times New Roman"/>
          <w:sz w:val="28"/>
          <w:szCs w:val="28"/>
        </w:rPr>
        <w:t>) выявление лиц, склонных к совершению киберпреступлений;</w:t>
      </w:r>
    </w:p>
    <w:p w14:paraId="2695633A" w14:textId="3AD7FA98" w:rsidR="007A53FB" w:rsidRPr="0077611A" w:rsidRDefault="007A53F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5206A7" w:rsidRPr="0077611A">
        <w:rPr>
          <w:rFonts w:ascii="Times New Roman" w:hAnsi="Times New Roman" w:cs="Times New Roman"/>
          <w:sz w:val="28"/>
          <w:szCs w:val="28"/>
        </w:rPr>
        <w:t>3</w:t>
      </w:r>
      <w:r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E44DC8" w:rsidRPr="0077611A">
        <w:rPr>
          <w:rFonts w:ascii="Times New Roman" w:hAnsi="Times New Roman" w:cs="Times New Roman"/>
          <w:sz w:val="28"/>
          <w:szCs w:val="28"/>
        </w:rPr>
        <w:t>профилактическая деятельность, направленная</w:t>
      </w:r>
      <w:r w:rsidR="00C7487A" w:rsidRPr="0077611A">
        <w:rPr>
          <w:rFonts w:ascii="Times New Roman" w:hAnsi="Times New Roman" w:cs="Times New Roman"/>
          <w:sz w:val="28"/>
          <w:szCs w:val="28"/>
        </w:rPr>
        <w:t xml:space="preserve"> на </w:t>
      </w:r>
      <w:r w:rsidRPr="0077611A">
        <w:rPr>
          <w:rFonts w:ascii="Times New Roman" w:hAnsi="Times New Roman" w:cs="Times New Roman"/>
          <w:sz w:val="28"/>
          <w:szCs w:val="28"/>
        </w:rPr>
        <w:t>лиц, потерпевших от киберпреступлений, в целях изменения их виктимного поведения;</w:t>
      </w:r>
    </w:p>
    <w:p w14:paraId="13DCCC0B" w14:textId="501600DF" w:rsidR="007A53FB" w:rsidRPr="0077611A" w:rsidRDefault="007A53F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5206A7" w:rsidRPr="0077611A">
        <w:rPr>
          <w:rFonts w:ascii="Times New Roman" w:hAnsi="Times New Roman" w:cs="Times New Roman"/>
          <w:sz w:val="28"/>
          <w:szCs w:val="28"/>
        </w:rPr>
        <w:t>4</w:t>
      </w:r>
      <w:r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E44DC8" w:rsidRPr="0077611A">
        <w:rPr>
          <w:rFonts w:ascii="Times New Roman" w:hAnsi="Times New Roman" w:cs="Times New Roman"/>
          <w:sz w:val="28"/>
          <w:szCs w:val="28"/>
        </w:rPr>
        <w:t>информационно-пропагандистская</w:t>
      </w:r>
      <w:r w:rsidR="00C7487A" w:rsidRPr="0077611A">
        <w:rPr>
          <w:rFonts w:ascii="Times New Roman" w:hAnsi="Times New Roman" w:cs="Times New Roman"/>
          <w:sz w:val="28"/>
          <w:szCs w:val="28"/>
        </w:rPr>
        <w:t xml:space="preserve"> и</w:t>
      </w:r>
      <w:r w:rsidR="00E44DC8" w:rsidRPr="0077611A">
        <w:rPr>
          <w:rFonts w:ascii="Times New Roman" w:hAnsi="Times New Roman" w:cs="Times New Roman"/>
          <w:sz w:val="28"/>
          <w:szCs w:val="28"/>
        </w:rPr>
        <w:t xml:space="preserve"> консультационная деятельность</w:t>
      </w:r>
      <w:r w:rsidRPr="0077611A">
        <w:rPr>
          <w:rFonts w:ascii="Times New Roman" w:hAnsi="Times New Roman" w:cs="Times New Roman"/>
          <w:sz w:val="28"/>
          <w:szCs w:val="28"/>
        </w:rPr>
        <w:t>, в том числе оказание гражданам бесплатной юридической помощи, а также иное содействие гражданам и организациям в области профилактики киберпреступлений;</w:t>
      </w:r>
    </w:p>
    <w:p w14:paraId="188C8223" w14:textId="21349E45" w:rsidR="007A53FB" w:rsidRPr="0077611A" w:rsidRDefault="005206A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15</w:t>
      </w:r>
      <w:r w:rsidR="007A53FB" w:rsidRPr="0077611A">
        <w:rPr>
          <w:rFonts w:ascii="Times New Roman" w:hAnsi="Times New Roman" w:cs="Times New Roman"/>
          <w:sz w:val="28"/>
          <w:szCs w:val="28"/>
        </w:rPr>
        <w:t>) повышение уровня культуры и грамотности в области обеспечения кибербезопасности</w:t>
      </w:r>
      <w:r w:rsidR="00006E52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387ABCBF" w14:textId="722670DD" w:rsidR="00295040" w:rsidRPr="0077611A" w:rsidRDefault="00740E6C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E34A68" w:rsidRPr="0077611A">
        <w:rPr>
          <w:rFonts w:ascii="Times New Roman" w:hAnsi="Times New Roman" w:cs="Times New Roman"/>
          <w:sz w:val="28"/>
          <w:szCs w:val="28"/>
        </w:rPr>
        <w:t>6</w:t>
      </w:r>
      <w:r w:rsidRPr="0077611A">
        <w:rPr>
          <w:rFonts w:ascii="Times New Roman" w:hAnsi="Times New Roman" w:cs="Times New Roman"/>
          <w:sz w:val="28"/>
          <w:szCs w:val="28"/>
        </w:rPr>
        <w:t xml:space="preserve">) привлечение </w:t>
      </w:r>
      <w:r w:rsidR="00974253" w:rsidRPr="0077611A">
        <w:rPr>
          <w:rFonts w:ascii="Times New Roman" w:hAnsi="Times New Roman" w:cs="Times New Roman"/>
          <w:sz w:val="28"/>
          <w:szCs w:val="28"/>
        </w:rPr>
        <w:t xml:space="preserve">общественных объединений, </w:t>
      </w:r>
      <w:r w:rsidR="00C9475E" w:rsidRPr="0077611A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974253" w:rsidRPr="0077611A">
        <w:rPr>
          <w:rFonts w:ascii="Times New Roman" w:hAnsi="Times New Roman" w:cs="Times New Roman"/>
          <w:sz w:val="28"/>
          <w:szCs w:val="28"/>
        </w:rPr>
        <w:t>кибердружин, организаций и граждан</w:t>
      </w:r>
      <w:r w:rsidR="005E2D4C" w:rsidRPr="0077611A">
        <w:rPr>
          <w:rFonts w:ascii="Times New Roman" w:hAnsi="Times New Roman" w:cs="Times New Roman"/>
          <w:sz w:val="28"/>
          <w:szCs w:val="28"/>
        </w:rPr>
        <w:t>,</w:t>
      </w:r>
      <w:r w:rsidR="00974253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sz w:val="28"/>
          <w:szCs w:val="28"/>
        </w:rPr>
        <w:t>к деятельности по предупреждению киберпреступлений;</w:t>
      </w:r>
      <w:r w:rsidR="00974253" w:rsidRPr="0077611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AEB70F" w14:textId="328F2492" w:rsidR="005206A7" w:rsidRPr="0077611A" w:rsidRDefault="005206A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E34A68" w:rsidRPr="0077611A">
        <w:rPr>
          <w:rFonts w:ascii="Times New Roman" w:hAnsi="Times New Roman" w:cs="Times New Roman"/>
          <w:sz w:val="28"/>
          <w:szCs w:val="28"/>
        </w:rPr>
        <w:t>7</w:t>
      </w:r>
      <w:r w:rsidRPr="0077611A">
        <w:rPr>
          <w:rFonts w:ascii="Times New Roman" w:hAnsi="Times New Roman" w:cs="Times New Roman"/>
          <w:sz w:val="28"/>
          <w:szCs w:val="28"/>
        </w:rPr>
        <w:t xml:space="preserve">) совершенствование </w:t>
      </w:r>
      <w:r w:rsidR="00443708" w:rsidRPr="0077611A">
        <w:rPr>
          <w:rFonts w:ascii="Times New Roman" w:hAnsi="Times New Roman" w:cs="Times New Roman"/>
          <w:sz w:val="28"/>
          <w:szCs w:val="28"/>
        </w:rPr>
        <w:t>механизма</w:t>
      </w:r>
      <w:r w:rsidRPr="0077611A">
        <w:rPr>
          <w:rFonts w:ascii="Times New Roman" w:hAnsi="Times New Roman" w:cs="Times New Roman"/>
          <w:sz w:val="28"/>
          <w:szCs w:val="28"/>
        </w:rPr>
        <w:t xml:space="preserve"> взаимодействия субъектов профилактики киберпреступлений;</w:t>
      </w:r>
    </w:p>
    <w:p w14:paraId="61693EC5" w14:textId="08554DCB" w:rsidR="007A53FB" w:rsidRPr="0077611A" w:rsidRDefault="007A53F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571240" w:rsidRPr="0077611A">
        <w:rPr>
          <w:rFonts w:ascii="Times New Roman" w:hAnsi="Times New Roman" w:cs="Times New Roman"/>
          <w:sz w:val="28"/>
          <w:szCs w:val="28"/>
        </w:rPr>
        <w:t>8</w:t>
      </w:r>
      <w:r w:rsidRPr="0077611A">
        <w:rPr>
          <w:rFonts w:ascii="Times New Roman" w:hAnsi="Times New Roman" w:cs="Times New Roman"/>
          <w:sz w:val="28"/>
          <w:szCs w:val="28"/>
        </w:rPr>
        <w:t xml:space="preserve">) принятие государственных программ и программ органов местного самоуправления </w:t>
      </w:r>
      <w:r w:rsidR="00EE6EF6" w:rsidRPr="0077611A">
        <w:rPr>
          <w:rFonts w:ascii="Times New Roman" w:hAnsi="Times New Roman" w:cs="Times New Roman"/>
          <w:sz w:val="28"/>
          <w:szCs w:val="28"/>
        </w:rPr>
        <w:t>по</w:t>
      </w:r>
      <w:r w:rsidRPr="0077611A">
        <w:rPr>
          <w:rFonts w:ascii="Times New Roman" w:hAnsi="Times New Roman" w:cs="Times New Roman"/>
          <w:sz w:val="28"/>
          <w:szCs w:val="28"/>
        </w:rPr>
        <w:t xml:space="preserve"> профилактик</w:t>
      </w:r>
      <w:r w:rsidR="00EE6EF6" w:rsidRPr="0077611A">
        <w:rPr>
          <w:rFonts w:ascii="Times New Roman" w:hAnsi="Times New Roman" w:cs="Times New Roman"/>
          <w:sz w:val="28"/>
          <w:szCs w:val="28"/>
        </w:rPr>
        <w:t>е</w:t>
      </w:r>
      <w:r w:rsidRPr="0077611A">
        <w:rPr>
          <w:rFonts w:ascii="Times New Roman" w:hAnsi="Times New Roman" w:cs="Times New Roman"/>
          <w:sz w:val="28"/>
          <w:szCs w:val="28"/>
        </w:rPr>
        <w:t xml:space="preserve"> киберпреступлений;</w:t>
      </w:r>
    </w:p>
    <w:p w14:paraId="38CE013B" w14:textId="56E7AD61" w:rsidR="007A53FB" w:rsidRPr="0077611A" w:rsidRDefault="00E34A68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19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5864AD" w:rsidRPr="0077611A">
        <w:rPr>
          <w:rFonts w:ascii="Times New Roman" w:hAnsi="Times New Roman" w:cs="Times New Roman"/>
          <w:sz w:val="28"/>
          <w:szCs w:val="28"/>
        </w:rPr>
        <w:t>специальные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 мер</w:t>
      </w:r>
      <w:r w:rsidR="005864AD" w:rsidRPr="0077611A">
        <w:rPr>
          <w:rFonts w:ascii="Times New Roman" w:hAnsi="Times New Roman" w:cs="Times New Roman"/>
          <w:sz w:val="28"/>
          <w:szCs w:val="28"/>
        </w:rPr>
        <w:t>ы</w:t>
      </w:r>
      <w:r w:rsidR="00EC3917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3B3CB6" w:rsidRPr="0077611A">
        <w:rPr>
          <w:rFonts w:ascii="Times New Roman" w:hAnsi="Times New Roman" w:cs="Times New Roman"/>
          <w:sz w:val="28"/>
          <w:szCs w:val="28"/>
        </w:rPr>
        <w:t>профилактики киберпреступлений оперативно-розыскного, уголовного, уголовно-процессуального и уголовно-исполнительного характера</w:t>
      </w:r>
      <w:r w:rsidR="005864AD" w:rsidRPr="0077611A">
        <w:rPr>
          <w:rFonts w:ascii="Times New Roman" w:hAnsi="Times New Roman" w:cs="Times New Roman"/>
          <w:sz w:val="28"/>
          <w:szCs w:val="28"/>
        </w:rPr>
        <w:t>,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5864AD" w:rsidRPr="0077611A">
        <w:rPr>
          <w:rFonts w:ascii="Times New Roman" w:hAnsi="Times New Roman" w:cs="Times New Roman"/>
          <w:sz w:val="28"/>
          <w:szCs w:val="28"/>
        </w:rPr>
        <w:t>применяемые в соответствии с законодательством</w:t>
      </w:r>
      <w:r w:rsidR="007A53FB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21212D8" w14:textId="4CEDA2E3" w:rsidR="007A53FB" w:rsidRPr="0077611A" w:rsidRDefault="00E34A68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20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EC3917" w:rsidRPr="0077611A">
        <w:rPr>
          <w:rFonts w:ascii="Times New Roman" w:hAnsi="Times New Roman" w:cs="Times New Roman"/>
          <w:sz w:val="28"/>
          <w:szCs w:val="28"/>
        </w:rPr>
        <w:t>мониторинг</w:t>
      </w:r>
      <w:r w:rsidR="007A53FB" w:rsidRPr="0077611A">
        <w:rPr>
          <w:rFonts w:ascii="Times New Roman" w:hAnsi="Times New Roman" w:cs="Times New Roman"/>
          <w:sz w:val="28"/>
          <w:szCs w:val="28"/>
        </w:rPr>
        <w:t xml:space="preserve"> профилактики киберпреступлений;</w:t>
      </w:r>
    </w:p>
    <w:p w14:paraId="563FB0A9" w14:textId="5DBABF61" w:rsidR="00CB4A31" w:rsidRPr="0077611A" w:rsidRDefault="00E34A68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21</w:t>
      </w:r>
      <w:r w:rsidR="00CB4A31" w:rsidRPr="0077611A">
        <w:rPr>
          <w:rFonts w:ascii="Times New Roman" w:hAnsi="Times New Roman" w:cs="Times New Roman"/>
          <w:sz w:val="28"/>
          <w:szCs w:val="28"/>
        </w:rPr>
        <w:t>) разработка, внедрение и использование методов и средств технической защиты информации;</w:t>
      </w:r>
    </w:p>
    <w:p w14:paraId="1A69BD37" w14:textId="538EC198" w:rsidR="007A53FB" w:rsidRPr="0077611A" w:rsidRDefault="007A53FB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</w:t>
      </w:r>
      <w:r w:rsidR="00571240" w:rsidRPr="0077611A">
        <w:rPr>
          <w:rFonts w:ascii="Times New Roman" w:hAnsi="Times New Roman" w:cs="Times New Roman"/>
          <w:sz w:val="28"/>
          <w:szCs w:val="28"/>
        </w:rPr>
        <w:t>2</w:t>
      </w:r>
      <w:r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5864AD" w:rsidRPr="0077611A">
        <w:rPr>
          <w:rFonts w:ascii="Times New Roman" w:hAnsi="Times New Roman" w:cs="Times New Roman"/>
          <w:sz w:val="28"/>
          <w:szCs w:val="28"/>
        </w:rPr>
        <w:t>иные</w:t>
      </w:r>
      <w:r w:rsidRPr="0077611A">
        <w:rPr>
          <w:rFonts w:ascii="Times New Roman" w:hAnsi="Times New Roman" w:cs="Times New Roman"/>
          <w:sz w:val="28"/>
          <w:szCs w:val="28"/>
        </w:rPr>
        <w:t xml:space="preserve"> мер</w:t>
      </w:r>
      <w:r w:rsidR="005864AD" w:rsidRPr="0077611A">
        <w:rPr>
          <w:rFonts w:ascii="Times New Roman" w:hAnsi="Times New Roman" w:cs="Times New Roman"/>
          <w:sz w:val="28"/>
          <w:szCs w:val="28"/>
        </w:rPr>
        <w:t>ы, предусмотренные</w:t>
      </w:r>
      <w:r w:rsidRPr="0077611A">
        <w:rPr>
          <w:rFonts w:ascii="Times New Roman" w:hAnsi="Times New Roman" w:cs="Times New Roman"/>
          <w:sz w:val="28"/>
          <w:szCs w:val="28"/>
        </w:rPr>
        <w:t xml:space="preserve"> законодательством.</w:t>
      </w:r>
    </w:p>
    <w:p w14:paraId="6A436583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E1B1AA" w14:textId="28E78A97" w:rsidR="00DD1706" w:rsidRPr="0077611A" w:rsidRDefault="00DD1706" w:rsidP="0077611A">
      <w:pPr>
        <w:widowControl w:val="0"/>
        <w:spacing w:after="0" w:line="240" w:lineRule="auto"/>
        <w:ind w:left="1843" w:hanging="1134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CB6646" w:rsidRPr="0077611A">
        <w:rPr>
          <w:rFonts w:ascii="Times New Roman" w:hAnsi="Times New Roman" w:cs="Times New Roman"/>
          <w:sz w:val="28"/>
          <w:szCs w:val="28"/>
        </w:rPr>
        <w:t>7</w:t>
      </w:r>
      <w:r w:rsidRPr="0077611A">
        <w:rPr>
          <w:rFonts w:ascii="Times New Roman" w:hAnsi="Times New Roman" w:cs="Times New Roman"/>
          <w:sz w:val="28"/>
          <w:szCs w:val="28"/>
        </w:rPr>
        <w:t xml:space="preserve">. 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 деятельности государственных органов по повышению эффективности противодействия киберпреступности</w:t>
      </w:r>
    </w:p>
    <w:p w14:paraId="1594F0D9" w14:textId="223A27BC" w:rsidR="00DD1706" w:rsidRPr="0077611A" w:rsidRDefault="00DD1706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Основными направлениями деятельности государственных органов по повышению эффективности противодействия киберпреступности являются:</w:t>
      </w:r>
    </w:p>
    <w:p w14:paraId="2C1318B6" w14:textId="408E20BE" w:rsidR="00DD1706" w:rsidRPr="0077611A" w:rsidRDefault="00DD1706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1) проведение единой государственной политики</w:t>
      </w:r>
      <w:r w:rsidR="0028266C" w:rsidRPr="0077611A">
        <w:rPr>
          <w:rFonts w:ascii="Times New Roman" w:hAnsi="Times New Roman" w:cs="Times New Roman"/>
          <w:sz w:val="28"/>
          <w:szCs w:val="28"/>
        </w:rPr>
        <w:t xml:space="preserve"> в области противодействия киберпреступности;</w:t>
      </w:r>
    </w:p>
    <w:p w14:paraId="73DEF3F0" w14:textId="2BD5DBC4" w:rsidR="00346220" w:rsidRPr="0077611A" w:rsidRDefault="00346220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2) совершенствование </w:t>
      </w:r>
      <w:r w:rsidR="006A4BE9" w:rsidRPr="0077611A">
        <w:rPr>
          <w:rFonts w:ascii="Times New Roman" w:hAnsi="Times New Roman" w:cs="Times New Roman"/>
          <w:sz w:val="28"/>
          <w:szCs w:val="28"/>
        </w:rPr>
        <w:t xml:space="preserve">механизма </w:t>
      </w:r>
      <w:r w:rsidRPr="0077611A">
        <w:rPr>
          <w:rFonts w:ascii="Times New Roman" w:hAnsi="Times New Roman" w:cs="Times New Roman"/>
          <w:sz w:val="28"/>
          <w:szCs w:val="28"/>
        </w:rPr>
        <w:t>межведомственного взаимодействия по вопросам реализации государственной политики в области противодействия киберпреступности;</w:t>
      </w:r>
    </w:p>
    <w:p w14:paraId="7947AF6E" w14:textId="76E7C5D0" w:rsidR="00DA0A50" w:rsidRPr="0077611A" w:rsidRDefault="006819D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3</w:t>
      </w:r>
      <w:r w:rsidR="0028266C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DA0A50" w:rsidRPr="0077611A">
        <w:rPr>
          <w:rFonts w:ascii="Times New Roman" w:hAnsi="Times New Roman" w:cs="Times New Roman"/>
          <w:sz w:val="28"/>
          <w:szCs w:val="28"/>
        </w:rPr>
        <w:t>совершенствование нормативно</w:t>
      </w:r>
      <w:r w:rsidR="00815EFF" w:rsidRPr="0077611A">
        <w:rPr>
          <w:rFonts w:ascii="Times New Roman" w:hAnsi="Times New Roman" w:cs="Times New Roman"/>
          <w:sz w:val="28"/>
          <w:szCs w:val="28"/>
        </w:rPr>
        <w:t>-</w:t>
      </w:r>
      <w:r w:rsidR="00DA0A50" w:rsidRPr="0077611A">
        <w:rPr>
          <w:rFonts w:ascii="Times New Roman" w:hAnsi="Times New Roman" w:cs="Times New Roman"/>
          <w:sz w:val="28"/>
          <w:szCs w:val="28"/>
        </w:rPr>
        <w:t>правовой основы противодействия киберпреступности;</w:t>
      </w:r>
    </w:p>
    <w:p w14:paraId="703D5170" w14:textId="2FB3DDEB" w:rsidR="007B3FA4" w:rsidRPr="0077611A" w:rsidRDefault="006819D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4</w:t>
      </w:r>
      <w:r w:rsidR="007B3FA4" w:rsidRPr="0077611A">
        <w:rPr>
          <w:rFonts w:ascii="Times New Roman" w:hAnsi="Times New Roman" w:cs="Times New Roman"/>
          <w:sz w:val="28"/>
          <w:szCs w:val="28"/>
        </w:rPr>
        <w:t xml:space="preserve">) обеспечение </w:t>
      </w:r>
      <w:r w:rsidR="00EB226F" w:rsidRPr="0077611A">
        <w:rPr>
          <w:rFonts w:ascii="Times New Roman" w:hAnsi="Times New Roman" w:cs="Times New Roman"/>
          <w:sz w:val="28"/>
          <w:szCs w:val="28"/>
        </w:rPr>
        <w:t>устойчивого</w:t>
      </w:r>
      <w:r w:rsidR="003C0316" w:rsidRPr="0077611A">
        <w:rPr>
          <w:rFonts w:ascii="Times New Roman" w:hAnsi="Times New Roman" w:cs="Times New Roman"/>
          <w:sz w:val="28"/>
          <w:szCs w:val="28"/>
        </w:rPr>
        <w:t>,</w:t>
      </w:r>
      <w:r w:rsidR="00EB226F" w:rsidRPr="0077611A">
        <w:rPr>
          <w:rFonts w:ascii="Times New Roman" w:hAnsi="Times New Roman" w:cs="Times New Roman"/>
          <w:sz w:val="28"/>
          <w:szCs w:val="28"/>
        </w:rPr>
        <w:t xml:space="preserve"> безопасного </w:t>
      </w:r>
      <w:r w:rsidR="003C0316" w:rsidRPr="0077611A">
        <w:rPr>
          <w:rFonts w:ascii="Times New Roman" w:hAnsi="Times New Roman" w:cs="Times New Roman"/>
          <w:sz w:val="28"/>
          <w:szCs w:val="28"/>
        </w:rPr>
        <w:t xml:space="preserve">и </w:t>
      </w:r>
      <w:r w:rsidR="007B3FA4" w:rsidRPr="0077611A">
        <w:rPr>
          <w:rFonts w:ascii="Times New Roman" w:hAnsi="Times New Roman" w:cs="Times New Roman"/>
          <w:sz w:val="28"/>
          <w:szCs w:val="28"/>
        </w:rPr>
        <w:t xml:space="preserve">целостного функционирования государственного сегмента сети </w:t>
      </w:r>
      <w:r w:rsidR="001523B6" w:rsidRPr="0077611A">
        <w:rPr>
          <w:rFonts w:ascii="Times New Roman" w:hAnsi="Times New Roman" w:cs="Times New Roman"/>
          <w:sz w:val="28"/>
          <w:szCs w:val="28"/>
        </w:rPr>
        <w:t>«Интернет»</w:t>
      </w:r>
      <w:r w:rsidR="007B3FA4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1D3F98A0" w14:textId="1A92E186" w:rsidR="00BF62A0" w:rsidRPr="0077611A" w:rsidRDefault="006819D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5</w:t>
      </w:r>
      <w:r w:rsidR="00DA0A50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DF34B7" w:rsidRPr="0077611A">
        <w:rPr>
          <w:rFonts w:ascii="Times New Roman" w:hAnsi="Times New Roman" w:cs="Times New Roman"/>
          <w:sz w:val="28"/>
          <w:szCs w:val="28"/>
        </w:rPr>
        <w:t>повышение уровня</w:t>
      </w:r>
      <w:r w:rsidR="00BF62A0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7F1850" w:rsidRPr="0077611A">
        <w:rPr>
          <w:rFonts w:ascii="Times New Roman" w:hAnsi="Times New Roman" w:cs="Times New Roman"/>
          <w:sz w:val="28"/>
          <w:szCs w:val="28"/>
        </w:rPr>
        <w:t>безопасности</w:t>
      </w:r>
      <w:r w:rsidR="00BF62A0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A00412" w:rsidRPr="0077611A">
        <w:rPr>
          <w:rFonts w:ascii="Times New Roman" w:hAnsi="Times New Roman" w:cs="Times New Roman"/>
          <w:sz w:val="28"/>
          <w:szCs w:val="28"/>
        </w:rPr>
        <w:t xml:space="preserve">и киберустойчивости </w:t>
      </w:r>
      <w:r w:rsidR="00D7295C" w:rsidRPr="0077611A">
        <w:rPr>
          <w:rFonts w:ascii="Times New Roman" w:hAnsi="Times New Roman" w:cs="Times New Roman"/>
          <w:sz w:val="28"/>
          <w:szCs w:val="28"/>
        </w:rPr>
        <w:t>функционирования</w:t>
      </w:r>
      <w:r w:rsidR="00945A30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803D42" w:rsidRPr="0077611A">
        <w:rPr>
          <w:rFonts w:ascii="Times New Roman" w:hAnsi="Times New Roman" w:cs="Times New Roman"/>
          <w:sz w:val="28"/>
          <w:szCs w:val="28"/>
        </w:rPr>
        <w:t>информационн</w:t>
      </w:r>
      <w:r w:rsidR="002643B3" w:rsidRPr="0077611A">
        <w:rPr>
          <w:rFonts w:ascii="Times New Roman" w:hAnsi="Times New Roman" w:cs="Times New Roman"/>
          <w:sz w:val="28"/>
          <w:szCs w:val="28"/>
        </w:rPr>
        <w:t>ой</w:t>
      </w:r>
      <w:r w:rsidR="00803D42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2643B3" w:rsidRPr="0077611A">
        <w:rPr>
          <w:rFonts w:ascii="Times New Roman" w:hAnsi="Times New Roman" w:cs="Times New Roman"/>
          <w:sz w:val="28"/>
          <w:szCs w:val="28"/>
        </w:rPr>
        <w:t>инфраструктуры</w:t>
      </w:r>
      <w:r w:rsidR="00803D42" w:rsidRPr="0077611A">
        <w:rPr>
          <w:rFonts w:ascii="Times New Roman" w:hAnsi="Times New Roman" w:cs="Times New Roman"/>
          <w:sz w:val="28"/>
          <w:szCs w:val="28"/>
        </w:rPr>
        <w:t xml:space="preserve"> государства, в том числе </w:t>
      </w:r>
      <w:r w:rsidR="00BF62A0" w:rsidRPr="0077611A">
        <w:rPr>
          <w:rFonts w:ascii="Times New Roman" w:hAnsi="Times New Roman" w:cs="Times New Roman"/>
          <w:sz w:val="28"/>
          <w:szCs w:val="28"/>
        </w:rPr>
        <w:lastRenderedPageBreak/>
        <w:t>критической информационной инфраструктуры;</w:t>
      </w:r>
    </w:p>
    <w:p w14:paraId="278AF02B" w14:textId="2715731A" w:rsidR="0028266C" w:rsidRPr="0077611A" w:rsidRDefault="006819D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6</w:t>
      </w:r>
      <w:r w:rsidR="00BF62A0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702A2C" w:rsidRPr="0077611A">
        <w:rPr>
          <w:rFonts w:ascii="Times New Roman" w:hAnsi="Times New Roman" w:cs="Times New Roman"/>
          <w:sz w:val="28"/>
          <w:szCs w:val="28"/>
        </w:rPr>
        <w:t xml:space="preserve">совершенствование организации </w:t>
      </w:r>
      <w:r w:rsidR="008666A2" w:rsidRPr="0077611A">
        <w:rPr>
          <w:rFonts w:ascii="Times New Roman" w:hAnsi="Times New Roman" w:cs="Times New Roman"/>
          <w:sz w:val="28"/>
          <w:szCs w:val="28"/>
        </w:rPr>
        <w:t xml:space="preserve">деятельности правоохранительных </w:t>
      </w:r>
      <w:r w:rsidR="0073267B" w:rsidRPr="0077611A">
        <w:rPr>
          <w:rFonts w:ascii="Times New Roman" w:hAnsi="Times New Roman" w:cs="Times New Roman"/>
          <w:sz w:val="28"/>
          <w:szCs w:val="28"/>
        </w:rPr>
        <w:t xml:space="preserve">и </w:t>
      </w:r>
      <w:r w:rsidR="008D07E2" w:rsidRPr="0077611A">
        <w:rPr>
          <w:rFonts w:ascii="Times New Roman" w:hAnsi="Times New Roman" w:cs="Times New Roman"/>
          <w:sz w:val="28"/>
          <w:szCs w:val="28"/>
        </w:rPr>
        <w:t xml:space="preserve">судебных органов </w:t>
      </w:r>
      <w:r w:rsidR="005F1F1D" w:rsidRPr="0077611A">
        <w:rPr>
          <w:rFonts w:ascii="Times New Roman" w:hAnsi="Times New Roman" w:cs="Times New Roman"/>
          <w:sz w:val="28"/>
          <w:szCs w:val="28"/>
        </w:rPr>
        <w:t>в области противодействия киберпреступности</w:t>
      </w:r>
      <w:r w:rsidR="0028266C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427487B9" w14:textId="7CED6769" w:rsidR="001D5F3C" w:rsidRPr="0077611A" w:rsidRDefault="006819D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7</w:t>
      </w:r>
      <w:r w:rsidR="005D738A" w:rsidRPr="0077611A">
        <w:rPr>
          <w:rFonts w:ascii="Times New Roman" w:hAnsi="Times New Roman" w:cs="Times New Roman"/>
          <w:sz w:val="28"/>
          <w:szCs w:val="28"/>
        </w:rPr>
        <w:t>) совершенствование системы подготовки</w:t>
      </w:r>
      <w:r w:rsidR="002643B3" w:rsidRPr="0077611A">
        <w:rPr>
          <w:rFonts w:ascii="Times New Roman" w:hAnsi="Times New Roman" w:cs="Times New Roman"/>
          <w:sz w:val="28"/>
          <w:szCs w:val="28"/>
        </w:rPr>
        <w:t>,</w:t>
      </w:r>
      <w:r w:rsidR="005D738A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153E3F" w:rsidRPr="0077611A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5D738A" w:rsidRPr="0077611A">
        <w:rPr>
          <w:rFonts w:ascii="Times New Roman" w:hAnsi="Times New Roman" w:cs="Times New Roman"/>
          <w:sz w:val="28"/>
          <w:szCs w:val="28"/>
        </w:rPr>
        <w:t>переподготовки</w:t>
      </w:r>
      <w:r w:rsidR="002643B3" w:rsidRPr="0077611A">
        <w:rPr>
          <w:rFonts w:ascii="Times New Roman" w:hAnsi="Times New Roman" w:cs="Times New Roman"/>
          <w:sz w:val="28"/>
          <w:szCs w:val="28"/>
        </w:rPr>
        <w:t xml:space="preserve"> и </w:t>
      </w:r>
      <w:r w:rsidR="00380B9F" w:rsidRPr="0077611A">
        <w:rPr>
          <w:rFonts w:ascii="Times New Roman" w:hAnsi="Times New Roman" w:cs="Times New Roman"/>
          <w:sz w:val="28"/>
          <w:szCs w:val="28"/>
        </w:rPr>
        <w:t>повышения квалификации</w:t>
      </w:r>
      <w:r w:rsidR="005D738A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8707E4" w:rsidRPr="0077611A">
        <w:rPr>
          <w:rFonts w:ascii="Times New Roman" w:hAnsi="Times New Roman" w:cs="Times New Roman"/>
          <w:sz w:val="28"/>
          <w:szCs w:val="28"/>
        </w:rPr>
        <w:t>кадр</w:t>
      </w:r>
      <w:r w:rsidR="005D738A" w:rsidRPr="0077611A">
        <w:rPr>
          <w:rFonts w:ascii="Times New Roman" w:hAnsi="Times New Roman" w:cs="Times New Roman"/>
          <w:sz w:val="28"/>
          <w:szCs w:val="28"/>
        </w:rPr>
        <w:t xml:space="preserve">ов правоохранительных </w:t>
      </w:r>
      <w:r w:rsidR="0073267B" w:rsidRPr="0077611A">
        <w:rPr>
          <w:rFonts w:ascii="Times New Roman" w:hAnsi="Times New Roman" w:cs="Times New Roman"/>
          <w:sz w:val="28"/>
          <w:szCs w:val="28"/>
        </w:rPr>
        <w:t xml:space="preserve">и судебных органов </w:t>
      </w:r>
      <w:r w:rsidR="005F1F1D" w:rsidRPr="0077611A">
        <w:rPr>
          <w:rFonts w:ascii="Times New Roman" w:hAnsi="Times New Roman" w:cs="Times New Roman"/>
          <w:sz w:val="28"/>
          <w:szCs w:val="28"/>
        </w:rPr>
        <w:t>в области противодействия киберпреступности</w:t>
      </w:r>
      <w:r w:rsidR="001D5F3C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B7BB7E9" w14:textId="472AEA71" w:rsidR="00920AF6" w:rsidRPr="0077611A" w:rsidRDefault="006819D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8</w:t>
      </w:r>
      <w:r w:rsidR="00920AF6" w:rsidRPr="0077611A">
        <w:rPr>
          <w:rFonts w:ascii="Times New Roman" w:hAnsi="Times New Roman" w:cs="Times New Roman"/>
          <w:sz w:val="28"/>
          <w:szCs w:val="28"/>
        </w:rPr>
        <w:t>) обеспечение безопасности персональных данных</w:t>
      </w:r>
      <w:r w:rsidR="002643B3" w:rsidRPr="0077611A">
        <w:rPr>
          <w:rFonts w:ascii="Times New Roman" w:hAnsi="Times New Roman" w:cs="Times New Roman"/>
          <w:sz w:val="28"/>
          <w:szCs w:val="28"/>
        </w:rPr>
        <w:t xml:space="preserve"> при их обработке</w:t>
      </w:r>
      <w:r w:rsidR="002555E9" w:rsidRPr="0077611A">
        <w:rPr>
          <w:rFonts w:ascii="Times New Roman" w:hAnsi="Times New Roman" w:cs="Times New Roman"/>
          <w:sz w:val="28"/>
          <w:szCs w:val="28"/>
        </w:rPr>
        <w:t xml:space="preserve"> в информационных системах персональных данных</w:t>
      </w:r>
      <w:r w:rsidR="00920AF6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E58CF7A" w14:textId="0FAD0B72" w:rsidR="00920AF6" w:rsidRPr="0077611A" w:rsidRDefault="006819D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9</w:t>
      </w:r>
      <w:r w:rsidR="00920AF6" w:rsidRPr="0077611A">
        <w:rPr>
          <w:rFonts w:ascii="Times New Roman" w:hAnsi="Times New Roman" w:cs="Times New Roman"/>
          <w:sz w:val="28"/>
          <w:szCs w:val="28"/>
        </w:rPr>
        <w:t xml:space="preserve">) повышение </w:t>
      </w:r>
      <w:r w:rsidR="008B1743" w:rsidRPr="0077611A">
        <w:rPr>
          <w:rFonts w:ascii="Times New Roman" w:hAnsi="Times New Roman" w:cs="Times New Roman"/>
          <w:sz w:val="28"/>
          <w:szCs w:val="28"/>
        </w:rPr>
        <w:t xml:space="preserve">уровня </w:t>
      </w:r>
      <w:r w:rsidR="00571DD9" w:rsidRPr="0077611A">
        <w:rPr>
          <w:rFonts w:ascii="Times New Roman" w:hAnsi="Times New Roman" w:cs="Times New Roman"/>
          <w:sz w:val="28"/>
          <w:szCs w:val="28"/>
        </w:rPr>
        <w:t xml:space="preserve">безопасности и </w:t>
      </w:r>
      <w:r w:rsidR="002D72CF" w:rsidRPr="0077611A">
        <w:rPr>
          <w:rFonts w:ascii="Times New Roman" w:hAnsi="Times New Roman" w:cs="Times New Roman"/>
          <w:sz w:val="28"/>
          <w:szCs w:val="28"/>
        </w:rPr>
        <w:t>киберустойчивости</w:t>
      </w:r>
      <w:r w:rsidR="00920AF6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F56F5D" w:rsidRPr="0077611A">
        <w:rPr>
          <w:rFonts w:ascii="Times New Roman" w:hAnsi="Times New Roman" w:cs="Times New Roman"/>
          <w:sz w:val="28"/>
          <w:szCs w:val="28"/>
        </w:rPr>
        <w:t xml:space="preserve">функционирования </w:t>
      </w:r>
      <w:r w:rsidR="00920AF6" w:rsidRPr="0077611A">
        <w:rPr>
          <w:rFonts w:ascii="Times New Roman" w:hAnsi="Times New Roman" w:cs="Times New Roman"/>
          <w:sz w:val="28"/>
          <w:szCs w:val="28"/>
        </w:rPr>
        <w:t xml:space="preserve">информационной инфраструктуры организаций </w:t>
      </w:r>
      <w:r w:rsidR="004321B8" w:rsidRPr="0077611A">
        <w:rPr>
          <w:rFonts w:ascii="Times New Roman" w:hAnsi="Times New Roman" w:cs="Times New Roman"/>
          <w:sz w:val="28"/>
          <w:szCs w:val="28"/>
        </w:rPr>
        <w:t>финансов</w:t>
      </w:r>
      <w:r w:rsidR="00920AF6" w:rsidRPr="0077611A">
        <w:rPr>
          <w:rFonts w:ascii="Times New Roman" w:hAnsi="Times New Roman" w:cs="Times New Roman"/>
          <w:sz w:val="28"/>
          <w:szCs w:val="28"/>
        </w:rPr>
        <w:t>о-</w:t>
      </w:r>
      <w:r w:rsidR="004321B8" w:rsidRPr="0077611A">
        <w:rPr>
          <w:rFonts w:ascii="Times New Roman" w:hAnsi="Times New Roman" w:cs="Times New Roman"/>
          <w:sz w:val="28"/>
          <w:szCs w:val="28"/>
        </w:rPr>
        <w:t>банковск</w:t>
      </w:r>
      <w:r w:rsidR="00920AF6" w:rsidRPr="0077611A">
        <w:rPr>
          <w:rFonts w:ascii="Times New Roman" w:hAnsi="Times New Roman" w:cs="Times New Roman"/>
          <w:sz w:val="28"/>
          <w:szCs w:val="28"/>
        </w:rPr>
        <w:t>ой с</w:t>
      </w:r>
      <w:r w:rsidR="004321B8" w:rsidRPr="0077611A">
        <w:rPr>
          <w:rFonts w:ascii="Times New Roman" w:hAnsi="Times New Roman" w:cs="Times New Roman"/>
          <w:sz w:val="28"/>
          <w:szCs w:val="28"/>
        </w:rPr>
        <w:t>истем</w:t>
      </w:r>
      <w:r w:rsidR="00920AF6" w:rsidRPr="0077611A">
        <w:rPr>
          <w:rFonts w:ascii="Times New Roman" w:hAnsi="Times New Roman" w:cs="Times New Roman"/>
          <w:sz w:val="28"/>
          <w:szCs w:val="28"/>
        </w:rPr>
        <w:t>ы;</w:t>
      </w:r>
    </w:p>
    <w:p w14:paraId="151CE713" w14:textId="2EDCCE76" w:rsidR="00920AF6" w:rsidRPr="0077611A" w:rsidRDefault="006819D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10</w:t>
      </w:r>
      <w:r w:rsidR="00920AF6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997804" w:rsidRPr="0077611A">
        <w:rPr>
          <w:rFonts w:ascii="Times New Roman" w:hAnsi="Times New Roman" w:cs="Times New Roman"/>
          <w:sz w:val="28"/>
          <w:szCs w:val="28"/>
        </w:rPr>
        <w:t>развитие</w:t>
      </w:r>
      <w:r w:rsidR="00A41158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920AF6" w:rsidRPr="0077611A">
        <w:rPr>
          <w:rFonts w:ascii="Times New Roman" w:hAnsi="Times New Roman" w:cs="Times New Roman"/>
          <w:sz w:val="28"/>
          <w:szCs w:val="28"/>
        </w:rPr>
        <w:t xml:space="preserve">культуры информационной безопасности и кибергигиены </w:t>
      </w:r>
      <w:r w:rsidR="008666A2" w:rsidRPr="0077611A">
        <w:rPr>
          <w:rFonts w:ascii="Times New Roman" w:hAnsi="Times New Roman" w:cs="Times New Roman"/>
          <w:sz w:val="28"/>
          <w:szCs w:val="28"/>
        </w:rPr>
        <w:t xml:space="preserve">у </w:t>
      </w:r>
      <w:r w:rsidR="00920AF6" w:rsidRPr="0077611A">
        <w:rPr>
          <w:rFonts w:ascii="Times New Roman" w:hAnsi="Times New Roman" w:cs="Times New Roman"/>
          <w:sz w:val="28"/>
          <w:szCs w:val="28"/>
        </w:rPr>
        <w:t>потребителей банковских услуг;</w:t>
      </w:r>
    </w:p>
    <w:p w14:paraId="03C53EE5" w14:textId="03B98525" w:rsidR="00920AF6" w:rsidRPr="0077611A" w:rsidRDefault="007B3FA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6819D4" w:rsidRPr="0077611A">
        <w:rPr>
          <w:rFonts w:ascii="Times New Roman" w:hAnsi="Times New Roman" w:cs="Times New Roman"/>
          <w:sz w:val="28"/>
          <w:szCs w:val="28"/>
        </w:rPr>
        <w:t>1</w:t>
      </w:r>
      <w:r w:rsidR="00920AF6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563DD7" w:rsidRPr="0077611A">
        <w:rPr>
          <w:rFonts w:ascii="Times New Roman" w:hAnsi="Times New Roman" w:cs="Times New Roman"/>
          <w:sz w:val="28"/>
          <w:szCs w:val="28"/>
        </w:rPr>
        <w:t xml:space="preserve">взаимодействие государственных органов с провайдерами </w:t>
      </w:r>
      <w:r w:rsidR="003A071F" w:rsidRPr="0077611A">
        <w:rPr>
          <w:rFonts w:ascii="Times New Roman" w:hAnsi="Times New Roman" w:cs="Times New Roman"/>
          <w:sz w:val="28"/>
          <w:szCs w:val="28"/>
        </w:rPr>
        <w:t>хостинга, операторами связи,</w:t>
      </w:r>
      <w:r w:rsidR="00210C2B" w:rsidRPr="0077611A">
        <w:rPr>
          <w:rFonts w:ascii="Times New Roman" w:hAnsi="Times New Roman" w:cs="Times New Roman"/>
          <w:sz w:val="28"/>
          <w:szCs w:val="28"/>
        </w:rPr>
        <w:t xml:space="preserve"> оказывающими услуги по предоставлению доступа к сети </w:t>
      </w:r>
      <w:r w:rsidR="004E3B94" w:rsidRPr="0077611A">
        <w:rPr>
          <w:rFonts w:ascii="Times New Roman" w:hAnsi="Times New Roman" w:cs="Times New Roman"/>
          <w:sz w:val="28"/>
          <w:szCs w:val="28"/>
        </w:rPr>
        <w:t>«</w:t>
      </w:r>
      <w:r w:rsidR="00210C2B" w:rsidRPr="0077611A">
        <w:rPr>
          <w:rFonts w:ascii="Times New Roman" w:hAnsi="Times New Roman" w:cs="Times New Roman"/>
          <w:sz w:val="28"/>
          <w:szCs w:val="28"/>
        </w:rPr>
        <w:t>Интернет</w:t>
      </w:r>
      <w:r w:rsidR="004E3B94" w:rsidRPr="0077611A">
        <w:rPr>
          <w:rFonts w:ascii="Times New Roman" w:hAnsi="Times New Roman" w:cs="Times New Roman"/>
          <w:sz w:val="28"/>
          <w:szCs w:val="28"/>
        </w:rPr>
        <w:t>»</w:t>
      </w:r>
      <w:r w:rsidR="00210C2B" w:rsidRPr="0077611A">
        <w:rPr>
          <w:rFonts w:ascii="Times New Roman" w:hAnsi="Times New Roman" w:cs="Times New Roman"/>
          <w:sz w:val="28"/>
          <w:szCs w:val="28"/>
        </w:rPr>
        <w:t xml:space="preserve">, </w:t>
      </w:r>
      <w:r w:rsidR="009347A0" w:rsidRPr="0077611A">
        <w:rPr>
          <w:rFonts w:ascii="Times New Roman" w:hAnsi="Times New Roman" w:cs="Times New Roman"/>
          <w:sz w:val="28"/>
          <w:szCs w:val="28"/>
        </w:rPr>
        <w:t xml:space="preserve">операторами поисковых систем, </w:t>
      </w:r>
      <w:r w:rsidR="0070489F" w:rsidRPr="0077611A">
        <w:rPr>
          <w:rFonts w:ascii="Times New Roman" w:hAnsi="Times New Roman" w:cs="Times New Roman"/>
          <w:sz w:val="28"/>
          <w:szCs w:val="28"/>
        </w:rPr>
        <w:t>владельцами социальных сетей,</w:t>
      </w:r>
      <w:r w:rsidR="003502DC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265A76" w:rsidRPr="0077611A">
        <w:rPr>
          <w:rFonts w:ascii="Times New Roman" w:hAnsi="Times New Roman" w:cs="Times New Roman"/>
          <w:sz w:val="28"/>
          <w:szCs w:val="28"/>
        </w:rPr>
        <w:t>регистраторами доменных имен</w:t>
      </w:r>
      <w:r w:rsidR="003502DC" w:rsidRPr="0077611A">
        <w:rPr>
          <w:rFonts w:ascii="Times New Roman" w:hAnsi="Times New Roman" w:cs="Times New Roman"/>
          <w:sz w:val="28"/>
          <w:szCs w:val="28"/>
        </w:rPr>
        <w:t xml:space="preserve"> и</w:t>
      </w:r>
      <w:r w:rsidR="00265A76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563DD7" w:rsidRPr="0077611A">
        <w:rPr>
          <w:rFonts w:ascii="Times New Roman" w:hAnsi="Times New Roman" w:cs="Times New Roman"/>
          <w:sz w:val="28"/>
          <w:szCs w:val="28"/>
        </w:rPr>
        <w:t xml:space="preserve">операторами </w:t>
      </w:r>
      <w:r w:rsidR="007650F6" w:rsidRPr="0077611A">
        <w:rPr>
          <w:rFonts w:ascii="Times New Roman" w:hAnsi="Times New Roman" w:cs="Times New Roman"/>
          <w:sz w:val="28"/>
          <w:szCs w:val="28"/>
        </w:rPr>
        <w:t>подвижной радиотелефонной</w:t>
      </w:r>
      <w:r w:rsidR="00563DD7" w:rsidRPr="0077611A">
        <w:rPr>
          <w:rFonts w:ascii="Times New Roman" w:hAnsi="Times New Roman" w:cs="Times New Roman"/>
          <w:sz w:val="28"/>
          <w:szCs w:val="28"/>
        </w:rPr>
        <w:t xml:space="preserve"> связи</w:t>
      </w:r>
      <w:r w:rsidR="00920AF6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F01230A" w14:textId="22AD9D46" w:rsidR="002C11B4" w:rsidRPr="0077611A" w:rsidRDefault="00A72E66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6819D4" w:rsidRPr="0077611A">
        <w:rPr>
          <w:rFonts w:ascii="Times New Roman" w:hAnsi="Times New Roman" w:cs="Times New Roman"/>
          <w:sz w:val="28"/>
          <w:szCs w:val="28"/>
        </w:rPr>
        <w:t>2</w:t>
      </w:r>
      <w:r w:rsidR="001D5F3C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2215F1" w:rsidRPr="0077611A">
        <w:rPr>
          <w:rFonts w:ascii="Times New Roman" w:hAnsi="Times New Roman" w:cs="Times New Roman"/>
          <w:sz w:val="28"/>
          <w:szCs w:val="28"/>
        </w:rPr>
        <w:t xml:space="preserve">развитие государственно-частного </w:t>
      </w:r>
      <w:r w:rsidR="007020F0" w:rsidRPr="0077611A">
        <w:rPr>
          <w:rFonts w:ascii="Times New Roman" w:hAnsi="Times New Roman" w:cs="Times New Roman"/>
          <w:sz w:val="28"/>
          <w:szCs w:val="28"/>
        </w:rPr>
        <w:t xml:space="preserve">партнерства </w:t>
      </w:r>
      <w:r w:rsidR="002215F1" w:rsidRPr="0077611A">
        <w:rPr>
          <w:rFonts w:ascii="Times New Roman" w:hAnsi="Times New Roman" w:cs="Times New Roman"/>
          <w:sz w:val="28"/>
          <w:szCs w:val="28"/>
        </w:rPr>
        <w:t>в области противодействия киберпреступности</w:t>
      </w:r>
      <w:r w:rsidR="002C11B4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6F78F571" w14:textId="23198F3B" w:rsidR="008D04CD" w:rsidRPr="0077611A" w:rsidRDefault="008D04CD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0E1835" w:rsidRPr="0077611A">
        <w:rPr>
          <w:rFonts w:ascii="Times New Roman" w:hAnsi="Times New Roman" w:cs="Times New Roman"/>
          <w:sz w:val="28"/>
          <w:szCs w:val="28"/>
        </w:rPr>
        <w:t>3</w:t>
      </w:r>
      <w:r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2215F1" w:rsidRPr="0077611A">
        <w:rPr>
          <w:rFonts w:ascii="Times New Roman" w:hAnsi="Times New Roman" w:cs="Times New Roman"/>
          <w:sz w:val="28"/>
          <w:szCs w:val="28"/>
        </w:rPr>
        <w:t>повышение эффективности профилактики киберпреступлений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7E389F9F" w14:textId="24A8EB52" w:rsidR="00EA1183" w:rsidRPr="0077611A" w:rsidRDefault="00EA1183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0E1835" w:rsidRPr="0077611A">
        <w:rPr>
          <w:rFonts w:ascii="Times New Roman" w:hAnsi="Times New Roman" w:cs="Times New Roman"/>
          <w:sz w:val="28"/>
          <w:szCs w:val="28"/>
        </w:rPr>
        <w:t>4</w:t>
      </w:r>
      <w:r w:rsidRPr="0077611A">
        <w:rPr>
          <w:rFonts w:ascii="Times New Roman" w:hAnsi="Times New Roman" w:cs="Times New Roman"/>
          <w:sz w:val="28"/>
          <w:szCs w:val="28"/>
        </w:rPr>
        <w:t>) повышение степени информированности общества в области противодействия киберпреступности;</w:t>
      </w:r>
    </w:p>
    <w:p w14:paraId="17B397E7" w14:textId="7D39FE77" w:rsidR="00203184" w:rsidRPr="0077611A" w:rsidRDefault="0020318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0E1835" w:rsidRPr="0077611A">
        <w:rPr>
          <w:rFonts w:ascii="Times New Roman" w:hAnsi="Times New Roman" w:cs="Times New Roman"/>
          <w:sz w:val="28"/>
          <w:szCs w:val="28"/>
        </w:rPr>
        <w:t>5</w:t>
      </w:r>
      <w:r w:rsidRPr="0077611A">
        <w:rPr>
          <w:rFonts w:ascii="Times New Roman" w:hAnsi="Times New Roman" w:cs="Times New Roman"/>
          <w:sz w:val="28"/>
          <w:szCs w:val="28"/>
        </w:rPr>
        <w:t>) повышение уровня правовой грамотности и развитие правосознания граждан в области противодействия киберпреступности, создание атмосферы нетерпимости к совершению киберпреступлений;</w:t>
      </w:r>
    </w:p>
    <w:p w14:paraId="5CDA9CA5" w14:textId="0B1EB728" w:rsidR="00563DD7" w:rsidRPr="0077611A" w:rsidRDefault="00563DD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0E1835" w:rsidRPr="0077611A">
        <w:rPr>
          <w:rFonts w:ascii="Times New Roman" w:hAnsi="Times New Roman" w:cs="Times New Roman"/>
          <w:sz w:val="28"/>
          <w:szCs w:val="28"/>
        </w:rPr>
        <w:t>6</w:t>
      </w:r>
      <w:r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DE4670" w:rsidRPr="0077611A">
        <w:rPr>
          <w:rFonts w:ascii="Times New Roman" w:hAnsi="Times New Roman" w:cs="Times New Roman"/>
          <w:sz w:val="28"/>
          <w:szCs w:val="28"/>
        </w:rPr>
        <w:t>обеспечение защиты авторских и смежных прав на программы для ЭВМ и базы данных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7150A1E3" w14:textId="5AD82F8B" w:rsidR="00B55CA3" w:rsidRPr="0077611A" w:rsidRDefault="00B55CA3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0E1835" w:rsidRPr="0077611A">
        <w:rPr>
          <w:rFonts w:ascii="Times New Roman" w:hAnsi="Times New Roman" w:cs="Times New Roman"/>
          <w:sz w:val="28"/>
          <w:szCs w:val="28"/>
        </w:rPr>
        <w:t>7</w:t>
      </w:r>
      <w:r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7650F6" w:rsidRPr="0077611A">
        <w:rPr>
          <w:rFonts w:ascii="Times New Roman" w:hAnsi="Times New Roman" w:cs="Times New Roman"/>
          <w:sz w:val="28"/>
          <w:szCs w:val="28"/>
        </w:rPr>
        <w:t>развит</w:t>
      </w:r>
      <w:r w:rsidRPr="0077611A">
        <w:rPr>
          <w:rFonts w:ascii="Times New Roman" w:hAnsi="Times New Roman" w:cs="Times New Roman"/>
          <w:sz w:val="28"/>
          <w:szCs w:val="28"/>
        </w:rPr>
        <w:t>ие криптографической деятельности;</w:t>
      </w:r>
    </w:p>
    <w:p w14:paraId="72EAE84E" w14:textId="282EDAE4" w:rsidR="006B6812" w:rsidRPr="0077611A" w:rsidRDefault="006B6812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</w:t>
      </w:r>
      <w:r w:rsidR="000E1835" w:rsidRPr="0077611A">
        <w:rPr>
          <w:rFonts w:ascii="Times New Roman" w:hAnsi="Times New Roman" w:cs="Times New Roman"/>
          <w:sz w:val="28"/>
          <w:szCs w:val="28"/>
        </w:rPr>
        <w:t>8</w:t>
      </w:r>
      <w:r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DE4670" w:rsidRPr="0077611A">
        <w:rPr>
          <w:rFonts w:ascii="Times New Roman" w:hAnsi="Times New Roman" w:cs="Times New Roman"/>
          <w:sz w:val="28"/>
          <w:szCs w:val="28"/>
        </w:rPr>
        <w:t>развитие деятельности по лицензированию, сертификации и стандартизации в области обеспечения информационной безопасности и технической защиты информации в соответствии с международными стандартами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66231223" w14:textId="6E25C93D" w:rsidR="000E1835" w:rsidRPr="0077611A" w:rsidRDefault="000E183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19) мониторинг</w:t>
      </w:r>
      <w:r w:rsidR="00331BA4" w:rsidRPr="0077611A">
        <w:rPr>
          <w:rFonts w:ascii="Times New Roman" w:hAnsi="Times New Roman" w:cs="Times New Roman"/>
          <w:sz w:val="28"/>
          <w:szCs w:val="28"/>
        </w:rPr>
        <w:t xml:space="preserve"> законодательства и правоприменительной практики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в области противодействия киберпреступности;</w:t>
      </w:r>
    </w:p>
    <w:p w14:paraId="21A00B37" w14:textId="2BDA2188" w:rsidR="00562DDA" w:rsidRPr="0077611A" w:rsidRDefault="00F645E9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20</w:t>
      </w:r>
      <w:r w:rsidR="00EC53CD" w:rsidRPr="0077611A">
        <w:rPr>
          <w:rFonts w:ascii="Times New Roman" w:hAnsi="Times New Roman" w:cs="Times New Roman"/>
          <w:sz w:val="28"/>
          <w:szCs w:val="28"/>
        </w:rPr>
        <w:t>)</w:t>
      </w:r>
      <w:r w:rsidR="00562DDA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380B9F" w:rsidRPr="0077611A">
        <w:rPr>
          <w:rFonts w:ascii="Times New Roman" w:hAnsi="Times New Roman" w:cs="Times New Roman"/>
          <w:sz w:val="28"/>
          <w:szCs w:val="28"/>
        </w:rPr>
        <w:t>совершенствование системы</w:t>
      </w:r>
      <w:r w:rsidR="00562DDA" w:rsidRPr="0077611A">
        <w:rPr>
          <w:rFonts w:ascii="Times New Roman" w:hAnsi="Times New Roman" w:cs="Times New Roman"/>
          <w:sz w:val="28"/>
          <w:szCs w:val="28"/>
        </w:rPr>
        <w:t xml:space="preserve"> образования в области информационной безопасности</w:t>
      </w:r>
      <w:r w:rsidR="000957BC" w:rsidRPr="0077611A">
        <w:rPr>
          <w:rFonts w:ascii="Times New Roman" w:hAnsi="Times New Roman" w:cs="Times New Roman"/>
          <w:sz w:val="28"/>
          <w:szCs w:val="28"/>
        </w:rPr>
        <w:t xml:space="preserve"> и применения информационных технологий</w:t>
      </w:r>
      <w:r w:rsidR="00562DDA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F071CF6" w14:textId="0568ABB1" w:rsidR="00E008C6" w:rsidRPr="0077611A" w:rsidRDefault="007B3FA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</w:t>
      </w:r>
      <w:r w:rsidR="006819D4" w:rsidRPr="0077611A">
        <w:rPr>
          <w:rFonts w:ascii="Times New Roman" w:hAnsi="Times New Roman" w:cs="Times New Roman"/>
          <w:sz w:val="28"/>
          <w:szCs w:val="28"/>
        </w:rPr>
        <w:t>1</w:t>
      </w:r>
      <w:r w:rsidR="00126F72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AA7AB9" w:rsidRPr="0077611A">
        <w:rPr>
          <w:rFonts w:ascii="Times New Roman" w:hAnsi="Times New Roman" w:cs="Times New Roman"/>
          <w:sz w:val="28"/>
          <w:szCs w:val="28"/>
        </w:rPr>
        <w:t>развит</w:t>
      </w:r>
      <w:r w:rsidR="00105F8E" w:rsidRPr="0077611A">
        <w:rPr>
          <w:rFonts w:ascii="Times New Roman" w:hAnsi="Times New Roman" w:cs="Times New Roman"/>
          <w:sz w:val="28"/>
          <w:szCs w:val="28"/>
        </w:rPr>
        <w:t>ие научной и на</w:t>
      </w:r>
      <w:r w:rsidR="00E008C6" w:rsidRPr="0077611A">
        <w:rPr>
          <w:rFonts w:ascii="Times New Roman" w:hAnsi="Times New Roman" w:cs="Times New Roman"/>
          <w:sz w:val="28"/>
          <w:szCs w:val="28"/>
        </w:rPr>
        <w:t>у</w:t>
      </w:r>
      <w:r w:rsidR="00105F8E" w:rsidRPr="0077611A">
        <w:rPr>
          <w:rFonts w:ascii="Times New Roman" w:hAnsi="Times New Roman" w:cs="Times New Roman"/>
          <w:sz w:val="28"/>
          <w:szCs w:val="28"/>
        </w:rPr>
        <w:t>чно-технической деятельности</w:t>
      </w:r>
      <w:r w:rsidR="00E008C6" w:rsidRPr="0077611A">
        <w:rPr>
          <w:rFonts w:ascii="Times New Roman" w:hAnsi="Times New Roman" w:cs="Times New Roman"/>
          <w:sz w:val="28"/>
          <w:szCs w:val="28"/>
        </w:rPr>
        <w:t xml:space="preserve"> в области противодействия киберпреступности;</w:t>
      </w:r>
    </w:p>
    <w:p w14:paraId="0EDB2E99" w14:textId="20E15E42" w:rsidR="00F66FDE" w:rsidRPr="0077611A" w:rsidRDefault="00B55CA3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</w:t>
      </w:r>
      <w:r w:rsidR="006819D4" w:rsidRPr="0077611A">
        <w:rPr>
          <w:rFonts w:ascii="Times New Roman" w:hAnsi="Times New Roman" w:cs="Times New Roman"/>
          <w:sz w:val="28"/>
          <w:szCs w:val="28"/>
        </w:rPr>
        <w:t>2</w:t>
      </w:r>
      <w:r w:rsidR="00E008C6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F66FDE" w:rsidRPr="0077611A">
        <w:rPr>
          <w:rFonts w:ascii="Times New Roman" w:hAnsi="Times New Roman" w:cs="Times New Roman"/>
          <w:sz w:val="28"/>
          <w:szCs w:val="28"/>
        </w:rPr>
        <w:t xml:space="preserve">укрепление </w:t>
      </w:r>
      <w:r w:rsidR="000D1241" w:rsidRPr="0077611A">
        <w:rPr>
          <w:rFonts w:ascii="Times New Roman" w:hAnsi="Times New Roman" w:cs="Times New Roman"/>
          <w:sz w:val="28"/>
          <w:szCs w:val="28"/>
        </w:rPr>
        <w:t>и расширение</w:t>
      </w:r>
      <w:r w:rsidR="003F02B2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E1039A" w:rsidRPr="0077611A">
        <w:rPr>
          <w:rFonts w:ascii="Times New Roman" w:hAnsi="Times New Roman" w:cs="Times New Roman"/>
          <w:sz w:val="28"/>
          <w:szCs w:val="28"/>
        </w:rPr>
        <w:t xml:space="preserve">международного </w:t>
      </w:r>
      <w:r w:rsidR="00F66FDE" w:rsidRPr="0077611A">
        <w:rPr>
          <w:rFonts w:ascii="Times New Roman" w:hAnsi="Times New Roman" w:cs="Times New Roman"/>
          <w:sz w:val="28"/>
          <w:szCs w:val="28"/>
        </w:rPr>
        <w:t xml:space="preserve">сотрудничества с иностранными государствами, их правоохранительными органами, специальными службами, </w:t>
      </w:r>
      <w:r w:rsidR="006C41D5" w:rsidRPr="0077611A">
        <w:rPr>
          <w:rFonts w:ascii="Times New Roman" w:hAnsi="Times New Roman" w:cs="Times New Roman"/>
          <w:sz w:val="28"/>
          <w:szCs w:val="28"/>
        </w:rPr>
        <w:t xml:space="preserve">судебными </w:t>
      </w:r>
      <w:r w:rsidR="001401BB" w:rsidRPr="0077611A">
        <w:rPr>
          <w:rFonts w:ascii="Times New Roman" w:hAnsi="Times New Roman" w:cs="Times New Roman"/>
          <w:sz w:val="28"/>
          <w:szCs w:val="28"/>
        </w:rPr>
        <w:t xml:space="preserve">и иными </w:t>
      </w:r>
      <w:r w:rsidR="00DF66FE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компетентными</w:t>
      </w:r>
      <w:r w:rsidR="001401BB" w:rsidRPr="0077611A">
        <w:rPr>
          <w:rFonts w:ascii="Times New Roman" w:hAnsi="Times New Roman" w:cs="Times New Roman"/>
          <w:sz w:val="28"/>
          <w:szCs w:val="28"/>
        </w:rPr>
        <w:t xml:space="preserve"> органами</w:t>
      </w:r>
      <w:r w:rsidR="00F66FDE" w:rsidRPr="0077611A">
        <w:rPr>
          <w:rFonts w:ascii="Times New Roman" w:hAnsi="Times New Roman" w:cs="Times New Roman"/>
          <w:sz w:val="28"/>
          <w:szCs w:val="28"/>
        </w:rPr>
        <w:t>, а также с международными организациями в области противодействия киберпреступности</w:t>
      </w:r>
      <w:r w:rsidR="00745F6B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369A41A2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823277" w14:textId="18F1329E" w:rsidR="0098323A" w:rsidRPr="0077611A" w:rsidRDefault="0098323A" w:rsidP="0077611A">
      <w:pPr>
        <w:widowControl w:val="0"/>
        <w:spacing w:after="0" w:line="240" w:lineRule="auto"/>
        <w:ind w:left="1843" w:hanging="1134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lastRenderedPageBreak/>
        <w:t xml:space="preserve">Статья </w:t>
      </w:r>
      <w:r w:rsidR="00CB6646" w:rsidRPr="0077611A">
        <w:rPr>
          <w:rFonts w:ascii="Times New Roman" w:hAnsi="Times New Roman" w:cs="Times New Roman"/>
          <w:sz w:val="28"/>
          <w:szCs w:val="28"/>
        </w:rPr>
        <w:t>8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Государственные </w:t>
      </w:r>
      <w:r w:rsidR="0093645A" w:rsidRPr="0077611A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C40D68" w:rsidRPr="0077611A">
        <w:rPr>
          <w:rFonts w:ascii="Times New Roman" w:hAnsi="Times New Roman" w:cs="Times New Roman"/>
          <w:b/>
          <w:bCs/>
          <w:sz w:val="28"/>
          <w:szCs w:val="28"/>
        </w:rPr>
        <w:t>целевые</w:t>
      </w:r>
      <w:r w:rsidR="0093645A" w:rsidRPr="0077611A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C40D68"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</w:t>
      </w:r>
      <w:r w:rsidR="00AC2870"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и программы органов местного самоуправления 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>в области противодействия киберпреступности</w:t>
      </w:r>
    </w:p>
    <w:p w14:paraId="46D6D27A" w14:textId="0DEC33E7" w:rsidR="0098323A" w:rsidRPr="0077611A" w:rsidRDefault="0098323A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1. Государственные органы исполнительной власти в целях реализации государственной политики в области противодействия киберпреступности в соответствии с требованиями законодательства в </w:t>
      </w:r>
      <w:r w:rsidR="008E5FB6" w:rsidRPr="0077611A">
        <w:rPr>
          <w:rFonts w:ascii="Times New Roman" w:hAnsi="Times New Roman" w:cs="Times New Roman"/>
          <w:sz w:val="28"/>
          <w:szCs w:val="28"/>
        </w:rPr>
        <w:t>сфере</w:t>
      </w:r>
      <w:r w:rsidRPr="0077611A">
        <w:rPr>
          <w:rFonts w:ascii="Times New Roman" w:hAnsi="Times New Roman" w:cs="Times New Roman"/>
          <w:sz w:val="28"/>
          <w:szCs w:val="28"/>
        </w:rPr>
        <w:t xml:space="preserve"> стратегического планирования разрабатывают государственные </w:t>
      </w:r>
      <w:r w:rsidR="0073307B" w:rsidRPr="0077611A">
        <w:rPr>
          <w:rFonts w:ascii="Times New Roman" w:hAnsi="Times New Roman" w:cs="Times New Roman"/>
          <w:sz w:val="28"/>
          <w:szCs w:val="28"/>
        </w:rPr>
        <w:t>(</w:t>
      </w:r>
      <w:r w:rsidR="00C40D68" w:rsidRPr="0077611A">
        <w:rPr>
          <w:rFonts w:ascii="Times New Roman" w:hAnsi="Times New Roman" w:cs="Times New Roman"/>
          <w:sz w:val="28"/>
          <w:szCs w:val="28"/>
        </w:rPr>
        <w:t>целевые</w:t>
      </w:r>
      <w:r w:rsidR="0073307B" w:rsidRPr="0077611A">
        <w:rPr>
          <w:rFonts w:ascii="Times New Roman" w:hAnsi="Times New Roman" w:cs="Times New Roman"/>
          <w:sz w:val="28"/>
          <w:szCs w:val="28"/>
        </w:rPr>
        <w:t>)</w:t>
      </w:r>
      <w:r w:rsidR="00C40D68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Pr="0077611A">
        <w:rPr>
          <w:rFonts w:ascii="Times New Roman" w:hAnsi="Times New Roman" w:cs="Times New Roman"/>
          <w:sz w:val="28"/>
          <w:szCs w:val="28"/>
        </w:rPr>
        <w:t>программы в области противодействия киберпреступности.</w:t>
      </w:r>
    </w:p>
    <w:p w14:paraId="3A556498" w14:textId="1A695A35" w:rsidR="0098323A" w:rsidRPr="0077611A" w:rsidRDefault="0098323A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2. Органы местного самоуправления</w:t>
      </w:r>
      <w:r w:rsidR="0061760D" w:rsidRPr="0077611A">
        <w:rPr>
          <w:rFonts w:ascii="Times New Roman" w:hAnsi="Times New Roman" w:cs="Times New Roman"/>
          <w:sz w:val="28"/>
          <w:szCs w:val="28"/>
        </w:rPr>
        <w:t xml:space="preserve"> вправе разрабатывать программы </w:t>
      </w:r>
      <w:r w:rsidRPr="0077611A">
        <w:rPr>
          <w:rFonts w:ascii="Times New Roman" w:hAnsi="Times New Roman" w:cs="Times New Roman"/>
          <w:sz w:val="28"/>
          <w:szCs w:val="28"/>
        </w:rPr>
        <w:t>в области противодействия киберпреступности.</w:t>
      </w:r>
    </w:p>
    <w:p w14:paraId="56D4C508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3960FE" w14:textId="77777777" w:rsidR="00A51297" w:rsidRPr="0077611A" w:rsidRDefault="00A5129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>Вариант 1</w:t>
      </w:r>
    </w:p>
    <w:p w14:paraId="3AF612AD" w14:textId="0BC09F10" w:rsidR="005073BC" w:rsidRPr="0077611A" w:rsidRDefault="009A7D1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CB6646" w:rsidRPr="0077611A">
        <w:rPr>
          <w:rFonts w:ascii="Times New Roman" w:hAnsi="Times New Roman" w:cs="Times New Roman"/>
          <w:sz w:val="28"/>
          <w:szCs w:val="28"/>
        </w:rPr>
        <w:t>9</w:t>
      </w:r>
      <w:r w:rsidRPr="0077611A">
        <w:rPr>
          <w:rFonts w:ascii="Times New Roman" w:hAnsi="Times New Roman" w:cs="Times New Roman"/>
          <w:sz w:val="28"/>
          <w:szCs w:val="28"/>
        </w:rPr>
        <w:t xml:space="preserve">. </w:t>
      </w:r>
      <w:r w:rsidR="005073BC" w:rsidRPr="0077611A">
        <w:rPr>
          <w:rFonts w:ascii="Times New Roman" w:hAnsi="Times New Roman" w:cs="Times New Roman"/>
          <w:b/>
          <w:bCs/>
          <w:sz w:val="28"/>
          <w:szCs w:val="28"/>
        </w:rPr>
        <w:t>Уголовная ответственность за киберпреступления</w:t>
      </w:r>
    </w:p>
    <w:p w14:paraId="08CE1716" w14:textId="328E64ED" w:rsidR="005073BC" w:rsidRPr="0077611A" w:rsidRDefault="005771C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Граждане государства, иностранные граждане и лица без гражданства за совершение киберпреступлений несут уголовную ответственность в соответствии с законодательством</w:t>
      </w:r>
      <w:r w:rsidR="00BE0027" w:rsidRPr="0077611A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9B299A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6C8CF086" w14:textId="77777777" w:rsidR="00A51297" w:rsidRPr="0077611A" w:rsidRDefault="00A5129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p w14:paraId="4354326D" w14:textId="2DA9DC52" w:rsidR="0028366E" w:rsidRPr="0077611A" w:rsidRDefault="0028366E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611A">
        <w:rPr>
          <w:rFonts w:ascii="Times New Roman" w:hAnsi="Times New Roman" w:cs="Times New Roman"/>
          <w:i/>
          <w:sz w:val="28"/>
          <w:szCs w:val="28"/>
        </w:rPr>
        <w:t xml:space="preserve">Вариант </w:t>
      </w:r>
      <w:r w:rsidR="00A51297" w:rsidRPr="0077611A">
        <w:rPr>
          <w:rFonts w:ascii="Times New Roman" w:hAnsi="Times New Roman" w:cs="Times New Roman"/>
          <w:i/>
          <w:sz w:val="28"/>
          <w:szCs w:val="28"/>
        </w:rPr>
        <w:t>2</w:t>
      </w:r>
    </w:p>
    <w:p w14:paraId="02415B02" w14:textId="77777777" w:rsidR="0028366E" w:rsidRPr="0077611A" w:rsidRDefault="0028366E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Статья 9. 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>Уголовная ответственность за киберпреступления</w:t>
      </w:r>
    </w:p>
    <w:p w14:paraId="204D1799" w14:textId="19E9A9DC" w:rsidR="0028366E" w:rsidRPr="0077611A" w:rsidRDefault="0028366E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1. </w:t>
      </w:r>
      <w:r w:rsidR="005771C5" w:rsidRPr="0077611A">
        <w:rPr>
          <w:rFonts w:ascii="Times New Roman" w:hAnsi="Times New Roman" w:cs="Times New Roman"/>
          <w:sz w:val="28"/>
          <w:szCs w:val="28"/>
        </w:rPr>
        <w:t xml:space="preserve">Граждане государства, иностранные граждане и лица без гражданства за совершение киберпреступлений несут уголовную ответственность в соответствии с </w:t>
      </w:r>
      <w:r w:rsidR="00BE0027" w:rsidRPr="0077611A">
        <w:rPr>
          <w:rFonts w:ascii="Times New Roman" w:hAnsi="Times New Roman" w:cs="Times New Roman"/>
          <w:sz w:val="28"/>
          <w:szCs w:val="28"/>
        </w:rPr>
        <w:t>законодательством государства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</w:p>
    <w:p w14:paraId="31294B76" w14:textId="43C09603" w:rsidR="0028366E" w:rsidRPr="0077611A" w:rsidRDefault="0028366E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2. </w:t>
      </w:r>
      <w:r w:rsidR="005771C5" w:rsidRPr="0077611A">
        <w:rPr>
          <w:rFonts w:ascii="Times New Roman" w:hAnsi="Times New Roman" w:cs="Times New Roman"/>
          <w:sz w:val="28"/>
          <w:szCs w:val="28"/>
        </w:rPr>
        <w:t xml:space="preserve">Юридические лица за совершение киберпреступлений несут уголовную ответственность в соответствии с </w:t>
      </w:r>
      <w:r w:rsidR="00F10B0A" w:rsidRPr="0077611A">
        <w:rPr>
          <w:rFonts w:ascii="Times New Roman" w:hAnsi="Times New Roman" w:cs="Times New Roman"/>
          <w:sz w:val="28"/>
          <w:szCs w:val="28"/>
        </w:rPr>
        <w:t>законодательством государства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</w:p>
    <w:p w14:paraId="1840B6A0" w14:textId="07998253" w:rsidR="0028366E" w:rsidRPr="0077611A" w:rsidRDefault="0028366E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3. </w:t>
      </w:r>
      <w:r w:rsidR="00280FE0" w:rsidRPr="0077611A">
        <w:rPr>
          <w:rFonts w:ascii="Times New Roman" w:hAnsi="Times New Roman" w:cs="Times New Roman"/>
          <w:sz w:val="28"/>
          <w:szCs w:val="28"/>
        </w:rPr>
        <w:t>Привлечение к уголовной ответственности юридических лиц за совершение киберпреступлений</w:t>
      </w:r>
      <w:r w:rsidRPr="0077611A">
        <w:rPr>
          <w:rFonts w:ascii="Times New Roman" w:hAnsi="Times New Roman" w:cs="Times New Roman"/>
          <w:sz w:val="28"/>
          <w:szCs w:val="28"/>
        </w:rPr>
        <w:t xml:space="preserve"> не исключает</w:t>
      </w:r>
      <w:r w:rsidR="00AA32DD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B74426" w:rsidRPr="0077611A">
        <w:rPr>
          <w:rFonts w:ascii="Times New Roman" w:hAnsi="Times New Roman" w:cs="Times New Roman"/>
          <w:sz w:val="28"/>
          <w:szCs w:val="28"/>
        </w:rPr>
        <w:t xml:space="preserve">привлечения к </w:t>
      </w:r>
      <w:r w:rsidR="00AA32DD" w:rsidRPr="0077611A">
        <w:rPr>
          <w:rFonts w:ascii="Times New Roman" w:hAnsi="Times New Roman" w:cs="Times New Roman"/>
          <w:sz w:val="28"/>
          <w:szCs w:val="28"/>
        </w:rPr>
        <w:t>уголовной ответственности</w:t>
      </w:r>
      <w:r w:rsidRPr="0077611A">
        <w:rPr>
          <w:rFonts w:ascii="Times New Roman" w:hAnsi="Times New Roman" w:cs="Times New Roman"/>
          <w:sz w:val="28"/>
          <w:szCs w:val="28"/>
        </w:rPr>
        <w:t xml:space="preserve"> физических лиц</w:t>
      </w:r>
      <w:r w:rsidR="00333E02" w:rsidRPr="0077611A">
        <w:rPr>
          <w:rFonts w:ascii="Times New Roman" w:hAnsi="Times New Roman" w:cs="Times New Roman"/>
          <w:sz w:val="28"/>
          <w:szCs w:val="28"/>
        </w:rPr>
        <w:t xml:space="preserve"> за совершение данных киберпреступлений</w:t>
      </w:r>
      <w:r w:rsidR="0001774D" w:rsidRPr="0077611A">
        <w:rPr>
          <w:rFonts w:ascii="Times New Roman" w:hAnsi="Times New Roman" w:cs="Times New Roman"/>
          <w:sz w:val="28"/>
          <w:szCs w:val="28"/>
        </w:rPr>
        <w:t xml:space="preserve">, равно как привлечение к уголовной ответственности физических лиц за совершение киберпреступлений не исключает </w:t>
      </w:r>
      <w:r w:rsidR="00B74426" w:rsidRPr="0077611A">
        <w:rPr>
          <w:rFonts w:ascii="Times New Roman" w:hAnsi="Times New Roman" w:cs="Times New Roman"/>
          <w:sz w:val="28"/>
          <w:szCs w:val="28"/>
        </w:rPr>
        <w:t xml:space="preserve">привлечения к </w:t>
      </w:r>
      <w:r w:rsidR="0001774D" w:rsidRPr="0077611A">
        <w:rPr>
          <w:rFonts w:ascii="Times New Roman" w:hAnsi="Times New Roman" w:cs="Times New Roman"/>
          <w:sz w:val="28"/>
          <w:szCs w:val="28"/>
        </w:rPr>
        <w:t>уголовной ответственности юридических лиц за совершение данных киберпреступлений</w:t>
      </w:r>
      <w:r w:rsidRPr="0077611A">
        <w:rPr>
          <w:rFonts w:ascii="Times New Roman" w:hAnsi="Times New Roman" w:cs="Times New Roman"/>
          <w:sz w:val="28"/>
          <w:szCs w:val="28"/>
        </w:rPr>
        <w:t>.</w:t>
      </w:r>
    </w:p>
    <w:p w14:paraId="272958C2" w14:textId="1DCEAAE0" w:rsidR="009C505F" w:rsidRPr="0077611A" w:rsidRDefault="009C505F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4. Положения настоящей статьи распространяются на иностранные юридические лица в случаях, предусмотренных законодательством государства.</w:t>
      </w:r>
    </w:p>
    <w:p w14:paraId="53D14FE0" w14:textId="77777777" w:rsidR="00F650E5" w:rsidRPr="0077611A" w:rsidRDefault="00F650E5" w:rsidP="0077611A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5C43AE" w14:textId="107EEF66" w:rsidR="00777173" w:rsidRPr="0077611A" w:rsidRDefault="00777173" w:rsidP="0077611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77611A">
        <w:rPr>
          <w:rFonts w:ascii="Times New Roman" w:hAnsi="Times New Roman" w:cs="Times New Roman"/>
          <w:b/>
          <w:sz w:val="28"/>
          <w:szCs w:val="28"/>
        </w:rPr>
        <w:t xml:space="preserve">Глава 3. </w:t>
      </w:r>
      <w:r w:rsidR="007E001D" w:rsidRPr="0077611A">
        <w:rPr>
          <w:rFonts w:ascii="Times New Roman" w:hAnsi="Times New Roman" w:cs="Times New Roman"/>
          <w:b/>
          <w:bCs/>
          <w:caps/>
          <w:sz w:val="28"/>
          <w:szCs w:val="28"/>
        </w:rPr>
        <w:t>Международное сотрудничество в области противодействия киберпреступности</w:t>
      </w:r>
    </w:p>
    <w:p w14:paraId="45ECB322" w14:textId="77777777" w:rsidR="00A22094" w:rsidRPr="0077611A" w:rsidRDefault="00A22094" w:rsidP="0077611A">
      <w:pPr>
        <w:widowControl w:val="0"/>
        <w:spacing w:after="0" w:line="240" w:lineRule="auto"/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729E5E" w14:textId="1D6C26E6" w:rsidR="00AD1795" w:rsidRPr="0077611A" w:rsidRDefault="00AD1795" w:rsidP="0077611A">
      <w:pPr>
        <w:widowControl w:val="0"/>
        <w:spacing w:after="0" w:line="240" w:lineRule="auto"/>
        <w:ind w:left="1985" w:hanging="1276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Статья 1</w:t>
      </w:r>
      <w:r w:rsidR="00CB6646" w:rsidRPr="0077611A">
        <w:rPr>
          <w:rFonts w:ascii="Times New Roman" w:hAnsi="Times New Roman" w:cs="Times New Roman"/>
          <w:sz w:val="28"/>
          <w:szCs w:val="28"/>
        </w:rPr>
        <w:t>0</w:t>
      </w:r>
      <w:r w:rsidRPr="0077611A">
        <w:rPr>
          <w:rFonts w:ascii="Times New Roman" w:hAnsi="Times New Roman" w:cs="Times New Roman"/>
          <w:sz w:val="28"/>
          <w:szCs w:val="28"/>
        </w:rPr>
        <w:t xml:space="preserve">. 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>Правовая основа международного сотрудничества в</w:t>
      </w:r>
      <w:r w:rsidR="00A51297" w:rsidRPr="0077611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>области противодействия киберпреступности</w:t>
      </w:r>
    </w:p>
    <w:p w14:paraId="5CD42354" w14:textId="56127700" w:rsidR="00777173" w:rsidRPr="0077611A" w:rsidRDefault="00570BA0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1. </w:t>
      </w:r>
      <w:r w:rsidR="00AD1795" w:rsidRPr="0077611A">
        <w:rPr>
          <w:rFonts w:ascii="Times New Roman" w:hAnsi="Times New Roman" w:cs="Times New Roman"/>
          <w:sz w:val="28"/>
          <w:szCs w:val="28"/>
        </w:rPr>
        <w:t xml:space="preserve">Правовую основу международного сотрудничества в области противодействия киберпреступности составляют </w:t>
      </w:r>
      <w:r w:rsidRPr="0077611A">
        <w:rPr>
          <w:rFonts w:ascii="Times New Roman" w:hAnsi="Times New Roman" w:cs="Times New Roman"/>
          <w:sz w:val="28"/>
          <w:szCs w:val="28"/>
        </w:rPr>
        <w:t xml:space="preserve">конституция, </w:t>
      </w:r>
      <w:r w:rsidR="0092205A" w:rsidRPr="0077611A">
        <w:rPr>
          <w:rFonts w:ascii="Times New Roman" w:hAnsi="Times New Roman" w:cs="Times New Roman"/>
          <w:sz w:val="28"/>
          <w:szCs w:val="28"/>
        </w:rPr>
        <w:t xml:space="preserve">общепризнанные принципы и нормы международного права, </w:t>
      </w:r>
      <w:r w:rsidR="00AD1795" w:rsidRPr="0077611A">
        <w:rPr>
          <w:rFonts w:ascii="Times New Roman" w:hAnsi="Times New Roman" w:cs="Times New Roman"/>
          <w:sz w:val="28"/>
          <w:szCs w:val="28"/>
        </w:rPr>
        <w:t>международные договоры</w:t>
      </w:r>
      <w:r w:rsidR="0092205A" w:rsidRPr="0077611A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AD1795" w:rsidRPr="0077611A">
        <w:rPr>
          <w:rFonts w:ascii="Times New Roman" w:hAnsi="Times New Roman" w:cs="Times New Roman"/>
          <w:sz w:val="28"/>
          <w:szCs w:val="28"/>
        </w:rPr>
        <w:t xml:space="preserve">, </w:t>
      </w:r>
      <w:r w:rsidR="004F4BB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настоящий Закон, а также иные нормативные правовые акты</w:t>
      </w:r>
      <w:r w:rsidR="00AD1795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47BC73F3" w14:textId="5DDE65F1" w:rsidR="00570BA0" w:rsidRPr="0077611A" w:rsidRDefault="00570BA0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2. Международное сотрудничество в области противодействия </w:t>
      </w:r>
      <w:r w:rsidRPr="0077611A">
        <w:rPr>
          <w:rFonts w:ascii="Times New Roman" w:hAnsi="Times New Roman" w:cs="Times New Roman"/>
          <w:sz w:val="28"/>
          <w:szCs w:val="28"/>
        </w:rPr>
        <w:lastRenderedPageBreak/>
        <w:t>киберпреступности может осуществляться на основе принципа взаимности.</w:t>
      </w:r>
    </w:p>
    <w:p w14:paraId="02E88B4D" w14:textId="77777777" w:rsidR="00AA32DD" w:rsidRPr="0077611A" w:rsidRDefault="00AA32DD" w:rsidP="0077611A">
      <w:pPr>
        <w:widowControl w:val="0"/>
        <w:spacing w:after="0" w:line="240" w:lineRule="auto"/>
        <w:ind w:left="2127" w:hanging="1418"/>
        <w:rPr>
          <w:rFonts w:ascii="Times New Roman" w:hAnsi="Times New Roman" w:cs="Times New Roman"/>
          <w:sz w:val="28"/>
          <w:szCs w:val="28"/>
        </w:rPr>
      </w:pPr>
    </w:p>
    <w:p w14:paraId="29BD46D1" w14:textId="27A9C483" w:rsidR="00AD1795" w:rsidRPr="0077611A" w:rsidRDefault="00AD1795" w:rsidP="0077611A">
      <w:pPr>
        <w:widowControl w:val="0"/>
        <w:spacing w:after="0" w:line="240" w:lineRule="auto"/>
        <w:ind w:left="1985" w:hanging="1276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Статья 1</w:t>
      </w:r>
      <w:r w:rsidR="00CB6646" w:rsidRPr="0077611A">
        <w:rPr>
          <w:rFonts w:ascii="Times New Roman" w:hAnsi="Times New Roman" w:cs="Times New Roman"/>
          <w:sz w:val="28"/>
          <w:szCs w:val="28"/>
        </w:rPr>
        <w:t>1</w:t>
      </w:r>
      <w:r w:rsidRPr="0077611A">
        <w:rPr>
          <w:rFonts w:ascii="Times New Roman" w:hAnsi="Times New Roman" w:cs="Times New Roman"/>
          <w:sz w:val="28"/>
          <w:szCs w:val="28"/>
        </w:rPr>
        <w:t xml:space="preserve">. </w:t>
      </w:r>
      <w:r w:rsidR="008D553A" w:rsidRPr="0077611A">
        <w:rPr>
          <w:rFonts w:ascii="Times New Roman" w:hAnsi="Times New Roman" w:cs="Times New Roman"/>
          <w:b/>
          <w:bCs/>
          <w:sz w:val="28"/>
          <w:szCs w:val="28"/>
        </w:rPr>
        <w:t>Цели</w:t>
      </w:r>
      <w:r w:rsidRPr="0077611A">
        <w:rPr>
          <w:rFonts w:ascii="Times New Roman" w:hAnsi="Times New Roman" w:cs="Times New Roman"/>
          <w:b/>
          <w:bCs/>
          <w:sz w:val="28"/>
          <w:szCs w:val="28"/>
        </w:rPr>
        <w:t xml:space="preserve"> международного сотрудничества в области противодействия киберпреступности</w:t>
      </w:r>
    </w:p>
    <w:p w14:paraId="14BF219D" w14:textId="5D4A705E" w:rsidR="00EA032C" w:rsidRPr="0077611A" w:rsidRDefault="00EA032C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Государство в соответствии с международными договорами, участником которых оно является, и (или) на основе принципа взаимности сотрудничает с иностранными государствами, их правоохранительными органами, специальными службами, судебными и иными </w:t>
      </w:r>
      <w:r w:rsidR="00DF66FE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компетент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ными органами, а также с международными организациями в целях:</w:t>
      </w:r>
    </w:p>
    <w:p w14:paraId="03794C1F" w14:textId="639BBA91" w:rsidR="00EA032C" w:rsidRPr="0077611A" w:rsidRDefault="0034404F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EA032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EA032C" w:rsidRPr="0077611A">
        <w:rPr>
          <w:rFonts w:ascii="Times New Roman" w:hAnsi="Times New Roman" w:cs="Times New Roman"/>
          <w:sz w:val="28"/>
          <w:szCs w:val="28"/>
        </w:rPr>
        <w:t>обеспечения выявления, предупреждения, пресечения, раскрытия, расследования киберпреступлений и осуждения виновных в них лиц;</w:t>
      </w:r>
    </w:p>
    <w:p w14:paraId="147B0FE7" w14:textId="591D0E9C" w:rsidR="0034404F" w:rsidRPr="0077611A" w:rsidRDefault="0034404F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2) обеспечения </w:t>
      </w:r>
      <w:r w:rsidR="00FF7AE9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информационного 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суверенитета </w:t>
      </w:r>
      <w:r w:rsidR="00FF7AE9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государства </w:t>
      </w:r>
      <w:r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в вопросах противодействия киберпреступности;</w:t>
      </w:r>
    </w:p>
    <w:p w14:paraId="501DD4F4" w14:textId="4AC65455" w:rsidR="0034404F" w:rsidRPr="0077611A" w:rsidRDefault="0034404F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3) координации</w:t>
      </w:r>
      <w:r w:rsidR="00225CE9" w:rsidRPr="0077611A">
        <w:rPr>
          <w:rFonts w:ascii="Times New Roman" w:hAnsi="Times New Roman" w:cs="Times New Roman"/>
          <w:sz w:val="28"/>
          <w:szCs w:val="28"/>
        </w:rPr>
        <w:t xml:space="preserve"> деятельности по противодействию</w:t>
      </w:r>
      <w:r w:rsidRPr="0077611A">
        <w:rPr>
          <w:rFonts w:ascii="Times New Roman" w:hAnsi="Times New Roman" w:cs="Times New Roman"/>
          <w:sz w:val="28"/>
          <w:szCs w:val="28"/>
        </w:rPr>
        <w:t xml:space="preserve"> киберпреступности;</w:t>
      </w:r>
    </w:p>
    <w:p w14:paraId="37ADA347" w14:textId="1B5DB29D" w:rsidR="00225CE9" w:rsidRPr="0077611A" w:rsidRDefault="000D5429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4) повышения эффективности противодействия киберпреступности, в том числе преступлениям террористической и экстремистской направленности и их финансированию;</w:t>
      </w:r>
    </w:p>
    <w:p w14:paraId="6A838FA4" w14:textId="19CDD300" w:rsidR="00D609F8" w:rsidRPr="0077611A" w:rsidRDefault="00DF7D1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5</w:t>
      </w:r>
      <w:r w:rsidR="00F3408F" w:rsidRPr="0077611A">
        <w:rPr>
          <w:rFonts w:ascii="Times New Roman" w:hAnsi="Times New Roman" w:cs="Times New Roman"/>
          <w:sz w:val="28"/>
          <w:szCs w:val="28"/>
        </w:rPr>
        <w:t>) предупреждения</w:t>
      </w:r>
      <w:r w:rsidR="008D4237" w:rsidRPr="0077611A">
        <w:rPr>
          <w:rFonts w:ascii="Times New Roman" w:hAnsi="Times New Roman" w:cs="Times New Roman"/>
          <w:sz w:val="28"/>
          <w:szCs w:val="28"/>
        </w:rPr>
        <w:t>,</w:t>
      </w:r>
      <w:r w:rsidR="00F3408F" w:rsidRPr="0077611A">
        <w:rPr>
          <w:rFonts w:ascii="Times New Roman" w:hAnsi="Times New Roman" w:cs="Times New Roman"/>
          <w:sz w:val="28"/>
          <w:szCs w:val="28"/>
        </w:rPr>
        <w:t xml:space="preserve"> выявления </w:t>
      </w:r>
      <w:r w:rsidR="008D4237" w:rsidRPr="0077611A">
        <w:rPr>
          <w:rFonts w:ascii="Times New Roman" w:hAnsi="Times New Roman" w:cs="Times New Roman"/>
          <w:sz w:val="28"/>
          <w:szCs w:val="28"/>
        </w:rPr>
        <w:t xml:space="preserve">и пресечения </w:t>
      </w:r>
      <w:r w:rsidR="00F3408F" w:rsidRPr="0077611A">
        <w:rPr>
          <w:rFonts w:ascii="Times New Roman" w:hAnsi="Times New Roman" w:cs="Times New Roman"/>
          <w:sz w:val="28"/>
          <w:szCs w:val="28"/>
        </w:rPr>
        <w:t xml:space="preserve">международных переводов </w:t>
      </w:r>
      <w:r w:rsidR="00302439" w:rsidRPr="0077611A">
        <w:rPr>
          <w:rFonts w:ascii="Times New Roman" w:hAnsi="Times New Roman" w:cs="Times New Roman"/>
          <w:sz w:val="28"/>
          <w:szCs w:val="28"/>
        </w:rPr>
        <w:t>активов</w:t>
      </w:r>
      <w:r w:rsidR="00D609F8" w:rsidRPr="0077611A">
        <w:rPr>
          <w:rFonts w:ascii="Times New Roman" w:hAnsi="Times New Roman" w:cs="Times New Roman"/>
          <w:sz w:val="28"/>
          <w:szCs w:val="28"/>
        </w:rPr>
        <w:t>,</w:t>
      </w:r>
      <w:r w:rsidR="008C242D" w:rsidRPr="0077611A">
        <w:rPr>
          <w:rFonts w:ascii="Times New Roman" w:hAnsi="Times New Roman" w:cs="Times New Roman"/>
          <w:sz w:val="28"/>
          <w:szCs w:val="28"/>
        </w:rPr>
        <w:t xml:space="preserve"> используемых или предназначенных для совершения киберпреступлений, а также полученных в результате совершения киберпреступлений</w:t>
      </w:r>
      <w:r w:rsidR="00D609F8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4CE84975" w14:textId="4555272E" w:rsidR="00C35861" w:rsidRPr="0077611A" w:rsidRDefault="00DF7D1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6</w:t>
      </w:r>
      <w:r w:rsidR="00722641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C35861" w:rsidRPr="0077611A">
        <w:rPr>
          <w:rFonts w:ascii="Times New Roman" w:hAnsi="Times New Roman" w:cs="Times New Roman"/>
          <w:sz w:val="28"/>
          <w:szCs w:val="28"/>
        </w:rPr>
        <w:t xml:space="preserve">возврата </w:t>
      </w:r>
      <w:r w:rsidR="00DC7FCA" w:rsidRPr="0077611A">
        <w:rPr>
          <w:rFonts w:ascii="Times New Roman" w:hAnsi="Times New Roman" w:cs="Times New Roman"/>
          <w:sz w:val="28"/>
          <w:szCs w:val="28"/>
        </w:rPr>
        <w:t xml:space="preserve">перемещенных за границу </w:t>
      </w:r>
      <w:r w:rsidR="00C35861" w:rsidRPr="0077611A">
        <w:rPr>
          <w:rFonts w:ascii="Times New Roman" w:hAnsi="Times New Roman" w:cs="Times New Roman"/>
          <w:sz w:val="28"/>
          <w:szCs w:val="28"/>
        </w:rPr>
        <w:t>активов</w:t>
      </w:r>
      <w:r w:rsidR="008C242D" w:rsidRPr="0077611A">
        <w:rPr>
          <w:rFonts w:ascii="Times New Roman" w:hAnsi="Times New Roman" w:cs="Times New Roman"/>
          <w:sz w:val="28"/>
          <w:szCs w:val="28"/>
        </w:rPr>
        <w:t>, используемых или предназначенных для совершения киберпреступлений, а также полученных в результате совершения киберпреступлений</w:t>
      </w:r>
      <w:r w:rsidR="00C35861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09CFB37C" w14:textId="6750478E" w:rsidR="00DF7D17" w:rsidRPr="0077611A" w:rsidRDefault="00DF7D1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7) </w:t>
      </w:r>
      <w:r w:rsidR="0047588C" w:rsidRPr="0077611A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="002103E8" w:rsidRPr="0077611A">
        <w:rPr>
          <w:rFonts w:ascii="Times New Roman" w:hAnsi="Times New Roman" w:cs="Times New Roman"/>
          <w:sz w:val="28"/>
          <w:szCs w:val="28"/>
        </w:rPr>
        <w:t xml:space="preserve">деятельности по </w:t>
      </w:r>
      <w:r w:rsidR="0047588C" w:rsidRPr="0077611A">
        <w:rPr>
          <w:rFonts w:ascii="Times New Roman" w:hAnsi="Times New Roman" w:cs="Times New Roman"/>
          <w:sz w:val="28"/>
          <w:szCs w:val="28"/>
        </w:rPr>
        <w:t>профилактик</w:t>
      </w:r>
      <w:r w:rsidR="002103E8" w:rsidRPr="0077611A">
        <w:rPr>
          <w:rFonts w:ascii="Times New Roman" w:hAnsi="Times New Roman" w:cs="Times New Roman"/>
          <w:sz w:val="28"/>
          <w:szCs w:val="28"/>
        </w:rPr>
        <w:t>е</w:t>
      </w:r>
      <w:r w:rsidR="0047588C" w:rsidRPr="0077611A">
        <w:rPr>
          <w:rFonts w:ascii="Times New Roman" w:hAnsi="Times New Roman" w:cs="Times New Roman"/>
          <w:sz w:val="28"/>
          <w:szCs w:val="28"/>
        </w:rPr>
        <w:t xml:space="preserve"> киберпреступлений</w:t>
      </w:r>
      <w:r w:rsidRPr="0077611A">
        <w:rPr>
          <w:rFonts w:ascii="Times New Roman" w:hAnsi="Times New Roman" w:cs="Times New Roman"/>
          <w:sz w:val="28"/>
          <w:szCs w:val="28"/>
        </w:rPr>
        <w:t>;</w:t>
      </w:r>
    </w:p>
    <w:p w14:paraId="0FB76AE6" w14:textId="0DBE9328" w:rsidR="00B87B85" w:rsidRPr="0077611A" w:rsidRDefault="00D609F8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8</w:t>
      </w:r>
      <w:r w:rsidR="00C35861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B87B85" w:rsidRPr="0077611A">
        <w:rPr>
          <w:rFonts w:ascii="Times New Roman" w:hAnsi="Times New Roman" w:cs="Times New Roman"/>
          <w:sz w:val="28"/>
          <w:szCs w:val="28"/>
        </w:rPr>
        <w:t xml:space="preserve">обеспечения неотвратимости </w:t>
      </w:r>
      <w:r w:rsidR="00F62502" w:rsidRPr="0077611A">
        <w:rPr>
          <w:rFonts w:ascii="Times New Roman" w:hAnsi="Times New Roman" w:cs="Times New Roman"/>
          <w:sz w:val="28"/>
          <w:szCs w:val="28"/>
        </w:rPr>
        <w:t xml:space="preserve">уголовной </w:t>
      </w:r>
      <w:r w:rsidR="00B87B85" w:rsidRPr="0077611A">
        <w:rPr>
          <w:rFonts w:ascii="Times New Roman" w:hAnsi="Times New Roman" w:cs="Times New Roman"/>
          <w:sz w:val="28"/>
          <w:szCs w:val="28"/>
        </w:rPr>
        <w:t>ответственности за совершение киберпреступлений;</w:t>
      </w:r>
    </w:p>
    <w:p w14:paraId="681FED2B" w14:textId="6320207F" w:rsidR="00913FE2" w:rsidRPr="0077611A" w:rsidRDefault="00D609F8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9</w:t>
      </w:r>
      <w:r w:rsidR="00633CE1" w:rsidRPr="0077611A">
        <w:rPr>
          <w:rFonts w:ascii="Times New Roman" w:hAnsi="Times New Roman" w:cs="Times New Roman"/>
          <w:sz w:val="28"/>
          <w:szCs w:val="28"/>
        </w:rPr>
        <w:t>) совершенствования международно</w:t>
      </w:r>
      <w:r w:rsidR="000E16A9" w:rsidRPr="0077611A">
        <w:rPr>
          <w:rFonts w:ascii="Times New Roman" w:hAnsi="Times New Roman" w:cs="Times New Roman"/>
          <w:sz w:val="28"/>
          <w:szCs w:val="28"/>
        </w:rPr>
        <w:t>-правовой</w:t>
      </w:r>
      <w:r w:rsidR="000E16A9" w:rsidRPr="0077611A" w:rsidDel="000E16A9">
        <w:rPr>
          <w:rFonts w:ascii="Times New Roman" w:hAnsi="Times New Roman" w:cs="Times New Roman"/>
          <w:sz w:val="28"/>
          <w:szCs w:val="28"/>
        </w:rPr>
        <w:t xml:space="preserve"> </w:t>
      </w:r>
      <w:r w:rsidR="00633CE1" w:rsidRPr="0077611A">
        <w:rPr>
          <w:rFonts w:ascii="Times New Roman" w:hAnsi="Times New Roman" w:cs="Times New Roman"/>
          <w:sz w:val="28"/>
          <w:szCs w:val="28"/>
        </w:rPr>
        <w:t>основы сотрудничества в области противодействия киберпреступности</w:t>
      </w:r>
      <w:r w:rsidR="00913FE2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4603A225" w14:textId="4BCE3B41" w:rsidR="00913FE2" w:rsidRPr="0077611A" w:rsidRDefault="00C35861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10</w:t>
      </w:r>
      <w:r w:rsidR="00913FE2" w:rsidRPr="0077611A">
        <w:rPr>
          <w:rFonts w:ascii="Times New Roman" w:hAnsi="Times New Roman" w:cs="Times New Roman"/>
          <w:sz w:val="28"/>
          <w:szCs w:val="28"/>
        </w:rPr>
        <w:t>) укрепления и расширения международного сотрудничества в области противодействия киберпреступности</w:t>
      </w:r>
      <w:r w:rsidR="00722641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12112AB4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D7E40E" w14:textId="7BDABB45" w:rsidR="009B5274" w:rsidRPr="0077611A" w:rsidRDefault="009B5274" w:rsidP="0077611A">
      <w:pPr>
        <w:widowControl w:val="0"/>
        <w:spacing w:after="0" w:line="240" w:lineRule="auto"/>
        <w:ind w:left="1985" w:hanging="1276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Статья 1</w:t>
      </w:r>
      <w:r w:rsidR="00CB6646" w:rsidRPr="0077611A">
        <w:rPr>
          <w:rFonts w:ascii="Times New Roman" w:hAnsi="Times New Roman" w:cs="Times New Roman"/>
          <w:sz w:val="28"/>
          <w:szCs w:val="28"/>
        </w:rPr>
        <w:t>2</w:t>
      </w:r>
      <w:r w:rsidRPr="0077611A">
        <w:rPr>
          <w:rFonts w:ascii="Times New Roman" w:hAnsi="Times New Roman" w:cs="Times New Roman"/>
          <w:sz w:val="28"/>
          <w:szCs w:val="28"/>
        </w:rPr>
        <w:t xml:space="preserve">. </w:t>
      </w:r>
      <w:r w:rsidRPr="0077611A">
        <w:rPr>
          <w:rFonts w:ascii="Times New Roman" w:hAnsi="Times New Roman" w:cs="Times New Roman"/>
          <w:b/>
          <w:sz w:val="28"/>
          <w:szCs w:val="28"/>
        </w:rPr>
        <w:t>Формы международного сотрудничества в области противодействия киберпреступности</w:t>
      </w:r>
    </w:p>
    <w:p w14:paraId="0D283638" w14:textId="77777777" w:rsidR="009B5274" w:rsidRPr="0077611A" w:rsidRDefault="009B527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Основными формами международного сотрудничества в области противодействия киберпреступности являются:</w:t>
      </w:r>
    </w:p>
    <w:p w14:paraId="0C6069FA" w14:textId="77777777" w:rsidR="003B11EC" w:rsidRPr="0077611A" w:rsidRDefault="009B527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1) обмен информацией</w:t>
      </w:r>
      <w:r w:rsidR="003B11EC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2900226D" w14:textId="787495B7" w:rsidR="003B11EC" w:rsidRPr="0077611A" w:rsidRDefault="003B11EC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2) оказание взаимной правовой помощи и правоохранительного содействия по вопросам противодействия киберпреступности;</w:t>
      </w:r>
    </w:p>
    <w:p w14:paraId="6A4B4E0C" w14:textId="1C5E0098" w:rsidR="006A659C" w:rsidRPr="0077611A" w:rsidRDefault="003B11EC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3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D07951" w:rsidRPr="0077611A">
        <w:rPr>
          <w:rFonts w:ascii="Times New Roman" w:hAnsi="Times New Roman" w:cs="Times New Roman"/>
          <w:sz w:val="28"/>
          <w:szCs w:val="28"/>
        </w:rPr>
        <w:t>розыск</w:t>
      </w:r>
      <w:r w:rsidR="00EA032C" w:rsidRPr="0077611A">
        <w:rPr>
          <w:rFonts w:ascii="Times New Roman" w:hAnsi="Times New Roman" w:cs="Times New Roman"/>
          <w:sz w:val="28"/>
          <w:szCs w:val="28"/>
        </w:rPr>
        <w:t>, задержани</w:t>
      </w:r>
      <w:r w:rsidR="000D7188" w:rsidRPr="0077611A">
        <w:rPr>
          <w:rFonts w:ascii="Times New Roman" w:hAnsi="Times New Roman" w:cs="Times New Roman"/>
          <w:sz w:val="28"/>
          <w:szCs w:val="28"/>
        </w:rPr>
        <w:t>е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 и выдач</w:t>
      </w:r>
      <w:r w:rsidR="00306708" w:rsidRPr="0077611A">
        <w:rPr>
          <w:rFonts w:ascii="Times New Roman" w:hAnsi="Times New Roman" w:cs="Times New Roman"/>
          <w:sz w:val="28"/>
          <w:szCs w:val="28"/>
        </w:rPr>
        <w:t>а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 лиц</w:t>
      </w:r>
      <w:r w:rsidR="0079124E" w:rsidRPr="0077611A">
        <w:rPr>
          <w:rFonts w:ascii="Times New Roman" w:hAnsi="Times New Roman" w:cs="Times New Roman"/>
          <w:sz w:val="28"/>
          <w:szCs w:val="28"/>
        </w:rPr>
        <w:t>, совершивших киберпреступления,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 для уголовного преследования или исполнения приговора</w:t>
      </w:r>
      <w:r w:rsidR="006A659C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F69EAB2" w14:textId="761D43CB" w:rsidR="00EA032C" w:rsidRPr="0077611A" w:rsidRDefault="006A659C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4) </w:t>
      </w:r>
      <w:r w:rsidR="00EA032C" w:rsidRPr="0077611A">
        <w:rPr>
          <w:rFonts w:ascii="Times New Roman" w:hAnsi="Times New Roman" w:cs="Times New Roman"/>
          <w:sz w:val="28"/>
          <w:szCs w:val="28"/>
        </w:rPr>
        <w:t>передач</w:t>
      </w:r>
      <w:r w:rsidR="00306708" w:rsidRPr="0077611A">
        <w:rPr>
          <w:rFonts w:ascii="Times New Roman" w:hAnsi="Times New Roman" w:cs="Times New Roman"/>
          <w:sz w:val="28"/>
          <w:szCs w:val="28"/>
        </w:rPr>
        <w:t>а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596B49" w:rsidRPr="0077611A">
        <w:rPr>
          <w:rFonts w:ascii="Times New Roman" w:hAnsi="Times New Roman" w:cs="Times New Roman"/>
          <w:sz w:val="28"/>
          <w:szCs w:val="28"/>
        </w:rPr>
        <w:t>лица, осужденного к лишению свободы</w:t>
      </w:r>
      <w:r w:rsidR="000635C2" w:rsidRPr="0077611A">
        <w:rPr>
          <w:rFonts w:ascii="Times New Roman" w:hAnsi="Times New Roman" w:cs="Times New Roman"/>
          <w:sz w:val="28"/>
          <w:szCs w:val="28"/>
        </w:rPr>
        <w:t xml:space="preserve"> за совершение киберпреступления</w:t>
      </w:r>
      <w:r w:rsidR="00596B49" w:rsidRPr="0077611A">
        <w:rPr>
          <w:rFonts w:ascii="Times New Roman" w:hAnsi="Times New Roman" w:cs="Times New Roman"/>
          <w:sz w:val="28"/>
          <w:szCs w:val="28"/>
        </w:rPr>
        <w:t>, для отбывания наказания в государстве, гражданином которого оно является</w:t>
      </w:r>
      <w:r w:rsidR="00EA032C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B57D2C3" w14:textId="60B4B257" w:rsidR="00A917E1" w:rsidRPr="0077611A" w:rsidRDefault="00A917E1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5) признание актов судебных </w:t>
      </w:r>
      <w:r w:rsidR="00DC38AE" w:rsidRPr="0077611A">
        <w:rPr>
          <w:rFonts w:ascii="Times New Roman" w:hAnsi="Times New Roman" w:cs="Times New Roman"/>
          <w:sz w:val="28"/>
          <w:szCs w:val="28"/>
        </w:rPr>
        <w:t xml:space="preserve">и иных компетентных </w:t>
      </w:r>
      <w:r w:rsidRPr="0077611A">
        <w:rPr>
          <w:rFonts w:ascii="Times New Roman" w:hAnsi="Times New Roman" w:cs="Times New Roman"/>
          <w:sz w:val="28"/>
          <w:szCs w:val="28"/>
        </w:rPr>
        <w:t xml:space="preserve">органов иностранных </w:t>
      </w:r>
      <w:r w:rsidRPr="0077611A">
        <w:rPr>
          <w:rFonts w:ascii="Times New Roman" w:hAnsi="Times New Roman" w:cs="Times New Roman"/>
          <w:sz w:val="28"/>
          <w:szCs w:val="28"/>
        </w:rPr>
        <w:lastRenderedPageBreak/>
        <w:t>государств по вопросам противодействия киберпреступности;</w:t>
      </w:r>
    </w:p>
    <w:p w14:paraId="3095EB28" w14:textId="37E98E94" w:rsidR="00344E51" w:rsidRPr="0077611A" w:rsidRDefault="00A917E1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6</w:t>
      </w:r>
      <w:r w:rsidR="00344E51" w:rsidRPr="0077611A">
        <w:rPr>
          <w:rFonts w:ascii="Times New Roman" w:hAnsi="Times New Roman" w:cs="Times New Roman"/>
          <w:sz w:val="28"/>
          <w:szCs w:val="28"/>
        </w:rPr>
        <w:t xml:space="preserve">) проведение </w:t>
      </w:r>
      <w:r w:rsidR="00A276D3" w:rsidRPr="0077611A">
        <w:rPr>
          <w:rFonts w:ascii="Times New Roman" w:hAnsi="Times New Roman" w:cs="Times New Roman"/>
          <w:sz w:val="28"/>
          <w:szCs w:val="28"/>
        </w:rPr>
        <w:t>совместных и (или)</w:t>
      </w:r>
      <w:r w:rsidR="00533230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344E51" w:rsidRPr="0077611A">
        <w:rPr>
          <w:rFonts w:ascii="Times New Roman" w:hAnsi="Times New Roman" w:cs="Times New Roman"/>
          <w:sz w:val="28"/>
          <w:szCs w:val="28"/>
        </w:rPr>
        <w:t>скоординированных мероприятий в целях выявления, предупреждения, пресечения, раскрытия и расследования киберпреступлений;</w:t>
      </w:r>
    </w:p>
    <w:p w14:paraId="69A7E8B4" w14:textId="6D3E3616" w:rsidR="00721525" w:rsidRPr="0077611A" w:rsidRDefault="00A917E1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7</w:t>
      </w:r>
      <w:r w:rsidR="00721525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DF7D17" w:rsidRPr="0077611A">
        <w:rPr>
          <w:rFonts w:ascii="Times New Roman" w:hAnsi="Times New Roman" w:cs="Times New Roman"/>
          <w:sz w:val="28"/>
          <w:szCs w:val="28"/>
        </w:rPr>
        <w:t xml:space="preserve">оказание содействия в </w:t>
      </w:r>
      <w:r w:rsidR="00721525" w:rsidRPr="0077611A">
        <w:rPr>
          <w:rFonts w:ascii="Times New Roman" w:hAnsi="Times New Roman" w:cs="Times New Roman"/>
          <w:sz w:val="28"/>
          <w:szCs w:val="28"/>
        </w:rPr>
        <w:t>предупреждени</w:t>
      </w:r>
      <w:r w:rsidR="00DF7D17" w:rsidRPr="0077611A">
        <w:rPr>
          <w:rFonts w:ascii="Times New Roman" w:hAnsi="Times New Roman" w:cs="Times New Roman"/>
          <w:sz w:val="28"/>
          <w:szCs w:val="28"/>
        </w:rPr>
        <w:t>и</w:t>
      </w:r>
      <w:r w:rsidR="00721525" w:rsidRPr="0077611A">
        <w:rPr>
          <w:rFonts w:ascii="Times New Roman" w:hAnsi="Times New Roman" w:cs="Times New Roman"/>
          <w:sz w:val="28"/>
          <w:szCs w:val="28"/>
        </w:rPr>
        <w:t>, выявлени</w:t>
      </w:r>
      <w:r w:rsidR="00DF7D17" w:rsidRPr="0077611A">
        <w:rPr>
          <w:rFonts w:ascii="Times New Roman" w:hAnsi="Times New Roman" w:cs="Times New Roman"/>
          <w:sz w:val="28"/>
          <w:szCs w:val="28"/>
        </w:rPr>
        <w:t>и</w:t>
      </w:r>
      <w:r w:rsidR="00721525" w:rsidRPr="0077611A">
        <w:rPr>
          <w:rFonts w:ascii="Times New Roman" w:hAnsi="Times New Roman" w:cs="Times New Roman"/>
          <w:sz w:val="28"/>
          <w:szCs w:val="28"/>
        </w:rPr>
        <w:t xml:space="preserve"> и пресечени</w:t>
      </w:r>
      <w:r w:rsidR="00DF7D17" w:rsidRPr="0077611A">
        <w:rPr>
          <w:rFonts w:ascii="Times New Roman" w:hAnsi="Times New Roman" w:cs="Times New Roman"/>
          <w:sz w:val="28"/>
          <w:szCs w:val="28"/>
        </w:rPr>
        <w:t>и</w:t>
      </w:r>
      <w:r w:rsidR="00721525" w:rsidRPr="0077611A">
        <w:rPr>
          <w:rFonts w:ascii="Times New Roman" w:hAnsi="Times New Roman" w:cs="Times New Roman"/>
          <w:sz w:val="28"/>
          <w:szCs w:val="28"/>
        </w:rPr>
        <w:t xml:space="preserve"> международных переводов </w:t>
      </w:r>
      <w:r w:rsidR="00302439" w:rsidRPr="0077611A">
        <w:rPr>
          <w:rFonts w:ascii="Times New Roman" w:hAnsi="Times New Roman" w:cs="Times New Roman"/>
          <w:sz w:val="28"/>
          <w:szCs w:val="28"/>
        </w:rPr>
        <w:t>активов</w:t>
      </w:r>
      <w:r w:rsidR="00721525" w:rsidRPr="0077611A">
        <w:rPr>
          <w:rFonts w:ascii="Times New Roman" w:hAnsi="Times New Roman" w:cs="Times New Roman"/>
          <w:sz w:val="28"/>
          <w:szCs w:val="28"/>
        </w:rPr>
        <w:t>, используемых или предназначенных для совершения киберпреступлений, а также полученных в результате совершения киберпреступлений;</w:t>
      </w:r>
    </w:p>
    <w:p w14:paraId="5447B032" w14:textId="560D33CB" w:rsidR="00EA032C" w:rsidRPr="0077611A" w:rsidRDefault="00A917E1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8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38270C" w:rsidRPr="0077611A">
        <w:rPr>
          <w:rFonts w:ascii="Times New Roman" w:hAnsi="Times New Roman" w:cs="Times New Roman"/>
          <w:sz w:val="28"/>
          <w:szCs w:val="28"/>
        </w:rPr>
        <w:t>оказание содействия в розыске, наложении ареста, конфискации и возврате перемещенных за границу активов, используемых или предназначенных для совершения киберпреступлений, а также полученных в результате совершения киберпреступлений</w:t>
      </w:r>
      <w:r w:rsidR="00EA032C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1C13CA4D" w14:textId="244E1DAA" w:rsidR="00A276D3" w:rsidRPr="0077611A" w:rsidRDefault="00D12E5A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9</w:t>
      </w:r>
      <w:r w:rsidR="00F46386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D07951" w:rsidRPr="0077611A"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r w:rsidR="00953333" w:rsidRPr="0077611A">
        <w:rPr>
          <w:rFonts w:ascii="Times New Roman" w:hAnsi="Times New Roman" w:cs="Times New Roman"/>
          <w:sz w:val="28"/>
          <w:szCs w:val="28"/>
        </w:rPr>
        <w:t>при</w:t>
      </w:r>
      <w:r w:rsidR="00D07951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953333" w:rsidRPr="0077611A">
        <w:rPr>
          <w:rFonts w:ascii="Times New Roman" w:hAnsi="Times New Roman" w:cs="Times New Roman"/>
          <w:sz w:val="28"/>
          <w:szCs w:val="28"/>
        </w:rPr>
        <w:t xml:space="preserve">осуществлении </w:t>
      </w:r>
      <w:r w:rsidR="00D07951" w:rsidRPr="0077611A">
        <w:rPr>
          <w:rFonts w:ascii="Times New Roman" w:hAnsi="Times New Roman" w:cs="Times New Roman"/>
          <w:sz w:val="28"/>
          <w:szCs w:val="28"/>
        </w:rPr>
        <w:t>профилактик</w:t>
      </w:r>
      <w:r w:rsidR="00953333" w:rsidRPr="0077611A">
        <w:rPr>
          <w:rFonts w:ascii="Times New Roman" w:hAnsi="Times New Roman" w:cs="Times New Roman"/>
          <w:sz w:val="28"/>
          <w:szCs w:val="28"/>
        </w:rPr>
        <w:t>и</w:t>
      </w:r>
      <w:r w:rsidR="00C14F1E" w:rsidRPr="0077611A">
        <w:rPr>
          <w:rFonts w:ascii="Times New Roman" w:hAnsi="Times New Roman" w:cs="Times New Roman"/>
          <w:sz w:val="28"/>
          <w:szCs w:val="28"/>
        </w:rPr>
        <w:t xml:space="preserve"> киберпреступлени</w:t>
      </w:r>
      <w:r w:rsidR="00A276D3" w:rsidRPr="0077611A">
        <w:rPr>
          <w:rFonts w:ascii="Times New Roman" w:hAnsi="Times New Roman" w:cs="Times New Roman"/>
          <w:sz w:val="28"/>
          <w:szCs w:val="28"/>
        </w:rPr>
        <w:t>й;</w:t>
      </w:r>
    </w:p>
    <w:p w14:paraId="5DB7E83C" w14:textId="4CD95B0A" w:rsidR="0018431F" w:rsidRPr="0077611A" w:rsidRDefault="00D12E5A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10</w:t>
      </w:r>
      <w:r w:rsidR="00231244" w:rsidRPr="0077611A">
        <w:rPr>
          <w:rFonts w:ascii="Times New Roman" w:hAnsi="Times New Roman" w:cs="Times New Roman"/>
          <w:sz w:val="28"/>
          <w:szCs w:val="28"/>
        </w:rPr>
        <w:t>) создание специализированных банков данных</w:t>
      </w:r>
      <w:r w:rsidR="00013D15" w:rsidRPr="0077611A">
        <w:rPr>
          <w:rFonts w:ascii="Times New Roman" w:hAnsi="Times New Roman" w:cs="Times New Roman"/>
          <w:sz w:val="28"/>
          <w:szCs w:val="28"/>
        </w:rPr>
        <w:t xml:space="preserve"> и иных информационных банков</w:t>
      </w:r>
      <w:r w:rsidR="0018431F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5D3F4C6C" w14:textId="13DD0EE8" w:rsidR="00EA032C" w:rsidRPr="0077611A" w:rsidRDefault="00D12E5A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11</w:t>
      </w:r>
      <w:r w:rsidR="0028227F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EA032C" w:rsidRPr="0077611A">
        <w:rPr>
          <w:rFonts w:ascii="Times New Roman" w:hAnsi="Times New Roman" w:cs="Times New Roman"/>
          <w:sz w:val="28"/>
          <w:szCs w:val="28"/>
        </w:rPr>
        <w:t>оказани</w:t>
      </w:r>
      <w:r w:rsidR="003B11EC" w:rsidRPr="0077611A">
        <w:rPr>
          <w:rFonts w:ascii="Times New Roman" w:hAnsi="Times New Roman" w:cs="Times New Roman"/>
          <w:sz w:val="28"/>
          <w:szCs w:val="28"/>
        </w:rPr>
        <w:t>е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 методической и технической помощи;</w:t>
      </w:r>
    </w:p>
    <w:p w14:paraId="6063B867" w14:textId="47C99CB0" w:rsidR="00EA032C" w:rsidRPr="0077611A" w:rsidRDefault="00D12E5A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12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28227F" w:rsidRPr="0077611A">
        <w:rPr>
          <w:rFonts w:ascii="Times New Roman" w:hAnsi="Times New Roman" w:cs="Times New Roman"/>
          <w:sz w:val="28"/>
          <w:szCs w:val="28"/>
        </w:rPr>
        <w:t xml:space="preserve">содействие в </w:t>
      </w:r>
      <w:r w:rsidR="00EA032C" w:rsidRPr="0077611A">
        <w:rPr>
          <w:rFonts w:ascii="Times New Roman" w:hAnsi="Times New Roman" w:cs="Times New Roman"/>
          <w:sz w:val="28"/>
          <w:szCs w:val="28"/>
        </w:rPr>
        <w:t>подготовк</w:t>
      </w:r>
      <w:r w:rsidR="0028227F" w:rsidRPr="0077611A">
        <w:rPr>
          <w:rFonts w:ascii="Times New Roman" w:hAnsi="Times New Roman" w:cs="Times New Roman"/>
          <w:sz w:val="28"/>
          <w:szCs w:val="28"/>
        </w:rPr>
        <w:t>е</w:t>
      </w:r>
      <w:r w:rsidR="00EA032C" w:rsidRPr="0077611A">
        <w:rPr>
          <w:rFonts w:ascii="Times New Roman" w:hAnsi="Times New Roman" w:cs="Times New Roman"/>
          <w:sz w:val="28"/>
          <w:szCs w:val="28"/>
        </w:rPr>
        <w:t>, профессиональн</w:t>
      </w:r>
      <w:r w:rsidR="0028227F" w:rsidRPr="0077611A">
        <w:rPr>
          <w:rFonts w:ascii="Times New Roman" w:hAnsi="Times New Roman" w:cs="Times New Roman"/>
          <w:sz w:val="28"/>
          <w:szCs w:val="28"/>
        </w:rPr>
        <w:t>ой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 переподготовк</w:t>
      </w:r>
      <w:r w:rsidR="0028227F" w:rsidRPr="0077611A">
        <w:rPr>
          <w:rFonts w:ascii="Times New Roman" w:hAnsi="Times New Roman" w:cs="Times New Roman"/>
          <w:sz w:val="28"/>
          <w:szCs w:val="28"/>
        </w:rPr>
        <w:t>е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 и повышени</w:t>
      </w:r>
      <w:r w:rsidR="0028227F" w:rsidRPr="0077611A">
        <w:rPr>
          <w:rFonts w:ascii="Times New Roman" w:hAnsi="Times New Roman" w:cs="Times New Roman"/>
          <w:sz w:val="28"/>
          <w:szCs w:val="28"/>
        </w:rPr>
        <w:t>и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 квалификации кадров в области противодействия киберпреступности;</w:t>
      </w:r>
    </w:p>
    <w:p w14:paraId="5CCEC065" w14:textId="47F43B0C" w:rsidR="006A7DA4" w:rsidRPr="0077611A" w:rsidRDefault="00D12E5A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77611A">
        <w:rPr>
          <w:rFonts w:ascii="Times New Roman" w:hAnsi="Times New Roman" w:cs="Times New Roman"/>
          <w:sz w:val="28"/>
          <w:szCs w:val="28"/>
        </w:rPr>
        <w:t>13</w:t>
      </w:r>
      <w:r w:rsidR="006A7DA4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AA6C02" w:rsidRPr="0077611A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6866EF" w:rsidRPr="0077611A"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="00C02274" w:rsidRPr="0077611A">
        <w:rPr>
          <w:rFonts w:ascii="Times New Roman" w:hAnsi="Times New Roman" w:cs="Times New Roman"/>
          <w:sz w:val="28"/>
          <w:szCs w:val="28"/>
        </w:rPr>
        <w:t>нормативн</w:t>
      </w:r>
      <w:r w:rsidR="00964439" w:rsidRPr="0077611A">
        <w:rPr>
          <w:rFonts w:ascii="Times New Roman" w:hAnsi="Times New Roman" w:cs="Times New Roman"/>
          <w:sz w:val="28"/>
          <w:szCs w:val="28"/>
        </w:rPr>
        <w:t xml:space="preserve">ых </w:t>
      </w:r>
      <w:r w:rsidR="00C02274" w:rsidRPr="0077611A">
        <w:rPr>
          <w:rFonts w:ascii="Times New Roman" w:hAnsi="Times New Roman" w:cs="Times New Roman"/>
          <w:sz w:val="28"/>
          <w:szCs w:val="28"/>
        </w:rPr>
        <w:t>правовых актов</w:t>
      </w:r>
      <w:r w:rsidR="00AA6C02" w:rsidRPr="0077611A">
        <w:rPr>
          <w:rFonts w:ascii="Times New Roman" w:hAnsi="Times New Roman" w:cs="Times New Roman"/>
          <w:sz w:val="28"/>
          <w:szCs w:val="28"/>
        </w:rPr>
        <w:t xml:space="preserve"> в области противодействия киберпреступности</w:t>
      </w:r>
      <w:r w:rsidR="00C02274" w:rsidRPr="0077611A">
        <w:rPr>
          <w:rFonts w:ascii="Times New Roman" w:hAnsi="Times New Roman" w:cs="Times New Roman"/>
          <w:sz w:val="28"/>
          <w:szCs w:val="28"/>
        </w:rPr>
        <w:t xml:space="preserve"> и обмен </w:t>
      </w:r>
      <w:r w:rsidR="007A0700" w:rsidRPr="0077611A">
        <w:rPr>
          <w:rFonts w:ascii="Times New Roman" w:hAnsi="Times New Roman" w:cs="Times New Roman"/>
          <w:sz w:val="28"/>
          <w:szCs w:val="28"/>
        </w:rPr>
        <w:t xml:space="preserve">такими </w:t>
      </w:r>
      <w:r w:rsidR="006866EF" w:rsidRPr="0077611A">
        <w:rPr>
          <w:rFonts w:ascii="Times New Roman" w:hAnsi="Times New Roman" w:cs="Times New Roman"/>
          <w:sz w:val="28"/>
          <w:szCs w:val="28"/>
        </w:rPr>
        <w:t>нормативн</w:t>
      </w:r>
      <w:r w:rsidR="00964439" w:rsidRPr="0077611A">
        <w:rPr>
          <w:rFonts w:ascii="Times New Roman" w:hAnsi="Times New Roman" w:cs="Times New Roman"/>
          <w:sz w:val="28"/>
          <w:szCs w:val="28"/>
        </w:rPr>
        <w:t xml:space="preserve">ыми </w:t>
      </w:r>
      <w:r w:rsidR="006866EF" w:rsidRPr="0077611A">
        <w:rPr>
          <w:rFonts w:ascii="Times New Roman" w:hAnsi="Times New Roman" w:cs="Times New Roman"/>
          <w:sz w:val="28"/>
          <w:szCs w:val="28"/>
        </w:rPr>
        <w:t>правовыми актами</w:t>
      </w:r>
      <w:r w:rsidR="006A7DA4" w:rsidRPr="0077611A">
        <w:rPr>
          <w:rFonts w:ascii="Times New Roman" w:hAnsi="Times New Roman" w:cs="Times New Roman"/>
          <w:sz w:val="28"/>
          <w:szCs w:val="28"/>
        </w:rPr>
        <w:t>;</w:t>
      </w:r>
    </w:p>
    <w:p w14:paraId="6CA63A35" w14:textId="377A8C38" w:rsidR="00EA032C" w:rsidRPr="0077611A" w:rsidRDefault="00D12E5A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14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) </w:t>
      </w:r>
      <w:r w:rsidR="0089638F" w:rsidRPr="0077611A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D611C7" w:rsidRPr="0077611A">
        <w:rPr>
          <w:rFonts w:ascii="Times New Roman" w:hAnsi="Times New Roman" w:cs="Times New Roman"/>
          <w:sz w:val="28"/>
          <w:szCs w:val="28"/>
        </w:rPr>
        <w:t xml:space="preserve">совместных </w:t>
      </w:r>
      <w:r w:rsidR="00EA032C" w:rsidRPr="0077611A">
        <w:rPr>
          <w:rFonts w:ascii="Times New Roman" w:hAnsi="Times New Roman" w:cs="Times New Roman"/>
          <w:sz w:val="28"/>
          <w:szCs w:val="28"/>
        </w:rPr>
        <w:t>научн</w:t>
      </w:r>
      <w:r w:rsidR="0089638F" w:rsidRPr="0077611A">
        <w:rPr>
          <w:rFonts w:ascii="Times New Roman" w:hAnsi="Times New Roman" w:cs="Times New Roman"/>
          <w:sz w:val="28"/>
          <w:szCs w:val="28"/>
        </w:rPr>
        <w:t>ых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EA032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и научно-техническ</w:t>
      </w:r>
      <w:r w:rsidR="0089638F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r w:rsidR="00EA032C" w:rsidRPr="00776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E70AD" w:rsidRPr="0077611A">
        <w:rPr>
          <w:rFonts w:ascii="Times New Roman" w:hAnsi="Times New Roman" w:cs="Times New Roman"/>
          <w:sz w:val="28"/>
          <w:szCs w:val="28"/>
        </w:rPr>
        <w:t>исследований и мероприятий</w:t>
      </w:r>
      <w:r w:rsidR="007206E6" w:rsidRPr="0077611A">
        <w:rPr>
          <w:rFonts w:ascii="Times New Roman" w:hAnsi="Times New Roman" w:cs="Times New Roman"/>
          <w:sz w:val="28"/>
          <w:szCs w:val="28"/>
        </w:rPr>
        <w:t xml:space="preserve"> по вопросам</w:t>
      </w:r>
      <w:r w:rsidR="00EA032C" w:rsidRPr="0077611A">
        <w:rPr>
          <w:rFonts w:ascii="Times New Roman" w:hAnsi="Times New Roman" w:cs="Times New Roman"/>
          <w:sz w:val="28"/>
          <w:szCs w:val="28"/>
        </w:rPr>
        <w:t xml:space="preserve"> </w:t>
      </w:r>
      <w:r w:rsidR="007206E6" w:rsidRPr="0077611A">
        <w:rPr>
          <w:rFonts w:ascii="Times New Roman" w:hAnsi="Times New Roman" w:cs="Times New Roman"/>
          <w:sz w:val="28"/>
          <w:szCs w:val="28"/>
        </w:rPr>
        <w:t xml:space="preserve">противодействия </w:t>
      </w:r>
      <w:r w:rsidR="00EA032C" w:rsidRPr="0077611A">
        <w:rPr>
          <w:rFonts w:ascii="Times New Roman" w:hAnsi="Times New Roman" w:cs="Times New Roman"/>
          <w:sz w:val="28"/>
          <w:szCs w:val="28"/>
        </w:rPr>
        <w:t>киберпреступности;</w:t>
      </w:r>
    </w:p>
    <w:p w14:paraId="4013E795" w14:textId="01BBB0F3" w:rsidR="00EA032C" w:rsidRPr="0077611A" w:rsidRDefault="00D12E5A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15</w:t>
      </w:r>
      <w:r w:rsidR="00EA032C" w:rsidRPr="0077611A">
        <w:rPr>
          <w:rFonts w:ascii="Times New Roman" w:hAnsi="Times New Roman" w:cs="Times New Roman"/>
          <w:sz w:val="28"/>
          <w:szCs w:val="28"/>
        </w:rPr>
        <w:t>) обмен передовым опытом в области противодействия киберпреступности.</w:t>
      </w:r>
    </w:p>
    <w:p w14:paraId="379FEDAB" w14:textId="77777777" w:rsidR="00A22094" w:rsidRPr="0077611A" w:rsidRDefault="00A22094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B1CB9B" w14:textId="07162ACC" w:rsidR="005F7E53" w:rsidRPr="0077611A" w:rsidRDefault="005F7E53" w:rsidP="0077611A">
      <w:pPr>
        <w:widowControl w:val="0"/>
        <w:spacing w:after="0" w:line="240" w:lineRule="auto"/>
        <w:ind w:left="2268" w:hanging="155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>Статья 1</w:t>
      </w:r>
      <w:r w:rsidR="00CB6646" w:rsidRPr="0077611A">
        <w:rPr>
          <w:rFonts w:ascii="Times New Roman" w:hAnsi="Times New Roman" w:cs="Times New Roman"/>
          <w:sz w:val="28"/>
          <w:szCs w:val="28"/>
        </w:rPr>
        <w:t>3</w:t>
      </w:r>
      <w:r w:rsidRPr="0077611A">
        <w:rPr>
          <w:rFonts w:ascii="Times New Roman" w:hAnsi="Times New Roman" w:cs="Times New Roman"/>
          <w:sz w:val="28"/>
          <w:szCs w:val="28"/>
        </w:rPr>
        <w:t xml:space="preserve">. </w:t>
      </w:r>
      <w:r w:rsidR="00FD1143" w:rsidRPr="0077611A">
        <w:rPr>
          <w:rFonts w:ascii="Times New Roman" w:hAnsi="Times New Roman" w:cs="Times New Roman"/>
          <w:b/>
          <w:sz w:val="28"/>
          <w:szCs w:val="28"/>
        </w:rPr>
        <w:t>Юрисдикция</w:t>
      </w:r>
      <w:r w:rsidR="0056729F" w:rsidRPr="00776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3FF3" w:rsidRPr="0077611A">
        <w:rPr>
          <w:rFonts w:ascii="Times New Roman" w:hAnsi="Times New Roman" w:cs="Times New Roman"/>
          <w:b/>
          <w:sz w:val="28"/>
          <w:szCs w:val="28"/>
        </w:rPr>
        <w:t xml:space="preserve">государства в области противодействия </w:t>
      </w:r>
      <w:r w:rsidR="00FD1143" w:rsidRPr="0077611A">
        <w:rPr>
          <w:rFonts w:ascii="Times New Roman" w:hAnsi="Times New Roman" w:cs="Times New Roman"/>
          <w:b/>
          <w:sz w:val="28"/>
          <w:szCs w:val="28"/>
        </w:rPr>
        <w:t>киберпреступ</w:t>
      </w:r>
      <w:r w:rsidR="0056729F" w:rsidRPr="0077611A">
        <w:rPr>
          <w:rFonts w:ascii="Times New Roman" w:hAnsi="Times New Roman" w:cs="Times New Roman"/>
          <w:b/>
          <w:sz w:val="28"/>
          <w:szCs w:val="28"/>
        </w:rPr>
        <w:t>ности</w:t>
      </w:r>
    </w:p>
    <w:p w14:paraId="01C1D2A6" w14:textId="2F1194C6" w:rsidR="007F35AA" w:rsidRPr="0077611A" w:rsidRDefault="007F64B7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611A">
        <w:rPr>
          <w:rFonts w:ascii="Times New Roman" w:hAnsi="Times New Roman" w:cs="Times New Roman"/>
          <w:sz w:val="28"/>
          <w:szCs w:val="28"/>
        </w:rPr>
        <w:t xml:space="preserve">Государство осуществляет свою юрисдикцию в области противодействия киберпреступности в соответствии с общепризнанными принципами и нормами международного права, </w:t>
      </w:r>
      <w:r w:rsidR="003C0AF4" w:rsidRPr="0077611A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77611A">
        <w:rPr>
          <w:rFonts w:ascii="Times New Roman" w:hAnsi="Times New Roman" w:cs="Times New Roman"/>
          <w:sz w:val="28"/>
          <w:szCs w:val="28"/>
        </w:rPr>
        <w:t>международными договорами государства в порядке</w:t>
      </w:r>
      <w:r w:rsidR="00EF5F9E" w:rsidRPr="0077611A">
        <w:rPr>
          <w:rFonts w:ascii="Times New Roman" w:hAnsi="Times New Roman" w:cs="Times New Roman"/>
          <w:sz w:val="28"/>
          <w:szCs w:val="28"/>
        </w:rPr>
        <w:t xml:space="preserve"> и на основаниях</w:t>
      </w:r>
      <w:r w:rsidRPr="0077611A">
        <w:rPr>
          <w:rFonts w:ascii="Times New Roman" w:hAnsi="Times New Roman" w:cs="Times New Roman"/>
          <w:sz w:val="28"/>
          <w:szCs w:val="28"/>
        </w:rPr>
        <w:t>, установленн</w:t>
      </w:r>
      <w:r w:rsidR="00EF5F9E" w:rsidRPr="0077611A">
        <w:rPr>
          <w:rFonts w:ascii="Times New Roman" w:hAnsi="Times New Roman" w:cs="Times New Roman"/>
          <w:sz w:val="28"/>
          <w:szCs w:val="28"/>
        </w:rPr>
        <w:t>ых</w:t>
      </w:r>
      <w:r w:rsidRPr="0077611A">
        <w:rPr>
          <w:rFonts w:ascii="Times New Roman" w:hAnsi="Times New Roman" w:cs="Times New Roman"/>
          <w:sz w:val="28"/>
          <w:szCs w:val="28"/>
        </w:rPr>
        <w:t xml:space="preserve"> уголовным и уголовно-процессуальным законодательством</w:t>
      </w:r>
      <w:r w:rsidR="0043765F" w:rsidRPr="0077611A">
        <w:rPr>
          <w:rFonts w:ascii="Times New Roman" w:hAnsi="Times New Roman" w:cs="Times New Roman"/>
          <w:sz w:val="28"/>
          <w:szCs w:val="28"/>
        </w:rPr>
        <w:t>.</w:t>
      </w:r>
    </w:p>
    <w:p w14:paraId="55F0DCD7" w14:textId="50858654" w:rsidR="008C3725" w:rsidRDefault="008C3725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BA97EA" w14:textId="77777777" w:rsidR="00867778" w:rsidRDefault="00867778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4603A3" w14:textId="77777777" w:rsidR="00867778" w:rsidRDefault="00867778" w:rsidP="00867778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пятом</w:t>
      </w:r>
    </w:p>
    <w:p w14:paraId="020692A8" w14:textId="77777777" w:rsidR="00867778" w:rsidRDefault="00867778" w:rsidP="00867778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14:paraId="5134F60C" w14:textId="77777777" w:rsidR="00867778" w:rsidRDefault="00867778" w:rsidP="00867778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14:paraId="77CFFAFB" w14:textId="77777777" w:rsidR="00867778" w:rsidRDefault="00867778" w:rsidP="00867778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14:paraId="00DC711D" w14:textId="0BC14991" w:rsidR="00867778" w:rsidRDefault="00867778" w:rsidP="00867778">
      <w:pPr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55-20</w:t>
      </w:r>
      <w:r>
        <w:rPr>
          <w:rFonts w:ascii="Times New Roman" w:hAnsi="Times New Roman"/>
          <w:sz w:val="28"/>
          <w:szCs w:val="28"/>
        </w:rPr>
        <w:t xml:space="preserve"> от 14.04.2023)</w:t>
      </w:r>
    </w:p>
    <w:p w14:paraId="3462F4D4" w14:textId="77777777" w:rsidR="00867778" w:rsidRPr="0077611A" w:rsidRDefault="00867778" w:rsidP="0077611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67778" w:rsidRPr="0077611A" w:rsidSect="00D0183E">
      <w:head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29AF384" w15:done="0"/>
  <w15:commentEx w15:paraId="18ACF57C" w15:paraIdParent="729AF384" w15:done="0"/>
  <w15:commentEx w15:paraId="4703F8D6" w15:done="0"/>
  <w15:commentEx w15:paraId="2E8710D6" w15:paraIdParent="4703F8D6" w15:done="0"/>
  <w15:commentEx w15:paraId="1A01FE8F" w15:done="0"/>
  <w15:commentEx w15:paraId="1CFB5868" w15:paraIdParent="1A01FE8F" w15:done="0"/>
  <w15:commentEx w15:paraId="23601E9C" w15:done="0"/>
  <w15:commentEx w15:paraId="35E7C6CB" w15:paraIdParent="23601E9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C5E87" w16cex:dateUtc="2023-01-25T23:05:00Z"/>
  <w16cex:commentExtensible w16cex:durableId="277C66FE" w16cex:dateUtc="2023-01-25T23:42:00Z"/>
  <w16cex:commentExtensible w16cex:durableId="277C6C0A" w16cex:dateUtc="2023-01-26T00:03:00Z"/>
  <w16cex:commentExtensible w16cex:durableId="277C6E65" w16cex:dateUtc="2023-01-26T00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29AF384" w16cid:durableId="277C57A2"/>
  <w16cid:commentId w16cid:paraId="18ACF57C" w16cid:durableId="277C5E87"/>
  <w16cid:commentId w16cid:paraId="4703F8D6" w16cid:durableId="277C57A3"/>
  <w16cid:commentId w16cid:paraId="2E8710D6" w16cid:durableId="277C66FE"/>
  <w16cid:commentId w16cid:paraId="1A01FE8F" w16cid:durableId="277C57A4"/>
  <w16cid:commentId w16cid:paraId="1CFB5868" w16cid:durableId="277C6C0A"/>
  <w16cid:commentId w16cid:paraId="23601E9C" w16cid:durableId="277C57A5"/>
  <w16cid:commentId w16cid:paraId="35E7C6CB" w16cid:durableId="277C6E6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3EB729" w14:textId="77777777" w:rsidR="00F346F4" w:rsidRDefault="00F346F4" w:rsidP="000B3C9D">
      <w:pPr>
        <w:spacing w:after="0" w:line="240" w:lineRule="auto"/>
      </w:pPr>
      <w:r>
        <w:separator/>
      </w:r>
    </w:p>
  </w:endnote>
  <w:endnote w:type="continuationSeparator" w:id="0">
    <w:p w14:paraId="1C105EFB" w14:textId="77777777" w:rsidR="00F346F4" w:rsidRDefault="00F346F4" w:rsidP="000B3C9D">
      <w:pPr>
        <w:spacing w:after="0" w:line="240" w:lineRule="auto"/>
      </w:pPr>
      <w:r>
        <w:continuationSeparator/>
      </w:r>
    </w:p>
  </w:endnote>
  <w:endnote w:type="continuationNotice" w:id="1">
    <w:p w14:paraId="381F19F1" w14:textId="77777777" w:rsidR="00F346F4" w:rsidRDefault="00F346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717D4C" w14:textId="77777777" w:rsidR="00F346F4" w:rsidRDefault="00F346F4" w:rsidP="000B3C9D">
      <w:pPr>
        <w:spacing w:after="0" w:line="240" w:lineRule="auto"/>
      </w:pPr>
      <w:r>
        <w:separator/>
      </w:r>
    </w:p>
  </w:footnote>
  <w:footnote w:type="continuationSeparator" w:id="0">
    <w:p w14:paraId="7BAC2377" w14:textId="77777777" w:rsidR="00F346F4" w:rsidRDefault="00F346F4" w:rsidP="000B3C9D">
      <w:pPr>
        <w:spacing w:after="0" w:line="240" w:lineRule="auto"/>
      </w:pPr>
      <w:r>
        <w:continuationSeparator/>
      </w:r>
    </w:p>
  </w:footnote>
  <w:footnote w:type="continuationNotice" w:id="1">
    <w:p w14:paraId="53E7E759" w14:textId="77777777" w:rsidR="00F346F4" w:rsidRDefault="00F346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54515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23CA47BB" w14:textId="6E91B6B1" w:rsidR="009D3F02" w:rsidRPr="00D0183E" w:rsidRDefault="009D3F02">
        <w:pPr>
          <w:pStyle w:val="a7"/>
          <w:jc w:val="center"/>
          <w:rPr>
            <w:rFonts w:ascii="Times New Roman" w:hAnsi="Times New Roman" w:cs="Times New Roman"/>
            <w:sz w:val="24"/>
          </w:rPr>
        </w:pPr>
        <w:r w:rsidRPr="00D0183E">
          <w:rPr>
            <w:rFonts w:ascii="Times New Roman" w:hAnsi="Times New Roman" w:cs="Times New Roman"/>
            <w:sz w:val="24"/>
          </w:rPr>
          <w:fldChar w:fldCharType="begin"/>
        </w:r>
        <w:r w:rsidRPr="00D0183E">
          <w:rPr>
            <w:rFonts w:ascii="Times New Roman" w:hAnsi="Times New Roman" w:cs="Times New Roman"/>
            <w:sz w:val="24"/>
          </w:rPr>
          <w:instrText>PAGE   \* MERGEFORMAT</w:instrText>
        </w:r>
        <w:r w:rsidRPr="00D0183E">
          <w:rPr>
            <w:rFonts w:ascii="Times New Roman" w:hAnsi="Times New Roman" w:cs="Times New Roman"/>
            <w:sz w:val="24"/>
          </w:rPr>
          <w:fldChar w:fldCharType="separate"/>
        </w:r>
        <w:r w:rsidR="00867778">
          <w:rPr>
            <w:rFonts w:ascii="Times New Roman" w:hAnsi="Times New Roman" w:cs="Times New Roman"/>
            <w:noProof/>
            <w:sz w:val="24"/>
          </w:rPr>
          <w:t>11</w:t>
        </w:r>
        <w:r w:rsidRPr="00D0183E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620E7"/>
    <w:multiLevelType w:val="hybridMultilevel"/>
    <w:tmpl w:val="08BEA3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796D3F"/>
    <w:multiLevelType w:val="singleLevel"/>
    <w:tmpl w:val="A9BE73B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">
    <w:nsid w:val="28F03AFF"/>
    <w:multiLevelType w:val="hybridMultilevel"/>
    <w:tmpl w:val="0BB6A1DE"/>
    <w:lvl w:ilvl="0" w:tplc="27160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707620"/>
    <w:multiLevelType w:val="hybridMultilevel"/>
    <w:tmpl w:val="1CBCD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7727978"/>
    <w:multiLevelType w:val="hybridMultilevel"/>
    <w:tmpl w:val="C4F2027E"/>
    <w:lvl w:ilvl="0" w:tplc="BA4431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1A11D7"/>
    <w:multiLevelType w:val="hybridMultilevel"/>
    <w:tmpl w:val="2B4AFE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C95E4E"/>
    <w:multiLevelType w:val="hybridMultilevel"/>
    <w:tmpl w:val="4900F6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3024F6"/>
    <w:multiLevelType w:val="hybridMultilevel"/>
    <w:tmpl w:val="53BA7394"/>
    <w:lvl w:ilvl="0" w:tplc="BFEC3F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D7546A6"/>
    <w:multiLevelType w:val="hybridMultilevel"/>
    <w:tmpl w:val="1C60D498"/>
    <w:lvl w:ilvl="0" w:tplc="F6EA3B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7"/>
  </w:num>
  <w:num w:numId="5">
    <w:abstractNumId w:val="6"/>
  </w:num>
  <w:num w:numId="6">
    <w:abstractNumId w:val="8"/>
  </w:num>
  <w:num w:numId="7">
    <w:abstractNumId w:val="0"/>
  </w:num>
  <w:num w:numId="8">
    <w:abstractNumId w:val="3"/>
  </w:num>
  <w:num w:numId="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Оксана Л">
    <w15:presenceInfo w15:providerId="Windows Live" w15:userId="a41f2d3e0adf50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1D8"/>
    <w:rsid w:val="00000201"/>
    <w:rsid w:val="00004818"/>
    <w:rsid w:val="00004945"/>
    <w:rsid w:val="00006E52"/>
    <w:rsid w:val="000072BF"/>
    <w:rsid w:val="00012E75"/>
    <w:rsid w:val="00013D15"/>
    <w:rsid w:val="000141A4"/>
    <w:rsid w:val="00014967"/>
    <w:rsid w:val="0001750F"/>
    <w:rsid w:val="000175F4"/>
    <w:rsid w:val="0001774D"/>
    <w:rsid w:val="00022A88"/>
    <w:rsid w:val="000240C9"/>
    <w:rsid w:val="00031264"/>
    <w:rsid w:val="00036A51"/>
    <w:rsid w:val="00036BC9"/>
    <w:rsid w:val="00040261"/>
    <w:rsid w:val="00041135"/>
    <w:rsid w:val="00044CB2"/>
    <w:rsid w:val="000456C8"/>
    <w:rsid w:val="00045FE8"/>
    <w:rsid w:val="00046FED"/>
    <w:rsid w:val="000505EF"/>
    <w:rsid w:val="00050E96"/>
    <w:rsid w:val="000519CE"/>
    <w:rsid w:val="00051BE8"/>
    <w:rsid w:val="00052063"/>
    <w:rsid w:val="0005332B"/>
    <w:rsid w:val="00055932"/>
    <w:rsid w:val="00061215"/>
    <w:rsid w:val="0006131D"/>
    <w:rsid w:val="000635C2"/>
    <w:rsid w:val="00065814"/>
    <w:rsid w:val="0007732B"/>
    <w:rsid w:val="000775FB"/>
    <w:rsid w:val="00081E78"/>
    <w:rsid w:val="00086F6C"/>
    <w:rsid w:val="000870D9"/>
    <w:rsid w:val="00093809"/>
    <w:rsid w:val="000957BC"/>
    <w:rsid w:val="00097965"/>
    <w:rsid w:val="000A0821"/>
    <w:rsid w:val="000A0FFE"/>
    <w:rsid w:val="000A1F64"/>
    <w:rsid w:val="000A43F1"/>
    <w:rsid w:val="000A4ADA"/>
    <w:rsid w:val="000A74E1"/>
    <w:rsid w:val="000A7583"/>
    <w:rsid w:val="000A7A76"/>
    <w:rsid w:val="000A7FBD"/>
    <w:rsid w:val="000B0765"/>
    <w:rsid w:val="000B0A26"/>
    <w:rsid w:val="000B1D6D"/>
    <w:rsid w:val="000B21E3"/>
    <w:rsid w:val="000B3C9D"/>
    <w:rsid w:val="000B44D0"/>
    <w:rsid w:val="000B5126"/>
    <w:rsid w:val="000B51FF"/>
    <w:rsid w:val="000C127F"/>
    <w:rsid w:val="000C1CAC"/>
    <w:rsid w:val="000C26B7"/>
    <w:rsid w:val="000C3702"/>
    <w:rsid w:val="000C63EC"/>
    <w:rsid w:val="000C7387"/>
    <w:rsid w:val="000D003B"/>
    <w:rsid w:val="000D0CD1"/>
    <w:rsid w:val="000D1241"/>
    <w:rsid w:val="000D2DC1"/>
    <w:rsid w:val="000D5429"/>
    <w:rsid w:val="000D5F8E"/>
    <w:rsid w:val="000D7188"/>
    <w:rsid w:val="000D7D3D"/>
    <w:rsid w:val="000E16A9"/>
    <w:rsid w:val="000E1835"/>
    <w:rsid w:val="000E27C6"/>
    <w:rsid w:val="000E30A2"/>
    <w:rsid w:val="000E48AE"/>
    <w:rsid w:val="000F105E"/>
    <w:rsid w:val="000F4131"/>
    <w:rsid w:val="000F43AB"/>
    <w:rsid w:val="000F45C6"/>
    <w:rsid w:val="000F62AA"/>
    <w:rsid w:val="001002E6"/>
    <w:rsid w:val="00101033"/>
    <w:rsid w:val="00101B93"/>
    <w:rsid w:val="001040E4"/>
    <w:rsid w:val="0010451E"/>
    <w:rsid w:val="00105F8E"/>
    <w:rsid w:val="00106BB2"/>
    <w:rsid w:val="0010786B"/>
    <w:rsid w:val="0011335B"/>
    <w:rsid w:val="00113F6D"/>
    <w:rsid w:val="001144A8"/>
    <w:rsid w:val="00116433"/>
    <w:rsid w:val="00116A67"/>
    <w:rsid w:val="00120190"/>
    <w:rsid w:val="0012058C"/>
    <w:rsid w:val="00120F27"/>
    <w:rsid w:val="001210A4"/>
    <w:rsid w:val="00121408"/>
    <w:rsid w:val="001220D1"/>
    <w:rsid w:val="00123BFD"/>
    <w:rsid w:val="00126F72"/>
    <w:rsid w:val="001320BB"/>
    <w:rsid w:val="0013424A"/>
    <w:rsid w:val="00135BE7"/>
    <w:rsid w:val="001362DB"/>
    <w:rsid w:val="00137790"/>
    <w:rsid w:val="001401BB"/>
    <w:rsid w:val="0014137E"/>
    <w:rsid w:val="00143425"/>
    <w:rsid w:val="0014519A"/>
    <w:rsid w:val="00145D25"/>
    <w:rsid w:val="00146EC3"/>
    <w:rsid w:val="0014730F"/>
    <w:rsid w:val="001478AB"/>
    <w:rsid w:val="00150987"/>
    <w:rsid w:val="001523B6"/>
    <w:rsid w:val="00152D76"/>
    <w:rsid w:val="001534F1"/>
    <w:rsid w:val="00153E3F"/>
    <w:rsid w:val="00154984"/>
    <w:rsid w:val="00155EAB"/>
    <w:rsid w:val="00157973"/>
    <w:rsid w:val="001608B8"/>
    <w:rsid w:val="00162ECF"/>
    <w:rsid w:val="00162EE4"/>
    <w:rsid w:val="00163202"/>
    <w:rsid w:val="0016381C"/>
    <w:rsid w:val="00164A34"/>
    <w:rsid w:val="00167F06"/>
    <w:rsid w:val="00170B1F"/>
    <w:rsid w:val="00172EEC"/>
    <w:rsid w:val="00173364"/>
    <w:rsid w:val="00173A7D"/>
    <w:rsid w:val="00173ECC"/>
    <w:rsid w:val="00175F52"/>
    <w:rsid w:val="00177ADE"/>
    <w:rsid w:val="00180625"/>
    <w:rsid w:val="00181877"/>
    <w:rsid w:val="00183430"/>
    <w:rsid w:val="0018431F"/>
    <w:rsid w:val="001856FF"/>
    <w:rsid w:val="0018747E"/>
    <w:rsid w:val="001909BB"/>
    <w:rsid w:val="00191DC3"/>
    <w:rsid w:val="00192417"/>
    <w:rsid w:val="0019269F"/>
    <w:rsid w:val="00193FF3"/>
    <w:rsid w:val="001941B5"/>
    <w:rsid w:val="00194834"/>
    <w:rsid w:val="00197531"/>
    <w:rsid w:val="001A2CD4"/>
    <w:rsid w:val="001A3F22"/>
    <w:rsid w:val="001A43F0"/>
    <w:rsid w:val="001A5AED"/>
    <w:rsid w:val="001A5D97"/>
    <w:rsid w:val="001A7855"/>
    <w:rsid w:val="001A7963"/>
    <w:rsid w:val="001B03F6"/>
    <w:rsid w:val="001B30A8"/>
    <w:rsid w:val="001B45D2"/>
    <w:rsid w:val="001B4968"/>
    <w:rsid w:val="001B537C"/>
    <w:rsid w:val="001B6195"/>
    <w:rsid w:val="001C0E8E"/>
    <w:rsid w:val="001C1A8F"/>
    <w:rsid w:val="001C5376"/>
    <w:rsid w:val="001C6042"/>
    <w:rsid w:val="001C6BAD"/>
    <w:rsid w:val="001C7106"/>
    <w:rsid w:val="001D0E87"/>
    <w:rsid w:val="001D248F"/>
    <w:rsid w:val="001D5F0F"/>
    <w:rsid w:val="001D5F3C"/>
    <w:rsid w:val="001E0FA5"/>
    <w:rsid w:val="001E2669"/>
    <w:rsid w:val="001E38D4"/>
    <w:rsid w:val="001E50BB"/>
    <w:rsid w:val="001E6A11"/>
    <w:rsid w:val="001E7B8C"/>
    <w:rsid w:val="001F239C"/>
    <w:rsid w:val="001F3769"/>
    <w:rsid w:val="001F3AF2"/>
    <w:rsid w:val="001F4D88"/>
    <w:rsid w:val="001F4FF0"/>
    <w:rsid w:val="001F5126"/>
    <w:rsid w:val="001F51E8"/>
    <w:rsid w:val="001F6832"/>
    <w:rsid w:val="002000BD"/>
    <w:rsid w:val="0020023C"/>
    <w:rsid w:val="00203184"/>
    <w:rsid w:val="00203552"/>
    <w:rsid w:val="00203724"/>
    <w:rsid w:val="0020380F"/>
    <w:rsid w:val="00204243"/>
    <w:rsid w:val="00205386"/>
    <w:rsid w:val="00206501"/>
    <w:rsid w:val="002067D0"/>
    <w:rsid w:val="00206CBB"/>
    <w:rsid w:val="00207807"/>
    <w:rsid w:val="002103E8"/>
    <w:rsid w:val="00210C2B"/>
    <w:rsid w:val="002123EA"/>
    <w:rsid w:val="00213F9B"/>
    <w:rsid w:val="002145A0"/>
    <w:rsid w:val="00216326"/>
    <w:rsid w:val="00216E73"/>
    <w:rsid w:val="0021754F"/>
    <w:rsid w:val="002215F1"/>
    <w:rsid w:val="00223F9B"/>
    <w:rsid w:val="00225CE9"/>
    <w:rsid w:val="002302CA"/>
    <w:rsid w:val="00231244"/>
    <w:rsid w:val="0023277A"/>
    <w:rsid w:val="00233830"/>
    <w:rsid w:val="0023417E"/>
    <w:rsid w:val="0023557D"/>
    <w:rsid w:val="00236CE5"/>
    <w:rsid w:val="00237487"/>
    <w:rsid w:val="002424AA"/>
    <w:rsid w:val="00242DA9"/>
    <w:rsid w:val="002433FE"/>
    <w:rsid w:val="00243E4D"/>
    <w:rsid w:val="00245347"/>
    <w:rsid w:val="0024555D"/>
    <w:rsid w:val="00245AED"/>
    <w:rsid w:val="00247372"/>
    <w:rsid w:val="002517E7"/>
    <w:rsid w:val="00251E4E"/>
    <w:rsid w:val="00251EA6"/>
    <w:rsid w:val="002535EA"/>
    <w:rsid w:val="00253EC3"/>
    <w:rsid w:val="00254353"/>
    <w:rsid w:val="002555E9"/>
    <w:rsid w:val="002557F3"/>
    <w:rsid w:val="00257D14"/>
    <w:rsid w:val="00257D71"/>
    <w:rsid w:val="002605F7"/>
    <w:rsid w:val="00260762"/>
    <w:rsid w:val="00261404"/>
    <w:rsid w:val="00262C6E"/>
    <w:rsid w:val="00262E8E"/>
    <w:rsid w:val="002642B4"/>
    <w:rsid w:val="002643B3"/>
    <w:rsid w:val="002647BE"/>
    <w:rsid w:val="00265A76"/>
    <w:rsid w:val="002716FF"/>
    <w:rsid w:val="00271F34"/>
    <w:rsid w:val="00272394"/>
    <w:rsid w:val="00272F0D"/>
    <w:rsid w:val="002730D2"/>
    <w:rsid w:val="00275EEC"/>
    <w:rsid w:val="00276631"/>
    <w:rsid w:val="00276DB9"/>
    <w:rsid w:val="00276E09"/>
    <w:rsid w:val="00277320"/>
    <w:rsid w:val="00277508"/>
    <w:rsid w:val="00277B37"/>
    <w:rsid w:val="00280BCC"/>
    <w:rsid w:val="00280FE0"/>
    <w:rsid w:val="0028227F"/>
    <w:rsid w:val="0028266C"/>
    <w:rsid w:val="00282D8D"/>
    <w:rsid w:val="0028366E"/>
    <w:rsid w:val="00283B5F"/>
    <w:rsid w:val="00286E10"/>
    <w:rsid w:val="00287C1A"/>
    <w:rsid w:val="00291A88"/>
    <w:rsid w:val="00292106"/>
    <w:rsid w:val="00294049"/>
    <w:rsid w:val="00294BA8"/>
    <w:rsid w:val="00295040"/>
    <w:rsid w:val="00296D57"/>
    <w:rsid w:val="002A3F24"/>
    <w:rsid w:val="002A479A"/>
    <w:rsid w:val="002A5ECA"/>
    <w:rsid w:val="002A7279"/>
    <w:rsid w:val="002A7606"/>
    <w:rsid w:val="002A7F13"/>
    <w:rsid w:val="002B110B"/>
    <w:rsid w:val="002B25AF"/>
    <w:rsid w:val="002B2A60"/>
    <w:rsid w:val="002B6321"/>
    <w:rsid w:val="002B6AFD"/>
    <w:rsid w:val="002C11B4"/>
    <w:rsid w:val="002C3EA9"/>
    <w:rsid w:val="002C405D"/>
    <w:rsid w:val="002C4624"/>
    <w:rsid w:val="002C73DB"/>
    <w:rsid w:val="002C7AA4"/>
    <w:rsid w:val="002D14EB"/>
    <w:rsid w:val="002D46AA"/>
    <w:rsid w:val="002D5339"/>
    <w:rsid w:val="002D5BF3"/>
    <w:rsid w:val="002D72CF"/>
    <w:rsid w:val="002D79CF"/>
    <w:rsid w:val="002D7D69"/>
    <w:rsid w:val="002E04C8"/>
    <w:rsid w:val="002E1D74"/>
    <w:rsid w:val="002E3045"/>
    <w:rsid w:val="002E3535"/>
    <w:rsid w:val="002E3BFC"/>
    <w:rsid w:val="002E64D3"/>
    <w:rsid w:val="002E7A54"/>
    <w:rsid w:val="002E7E71"/>
    <w:rsid w:val="002F047A"/>
    <w:rsid w:val="002F1168"/>
    <w:rsid w:val="002F2A7A"/>
    <w:rsid w:val="002F3433"/>
    <w:rsid w:val="002F3D66"/>
    <w:rsid w:val="002F4B7E"/>
    <w:rsid w:val="002F671B"/>
    <w:rsid w:val="002F7036"/>
    <w:rsid w:val="00301987"/>
    <w:rsid w:val="00302439"/>
    <w:rsid w:val="00303E72"/>
    <w:rsid w:val="00305054"/>
    <w:rsid w:val="003065CF"/>
    <w:rsid w:val="00306708"/>
    <w:rsid w:val="0030689A"/>
    <w:rsid w:val="00306A5A"/>
    <w:rsid w:val="00306A9D"/>
    <w:rsid w:val="00311929"/>
    <w:rsid w:val="00311977"/>
    <w:rsid w:val="003122E0"/>
    <w:rsid w:val="00313209"/>
    <w:rsid w:val="003144EF"/>
    <w:rsid w:val="00314DE3"/>
    <w:rsid w:val="00317968"/>
    <w:rsid w:val="003210E6"/>
    <w:rsid w:val="00322B6D"/>
    <w:rsid w:val="00322DD8"/>
    <w:rsid w:val="00323490"/>
    <w:rsid w:val="00323F30"/>
    <w:rsid w:val="003240CA"/>
    <w:rsid w:val="00327C76"/>
    <w:rsid w:val="00331BA4"/>
    <w:rsid w:val="00331C05"/>
    <w:rsid w:val="003325FF"/>
    <w:rsid w:val="00333E02"/>
    <w:rsid w:val="0033738F"/>
    <w:rsid w:val="00337717"/>
    <w:rsid w:val="0034027A"/>
    <w:rsid w:val="0034144A"/>
    <w:rsid w:val="003423CB"/>
    <w:rsid w:val="0034287F"/>
    <w:rsid w:val="0034297E"/>
    <w:rsid w:val="00342E2D"/>
    <w:rsid w:val="003433C0"/>
    <w:rsid w:val="0034404F"/>
    <w:rsid w:val="00344114"/>
    <w:rsid w:val="00344E51"/>
    <w:rsid w:val="00345E85"/>
    <w:rsid w:val="00346220"/>
    <w:rsid w:val="00347709"/>
    <w:rsid w:val="003502DC"/>
    <w:rsid w:val="0035406E"/>
    <w:rsid w:val="003542FA"/>
    <w:rsid w:val="00360F94"/>
    <w:rsid w:val="00361E2E"/>
    <w:rsid w:val="00362F10"/>
    <w:rsid w:val="0036502F"/>
    <w:rsid w:val="00365F0C"/>
    <w:rsid w:val="003663CE"/>
    <w:rsid w:val="00367D33"/>
    <w:rsid w:val="0037137A"/>
    <w:rsid w:val="003753EF"/>
    <w:rsid w:val="00376896"/>
    <w:rsid w:val="0037724C"/>
    <w:rsid w:val="003778BA"/>
    <w:rsid w:val="00380B9F"/>
    <w:rsid w:val="00380EB4"/>
    <w:rsid w:val="00380F82"/>
    <w:rsid w:val="003813EF"/>
    <w:rsid w:val="003818CC"/>
    <w:rsid w:val="0038270C"/>
    <w:rsid w:val="00384B97"/>
    <w:rsid w:val="00385369"/>
    <w:rsid w:val="00386351"/>
    <w:rsid w:val="003868F3"/>
    <w:rsid w:val="00386A60"/>
    <w:rsid w:val="003951E4"/>
    <w:rsid w:val="003952BD"/>
    <w:rsid w:val="0039622F"/>
    <w:rsid w:val="003A071F"/>
    <w:rsid w:val="003A161E"/>
    <w:rsid w:val="003A2E82"/>
    <w:rsid w:val="003A3658"/>
    <w:rsid w:val="003B017E"/>
    <w:rsid w:val="003B08F2"/>
    <w:rsid w:val="003B09DA"/>
    <w:rsid w:val="003B0FE6"/>
    <w:rsid w:val="003B11EC"/>
    <w:rsid w:val="003B3CB6"/>
    <w:rsid w:val="003B4069"/>
    <w:rsid w:val="003B5E9A"/>
    <w:rsid w:val="003B6B57"/>
    <w:rsid w:val="003B7FED"/>
    <w:rsid w:val="003C0316"/>
    <w:rsid w:val="003C0AF4"/>
    <w:rsid w:val="003C1996"/>
    <w:rsid w:val="003C3BD7"/>
    <w:rsid w:val="003C7A97"/>
    <w:rsid w:val="003D0AE3"/>
    <w:rsid w:val="003D11DC"/>
    <w:rsid w:val="003D14E0"/>
    <w:rsid w:val="003D57A7"/>
    <w:rsid w:val="003D6744"/>
    <w:rsid w:val="003D6A54"/>
    <w:rsid w:val="003E0515"/>
    <w:rsid w:val="003E07F8"/>
    <w:rsid w:val="003E2337"/>
    <w:rsid w:val="003E26D3"/>
    <w:rsid w:val="003E3072"/>
    <w:rsid w:val="003F02B2"/>
    <w:rsid w:val="003F100C"/>
    <w:rsid w:val="003F1521"/>
    <w:rsid w:val="003F15DF"/>
    <w:rsid w:val="003F3B0C"/>
    <w:rsid w:val="003F3B72"/>
    <w:rsid w:val="003F3DE2"/>
    <w:rsid w:val="003F4220"/>
    <w:rsid w:val="003F448B"/>
    <w:rsid w:val="003F591B"/>
    <w:rsid w:val="003F643F"/>
    <w:rsid w:val="003F690F"/>
    <w:rsid w:val="003F6DC2"/>
    <w:rsid w:val="004015DC"/>
    <w:rsid w:val="00401A19"/>
    <w:rsid w:val="00401EE8"/>
    <w:rsid w:val="00403794"/>
    <w:rsid w:val="004048FD"/>
    <w:rsid w:val="004062E2"/>
    <w:rsid w:val="00407F5A"/>
    <w:rsid w:val="004119B7"/>
    <w:rsid w:val="00411C1B"/>
    <w:rsid w:val="00411D7D"/>
    <w:rsid w:val="00412C9E"/>
    <w:rsid w:val="004166F2"/>
    <w:rsid w:val="00417D0B"/>
    <w:rsid w:val="00421572"/>
    <w:rsid w:val="00422D2B"/>
    <w:rsid w:val="0042313E"/>
    <w:rsid w:val="004234B3"/>
    <w:rsid w:val="004244C0"/>
    <w:rsid w:val="00425664"/>
    <w:rsid w:val="00427310"/>
    <w:rsid w:val="00431A4E"/>
    <w:rsid w:val="004321B8"/>
    <w:rsid w:val="004323D2"/>
    <w:rsid w:val="004332A4"/>
    <w:rsid w:val="0043350C"/>
    <w:rsid w:val="0043350D"/>
    <w:rsid w:val="00433CB6"/>
    <w:rsid w:val="00433E3E"/>
    <w:rsid w:val="0043765F"/>
    <w:rsid w:val="00437E4D"/>
    <w:rsid w:val="00440CD1"/>
    <w:rsid w:val="00441FBA"/>
    <w:rsid w:val="00443708"/>
    <w:rsid w:val="004438EE"/>
    <w:rsid w:val="00443B1E"/>
    <w:rsid w:val="00444094"/>
    <w:rsid w:val="00445298"/>
    <w:rsid w:val="0044557B"/>
    <w:rsid w:val="004467EC"/>
    <w:rsid w:val="00447917"/>
    <w:rsid w:val="00447EA9"/>
    <w:rsid w:val="0045464C"/>
    <w:rsid w:val="0045497B"/>
    <w:rsid w:val="00456D12"/>
    <w:rsid w:val="00456E55"/>
    <w:rsid w:val="00457D54"/>
    <w:rsid w:val="00460EC3"/>
    <w:rsid w:val="00462DAF"/>
    <w:rsid w:val="00467DEE"/>
    <w:rsid w:val="00470BCE"/>
    <w:rsid w:val="00471ECD"/>
    <w:rsid w:val="004722A9"/>
    <w:rsid w:val="004749A4"/>
    <w:rsid w:val="0047588C"/>
    <w:rsid w:val="00475A83"/>
    <w:rsid w:val="004760F9"/>
    <w:rsid w:val="004769EF"/>
    <w:rsid w:val="00480355"/>
    <w:rsid w:val="00480828"/>
    <w:rsid w:val="004815CE"/>
    <w:rsid w:val="0048197C"/>
    <w:rsid w:val="00483F51"/>
    <w:rsid w:val="0048645A"/>
    <w:rsid w:val="00486511"/>
    <w:rsid w:val="0048757F"/>
    <w:rsid w:val="00490CE8"/>
    <w:rsid w:val="0049144B"/>
    <w:rsid w:val="0049184A"/>
    <w:rsid w:val="00492284"/>
    <w:rsid w:val="004926C3"/>
    <w:rsid w:val="00493005"/>
    <w:rsid w:val="00493A6A"/>
    <w:rsid w:val="0049561E"/>
    <w:rsid w:val="00495BEC"/>
    <w:rsid w:val="00495D19"/>
    <w:rsid w:val="00496144"/>
    <w:rsid w:val="004965E3"/>
    <w:rsid w:val="004A0441"/>
    <w:rsid w:val="004A2CE8"/>
    <w:rsid w:val="004A4A48"/>
    <w:rsid w:val="004B033C"/>
    <w:rsid w:val="004B28CC"/>
    <w:rsid w:val="004B7274"/>
    <w:rsid w:val="004C0F9B"/>
    <w:rsid w:val="004C2855"/>
    <w:rsid w:val="004C2AD7"/>
    <w:rsid w:val="004C32B3"/>
    <w:rsid w:val="004C4ADA"/>
    <w:rsid w:val="004C615D"/>
    <w:rsid w:val="004C694B"/>
    <w:rsid w:val="004C784D"/>
    <w:rsid w:val="004D204A"/>
    <w:rsid w:val="004D296B"/>
    <w:rsid w:val="004D660C"/>
    <w:rsid w:val="004E3B94"/>
    <w:rsid w:val="004E47F3"/>
    <w:rsid w:val="004E5000"/>
    <w:rsid w:val="004E62E6"/>
    <w:rsid w:val="004E73E4"/>
    <w:rsid w:val="004E7994"/>
    <w:rsid w:val="004F0EC3"/>
    <w:rsid w:val="004F3FBC"/>
    <w:rsid w:val="004F42A0"/>
    <w:rsid w:val="004F4BBC"/>
    <w:rsid w:val="004F6277"/>
    <w:rsid w:val="00500F4E"/>
    <w:rsid w:val="005025B8"/>
    <w:rsid w:val="00502C82"/>
    <w:rsid w:val="0050319E"/>
    <w:rsid w:val="00504A80"/>
    <w:rsid w:val="00504E67"/>
    <w:rsid w:val="005059A6"/>
    <w:rsid w:val="00506B1E"/>
    <w:rsid w:val="00506C94"/>
    <w:rsid w:val="005073BC"/>
    <w:rsid w:val="00507492"/>
    <w:rsid w:val="00510EE3"/>
    <w:rsid w:val="00515B84"/>
    <w:rsid w:val="005206A7"/>
    <w:rsid w:val="0052341E"/>
    <w:rsid w:val="0052358D"/>
    <w:rsid w:val="00525A9E"/>
    <w:rsid w:val="00525D92"/>
    <w:rsid w:val="00526E79"/>
    <w:rsid w:val="005277F3"/>
    <w:rsid w:val="00530594"/>
    <w:rsid w:val="005327F1"/>
    <w:rsid w:val="00532CD5"/>
    <w:rsid w:val="00533230"/>
    <w:rsid w:val="005341E9"/>
    <w:rsid w:val="00535530"/>
    <w:rsid w:val="00536484"/>
    <w:rsid w:val="00541045"/>
    <w:rsid w:val="005414EF"/>
    <w:rsid w:val="0054195A"/>
    <w:rsid w:val="00542215"/>
    <w:rsid w:val="00545CF4"/>
    <w:rsid w:val="00546D60"/>
    <w:rsid w:val="0055424C"/>
    <w:rsid w:val="00554C31"/>
    <w:rsid w:val="005551CE"/>
    <w:rsid w:val="00555D96"/>
    <w:rsid w:val="00560224"/>
    <w:rsid w:val="005615EB"/>
    <w:rsid w:val="00561714"/>
    <w:rsid w:val="0056204E"/>
    <w:rsid w:val="005621BB"/>
    <w:rsid w:val="00562A66"/>
    <w:rsid w:val="00562DDA"/>
    <w:rsid w:val="00563D57"/>
    <w:rsid w:val="00563DD7"/>
    <w:rsid w:val="00566AF1"/>
    <w:rsid w:val="00567226"/>
    <w:rsid w:val="0056729F"/>
    <w:rsid w:val="00567665"/>
    <w:rsid w:val="00570BA0"/>
    <w:rsid w:val="00571240"/>
    <w:rsid w:val="00571DD9"/>
    <w:rsid w:val="00574189"/>
    <w:rsid w:val="005760A3"/>
    <w:rsid w:val="005761D5"/>
    <w:rsid w:val="005771C5"/>
    <w:rsid w:val="00582183"/>
    <w:rsid w:val="00582C5B"/>
    <w:rsid w:val="005839D7"/>
    <w:rsid w:val="005864AD"/>
    <w:rsid w:val="005866D8"/>
    <w:rsid w:val="00587E3E"/>
    <w:rsid w:val="00590243"/>
    <w:rsid w:val="0059026C"/>
    <w:rsid w:val="00593F95"/>
    <w:rsid w:val="00595B10"/>
    <w:rsid w:val="00596B49"/>
    <w:rsid w:val="005A10A3"/>
    <w:rsid w:val="005A5E76"/>
    <w:rsid w:val="005B1BC3"/>
    <w:rsid w:val="005B5BE8"/>
    <w:rsid w:val="005B6843"/>
    <w:rsid w:val="005B6969"/>
    <w:rsid w:val="005B76BE"/>
    <w:rsid w:val="005C2722"/>
    <w:rsid w:val="005C3F25"/>
    <w:rsid w:val="005C4120"/>
    <w:rsid w:val="005C4A2A"/>
    <w:rsid w:val="005C52AC"/>
    <w:rsid w:val="005C6536"/>
    <w:rsid w:val="005D0237"/>
    <w:rsid w:val="005D05D3"/>
    <w:rsid w:val="005D1FA2"/>
    <w:rsid w:val="005D2349"/>
    <w:rsid w:val="005D3DC8"/>
    <w:rsid w:val="005D4BDA"/>
    <w:rsid w:val="005D729D"/>
    <w:rsid w:val="005D738A"/>
    <w:rsid w:val="005E2D4C"/>
    <w:rsid w:val="005E3DFA"/>
    <w:rsid w:val="005E4DF1"/>
    <w:rsid w:val="005E5CEF"/>
    <w:rsid w:val="005E6300"/>
    <w:rsid w:val="005E74DA"/>
    <w:rsid w:val="005F0C36"/>
    <w:rsid w:val="005F1B1A"/>
    <w:rsid w:val="005F1F1D"/>
    <w:rsid w:val="005F37A6"/>
    <w:rsid w:val="005F412E"/>
    <w:rsid w:val="005F5C9D"/>
    <w:rsid w:val="005F7B1D"/>
    <w:rsid w:val="005F7B2E"/>
    <w:rsid w:val="005F7E53"/>
    <w:rsid w:val="00600056"/>
    <w:rsid w:val="00606BA8"/>
    <w:rsid w:val="00607B64"/>
    <w:rsid w:val="00612584"/>
    <w:rsid w:val="006167AD"/>
    <w:rsid w:val="00616F36"/>
    <w:rsid w:val="0061760D"/>
    <w:rsid w:val="00621A69"/>
    <w:rsid w:val="006223AC"/>
    <w:rsid w:val="0062615F"/>
    <w:rsid w:val="006279C1"/>
    <w:rsid w:val="00627ECC"/>
    <w:rsid w:val="00631B99"/>
    <w:rsid w:val="00631D9F"/>
    <w:rsid w:val="006320F2"/>
    <w:rsid w:val="00632F7B"/>
    <w:rsid w:val="00633CE1"/>
    <w:rsid w:val="006346B8"/>
    <w:rsid w:val="00635283"/>
    <w:rsid w:val="006352EB"/>
    <w:rsid w:val="00640037"/>
    <w:rsid w:val="00640EA7"/>
    <w:rsid w:val="006416EC"/>
    <w:rsid w:val="0064315A"/>
    <w:rsid w:val="00643D8C"/>
    <w:rsid w:val="006450EC"/>
    <w:rsid w:val="006505EC"/>
    <w:rsid w:val="00652FAE"/>
    <w:rsid w:val="00657991"/>
    <w:rsid w:val="00660426"/>
    <w:rsid w:val="00661C7A"/>
    <w:rsid w:val="00662755"/>
    <w:rsid w:val="00662D22"/>
    <w:rsid w:val="00663579"/>
    <w:rsid w:val="0066726B"/>
    <w:rsid w:val="00676B6D"/>
    <w:rsid w:val="006819D4"/>
    <w:rsid w:val="00681EFF"/>
    <w:rsid w:val="006825BF"/>
    <w:rsid w:val="006828DF"/>
    <w:rsid w:val="006866EF"/>
    <w:rsid w:val="006876E9"/>
    <w:rsid w:val="00691FDC"/>
    <w:rsid w:val="00692580"/>
    <w:rsid w:val="00697B66"/>
    <w:rsid w:val="006A0457"/>
    <w:rsid w:val="006A28C9"/>
    <w:rsid w:val="006A3457"/>
    <w:rsid w:val="006A4BE9"/>
    <w:rsid w:val="006A4CB4"/>
    <w:rsid w:val="006A659C"/>
    <w:rsid w:val="006A7DA4"/>
    <w:rsid w:val="006B023C"/>
    <w:rsid w:val="006B07AA"/>
    <w:rsid w:val="006B15AE"/>
    <w:rsid w:val="006B1E22"/>
    <w:rsid w:val="006B6295"/>
    <w:rsid w:val="006B6812"/>
    <w:rsid w:val="006C00FF"/>
    <w:rsid w:val="006C0F13"/>
    <w:rsid w:val="006C41D5"/>
    <w:rsid w:val="006C4354"/>
    <w:rsid w:val="006C4434"/>
    <w:rsid w:val="006C56E7"/>
    <w:rsid w:val="006C60E1"/>
    <w:rsid w:val="006D17E4"/>
    <w:rsid w:val="006D20C2"/>
    <w:rsid w:val="006D5041"/>
    <w:rsid w:val="006D6509"/>
    <w:rsid w:val="006D782C"/>
    <w:rsid w:val="006E09D1"/>
    <w:rsid w:val="006E4AB3"/>
    <w:rsid w:val="006E5456"/>
    <w:rsid w:val="006E57D7"/>
    <w:rsid w:val="006E7148"/>
    <w:rsid w:val="006E7318"/>
    <w:rsid w:val="006F0C7A"/>
    <w:rsid w:val="006F1CE0"/>
    <w:rsid w:val="006F6C1E"/>
    <w:rsid w:val="006F78F6"/>
    <w:rsid w:val="00700279"/>
    <w:rsid w:val="007013E2"/>
    <w:rsid w:val="007020F0"/>
    <w:rsid w:val="00702A2C"/>
    <w:rsid w:val="0070489F"/>
    <w:rsid w:val="0070621F"/>
    <w:rsid w:val="007102C5"/>
    <w:rsid w:val="00716F91"/>
    <w:rsid w:val="00717050"/>
    <w:rsid w:val="007206E6"/>
    <w:rsid w:val="00720B30"/>
    <w:rsid w:val="00721525"/>
    <w:rsid w:val="00722641"/>
    <w:rsid w:val="007266CF"/>
    <w:rsid w:val="00727788"/>
    <w:rsid w:val="00732263"/>
    <w:rsid w:val="0073267B"/>
    <w:rsid w:val="0073307B"/>
    <w:rsid w:val="007357D1"/>
    <w:rsid w:val="00736EC2"/>
    <w:rsid w:val="00740E6C"/>
    <w:rsid w:val="007434EF"/>
    <w:rsid w:val="007443C2"/>
    <w:rsid w:val="007446B6"/>
    <w:rsid w:val="00745028"/>
    <w:rsid w:val="00745A4C"/>
    <w:rsid w:val="00745F6B"/>
    <w:rsid w:val="007468D0"/>
    <w:rsid w:val="00747F76"/>
    <w:rsid w:val="00750012"/>
    <w:rsid w:val="007533FA"/>
    <w:rsid w:val="00754115"/>
    <w:rsid w:val="0075466D"/>
    <w:rsid w:val="00757550"/>
    <w:rsid w:val="00761307"/>
    <w:rsid w:val="00763510"/>
    <w:rsid w:val="00763BDA"/>
    <w:rsid w:val="00764214"/>
    <w:rsid w:val="007650F6"/>
    <w:rsid w:val="00765C8F"/>
    <w:rsid w:val="00766508"/>
    <w:rsid w:val="0077048A"/>
    <w:rsid w:val="0077054A"/>
    <w:rsid w:val="00775258"/>
    <w:rsid w:val="0077531A"/>
    <w:rsid w:val="0077611A"/>
    <w:rsid w:val="00777173"/>
    <w:rsid w:val="00777510"/>
    <w:rsid w:val="0078018C"/>
    <w:rsid w:val="00781090"/>
    <w:rsid w:val="0078268F"/>
    <w:rsid w:val="00784573"/>
    <w:rsid w:val="00786E0D"/>
    <w:rsid w:val="0079124E"/>
    <w:rsid w:val="007913C7"/>
    <w:rsid w:val="00792A66"/>
    <w:rsid w:val="00792D61"/>
    <w:rsid w:val="00793395"/>
    <w:rsid w:val="0079352C"/>
    <w:rsid w:val="0079538D"/>
    <w:rsid w:val="00795D1F"/>
    <w:rsid w:val="007A0700"/>
    <w:rsid w:val="007A0EA0"/>
    <w:rsid w:val="007A1251"/>
    <w:rsid w:val="007A4E2A"/>
    <w:rsid w:val="007A4F3F"/>
    <w:rsid w:val="007A53FB"/>
    <w:rsid w:val="007A7A03"/>
    <w:rsid w:val="007B014B"/>
    <w:rsid w:val="007B03BE"/>
    <w:rsid w:val="007B1D23"/>
    <w:rsid w:val="007B2C3A"/>
    <w:rsid w:val="007B3604"/>
    <w:rsid w:val="007B3FA4"/>
    <w:rsid w:val="007B5CF2"/>
    <w:rsid w:val="007B62C5"/>
    <w:rsid w:val="007C01D8"/>
    <w:rsid w:val="007C0608"/>
    <w:rsid w:val="007C15E2"/>
    <w:rsid w:val="007C5B83"/>
    <w:rsid w:val="007C6005"/>
    <w:rsid w:val="007D117C"/>
    <w:rsid w:val="007D2312"/>
    <w:rsid w:val="007D26D5"/>
    <w:rsid w:val="007D30D9"/>
    <w:rsid w:val="007D32EA"/>
    <w:rsid w:val="007E001D"/>
    <w:rsid w:val="007E091F"/>
    <w:rsid w:val="007E17C5"/>
    <w:rsid w:val="007E27C9"/>
    <w:rsid w:val="007E2EA0"/>
    <w:rsid w:val="007E2F73"/>
    <w:rsid w:val="007E47EB"/>
    <w:rsid w:val="007E7BB7"/>
    <w:rsid w:val="007F0E05"/>
    <w:rsid w:val="007F1850"/>
    <w:rsid w:val="007F2C0C"/>
    <w:rsid w:val="007F2C9D"/>
    <w:rsid w:val="007F2D67"/>
    <w:rsid w:val="007F35AA"/>
    <w:rsid w:val="007F5702"/>
    <w:rsid w:val="007F575B"/>
    <w:rsid w:val="007F64B7"/>
    <w:rsid w:val="007F7A8D"/>
    <w:rsid w:val="0080137E"/>
    <w:rsid w:val="00801558"/>
    <w:rsid w:val="00801F8C"/>
    <w:rsid w:val="0080289D"/>
    <w:rsid w:val="00803D42"/>
    <w:rsid w:val="00814BD5"/>
    <w:rsid w:val="008153A3"/>
    <w:rsid w:val="00815EFF"/>
    <w:rsid w:val="008172EA"/>
    <w:rsid w:val="00817AE9"/>
    <w:rsid w:val="00820277"/>
    <w:rsid w:val="008214E3"/>
    <w:rsid w:val="0082167A"/>
    <w:rsid w:val="008230B2"/>
    <w:rsid w:val="0082551B"/>
    <w:rsid w:val="008260DF"/>
    <w:rsid w:val="00836036"/>
    <w:rsid w:val="00836B76"/>
    <w:rsid w:val="00836CB5"/>
    <w:rsid w:val="0083739A"/>
    <w:rsid w:val="008414BE"/>
    <w:rsid w:val="00843DD7"/>
    <w:rsid w:val="00847A99"/>
    <w:rsid w:val="008500F4"/>
    <w:rsid w:val="00850127"/>
    <w:rsid w:val="00850BA6"/>
    <w:rsid w:val="00851006"/>
    <w:rsid w:val="00851781"/>
    <w:rsid w:val="00851844"/>
    <w:rsid w:val="00860D07"/>
    <w:rsid w:val="00861571"/>
    <w:rsid w:val="00861B87"/>
    <w:rsid w:val="0086441F"/>
    <w:rsid w:val="00864432"/>
    <w:rsid w:val="00864DAF"/>
    <w:rsid w:val="00865108"/>
    <w:rsid w:val="008666A2"/>
    <w:rsid w:val="008669C2"/>
    <w:rsid w:val="00867778"/>
    <w:rsid w:val="00867C48"/>
    <w:rsid w:val="00867F8A"/>
    <w:rsid w:val="00870084"/>
    <w:rsid w:val="008707E4"/>
    <w:rsid w:val="008762F6"/>
    <w:rsid w:val="00880FB0"/>
    <w:rsid w:val="00882130"/>
    <w:rsid w:val="00882B06"/>
    <w:rsid w:val="00883F94"/>
    <w:rsid w:val="00884CE6"/>
    <w:rsid w:val="008863D2"/>
    <w:rsid w:val="008874DA"/>
    <w:rsid w:val="00887712"/>
    <w:rsid w:val="00891EB1"/>
    <w:rsid w:val="00895B75"/>
    <w:rsid w:val="0089638F"/>
    <w:rsid w:val="008A120B"/>
    <w:rsid w:val="008A1347"/>
    <w:rsid w:val="008A22E3"/>
    <w:rsid w:val="008A34D8"/>
    <w:rsid w:val="008A5FC9"/>
    <w:rsid w:val="008B0080"/>
    <w:rsid w:val="008B0A9E"/>
    <w:rsid w:val="008B1743"/>
    <w:rsid w:val="008B1E56"/>
    <w:rsid w:val="008B2D00"/>
    <w:rsid w:val="008B39FF"/>
    <w:rsid w:val="008B593E"/>
    <w:rsid w:val="008B59AB"/>
    <w:rsid w:val="008B6C59"/>
    <w:rsid w:val="008B6CCC"/>
    <w:rsid w:val="008B7602"/>
    <w:rsid w:val="008C0679"/>
    <w:rsid w:val="008C1134"/>
    <w:rsid w:val="008C12CB"/>
    <w:rsid w:val="008C163A"/>
    <w:rsid w:val="008C242D"/>
    <w:rsid w:val="008C3063"/>
    <w:rsid w:val="008C3725"/>
    <w:rsid w:val="008C3A44"/>
    <w:rsid w:val="008C3FDC"/>
    <w:rsid w:val="008C5357"/>
    <w:rsid w:val="008C6520"/>
    <w:rsid w:val="008D04CD"/>
    <w:rsid w:val="008D07E2"/>
    <w:rsid w:val="008D1E7C"/>
    <w:rsid w:val="008D28C6"/>
    <w:rsid w:val="008D2A60"/>
    <w:rsid w:val="008D30AF"/>
    <w:rsid w:val="008D4237"/>
    <w:rsid w:val="008D539F"/>
    <w:rsid w:val="008D553A"/>
    <w:rsid w:val="008D727D"/>
    <w:rsid w:val="008E2127"/>
    <w:rsid w:val="008E5D2A"/>
    <w:rsid w:val="008E5FB6"/>
    <w:rsid w:val="00900762"/>
    <w:rsid w:val="00901D77"/>
    <w:rsid w:val="00903DBE"/>
    <w:rsid w:val="00903E04"/>
    <w:rsid w:val="0090532B"/>
    <w:rsid w:val="009059E5"/>
    <w:rsid w:val="009060ED"/>
    <w:rsid w:val="0091029E"/>
    <w:rsid w:val="009116F4"/>
    <w:rsid w:val="00911D31"/>
    <w:rsid w:val="00911D5A"/>
    <w:rsid w:val="00912C7F"/>
    <w:rsid w:val="00913FE2"/>
    <w:rsid w:val="009167C8"/>
    <w:rsid w:val="00920AF6"/>
    <w:rsid w:val="00920E36"/>
    <w:rsid w:val="00921D2C"/>
    <w:rsid w:val="0092205A"/>
    <w:rsid w:val="00922EFB"/>
    <w:rsid w:val="009247F4"/>
    <w:rsid w:val="00924CE7"/>
    <w:rsid w:val="00925B15"/>
    <w:rsid w:val="00925BBD"/>
    <w:rsid w:val="00930092"/>
    <w:rsid w:val="00933BF7"/>
    <w:rsid w:val="00933C3C"/>
    <w:rsid w:val="009347A0"/>
    <w:rsid w:val="0093491D"/>
    <w:rsid w:val="00935229"/>
    <w:rsid w:val="0093645A"/>
    <w:rsid w:val="00937F48"/>
    <w:rsid w:val="00941FCA"/>
    <w:rsid w:val="00943506"/>
    <w:rsid w:val="00945A30"/>
    <w:rsid w:val="00947BE5"/>
    <w:rsid w:val="009507DD"/>
    <w:rsid w:val="0095278A"/>
    <w:rsid w:val="00953333"/>
    <w:rsid w:val="009564CB"/>
    <w:rsid w:val="00956893"/>
    <w:rsid w:val="0096145D"/>
    <w:rsid w:val="00964439"/>
    <w:rsid w:val="00972052"/>
    <w:rsid w:val="00972FF1"/>
    <w:rsid w:val="00974253"/>
    <w:rsid w:val="00974928"/>
    <w:rsid w:val="00976A0A"/>
    <w:rsid w:val="00980CEB"/>
    <w:rsid w:val="00981407"/>
    <w:rsid w:val="00981499"/>
    <w:rsid w:val="0098177E"/>
    <w:rsid w:val="0098323A"/>
    <w:rsid w:val="00984CE0"/>
    <w:rsid w:val="00987B4B"/>
    <w:rsid w:val="00990085"/>
    <w:rsid w:val="00991591"/>
    <w:rsid w:val="00992583"/>
    <w:rsid w:val="00992813"/>
    <w:rsid w:val="00993C19"/>
    <w:rsid w:val="009956AF"/>
    <w:rsid w:val="00996C8B"/>
    <w:rsid w:val="00996D97"/>
    <w:rsid w:val="00997804"/>
    <w:rsid w:val="009A45D9"/>
    <w:rsid w:val="009A5A1F"/>
    <w:rsid w:val="009A6A0B"/>
    <w:rsid w:val="009A72DB"/>
    <w:rsid w:val="009A7C0F"/>
    <w:rsid w:val="009A7D14"/>
    <w:rsid w:val="009B299A"/>
    <w:rsid w:val="009B3D2D"/>
    <w:rsid w:val="009B43C9"/>
    <w:rsid w:val="009B5274"/>
    <w:rsid w:val="009B7443"/>
    <w:rsid w:val="009B7724"/>
    <w:rsid w:val="009C0605"/>
    <w:rsid w:val="009C0C30"/>
    <w:rsid w:val="009C2D9D"/>
    <w:rsid w:val="009C335E"/>
    <w:rsid w:val="009C3AB4"/>
    <w:rsid w:val="009C3E6B"/>
    <w:rsid w:val="009C505F"/>
    <w:rsid w:val="009D1AE5"/>
    <w:rsid w:val="009D39C9"/>
    <w:rsid w:val="009D3F02"/>
    <w:rsid w:val="009D5863"/>
    <w:rsid w:val="009E0205"/>
    <w:rsid w:val="009E0E36"/>
    <w:rsid w:val="009E42A0"/>
    <w:rsid w:val="009E55AE"/>
    <w:rsid w:val="009E5798"/>
    <w:rsid w:val="009E6E68"/>
    <w:rsid w:val="009F03D9"/>
    <w:rsid w:val="009F2189"/>
    <w:rsid w:val="009F256B"/>
    <w:rsid w:val="009F46D5"/>
    <w:rsid w:val="009F6805"/>
    <w:rsid w:val="009F7250"/>
    <w:rsid w:val="00A0022B"/>
    <w:rsid w:val="00A00412"/>
    <w:rsid w:val="00A00C23"/>
    <w:rsid w:val="00A01686"/>
    <w:rsid w:val="00A027A2"/>
    <w:rsid w:val="00A0609D"/>
    <w:rsid w:val="00A06B03"/>
    <w:rsid w:val="00A110F0"/>
    <w:rsid w:val="00A115C0"/>
    <w:rsid w:val="00A160DB"/>
    <w:rsid w:val="00A17223"/>
    <w:rsid w:val="00A20968"/>
    <w:rsid w:val="00A21AA7"/>
    <w:rsid w:val="00A22094"/>
    <w:rsid w:val="00A2660F"/>
    <w:rsid w:val="00A276D3"/>
    <w:rsid w:val="00A3099B"/>
    <w:rsid w:val="00A359A9"/>
    <w:rsid w:val="00A35A52"/>
    <w:rsid w:val="00A35F6E"/>
    <w:rsid w:val="00A364DD"/>
    <w:rsid w:val="00A40964"/>
    <w:rsid w:val="00A40C3A"/>
    <w:rsid w:val="00A41158"/>
    <w:rsid w:val="00A41611"/>
    <w:rsid w:val="00A41E8A"/>
    <w:rsid w:val="00A43239"/>
    <w:rsid w:val="00A435D8"/>
    <w:rsid w:val="00A4468C"/>
    <w:rsid w:val="00A44D5B"/>
    <w:rsid w:val="00A4503A"/>
    <w:rsid w:val="00A46BE7"/>
    <w:rsid w:val="00A51297"/>
    <w:rsid w:val="00A512DE"/>
    <w:rsid w:val="00A542C8"/>
    <w:rsid w:val="00A55BC4"/>
    <w:rsid w:val="00A55DE5"/>
    <w:rsid w:val="00A55F5E"/>
    <w:rsid w:val="00A56AB8"/>
    <w:rsid w:val="00A57881"/>
    <w:rsid w:val="00A578FB"/>
    <w:rsid w:val="00A57D2C"/>
    <w:rsid w:val="00A60B9D"/>
    <w:rsid w:val="00A61561"/>
    <w:rsid w:val="00A62C16"/>
    <w:rsid w:val="00A6396F"/>
    <w:rsid w:val="00A66292"/>
    <w:rsid w:val="00A668A5"/>
    <w:rsid w:val="00A675D3"/>
    <w:rsid w:val="00A67BDC"/>
    <w:rsid w:val="00A72E66"/>
    <w:rsid w:val="00A73940"/>
    <w:rsid w:val="00A84EAA"/>
    <w:rsid w:val="00A84F7B"/>
    <w:rsid w:val="00A853EB"/>
    <w:rsid w:val="00A86322"/>
    <w:rsid w:val="00A86C31"/>
    <w:rsid w:val="00A8734C"/>
    <w:rsid w:val="00A917E1"/>
    <w:rsid w:val="00A91802"/>
    <w:rsid w:val="00A9244F"/>
    <w:rsid w:val="00A936E8"/>
    <w:rsid w:val="00A94AAD"/>
    <w:rsid w:val="00A9510B"/>
    <w:rsid w:val="00A96D11"/>
    <w:rsid w:val="00AA1C01"/>
    <w:rsid w:val="00AA2864"/>
    <w:rsid w:val="00AA2F78"/>
    <w:rsid w:val="00AA32DD"/>
    <w:rsid w:val="00AA348B"/>
    <w:rsid w:val="00AA4D82"/>
    <w:rsid w:val="00AA6C02"/>
    <w:rsid w:val="00AA7081"/>
    <w:rsid w:val="00AA7AB9"/>
    <w:rsid w:val="00AB45A1"/>
    <w:rsid w:val="00AC034F"/>
    <w:rsid w:val="00AC25B0"/>
    <w:rsid w:val="00AC2870"/>
    <w:rsid w:val="00AC4801"/>
    <w:rsid w:val="00AC6D5F"/>
    <w:rsid w:val="00AC7481"/>
    <w:rsid w:val="00AC7866"/>
    <w:rsid w:val="00AD0D9F"/>
    <w:rsid w:val="00AD1795"/>
    <w:rsid w:val="00AD1FCC"/>
    <w:rsid w:val="00AD37B2"/>
    <w:rsid w:val="00AD4E3E"/>
    <w:rsid w:val="00AD589C"/>
    <w:rsid w:val="00AD6130"/>
    <w:rsid w:val="00AD679A"/>
    <w:rsid w:val="00AD696C"/>
    <w:rsid w:val="00AE1688"/>
    <w:rsid w:val="00AE20FE"/>
    <w:rsid w:val="00AE2302"/>
    <w:rsid w:val="00AE301F"/>
    <w:rsid w:val="00AE58C8"/>
    <w:rsid w:val="00AF147D"/>
    <w:rsid w:val="00AF3518"/>
    <w:rsid w:val="00AF61AC"/>
    <w:rsid w:val="00AF6E7E"/>
    <w:rsid w:val="00AF7334"/>
    <w:rsid w:val="00B006CC"/>
    <w:rsid w:val="00B00C7A"/>
    <w:rsid w:val="00B01723"/>
    <w:rsid w:val="00B01D45"/>
    <w:rsid w:val="00B03377"/>
    <w:rsid w:val="00B07EE1"/>
    <w:rsid w:val="00B1039F"/>
    <w:rsid w:val="00B109B3"/>
    <w:rsid w:val="00B11E12"/>
    <w:rsid w:val="00B12168"/>
    <w:rsid w:val="00B1421B"/>
    <w:rsid w:val="00B14A0B"/>
    <w:rsid w:val="00B14F04"/>
    <w:rsid w:val="00B16658"/>
    <w:rsid w:val="00B16C10"/>
    <w:rsid w:val="00B170B2"/>
    <w:rsid w:val="00B22AD4"/>
    <w:rsid w:val="00B23CE7"/>
    <w:rsid w:val="00B23E7A"/>
    <w:rsid w:val="00B249FC"/>
    <w:rsid w:val="00B24CBC"/>
    <w:rsid w:val="00B27A0A"/>
    <w:rsid w:val="00B329DD"/>
    <w:rsid w:val="00B349A2"/>
    <w:rsid w:val="00B37D42"/>
    <w:rsid w:val="00B4090F"/>
    <w:rsid w:val="00B40D41"/>
    <w:rsid w:val="00B44821"/>
    <w:rsid w:val="00B45B53"/>
    <w:rsid w:val="00B46253"/>
    <w:rsid w:val="00B475F4"/>
    <w:rsid w:val="00B50ACA"/>
    <w:rsid w:val="00B51263"/>
    <w:rsid w:val="00B51FBC"/>
    <w:rsid w:val="00B52196"/>
    <w:rsid w:val="00B52CE8"/>
    <w:rsid w:val="00B53EA0"/>
    <w:rsid w:val="00B5484C"/>
    <w:rsid w:val="00B55236"/>
    <w:rsid w:val="00B55CA3"/>
    <w:rsid w:val="00B56C57"/>
    <w:rsid w:val="00B578D6"/>
    <w:rsid w:val="00B651D3"/>
    <w:rsid w:val="00B65869"/>
    <w:rsid w:val="00B65C21"/>
    <w:rsid w:val="00B70761"/>
    <w:rsid w:val="00B70897"/>
    <w:rsid w:val="00B74426"/>
    <w:rsid w:val="00B75C8F"/>
    <w:rsid w:val="00B760C5"/>
    <w:rsid w:val="00B768BA"/>
    <w:rsid w:val="00B80EE8"/>
    <w:rsid w:val="00B8297C"/>
    <w:rsid w:val="00B833ED"/>
    <w:rsid w:val="00B83532"/>
    <w:rsid w:val="00B8550E"/>
    <w:rsid w:val="00B86308"/>
    <w:rsid w:val="00B87B85"/>
    <w:rsid w:val="00B90336"/>
    <w:rsid w:val="00B9353C"/>
    <w:rsid w:val="00B94451"/>
    <w:rsid w:val="00B94E32"/>
    <w:rsid w:val="00B951C5"/>
    <w:rsid w:val="00B9559D"/>
    <w:rsid w:val="00B9647C"/>
    <w:rsid w:val="00B96549"/>
    <w:rsid w:val="00B96D49"/>
    <w:rsid w:val="00B97E14"/>
    <w:rsid w:val="00BA1CA7"/>
    <w:rsid w:val="00BA21BE"/>
    <w:rsid w:val="00BA3382"/>
    <w:rsid w:val="00BA5182"/>
    <w:rsid w:val="00BA54A6"/>
    <w:rsid w:val="00BA6695"/>
    <w:rsid w:val="00BB155B"/>
    <w:rsid w:val="00BB2FCC"/>
    <w:rsid w:val="00BB40C7"/>
    <w:rsid w:val="00BB4B07"/>
    <w:rsid w:val="00BB6004"/>
    <w:rsid w:val="00BB700C"/>
    <w:rsid w:val="00BC6190"/>
    <w:rsid w:val="00BC7BC3"/>
    <w:rsid w:val="00BD0DFE"/>
    <w:rsid w:val="00BD1668"/>
    <w:rsid w:val="00BD4638"/>
    <w:rsid w:val="00BD51E8"/>
    <w:rsid w:val="00BD7F12"/>
    <w:rsid w:val="00BE0027"/>
    <w:rsid w:val="00BE19AF"/>
    <w:rsid w:val="00BE1A7B"/>
    <w:rsid w:val="00BE28D7"/>
    <w:rsid w:val="00BE5471"/>
    <w:rsid w:val="00BE58E1"/>
    <w:rsid w:val="00BE5DC8"/>
    <w:rsid w:val="00BE7ACA"/>
    <w:rsid w:val="00BF0E3F"/>
    <w:rsid w:val="00BF2CE6"/>
    <w:rsid w:val="00BF3775"/>
    <w:rsid w:val="00BF46DF"/>
    <w:rsid w:val="00BF4D1B"/>
    <w:rsid w:val="00BF4DFF"/>
    <w:rsid w:val="00BF62A0"/>
    <w:rsid w:val="00BF752C"/>
    <w:rsid w:val="00C02274"/>
    <w:rsid w:val="00C040FA"/>
    <w:rsid w:val="00C06F89"/>
    <w:rsid w:val="00C07EA6"/>
    <w:rsid w:val="00C111A5"/>
    <w:rsid w:val="00C1199B"/>
    <w:rsid w:val="00C14F1E"/>
    <w:rsid w:val="00C157D2"/>
    <w:rsid w:val="00C163E1"/>
    <w:rsid w:val="00C17EBD"/>
    <w:rsid w:val="00C240A5"/>
    <w:rsid w:val="00C26EC1"/>
    <w:rsid w:val="00C308A6"/>
    <w:rsid w:val="00C315A7"/>
    <w:rsid w:val="00C31690"/>
    <w:rsid w:val="00C31935"/>
    <w:rsid w:val="00C33A41"/>
    <w:rsid w:val="00C33B00"/>
    <w:rsid w:val="00C35861"/>
    <w:rsid w:val="00C35CB0"/>
    <w:rsid w:val="00C36DED"/>
    <w:rsid w:val="00C40D68"/>
    <w:rsid w:val="00C41368"/>
    <w:rsid w:val="00C41BD2"/>
    <w:rsid w:val="00C444CD"/>
    <w:rsid w:val="00C44BAA"/>
    <w:rsid w:val="00C47273"/>
    <w:rsid w:val="00C474F0"/>
    <w:rsid w:val="00C47E60"/>
    <w:rsid w:val="00C500F2"/>
    <w:rsid w:val="00C5104B"/>
    <w:rsid w:val="00C51A0A"/>
    <w:rsid w:val="00C55E62"/>
    <w:rsid w:val="00C55EF6"/>
    <w:rsid w:val="00C57C83"/>
    <w:rsid w:val="00C603CF"/>
    <w:rsid w:val="00C6226B"/>
    <w:rsid w:val="00C625E4"/>
    <w:rsid w:val="00C63F80"/>
    <w:rsid w:val="00C64355"/>
    <w:rsid w:val="00C64952"/>
    <w:rsid w:val="00C6525F"/>
    <w:rsid w:val="00C66110"/>
    <w:rsid w:val="00C66217"/>
    <w:rsid w:val="00C6668F"/>
    <w:rsid w:val="00C66D87"/>
    <w:rsid w:val="00C67A39"/>
    <w:rsid w:val="00C72AB1"/>
    <w:rsid w:val="00C73CC0"/>
    <w:rsid w:val="00C7487A"/>
    <w:rsid w:val="00C80E4C"/>
    <w:rsid w:val="00C81354"/>
    <w:rsid w:val="00C83B62"/>
    <w:rsid w:val="00C844F2"/>
    <w:rsid w:val="00C86713"/>
    <w:rsid w:val="00C86A62"/>
    <w:rsid w:val="00C86F73"/>
    <w:rsid w:val="00C87186"/>
    <w:rsid w:val="00C90084"/>
    <w:rsid w:val="00C90334"/>
    <w:rsid w:val="00C92F57"/>
    <w:rsid w:val="00C9475E"/>
    <w:rsid w:val="00C94859"/>
    <w:rsid w:val="00C94E0D"/>
    <w:rsid w:val="00C9613C"/>
    <w:rsid w:val="00CA0E51"/>
    <w:rsid w:val="00CA3A99"/>
    <w:rsid w:val="00CA4EA1"/>
    <w:rsid w:val="00CA66AB"/>
    <w:rsid w:val="00CA752F"/>
    <w:rsid w:val="00CB092A"/>
    <w:rsid w:val="00CB1556"/>
    <w:rsid w:val="00CB22A1"/>
    <w:rsid w:val="00CB4A31"/>
    <w:rsid w:val="00CB4AE4"/>
    <w:rsid w:val="00CB53CD"/>
    <w:rsid w:val="00CB5AD9"/>
    <w:rsid w:val="00CB6646"/>
    <w:rsid w:val="00CC32AB"/>
    <w:rsid w:val="00CD3022"/>
    <w:rsid w:val="00CD3752"/>
    <w:rsid w:val="00CD3942"/>
    <w:rsid w:val="00CD7189"/>
    <w:rsid w:val="00CD7522"/>
    <w:rsid w:val="00CD7550"/>
    <w:rsid w:val="00CD75BD"/>
    <w:rsid w:val="00CE0162"/>
    <w:rsid w:val="00CE43D6"/>
    <w:rsid w:val="00CE4E01"/>
    <w:rsid w:val="00CE5630"/>
    <w:rsid w:val="00CE5A89"/>
    <w:rsid w:val="00CE5FB8"/>
    <w:rsid w:val="00CE61C2"/>
    <w:rsid w:val="00CE68C4"/>
    <w:rsid w:val="00CE76DC"/>
    <w:rsid w:val="00CF0161"/>
    <w:rsid w:val="00CF1539"/>
    <w:rsid w:val="00CF1B3B"/>
    <w:rsid w:val="00CF3AF0"/>
    <w:rsid w:val="00CF3C4E"/>
    <w:rsid w:val="00CF3EEB"/>
    <w:rsid w:val="00CF41A3"/>
    <w:rsid w:val="00CF636C"/>
    <w:rsid w:val="00CF764A"/>
    <w:rsid w:val="00D001E7"/>
    <w:rsid w:val="00D0183E"/>
    <w:rsid w:val="00D04559"/>
    <w:rsid w:val="00D045F0"/>
    <w:rsid w:val="00D053EF"/>
    <w:rsid w:val="00D075BF"/>
    <w:rsid w:val="00D07951"/>
    <w:rsid w:val="00D10FE2"/>
    <w:rsid w:val="00D12E5A"/>
    <w:rsid w:val="00D14875"/>
    <w:rsid w:val="00D20818"/>
    <w:rsid w:val="00D20B03"/>
    <w:rsid w:val="00D2108D"/>
    <w:rsid w:val="00D21701"/>
    <w:rsid w:val="00D22291"/>
    <w:rsid w:val="00D22E34"/>
    <w:rsid w:val="00D23D50"/>
    <w:rsid w:val="00D24803"/>
    <w:rsid w:val="00D2506B"/>
    <w:rsid w:val="00D25D5C"/>
    <w:rsid w:val="00D26D14"/>
    <w:rsid w:val="00D3035F"/>
    <w:rsid w:val="00D31221"/>
    <w:rsid w:val="00D32DD2"/>
    <w:rsid w:val="00D32E4B"/>
    <w:rsid w:val="00D34BEC"/>
    <w:rsid w:val="00D366E7"/>
    <w:rsid w:val="00D400E9"/>
    <w:rsid w:val="00D40275"/>
    <w:rsid w:val="00D4215A"/>
    <w:rsid w:val="00D4341E"/>
    <w:rsid w:val="00D43954"/>
    <w:rsid w:val="00D47F3D"/>
    <w:rsid w:val="00D50762"/>
    <w:rsid w:val="00D52537"/>
    <w:rsid w:val="00D53783"/>
    <w:rsid w:val="00D54073"/>
    <w:rsid w:val="00D547F7"/>
    <w:rsid w:val="00D571E9"/>
    <w:rsid w:val="00D579F5"/>
    <w:rsid w:val="00D609F8"/>
    <w:rsid w:val="00D611C7"/>
    <w:rsid w:val="00D61EF0"/>
    <w:rsid w:val="00D63AF7"/>
    <w:rsid w:val="00D64AF3"/>
    <w:rsid w:val="00D66EC2"/>
    <w:rsid w:val="00D67DE8"/>
    <w:rsid w:val="00D67F98"/>
    <w:rsid w:val="00D7295C"/>
    <w:rsid w:val="00D747AE"/>
    <w:rsid w:val="00D7573B"/>
    <w:rsid w:val="00D76307"/>
    <w:rsid w:val="00D76CFD"/>
    <w:rsid w:val="00D772A5"/>
    <w:rsid w:val="00D802BA"/>
    <w:rsid w:val="00D83576"/>
    <w:rsid w:val="00D8664F"/>
    <w:rsid w:val="00D87264"/>
    <w:rsid w:val="00D873C2"/>
    <w:rsid w:val="00D90347"/>
    <w:rsid w:val="00D930D7"/>
    <w:rsid w:val="00D937AF"/>
    <w:rsid w:val="00D95015"/>
    <w:rsid w:val="00D9602C"/>
    <w:rsid w:val="00D97DE7"/>
    <w:rsid w:val="00DA0A50"/>
    <w:rsid w:val="00DA2773"/>
    <w:rsid w:val="00DA4117"/>
    <w:rsid w:val="00DA58F0"/>
    <w:rsid w:val="00DA6D66"/>
    <w:rsid w:val="00DA7BE8"/>
    <w:rsid w:val="00DB0760"/>
    <w:rsid w:val="00DB1D82"/>
    <w:rsid w:val="00DB2088"/>
    <w:rsid w:val="00DB3035"/>
    <w:rsid w:val="00DB372F"/>
    <w:rsid w:val="00DB3827"/>
    <w:rsid w:val="00DB3DF4"/>
    <w:rsid w:val="00DB5EFC"/>
    <w:rsid w:val="00DC1C97"/>
    <w:rsid w:val="00DC1FB1"/>
    <w:rsid w:val="00DC2AF4"/>
    <w:rsid w:val="00DC38AE"/>
    <w:rsid w:val="00DC4C3E"/>
    <w:rsid w:val="00DC509F"/>
    <w:rsid w:val="00DC539E"/>
    <w:rsid w:val="00DC5927"/>
    <w:rsid w:val="00DC638F"/>
    <w:rsid w:val="00DC7FCA"/>
    <w:rsid w:val="00DD1706"/>
    <w:rsid w:val="00DD4930"/>
    <w:rsid w:val="00DD5F80"/>
    <w:rsid w:val="00DD6B2D"/>
    <w:rsid w:val="00DD7D47"/>
    <w:rsid w:val="00DE00CD"/>
    <w:rsid w:val="00DE13FC"/>
    <w:rsid w:val="00DE4670"/>
    <w:rsid w:val="00DE70AD"/>
    <w:rsid w:val="00DE7222"/>
    <w:rsid w:val="00DF1B56"/>
    <w:rsid w:val="00DF2084"/>
    <w:rsid w:val="00DF34B7"/>
    <w:rsid w:val="00DF3CA5"/>
    <w:rsid w:val="00DF66FE"/>
    <w:rsid w:val="00DF7978"/>
    <w:rsid w:val="00DF7D17"/>
    <w:rsid w:val="00E008C6"/>
    <w:rsid w:val="00E02465"/>
    <w:rsid w:val="00E02659"/>
    <w:rsid w:val="00E028F9"/>
    <w:rsid w:val="00E05825"/>
    <w:rsid w:val="00E1039A"/>
    <w:rsid w:val="00E11A15"/>
    <w:rsid w:val="00E16422"/>
    <w:rsid w:val="00E217AC"/>
    <w:rsid w:val="00E24CD9"/>
    <w:rsid w:val="00E32857"/>
    <w:rsid w:val="00E34A68"/>
    <w:rsid w:val="00E35C82"/>
    <w:rsid w:val="00E40A09"/>
    <w:rsid w:val="00E418B8"/>
    <w:rsid w:val="00E43093"/>
    <w:rsid w:val="00E43673"/>
    <w:rsid w:val="00E43F17"/>
    <w:rsid w:val="00E44DC8"/>
    <w:rsid w:val="00E45484"/>
    <w:rsid w:val="00E507F7"/>
    <w:rsid w:val="00E53E4B"/>
    <w:rsid w:val="00E53FA0"/>
    <w:rsid w:val="00E5536B"/>
    <w:rsid w:val="00E562AF"/>
    <w:rsid w:val="00E609CD"/>
    <w:rsid w:val="00E61009"/>
    <w:rsid w:val="00E624AD"/>
    <w:rsid w:val="00E65376"/>
    <w:rsid w:val="00E67E2F"/>
    <w:rsid w:val="00E7186B"/>
    <w:rsid w:val="00E71CA8"/>
    <w:rsid w:val="00E74A53"/>
    <w:rsid w:val="00E74C9C"/>
    <w:rsid w:val="00E7533A"/>
    <w:rsid w:val="00E7584C"/>
    <w:rsid w:val="00E75C81"/>
    <w:rsid w:val="00E75EE2"/>
    <w:rsid w:val="00E77A53"/>
    <w:rsid w:val="00E82DCC"/>
    <w:rsid w:val="00E85A5C"/>
    <w:rsid w:val="00E85CDE"/>
    <w:rsid w:val="00E90726"/>
    <w:rsid w:val="00E91B4D"/>
    <w:rsid w:val="00E91BA7"/>
    <w:rsid w:val="00E927F1"/>
    <w:rsid w:val="00E9338B"/>
    <w:rsid w:val="00E93B27"/>
    <w:rsid w:val="00E963F1"/>
    <w:rsid w:val="00EA032C"/>
    <w:rsid w:val="00EA1183"/>
    <w:rsid w:val="00EA3189"/>
    <w:rsid w:val="00EA46FF"/>
    <w:rsid w:val="00EA50E6"/>
    <w:rsid w:val="00EA7028"/>
    <w:rsid w:val="00EB0A08"/>
    <w:rsid w:val="00EB16E9"/>
    <w:rsid w:val="00EB226F"/>
    <w:rsid w:val="00EB4714"/>
    <w:rsid w:val="00EB5646"/>
    <w:rsid w:val="00EB68DE"/>
    <w:rsid w:val="00EB71D0"/>
    <w:rsid w:val="00EC1B9A"/>
    <w:rsid w:val="00EC2B34"/>
    <w:rsid w:val="00EC2F2D"/>
    <w:rsid w:val="00EC3917"/>
    <w:rsid w:val="00EC4D39"/>
    <w:rsid w:val="00EC53CD"/>
    <w:rsid w:val="00EC6032"/>
    <w:rsid w:val="00EC7BF5"/>
    <w:rsid w:val="00ED056C"/>
    <w:rsid w:val="00ED0A12"/>
    <w:rsid w:val="00ED3DC9"/>
    <w:rsid w:val="00ED532A"/>
    <w:rsid w:val="00ED67AA"/>
    <w:rsid w:val="00EE1A3D"/>
    <w:rsid w:val="00EE2518"/>
    <w:rsid w:val="00EE2E5C"/>
    <w:rsid w:val="00EE3347"/>
    <w:rsid w:val="00EE47DA"/>
    <w:rsid w:val="00EE5534"/>
    <w:rsid w:val="00EE6EF6"/>
    <w:rsid w:val="00EE7F65"/>
    <w:rsid w:val="00EF041B"/>
    <w:rsid w:val="00EF39BE"/>
    <w:rsid w:val="00EF5F9E"/>
    <w:rsid w:val="00EF72A5"/>
    <w:rsid w:val="00EF76BC"/>
    <w:rsid w:val="00F03A11"/>
    <w:rsid w:val="00F03ABB"/>
    <w:rsid w:val="00F05255"/>
    <w:rsid w:val="00F06E14"/>
    <w:rsid w:val="00F10B0A"/>
    <w:rsid w:val="00F11124"/>
    <w:rsid w:val="00F13ADF"/>
    <w:rsid w:val="00F15417"/>
    <w:rsid w:val="00F15BCA"/>
    <w:rsid w:val="00F167AD"/>
    <w:rsid w:val="00F17337"/>
    <w:rsid w:val="00F20663"/>
    <w:rsid w:val="00F21724"/>
    <w:rsid w:val="00F22256"/>
    <w:rsid w:val="00F22896"/>
    <w:rsid w:val="00F228E2"/>
    <w:rsid w:val="00F229CF"/>
    <w:rsid w:val="00F22FA6"/>
    <w:rsid w:val="00F234BA"/>
    <w:rsid w:val="00F240DA"/>
    <w:rsid w:val="00F27BBD"/>
    <w:rsid w:val="00F27F07"/>
    <w:rsid w:val="00F31566"/>
    <w:rsid w:val="00F3195E"/>
    <w:rsid w:val="00F3408F"/>
    <w:rsid w:val="00F346F4"/>
    <w:rsid w:val="00F36267"/>
    <w:rsid w:val="00F40B51"/>
    <w:rsid w:val="00F4187E"/>
    <w:rsid w:val="00F44870"/>
    <w:rsid w:val="00F45720"/>
    <w:rsid w:val="00F46386"/>
    <w:rsid w:val="00F46EDB"/>
    <w:rsid w:val="00F52A0F"/>
    <w:rsid w:val="00F5355F"/>
    <w:rsid w:val="00F5492F"/>
    <w:rsid w:val="00F56F5D"/>
    <w:rsid w:val="00F602B2"/>
    <w:rsid w:val="00F60FC0"/>
    <w:rsid w:val="00F623C1"/>
    <w:rsid w:val="00F62502"/>
    <w:rsid w:val="00F628CB"/>
    <w:rsid w:val="00F644BA"/>
    <w:rsid w:val="00F645E9"/>
    <w:rsid w:val="00F64B76"/>
    <w:rsid w:val="00F650E5"/>
    <w:rsid w:val="00F66FDE"/>
    <w:rsid w:val="00F72938"/>
    <w:rsid w:val="00F77138"/>
    <w:rsid w:val="00F77C24"/>
    <w:rsid w:val="00F82213"/>
    <w:rsid w:val="00F82BFF"/>
    <w:rsid w:val="00F84EF7"/>
    <w:rsid w:val="00F85A53"/>
    <w:rsid w:val="00F85F74"/>
    <w:rsid w:val="00F9047D"/>
    <w:rsid w:val="00F93AD8"/>
    <w:rsid w:val="00F94E7B"/>
    <w:rsid w:val="00F95D7A"/>
    <w:rsid w:val="00F96A5C"/>
    <w:rsid w:val="00F96F73"/>
    <w:rsid w:val="00FA1E70"/>
    <w:rsid w:val="00FA1EE0"/>
    <w:rsid w:val="00FA3BE1"/>
    <w:rsid w:val="00FA4B19"/>
    <w:rsid w:val="00FA4E7A"/>
    <w:rsid w:val="00FB24A6"/>
    <w:rsid w:val="00FB26F9"/>
    <w:rsid w:val="00FB4BC5"/>
    <w:rsid w:val="00FB5278"/>
    <w:rsid w:val="00FB7B3B"/>
    <w:rsid w:val="00FC512C"/>
    <w:rsid w:val="00FD1143"/>
    <w:rsid w:val="00FD1CA0"/>
    <w:rsid w:val="00FD4B01"/>
    <w:rsid w:val="00FE0274"/>
    <w:rsid w:val="00FE0EB2"/>
    <w:rsid w:val="00FE2ACE"/>
    <w:rsid w:val="00FE5B86"/>
    <w:rsid w:val="00FE7C77"/>
    <w:rsid w:val="00FF078C"/>
    <w:rsid w:val="00FF1661"/>
    <w:rsid w:val="00FF1D3F"/>
    <w:rsid w:val="00FF1F69"/>
    <w:rsid w:val="00FF30A2"/>
    <w:rsid w:val="00FF38E0"/>
    <w:rsid w:val="00FF4567"/>
    <w:rsid w:val="00FF5888"/>
    <w:rsid w:val="00FF5CE4"/>
    <w:rsid w:val="00FF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6382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УМК_Список"/>
    <w:basedOn w:val="a4"/>
    <w:rsid w:val="007D32EA"/>
    <w:pPr>
      <w:numPr>
        <w:numId w:val="2"/>
      </w:numPr>
      <w:tabs>
        <w:tab w:val="clear" w:pos="360"/>
        <w:tab w:val="num" w:pos="720"/>
      </w:tabs>
      <w:spacing w:after="0" w:line="360" w:lineRule="auto"/>
      <w:ind w:left="720" w:firstLine="397"/>
      <w:jc w:val="both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5">
    <w:name w:val="УМК5_Основной текст"/>
    <w:basedOn w:val="a4"/>
    <w:rsid w:val="007D32EA"/>
    <w:pPr>
      <w:spacing w:after="0" w:line="360" w:lineRule="auto"/>
      <w:ind w:firstLine="397"/>
      <w:jc w:val="both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4">
    <w:name w:val="Body Text"/>
    <w:basedOn w:val="a0"/>
    <w:link w:val="a5"/>
    <w:uiPriority w:val="99"/>
    <w:semiHidden/>
    <w:unhideWhenUsed/>
    <w:rsid w:val="007D32EA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semiHidden/>
    <w:rsid w:val="007D32EA"/>
  </w:style>
  <w:style w:type="paragraph" w:styleId="a6">
    <w:name w:val="List Paragraph"/>
    <w:basedOn w:val="a0"/>
    <w:uiPriority w:val="34"/>
    <w:qFormat/>
    <w:rsid w:val="001E2669"/>
    <w:pPr>
      <w:ind w:left="720"/>
      <w:contextualSpacing/>
    </w:pPr>
  </w:style>
  <w:style w:type="paragraph" w:customStyle="1" w:styleId="ConsPlusNormal">
    <w:name w:val="ConsPlusNormal"/>
    <w:rsid w:val="005F37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A7D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7">
    <w:name w:val="header"/>
    <w:basedOn w:val="a0"/>
    <w:link w:val="a8"/>
    <w:uiPriority w:val="99"/>
    <w:unhideWhenUsed/>
    <w:rsid w:val="000B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0B3C9D"/>
  </w:style>
  <w:style w:type="paragraph" w:styleId="a9">
    <w:name w:val="footer"/>
    <w:basedOn w:val="a0"/>
    <w:link w:val="aa"/>
    <w:uiPriority w:val="99"/>
    <w:unhideWhenUsed/>
    <w:rsid w:val="000B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0B3C9D"/>
  </w:style>
  <w:style w:type="character" w:customStyle="1" w:styleId="highlight">
    <w:name w:val="highlight"/>
    <w:basedOn w:val="a1"/>
    <w:rsid w:val="0090532B"/>
  </w:style>
  <w:style w:type="character" w:customStyle="1" w:styleId="s1">
    <w:name w:val="s1"/>
    <w:rsid w:val="003F1521"/>
    <w:rPr>
      <w:rFonts w:ascii="Times New Roman" w:hAnsi="Times New Roman" w:cs="Times New Roman" w:hint="default"/>
      <w:b/>
      <w:bCs/>
      <w:color w:val="000000"/>
    </w:rPr>
  </w:style>
  <w:style w:type="paragraph" w:styleId="ab">
    <w:name w:val="Balloon Text"/>
    <w:basedOn w:val="a0"/>
    <w:link w:val="ac"/>
    <w:uiPriority w:val="99"/>
    <w:semiHidden/>
    <w:unhideWhenUsed/>
    <w:rsid w:val="00643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64315A"/>
    <w:rPr>
      <w:rFonts w:ascii="Tahoma" w:hAnsi="Tahoma" w:cs="Tahoma"/>
      <w:sz w:val="16"/>
      <w:szCs w:val="16"/>
    </w:rPr>
  </w:style>
  <w:style w:type="character" w:styleId="ad">
    <w:name w:val="annotation reference"/>
    <w:basedOn w:val="a1"/>
    <w:uiPriority w:val="99"/>
    <w:semiHidden/>
    <w:unhideWhenUsed/>
    <w:rsid w:val="002A7F13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2A7F1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2A7F13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A7F1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A7F13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0379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УМК_Список"/>
    <w:basedOn w:val="a4"/>
    <w:rsid w:val="007D32EA"/>
    <w:pPr>
      <w:numPr>
        <w:numId w:val="2"/>
      </w:numPr>
      <w:tabs>
        <w:tab w:val="clear" w:pos="360"/>
        <w:tab w:val="num" w:pos="720"/>
      </w:tabs>
      <w:spacing w:after="0" w:line="360" w:lineRule="auto"/>
      <w:ind w:left="720" w:firstLine="397"/>
      <w:jc w:val="both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5">
    <w:name w:val="УМК5_Основной текст"/>
    <w:basedOn w:val="a4"/>
    <w:rsid w:val="007D32EA"/>
    <w:pPr>
      <w:spacing w:after="0" w:line="360" w:lineRule="auto"/>
      <w:ind w:firstLine="397"/>
      <w:jc w:val="both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4">
    <w:name w:val="Body Text"/>
    <w:basedOn w:val="a0"/>
    <w:link w:val="a5"/>
    <w:uiPriority w:val="99"/>
    <w:semiHidden/>
    <w:unhideWhenUsed/>
    <w:rsid w:val="007D32EA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semiHidden/>
    <w:rsid w:val="007D32EA"/>
  </w:style>
  <w:style w:type="paragraph" w:styleId="a6">
    <w:name w:val="List Paragraph"/>
    <w:basedOn w:val="a0"/>
    <w:uiPriority w:val="34"/>
    <w:qFormat/>
    <w:rsid w:val="001E2669"/>
    <w:pPr>
      <w:ind w:left="720"/>
      <w:contextualSpacing/>
    </w:pPr>
  </w:style>
  <w:style w:type="paragraph" w:customStyle="1" w:styleId="ConsPlusNormal">
    <w:name w:val="ConsPlusNormal"/>
    <w:rsid w:val="005F37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A7D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7">
    <w:name w:val="header"/>
    <w:basedOn w:val="a0"/>
    <w:link w:val="a8"/>
    <w:uiPriority w:val="99"/>
    <w:unhideWhenUsed/>
    <w:rsid w:val="000B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0B3C9D"/>
  </w:style>
  <w:style w:type="paragraph" w:styleId="a9">
    <w:name w:val="footer"/>
    <w:basedOn w:val="a0"/>
    <w:link w:val="aa"/>
    <w:uiPriority w:val="99"/>
    <w:unhideWhenUsed/>
    <w:rsid w:val="000B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0B3C9D"/>
  </w:style>
  <w:style w:type="character" w:customStyle="1" w:styleId="highlight">
    <w:name w:val="highlight"/>
    <w:basedOn w:val="a1"/>
    <w:rsid w:val="0090532B"/>
  </w:style>
  <w:style w:type="character" w:customStyle="1" w:styleId="s1">
    <w:name w:val="s1"/>
    <w:rsid w:val="003F1521"/>
    <w:rPr>
      <w:rFonts w:ascii="Times New Roman" w:hAnsi="Times New Roman" w:cs="Times New Roman" w:hint="default"/>
      <w:b/>
      <w:bCs/>
      <w:color w:val="000000"/>
    </w:rPr>
  </w:style>
  <w:style w:type="paragraph" w:styleId="ab">
    <w:name w:val="Balloon Text"/>
    <w:basedOn w:val="a0"/>
    <w:link w:val="ac"/>
    <w:uiPriority w:val="99"/>
    <w:semiHidden/>
    <w:unhideWhenUsed/>
    <w:rsid w:val="00643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64315A"/>
    <w:rPr>
      <w:rFonts w:ascii="Tahoma" w:hAnsi="Tahoma" w:cs="Tahoma"/>
      <w:sz w:val="16"/>
      <w:szCs w:val="16"/>
    </w:rPr>
  </w:style>
  <w:style w:type="character" w:styleId="ad">
    <w:name w:val="annotation reference"/>
    <w:basedOn w:val="a1"/>
    <w:uiPriority w:val="99"/>
    <w:semiHidden/>
    <w:unhideWhenUsed/>
    <w:rsid w:val="002A7F13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2A7F1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2A7F13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A7F1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A7F13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037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5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EB643-85D5-4337-9094-8C34B09EA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11</Pages>
  <Words>3645</Words>
  <Characters>20782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Л</dc:creator>
  <cp:lastModifiedBy>Канухина Марина Владимировна</cp:lastModifiedBy>
  <cp:revision>11</cp:revision>
  <cp:lastPrinted>2023-04-24T12:51:00Z</cp:lastPrinted>
  <dcterms:created xsi:type="dcterms:W3CDTF">2023-02-01T13:58:00Z</dcterms:created>
  <dcterms:modified xsi:type="dcterms:W3CDTF">2023-04-24T12:52:00Z</dcterms:modified>
</cp:coreProperties>
</file>