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CC7CA" w14:textId="77777777" w:rsidR="00412BC9" w:rsidRDefault="00412BC9" w:rsidP="00412BC9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Приложение </w:t>
      </w:r>
    </w:p>
    <w:p w14:paraId="067963DB" w14:textId="77777777" w:rsidR="00412BC9" w:rsidRDefault="00412BC9" w:rsidP="00412BC9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79F8895E" w14:textId="278EF0E1" w:rsidR="00412BC9" w:rsidRDefault="00412BC9" w:rsidP="00412BC9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22.11.2024 № 57-14</w:t>
      </w:r>
    </w:p>
    <w:p w14:paraId="1904DC26" w14:textId="77777777" w:rsidR="00F419DA" w:rsidRPr="00DF4D8F" w:rsidRDefault="00F419DA" w:rsidP="00F419D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A7E6DE7" w14:textId="77777777" w:rsidR="00F419DA" w:rsidRPr="00DF4D8F" w:rsidRDefault="00F419DA" w:rsidP="00F419D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4D8F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14:paraId="0F4B176E" w14:textId="77777777" w:rsidR="00F419DA" w:rsidRPr="00DF4D8F" w:rsidRDefault="00F419DA" w:rsidP="00F419D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4D8F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14:paraId="4ECE88A3" w14:textId="77777777" w:rsidR="00F419DA" w:rsidRPr="00DF4D8F" w:rsidRDefault="00F419DA" w:rsidP="00F419D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DCC750" w14:textId="77777777" w:rsidR="004E5156" w:rsidRPr="009D716B" w:rsidRDefault="004E5156" w:rsidP="00EF19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D716B">
        <w:rPr>
          <w:rFonts w:ascii="Times New Roman" w:hAnsi="Times New Roman"/>
          <w:b/>
          <w:sz w:val="28"/>
          <w:szCs w:val="28"/>
        </w:rPr>
        <w:t>МОДЕЛЬНЫЙ ЗАКОН</w:t>
      </w:r>
    </w:p>
    <w:p w14:paraId="05D7231B" w14:textId="77777777" w:rsidR="004E5156" w:rsidRPr="009D716B" w:rsidRDefault="004E5156" w:rsidP="00EF19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D716B">
        <w:rPr>
          <w:rFonts w:ascii="Times New Roman" w:hAnsi="Times New Roman"/>
          <w:b/>
          <w:sz w:val="28"/>
          <w:szCs w:val="28"/>
        </w:rPr>
        <w:t>Об охране атмосферного воздуха (новая редакция)</w:t>
      </w:r>
    </w:p>
    <w:p w14:paraId="296A6A86" w14:textId="77777777" w:rsidR="00DC5981" w:rsidRPr="00F54CBF" w:rsidRDefault="00DC5981" w:rsidP="00EF19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i/>
          <w:sz w:val="28"/>
          <w:szCs w:val="28"/>
        </w:rPr>
      </w:pPr>
    </w:p>
    <w:p w14:paraId="7285547E" w14:textId="77777777" w:rsidR="009F0EF8" w:rsidRPr="00F419DA" w:rsidRDefault="009F0EF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Настоящий Закон направлен на установление в государстве правовых основ охраны атмосферного воздуха в целях обеспечения качества атмосферного воздуха, необходимого для благоприятной жизни человека и устойчивого развития экономики.</w:t>
      </w:r>
    </w:p>
    <w:p w14:paraId="0007605C" w14:textId="77777777" w:rsidR="009F0EF8" w:rsidRPr="00F419DA" w:rsidRDefault="009F0EF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6086331" w14:textId="4C21FE58" w:rsidR="00DC5981" w:rsidRPr="00F419DA" w:rsidRDefault="00DC5981" w:rsidP="00F419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Глава 1. </w:t>
      </w:r>
      <w:r w:rsidR="00DE5B9C" w:rsidRPr="00F419DA">
        <w:rPr>
          <w:rFonts w:ascii="Times New Roman" w:hAnsi="Times New Roman"/>
          <w:b/>
          <w:bCs/>
          <w:iCs/>
          <w:sz w:val="28"/>
          <w:szCs w:val="28"/>
        </w:rPr>
        <w:t>ОБЩИЕ ПОЛОЖЕНИЯ</w:t>
      </w:r>
    </w:p>
    <w:p w14:paraId="7AD22A5C" w14:textId="77777777" w:rsidR="00A419A9" w:rsidRPr="00F419DA" w:rsidRDefault="00A419A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</w:p>
    <w:p w14:paraId="6BB017E9" w14:textId="77777777" w:rsidR="008D0C87" w:rsidRPr="00F419DA" w:rsidRDefault="006C59A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1.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Основные понятия, используемые в настоящем Законе</w:t>
      </w:r>
    </w:p>
    <w:p w14:paraId="0B2DE11C" w14:textId="4518514C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F419DA">
        <w:rPr>
          <w:sz w:val="28"/>
          <w:szCs w:val="28"/>
        </w:rPr>
        <w:t>Для целей настоящего Закона используются следующие основные понятия:</w:t>
      </w:r>
    </w:p>
    <w:p w14:paraId="08552C53" w14:textId="388E5FDE" w:rsidR="00E56E7A" w:rsidRPr="00F419DA" w:rsidRDefault="007D5A8F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атмосферный</w:t>
      </w:r>
      <w:r w:rsidR="00E56E7A" w:rsidRPr="00F419DA">
        <w:rPr>
          <w:bCs/>
          <w:i/>
          <w:sz w:val="28"/>
          <w:szCs w:val="28"/>
        </w:rPr>
        <w:t xml:space="preserve"> воздух</w:t>
      </w:r>
      <w:r w:rsidR="00E56E7A" w:rsidRPr="00F419DA">
        <w:rPr>
          <w:sz w:val="28"/>
          <w:szCs w:val="28"/>
        </w:rPr>
        <w:t xml:space="preserve"> — компонент природной среды, представляющий собой естественную смесь газов атмосферы, находящуюся за пределами жилых, производственных и иных помещений; </w:t>
      </w:r>
    </w:p>
    <w:p w14:paraId="46922B51" w14:textId="77777777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временно разрешенный выброс</w:t>
      </w:r>
      <w:r w:rsidRPr="00F419DA">
        <w:rPr>
          <w:sz w:val="28"/>
          <w:szCs w:val="28"/>
        </w:rPr>
        <w:t xml:space="preserve"> — показатель объема или массы загрязняющего вещества, устанавливаемый для действующего стационарного источника и (или) совокупности действующих стационарных источников на период поэтапного достижения предельно допустимого выброса или технологического норматива выброса;</w:t>
      </w:r>
    </w:p>
    <w:p w14:paraId="7094A0FC" w14:textId="7E4AED95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гигиенически</w:t>
      </w:r>
      <w:r w:rsidR="009A35DA" w:rsidRPr="00F419DA">
        <w:rPr>
          <w:bCs/>
          <w:i/>
          <w:sz w:val="28"/>
          <w:szCs w:val="28"/>
        </w:rPr>
        <w:t>й</w:t>
      </w:r>
      <w:r w:rsidRPr="00F419DA">
        <w:rPr>
          <w:bCs/>
          <w:i/>
          <w:sz w:val="28"/>
          <w:szCs w:val="28"/>
        </w:rPr>
        <w:t xml:space="preserve"> норматив качества атмосферного воздуха</w:t>
      </w:r>
      <w:r w:rsidRPr="00F419DA">
        <w:rPr>
          <w:sz w:val="28"/>
          <w:szCs w:val="28"/>
        </w:rPr>
        <w:t xml:space="preserve"> — критерий качества атмосферного воздуха, который </w:t>
      </w:r>
      <w:proofErr w:type="gramStart"/>
      <w:r w:rsidRPr="00F419DA">
        <w:rPr>
          <w:sz w:val="28"/>
          <w:szCs w:val="28"/>
        </w:rPr>
        <w:t>отражает предельно допустимое максимальное содержание загрязняющих веществ в атмосферном воздухе и при котором отсутствует</w:t>
      </w:r>
      <w:proofErr w:type="gramEnd"/>
      <w:r w:rsidRPr="00F419DA">
        <w:rPr>
          <w:sz w:val="28"/>
          <w:szCs w:val="28"/>
        </w:rPr>
        <w:t xml:space="preserve"> вредное воздействие на здоровье человека; </w:t>
      </w:r>
    </w:p>
    <w:p w14:paraId="10F0C63B" w14:textId="77777777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загрязнение атмосферного воздуха</w:t>
      </w:r>
      <w:r w:rsidRPr="00F419DA">
        <w:rPr>
          <w:sz w:val="28"/>
          <w:szCs w:val="28"/>
        </w:rPr>
        <w:t xml:space="preserve"> — поступление в атмосферный̆ воздух или образование в нем загрязняющих веществ в концентрациях, превышающих установленные государством гигиенические и экологические нормативы качества атмосферного воздуха;</w:t>
      </w:r>
    </w:p>
    <w:p w14:paraId="7FF18173" w14:textId="346056B3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загрязняющее вещество</w:t>
      </w:r>
      <w:r w:rsidRPr="00F419DA">
        <w:rPr>
          <w:sz w:val="28"/>
          <w:szCs w:val="28"/>
          <w:shd w:val="clear" w:color="auto" w:fill="FFFFFF"/>
        </w:rPr>
        <w:t xml:space="preserve"> — </w:t>
      </w:r>
      <w:r w:rsidRPr="00F419DA">
        <w:rPr>
          <w:sz w:val="28"/>
          <w:szCs w:val="28"/>
        </w:rPr>
        <w:t>химическое вещество или смесь веществ, в</w:t>
      </w:r>
      <w:r w:rsidR="00AA1216" w:rsidRPr="00F419DA">
        <w:rPr>
          <w:sz w:val="28"/>
          <w:szCs w:val="28"/>
        </w:rPr>
        <w:t> </w:t>
      </w:r>
      <w:r w:rsidRPr="00F419DA">
        <w:rPr>
          <w:sz w:val="28"/>
          <w:szCs w:val="28"/>
        </w:rPr>
        <w:t xml:space="preserve">том числе радиоактивных, и микроорганизмов, которые поступают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воздух, содержатся и (или) образуются в нем и которые в количестве и (или) концентрациях, превышающих установленные нормативы, оказывают негативное воз</w:t>
      </w:r>
      <w:r w:rsidR="00AA1216" w:rsidRPr="00F419DA">
        <w:rPr>
          <w:sz w:val="28"/>
          <w:szCs w:val="28"/>
        </w:rPr>
        <w:t>действие на окружающую среду, а </w:t>
      </w:r>
      <w:r w:rsidRPr="00F419DA">
        <w:rPr>
          <w:sz w:val="28"/>
          <w:szCs w:val="28"/>
        </w:rPr>
        <w:t>также вредное воздействие на жизнь, здоровье человека;</w:t>
      </w:r>
    </w:p>
    <w:p w14:paraId="6F000592" w14:textId="4588F516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419DA">
        <w:rPr>
          <w:rFonts w:ascii="Times New Roman" w:hAnsi="Times New Roman"/>
          <w:i/>
          <w:sz w:val="28"/>
          <w:szCs w:val="28"/>
        </w:rPr>
        <w:t>информация о состоянии и загрязнении атмосферного воздуха</w:t>
      </w:r>
      <w:r w:rsidRPr="00F419DA">
        <w:rPr>
          <w:rFonts w:ascii="Times New Roman" w:hAnsi="Times New Roman"/>
          <w:sz w:val="28"/>
          <w:szCs w:val="28"/>
        </w:rPr>
        <w:t xml:space="preserve"> — сведения (сообщения, данные) независимо от формы их представления об атмосферном воздухе, в том числе о ретроспективном, текущем и </w:t>
      </w:r>
      <w:r w:rsidRPr="00F419DA">
        <w:rPr>
          <w:rFonts w:ascii="Times New Roman" w:hAnsi="Times New Roman"/>
          <w:sz w:val="28"/>
          <w:szCs w:val="28"/>
        </w:rPr>
        <w:lastRenderedPageBreak/>
        <w:t xml:space="preserve">прогнозируемом состоянии атмосферного воздуха, его загрязнении, происходящих в нем процессах и явлениях, а также о воздействии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Pr="00F419DA">
        <w:rPr>
          <w:rFonts w:ascii="Times New Roman" w:hAnsi="Times New Roman"/>
          <w:sz w:val="28"/>
          <w:szCs w:val="28"/>
        </w:rPr>
        <w:t xml:space="preserve"> воздух осуществляемой и планируемой хозяйственной и иной деятельности, о проводимых и планируемых мероприятиях в обла</w:t>
      </w:r>
      <w:r w:rsidR="000311C8" w:rsidRPr="00F419DA">
        <w:rPr>
          <w:rFonts w:ascii="Times New Roman" w:hAnsi="Times New Roman"/>
          <w:sz w:val="28"/>
          <w:szCs w:val="28"/>
        </w:rPr>
        <w:t>сти охраны атмосферного</w:t>
      </w:r>
      <w:proofErr w:type="gramEnd"/>
      <w:r w:rsidR="000311C8" w:rsidRPr="00F419DA">
        <w:rPr>
          <w:rFonts w:ascii="Times New Roman" w:hAnsi="Times New Roman"/>
          <w:sz w:val="28"/>
          <w:szCs w:val="28"/>
        </w:rPr>
        <w:t xml:space="preserve"> воздуха;</w:t>
      </w:r>
    </w:p>
    <w:p w14:paraId="6EE2A859" w14:textId="57B1F6E0" w:rsidR="00E56E7A" w:rsidRPr="00F419DA" w:rsidRDefault="00E56E7A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bCs/>
          <w:i/>
          <w:sz w:val="28"/>
          <w:szCs w:val="28"/>
        </w:rPr>
        <w:t>источник выброса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— сооружение, техническое устройство, оборудование, которые выделяют в </w:t>
      </w:r>
      <w:r w:rsidR="007D5A8F" w:rsidRPr="00F419DA">
        <w:rPr>
          <w:rFonts w:ascii="Times New Roman" w:eastAsia="Times New Roman" w:hAnsi="Times New Roman"/>
          <w:sz w:val="28"/>
          <w:szCs w:val="28"/>
        </w:rPr>
        <w:t>атмосферный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воздух загрязняющие вещества;</w:t>
      </w:r>
    </w:p>
    <w:p w14:paraId="08615758" w14:textId="77777777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качество атмосферного воздуха</w:t>
      </w:r>
      <w:r w:rsidRPr="00F419DA">
        <w:rPr>
          <w:sz w:val="28"/>
          <w:szCs w:val="28"/>
        </w:rPr>
        <w:t xml:space="preserve"> — совокупность физических, химических и биологических свойств атмосферного воздуха, отражающих степень его соответствия гигиеническим и экологическим нормативам качества атмосферного воздуха; </w:t>
      </w:r>
    </w:p>
    <w:p w14:paraId="19608BEF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i/>
          <w:sz w:val="28"/>
          <w:szCs w:val="28"/>
        </w:rPr>
        <w:t>квотирование выбросов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— осуществление на территориях городских и иных поселений особого порядка регулирования выбросов на основе сводных расчетов </w:t>
      </w:r>
      <w:r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>загрязнения атмосферного воздуха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с учетом целевых показателей снижения выбросов;</w:t>
      </w:r>
    </w:p>
    <w:p w14:paraId="27E515CF" w14:textId="277F4565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i/>
          <w:sz w:val="28"/>
          <w:szCs w:val="28"/>
        </w:rPr>
        <w:t>квоты выбросов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— величины допустимых выбросов, устанавливаемые с учетом допустимых вкладов в концентрацию и (или) целевых показателей снижения выбросов для источников выбросов и (или) их совокупности на объекте, оказывающем негативное воздействие на </w:t>
      </w:r>
      <w:r w:rsidR="007D5A8F" w:rsidRPr="00F419DA">
        <w:rPr>
          <w:rFonts w:ascii="Times New Roman" w:eastAsia="Times New Roman" w:hAnsi="Times New Roman"/>
          <w:sz w:val="28"/>
          <w:szCs w:val="28"/>
        </w:rPr>
        <w:t>атмосферный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воздух, в том числе на объекте транспортной, коммунальной или социальной инфраструктуры;</w:t>
      </w:r>
    </w:p>
    <w:p w14:paraId="1A8272B4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i/>
          <w:sz w:val="28"/>
          <w:szCs w:val="28"/>
        </w:rPr>
        <w:t>контроль в области охраны атмосферного воздуха</w:t>
      </w:r>
      <w:r w:rsidRPr="00F419DA">
        <w:rPr>
          <w:rFonts w:ascii="Times New Roman" w:hAnsi="Times New Roman"/>
          <w:sz w:val="28"/>
          <w:szCs w:val="28"/>
        </w:rPr>
        <w:t xml:space="preserve"> — система мер, направленная на предотвращение, выявление и пресечение нарушений законодательства государства в области охраны атмосферного воздуха, обеспечение соблюдения субъектами хозяйственной и иной деятельности установленных государством требований в области охраны атмосферного воздуха;</w:t>
      </w:r>
    </w:p>
    <w:p w14:paraId="19772854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i/>
          <w:sz w:val="28"/>
          <w:szCs w:val="28"/>
        </w:rPr>
        <w:t>мониторинг атмосферного воздуха</w:t>
      </w:r>
      <w:r w:rsidRPr="00F419DA">
        <w:rPr>
          <w:rFonts w:ascii="Times New Roman" w:hAnsi="Times New Roman"/>
          <w:sz w:val="28"/>
          <w:szCs w:val="28"/>
        </w:rPr>
        <w:t xml:space="preserve"> — система наблюдений за состоянием и загрязнением атмосферного воздуха, за происходящими в нем природными явлениями, а также оценка и прогноз состояния и загрязнения атмосферного воздуха;</w:t>
      </w:r>
    </w:p>
    <w:p w14:paraId="0B52D631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</w:pPr>
      <w:proofErr w:type="gramStart"/>
      <w:r w:rsidRPr="00F419DA">
        <w:rPr>
          <w:rFonts w:ascii="Times New Roman" w:eastAsiaTheme="minorHAnsi" w:hAnsi="Times New Roman"/>
          <w:bCs/>
          <w:i/>
          <w:sz w:val="28"/>
          <w:szCs w:val="28"/>
          <w:lang w:eastAsia="en-US"/>
          <w14:ligatures w14:val="standardContextual"/>
        </w:rPr>
        <w:t xml:space="preserve">наблюдательная сеть </w:t>
      </w:r>
      <w:r w:rsidRPr="00F419DA">
        <w:rPr>
          <w:rFonts w:ascii="Times New Roman" w:hAnsi="Times New Roman"/>
          <w:i/>
          <w:sz w:val="28"/>
          <w:szCs w:val="28"/>
        </w:rPr>
        <w:t>мониторинга атмосферного воздуха</w:t>
      </w:r>
      <w:r w:rsidRPr="00F419DA">
        <w:rPr>
          <w:rFonts w:ascii="Times New Roman" w:hAnsi="Times New Roman"/>
          <w:sz w:val="28"/>
          <w:szCs w:val="28"/>
        </w:rPr>
        <w:t xml:space="preserve"> — </w:t>
      </w:r>
      <w:r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>система стационарных и подвижных пунктов наблюдений, в том числе постов, станций, лабораторий, центров, бюро, обсерваторий, предназначенных для наблюдений за состоянием и загрязнением атмосферного воздуха, физическими и химическими процессами, происходящими в атмосферном воздухе, для определения его аэрологических и иных характеристик, а также для определения уровня загрязнения атмосферного воздуха;</w:t>
      </w:r>
      <w:proofErr w:type="gramEnd"/>
    </w:p>
    <w:p w14:paraId="03EFC7B5" w14:textId="77777777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неблагоприятные метеорологические условия</w:t>
      </w:r>
      <w:r w:rsidRPr="00F419DA">
        <w:rPr>
          <w:sz w:val="28"/>
          <w:szCs w:val="28"/>
        </w:rPr>
        <w:t xml:space="preserve"> — метеорологические условия, способствующие накоплению загрязняющих веще</w:t>
      </w:r>
      <w:proofErr w:type="gramStart"/>
      <w:r w:rsidRPr="00F419DA">
        <w:rPr>
          <w:sz w:val="28"/>
          <w:szCs w:val="28"/>
        </w:rPr>
        <w:t>ств в пр</w:t>
      </w:r>
      <w:proofErr w:type="gramEnd"/>
      <w:r w:rsidRPr="00F419DA">
        <w:rPr>
          <w:sz w:val="28"/>
          <w:szCs w:val="28"/>
        </w:rPr>
        <w:t>иземном слое атмосферного воздуха;</w:t>
      </w:r>
    </w:p>
    <w:p w14:paraId="20CD1D2F" w14:textId="0B9E199B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 xml:space="preserve">негативное воздействие на </w:t>
      </w:r>
      <w:r w:rsidR="007D5A8F" w:rsidRPr="00F419DA">
        <w:rPr>
          <w:bCs/>
          <w:i/>
          <w:sz w:val="28"/>
          <w:szCs w:val="28"/>
        </w:rPr>
        <w:t>атмосферный</w:t>
      </w:r>
      <w:r w:rsidRPr="00F419DA">
        <w:rPr>
          <w:bCs/>
          <w:i/>
          <w:sz w:val="28"/>
          <w:szCs w:val="28"/>
        </w:rPr>
        <w:t xml:space="preserve"> воздух</w:t>
      </w:r>
      <w:r w:rsidRPr="00F419DA">
        <w:rPr>
          <w:bCs/>
          <w:sz w:val="28"/>
          <w:szCs w:val="28"/>
        </w:rPr>
        <w:t xml:space="preserve"> — </w:t>
      </w:r>
      <w:r w:rsidRPr="00F419DA">
        <w:rPr>
          <w:sz w:val="28"/>
          <w:szCs w:val="28"/>
        </w:rPr>
        <w:t>воздействие хозяйственной и иной деятельности, последствия которой приводят к негативным изменениям качества атмосферного воздуха;</w:t>
      </w:r>
    </w:p>
    <w:p w14:paraId="77E550EA" w14:textId="77777777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lastRenderedPageBreak/>
        <w:t>нормативы качества атмосферного воздуха</w:t>
      </w:r>
      <w:r w:rsidRPr="00F419DA">
        <w:rPr>
          <w:sz w:val="28"/>
          <w:szCs w:val="28"/>
        </w:rPr>
        <w:t xml:space="preserve"> — гигиенические и экологические нормативы качества атмосферного воздуха; </w:t>
      </w:r>
    </w:p>
    <w:p w14:paraId="335E0DBB" w14:textId="504D4714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bCs/>
          <w:i/>
          <w:sz w:val="28"/>
          <w:szCs w:val="28"/>
        </w:rPr>
        <w:t xml:space="preserve">объект, оказывающий негативное воздействие на </w:t>
      </w:r>
      <w:r w:rsidR="007D5A8F" w:rsidRPr="00F419DA">
        <w:rPr>
          <w:rFonts w:ascii="Times New Roman" w:eastAsia="Times New Roman" w:hAnsi="Times New Roman"/>
          <w:bCs/>
          <w:i/>
          <w:sz w:val="28"/>
          <w:szCs w:val="28"/>
        </w:rPr>
        <w:t>атмосферный</w:t>
      </w:r>
      <w:r w:rsidRPr="00F419DA">
        <w:rPr>
          <w:rFonts w:ascii="Times New Roman" w:eastAsia="Times New Roman" w:hAnsi="Times New Roman"/>
          <w:bCs/>
          <w:i/>
          <w:sz w:val="28"/>
          <w:szCs w:val="28"/>
        </w:rPr>
        <w:t xml:space="preserve"> воздух</w:t>
      </w:r>
      <w:r w:rsidR="00F931FF" w:rsidRPr="00F419DA">
        <w:rPr>
          <w:rFonts w:ascii="Times New Roman" w:eastAsia="Times New Roman" w:hAnsi="Times New Roman"/>
          <w:bCs/>
          <w:i/>
          <w:sz w:val="28"/>
          <w:szCs w:val="28"/>
        </w:rPr>
        <w:t>,</w:t>
      </w:r>
      <w:r w:rsidRPr="00F419DA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F419DA">
        <w:rPr>
          <w:rFonts w:ascii="Times New Roman" w:eastAsia="Times New Roman" w:hAnsi="Times New Roman"/>
          <w:sz w:val="28"/>
          <w:szCs w:val="28"/>
        </w:rPr>
        <w:t>— объект капитального строительства и (или</w:t>
      </w:r>
      <w:r w:rsidR="00F931FF" w:rsidRPr="00F419DA">
        <w:rPr>
          <w:rFonts w:ascii="Times New Roman" w:eastAsia="Times New Roman" w:hAnsi="Times New Roman"/>
          <w:sz w:val="28"/>
          <w:szCs w:val="28"/>
        </w:rPr>
        <w:t>) другой объект, а </w:t>
      </w:r>
      <w:r w:rsidRPr="00F419DA">
        <w:rPr>
          <w:rFonts w:ascii="Times New Roman" w:eastAsia="Times New Roman" w:hAnsi="Times New Roman"/>
          <w:sz w:val="28"/>
          <w:szCs w:val="28"/>
        </w:rPr>
        <w:t>также их совокупность, объединенные единым назначением и (или) неразрывно связанные физически или технологически и расположенные в пределах одного или нескольких земельных участков</w:t>
      </w:r>
      <w:r w:rsidR="00880CA3" w:rsidRPr="00F419DA">
        <w:rPr>
          <w:rFonts w:ascii="Times New Roman" w:eastAsia="Times New Roman" w:hAnsi="Times New Roman"/>
          <w:sz w:val="28"/>
          <w:szCs w:val="28"/>
        </w:rPr>
        <w:t xml:space="preserve">, на которых </w:t>
      </w:r>
      <w:r w:rsidR="00880CA3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постоянно или временно эксплуатируются (функционируют)</w:t>
      </w:r>
      <w:r w:rsidR="004D7B7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источники выбросов</w:t>
      </w:r>
      <w:r w:rsidRPr="00F419DA">
        <w:rPr>
          <w:rFonts w:ascii="Times New Roman" w:eastAsia="Times New Roman" w:hAnsi="Times New Roman"/>
          <w:sz w:val="28"/>
          <w:szCs w:val="28"/>
        </w:rPr>
        <w:t>;</w:t>
      </w:r>
    </w:p>
    <w:p w14:paraId="3A4187FD" w14:textId="77777777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охрана атмосферного воздуха</w:t>
      </w:r>
      <w:r w:rsidRPr="00F419DA">
        <w:rPr>
          <w:sz w:val="28"/>
          <w:szCs w:val="28"/>
        </w:rPr>
        <w:t xml:space="preserve"> — система мер, осуществляемых органами государственной власти, органами местного самоуправления, юридическими и физическими лицами в целях улучшения качества атмосферного воздуха и предотвращения его вредного воздействия на здоровье человека и негативного воздействия на окружающую среду; </w:t>
      </w:r>
    </w:p>
    <w:p w14:paraId="7F0AD291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bCs/>
          <w:i/>
          <w:sz w:val="28"/>
          <w:szCs w:val="28"/>
        </w:rPr>
        <w:t>передвижной источник выбросов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— транспортное средство или иное передвижное средство, техника или установка, оснащенные двигателями внутреннего сгорания, работающими на различных видах топлива, и способные осуществлять выбросы как в стационарном положении, так и в процессе передвижения</w:t>
      </w:r>
      <w:r w:rsidRPr="00F419DA">
        <w:rPr>
          <w:rFonts w:ascii="Times New Roman" w:hAnsi="Times New Roman"/>
          <w:sz w:val="28"/>
          <w:szCs w:val="28"/>
        </w:rPr>
        <w:t>;</w:t>
      </w:r>
    </w:p>
    <w:p w14:paraId="5D3D06D3" w14:textId="064C1E24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предельно допустимая (критическая) нагрузка</w:t>
      </w:r>
      <w:r w:rsidRPr="00F419DA">
        <w:rPr>
          <w:sz w:val="28"/>
          <w:szCs w:val="28"/>
        </w:rPr>
        <w:t xml:space="preserve"> — показатель </w:t>
      </w:r>
      <w:r w:rsidR="00D7026C" w:rsidRPr="00F419DA">
        <w:rPr>
          <w:sz w:val="28"/>
          <w:szCs w:val="28"/>
        </w:rPr>
        <w:t>воздействия</w:t>
      </w:r>
      <w:r w:rsidRPr="00F419DA">
        <w:rPr>
          <w:sz w:val="28"/>
          <w:szCs w:val="28"/>
        </w:rPr>
        <w:t xml:space="preserve"> одного или нескольких загрязняющих веществ на окружающую среду, превышение которого может привести к негативному </w:t>
      </w:r>
      <w:r w:rsidR="00D7026C" w:rsidRPr="00F419DA">
        <w:rPr>
          <w:sz w:val="28"/>
          <w:szCs w:val="28"/>
        </w:rPr>
        <w:t>воздействию</w:t>
      </w:r>
      <w:r w:rsidRPr="00F419DA">
        <w:rPr>
          <w:sz w:val="28"/>
          <w:szCs w:val="28"/>
        </w:rPr>
        <w:t xml:space="preserve"> на окружающую среду; </w:t>
      </w:r>
    </w:p>
    <w:p w14:paraId="093BBA20" w14:textId="3C0A88BD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419DA">
        <w:rPr>
          <w:bCs/>
          <w:i/>
          <w:sz w:val="28"/>
          <w:szCs w:val="28"/>
        </w:rPr>
        <w:t>предельно допустимый выброс</w:t>
      </w:r>
      <w:r w:rsidRPr="00F419DA">
        <w:rPr>
          <w:sz w:val="28"/>
          <w:szCs w:val="28"/>
        </w:rPr>
        <w:t xml:space="preserve"> — норматив выброса загрязняющего вещества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воздух, который определяется как объем или масса химического вещества либо смеси химических веществ, микроорганизмов, иных веществ, как показатель активности радиоактивных веществ, допустимый для выброса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 стационарным источником и (или) совокупностью стационарных источников, и при соблюдении которого обеспечивается выполнение требований в области охраны атмосферного воздуха;</w:t>
      </w:r>
      <w:proofErr w:type="gramEnd"/>
    </w:p>
    <w:p w14:paraId="53601F90" w14:textId="01CE6E6A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419DA">
        <w:rPr>
          <w:bCs/>
          <w:i/>
          <w:sz w:val="28"/>
          <w:szCs w:val="28"/>
        </w:rPr>
        <w:t xml:space="preserve">предельно допустимый норматив физического </w:t>
      </w:r>
      <w:r w:rsidR="00D7026C" w:rsidRPr="00F419DA">
        <w:rPr>
          <w:bCs/>
          <w:i/>
          <w:sz w:val="28"/>
          <w:szCs w:val="28"/>
        </w:rPr>
        <w:t>воздействия</w:t>
      </w:r>
      <w:r w:rsidRPr="00F419DA">
        <w:rPr>
          <w:bCs/>
          <w:i/>
          <w:sz w:val="28"/>
          <w:szCs w:val="28"/>
        </w:rPr>
        <w:t xml:space="preserve"> на </w:t>
      </w:r>
      <w:r w:rsidR="007D5A8F" w:rsidRPr="00F419DA">
        <w:rPr>
          <w:bCs/>
          <w:i/>
          <w:sz w:val="28"/>
          <w:szCs w:val="28"/>
        </w:rPr>
        <w:t>атмосферный</w:t>
      </w:r>
      <w:r w:rsidR="00D7026C" w:rsidRPr="00F419DA">
        <w:rPr>
          <w:bCs/>
          <w:i/>
          <w:sz w:val="28"/>
          <w:szCs w:val="28"/>
        </w:rPr>
        <w:t xml:space="preserve"> </w:t>
      </w:r>
      <w:r w:rsidRPr="00F419DA">
        <w:rPr>
          <w:bCs/>
          <w:i/>
          <w:sz w:val="28"/>
          <w:szCs w:val="28"/>
        </w:rPr>
        <w:t>воздух</w:t>
      </w:r>
      <w:r w:rsidRPr="00F419DA">
        <w:rPr>
          <w:sz w:val="28"/>
          <w:szCs w:val="28"/>
        </w:rPr>
        <w:t xml:space="preserve"> — норматив, </w:t>
      </w:r>
      <w:r w:rsidR="00D7026C" w:rsidRPr="00F419DA">
        <w:rPr>
          <w:sz w:val="28"/>
          <w:szCs w:val="28"/>
        </w:rPr>
        <w:t>который</w:t>
      </w:r>
      <w:r w:rsidRPr="00F419DA">
        <w:rPr>
          <w:sz w:val="28"/>
          <w:szCs w:val="28"/>
        </w:rPr>
        <w:t xml:space="preserve"> устанавливается для каждого источника шумового, вибрационного, электромагнитного и других физических </w:t>
      </w:r>
      <w:r w:rsidR="00D7026C" w:rsidRPr="00F419DA">
        <w:rPr>
          <w:sz w:val="28"/>
          <w:szCs w:val="28"/>
        </w:rPr>
        <w:t>воздействий</w:t>
      </w:r>
      <w:r w:rsidRPr="00F419DA">
        <w:rPr>
          <w:sz w:val="28"/>
          <w:szCs w:val="28"/>
        </w:rPr>
        <w:t xml:space="preserve"> на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 и при котором физическое </w:t>
      </w:r>
      <w:r w:rsidR="00D7026C" w:rsidRPr="00F419DA">
        <w:rPr>
          <w:sz w:val="28"/>
          <w:szCs w:val="28"/>
        </w:rPr>
        <w:t>воздействие</w:t>
      </w:r>
      <w:r w:rsidRPr="00F419DA">
        <w:rPr>
          <w:sz w:val="28"/>
          <w:szCs w:val="28"/>
        </w:rPr>
        <w:t xml:space="preserve"> от данного и всех других источников не приведет к превышению предельно допустимых </w:t>
      </w:r>
      <w:r w:rsidR="00D7026C" w:rsidRPr="00F419DA">
        <w:rPr>
          <w:sz w:val="28"/>
          <w:szCs w:val="28"/>
        </w:rPr>
        <w:t>уровней</w:t>
      </w:r>
      <w:r w:rsidRPr="00F419DA">
        <w:rPr>
          <w:sz w:val="28"/>
          <w:szCs w:val="28"/>
        </w:rPr>
        <w:t xml:space="preserve"> физических </w:t>
      </w:r>
      <w:r w:rsidR="00D7026C" w:rsidRPr="00F419DA">
        <w:rPr>
          <w:sz w:val="28"/>
          <w:szCs w:val="28"/>
        </w:rPr>
        <w:t>воздействий</w:t>
      </w:r>
      <w:r w:rsidRPr="00F419DA">
        <w:rPr>
          <w:sz w:val="28"/>
          <w:szCs w:val="28"/>
        </w:rPr>
        <w:t xml:space="preserve"> на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воздух; </w:t>
      </w:r>
      <w:proofErr w:type="gramEnd"/>
    </w:p>
    <w:p w14:paraId="29A7AB29" w14:textId="08A23DAA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 xml:space="preserve">предельно допустимый уровень физического </w:t>
      </w:r>
      <w:r w:rsidR="00D7026C" w:rsidRPr="00F419DA">
        <w:rPr>
          <w:bCs/>
          <w:i/>
          <w:sz w:val="28"/>
          <w:szCs w:val="28"/>
        </w:rPr>
        <w:t>воздействия</w:t>
      </w:r>
      <w:r w:rsidRPr="00F419DA">
        <w:rPr>
          <w:bCs/>
          <w:i/>
          <w:sz w:val="28"/>
          <w:szCs w:val="28"/>
        </w:rPr>
        <w:t xml:space="preserve"> на </w:t>
      </w:r>
      <w:r w:rsidR="007D5A8F" w:rsidRPr="00F419DA">
        <w:rPr>
          <w:bCs/>
          <w:i/>
          <w:sz w:val="28"/>
          <w:szCs w:val="28"/>
        </w:rPr>
        <w:t>атмосферный</w:t>
      </w:r>
      <w:r w:rsidRPr="00F419DA">
        <w:rPr>
          <w:bCs/>
          <w:i/>
          <w:sz w:val="28"/>
          <w:szCs w:val="28"/>
        </w:rPr>
        <w:t xml:space="preserve"> воздух</w:t>
      </w:r>
      <w:r w:rsidRPr="00F419DA">
        <w:rPr>
          <w:i/>
          <w:sz w:val="28"/>
          <w:szCs w:val="28"/>
        </w:rPr>
        <w:t xml:space="preserve"> </w:t>
      </w:r>
      <w:r w:rsidRPr="00F419DA">
        <w:rPr>
          <w:sz w:val="28"/>
          <w:szCs w:val="28"/>
        </w:rPr>
        <w:t xml:space="preserve">— норматив физического </w:t>
      </w:r>
      <w:r w:rsidR="00D7026C" w:rsidRPr="00F419DA">
        <w:rPr>
          <w:sz w:val="28"/>
          <w:szCs w:val="28"/>
        </w:rPr>
        <w:t>воздействия</w:t>
      </w:r>
      <w:r w:rsidRPr="00F419DA">
        <w:rPr>
          <w:sz w:val="28"/>
          <w:szCs w:val="28"/>
        </w:rPr>
        <w:t xml:space="preserve"> на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воздух, </w:t>
      </w:r>
      <w:r w:rsidR="00D7026C" w:rsidRPr="00F419DA">
        <w:rPr>
          <w:sz w:val="28"/>
          <w:szCs w:val="28"/>
        </w:rPr>
        <w:t>который</w:t>
      </w:r>
      <w:r w:rsidRPr="00F419DA">
        <w:rPr>
          <w:sz w:val="28"/>
          <w:szCs w:val="28"/>
        </w:rPr>
        <w:t xml:space="preserve"> отражает предельно </w:t>
      </w:r>
      <w:r w:rsidR="00D7026C" w:rsidRPr="00F419DA">
        <w:rPr>
          <w:sz w:val="28"/>
          <w:szCs w:val="28"/>
        </w:rPr>
        <w:t>допустимый</w:t>
      </w:r>
      <w:r w:rsidRPr="00F419DA">
        <w:rPr>
          <w:sz w:val="28"/>
          <w:szCs w:val="28"/>
        </w:rPr>
        <w:t xml:space="preserve"> </w:t>
      </w:r>
      <w:r w:rsidR="00D7026C" w:rsidRPr="00F419DA">
        <w:rPr>
          <w:sz w:val="28"/>
          <w:szCs w:val="28"/>
        </w:rPr>
        <w:t>максимальный</w:t>
      </w:r>
      <w:r w:rsidRPr="00F419DA">
        <w:rPr>
          <w:sz w:val="28"/>
          <w:szCs w:val="28"/>
        </w:rPr>
        <w:t xml:space="preserve"> уровень физического </w:t>
      </w:r>
      <w:r w:rsidR="00D7026C" w:rsidRPr="00F419DA">
        <w:rPr>
          <w:sz w:val="28"/>
          <w:szCs w:val="28"/>
        </w:rPr>
        <w:t xml:space="preserve">воздействия </w:t>
      </w:r>
      <w:r w:rsidRPr="00F419DA">
        <w:rPr>
          <w:sz w:val="28"/>
          <w:szCs w:val="28"/>
        </w:rPr>
        <w:t xml:space="preserve">на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воздух, при котором отсутствуют вредное </w:t>
      </w:r>
      <w:r w:rsidR="00D7026C" w:rsidRPr="00F419DA">
        <w:rPr>
          <w:sz w:val="28"/>
          <w:szCs w:val="28"/>
        </w:rPr>
        <w:t>воздействие</w:t>
      </w:r>
      <w:r w:rsidRPr="00F419DA">
        <w:rPr>
          <w:sz w:val="28"/>
          <w:szCs w:val="28"/>
        </w:rPr>
        <w:t xml:space="preserve"> на здоровье человека и негативное воздействие на окружающую среду; </w:t>
      </w:r>
    </w:p>
    <w:p w14:paraId="205E0130" w14:textId="3FACA335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</w:pPr>
      <w:proofErr w:type="gramStart"/>
      <w:r w:rsidRPr="00F419DA">
        <w:rPr>
          <w:rFonts w:ascii="Times New Roman" w:eastAsiaTheme="minorHAnsi" w:hAnsi="Times New Roman"/>
          <w:bCs/>
          <w:i/>
          <w:sz w:val="28"/>
          <w:szCs w:val="28"/>
          <w:lang w:eastAsia="en-US"/>
          <w14:ligatures w14:val="standardContextual"/>
        </w:rPr>
        <w:t>результаты проведения сводных расчетов загрязнения атмосферного воздуха</w:t>
      </w:r>
      <w:r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 xml:space="preserve"> — обобщенные сведения о концентрациях загрязняющих веществ в атмосферном воздухе, отражающие состояние атмосферного воздуха на </w:t>
      </w:r>
      <w:r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lastRenderedPageBreak/>
        <w:t>территории городского и иного поселения и полученные с использованием методов расчетов рассеивания выбросов загрязняющих веществ в атмосферном воздухе на основании данных о выбросах загрязняющих веществ всех стационарных и передвижных источников, влияющих на качество атмосферного воздуха на указанных территориях</w:t>
      </w:r>
      <w:r w:rsidR="00D7026C"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>;</w:t>
      </w:r>
      <w:proofErr w:type="gramEnd"/>
    </w:p>
    <w:p w14:paraId="5160583E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bCs/>
          <w:i/>
          <w:sz w:val="28"/>
          <w:szCs w:val="28"/>
        </w:rPr>
        <w:t>стационарный источник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— источник выброса загрязняющих веществ, местоположение которого определено с применением единой государственной системы координат или который может быть перемещен посредством передвижного источника, но требует неподвижного (стационарного) относительно земной поверхности положения в процессе его эксплуатации</w:t>
      </w:r>
      <w:r w:rsidRPr="00F419DA">
        <w:rPr>
          <w:rFonts w:ascii="Times New Roman" w:hAnsi="Times New Roman"/>
          <w:sz w:val="28"/>
          <w:szCs w:val="28"/>
        </w:rPr>
        <w:t>;</w:t>
      </w:r>
    </w:p>
    <w:p w14:paraId="78261923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bCs/>
          <w:i/>
          <w:sz w:val="28"/>
          <w:szCs w:val="28"/>
          <w:lang w:eastAsia="en-US"/>
          <w14:ligatures w14:val="standardContextual"/>
        </w:rPr>
        <w:t>субъекты хозяйственной и иной деятельности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— юридические лица всех организационно-правовых форм (в том числе иностранные), занимающиеся деятельностью по производству, реализации, приобретению товаров, их объединения, а также физические лица, осуществляющие самостоятельную или совместную с другими лицами предпринимательскую деятельность; </w:t>
      </w:r>
    </w:p>
    <w:p w14:paraId="689F5304" w14:textId="33B6E858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технический норматив выброса</w:t>
      </w:r>
      <w:r w:rsidRPr="00F419DA">
        <w:rPr>
          <w:sz w:val="28"/>
          <w:szCs w:val="28"/>
        </w:rPr>
        <w:t xml:space="preserve"> — норматив выброса загрязняющего вещества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воздух, который определяется как объем или масса химического вещества либо смеси химических веществ в расчете на единицу пробега транспортного средства или единицу произведенной работы двигателя передвижного источника;</w:t>
      </w:r>
    </w:p>
    <w:p w14:paraId="4340B1AB" w14:textId="0A6B7FF0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технологический норматив выброса</w:t>
      </w:r>
      <w:r w:rsidRPr="00F419DA">
        <w:rPr>
          <w:sz w:val="28"/>
          <w:szCs w:val="28"/>
        </w:rPr>
        <w:t xml:space="preserve"> — норматив выброса загрязняющего вещества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воздух, </w:t>
      </w:r>
      <w:bookmarkStart w:id="0" w:name="_Hlk160382325"/>
      <w:r w:rsidRPr="00F419DA">
        <w:rPr>
          <w:sz w:val="28"/>
          <w:szCs w:val="28"/>
        </w:rPr>
        <w:t>устанавливаемый для технологических процессов основных производств и оборудования, отнесенных к областям применения наилучших доступных технологий</w:t>
      </w:r>
      <w:bookmarkEnd w:id="0"/>
      <w:r w:rsidRPr="00F419DA">
        <w:rPr>
          <w:sz w:val="28"/>
          <w:szCs w:val="28"/>
        </w:rPr>
        <w:t xml:space="preserve">, с применением технологического показателя выброса; </w:t>
      </w:r>
    </w:p>
    <w:p w14:paraId="23ECD892" w14:textId="02F190A6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технологический показатель выброса</w:t>
      </w:r>
      <w:r w:rsidRPr="00F419DA">
        <w:rPr>
          <w:sz w:val="28"/>
          <w:szCs w:val="28"/>
        </w:rPr>
        <w:t xml:space="preserve"> — показатель концентрации загрязняющего вещества, объема или массы выброса загрязняющего вещества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 в расчете на единицу времени или единицу произведенной продукции (товара), характеризующий технологические процессы и оборудование;</w:t>
      </w:r>
    </w:p>
    <w:p w14:paraId="503D1EA6" w14:textId="77777777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трансграничное загрязнение атмосферного воздуха</w:t>
      </w:r>
      <w:r w:rsidRPr="00F419DA">
        <w:rPr>
          <w:sz w:val="28"/>
          <w:szCs w:val="28"/>
        </w:rPr>
        <w:t xml:space="preserve"> — загрязнение атмосферного воздуха в результате переноса загрязняющих веществ, источник которых расположен на территории иностранного государства;</w:t>
      </w:r>
    </w:p>
    <w:p w14:paraId="53CD9654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i/>
          <w:sz w:val="28"/>
          <w:szCs w:val="28"/>
        </w:rPr>
        <w:t>требования в области охраны атмосферного воздуха</w:t>
      </w:r>
      <w:r w:rsidRPr="00F419DA">
        <w:rPr>
          <w:rFonts w:ascii="Times New Roman" w:hAnsi="Times New Roman"/>
          <w:sz w:val="28"/>
          <w:szCs w:val="28"/>
        </w:rPr>
        <w:t xml:space="preserve"> — предъявляемые к хозяйственной и иной деятельности обязательные условия, ограничения или их совокупность, установленные законодательными и иными нормативными правовыми актами государства в области охраны атмосферного воздуха;</w:t>
      </w:r>
    </w:p>
    <w:p w14:paraId="110CEE0F" w14:textId="200AFEF3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установка очистки газа</w:t>
      </w:r>
      <w:r w:rsidRPr="00F419DA">
        <w:rPr>
          <w:sz w:val="28"/>
          <w:szCs w:val="28"/>
        </w:rPr>
        <w:t xml:space="preserve"> — сооружение, оборудование, аппаратура, используемые для очистки и (или) обезвреживания выбросов загрязняющих веществ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воздух;</w:t>
      </w:r>
    </w:p>
    <w:p w14:paraId="38156B40" w14:textId="0F8A4C66" w:rsidR="00E56E7A" w:rsidRPr="00F419DA" w:rsidRDefault="00E56E7A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 xml:space="preserve">физическое воздействие на </w:t>
      </w:r>
      <w:r w:rsidR="007D5A8F" w:rsidRPr="00F419DA">
        <w:rPr>
          <w:bCs/>
          <w:i/>
          <w:sz w:val="28"/>
          <w:szCs w:val="28"/>
        </w:rPr>
        <w:t>атмосферный</w:t>
      </w:r>
      <w:r w:rsidRPr="00F419DA">
        <w:rPr>
          <w:bCs/>
          <w:i/>
          <w:sz w:val="28"/>
          <w:szCs w:val="28"/>
        </w:rPr>
        <w:t xml:space="preserve"> воздух</w:t>
      </w:r>
      <w:r w:rsidRPr="00F419DA">
        <w:rPr>
          <w:sz w:val="28"/>
          <w:szCs w:val="28"/>
        </w:rPr>
        <w:t xml:space="preserve"> — воздействие шума, вибрации, ионизирующего излучения, температурного и других физических факторов, изменяющих температурные, энергетические, волновые, радиационные и другие физические свойства атмосферного воздуха, на здоровье человека и окружающую среду; </w:t>
      </w:r>
    </w:p>
    <w:p w14:paraId="28C039C3" w14:textId="536EC5B2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i/>
          <w:sz w:val="28"/>
          <w:szCs w:val="28"/>
        </w:rPr>
        <w:lastRenderedPageBreak/>
        <w:t>фоновый уровень загрязнения атмосферного воздуха</w:t>
      </w:r>
      <w:r w:rsidRPr="00F419DA">
        <w:rPr>
          <w:sz w:val="28"/>
          <w:szCs w:val="28"/>
        </w:rPr>
        <w:t xml:space="preserve"> — характеристика загрязнения атмосферного воздуха, созда</w:t>
      </w:r>
      <w:r w:rsidR="00524A78" w:rsidRPr="00F419DA">
        <w:rPr>
          <w:sz w:val="28"/>
          <w:szCs w:val="28"/>
        </w:rPr>
        <w:t>ваем</w:t>
      </w:r>
      <w:r w:rsidR="007A456C" w:rsidRPr="00F419DA">
        <w:rPr>
          <w:sz w:val="28"/>
          <w:szCs w:val="28"/>
        </w:rPr>
        <w:t>ого</w:t>
      </w:r>
      <w:r w:rsidRPr="00F419DA">
        <w:rPr>
          <w:sz w:val="28"/>
          <w:szCs w:val="28"/>
        </w:rPr>
        <w:t xml:space="preserve"> всеми источниками выбросов на территории</w:t>
      </w:r>
      <w:r w:rsidR="00BE7ABA" w:rsidRPr="00F419DA">
        <w:rPr>
          <w:sz w:val="28"/>
          <w:szCs w:val="28"/>
        </w:rPr>
        <w:t xml:space="preserve"> населенного пункта</w:t>
      </w:r>
      <w:r w:rsidRPr="00F419DA">
        <w:rPr>
          <w:sz w:val="28"/>
          <w:szCs w:val="28"/>
        </w:rPr>
        <w:t>, для котор</w:t>
      </w:r>
      <w:r w:rsidR="00BE7ABA" w:rsidRPr="00F419DA">
        <w:rPr>
          <w:sz w:val="28"/>
          <w:szCs w:val="28"/>
        </w:rPr>
        <w:t>ой</w:t>
      </w:r>
      <w:r w:rsidRPr="00F419DA">
        <w:rPr>
          <w:sz w:val="28"/>
          <w:szCs w:val="28"/>
        </w:rPr>
        <w:t xml:space="preserve"> рассчитываются фоновые концентрации;</w:t>
      </w:r>
    </w:p>
    <w:p w14:paraId="7174BA90" w14:textId="77777777" w:rsidR="00E56E7A" w:rsidRPr="00F419DA" w:rsidRDefault="00E56E7A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bCs/>
          <w:i/>
          <w:sz w:val="28"/>
          <w:szCs w:val="28"/>
        </w:rPr>
        <w:t>экологический норматив качества атмосферного воздуха</w:t>
      </w:r>
      <w:r w:rsidRPr="00F419DA">
        <w:rPr>
          <w:bCs/>
          <w:sz w:val="28"/>
          <w:szCs w:val="28"/>
        </w:rPr>
        <w:t xml:space="preserve"> — </w:t>
      </w:r>
      <w:r w:rsidRPr="00F419DA">
        <w:rPr>
          <w:sz w:val="28"/>
          <w:szCs w:val="28"/>
        </w:rPr>
        <w:t xml:space="preserve">критерий качества атмосферного воздуха, который </w:t>
      </w:r>
      <w:proofErr w:type="gramStart"/>
      <w:r w:rsidRPr="00F419DA">
        <w:rPr>
          <w:sz w:val="28"/>
          <w:szCs w:val="28"/>
        </w:rPr>
        <w:t>отражает предельно допустимое максимальное содержание загрязняющих веществ в атмосферном воздухе и при котором отсутствует</w:t>
      </w:r>
      <w:proofErr w:type="gramEnd"/>
      <w:r w:rsidRPr="00F419DA">
        <w:rPr>
          <w:sz w:val="28"/>
          <w:szCs w:val="28"/>
        </w:rPr>
        <w:t xml:space="preserve"> негативное воздействие на окружающую среду;</w:t>
      </w:r>
    </w:p>
    <w:p w14:paraId="26262684" w14:textId="77777777" w:rsidR="00E56E7A" w:rsidRPr="00F419DA" w:rsidRDefault="00E56E7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bCs/>
          <w:i/>
          <w:sz w:val="28"/>
          <w:szCs w:val="28"/>
        </w:rPr>
        <w:t>экспериментальный правовой режим в области охраны атмосферного воздуха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— применение в отношении участников экспериментального правового режима в течение определенного периода времени специального регулирования в сфере охраны атмосферного воздуха.</w:t>
      </w:r>
    </w:p>
    <w:p w14:paraId="45CB6F03" w14:textId="77777777" w:rsidR="00F11AAE" w:rsidRPr="00F419DA" w:rsidRDefault="00F11AAE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86EA5A0" w14:textId="77777777" w:rsidR="00D21877" w:rsidRPr="00F419DA" w:rsidRDefault="00D1553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Статья 2.</w:t>
      </w:r>
      <w:r w:rsidRPr="00F419DA">
        <w:rPr>
          <w:rFonts w:ascii="Times New Roman" w:hAnsi="Times New Roman"/>
          <w:b/>
          <w:sz w:val="28"/>
          <w:szCs w:val="28"/>
        </w:rPr>
        <w:t xml:space="preserve"> </w:t>
      </w:r>
      <w:r w:rsidR="009F0EF8" w:rsidRPr="00F419DA">
        <w:rPr>
          <w:rFonts w:ascii="Times New Roman" w:hAnsi="Times New Roman"/>
          <w:b/>
          <w:sz w:val="28"/>
          <w:szCs w:val="28"/>
        </w:rPr>
        <w:t>П</w:t>
      </w:r>
      <w:r w:rsidRPr="00F419DA">
        <w:rPr>
          <w:rFonts w:ascii="Times New Roman" w:hAnsi="Times New Roman"/>
          <w:b/>
          <w:sz w:val="28"/>
          <w:szCs w:val="28"/>
        </w:rPr>
        <w:t xml:space="preserve">редмет правового регулирования </w:t>
      </w:r>
    </w:p>
    <w:p w14:paraId="37D4B54E" w14:textId="77777777" w:rsidR="00D15535" w:rsidRPr="00F419DA" w:rsidRDefault="00D1553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1. Предметом правового регулирования настоящего Закона являются общественные отношения, складывающиеся в области охраны атмосферного воздуха.</w:t>
      </w:r>
    </w:p>
    <w:p w14:paraId="763C446E" w14:textId="77777777" w:rsidR="00D15535" w:rsidRPr="00F419DA" w:rsidRDefault="009F0EF8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2</w:t>
      </w:r>
      <w:r w:rsidR="00D15535" w:rsidRPr="00F419DA">
        <w:rPr>
          <w:rFonts w:eastAsiaTheme="minorHAnsi"/>
          <w:sz w:val="28"/>
          <w:szCs w:val="28"/>
          <w:lang w:eastAsia="en-US"/>
          <w14:ligatures w14:val="standardContextual"/>
        </w:rPr>
        <w:t>. Имущественные отношения, возникающие при осуществлении охран</w:t>
      </w:r>
      <w:r w:rsidR="00C70053" w:rsidRPr="00F419DA">
        <w:rPr>
          <w:rFonts w:eastAsiaTheme="minorHAnsi"/>
          <w:sz w:val="28"/>
          <w:szCs w:val="28"/>
          <w:lang w:eastAsia="en-US"/>
          <w14:ligatures w14:val="standardContextual"/>
        </w:rPr>
        <w:t>ы</w:t>
      </w:r>
      <w:r w:rsidR="00D15535" w:rsidRPr="00F419DA">
        <w:rPr>
          <w:rFonts w:eastAsiaTheme="minorHAnsi"/>
          <w:sz w:val="28"/>
          <w:szCs w:val="28"/>
          <w:lang w:eastAsia="en-US"/>
          <w14:ligatures w14:val="standardContextual"/>
        </w:rPr>
        <w:t xml:space="preserve"> атмосферного воздуха, регулируются гражданским законодательством государства.</w:t>
      </w:r>
    </w:p>
    <w:p w14:paraId="011A1AAA" w14:textId="77777777" w:rsidR="00D15535" w:rsidRPr="00F419DA" w:rsidRDefault="009F0EF8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3</w:t>
      </w:r>
      <w:r w:rsidR="00D15535" w:rsidRPr="00F419DA">
        <w:rPr>
          <w:rFonts w:eastAsiaTheme="minorHAnsi"/>
          <w:sz w:val="28"/>
          <w:szCs w:val="28"/>
          <w:lang w:eastAsia="en-US"/>
          <w14:ligatures w14:val="standardContextual"/>
        </w:rPr>
        <w:t>. Отношения в области охраны атмосферного воздуха, возникающие при установлении обязательных требований к продукции, в том числе зданиям и сооружениям, или к продукции и связанным с требованиями к продукции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утилизации, регулируются законодательством государства о техническом регулировании.</w:t>
      </w:r>
    </w:p>
    <w:p w14:paraId="617D920B" w14:textId="77777777" w:rsidR="00DC5981" w:rsidRPr="00F419DA" w:rsidRDefault="00DC5981" w:rsidP="00F419D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2958A93C" w14:textId="77777777" w:rsidR="00C70053" w:rsidRPr="00F419DA" w:rsidRDefault="00246B9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3.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Законодательство государства в области охраны атмосферного воздуха </w:t>
      </w:r>
    </w:p>
    <w:p w14:paraId="49611DB1" w14:textId="77777777" w:rsidR="00246B98" w:rsidRPr="00F419DA" w:rsidRDefault="00C70053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iCs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iCs/>
          <w:sz w:val="28"/>
          <w:szCs w:val="28"/>
          <w:lang w:eastAsia="en-US"/>
          <w14:ligatures w14:val="standardContextual"/>
        </w:rPr>
        <w:t xml:space="preserve">1. </w:t>
      </w:r>
      <w:r w:rsidR="00246B98" w:rsidRPr="00F419DA">
        <w:rPr>
          <w:rFonts w:ascii="Times New Roman" w:eastAsiaTheme="minorHAnsi" w:hAnsi="Times New Roman"/>
          <w:iCs/>
          <w:sz w:val="28"/>
          <w:szCs w:val="28"/>
          <w:lang w:eastAsia="en-US"/>
          <w14:ligatures w14:val="standardContextual"/>
        </w:rPr>
        <w:t xml:space="preserve">Законодательство государства в области охраны атмосферного воздуха </w:t>
      </w:r>
      <w:proofErr w:type="gramStart"/>
      <w:r w:rsidR="00246B98" w:rsidRPr="00F419DA">
        <w:rPr>
          <w:rFonts w:ascii="Times New Roman" w:eastAsiaTheme="minorHAnsi" w:hAnsi="Times New Roman"/>
          <w:iCs/>
          <w:sz w:val="28"/>
          <w:szCs w:val="28"/>
          <w:lang w:eastAsia="en-US"/>
          <w14:ligatures w14:val="standardContextual"/>
        </w:rPr>
        <w:t>основывается на конституции и международных договорах государства и состоит</w:t>
      </w:r>
      <w:proofErr w:type="gramEnd"/>
      <w:r w:rsidR="00246B98" w:rsidRPr="00F419DA">
        <w:rPr>
          <w:rFonts w:ascii="Times New Roman" w:eastAsiaTheme="minorHAnsi" w:hAnsi="Times New Roman"/>
          <w:iCs/>
          <w:sz w:val="28"/>
          <w:szCs w:val="28"/>
          <w:lang w:eastAsia="en-US"/>
          <w14:ligatures w14:val="standardContextual"/>
        </w:rPr>
        <w:t xml:space="preserve"> из настоящего Закона и принимаемых в соответствии с ним других законов и иных нормативных правовых актов.</w:t>
      </w:r>
    </w:p>
    <w:p w14:paraId="667C2884" w14:textId="77777777" w:rsidR="00F17295" w:rsidRPr="00F419DA" w:rsidRDefault="00C70053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iCs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>2. Если международным договором государства установлены иные правила, чем те, которые предусмотрены законодательством государства в области охраны атмосферного воздуха, применяются правила международного договора.</w:t>
      </w:r>
    </w:p>
    <w:p w14:paraId="2DBCE04D" w14:textId="323BE93A" w:rsidR="00273D9F" w:rsidRPr="00F419DA" w:rsidRDefault="00F17295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iCs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>3.</w:t>
      </w:r>
      <w:r w:rsidR="00C70053"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 xml:space="preserve"> </w:t>
      </w:r>
      <w:r w:rsidR="00273D9F"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>Законодательством государства могут быть предусмотрены случаи, при наступлении которых принятые на основании положений международных договоров решения межгосударственных органов,</w:t>
      </w:r>
      <w:r w:rsidR="00DE5B9C"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 xml:space="preserve"> </w:t>
      </w:r>
      <w:r w:rsidR="00273D9F"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>противоречащие</w:t>
      </w:r>
      <w:hyperlink r:id="rId9" w:history="1"/>
      <w:r w:rsidR="00273D9F" w:rsidRPr="00F419DA">
        <w:rPr>
          <w:rFonts w:eastAsiaTheme="minorHAnsi"/>
          <w:iCs/>
          <w:sz w:val="28"/>
          <w:szCs w:val="28"/>
          <w:lang w:eastAsia="en-US"/>
          <w14:ligatures w14:val="standardContextual"/>
        </w:rPr>
        <w:t xml:space="preserve"> конституции государства, исполнению не подлежат.</w:t>
      </w:r>
    </w:p>
    <w:p w14:paraId="41F5AB03" w14:textId="77777777" w:rsidR="0020029F" w:rsidRDefault="0020029F" w:rsidP="00F419DA">
      <w:pPr>
        <w:pStyle w:val="a3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</w:p>
    <w:p w14:paraId="2823642D" w14:textId="77777777" w:rsidR="00F419DA" w:rsidRPr="00F419DA" w:rsidRDefault="00F419DA" w:rsidP="00F419DA">
      <w:pPr>
        <w:pStyle w:val="a3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</w:p>
    <w:p w14:paraId="05F7EFD7" w14:textId="77777777" w:rsidR="00F419DA" w:rsidRDefault="00F419D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08AE5F0B" w14:textId="77777777" w:rsidR="00D21877" w:rsidRPr="00F419DA" w:rsidRDefault="00DC5981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lastRenderedPageBreak/>
        <w:t>Статья 4.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Экспериментальные правовые режимы в области охраны атмосферного воздуха</w:t>
      </w:r>
    </w:p>
    <w:p w14:paraId="2480F161" w14:textId="77777777" w:rsidR="00DC5981" w:rsidRPr="00F419DA" w:rsidRDefault="00DC5981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hAnsi="Times New Roman"/>
          <w:sz w:val="28"/>
          <w:szCs w:val="28"/>
        </w:rPr>
        <w:t xml:space="preserve">1. </w:t>
      </w:r>
      <w:r w:rsidR="00333E5B" w:rsidRPr="00F419DA">
        <w:rPr>
          <w:rFonts w:ascii="Times New Roman" w:hAnsi="Times New Roman"/>
          <w:sz w:val="28"/>
          <w:szCs w:val="28"/>
        </w:rPr>
        <w:t xml:space="preserve">Для </w:t>
      </w:r>
      <w:r w:rsidRPr="00F419DA">
        <w:rPr>
          <w:rFonts w:ascii="Times New Roman" w:hAnsi="Times New Roman"/>
          <w:sz w:val="28"/>
          <w:szCs w:val="28"/>
        </w:rPr>
        <w:t xml:space="preserve">обеспечения снижения уровня загрязнения атмосферного воздуха законодательством государства может быть предусмотрена возможность применения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течение определенного периода времени специального регулирования </w:t>
      </w:r>
      <w:r w:rsidRPr="00F419DA">
        <w:rPr>
          <w:rFonts w:ascii="Times New Roman" w:hAnsi="Times New Roman"/>
          <w:sz w:val="28"/>
          <w:szCs w:val="28"/>
        </w:rPr>
        <w:t xml:space="preserve">в области охраны атмосферного воздуха (экспериментального правового режима в области охраны атмосферного воздуха)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отношении определенной группы лиц </w:t>
      </w:r>
      <w:r w:rsidR="00333E5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и (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или</w:t>
      </w:r>
      <w:r w:rsidR="00333E5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)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на определенной территории.</w:t>
      </w:r>
    </w:p>
    <w:p w14:paraId="01B8DB8D" w14:textId="77777777" w:rsidR="00DC5981" w:rsidRPr="00F419DA" w:rsidRDefault="00DC5981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hAnsi="Times New Roman"/>
          <w:sz w:val="28"/>
          <w:szCs w:val="28"/>
        </w:rPr>
        <w:t xml:space="preserve">2. Целями экспериментального правового режима в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области охраны атмосферного воздуха являются:</w:t>
      </w:r>
    </w:p>
    <w:p w14:paraId="2BCB6460" w14:textId="60A02C8C" w:rsidR="00DC5981" w:rsidRPr="00F419DA" w:rsidRDefault="00DA2717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— </w:t>
      </w:r>
      <w:r w:rsidR="00DC5981" w:rsidRPr="00F419DA">
        <w:rPr>
          <w:rFonts w:eastAsiaTheme="minorHAnsi"/>
          <w:sz w:val="28"/>
          <w:szCs w:val="28"/>
          <w:lang w:eastAsia="en-US"/>
          <w14:ligatures w14:val="standardContextual"/>
        </w:rPr>
        <w:t>повышение качества атмосферного воздуха на территориях с высоким и очень высоким загрязнением атмосферного воздуха;</w:t>
      </w:r>
    </w:p>
    <w:p w14:paraId="34D67A8A" w14:textId="1E9EBCFC" w:rsidR="006C59AC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предупреждение и снижение негативного воздействия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воздух;</w:t>
      </w:r>
    </w:p>
    <w:p w14:paraId="2327CB70" w14:textId="728C2221" w:rsidR="00DC5981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DC598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формирование по результатам реализации экспериментального правового режима </w:t>
      </w:r>
      <w:r w:rsidR="00DC5981" w:rsidRPr="00F419DA">
        <w:rPr>
          <w:rFonts w:ascii="Times New Roman" w:hAnsi="Times New Roman"/>
          <w:sz w:val="28"/>
          <w:szCs w:val="28"/>
        </w:rPr>
        <w:t xml:space="preserve">в </w:t>
      </w:r>
      <w:r w:rsidR="00DC598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области охраны атмосферного воздуха новых эффективных мер </w:t>
      </w:r>
      <w:r w:rsidR="00DC5981" w:rsidRPr="00F419DA">
        <w:rPr>
          <w:rFonts w:ascii="Times New Roman" w:hAnsi="Times New Roman"/>
          <w:sz w:val="28"/>
          <w:szCs w:val="28"/>
        </w:rPr>
        <w:t xml:space="preserve">государственного или </w:t>
      </w:r>
      <w:r w:rsidR="00DC598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муниципального </w:t>
      </w:r>
      <w:r w:rsidR="00333E5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регулирования</w:t>
      </w:r>
      <w:r w:rsidR="00DC5981" w:rsidRPr="00F419DA">
        <w:rPr>
          <w:rFonts w:ascii="Times New Roman" w:hAnsi="Times New Roman"/>
          <w:sz w:val="28"/>
          <w:szCs w:val="28"/>
        </w:rPr>
        <w:t xml:space="preserve"> в </w:t>
      </w:r>
      <w:r w:rsidR="00DC598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области охраны атмосферного воздуха;</w:t>
      </w:r>
    </w:p>
    <w:p w14:paraId="48B45038" w14:textId="05064BBF" w:rsidR="00DC5981" w:rsidRPr="00F419DA" w:rsidRDefault="00DA2717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— </w:t>
      </w:r>
      <w:r w:rsidR="00DC5981" w:rsidRPr="00F419DA">
        <w:rPr>
          <w:rFonts w:eastAsiaTheme="minorHAnsi"/>
          <w:sz w:val="28"/>
          <w:szCs w:val="28"/>
          <w:lang w:eastAsia="en-US"/>
          <w14:ligatures w14:val="standardContextual"/>
        </w:rPr>
        <w:t>совершенствование правов</w:t>
      </w:r>
      <w:r w:rsidR="00333E5B" w:rsidRPr="00F419DA">
        <w:rPr>
          <w:rFonts w:eastAsiaTheme="minorHAnsi"/>
          <w:sz w:val="28"/>
          <w:szCs w:val="28"/>
          <w:lang w:eastAsia="en-US"/>
          <w14:ligatures w14:val="standardContextual"/>
        </w:rPr>
        <w:t xml:space="preserve">ых </w:t>
      </w:r>
      <w:r w:rsidR="00DC5981" w:rsidRPr="00F419DA">
        <w:rPr>
          <w:rFonts w:eastAsiaTheme="minorHAnsi"/>
          <w:sz w:val="28"/>
          <w:szCs w:val="28"/>
          <w:lang w:eastAsia="en-US"/>
          <w14:ligatures w14:val="standardContextual"/>
        </w:rPr>
        <w:t>основ охраны атмосферного воздуха по результатам реализации экспериментального правового режима в области охраны атмосферного воздуха;</w:t>
      </w:r>
    </w:p>
    <w:p w14:paraId="48764797" w14:textId="5D948652" w:rsidR="00DC5981" w:rsidRPr="00F419DA" w:rsidRDefault="00DA2717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— </w:t>
      </w:r>
      <w:r w:rsidR="00DC5981" w:rsidRPr="00F419DA">
        <w:rPr>
          <w:rFonts w:eastAsiaTheme="minorHAnsi"/>
          <w:sz w:val="28"/>
          <w:szCs w:val="28"/>
          <w:lang w:eastAsia="en-US"/>
          <w14:ligatures w14:val="standardContextual"/>
        </w:rPr>
        <w:t>повышение гарантий реализации прав граждан в области охраны окружающей среды.</w:t>
      </w:r>
    </w:p>
    <w:p w14:paraId="7CA53E20" w14:textId="246613A9" w:rsidR="00DC5981" w:rsidRPr="00F419DA" w:rsidRDefault="00DC5981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3. Экспериментальный правовой режим в области охраны атмосферного воздуха применяется в порядке, установленном уполномоченным орган</w:t>
      </w:r>
      <w:r w:rsidR="00D15535" w:rsidRPr="00F419DA">
        <w:rPr>
          <w:rFonts w:eastAsiaTheme="minorHAnsi"/>
          <w:sz w:val="28"/>
          <w:szCs w:val="28"/>
          <w:lang w:eastAsia="en-US"/>
          <w14:ligatures w14:val="standardContextual"/>
        </w:rPr>
        <w:t>ом</w:t>
      </w: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 xml:space="preserve"> государ</w:t>
      </w:r>
      <w:r w:rsidR="00F36CE1" w:rsidRPr="00F419DA">
        <w:rPr>
          <w:rFonts w:eastAsiaTheme="minorHAnsi"/>
          <w:sz w:val="28"/>
          <w:szCs w:val="28"/>
          <w:lang w:eastAsia="en-US"/>
          <w14:ligatures w14:val="standardContextual"/>
        </w:rPr>
        <w:t>ства</w:t>
      </w:r>
      <w:r w:rsidRPr="00F419DA">
        <w:rPr>
          <w:rFonts w:eastAsiaTheme="minorHAnsi"/>
          <w:sz w:val="28"/>
          <w:szCs w:val="28"/>
          <w:lang w:eastAsia="en-US"/>
          <w14:ligatures w14:val="standardContextual"/>
        </w:rPr>
        <w:t>.</w:t>
      </w:r>
      <w:r w:rsidR="00DE5B9C" w:rsidRPr="00F419DA">
        <w:rPr>
          <w:rFonts w:eastAsiaTheme="minorHAnsi"/>
          <w:sz w:val="28"/>
          <w:szCs w:val="28"/>
          <w:lang w:eastAsia="en-US"/>
          <w14:ligatures w14:val="standardContextual"/>
        </w:rPr>
        <w:t xml:space="preserve"> </w:t>
      </w:r>
    </w:p>
    <w:p w14:paraId="6A4D3C65" w14:textId="77777777" w:rsidR="00DC5981" w:rsidRPr="00F419DA" w:rsidRDefault="00DC5981" w:rsidP="00F419D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  <w14:ligatures w14:val="standardContextual"/>
        </w:rPr>
      </w:pPr>
    </w:p>
    <w:p w14:paraId="3012E8C0" w14:textId="77777777" w:rsidR="00D21877" w:rsidRPr="00F419DA" w:rsidRDefault="006C59A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5.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Основные принципы охраны атмосферного воздуха</w:t>
      </w:r>
    </w:p>
    <w:p w14:paraId="6077E377" w14:textId="77777777" w:rsidR="00F36CE1" w:rsidRPr="00F419DA" w:rsidRDefault="006C59A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Охрана атмосферного воздуха осуществляется в соответствии со следующими принципами:</w:t>
      </w:r>
    </w:p>
    <w:p w14:paraId="725E44A3" w14:textId="25F1F0E0" w:rsidR="00F36CE1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приоритет охраны жизни и здоровья человека, настоящего и будущих поколений;</w:t>
      </w:r>
    </w:p>
    <w:p w14:paraId="257C1D73" w14:textId="4DB2893B" w:rsidR="00F36CE1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обеспечение благоприятных экологических условий для жизни, труда и отдыха человека;</w:t>
      </w:r>
    </w:p>
    <w:p w14:paraId="25827E8D" w14:textId="55477DB1" w:rsidR="00F36CE1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недопущение необратимых последствий загрязнения атмосферного воздуха для окружающей среды;</w:t>
      </w:r>
    </w:p>
    <w:p w14:paraId="1A3D9C6D" w14:textId="7B159C5B" w:rsidR="00F36CE1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обязательность государственного регулирования выбросов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 и физических воздействий на него;</w:t>
      </w:r>
    </w:p>
    <w:p w14:paraId="48A6B3B9" w14:textId="5F2E3F0A" w:rsidR="00F36CE1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полнота</w:t>
      </w:r>
      <w:r w:rsidR="006D50DA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, 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достоверность</w:t>
      </w:r>
      <w:r w:rsidR="00C8597D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, </w:t>
      </w:r>
      <w:r w:rsidR="006D50DA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доступность</w:t>
      </w:r>
      <w:r w:rsidR="00C8597D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и своевременность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информации о состоянии атмосферного воздуха, его загрязнении;</w:t>
      </w:r>
    </w:p>
    <w:p w14:paraId="3E49ADE7" w14:textId="0C355161" w:rsidR="006C59AC" w:rsidRPr="00F419DA" w:rsidRDefault="00DA271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6C59A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научная обоснованность, системность и комплексность подхода к охране атмосферного воздуха и охране окружающей среды в целом.</w:t>
      </w:r>
    </w:p>
    <w:p w14:paraId="2BA14DC3" w14:textId="70C6E1C5" w:rsidR="00942945" w:rsidRDefault="0094294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</w:p>
    <w:p w14:paraId="18D03117" w14:textId="77777777" w:rsidR="00F419DA" w:rsidRPr="00F419DA" w:rsidRDefault="00F419D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</w:p>
    <w:p w14:paraId="6630F952" w14:textId="77777777" w:rsidR="00D21877" w:rsidRPr="00F419DA" w:rsidRDefault="0094294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lastRenderedPageBreak/>
        <w:t>Статья 6.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Регулируемые загрязняющие вещества</w:t>
      </w:r>
    </w:p>
    <w:p w14:paraId="7FD9A390" w14:textId="77777777" w:rsidR="00374E7E" w:rsidRPr="00F419DA" w:rsidRDefault="00942945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1. </w:t>
      </w:r>
      <w:r w:rsidR="00374E7E" w:rsidRPr="00F419DA">
        <w:rPr>
          <w:rFonts w:eastAsia="Calibri"/>
          <w:sz w:val="28"/>
          <w:szCs w:val="28"/>
        </w:rPr>
        <w:t>Загрязняющие вещества, в отношении которых применяются меры государственного регулирования в области охраны атмосферного воздуха, определяются в соответствии с требованиями экологического законодательства государства при наличии методик (методов) измерения загрязняющих веществ и с учетом:</w:t>
      </w:r>
    </w:p>
    <w:p w14:paraId="5B64D747" w14:textId="2D41ED5B" w:rsidR="00942945" w:rsidRPr="00F419DA" w:rsidRDefault="004B499C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— </w:t>
      </w:r>
      <w:r w:rsidR="00942945" w:rsidRPr="00F419DA">
        <w:rPr>
          <w:rFonts w:eastAsia="Calibri"/>
          <w:sz w:val="28"/>
          <w:szCs w:val="28"/>
        </w:rPr>
        <w:t>уровня токсичности, канцерогенных и (или) мутагенных свойств химических и иных веществ, в том числе имеющих тенденцию к накоплению в</w:t>
      </w:r>
      <w:r w:rsidR="00374E7E" w:rsidRPr="00F419DA">
        <w:rPr>
          <w:rFonts w:eastAsia="Calibri"/>
          <w:sz w:val="28"/>
          <w:szCs w:val="28"/>
        </w:rPr>
        <w:t xml:space="preserve"> атмосферном воздухе</w:t>
      </w:r>
      <w:r w:rsidR="00942945" w:rsidRPr="00F419DA">
        <w:rPr>
          <w:rFonts w:eastAsia="Calibri"/>
          <w:sz w:val="28"/>
          <w:szCs w:val="28"/>
        </w:rPr>
        <w:t xml:space="preserve">, а также их способности к преобразованию в </w:t>
      </w:r>
      <w:r w:rsidR="00374E7E" w:rsidRPr="00F419DA">
        <w:rPr>
          <w:rFonts w:eastAsia="Calibri"/>
          <w:sz w:val="28"/>
          <w:szCs w:val="28"/>
        </w:rPr>
        <w:t xml:space="preserve">атмосферном воздухе </w:t>
      </w:r>
      <w:r w:rsidR="00942945" w:rsidRPr="00F419DA">
        <w:rPr>
          <w:rFonts w:eastAsia="Calibri"/>
          <w:sz w:val="28"/>
          <w:szCs w:val="28"/>
        </w:rPr>
        <w:t>в соединения, обладающие большей токсичностью;</w:t>
      </w:r>
    </w:p>
    <w:p w14:paraId="46A3A452" w14:textId="553B8A82" w:rsidR="00942945" w:rsidRPr="00F419DA" w:rsidRDefault="004B499C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— </w:t>
      </w:r>
      <w:r w:rsidR="00942945" w:rsidRPr="00F419DA">
        <w:rPr>
          <w:rFonts w:eastAsia="Calibri"/>
          <w:sz w:val="28"/>
          <w:szCs w:val="28"/>
        </w:rPr>
        <w:t>данных государственного</w:t>
      </w:r>
      <w:r w:rsidR="00374E7E" w:rsidRPr="00F419DA">
        <w:rPr>
          <w:rFonts w:eastAsia="Calibri"/>
          <w:sz w:val="28"/>
          <w:szCs w:val="28"/>
        </w:rPr>
        <w:t xml:space="preserve"> мониторинга атмосферного воздуха</w:t>
      </w:r>
      <w:r w:rsidR="00942945" w:rsidRPr="00F419DA">
        <w:rPr>
          <w:rFonts w:eastAsia="Calibri"/>
          <w:sz w:val="28"/>
          <w:szCs w:val="28"/>
        </w:rPr>
        <w:t>.</w:t>
      </w:r>
    </w:p>
    <w:p w14:paraId="0EE3BC5A" w14:textId="77777777" w:rsidR="00374E7E" w:rsidRPr="00F419DA" w:rsidRDefault="00942945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2. Перечень</w:t>
      </w:r>
      <w:r w:rsidR="00374E7E" w:rsidRPr="00F419DA">
        <w:rPr>
          <w:rFonts w:eastAsia="Calibri"/>
          <w:sz w:val="28"/>
          <w:szCs w:val="28"/>
        </w:rPr>
        <w:t xml:space="preserve"> регулируемых</w:t>
      </w:r>
      <w:r w:rsidRPr="00F419DA">
        <w:rPr>
          <w:rFonts w:eastAsia="Calibri"/>
          <w:sz w:val="28"/>
          <w:szCs w:val="28"/>
        </w:rPr>
        <w:t xml:space="preserve"> загрязняющих веществ</w:t>
      </w:r>
      <w:r w:rsidR="00374E7E" w:rsidRPr="00F419DA">
        <w:rPr>
          <w:rFonts w:eastAsia="Calibri"/>
          <w:sz w:val="28"/>
          <w:szCs w:val="28"/>
        </w:rPr>
        <w:t xml:space="preserve">, </w:t>
      </w:r>
      <w:r w:rsidR="00270175" w:rsidRPr="00F419DA">
        <w:rPr>
          <w:rFonts w:eastAsia="Calibri"/>
          <w:sz w:val="28"/>
          <w:szCs w:val="28"/>
        </w:rPr>
        <w:t xml:space="preserve">а также порядок </w:t>
      </w:r>
      <w:r w:rsidR="00374E7E" w:rsidRPr="00F419DA">
        <w:rPr>
          <w:rFonts w:eastAsia="Calibri"/>
          <w:sz w:val="28"/>
          <w:szCs w:val="28"/>
        </w:rPr>
        <w:t>организаци</w:t>
      </w:r>
      <w:r w:rsidR="00270175" w:rsidRPr="00F419DA">
        <w:rPr>
          <w:rFonts w:eastAsia="Calibri"/>
          <w:sz w:val="28"/>
          <w:szCs w:val="28"/>
        </w:rPr>
        <w:t>и</w:t>
      </w:r>
      <w:r w:rsidR="00374E7E" w:rsidRPr="00F419DA">
        <w:rPr>
          <w:rFonts w:eastAsia="Calibri"/>
          <w:sz w:val="28"/>
          <w:szCs w:val="28"/>
        </w:rPr>
        <w:t xml:space="preserve"> регистрационных испытаний</w:t>
      </w:r>
      <w:r w:rsidR="00270175" w:rsidRPr="00F419DA">
        <w:rPr>
          <w:rFonts w:eastAsia="Calibri"/>
          <w:sz w:val="28"/>
          <w:szCs w:val="28"/>
        </w:rPr>
        <w:t xml:space="preserve"> и </w:t>
      </w:r>
      <w:r w:rsidR="00374E7E" w:rsidRPr="00F419DA">
        <w:rPr>
          <w:rFonts w:eastAsia="Calibri"/>
          <w:sz w:val="28"/>
          <w:szCs w:val="28"/>
        </w:rPr>
        <w:t>государственн</w:t>
      </w:r>
      <w:r w:rsidR="00270175" w:rsidRPr="00F419DA">
        <w:rPr>
          <w:rFonts w:eastAsia="Calibri"/>
          <w:sz w:val="28"/>
          <w:szCs w:val="28"/>
        </w:rPr>
        <w:t xml:space="preserve">ой </w:t>
      </w:r>
      <w:r w:rsidR="00374E7E" w:rsidRPr="00F419DA">
        <w:rPr>
          <w:rFonts w:eastAsia="Calibri"/>
          <w:sz w:val="28"/>
          <w:szCs w:val="28"/>
        </w:rPr>
        <w:t>регистраци</w:t>
      </w:r>
      <w:r w:rsidR="00270175" w:rsidRPr="00F419DA">
        <w:rPr>
          <w:rFonts w:eastAsia="Calibri"/>
          <w:sz w:val="28"/>
          <w:szCs w:val="28"/>
        </w:rPr>
        <w:t>и загрязняющих веществ</w:t>
      </w:r>
      <w:r w:rsidR="00374E7E" w:rsidRPr="00F419DA">
        <w:rPr>
          <w:rFonts w:eastAsia="Calibri"/>
          <w:sz w:val="28"/>
          <w:szCs w:val="28"/>
        </w:rPr>
        <w:t xml:space="preserve"> определя</w:t>
      </w:r>
      <w:r w:rsidR="00270175" w:rsidRPr="00F419DA">
        <w:rPr>
          <w:rFonts w:eastAsia="Calibri"/>
          <w:sz w:val="28"/>
          <w:szCs w:val="28"/>
        </w:rPr>
        <w:t>ю</w:t>
      </w:r>
      <w:r w:rsidR="00374E7E" w:rsidRPr="00F419DA">
        <w:rPr>
          <w:rFonts w:eastAsia="Calibri"/>
          <w:sz w:val="28"/>
          <w:szCs w:val="28"/>
        </w:rPr>
        <w:t xml:space="preserve">тся уполномоченным органом </w:t>
      </w:r>
      <w:r w:rsidRPr="00F419DA">
        <w:rPr>
          <w:rFonts w:eastAsia="Calibri"/>
          <w:sz w:val="28"/>
          <w:szCs w:val="28"/>
        </w:rPr>
        <w:t xml:space="preserve">государства. </w:t>
      </w:r>
    </w:p>
    <w:p w14:paraId="51BD8503" w14:textId="77777777" w:rsidR="00942945" w:rsidRPr="00F419DA" w:rsidRDefault="00942945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14:paraId="6EA4A665" w14:textId="61F487B6" w:rsidR="00D21877" w:rsidRPr="00F419DA" w:rsidRDefault="0094294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 xml:space="preserve">Статья </w:t>
      </w:r>
      <w:r w:rsidR="00270175" w:rsidRPr="00F419DA">
        <w:rPr>
          <w:rFonts w:ascii="Times New Roman" w:eastAsia="Calibri" w:hAnsi="Times New Roman"/>
          <w:bCs/>
          <w:sz w:val="28"/>
          <w:szCs w:val="28"/>
        </w:rPr>
        <w:t>7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Категории объектов, оказывающих негативное воздействие на </w:t>
      </w:r>
      <w:r w:rsidR="007D5A8F" w:rsidRPr="00F419DA">
        <w:rPr>
          <w:rFonts w:ascii="Times New Roman" w:eastAsia="Calibri" w:hAnsi="Times New Roman"/>
          <w:b/>
          <w:bCs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воздух</w:t>
      </w:r>
    </w:p>
    <w:p w14:paraId="3D905685" w14:textId="19F0492F" w:rsidR="00AA1EFB" w:rsidRPr="00F419DA" w:rsidRDefault="0094294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1. В </w:t>
      </w:r>
      <w:proofErr w:type="gramStart"/>
      <w:r w:rsidRPr="00F419DA">
        <w:rPr>
          <w:rFonts w:ascii="Times New Roman" w:eastAsia="Calibri" w:hAnsi="Times New Roman"/>
          <w:sz w:val="28"/>
          <w:szCs w:val="28"/>
        </w:rPr>
        <w:t>целях</w:t>
      </w:r>
      <w:proofErr w:type="gramEnd"/>
      <w:r w:rsidRPr="00F419DA">
        <w:rPr>
          <w:rFonts w:ascii="Times New Roman" w:eastAsia="Calibri" w:hAnsi="Times New Roman"/>
          <w:sz w:val="28"/>
          <w:szCs w:val="28"/>
        </w:rPr>
        <w:t xml:space="preserve"> государственного регулирования выбросов загрязняющих веществ в атмосферный̆ воздух </w:t>
      </w:r>
      <w:r w:rsidR="00270175" w:rsidRPr="00F419DA">
        <w:rPr>
          <w:rFonts w:ascii="Times New Roman" w:eastAsia="Calibri" w:hAnsi="Times New Roman"/>
          <w:sz w:val="28"/>
          <w:szCs w:val="28"/>
        </w:rPr>
        <w:t xml:space="preserve">могут </w:t>
      </w:r>
      <w:r w:rsidRPr="00F419DA">
        <w:rPr>
          <w:rFonts w:ascii="Times New Roman" w:eastAsia="Calibri" w:hAnsi="Times New Roman"/>
          <w:sz w:val="28"/>
          <w:szCs w:val="28"/>
        </w:rPr>
        <w:t>устанавлива</w:t>
      </w:r>
      <w:r w:rsidR="00270175" w:rsidRPr="00F419DA">
        <w:rPr>
          <w:rFonts w:ascii="Times New Roman" w:eastAsia="Calibri" w:hAnsi="Times New Roman"/>
          <w:sz w:val="28"/>
          <w:szCs w:val="28"/>
        </w:rPr>
        <w:t>ться</w:t>
      </w:r>
      <w:r w:rsidRPr="00F419DA">
        <w:rPr>
          <w:rFonts w:ascii="Times New Roman" w:eastAsia="Calibri" w:hAnsi="Times New Roman"/>
          <w:sz w:val="28"/>
          <w:szCs w:val="28"/>
        </w:rPr>
        <w:t xml:space="preserve"> категории объектов, оказывающих негативное воздействие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sz w:val="28"/>
          <w:szCs w:val="28"/>
        </w:rPr>
        <w:t xml:space="preserve"> воздух</w:t>
      </w:r>
      <w:r w:rsidR="00270175" w:rsidRPr="00F419DA">
        <w:rPr>
          <w:rFonts w:ascii="Times New Roman" w:eastAsia="Calibri" w:hAnsi="Times New Roman"/>
          <w:sz w:val="28"/>
          <w:szCs w:val="28"/>
        </w:rPr>
        <w:t>, в зависимости от уровня такого воздействия</w:t>
      </w:r>
      <w:r w:rsidR="00AA1EFB" w:rsidRPr="00F419DA">
        <w:rPr>
          <w:rFonts w:ascii="Times New Roman" w:eastAsia="Calibri" w:hAnsi="Times New Roman"/>
          <w:sz w:val="28"/>
          <w:szCs w:val="28"/>
        </w:rPr>
        <w:t xml:space="preserve">: </w:t>
      </w:r>
    </w:p>
    <w:p w14:paraId="65540075" w14:textId="1B077EC6" w:rsidR="00AA1EFB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объекты, оказывающие значительное негативное воздействие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6260E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;</w:t>
      </w:r>
    </w:p>
    <w:p w14:paraId="62A28808" w14:textId="0AD2A6CC" w:rsidR="00AA1EFB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объекты, оказывающие умеренное негативное воздействие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6260E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;</w:t>
      </w:r>
    </w:p>
    <w:p w14:paraId="10497A98" w14:textId="428A847E" w:rsidR="00AA1EFB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объекты, оказывающие незначительное негативное воздействие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6260E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;</w:t>
      </w:r>
    </w:p>
    <w:p w14:paraId="6DF0CAF8" w14:textId="2BD6525C" w:rsidR="00942945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AA1EF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объекты, оказывающие минимальное негативное воздействие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6260E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942945" w:rsidRPr="00F419DA">
        <w:rPr>
          <w:rFonts w:ascii="Times New Roman" w:eastAsia="Calibri" w:hAnsi="Times New Roman"/>
          <w:sz w:val="28"/>
          <w:szCs w:val="28"/>
        </w:rPr>
        <w:t>.</w:t>
      </w:r>
    </w:p>
    <w:p w14:paraId="49A77D4F" w14:textId="3B64B969" w:rsidR="00942945" w:rsidRPr="00F419DA" w:rsidRDefault="0027017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2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. При установлении </w:t>
      </w:r>
      <w:r w:rsidRPr="00F419DA">
        <w:rPr>
          <w:rFonts w:ascii="Times New Roman" w:eastAsia="Calibri" w:hAnsi="Times New Roman"/>
          <w:sz w:val="28"/>
          <w:szCs w:val="28"/>
        </w:rPr>
        <w:t xml:space="preserve">уполномоченным органом государства 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критериев, на основании которых осуществляется отнесение объектов, оказывающих негативное воздействие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 воздух, к соответствующей категории, </w:t>
      </w:r>
      <w:r w:rsidRPr="00F419DA">
        <w:rPr>
          <w:rFonts w:ascii="Times New Roman" w:eastAsia="Calibri" w:hAnsi="Times New Roman"/>
          <w:sz w:val="28"/>
          <w:szCs w:val="28"/>
        </w:rPr>
        <w:t xml:space="preserve">могут </w:t>
      </w:r>
      <w:r w:rsidR="00942945" w:rsidRPr="00F419DA">
        <w:rPr>
          <w:rFonts w:ascii="Times New Roman" w:eastAsia="Calibri" w:hAnsi="Times New Roman"/>
          <w:sz w:val="28"/>
          <w:szCs w:val="28"/>
        </w:rPr>
        <w:t>учитыват</w:t>
      </w:r>
      <w:r w:rsidRPr="00F419DA">
        <w:rPr>
          <w:rFonts w:ascii="Times New Roman" w:eastAsia="Calibri" w:hAnsi="Times New Roman"/>
          <w:sz w:val="28"/>
          <w:szCs w:val="28"/>
        </w:rPr>
        <w:t>ь</w:t>
      </w:r>
      <w:r w:rsidR="00942945" w:rsidRPr="00F419DA">
        <w:rPr>
          <w:rFonts w:ascii="Times New Roman" w:eastAsia="Calibri" w:hAnsi="Times New Roman"/>
          <w:sz w:val="28"/>
          <w:szCs w:val="28"/>
        </w:rPr>
        <w:t>ся:</w:t>
      </w:r>
    </w:p>
    <w:p w14:paraId="397F2B39" w14:textId="364C0F04" w:rsidR="00942945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уровни воздействия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="00270175" w:rsidRPr="00F419DA">
        <w:rPr>
          <w:rFonts w:ascii="Times New Roman" w:eastAsia="Calibri" w:hAnsi="Times New Roman"/>
          <w:sz w:val="28"/>
          <w:szCs w:val="28"/>
        </w:rPr>
        <w:t xml:space="preserve"> воздух </w:t>
      </w:r>
      <w:r w:rsidR="00942945" w:rsidRPr="00F419DA">
        <w:rPr>
          <w:rFonts w:ascii="Times New Roman" w:eastAsia="Calibri" w:hAnsi="Times New Roman"/>
          <w:sz w:val="28"/>
          <w:szCs w:val="28"/>
        </w:rPr>
        <w:t>видов хозяйственной и иной деятельности (отрасль, часть отрасли, производство);</w:t>
      </w:r>
    </w:p>
    <w:p w14:paraId="5EA9F648" w14:textId="5B7EA3A7" w:rsidR="00942945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942945" w:rsidRPr="00F419DA">
        <w:rPr>
          <w:rFonts w:ascii="Times New Roman" w:eastAsia="Calibri" w:hAnsi="Times New Roman"/>
          <w:sz w:val="28"/>
          <w:szCs w:val="28"/>
        </w:rPr>
        <w:t>уровень токсичности, канцерогенные и мутагенные свойства загрязняющих веществ, содержащихся в выбросах загрязняющих веществ;</w:t>
      </w:r>
    </w:p>
    <w:p w14:paraId="395A1A6C" w14:textId="245915C9" w:rsidR="00942945" w:rsidRPr="00F419DA" w:rsidRDefault="00CF0C7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942945" w:rsidRPr="00F419DA">
        <w:rPr>
          <w:rFonts w:ascii="Times New Roman" w:eastAsia="Calibri" w:hAnsi="Times New Roman"/>
          <w:sz w:val="28"/>
          <w:szCs w:val="28"/>
        </w:rPr>
        <w:t>классификация промышленных объектов и производств.</w:t>
      </w:r>
    </w:p>
    <w:p w14:paraId="50B47B26" w14:textId="18E5D985" w:rsidR="00942945" w:rsidRPr="00F419DA" w:rsidRDefault="0027017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3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. Присвоение объекту, оказывающему негативное воздействие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 воздух, соответствующей категории осуществляется при его постановке на государственный учет объектов, оказывающих негативное воздействие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="006260E4" w:rsidRPr="00F419DA">
        <w:rPr>
          <w:rFonts w:ascii="Times New Roman" w:eastAsia="Calibri" w:hAnsi="Times New Roman"/>
          <w:sz w:val="28"/>
          <w:szCs w:val="28"/>
        </w:rPr>
        <w:t xml:space="preserve"> воздух</w:t>
      </w:r>
      <w:r w:rsidRPr="00F419DA">
        <w:rPr>
          <w:rFonts w:ascii="Times New Roman" w:eastAsia="Calibri" w:hAnsi="Times New Roman"/>
          <w:sz w:val="28"/>
          <w:szCs w:val="28"/>
        </w:rPr>
        <w:t>, в порядке, установленном экологическим законодательством государства</w:t>
      </w:r>
      <w:r w:rsidR="00942945" w:rsidRPr="00F419DA">
        <w:rPr>
          <w:rFonts w:ascii="Times New Roman" w:eastAsia="Calibri" w:hAnsi="Times New Roman"/>
          <w:sz w:val="28"/>
          <w:szCs w:val="28"/>
        </w:rPr>
        <w:t xml:space="preserve">. </w:t>
      </w:r>
    </w:p>
    <w:p w14:paraId="36E53972" w14:textId="77777777" w:rsidR="006C59AC" w:rsidRPr="00F419DA" w:rsidRDefault="006C59A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</w:p>
    <w:p w14:paraId="12D99FAF" w14:textId="6E527457" w:rsidR="003C40A3" w:rsidRPr="00F419DA" w:rsidRDefault="003C40A3" w:rsidP="00F419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lastRenderedPageBreak/>
        <w:t xml:space="preserve">Глава 2. </w:t>
      </w:r>
      <w:r w:rsidR="00CF0C7F" w:rsidRPr="00F419DA">
        <w:rPr>
          <w:rFonts w:ascii="Times New Roman" w:hAnsi="Times New Roman"/>
          <w:b/>
          <w:sz w:val="28"/>
          <w:szCs w:val="28"/>
        </w:rPr>
        <w:t>ПУБЛИЧНОЕ УПРАВЛЕНИЕ В ОБЛАСТИ ОХРАНЫ АТМОСФЕРНОГО ВОЗДУХА</w:t>
      </w:r>
    </w:p>
    <w:p w14:paraId="41CFCB2D" w14:textId="77777777" w:rsidR="00A419A9" w:rsidRPr="00F419DA" w:rsidRDefault="00A419A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5BB24594" w14:textId="77777777" w:rsidR="00351ED5" w:rsidRPr="00F419DA" w:rsidRDefault="003C40A3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 xml:space="preserve">Статья </w:t>
      </w:r>
      <w:r w:rsidR="00270175" w:rsidRPr="00F419DA">
        <w:rPr>
          <w:rFonts w:ascii="Times New Roman" w:hAnsi="Times New Roman"/>
          <w:bCs/>
          <w:iCs/>
          <w:sz w:val="28"/>
          <w:szCs w:val="28"/>
        </w:rPr>
        <w:t>8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Полномочия органов государственной власти в области охраны атмосферного воздуха</w:t>
      </w:r>
    </w:p>
    <w:p w14:paraId="61241C80" w14:textId="77777777" w:rsidR="003C40A3" w:rsidRPr="00F419DA" w:rsidRDefault="00351ED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1. </w:t>
      </w:r>
      <w:r w:rsidR="003C40A3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К полномочиям органов государственной власти в области охраны атмосферного воздуха относятся:</w:t>
      </w:r>
    </w:p>
    <w:p w14:paraId="41663D41" w14:textId="1374420B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—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формирование и проведение единой государственной политики в области охраны атмосферного воздуха на территории государства;</w:t>
      </w:r>
    </w:p>
    <w:p w14:paraId="0A48CFE4" w14:textId="73BD4E39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разработки и утверждения гигиенических и экологических нормативов качества атмосферного воздуха, предельно допустимых (критических) нагрузок на экологические системы, предельно допустимых уровней физического воздействия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 и других нормативов в целях охраны атмосферного воздуха;</w:t>
      </w:r>
    </w:p>
    <w:p w14:paraId="265C192C" w14:textId="687EE6C9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формирование единой нормативно-методической базы в области охраны атмосферного воздуха;</w:t>
      </w:r>
    </w:p>
    <w:p w14:paraId="363E816E" w14:textId="67688A27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формирование и обеспечение реализации 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государственных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программ 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в</w:t>
      </w:r>
      <w:r w:rsidR="00FB2B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области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охраны атмосферного воздуха;</w:t>
      </w:r>
    </w:p>
    <w:p w14:paraId="16F827A3" w14:textId="78E51A52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государственного учета выбросов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 и физических воздействий на него;</w:t>
      </w:r>
    </w:p>
    <w:p w14:paraId="4915676A" w14:textId="10B50ECD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разработки 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и утверждения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технических 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и технологических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нормативов выбросов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,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а также перечня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источников выбросов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, в отношении которых они разрабатываются;</w:t>
      </w:r>
    </w:p>
    <w:p w14:paraId="552D271F" w14:textId="27241570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разработки и утверждения предельно допустимых выбросов, предельно допустимых нормативов физических воздействий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326B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, </w:t>
      </w:r>
      <w:r w:rsidR="0096744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порядка согласования </w:t>
      </w:r>
      <w:r w:rsidR="00326B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временно разрешенных выбросов для стационарных источников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;</w:t>
      </w:r>
    </w:p>
    <w:p w14:paraId="4042B364" w14:textId="621D225D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определения и взимания платы за загрязнение атмосферного воздуха, а также порядка возмещения вреда, причиненного здоровью граждан и окружающей среде загрязнением атмосферного воздуха и физическими воздействиями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воздух;</w:t>
      </w:r>
    </w:p>
    <w:p w14:paraId="59E8E914" w14:textId="7FD2AC28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выдачи разрешений на выбросы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96744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,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на физические воздействия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96744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и на временно разрешенные выбросы для стационарных источников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;</w:t>
      </w:r>
    </w:p>
    <w:p w14:paraId="574297BB" w14:textId="05AC01F5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организации и проведения государственного </w:t>
      </w:r>
      <w:proofErr w:type="gramStart"/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контроля за</w:t>
      </w:r>
      <w:proofErr w:type="gramEnd"/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охраной атмосферного воздуха;</w:t>
      </w:r>
    </w:p>
    <w:p w14:paraId="30C3B741" w14:textId="32D3C2AF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организация и </w:t>
      </w:r>
      <w:r w:rsidR="000B39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проведение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государственного мониторинга атмосферного воздуха;</w:t>
      </w:r>
    </w:p>
    <w:p w14:paraId="5F59F5AE" w14:textId="1117ED14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установление порядка ограничения, приостановления или прекращения выбросов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 и (или) физических воздействий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воздух, которые осуществляются с нарушением условий, предусмотренных разрешениями на выбросы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 и на физические воздействия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воздух;</w:t>
      </w:r>
    </w:p>
    <w:p w14:paraId="1932EF7A" w14:textId="428C8272" w:rsidR="00595384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lastRenderedPageBreak/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координация деятельности в области охраны атмосферного воздуха</w:t>
      </w:r>
      <w:r w:rsidR="00F36CE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уполномоченных органов государства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;</w:t>
      </w:r>
    </w:p>
    <w:p w14:paraId="5219D7F0" w14:textId="23752C07" w:rsidR="00351ED5" w:rsidRPr="00F419DA" w:rsidRDefault="007B2D3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— 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организация информирования населения о загрязнении атмосферного воздуха и выполнении государственных программ </w:t>
      </w:r>
      <w:r w:rsidR="00FB2BE9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области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охраны атмосферного воздуха</w:t>
      </w:r>
      <w:r w:rsidR="00351ED5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.</w:t>
      </w:r>
    </w:p>
    <w:p w14:paraId="447DEA01" w14:textId="77777777" w:rsidR="00595384" w:rsidRPr="00F419DA" w:rsidRDefault="00351ED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2. Законодательством государства может быть предусмотрено о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существление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органами государственной власти 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полномочий в области охраны атмосферного воздуха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, не перечисленных в части 1 настоящей статьи</w:t>
      </w:r>
      <w:r w:rsidR="00595384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.</w:t>
      </w:r>
    </w:p>
    <w:p w14:paraId="2D86FDB5" w14:textId="77777777" w:rsidR="00D21877" w:rsidRPr="00F419DA" w:rsidRDefault="00D2187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b/>
          <w:bCs/>
          <w:sz w:val="28"/>
          <w:szCs w:val="28"/>
          <w:lang w:eastAsia="en-US"/>
          <w14:ligatures w14:val="standardContextual"/>
        </w:rPr>
      </w:pPr>
    </w:p>
    <w:p w14:paraId="2EBFDE53" w14:textId="7538E0CA" w:rsidR="00965269" w:rsidRPr="00F419DA" w:rsidRDefault="00AD02E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 xml:space="preserve">Статья </w:t>
      </w:r>
      <w:r w:rsidR="00270175"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>9</w:t>
      </w:r>
      <w:r w:rsidRPr="00F419DA">
        <w:rPr>
          <w:rFonts w:ascii="Times New Roman" w:eastAsiaTheme="minorHAnsi" w:hAnsi="Times New Roman"/>
          <w:bCs/>
          <w:sz w:val="28"/>
          <w:szCs w:val="28"/>
          <w:lang w:eastAsia="en-US"/>
          <w14:ligatures w14:val="standardContextual"/>
        </w:rPr>
        <w:t>.</w:t>
      </w:r>
      <w:r w:rsidRPr="00F419DA">
        <w:rPr>
          <w:rFonts w:ascii="Times New Roman" w:eastAsiaTheme="minorHAnsi" w:hAnsi="Times New Roman"/>
          <w:b/>
          <w:bCs/>
          <w:sz w:val="28"/>
          <w:szCs w:val="28"/>
          <w:lang w:eastAsia="en-US"/>
          <w14:ligatures w14:val="standardContextual"/>
        </w:rPr>
        <w:t xml:space="preserve"> Полномочия органов местного самоуправления в области охраны атмосферного воздуха</w:t>
      </w:r>
    </w:p>
    <w:p w14:paraId="11C0DA44" w14:textId="6844A5B0" w:rsidR="00AD02E8" w:rsidRPr="00F419DA" w:rsidRDefault="00AD02E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Органы местного самоуправления могут наделяться отдельными государственными полномочиями в области охраны атмосферного воздуха в порядке, установленном законодательством государства.</w:t>
      </w:r>
    </w:p>
    <w:p w14:paraId="2E821A73" w14:textId="77777777" w:rsidR="003C40A3" w:rsidRPr="00F419DA" w:rsidRDefault="003C40A3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</w:p>
    <w:p w14:paraId="503D8D03" w14:textId="77777777" w:rsidR="00AD02E8" w:rsidRPr="00F419DA" w:rsidRDefault="00AD02E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hAnsi="Times New Roman"/>
          <w:bCs/>
          <w:sz w:val="28"/>
          <w:szCs w:val="28"/>
        </w:rPr>
        <w:t xml:space="preserve">Статья </w:t>
      </w:r>
      <w:r w:rsidR="00270175" w:rsidRPr="00F419DA">
        <w:rPr>
          <w:rFonts w:ascii="Times New Roman" w:hAnsi="Times New Roman"/>
          <w:bCs/>
          <w:sz w:val="28"/>
          <w:szCs w:val="28"/>
        </w:rPr>
        <w:t>10</w:t>
      </w:r>
      <w:r w:rsidRPr="00F419DA">
        <w:rPr>
          <w:rFonts w:ascii="Times New Roman" w:hAnsi="Times New Roman"/>
          <w:b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sz w:val="28"/>
          <w:szCs w:val="28"/>
        </w:rPr>
        <w:t xml:space="preserve"> Участие </w:t>
      </w:r>
      <w:r w:rsidR="0046456B" w:rsidRPr="00F419DA">
        <w:rPr>
          <w:rFonts w:ascii="Times New Roman" w:hAnsi="Times New Roman"/>
          <w:b/>
          <w:bCs/>
          <w:sz w:val="28"/>
          <w:szCs w:val="28"/>
        </w:rPr>
        <w:t xml:space="preserve">граждан, </w:t>
      </w:r>
      <w:r w:rsidRPr="00F419DA">
        <w:rPr>
          <w:rFonts w:ascii="Times New Roman" w:hAnsi="Times New Roman"/>
          <w:b/>
          <w:bCs/>
          <w:sz w:val="28"/>
          <w:szCs w:val="28"/>
        </w:rPr>
        <w:t>организаций</w:t>
      </w:r>
      <w:r w:rsidR="0046456B" w:rsidRPr="00F419DA">
        <w:rPr>
          <w:rFonts w:ascii="Times New Roman" w:hAnsi="Times New Roman"/>
          <w:b/>
          <w:bCs/>
          <w:sz w:val="28"/>
          <w:szCs w:val="28"/>
        </w:rPr>
        <w:t xml:space="preserve"> и</w:t>
      </w:r>
      <w:r w:rsidRPr="00F419DA">
        <w:rPr>
          <w:rFonts w:ascii="Times New Roman" w:hAnsi="Times New Roman"/>
          <w:b/>
          <w:bCs/>
          <w:sz w:val="28"/>
          <w:szCs w:val="28"/>
        </w:rPr>
        <w:t xml:space="preserve"> общественных объединений в </w:t>
      </w:r>
      <w:r w:rsidR="00F36CE1" w:rsidRPr="00F419DA">
        <w:rPr>
          <w:rFonts w:ascii="Times New Roman" w:hAnsi="Times New Roman"/>
          <w:b/>
          <w:bCs/>
          <w:sz w:val="28"/>
          <w:szCs w:val="28"/>
        </w:rPr>
        <w:t xml:space="preserve">публичном </w:t>
      </w:r>
      <w:r w:rsidRPr="00F419DA">
        <w:rPr>
          <w:rFonts w:ascii="Times New Roman" w:hAnsi="Times New Roman"/>
          <w:b/>
          <w:bCs/>
          <w:sz w:val="28"/>
          <w:szCs w:val="28"/>
        </w:rPr>
        <w:t>управлении в области охраны атмосферного воздуха</w:t>
      </w:r>
    </w:p>
    <w:p w14:paraId="645780C2" w14:textId="73587DC7" w:rsidR="00A419A9" w:rsidRPr="00F419DA" w:rsidRDefault="00A419A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1. </w:t>
      </w:r>
      <w:r w:rsidR="00AD02E8" w:rsidRPr="00F419DA">
        <w:rPr>
          <w:rFonts w:ascii="Times New Roman" w:eastAsia="Calibri" w:hAnsi="Times New Roman"/>
          <w:sz w:val="28"/>
          <w:szCs w:val="28"/>
        </w:rPr>
        <w:t>Граждане, общественные объединения и организации, осуществляющие деятельность в области охраны атмосферного воздуха, вправе оказывать содействие органам государственной власти и органам местного самоуправления</w:t>
      </w:r>
      <w:r w:rsidR="0064364A" w:rsidRPr="00F419DA">
        <w:rPr>
          <w:rFonts w:ascii="Times New Roman" w:eastAsia="Calibri" w:hAnsi="Times New Roman"/>
          <w:sz w:val="28"/>
          <w:szCs w:val="28"/>
        </w:rPr>
        <w:t xml:space="preserve"> </w:t>
      </w:r>
      <w:r w:rsidR="00AD02E8" w:rsidRPr="00F419DA">
        <w:rPr>
          <w:rFonts w:ascii="Times New Roman" w:eastAsia="Calibri" w:hAnsi="Times New Roman"/>
          <w:sz w:val="28"/>
          <w:szCs w:val="28"/>
        </w:rPr>
        <w:t xml:space="preserve">в </w:t>
      </w:r>
      <w:r w:rsidRPr="00F419DA">
        <w:rPr>
          <w:rFonts w:ascii="Times New Roman" w:eastAsia="Calibri" w:hAnsi="Times New Roman"/>
          <w:sz w:val="28"/>
          <w:szCs w:val="28"/>
        </w:rPr>
        <w:t>проведен</w:t>
      </w:r>
      <w:r w:rsidR="00AD02E8" w:rsidRPr="00F419DA">
        <w:rPr>
          <w:rFonts w:ascii="Times New Roman" w:eastAsia="Calibri" w:hAnsi="Times New Roman"/>
          <w:sz w:val="28"/>
          <w:szCs w:val="28"/>
        </w:rPr>
        <w:t>ии мер</w:t>
      </w:r>
      <w:r w:rsidRPr="00F419DA">
        <w:rPr>
          <w:rFonts w:ascii="Times New Roman" w:eastAsia="Calibri" w:hAnsi="Times New Roman"/>
          <w:sz w:val="28"/>
          <w:szCs w:val="28"/>
        </w:rPr>
        <w:t xml:space="preserve">оприятий </w:t>
      </w:r>
      <w:r w:rsidR="00AD02E8" w:rsidRPr="00F419DA">
        <w:rPr>
          <w:rFonts w:ascii="Times New Roman" w:eastAsia="Calibri" w:hAnsi="Times New Roman"/>
          <w:sz w:val="28"/>
          <w:szCs w:val="28"/>
        </w:rPr>
        <w:t xml:space="preserve">по охране атмосферного воздуха. </w:t>
      </w:r>
    </w:p>
    <w:p w14:paraId="0BF3760F" w14:textId="24DE386D" w:rsidR="00AD02E8" w:rsidRPr="00F419DA" w:rsidRDefault="00A419A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2. </w:t>
      </w:r>
      <w:r w:rsidR="00AD02E8" w:rsidRPr="00F419DA">
        <w:rPr>
          <w:rFonts w:ascii="Times New Roman" w:eastAsia="Calibri" w:hAnsi="Times New Roman"/>
          <w:sz w:val="28"/>
          <w:szCs w:val="28"/>
        </w:rPr>
        <w:t xml:space="preserve">При осуществлении </w:t>
      </w:r>
      <w:r w:rsidRPr="00F419DA">
        <w:rPr>
          <w:rFonts w:ascii="Times New Roman" w:eastAsia="Calibri" w:hAnsi="Times New Roman"/>
          <w:sz w:val="28"/>
          <w:szCs w:val="28"/>
        </w:rPr>
        <w:t xml:space="preserve">мероприятий по охране атмосферного воздуха </w:t>
      </w:r>
      <w:r w:rsidR="00AD02E8" w:rsidRPr="00F419DA">
        <w:rPr>
          <w:rFonts w:ascii="Times New Roman" w:eastAsia="Calibri" w:hAnsi="Times New Roman"/>
          <w:sz w:val="28"/>
          <w:szCs w:val="28"/>
        </w:rPr>
        <w:t xml:space="preserve">органы государственной власти и органы местного </w:t>
      </w:r>
      <w:r w:rsidR="007B2D32" w:rsidRPr="00F419DA">
        <w:rPr>
          <w:rFonts w:ascii="Times New Roman" w:eastAsia="Calibri" w:hAnsi="Times New Roman"/>
          <w:sz w:val="28"/>
          <w:szCs w:val="28"/>
        </w:rPr>
        <w:t xml:space="preserve">самоуправления </w:t>
      </w:r>
      <w:r w:rsidR="00AD02E8" w:rsidRPr="00F419DA">
        <w:rPr>
          <w:rFonts w:ascii="Times New Roman" w:eastAsia="Calibri" w:hAnsi="Times New Roman"/>
          <w:sz w:val="28"/>
          <w:szCs w:val="28"/>
        </w:rPr>
        <w:t>учитывают</w:t>
      </w:r>
      <w:r w:rsidRPr="00F419DA">
        <w:rPr>
          <w:rFonts w:ascii="Times New Roman" w:eastAsia="Calibri" w:hAnsi="Times New Roman"/>
          <w:sz w:val="28"/>
          <w:szCs w:val="28"/>
        </w:rPr>
        <w:t xml:space="preserve"> в порядке, установленном законодательством государства,</w:t>
      </w:r>
      <w:r w:rsidR="00AD02E8" w:rsidRPr="00F419DA">
        <w:rPr>
          <w:rFonts w:ascii="Times New Roman" w:eastAsia="Calibri" w:hAnsi="Times New Roman"/>
          <w:sz w:val="28"/>
          <w:szCs w:val="28"/>
        </w:rPr>
        <w:t xml:space="preserve"> предложения граждан, а также общественных объединений и некоммерческих организаций, осуществляющих деятельность в области охраны атмосферного воздуха.</w:t>
      </w:r>
    </w:p>
    <w:p w14:paraId="1604E04A" w14:textId="77777777" w:rsidR="00F02EA7" w:rsidRPr="00F419DA" w:rsidRDefault="00F02EA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14:paraId="2EB3EB7D" w14:textId="76739AD4" w:rsidR="00F419DA" w:rsidRDefault="00626B8B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 xml:space="preserve">Глава 3. </w:t>
      </w:r>
      <w:r w:rsidR="007B2D32" w:rsidRPr="00F419DA">
        <w:rPr>
          <w:rFonts w:ascii="Times New Roman" w:hAnsi="Times New Roman"/>
          <w:b/>
          <w:sz w:val="28"/>
          <w:szCs w:val="28"/>
        </w:rPr>
        <w:t>НОРМИРОВАНИЕ В ОБЛАСТИ ОХРАНЫ</w:t>
      </w:r>
    </w:p>
    <w:p w14:paraId="541D2B42" w14:textId="475DD9A6" w:rsidR="00626B8B" w:rsidRPr="00F419DA" w:rsidRDefault="007B2D32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>АТМОСФЕРНОГО ВОЗДУХА</w:t>
      </w:r>
    </w:p>
    <w:p w14:paraId="7E115B8A" w14:textId="77777777" w:rsidR="00A419A9" w:rsidRPr="00F419DA" w:rsidRDefault="00A419A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14:paraId="7AF1B1CB" w14:textId="77777777" w:rsidR="0031778E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 xml:space="preserve">Статья </w:t>
      </w:r>
      <w:r w:rsidR="00270175" w:rsidRPr="00F419DA">
        <w:rPr>
          <w:rFonts w:ascii="Times New Roman" w:eastAsia="Calibri" w:hAnsi="Times New Roman"/>
          <w:bCs/>
          <w:sz w:val="28"/>
          <w:szCs w:val="28"/>
        </w:rPr>
        <w:t>11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Норма</w:t>
      </w:r>
      <w:r w:rsidR="0046456B" w:rsidRPr="00F419DA">
        <w:rPr>
          <w:rFonts w:ascii="Times New Roman" w:eastAsia="Calibri" w:hAnsi="Times New Roman"/>
          <w:b/>
          <w:bCs/>
          <w:sz w:val="28"/>
          <w:szCs w:val="28"/>
        </w:rPr>
        <w:t>тивы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качества атмосферного воздуха и </w:t>
      </w:r>
      <w:r w:rsidR="0046456B" w:rsidRPr="00F419DA">
        <w:rPr>
          <w:rFonts w:ascii="Times New Roman" w:eastAsia="Calibri" w:hAnsi="Times New Roman"/>
          <w:b/>
          <w:bCs/>
          <w:sz w:val="28"/>
          <w:szCs w:val="28"/>
        </w:rPr>
        <w:t>предельно допустимые уровни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физических воздействий на него</w:t>
      </w:r>
    </w:p>
    <w:p w14:paraId="253EB1E8" w14:textId="77777777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1. </w:t>
      </w:r>
      <w:proofErr w:type="gramStart"/>
      <w:r w:rsidRPr="00F419DA">
        <w:rPr>
          <w:rFonts w:eastAsia="Calibri"/>
          <w:sz w:val="28"/>
          <w:szCs w:val="28"/>
        </w:rPr>
        <w:t xml:space="preserve">В целях определения критериев безопасности и (или) допустимого уровня воздействия химических, физических и биологических факторов на людей, растения и животных, особо охраняемые природные территории и объекты, а также в целях оценки состояния атмосферного воздуха устанавливаются гигиенические и </w:t>
      </w:r>
      <w:r w:rsidR="00480A24" w:rsidRPr="00F419DA">
        <w:rPr>
          <w:rFonts w:eastAsia="Calibri"/>
          <w:sz w:val="28"/>
          <w:szCs w:val="28"/>
        </w:rPr>
        <w:t xml:space="preserve">экологические </w:t>
      </w:r>
      <w:r w:rsidRPr="00F419DA">
        <w:rPr>
          <w:rFonts w:eastAsia="Calibri"/>
          <w:sz w:val="28"/>
          <w:szCs w:val="28"/>
        </w:rPr>
        <w:t>нормативы качества атмосферного воздуха</w:t>
      </w:r>
      <w:r w:rsidR="00942945" w:rsidRPr="00F419DA">
        <w:rPr>
          <w:rFonts w:eastAsia="Calibri"/>
          <w:sz w:val="28"/>
          <w:szCs w:val="28"/>
        </w:rPr>
        <w:t xml:space="preserve"> </w:t>
      </w:r>
      <w:r w:rsidRPr="00F419DA">
        <w:rPr>
          <w:rFonts w:eastAsia="Calibri"/>
          <w:sz w:val="28"/>
          <w:szCs w:val="28"/>
        </w:rPr>
        <w:t>и предельно допустимые уровни физических воздействий на него.</w:t>
      </w:r>
      <w:proofErr w:type="gramEnd"/>
    </w:p>
    <w:p w14:paraId="713BE02E" w14:textId="53EB7552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2. Гигиенические</w:t>
      </w:r>
      <w:r w:rsidR="00942945" w:rsidRPr="00F419DA">
        <w:rPr>
          <w:rFonts w:eastAsia="Calibri"/>
          <w:sz w:val="28"/>
          <w:szCs w:val="28"/>
        </w:rPr>
        <w:t xml:space="preserve"> и экологические </w:t>
      </w:r>
      <w:r w:rsidRPr="00F419DA">
        <w:rPr>
          <w:rFonts w:eastAsia="Calibri"/>
          <w:sz w:val="28"/>
          <w:szCs w:val="28"/>
        </w:rPr>
        <w:t xml:space="preserve">нормативы качества атмосферного воздуха, предельно допустимые уровни </w:t>
      </w:r>
      <w:proofErr w:type="gramStart"/>
      <w:r w:rsidRPr="00F419DA">
        <w:rPr>
          <w:rFonts w:eastAsia="Calibri"/>
          <w:sz w:val="28"/>
          <w:szCs w:val="28"/>
        </w:rPr>
        <w:t>физических</w:t>
      </w:r>
      <w:proofErr w:type="gramEnd"/>
      <w:r w:rsidRPr="00F419DA">
        <w:rPr>
          <w:rFonts w:eastAsia="Calibri"/>
          <w:sz w:val="28"/>
          <w:szCs w:val="28"/>
        </w:rPr>
        <w:t xml:space="preserve"> воздействий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083FA4" w:rsidRPr="00F419DA">
        <w:rPr>
          <w:rFonts w:eastAsia="Calibri"/>
          <w:sz w:val="28"/>
          <w:szCs w:val="28"/>
        </w:rPr>
        <w:t xml:space="preserve"> </w:t>
      </w:r>
      <w:r w:rsidRPr="00F419DA">
        <w:rPr>
          <w:rFonts w:eastAsia="Calibri"/>
          <w:sz w:val="28"/>
          <w:szCs w:val="28"/>
        </w:rPr>
        <w:t>воздух устанавливаются и пересматриваются в порядке,</w:t>
      </w:r>
      <w:r w:rsidR="00942945" w:rsidRPr="00F419DA">
        <w:rPr>
          <w:rFonts w:eastAsia="Calibri"/>
          <w:sz w:val="28"/>
          <w:szCs w:val="28"/>
        </w:rPr>
        <w:t xml:space="preserve"> установленном уполномоченным орган</w:t>
      </w:r>
      <w:r w:rsidR="00026E8D" w:rsidRPr="00F419DA">
        <w:rPr>
          <w:rFonts w:eastAsia="Calibri"/>
          <w:sz w:val="28"/>
          <w:szCs w:val="28"/>
        </w:rPr>
        <w:t>о</w:t>
      </w:r>
      <w:r w:rsidR="00942945" w:rsidRPr="00F419DA">
        <w:rPr>
          <w:rFonts w:eastAsia="Calibri"/>
          <w:sz w:val="28"/>
          <w:szCs w:val="28"/>
        </w:rPr>
        <w:t>м государства</w:t>
      </w:r>
      <w:r w:rsidRPr="00F419DA">
        <w:rPr>
          <w:rFonts w:eastAsia="Calibri"/>
          <w:sz w:val="28"/>
          <w:szCs w:val="28"/>
        </w:rPr>
        <w:t xml:space="preserve">. </w:t>
      </w:r>
    </w:p>
    <w:p w14:paraId="211428D1" w14:textId="77777777" w:rsidR="00626B8B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</w:p>
    <w:p w14:paraId="1D6EA72E" w14:textId="7C338D2F" w:rsidR="0031778E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lastRenderedPageBreak/>
        <w:t>Статья 1</w:t>
      </w:r>
      <w:r w:rsidR="008739EC" w:rsidRPr="00F419DA">
        <w:rPr>
          <w:rFonts w:ascii="Times New Roman" w:eastAsia="Calibri" w:hAnsi="Times New Roman"/>
          <w:bCs/>
          <w:sz w:val="28"/>
          <w:szCs w:val="28"/>
        </w:rPr>
        <w:t>2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Норма</w:t>
      </w:r>
      <w:r w:rsidR="0046456B" w:rsidRPr="00F419DA">
        <w:rPr>
          <w:rFonts w:ascii="Times New Roman" w:eastAsia="Calibri" w:hAnsi="Times New Roman"/>
          <w:b/>
          <w:bCs/>
          <w:sz w:val="28"/>
          <w:szCs w:val="28"/>
        </w:rPr>
        <w:t>тивы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допустимого воздействия на </w:t>
      </w:r>
      <w:r w:rsidR="007D5A8F" w:rsidRPr="00F419DA">
        <w:rPr>
          <w:rFonts w:ascii="Times New Roman" w:eastAsia="Calibri" w:hAnsi="Times New Roman"/>
          <w:b/>
          <w:bCs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воздух</w:t>
      </w:r>
    </w:p>
    <w:p w14:paraId="39104D9A" w14:textId="30385944" w:rsidR="00626B8B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1. В </w:t>
      </w:r>
      <w:proofErr w:type="gramStart"/>
      <w:r w:rsidRPr="00F419DA">
        <w:rPr>
          <w:rFonts w:ascii="Times New Roman" w:eastAsia="Calibri" w:hAnsi="Times New Roman"/>
          <w:sz w:val="28"/>
          <w:szCs w:val="28"/>
        </w:rPr>
        <w:t>целях</w:t>
      </w:r>
      <w:proofErr w:type="gramEnd"/>
      <w:r w:rsidRPr="00F419DA">
        <w:rPr>
          <w:rFonts w:ascii="Times New Roman" w:eastAsia="Calibri" w:hAnsi="Times New Roman"/>
          <w:sz w:val="28"/>
          <w:szCs w:val="28"/>
        </w:rPr>
        <w:t xml:space="preserve"> государственного регулирования </w:t>
      </w:r>
      <w:r w:rsidR="0046456B" w:rsidRPr="00F419DA">
        <w:rPr>
          <w:rFonts w:ascii="Times New Roman" w:eastAsia="Calibri" w:hAnsi="Times New Roman"/>
          <w:sz w:val="28"/>
          <w:szCs w:val="28"/>
        </w:rPr>
        <w:t xml:space="preserve">допустимого воздействия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sz w:val="28"/>
          <w:szCs w:val="28"/>
        </w:rPr>
        <w:t xml:space="preserve"> воздух устанавливаются следующие нормативы: </w:t>
      </w:r>
    </w:p>
    <w:p w14:paraId="417DE822" w14:textId="538328FA" w:rsidR="00965269" w:rsidRPr="00F419DA" w:rsidRDefault="0084516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626B8B" w:rsidRPr="00F419DA">
        <w:rPr>
          <w:rFonts w:ascii="Times New Roman" w:eastAsia="Calibri" w:hAnsi="Times New Roman"/>
          <w:sz w:val="28"/>
          <w:szCs w:val="28"/>
        </w:rPr>
        <w:t>предельно допустимые выбросы</w:t>
      </w:r>
      <w:r w:rsidR="00965269" w:rsidRPr="00F419DA">
        <w:rPr>
          <w:rFonts w:ascii="Times New Roman" w:eastAsia="Calibri" w:hAnsi="Times New Roman"/>
          <w:sz w:val="28"/>
          <w:szCs w:val="28"/>
        </w:rPr>
        <w:t>;</w:t>
      </w:r>
    </w:p>
    <w:p w14:paraId="163F3C5E" w14:textId="3731F43C" w:rsidR="00965269" w:rsidRPr="00F419DA" w:rsidRDefault="00845165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— </w:t>
      </w:r>
      <w:r w:rsidR="00965269" w:rsidRPr="00F419DA">
        <w:rPr>
          <w:rFonts w:eastAsia="Calibri"/>
          <w:sz w:val="28"/>
          <w:szCs w:val="28"/>
        </w:rPr>
        <w:t xml:space="preserve">предельно допустимые нормативы физических воздействий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965269" w:rsidRPr="00F419DA">
        <w:rPr>
          <w:rFonts w:eastAsia="Calibri"/>
          <w:sz w:val="28"/>
          <w:szCs w:val="28"/>
        </w:rPr>
        <w:t xml:space="preserve"> воздух;</w:t>
      </w:r>
    </w:p>
    <w:p w14:paraId="12FB97BA" w14:textId="3A5CA1C2" w:rsidR="00965269" w:rsidRPr="00F419DA" w:rsidRDefault="0084516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965269" w:rsidRPr="00F419DA">
        <w:rPr>
          <w:rFonts w:ascii="Times New Roman" w:eastAsia="Calibri" w:hAnsi="Times New Roman"/>
          <w:sz w:val="28"/>
          <w:szCs w:val="28"/>
        </w:rPr>
        <w:t>технологические нормативы выбросов;</w:t>
      </w:r>
    </w:p>
    <w:p w14:paraId="58F8692D" w14:textId="0EB66D11" w:rsidR="00626B8B" w:rsidRPr="00F419DA" w:rsidRDefault="0084516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965269" w:rsidRPr="00F419DA">
        <w:rPr>
          <w:rFonts w:ascii="Times New Roman" w:eastAsia="Calibri" w:hAnsi="Times New Roman"/>
          <w:sz w:val="28"/>
          <w:szCs w:val="28"/>
        </w:rPr>
        <w:t>технические нормативы выбросов.</w:t>
      </w:r>
      <w:r w:rsidR="00626B8B" w:rsidRPr="00F419DA">
        <w:rPr>
          <w:rFonts w:ascii="Times New Roman" w:eastAsia="Calibri" w:hAnsi="Times New Roman"/>
          <w:sz w:val="28"/>
          <w:szCs w:val="28"/>
        </w:rPr>
        <w:t xml:space="preserve"> </w:t>
      </w:r>
    </w:p>
    <w:p w14:paraId="4CE7BC70" w14:textId="77777777" w:rsidR="002C3AF7" w:rsidRPr="00F419DA" w:rsidRDefault="00626B8B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2. </w:t>
      </w:r>
      <w:r w:rsidR="002C3AF7" w:rsidRPr="00F419DA">
        <w:rPr>
          <w:rFonts w:eastAsia="Calibri"/>
          <w:sz w:val="28"/>
          <w:szCs w:val="28"/>
        </w:rPr>
        <w:t>Предельно допустимые выбросы определяются в отношении регулируемых загрязняющих веще</w:t>
      </w:r>
      <w:proofErr w:type="gramStart"/>
      <w:r w:rsidR="002C3AF7" w:rsidRPr="00F419DA">
        <w:rPr>
          <w:rFonts w:eastAsia="Calibri"/>
          <w:sz w:val="28"/>
          <w:szCs w:val="28"/>
        </w:rPr>
        <w:t>ств дл</w:t>
      </w:r>
      <w:proofErr w:type="gramEnd"/>
      <w:r w:rsidR="002C3AF7" w:rsidRPr="00F419DA">
        <w:rPr>
          <w:rFonts w:eastAsia="Calibri"/>
          <w:sz w:val="28"/>
          <w:szCs w:val="28"/>
        </w:rPr>
        <w:t xml:space="preserve">я стационарного источника и (или) совокупности стационарных источников выбросов расчетным путем на основе нормативов качества атмосферного воздуха с учетом фонового уровня загрязнения атмосферного воздуха. </w:t>
      </w:r>
    </w:p>
    <w:p w14:paraId="7134ED66" w14:textId="5E32FB68" w:rsidR="006248BE" w:rsidRPr="00F419DA" w:rsidRDefault="002C3AF7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3. Фоновый уровень загрязнения атмосферного воздуха определяется на основании данных государственного мониторинга атмосферного воздуха в соответствии с </w:t>
      </w:r>
      <w:hyperlink r:id="rId10" w:history="1">
        <w:proofErr w:type="gramStart"/>
        <w:r w:rsidRPr="00F419DA">
          <w:rPr>
            <w:rFonts w:eastAsia="Calibri"/>
            <w:sz w:val="28"/>
            <w:szCs w:val="28"/>
          </w:rPr>
          <w:t>методи</w:t>
        </w:r>
      </w:hyperlink>
      <w:r w:rsidR="00845165" w:rsidRPr="00F419DA">
        <w:rPr>
          <w:rFonts w:eastAsia="Calibri"/>
          <w:sz w:val="28"/>
          <w:szCs w:val="28"/>
        </w:rPr>
        <w:t>кой</w:t>
      </w:r>
      <w:proofErr w:type="gramEnd"/>
      <w:r w:rsidRPr="00F419DA">
        <w:rPr>
          <w:rFonts w:eastAsia="Calibri"/>
          <w:sz w:val="28"/>
          <w:szCs w:val="28"/>
        </w:rPr>
        <w:t>, утверждаем</w:t>
      </w:r>
      <w:r w:rsidR="0046456B" w:rsidRPr="00F419DA">
        <w:rPr>
          <w:rFonts w:eastAsia="Calibri"/>
          <w:sz w:val="28"/>
          <w:szCs w:val="28"/>
        </w:rPr>
        <w:t>ой</w:t>
      </w:r>
      <w:r w:rsidRPr="00F419DA">
        <w:rPr>
          <w:rFonts w:eastAsia="Calibri"/>
          <w:sz w:val="28"/>
          <w:szCs w:val="28"/>
        </w:rPr>
        <w:t xml:space="preserve"> уполномоченным орган</w:t>
      </w:r>
      <w:r w:rsidR="00FF63A1" w:rsidRPr="00F419DA">
        <w:rPr>
          <w:rFonts w:eastAsia="Calibri"/>
          <w:sz w:val="28"/>
          <w:szCs w:val="28"/>
        </w:rPr>
        <w:t>о</w:t>
      </w:r>
      <w:r w:rsidRPr="00F419DA">
        <w:rPr>
          <w:rFonts w:eastAsia="Calibri"/>
          <w:sz w:val="28"/>
          <w:szCs w:val="28"/>
        </w:rPr>
        <w:t>м государства.</w:t>
      </w:r>
    </w:p>
    <w:p w14:paraId="168464A8" w14:textId="71FC3DA9" w:rsidR="002C3AF7" w:rsidRPr="00F419DA" w:rsidRDefault="006248BE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4. П</w:t>
      </w:r>
      <w:r w:rsidR="002C3AF7" w:rsidRPr="00F419DA">
        <w:rPr>
          <w:rFonts w:eastAsia="Calibri"/>
          <w:sz w:val="28"/>
          <w:szCs w:val="28"/>
        </w:rPr>
        <w:t>редельно допустимые н</w:t>
      </w:r>
      <w:r w:rsidR="00845165" w:rsidRPr="00F419DA">
        <w:rPr>
          <w:rFonts w:eastAsia="Calibri"/>
          <w:sz w:val="28"/>
          <w:szCs w:val="28"/>
        </w:rPr>
        <w:t>ормативы физических воздействий</w:t>
      </w:r>
      <w:r w:rsidR="002C3AF7" w:rsidRPr="00F419DA">
        <w:rPr>
          <w:rFonts w:eastAsia="Calibri"/>
          <w:sz w:val="28"/>
          <w:szCs w:val="28"/>
        </w:rPr>
        <w:t xml:space="preserve">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2C3AF7" w:rsidRPr="00F419DA">
        <w:rPr>
          <w:rFonts w:eastAsia="Calibri"/>
          <w:sz w:val="28"/>
          <w:szCs w:val="28"/>
        </w:rPr>
        <w:t xml:space="preserve"> воздух</w:t>
      </w:r>
      <w:r w:rsidRPr="00F419DA">
        <w:rPr>
          <w:rFonts w:eastAsia="Calibri"/>
          <w:sz w:val="28"/>
          <w:szCs w:val="28"/>
        </w:rPr>
        <w:t xml:space="preserve"> устанавливаются для каждого источника такого воздействия исходя из нормативов качества атмосферного воздуха</w:t>
      </w:r>
      <w:r w:rsidR="00530FE8" w:rsidRPr="00F419DA">
        <w:rPr>
          <w:rFonts w:eastAsia="Calibri"/>
          <w:sz w:val="28"/>
          <w:szCs w:val="28"/>
        </w:rPr>
        <w:t>.</w:t>
      </w:r>
    </w:p>
    <w:p w14:paraId="70164B95" w14:textId="77777777" w:rsidR="00530FE8" w:rsidRPr="00F419DA" w:rsidRDefault="00530FE8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5. Технологически</w:t>
      </w:r>
      <w:r w:rsidR="0046456B" w:rsidRPr="00F419DA">
        <w:rPr>
          <w:rFonts w:eastAsia="Calibri"/>
          <w:sz w:val="28"/>
          <w:szCs w:val="28"/>
        </w:rPr>
        <w:t>е</w:t>
      </w:r>
      <w:r w:rsidRPr="00F419DA">
        <w:rPr>
          <w:rFonts w:eastAsia="Calibri"/>
          <w:sz w:val="28"/>
          <w:szCs w:val="28"/>
        </w:rPr>
        <w:t xml:space="preserve"> норматив</w:t>
      </w:r>
      <w:r w:rsidR="0046456B" w:rsidRPr="00F419DA">
        <w:rPr>
          <w:rFonts w:eastAsia="Calibri"/>
          <w:sz w:val="28"/>
          <w:szCs w:val="28"/>
        </w:rPr>
        <w:t>ы</w:t>
      </w:r>
      <w:r w:rsidRPr="00F419DA">
        <w:rPr>
          <w:rFonts w:eastAsia="Calibri"/>
          <w:sz w:val="28"/>
          <w:szCs w:val="28"/>
        </w:rPr>
        <w:t xml:space="preserve"> выброс</w:t>
      </w:r>
      <w:r w:rsidR="0046456B" w:rsidRPr="00F419DA">
        <w:rPr>
          <w:rFonts w:eastAsia="Calibri"/>
          <w:sz w:val="28"/>
          <w:szCs w:val="28"/>
        </w:rPr>
        <w:t>ов</w:t>
      </w:r>
      <w:r w:rsidRPr="00F419DA">
        <w:rPr>
          <w:rFonts w:eastAsia="Calibri"/>
          <w:sz w:val="28"/>
          <w:szCs w:val="28"/>
        </w:rPr>
        <w:t xml:space="preserve"> устанавлива</w:t>
      </w:r>
      <w:r w:rsidR="0046456B" w:rsidRPr="00F419DA">
        <w:rPr>
          <w:rFonts w:eastAsia="Calibri"/>
          <w:sz w:val="28"/>
          <w:szCs w:val="28"/>
        </w:rPr>
        <w:t>ю</w:t>
      </w:r>
      <w:r w:rsidRPr="00F419DA">
        <w:rPr>
          <w:rFonts w:eastAsia="Calibri"/>
          <w:sz w:val="28"/>
          <w:szCs w:val="28"/>
        </w:rPr>
        <w:t xml:space="preserve">тся </w:t>
      </w:r>
      <w:r w:rsidR="0022159B" w:rsidRPr="00F419DA">
        <w:rPr>
          <w:sz w:val="28"/>
          <w:szCs w:val="28"/>
        </w:rPr>
        <w:t>для технологических процессов основных производств и оборудования, отнесенных к областям применения наилучших доступных технологий</w:t>
      </w:r>
      <w:r w:rsidR="0022159B" w:rsidRPr="00F419DA">
        <w:rPr>
          <w:rFonts w:eastAsia="Calibri"/>
          <w:sz w:val="28"/>
          <w:szCs w:val="28"/>
        </w:rPr>
        <w:t xml:space="preserve"> </w:t>
      </w:r>
      <w:r w:rsidRPr="00F419DA">
        <w:rPr>
          <w:rFonts w:eastAsia="Calibri"/>
          <w:sz w:val="28"/>
          <w:szCs w:val="28"/>
        </w:rPr>
        <w:t xml:space="preserve">в соответствии с экологическим </w:t>
      </w:r>
      <w:hyperlink r:id="rId11" w:history="1">
        <w:r w:rsidRPr="00F419DA">
          <w:rPr>
            <w:rFonts w:eastAsia="Calibri"/>
            <w:sz w:val="28"/>
            <w:szCs w:val="28"/>
          </w:rPr>
          <w:t>законодательством</w:t>
        </w:r>
      </w:hyperlink>
      <w:r w:rsidRPr="00F419DA">
        <w:rPr>
          <w:rFonts w:eastAsia="Calibri"/>
          <w:sz w:val="28"/>
          <w:szCs w:val="28"/>
        </w:rPr>
        <w:t xml:space="preserve"> государства.</w:t>
      </w:r>
    </w:p>
    <w:p w14:paraId="225E8911" w14:textId="77777777" w:rsidR="00530FE8" w:rsidRPr="00F419DA" w:rsidRDefault="00530FE8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6. Технические нормативы выбросов для передвижных источников устанавливаются техническими регламентами, принимаемыми в соответствии с законодательством государства о техническом регулировании.</w:t>
      </w:r>
    </w:p>
    <w:p w14:paraId="1FBD276C" w14:textId="77777777" w:rsidR="00530FE8" w:rsidRPr="00F419DA" w:rsidRDefault="00530FE8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7. При невозможности соблюдения предельно допустимых выбросов и (или) технологических нормативов выбросов для действующего стационарного источника и (или) совокупности действующих стационарных источников устанавливаются временно разрешенные выбросы в соответствии с экологическим </w:t>
      </w:r>
      <w:hyperlink r:id="rId12" w:history="1">
        <w:r w:rsidRPr="00F419DA">
          <w:rPr>
            <w:rFonts w:eastAsia="Calibri"/>
            <w:sz w:val="28"/>
            <w:szCs w:val="28"/>
          </w:rPr>
          <w:t>законодательством</w:t>
        </w:r>
      </w:hyperlink>
      <w:r w:rsidRPr="00F419DA">
        <w:rPr>
          <w:rFonts w:eastAsia="Calibri"/>
          <w:sz w:val="28"/>
          <w:szCs w:val="28"/>
        </w:rPr>
        <w:t xml:space="preserve"> государства на период поэтапного достижения предельно допустимых выбросов и (или) технологических нормативов выбросов.</w:t>
      </w:r>
    </w:p>
    <w:p w14:paraId="369E1055" w14:textId="6400C51F" w:rsidR="00530FE8" w:rsidRPr="00F419DA" w:rsidRDefault="00530FE8" w:rsidP="00F419DA">
      <w:pPr>
        <w:pStyle w:val="a3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8. Для стационарных источников предельно допустимые выбросы, временно разрешенные выбросы, предельно допустимые нормативы физических воздействий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 воздух и методы их определения </w:t>
      </w:r>
      <w:proofErr w:type="gramStart"/>
      <w:r w:rsidRPr="00F419DA">
        <w:rPr>
          <w:rFonts w:eastAsia="Calibri"/>
          <w:sz w:val="28"/>
          <w:szCs w:val="28"/>
        </w:rPr>
        <w:t>разрабатываются и утверждаются</w:t>
      </w:r>
      <w:proofErr w:type="gramEnd"/>
      <w:r w:rsidRPr="00F419DA">
        <w:rPr>
          <w:rFonts w:eastAsia="Calibri"/>
          <w:sz w:val="28"/>
          <w:szCs w:val="28"/>
        </w:rPr>
        <w:t xml:space="preserve"> в </w:t>
      </w:r>
      <w:hyperlink r:id="rId13" w:history="1">
        <w:r w:rsidRPr="00F419DA">
          <w:rPr>
            <w:rFonts w:eastAsia="Calibri"/>
            <w:sz w:val="28"/>
            <w:szCs w:val="28"/>
          </w:rPr>
          <w:t>порядке</w:t>
        </w:r>
      </w:hyperlink>
      <w:r w:rsidRPr="00F419DA">
        <w:rPr>
          <w:rFonts w:eastAsia="Calibri"/>
          <w:sz w:val="28"/>
          <w:szCs w:val="28"/>
        </w:rPr>
        <w:t xml:space="preserve">, установленном уполномоченным органом государства. </w:t>
      </w:r>
    </w:p>
    <w:p w14:paraId="68E56C43" w14:textId="77777777" w:rsidR="00530FE8" w:rsidRPr="00F419DA" w:rsidRDefault="00530FE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</w:p>
    <w:p w14:paraId="447728F2" w14:textId="1A688616" w:rsidR="00530FE8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>Статья 1</w:t>
      </w:r>
      <w:r w:rsidR="00530FE8" w:rsidRPr="00F419DA">
        <w:rPr>
          <w:rFonts w:ascii="Times New Roman" w:eastAsia="Calibri" w:hAnsi="Times New Roman"/>
          <w:bCs/>
          <w:sz w:val="28"/>
          <w:szCs w:val="28"/>
        </w:rPr>
        <w:t>3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Разрешения на выбросы загрязняющих веществ и физическое воздействие на </w:t>
      </w:r>
      <w:r w:rsidR="007D5A8F" w:rsidRPr="00F419DA">
        <w:rPr>
          <w:rFonts w:ascii="Times New Roman" w:eastAsia="Calibri" w:hAnsi="Times New Roman"/>
          <w:b/>
          <w:bCs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воздух</w:t>
      </w:r>
    </w:p>
    <w:p w14:paraId="2A6AA741" w14:textId="0FC9ECED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1. Для отдельных категорий объектов, оказывающих негативное воздействие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 воздух</w:t>
      </w:r>
      <w:r w:rsidR="00530FE8" w:rsidRPr="00F419DA">
        <w:rPr>
          <w:rFonts w:eastAsia="Calibri"/>
          <w:sz w:val="28"/>
          <w:szCs w:val="28"/>
        </w:rPr>
        <w:t>,</w:t>
      </w:r>
      <w:r w:rsidRPr="00F419DA">
        <w:rPr>
          <w:rFonts w:eastAsia="Calibri"/>
          <w:sz w:val="28"/>
          <w:szCs w:val="28"/>
        </w:rPr>
        <w:t xml:space="preserve"> выброс загрязняющих веществ в </w:t>
      </w:r>
      <w:r w:rsidR="007D5A8F" w:rsidRPr="00F419DA">
        <w:rPr>
          <w:rFonts w:eastAsia="Calibri"/>
          <w:sz w:val="28"/>
          <w:szCs w:val="28"/>
        </w:rPr>
        <w:lastRenderedPageBreak/>
        <w:t xml:space="preserve">атмосферный </w:t>
      </w:r>
      <w:r w:rsidRPr="00F419DA">
        <w:rPr>
          <w:rFonts w:eastAsia="Calibri"/>
          <w:sz w:val="28"/>
          <w:szCs w:val="28"/>
        </w:rPr>
        <w:t>воздух стационарным источником допускается на основании разрешения, выданного</w:t>
      </w:r>
      <w:r w:rsidR="00FA4C11" w:rsidRPr="00F419DA">
        <w:rPr>
          <w:rFonts w:eastAsia="Calibri"/>
          <w:sz w:val="28"/>
          <w:szCs w:val="28"/>
        </w:rPr>
        <w:t xml:space="preserve"> уполномоченным органом государства</w:t>
      </w:r>
      <w:r w:rsidRPr="00F419DA">
        <w:rPr>
          <w:rFonts w:eastAsia="Calibri"/>
          <w:sz w:val="28"/>
          <w:szCs w:val="28"/>
        </w:rPr>
        <w:t xml:space="preserve">. </w:t>
      </w:r>
      <w:r w:rsidR="00FA4C11" w:rsidRPr="00F419DA">
        <w:rPr>
          <w:rFonts w:eastAsia="Calibri"/>
          <w:sz w:val="28"/>
          <w:szCs w:val="28"/>
        </w:rPr>
        <w:t>Случаи и п</w:t>
      </w:r>
      <w:r w:rsidRPr="00F419DA">
        <w:rPr>
          <w:rFonts w:eastAsia="Calibri"/>
          <w:sz w:val="28"/>
          <w:szCs w:val="28"/>
        </w:rPr>
        <w:t>орядок выдачи разрешени</w:t>
      </w:r>
      <w:r w:rsidR="00FA4C11" w:rsidRPr="00F419DA">
        <w:rPr>
          <w:rFonts w:eastAsia="Calibri"/>
          <w:sz w:val="28"/>
          <w:szCs w:val="28"/>
        </w:rPr>
        <w:t>я</w:t>
      </w:r>
      <w:r w:rsidRPr="00F419DA">
        <w:rPr>
          <w:rFonts w:eastAsia="Calibri"/>
          <w:sz w:val="28"/>
          <w:szCs w:val="28"/>
        </w:rPr>
        <w:t xml:space="preserve"> на выбросы загрязняющих веществ в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 воздух </w:t>
      </w:r>
      <w:r w:rsidR="00FA4C11" w:rsidRPr="00F419DA">
        <w:rPr>
          <w:rFonts w:eastAsia="Calibri"/>
          <w:sz w:val="28"/>
          <w:szCs w:val="28"/>
        </w:rPr>
        <w:t xml:space="preserve">определяются </w:t>
      </w:r>
      <w:r w:rsidRPr="00F419DA">
        <w:rPr>
          <w:rFonts w:eastAsia="Calibri"/>
          <w:sz w:val="28"/>
          <w:szCs w:val="28"/>
        </w:rPr>
        <w:t>уполномоченным</w:t>
      </w:r>
      <w:r w:rsidR="00FA4C11" w:rsidRPr="00F419DA">
        <w:rPr>
          <w:rFonts w:eastAsia="Calibri"/>
          <w:sz w:val="28"/>
          <w:szCs w:val="28"/>
        </w:rPr>
        <w:t xml:space="preserve"> органом государства</w:t>
      </w:r>
      <w:r w:rsidRPr="00F419DA">
        <w:rPr>
          <w:rFonts w:eastAsia="Calibri"/>
          <w:sz w:val="28"/>
          <w:szCs w:val="28"/>
        </w:rPr>
        <w:t xml:space="preserve">. </w:t>
      </w:r>
    </w:p>
    <w:p w14:paraId="589F2C33" w14:textId="0B80FFA6" w:rsidR="00FA4C11" w:rsidRPr="00F419DA" w:rsidRDefault="00FA4C11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2</w:t>
      </w:r>
      <w:r w:rsidR="00626B8B" w:rsidRPr="00F419DA">
        <w:rPr>
          <w:rFonts w:eastAsia="Calibri"/>
          <w:sz w:val="28"/>
          <w:szCs w:val="28"/>
        </w:rPr>
        <w:t xml:space="preserve">. Для отдельных категорий объектов, оказывающих негативное воздействие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626B8B" w:rsidRPr="00F419DA">
        <w:rPr>
          <w:rFonts w:eastAsia="Calibri"/>
          <w:sz w:val="28"/>
          <w:szCs w:val="28"/>
        </w:rPr>
        <w:t xml:space="preserve"> воздух</w:t>
      </w:r>
      <w:r w:rsidRPr="00F419DA">
        <w:rPr>
          <w:rFonts w:eastAsia="Calibri"/>
          <w:sz w:val="28"/>
          <w:szCs w:val="28"/>
        </w:rPr>
        <w:t>,</w:t>
      </w:r>
      <w:r w:rsidR="00626B8B" w:rsidRPr="00F419DA">
        <w:rPr>
          <w:rFonts w:eastAsia="Calibri"/>
          <w:sz w:val="28"/>
          <w:szCs w:val="28"/>
        </w:rPr>
        <w:t xml:space="preserve"> физическ</w:t>
      </w:r>
      <w:r w:rsidR="00181398" w:rsidRPr="00F419DA">
        <w:rPr>
          <w:rFonts w:eastAsia="Calibri"/>
          <w:sz w:val="28"/>
          <w:szCs w:val="28"/>
        </w:rPr>
        <w:t>о</w:t>
      </w:r>
      <w:r w:rsidR="00626B8B" w:rsidRPr="00F419DA">
        <w:rPr>
          <w:rFonts w:eastAsia="Calibri"/>
          <w:sz w:val="28"/>
          <w:szCs w:val="28"/>
        </w:rPr>
        <w:t xml:space="preserve">е </w:t>
      </w:r>
      <w:r w:rsidR="00EF1968" w:rsidRPr="00F419DA">
        <w:rPr>
          <w:rFonts w:eastAsia="Calibri"/>
          <w:sz w:val="28"/>
          <w:szCs w:val="28"/>
        </w:rPr>
        <w:t>воздействие</w:t>
      </w:r>
      <w:r w:rsidR="00626B8B" w:rsidRPr="00F419DA">
        <w:rPr>
          <w:rFonts w:eastAsia="Calibri"/>
          <w:sz w:val="28"/>
          <w:szCs w:val="28"/>
        </w:rPr>
        <w:t xml:space="preserve">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626B8B" w:rsidRPr="00F419DA">
        <w:rPr>
          <w:rFonts w:eastAsia="Calibri"/>
          <w:sz w:val="28"/>
          <w:szCs w:val="28"/>
        </w:rPr>
        <w:t xml:space="preserve"> воздух допуска</w:t>
      </w:r>
      <w:r w:rsidR="00181398" w:rsidRPr="00F419DA">
        <w:rPr>
          <w:rFonts w:eastAsia="Calibri"/>
          <w:sz w:val="28"/>
          <w:szCs w:val="28"/>
        </w:rPr>
        <w:t>е</w:t>
      </w:r>
      <w:r w:rsidR="00626B8B" w:rsidRPr="00F419DA">
        <w:rPr>
          <w:rFonts w:eastAsia="Calibri"/>
          <w:sz w:val="28"/>
          <w:szCs w:val="28"/>
        </w:rPr>
        <w:t>тся на основании разрешени</w:t>
      </w:r>
      <w:r w:rsidRPr="00F419DA">
        <w:rPr>
          <w:rFonts w:eastAsia="Calibri"/>
          <w:sz w:val="28"/>
          <w:szCs w:val="28"/>
        </w:rPr>
        <w:t>я</w:t>
      </w:r>
      <w:r w:rsidR="00626B8B" w:rsidRPr="00F419DA">
        <w:rPr>
          <w:rFonts w:eastAsia="Calibri"/>
          <w:sz w:val="28"/>
          <w:szCs w:val="28"/>
        </w:rPr>
        <w:t xml:space="preserve">, </w:t>
      </w:r>
      <w:r w:rsidRPr="00F419DA">
        <w:rPr>
          <w:rFonts w:eastAsia="Calibri"/>
          <w:sz w:val="28"/>
          <w:szCs w:val="28"/>
        </w:rPr>
        <w:t>выданного уполномоченным органом государства.</w:t>
      </w:r>
      <w:r w:rsidR="00626B8B" w:rsidRPr="00F419DA">
        <w:rPr>
          <w:rFonts w:eastAsia="Calibri"/>
          <w:sz w:val="28"/>
          <w:szCs w:val="28"/>
        </w:rPr>
        <w:t xml:space="preserve"> </w:t>
      </w:r>
      <w:r w:rsidRPr="00F419DA">
        <w:rPr>
          <w:rFonts w:eastAsia="Calibri"/>
          <w:sz w:val="28"/>
          <w:szCs w:val="28"/>
        </w:rPr>
        <w:t>Случаи и порядок выдачи разрешения на физическ</w:t>
      </w:r>
      <w:r w:rsidR="00181398" w:rsidRPr="00F419DA">
        <w:rPr>
          <w:rFonts w:eastAsia="Calibri"/>
          <w:sz w:val="28"/>
          <w:szCs w:val="28"/>
        </w:rPr>
        <w:t>ое</w:t>
      </w:r>
      <w:r w:rsidRPr="00F419DA">
        <w:rPr>
          <w:rFonts w:eastAsia="Calibri"/>
          <w:sz w:val="28"/>
          <w:szCs w:val="28"/>
        </w:rPr>
        <w:t xml:space="preserve"> </w:t>
      </w:r>
      <w:r w:rsidR="00EF1968" w:rsidRPr="00F419DA">
        <w:rPr>
          <w:rFonts w:eastAsia="Calibri"/>
          <w:sz w:val="28"/>
          <w:szCs w:val="28"/>
        </w:rPr>
        <w:t>воздействие</w:t>
      </w:r>
      <w:r w:rsidRPr="00F419DA">
        <w:rPr>
          <w:rFonts w:eastAsia="Calibri"/>
          <w:sz w:val="28"/>
          <w:szCs w:val="28"/>
        </w:rPr>
        <w:t xml:space="preserve"> на </w:t>
      </w:r>
      <w:r w:rsidR="00EF1968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>̆ воздух определяются уполномоченным органом государства.</w:t>
      </w:r>
    </w:p>
    <w:p w14:paraId="6D6F7438" w14:textId="1447C4A3" w:rsidR="00FA4C11" w:rsidRPr="00F419DA" w:rsidRDefault="00FA4C11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3</w:t>
      </w:r>
      <w:r w:rsidR="00626B8B" w:rsidRPr="00F419DA">
        <w:rPr>
          <w:rFonts w:eastAsia="Calibri"/>
          <w:sz w:val="28"/>
          <w:szCs w:val="28"/>
        </w:rPr>
        <w:t>.</w:t>
      </w:r>
      <w:r w:rsidRPr="00F419DA">
        <w:rPr>
          <w:rFonts w:eastAsia="Calibri"/>
          <w:sz w:val="28"/>
          <w:szCs w:val="28"/>
        </w:rPr>
        <w:t xml:space="preserve"> Для осуществления выбросов загрязняющих веществ в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 воздух с превышением предельно допустимых выбросов требуется получение разрешений на временные выбросы на период поэтапного достижения предельно допустимых выбросов в соответствии с </w:t>
      </w:r>
      <w:r w:rsidR="0035644B" w:rsidRPr="00F419DA">
        <w:rPr>
          <w:rFonts w:eastAsia="Calibri"/>
          <w:sz w:val="28"/>
          <w:szCs w:val="28"/>
        </w:rPr>
        <w:t xml:space="preserve">экологическим </w:t>
      </w:r>
      <w:r w:rsidRPr="00F419DA">
        <w:rPr>
          <w:rFonts w:eastAsia="Calibri"/>
          <w:sz w:val="28"/>
          <w:szCs w:val="28"/>
        </w:rPr>
        <w:t>законодательством</w:t>
      </w:r>
      <w:r w:rsidR="0035644B" w:rsidRPr="00F419DA">
        <w:rPr>
          <w:rFonts w:eastAsia="Calibri"/>
          <w:sz w:val="28"/>
          <w:szCs w:val="28"/>
        </w:rPr>
        <w:t xml:space="preserve"> государства.</w:t>
      </w:r>
    </w:p>
    <w:p w14:paraId="67CA846C" w14:textId="509B5867" w:rsidR="00626B8B" w:rsidRPr="00F419DA" w:rsidRDefault="0035644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4.</w:t>
      </w:r>
      <w:r w:rsidR="00DE5B9C" w:rsidRPr="00F419DA">
        <w:rPr>
          <w:rFonts w:eastAsia="Calibri"/>
          <w:sz w:val="28"/>
          <w:szCs w:val="28"/>
        </w:rPr>
        <w:t xml:space="preserve"> </w:t>
      </w:r>
      <w:proofErr w:type="gramStart"/>
      <w:r w:rsidR="00626B8B" w:rsidRPr="00F419DA">
        <w:rPr>
          <w:rFonts w:eastAsia="Calibri"/>
          <w:sz w:val="28"/>
          <w:szCs w:val="28"/>
        </w:rPr>
        <w:t xml:space="preserve">При отсутствии разрешений на выбросы загрязняющих веществ в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626B8B" w:rsidRPr="00F419DA">
        <w:rPr>
          <w:rFonts w:eastAsia="Calibri"/>
          <w:sz w:val="28"/>
          <w:szCs w:val="28"/>
        </w:rPr>
        <w:t xml:space="preserve"> воздух</w:t>
      </w:r>
      <w:r w:rsidRPr="00F419DA">
        <w:rPr>
          <w:rFonts w:eastAsia="Calibri"/>
          <w:sz w:val="28"/>
          <w:szCs w:val="28"/>
        </w:rPr>
        <w:t xml:space="preserve">, на </w:t>
      </w:r>
      <w:r w:rsidR="00626B8B" w:rsidRPr="00F419DA">
        <w:rPr>
          <w:rFonts w:eastAsia="Calibri"/>
          <w:sz w:val="28"/>
          <w:szCs w:val="28"/>
        </w:rPr>
        <w:t>физическ</w:t>
      </w:r>
      <w:r w:rsidR="00181398" w:rsidRPr="00F419DA">
        <w:rPr>
          <w:rFonts w:eastAsia="Calibri"/>
          <w:sz w:val="28"/>
          <w:szCs w:val="28"/>
        </w:rPr>
        <w:t>о</w:t>
      </w:r>
      <w:r w:rsidR="00626B8B" w:rsidRPr="00F419DA">
        <w:rPr>
          <w:rFonts w:eastAsia="Calibri"/>
          <w:sz w:val="28"/>
          <w:szCs w:val="28"/>
        </w:rPr>
        <w:t xml:space="preserve">е </w:t>
      </w:r>
      <w:r w:rsidR="00EF1968" w:rsidRPr="00F419DA">
        <w:rPr>
          <w:rFonts w:eastAsia="Calibri"/>
          <w:sz w:val="28"/>
          <w:szCs w:val="28"/>
        </w:rPr>
        <w:t>воздействие</w:t>
      </w:r>
      <w:r w:rsidR="00626B8B" w:rsidRPr="00F419DA">
        <w:rPr>
          <w:rFonts w:eastAsia="Calibri"/>
          <w:sz w:val="28"/>
          <w:szCs w:val="28"/>
        </w:rPr>
        <w:t xml:space="preserve"> на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626B8B" w:rsidRPr="00F419DA">
        <w:rPr>
          <w:rFonts w:eastAsia="Calibri"/>
          <w:sz w:val="28"/>
          <w:szCs w:val="28"/>
        </w:rPr>
        <w:t xml:space="preserve"> воздух, </w:t>
      </w:r>
      <w:r w:rsidRPr="00F419DA">
        <w:rPr>
          <w:rFonts w:eastAsia="Calibri"/>
          <w:sz w:val="28"/>
          <w:szCs w:val="28"/>
        </w:rPr>
        <w:t xml:space="preserve">на временные выбросы на период поэтапного достижения предельно допустимых выбросов, </w:t>
      </w:r>
      <w:r w:rsidR="00626B8B" w:rsidRPr="00F419DA">
        <w:rPr>
          <w:rFonts w:eastAsia="Calibri"/>
          <w:sz w:val="28"/>
          <w:szCs w:val="28"/>
        </w:rPr>
        <w:t xml:space="preserve">а также при нарушении условий, предусмотренных данными разрешениями, выбросы загрязняющих веществ в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626B8B" w:rsidRPr="00F419DA">
        <w:rPr>
          <w:rFonts w:eastAsia="Calibri"/>
          <w:sz w:val="28"/>
          <w:szCs w:val="28"/>
        </w:rPr>
        <w:t xml:space="preserve"> воздух и физическ</w:t>
      </w:r>
      <w:r w:rsidR="00181398" w:rsidRPr="00F419DA">
        <w:rPr>
          <w:rFonts w:eastAsia="Calibri"/>
          <w:sz w:val="28"/>
          <w:szCs w:val="28"/>
        </w:rPr>
        <w:t>о</w:t>
      </w:r>
      <w:r w:rsidR="00626B8B" w:rsidRPr="00F419DA">
        <w:rPr>
          <w:rFonts w:eastAsia="Calibri"/>
          <w:sz w:val="28"/>
          <w:szCs w:val="28"/>
        </w:rPr>
        <w:t xml:space="preserve">е </w:t>
      </w:r>
      <w:r w:rsidR="00EF1968" w:rsidRPr="00F419DA">
        <w:rPr>
          <w:rFonts w:eastAsia="Calibri"/>
          <w:sz w:val="28"/>
          <w:szCs w:val="28"/>
        </w:rPr>
        <w:t>воздействие</w:t>
      </w:r>
      <w:r w:rsidR="00626B8B" w:rsidRPr="00F419DA">
        <w:rPr>
          <w:rFonts w:eastAsia="Calibri"/>
          <w:sz w:val="28"/>
          <w:szCs w:val="28"/>
        </w:rPr>
        <w:t xml:space="preserve"> на него могут быть ограничены, приостановлены или прекращены в</w:t>
      </w:r>
      <w:r w:rsidR="00FA4C11" w:rsidRPr="00F419DA">
        <w:rPr>
          <w:rFonts w:eastAsia="Calibri"/>
          <w:sz w:val="28"/>
          <w:szCs w:val="28"/>
        </w:rPr>
        <w:t xml:space="preserve"> порядке, предусмотренным законодательством </w:t>
      </w:r>
      <w:r w:rsidR="00626B8B" w:rsidRPr="00F419DA">
        <w:rPr>
          <w:rFonts w:eastAsia="Calibri"/>
          <w:sz w:val="28"/>
          <w:szCs w:val="28"/>
        </w:rPr>
        <w:t xml:space="preserve">государства. </w:t>
      </w:r>
      <w:proofErr w:type="gramEnd"/>
    </w:p>
    <w:p w14:paraId="5F471BA4" w14:textId="77777777" w:rsidR="0035644B" w:rsidRPr="00F419DA" w:rsidRDefault="0035644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14:paraId="45FC5ECF" w14:textId="45146727" w:rsidR="00E613A4" w:rsidRPr="00F419DA" w:rsidRDefault="00E613A4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Статья</w:t>
      </w:r>
      <w:r w:rsidR="00D21877" w:rsidRPr="00F419DA">
        <w:rPr>
          <w:rFonts w:eastAsia="Calibri"/>
          <w:sz w:val="28"/>
          <w:szCs w:val="28"/>
        </w:rPr>
        <w:t xml:space="preserve"> 14.</w:t>
      </w:r>
      <w:r w:rsidRPr="00F419DA">
        <w:rPr>
          <w:rFonts w:eastAsia="Calibri"/>
          <w:b/>
          <w:sz w:val="28"/>
          <w:szCs w:val="28"/>
        </w:rPr>
        <w:t xml:space="preserve"> </w:t>
      </w:r>
      <w:r w:rsidR="00C67D37" w:rsidRPr="00F419DA">
        <w:rPr>
          <w:rFonts w:eastAsia="Calibri"/>
          <w:b/>
          <w:sz w:val="28"/>
          <w:szCs w:val="28"/>
        </w:rPr>
        <w:t xml:space="preserve">Квотирование выбросов загрязняющих веществ в </w:t>
      </w:r>
      <w:r w:rsidR="007D5A8F" w:rsidRPr="00F419DA">
        <w:rPr>
          <w:rFonts w:eastAsia="Calibri"/>
          <w:b/>
          <w:sz w:val="28"/>
          <w:szCs w:val="28"/>
        </w:rPr>
        <w:t>атмосферный</w:t>
      </w:r>
      <w:r w:rsidR="00C67D37" w:rsidRPr="00F419DA">
        <w:rPr>
          <w:rFonts w:eastAsia="Calibri"/>
          <w:b/>
          <w:sz w:val="28"/>
          <w:szCs w:val="28"/>
        </w:rPr>
        <w:t xml:space="preserve"> воздух</w:t>
      </w:r>
    </w:p>
    <w:p w14:paraId="7DCE0B2E" w14:textId="5DA703A5" w:rsidR="00E613A4" w:rsidRPr="00F419DA" w:rsidRDefault="00E613A4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1. </w:t>
      </w:r>
      <w:proofErr w:type="gramStart"/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В целях обеспечения снижения уровня загрязнения атмосферного воздуха в отдельных городских и иных поселениях</w:t>
      </w:r>
      <w:r w:rsidR="00C67D3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законодательством государства может быть предусмотрено проведение квотирования выбросов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 на основе </w:t>
      </w:r>
      <w:r w:rsidR="00C67D3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результатов проведения сводных расчетов загрязнения атмосферного воздуха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с учетом целевых показателей снижения выбросов.</w:t>
      </w:r>
      <w:proofErr w:type="gramEnd"/>
    </w:p>
    <w:p w14:paraId="648FD7B3" w14:textId="23007286" w:rsidR="00C67D37" w:rsidRPr="00F419DA" w:rsidRDefault="00E613A4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2. Правила квотирования выбросов загрязняющих веществ в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</w:t>
      </w:r>
      <w:r w:rsidR="00C67D3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, перечень объектов, для которых устанавливаются квоты выбросов, утвержда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ются уполномоченным органом государства</w:t>
      </w:r>
      <w:r w:rsidR="00C67D3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.</w:t>
      </w:r>
    </w:p>
    <w:p w14:paraId="585CEAC0" w14:textId="77777777" w:rsidR="00AF23BF" w:rsidRPr="00F419DA" w:rsidRDefault="00AF23B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4C07BBF0" w14:textId="77777777" w:rsidR="00F419DA" w:rsidRDefault="00626B8B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Глава 4. </w:t>
      </w:r>
      <w:r w:rsidR="006F0021"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ТРЕБОВАНИЯ В ОБЛАСТИ ОХРАНЫ </w:t>
      </w:r>
    </w:p>
    <w:p w14:paraId="6CD2D56B" w14:textId="5FC1C904" w:rsidR="00626B8B" w:rsidRPr="00F419DA" w:rsidRDefault="006F0021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/>
          <w:bCs/>
          <w:sz w:val="28"/>
          <w:szCs w:val="28"/>
        </w:rPr>
        <w:t>АТМОСФЕРНОГО ВОЗДУХА</w:t>
      </w:r>
    </w:p>
    <w:p w14:paraId="6F526E44" w14:textId="77777777" w:rsidR="0035644B" w:rsidRPr="00F419DA" w:rsidRDefault="0035644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</w:p>
    <w:p w14:paraId="485D2568" w14:textId="77777777" w:rsidR="0035644B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>Статья 1</w:t>
      </w:r>
      <w:r w:rsidR="008739EC" w:rsidRPr="00F419DA">
        <w:rPr>
          <w:rFonts w:ascii="Times New Roman" w:eastAsia="Calibri" w:hAnsi="Times New Roman"/>
          <w:bCs/>
          <w:sz w:val="28"/>
          <w:szCs w:val="28"/>
        </w:rPr>
        <w:t>5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Общие требования в области охраны атмосферного воздуха</w:t>
      </w:r>
    </w:p>
    <w:p w14:paraId="3870E69E" w14:textId="2637138B" w:rsidR="0035644B" w:rsidRPr="00F419DA" w:rsidRDefault="0035644B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sz w:val="28"/>
          <w:szCs w:val="28"/>
        </w:rPr>
        <w:t xml:space="preserve">1. </w:t>
      </w:r>
      <w:proofErr w:type="gramStart"/>
      <w:r w:rsidRPr="00F419DA">
        <w:rPr>
          <w:sz w:val="28"/>
          <w:szCs w:val="28"/>
        </w:rPr>
        <w:t xml:space="preserve">В целях предупреждения негативного воздействия на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 законодательными и иными нормативными правовыми актами</w:t>
      </w:r>
      <w:r w:rsidR="00DE5B9C" w:rsidRPr="00F419DA">
        <w:rPr>
          <w:sz w:val="28"/>
          <w:szCs w:val="28"/>
        </w:rPr>
        <w:t xml:space="preserve"> </w:t>
      </w:r>
      <w:r w:rsidRPr="00F419DA">
        <w:rPr>
          <w:sz w:val="28"/>
          <w:szCs w:val="28"/>
        </w:rPr>
        <w:t xml:space="preserve">государства </w:t>
      </w:r>
      <w:r w:rsidR="00790B3E" w:rsidRPr="00F419DA">
        <w:rPr>
          <w:sz w:val="28"/>
          <w:szCs w:val="28"/>
        </w:rPr>
        <w:t>должны</w:t>
      </w:r>
      <w:r w:rsidRPr="00F419DA">
        <w:rPr>
          <w:sz w:val="28"/>
          <w:szCs w:val="28"/>
        </w:rPr>
        <w:t xml:space="preserve"> устанавливаться обязательные для соблюдения при осуществлении хозяйственной и иной деятельности требования </w:t>
      </w:r>
      <w:r w:rsidR="00790B3E" w:rsidRPr="00F419DA">
        <w:rPr>
          <w:sz w:val="28"/>
          <w:szCs w:val="28"/>
        </w:rPr>
        <w:t>в области охраны</w:t>
      </w:r>
      <w:r w:rsidRPr="00F419DA">
        <w:rPr>
          <w:sz w:val="28"/>
          <w:szCs w:val="28"/>
        </w:rPr>
        <w:t xml:space="preserve"> атмосферного воздуха, в том числе к работам, услугам и соответствующим методам контроля, а также ограничения и условия </w:t>
      </w:r>
      <w:r w:rsidRPr="00F419DA">
        <w:rPr>
          <w:sz w:val="28"/>
          <w:szCs w:val="28"/>
        </w:rPr>
        <w:lastRenderedPageBreak/>
        <w:t xml:space="preserve">осуществления хозяйственной и иной деятельности, оказывающей негативное воздействие на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воздух.</w:t>
      </w:r>
      <w:proofErr w:type="gramEnd"/>
    </w:p>
    <w:p w14:paraId="5E4BFB16" w14:textId="4CF61B58" w:rsidR="00134564" w:rsidRPr="00F419DA" w:rsidRDefault="0035644B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sz w:val="28"/>
          <w:szCs w:val="28"/>
        </w:rPr>
        <w:t xml:space="preserve">2. </w:t>
      </w:r>
      <w:r w:rsidR="00134564" w:rsidRPr="00F419DA">
        <w:rPr>
          <w:sz w:val="28"/>
          <w:szCs w:val="28"/>
        </w:rPr>
        <w:t xml:space="preserve">Запрещается выброс в </w:t>
      </w:r>
      <w:r w:rsidR="007D5A8F" w:rsidRPr="00F419DA">
        <w:rPr>
          <w:sz w:val="28"/>
          <w:szCs w:val="28"/>
        </w:rPr>
        <w:t>атмосферный</w:t>
      </w:r>
      <w:r w:rsidR="00134564" w:rsidRPr="00F419DA">
        <w:rPr>
          <w:sz w:val="28"/>
          <w:szCs w:val="28"/>
        </w:rPr>
        <w:t xml:space="preserve"> воздух веществ, степень опасности которых для жизни и здоровья человека и для окружающей среды не установлена.</w:t>
      </w:r>
    </w:p>
    <w:p w14:paraId="23EC63F8" w14:textId="420A37AE" w:rsidR="00134564" w:rsidRPr="00F419DA" w:rsidRDefault="00134564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sz w:val="28"/>
          <w:szCs w:val="28"/>
        </w:rPr>
        <w:t>3. Уполномоченны</w:t>
      </w:r>
      <w:r w:rsidR="00FF63A1" w:rsidRPr="00F419DA">
        <w:rPr>
          <w:sz w:val="28"/>
          <w:szCs w:val="28"/>
        </w:rPr>
        <w:t>й</w:t>
      </w:r>
      <w:r w:rsidRPr="00F419DA">
        <w:rPr>
          <w:sz w:val="28"/>
          <w:szCs w:val="28"/>
        </w:rPr>
        <w:t xml:space="preserve"> орган государства мо</w:t>
      </w:r>
      <w:r w:rsidR="00FF63A1" w:rsidRPr="00F419DA">
        <w:rPr>
          <w:sz w:val="28"/>
          <w:szCs w:val="28"/>
        </w:rPr>
        <w:t>же</w:t>
      </w:r>
      <w:r w:rsidRPr="00F419DA">
        <w:rPr>
          <w:sz w:val="28"/>
          <w:szCs w:val="28"/>
        </w:rPr>
        <w:t>т вводить ограничения использования нефтепродуктов и других видов топлива, сжигание которых приводит к загрязнению атмосферного воздуха на соответствующей территории, а также стимулировать производство и применение экологически безопасных видов топлива и других энергоносителей.</w:t>
      </w:r>
    </w:p>
    <w:p w14:paraId="3EC3E6ED" w14:textId="77777777" w:rsidR="00134564" w:rsidRPr="00F419DA" w:rsidRDefault="00134564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sz w:val="28"/>
          <w:szCs w:val="28"/>
        </w:rPr>
        <w:t xml:space="preserve">4. Действия, направленные на изменение </w:t>
      </w:r>
      <w:r w:rsidR="005168FD" w:rsidRPr="00F419DA">
        <w:rPr>
          <w:sz w:val="28"/>
          <w:szCs w:val="28"/>
        </w:rPr>
        <w:t>качества</w:t>
      </w:r>
      <w:r w:rsidRPr="00F419DA">
        <w:rPr>
          <w:sz w:val="28"/>
          <w:szCs w:val="28"/>
        </w:rPr>
        <w:t xml:space="preserve"> атмосферного воздуха, могут осуществляться только при отсутствии вредных последствий для жизни и здоровья человека и для окружающей среды в случаях и порядке, установленных законодательством государства.</w:t>
      </w:r>
    </w:p>
    <w:p w14:paraId="7C7EF706" w14:textId="18012DC4" w:rsidR="00134564" w:rsidRPr="00F419DA" w:rsidRDefault="00134564" w:rsidP="00F419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19DA">
        <w:rPr>
          <w:sz w:val="28"/>
          <w:szCs w:val="28"/>
        </w:rPr>
        <w:t xml:space="preserve">5. Законодательством государства может быть предусмотрена обязательность сбора и предоставления субъектом хозяйственной и иной деятельности в уполномоченный орган государства сведений о фактическом объеме или массе выбросов загрязняющих веществ в </w:t>
      </w:r>
      <w:r w:rsidR="007D5A8F" w:rsidRPr="00F419DA">
        <w:rPr>
          <w:sz w:val="28"/>
          <w:szCs w:val="28"/>
        </w:rPr>
        <w:t>атмосферный</w:t>
      </w:r>
      <w:r w:rsidRPr="00F419DA">
        <w:rPr>
          <w:sz w:val="28"/>
          <w:szCs w:val="28"/>
        </w:rPr>
        <w:t xml:space="preserve"> воздух.</w:t>
      </w:r>
    </w:p>
    <w:p w14:paraId="2DD794B8" w14:textId="77777777" w:rsidR="00134564" w:rsidRPr="00F419DA" w:rsidRDefault="00134564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14:paraId="42713448" w14:textId="77777777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>Статья 16.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Требования в области охраны атмосферного воздуха при осуществлении градостроительной деятельности</w:t>
      </w:r>
    </w:p>
    <w:p w14:paraId="0BEF750B" w14:textId="77777777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1. При архитектурно-строительном проектировании, строительстве, реконструкции, капитальном ремонте, эксплуатации, сносе объектов капитального строительства должно обеспечиваться соблюдение гигиенических и экологических нормативов качества атмосферного воздуха.</w:t>
      </w:r>
    </w:p>
    <w:p w14:paraId="7C69D406" w14:textId="77777777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2. При проектировании, строительстве объектов капитального строительства в границах поселений, городских округов должны учитываться фоновый уровень загрязнения атмосферного воздуха и прогноз изменения его качества при осуществлении указанной деятельности.</w:t>
      </w:r>
    </w:p>
    <w:p w14:paraId="02F7F0C1" w14:textId="050F638E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3. В проектной документации объектов капитального строительства, которые могут оказать негативное воздействие на качество атмосферного воздуха, должны предусматриваться мероприятия по снижению выбросов загрязняющих веществ в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sz w:val="28"/>
          <w:szCs w:val="28"/>
        </w:rPr>
        <w:t xml:space="preserve"> воздух и их обезвреживанию.</w:t>
      </w:r>
    </w:p>
    <w:p w14:paraId="7CDBD847" w14:textId="4AF93CCC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4. При вводе в эксплуатацию новых и (или) реконструированных объектов капитального строительства, на которых осуществляются выбросы загрязняющих веществ в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sz w:val="28"/>
          <w:szCs w:val="28"/>
        </w:rPr>
        <w:t xml:space="preserve"> воздух, не допускается превышение технологических нормативов выбросов, предельно допустимых выбросов, предельно допустимых нормативов физических воздействий на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sz w:val="28"/>
          <w:szCs w:val="28"/>
        </w:rPr>
        <w:t xml:space="preserve"> воздух.</w:t>
      </w:r>
    </w:p>
    <w:p w14:paraId="19051688" w14:textId="0F005503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5. Запрещаются строительство, эксплуатация объектов капитального строительства, которые не имеют установок очистки газов и средств </w:t>
      </w:r>
      <w:proofErr w:type="gramStart"/>
      <w:r w:rsidRPr="00F419DA">
        <w:rPr>
          <w:rFonts w:ascii="Times New Roman" w:eastAsia="Calibri" w:hAnsi="Times New Roman"/>
          <w:sz w:val="28"/>
          <w:szCs w:val="28"/>
        </w:rPr>
        <w:t>контроля за</w:t>
      </w:r>
      <w:proofErr w:type="gramEnd"/>
      <w:r w:rsidRPr="00F419DA">
        <w:rPr>
          <w:rFonts w:ascii="Times New Roman" w:eastAsia="Calibri" w:hAnsi="Times New Roman"/>
          <w:sz w:val="28"/>
          <w:szCs w:val="28"/>
        </w:rPr>
        <w:t xml:space="preserve"> выбросами загрязняющих веществ в </w:t>
      </w:r>
      <w:r w:rsidR="007D5A8F" w:rsidRPr="00F419DA">
        <w:rPr>
          <w:rFonts w:ascii="Times New Roman" w:eastAsia="Calibri" w:hAnsi="Times New Roman"/>
          <w:sz w:val="28"/>
          <w:szCs w:val="28"/>
        </w:rPr>
        <w:t>атмосферный</w:t>
      </w:r>
      <w:r w:rsidRPr="00F419DA">
        <w:rPr>
          <w:rFonts w:ascii="Times New Roman" w:eastAsia="Calibri" w:hAnsi="Times New Roman"/>
          <w:sz w:val="28"/>
          <w:szCs w:val="28"/>
        </w:rPr>
        <w:t xml:space="preserve"> воздух.</w:t>
      </w:r>
    </w:p>
    <w:p w14:paraId="733E17D3" w14:textId="77777777" w:rsidR="006A3673" w:rsidRPr="00F419DA" w:rsidRDefault="006A36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6. Запрещаются проектирование, строительство объектов капитального строительства, деятельность которых может привести к неблагоприятным изменениям климата и озонового слоя атмосферы, ухудшению здоровья людей, </w:t>
      </w:r>
      <w:r w:rsidRPr="00F419DA">
        <w:rPr>
          <w:rFonts w:ascii="Times New Roman" w:eastAsia="Calibri" w:hAnsi="Times New Roman"/>
          <w:sz w:val="28"/>
          <w:szCs w:val="28"/>
        </w:rPr>
        <w:lastRenderedPageBreak/>
        <w:t>уничтожению генетического фонда растений и генетического фонда животных, наступлению необратимых последствий для окружающей среды.</w:t>
      </w:r>
    </w:p>
    <w:p w14:paraId="3024F13D" w14:textId="77777777" w:rsidR="00626B8B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</w:p>
    <w:p w14:paraId="1447871B" w14:textId="77777777" w:rsidR="00626B8B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>Статья 1</w:t>
      </w:r>
      <w:r w:rsidR="008739EC" w:rsidRPr="00F419DA">
        <w:rPr>
          <w:rFonts w:ascii="Times New Roman" w:eastAsia="Calibri" w:hAnsi="Times New Roman"/>
          <w:bCs/>
          <w:sz w:val="28"/>
          <w:szCs w:val="28"/>
        </w:rPr>
        <w:t>7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Требования в области охраны атмосферного воздуха при производстве и эксплуатации транспортных и иных передвижных средств</w:t>
      </w:r>
    </w:p>
    <w:p w14:paraId="1716D766" w14:textId="77777777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1. Запрещаются производство и эксплуатация транспортных и иных передвижных средств, содержание загрязняющих </w:t>
      </w:r>
      <w:proofErr w:type="gramStart"/>
      <w:r w:rsidRPr="00F419DA">
        <w:rPr>
          <w:rFonts w:eastAsia="Calibri"/>
          <w:sz w:val="28"/>
          <w:szCs w:val="28"/>
        </w:rPr>
        <w:t>веществ</w:t>
      </w:r>
      <w:proofErr w:type="gramEnd"/>
      <w:r w:rsidRPr="00F419DA">
        <w:rPr>
          <w:rFonts w:eastAsia="Calibri"/>
          <w:sz w:val="28"/>
          <w:szCs w:val="28"/>
        </w:rPr>
        <w:t xml:space="preserve"> в выбросах которых превышает установленные </w:t>
      </w:r>
      <w:r w:rsidR="00814DB3" w:rsidRPr="00F419DA">
        <w:rPr>
          <w:rFonts w:eastAsia="Calibri"/>
          <w:sz w:val="28"/>
          <w:szCs w:val="28"/>
        </w:rPr>
        <w:t>технические нормативы</w:t>
      </w:r>
      <w:r w:rsidRPr="00F419DA">
        <w:rPr>
          <w:rFonts w:eastAsia="Calibri"/>
          <w:sz w:val="28"/>
          <w:szCs w:val="28"/>
        </w:rPr>
        <w:t xml:space="preserve"> выброс</w:t>
      </w:r>
      <w:r w:rsidR="00814DB3" w:rsidRPr="00F419DA">
        <w:rPr>
          <w:rFonts w:eastAsia="Calibri"/>
          <w:sz w:val="28"/>
          <w:szCs w:val="28"/>
        </w:rPr>
        <w:t>ов</w:t>
      </w:r>
      <w:r w:rsidRPr="00F419DA">
        <w:rPr>
          <w:rFonts w:eastAsia="Calibri"/>
          <w:sz w:val="28"/>
          <w:szCs w:val="28"/>
        </w:rPr>
        <w:t xml:space="preserve">. </w:t>
      </w:r>
    </w:p>
    <w:p w14:paraId="62522D8F" w14:textId="5DE178B5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2. </w:t>
      </w:r>
      <w:r w:rsidR="00814DB3" w:rsidRPr="00F419DA">
        <w:rPr>
          <w:rFonts w:eastAsia="Calibri"/>
          <w:sz w:val="28"/>
          <w:szCs w:val="28"/>
        </w:rPr>
        <w:t>Уполномоченные органы</w:t>
      </w:r>
      <w:r w:rsidRPr="00F419DA">
        <w:rPr>
          <w:rFonts w:eastAsia="Calibri"/>
          <w:sz w:val="28"/>
          <w:szCs w:val="28"/>
        </w:rPr>
        <w:t xml:space="preserve"> государства обязаны осуществлять меры по </w:t>
      </w:r>
      <w:r w:rsidR="00814DB3" w:rsidRPr="00F419DA">
        <w:rPr>
          <w:rFonts w:eastAsia="Calibri"/>
          <w:sz w:val="28"/>
          <w:szCs w:val="28"/>
        </w:rPr>
        <w:t xml:space="preserve">снижению </w:t>
      </w:r>
      <w:r w:rsidRPr="00F419DA">
        <w:rPr>
          <w:rFonts w:eastAsia="Calibri"/>
          <w:sz w:val="28"/>
          <w:szCs w:val="28"/>
        </w:rPr>
        <w:t xml:space="preserve">выбросов загрязняющих веществ в </w:t>
      </w:r>
      <w:r w:rsidR="00B9039C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̆ воздух при эксплуатации транспортных и иных передвижных средств. </w:t>
      </w:r>
    </w:p>
    <w:p w14:paraId="05AAA80F" w14:textId="77777777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3. Органы государственной власти могут в пределах своей компетенции вводить ограничения на въезд транспортных и иных передвижных средств в населенные пункты, места отдыха и туризма на особо охраняемых природных</w:t>
      </w:r>
      <w:r w:rsidR="009F0EF8" w:rsidRPr="00F419DA">
        <w:rPr>
          <w:rFonts w:eastAsia="Calibri"/>
          <w:sz w:val="28"/>
          <w:szCs w:val="28"/>
        </w:rPr>
        <w:t xml:space="preserve"> территориях и регулировать </w:t>
      </w:r>
      <w:r w:rsidRPr="00F419DA">
        <w:rPr>
          <w:rFonts w:eastAsia="Calibri"/>
          <w:sz w:val="28"/>
          <w:szCs w:val="28"/>
        </w:rPr>
        <w:t xml:space="preserve">движение транспортных и иных передвижных средств на указанных территориях. </w:t>
      </w:r>
    </w:p>
    <w:p w14:paraId="7EFE0A82" w14:textId="426F8368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4. </w:t>
      </w:r>
      <w:r w:rsidR="009F0EF8" w:rsidRPr="00F419DA">
        <w:rPr>
          <w:rFonts w:eastAsia="Calibri"/>
          <w:sz w:val="28"/>
          <w:szCs w:val="28"/>
        </w:rPr>
        <w:t xml:space="preserve">Передвижные источники выбросов </w:t>
      </w:r>
      <w:r w:rsidRPr="00F419DA">
        <w:rPr>
          <w:rFonts w:eastAsia="Calibri"/>
          <w:sz w:val="28"/>
          <w:szCs w:val="28"/>
        </w:rPr>
        <w:t xml:space="preserve">подлежат регулярной проверке на соответствие таких выбросов техническим нормативам выбросов в порядке, </w:t>
      </w:r>
      <w:r w:rsidR="00814DB3" w:rsidRPr="00F419DA">
        <w:rPr>
          <w:rFonts w:eastAsia="Calibri"/>
          <w:sz w:val="28"/>
          <w:szCs w:val="28"/>
        </w:rPr>
        <w:t>установленном уполномоченным органом</w:t>
      </w:r>
      <w:r w:rsidR="00DE5B9C" w:rsidRPr="00F419DA">
        <w:rPr>
          <w:rFonts w:eastAsia="Calibri"/>
          <w:sz w:val="28"/>
          <w:szCs w:val="28"/>
        </w:rPr>
        <w:t xml:space="preserve"> </w:t>
      </w:r>
      <w:r w:rsidRPr="00F419DA">
        <w:rPr>
          <w:rFonts w:eastAsia="Calibri"/>
          <w:sz w:val="28"/>
          <w:szCs w:val="28"/>
        </w:rPr>
        <w:t xml:space="preserve">государства. </w:t>
      </w:r>
    </w:p>
    <w:p w14:paraId="72E60CDE" w14:textId="77777777" w:rsidR="00626B8B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</w:p>
    <w:p w14:paraId="7E88935C" w14:textId="77777777" w:rsidR="00D02293" w:rsidRPr="00F419DA" w:rsidRDefault="00626B8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 xml:space="preserve">Статья </w:t>
      </w:r>
      <w:r w:rsidR="008739EC" w:rsidRPr="00F419DA">
        <w:rPr>
          <w:rFonts w:ascii="Times New Roman" w:eastAsia="Calibri" w:hAnsi="Times New Roman"/>
          <w:bCs/>
          <w:sz w:val="28"/>
          <w:szCs w:val="28"/>
        </w:rPr>
        <w:t>18</w:t>
      </w:r>
      <w:r w:rsidRPr="00F419DA">
        <w:rPr>
          <w:rFonts w:ascii="Times New Roman" w:eastAsia="Calibri" w:hAnsi="Times New Roman"/>
          <w:bCs/>
          <w:sz w:val="28"/>
          <w:szCs w:val="28"/>
        </w:rPr>
        <w:t>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Требования в области охраны атмосферного воздуха при обращении с отходами производства и потребления </w:t>
      </w:r>
    </w:p>
    <w:p w14:paraId="588A3438" w14:textId="55BBDE63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1. Размещение, </w:t>
      </w:r>
      <w:r w:rsidR="00181398" w:rsidRPr="00F419DA">
        <w:rPr>
          <w:rFonts w:eastAsia="Calibri"/>
          <w:sz w:val="28"/>
          <w:szCs w:val="28"/>
        </w:rPr>
        <w:t>обезвреживание</w:t>
      </w:r>
      <w:r w:rsidRPr="00F419DA">
        <w:rPr>
          <w:rFonts w:eastAsia="Calibri"/>
          <w:sz w:val="28"/>
          <w:szCs w:val="28"/>
        </w:rPr>
        <w:t xml:space="preserve"> на территориях организаций и населенных пунктов загрязняющих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 воздух отходов</w:t>
      </w:r>
      <w:r w:rsidR="00FD45C1" w:rsidRPr="00F419DA">
        <w:rPr>
          <w:rFonts w:eastAsia="Calibri"/>
          <w:sz w:val="28"/>
          <w:szCs w:val="28"/>
        </w:rPr>
        <w:t xml:space="preserve"> производства и потребления</w:t>
      </w:r>
      <w:r w:rsidRPr="00F419DA">
        <w:rPr>
          <w:rFonts w:eastAsia="Calibri"/>
          <w:sz w:val="28"/>
          <w:szCs w:val="28"/>
        </w:rPr>
        <w:t xml:space="preserve">, в том числе </w:t>
      </w:r>
      <w:proofErr w:type="spellStart"/>
      <w:r w:rsidRPr="00F419DA">
        <w:rPr>
          <w:rFonts w:eastAsia="Calibri"/>
          <w:sz w:val="28"/>
          <w:szCs w:val="28"/>
        </w:rPr>
        <w:t>дурнопахнущих</w:t>
      </w:r>
      <w:proofErr w:type="spellEnd"/>
      <w:r w:rsidRPr="00F419DA">
        <w:rPr>
          <w:rFonts w:eastAsia="Calibri"/>
          <w:sz w:val="28"/>
          <w:szCs w:val="28"/>
        </w:rPr>
        <w:t xml:space="preserve"> веществ, а также сжигание таких отходов без специальных установок</w:t>
      </w:r>
      <w:r w:rsidR="00FD45C1" w:rsidRPr="00F419DA">
        <w:rPr>
          <w:rFonts w:eastAsia="Calibri"/>
          <w:sz w:val="28"/>
          <w:szCs w:val="28"/>
        </w:rPr>
        <w:t xml:space="preserve"> </w:t>
      </w:r>
      <w:r w:rsidRPr="00F419DA">
        <w:rPr>
          <w:rFonts w:eastAsia="Calibri"/>
          <w:sz w:val="28"/>
          <w:szCs w:val="28"/>
        </w:rPr>
        <w:t>запреща</w:t>
      </w:r>
      <w:r w:rsidR="00FD45C1" w:rsidRPr="00F419DA">
        <w:rPr>
          <w:rFonts w:eastAsia="Calibri"/>
          <w:sz w:val="28"/>
          <w:szCs w:val="28"/>
        </w:rPr>
        <w:t>ю</w:t>
      </w:r>
      <w:r w:rsidRPr="00F419DA">
        <w:rPr>
          <w:rFonts w:eastAsia="Calibri"/>
          <w:sz w:val="28"/>
          <w:szCs w:val="28"/>
        </w:rPr>
        <w:t xml:space="preserve">тся. </w:t>
      </w:r>
    </w:p>
    <w:p w14:paraId="490235AA" w14:textId="37142091" w:rsidR="00626B8B" w:rsidRPr="00F419DA" w:rsidRDefault="00D02293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>2. Субъекты хозяйственной и иной деятельности</w:t>
      </w:r>
      <w:r w:rsidR="00626B8B" w:rsidRPr="00F419DA">
        <w:rPr>
          <w:rFonts w:eastAsia="Calibri"/>
          <w:sz w:val="28"/>
          <w:szCs w:val="28"/>
        </w:rPr>
        <w:t>, отходы</w:t>
      </w:r>
      <w:r w:rsidRPr="00F419DA">
        <w:rPr>
          <w:rFonts w:eastAsia="Calibri"/>
          <w:sz w:val="28"/>
          <w:szCs w:val="28"/>
        </w:rPr>
        <w:t xml:space="preserve"> производства и пот</w:t>
      </w:r>
      <w:r w:rsidR="00FD45C1" w:rsidRPr="00F419DA">
        <w:rPr>
          <w:rFonts w:eastAsia="Calibri"/>
          <w:sz w:val="28"/>
          <w:szCs w:val="28"/>
        </w:rPr>
        <w:t>ребления</w:t>
      </w:r>
      <w:r w:rsidR="00626B8B" w:rsidRPr="00F419DA">
        <w:rPr>
          <w:rFonts w:eastAsia="Calibri"/>
          <w:sz w:val="28"/>
          <w:szCs w:val="28"/>
        </w:rPr>
        <w:t xml:space="preserve"> которых являются источниками </w:t>
      </w:r>
      <w:r w:rsidR="005F26FA" w:rsidRPr="00F419DA">
        <w:rPr>
          <w:rFonts w:eastAsia="Calibri"/>
          <w:sz w:val="28"/>
          <w:szCs w:val="28"/>
        </w:rPr>
        <w:t xml:space="preserve">выбросов в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="00626B8B" w:rsidRPr="00F419DA">
        <w:rPr>
          <w:rFonts w:eastAsia="Calibri"/>
          <w:sz w:val="28"/>
          <w:szCs w:val="28"/>
        </w:rPr>
        <w:t xml:space="preserve"> воздух, обязаны обеспечивать своевременный вывоз таких отходов. </w:t>
      </w:r>
    </w:p>
    <w:p w14:paraId="74D1951E" w14:textId="183955BE" w:rsidR="00626B8B" w:rsidRPr="00F419DA" w:rsidRDefault="00626B8B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 w:rsidRPr="00F419DA">
        <w:rPr>
          <w:rFonts w:eastAsia="Calibri"/>
          <w:sz w:val="28"/>
          <w:szCs w:val="28"/>
        </w:rPr>
        <w:t xml:space="preserve">3. Места размещения загрязняющих </w:t>
      </w:r>
      <w:r w:rsidR="007D5A8F" w:rsidRPr="00F419DA">
        <w:rPr>
          <w:rFonts w:eastAsia="Calibri"/>
          <w:sz w:val="28"/>
          <w:szCs w:val="28"/>
        </w:rPr>
        <w:t>атмосферный</w:t>
      </w:r>
      <w:r w:rsidRPr="00F419DA">
        <w:rPr>
          <w:rFonts w:eastAsia="Calibri"/>
          <w:sz w:val="28"/>
          <w:szCs w:val="28"/>
        </w:rPr>
        <w:t xml:space="preserve"> воздух отходов </w:t>
      </w:r>
      <w:r w:rsidR="00D02293" w:rsidRPr="00F419DA">
        <w:rPr>
          <w:rFonts w:eastAsia="Calibri"/>
          <w:sz w:val="28"/>
          <w:szCs w:val="28"/>
        </w:rPr>
        <w:t xml:space="preserve">производства и потребления </w:t>
      </w:r>
      <w:r w:rsidRPr="00F419DA">
        <w:rPr>
          <w:rFonts w:eastAsia="Calibri"/>
          <w:sz w:val="28"/>
          <w:szCs w:val="28"/>
        </w:rPr>
        <w:t>должны быть согласованы с</w:t>
      </w:r>
      <w:r w:rsidR="00D02293" w:rsidRPr="00F419DA">
        <w:rPr>
          <w:rFonts w:eastAsia="Calibri"/>
          <w:sz w:val="28"/>
          <w:szCs w:val="28"/>
        </w:rPr>
        <w:t xml:space="preserve"> уполномоченным орган</w:t>
      </w:r>
      <w:r w:rsidR="00D04A3D" w:rsidRPr="00F419DA">
        <w:rPr>
          <w:rFonts w:eastAsia="Calibri"/>
          <w:sz w:val="28"/>
          <w:szCs w:val="28"/>
        </w:rPr>
        <w:t>о</w:t>
      </w:r>
      <w:r w:rsidR="00D02293" w:rsidRPr="00F419DA">
        <w:rPr>
          <w:rFonts w:eastAsia="Calibri"/>
          <w:sz w:val="28"/>
          <w:szCs w:val="28"/>
        </w:rPr>
        <w:t>м государства</w:t>
      </w:r>
      <w:r w:rsidRPr="00F419DA">
        <w:rPr>
          <w:rFonts w:eastAsia="Calibri"/>
          <w:sz w:val="28"/>
          <w:szCs w:val="28"/>
        </w:rPr>
        <w:t xml:space="preserve">. </w:t>
      </w:r>
    </w:p>
    <w:p w14:paraId="2752A25A" w14:textId="77777777" w:rsidR="00D02293" w:rsidRPr="00F419DA" w:rsidRDefault="00D02293" w:rsidP="00F419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14:paraId="282B1350" w14:textId="77777777" w:rsidR="00D02293" w:rsidRPr="00F419DA" w:rsidRDefault="00E90B6D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/>
          <w:b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</w:rPr>
        <w:t>Статья 19.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Требования в области охраны атмосферного воздуха при обращении </w:t>
      </w:r>
      <w:r w:rsidR="00181398"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с 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>пестицид</w:t>
      </w:r>
      <w:r w:rsidR="00181398" w:rsidRPr="00F419DA">
        <w:rPr>
          <w:rFonts w:ascii="Times New Roman" w:eastAsia="Calibri" w:hAnsi="Times New Roman"/>
          <w:b/>
          <w:bCs/>
          <w:sz w:val="28"/>
          <w:szCs w:val="28"/>
        </w:rPr>
        <w:t>ами</w:t>
      </w:r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и </w:t>
      </w:r>
      <w:proofErr w:type="spellStart"/>
      <w:r w:rsidRPr="00F419DA">
        <w:rPr>
          <w:rFonts w:ascii="Times New Roman" w:eastAsia="Calibri" w:hAnsi="Times New Roman"/>
          <w:b/>
          <w:bCs/>
          <w:sz w:val="28"/>
          <w:szCs w:val="28"/>
        </w:rPr>
        <w:t>агрохимикат</w:t>
      </w:r>
      <w:r w:rsidR="00181398" w:rsidRPr="00F419DA">
        <w:rPr>
          <w:rFonts w:ascii="Times New Roman" w:eastAsia="Calibri" w:hAnsi="Times New Roman"/>
          <w:b/>
          <w:bCs/>
          <w:sz w:val="28"/>
          <w:szCs w:val="28"/>
        </w:rPr>
        <w:t>ами</w:t>
      </w:r>
      <w:proofErr w:type="spellEnd"/>
      <w:r w:rsidRPr="00F419D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</w:p>
    <w:p w14:paraId="1790BBE2" w14:textId="77777777" w:rsidR="00626B8B" w:rsidRPr="00F419DA" w:rsidRDefault="00626B8B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1. При проведении обработок пестицидами и </w:t>
      </w:r>
      <w:proofErr w:type="spellStart"/>
      <w:r w:rsidRPr="00F419DA">
        <w:rPr>
          <w:rFonts w:ascii="Times New Roman" w:eastAsia="Calibri" w:hAnsi="Times New Roman"/>
          <w:sz w:val="28"/>
          <w:szCs w:val="28"/>
        </w:rPr>
        <w:t>агрохимикатами</w:t>
      </w:r>
      <w:proofErr w:type="spellEnd"/>
      <w:r w:rsidRPr="00F419DA">
        <w:rPr>
          <w:rFonts w:ascii="Times New Roman" w:eastAsia="Calibri" w:hAnsi="Times New Roman"/>
          <w:sz w:val="28"/>
          <w:szCs w:val="28"/>
        </w:rPr>
        <w:t xml:space="preserve"> должны соблюдаться санитарно-защитные зоны и минимальные разрывы от населенных мест, водных объектов, оздоровительных и санаторно-курортных учреждений. </w:t>
      </w:r>
    </w:p>
    <w:p w14:paraId="26847C15" w14:textId="772B343E" w:rsidR="00626B8B" w:rsidRPr="00F419DA" w:rsidRDefault="00626B8B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2. </w:t>
      </w:r>
      <w:proofErr w:type="gramStart"/>
      <w:r w:rsidRPr="00F419DA">
        <w:rPr>
          <w:rFonts w:ascii="Times New Roman" w:eastAsia="Calibri" w:hAnsi="Times New Roman"/>
          <w:sz w:val="28"/>
          <w:szCs w:val="28"/>
        </w:rPr>
        <w:t>При проведении обработок пестицидами</w:t>
      </w:r>
      <w:r w:rsidR="00D02293" w:rsidRPr="00F419DA">
        <w:rPr>
          <w:rFonts w:ascii="Times New Roman" w:eastAsia="Calibri" w:hAnsi="Times New Roman"/>
          <w:sz w:val="28"/>
          <w:szCs w:val="28"/>
        </w:rPr>
        <w:t xml:space="preserve"> и </w:t>
      </w:r>
      <w:proofErr w:type="spellStart"/>
      <w:r w:rsidR="00D02293" w:rsidRPr="00F419DA">
        <w:rPr>
          <w:rFonts w:ascii="Times New Roman" w:eastAsia="Calibri" w:hAnsi="Times New Roman"/>
          <w:sz w:val="28"/>
          <w:szCs w:val="28"/>
        </w:rPr>
        <w:t>агрохимикатами</w:t>
      </w:r>
      <w:proofErr w:type="spellEnd"/>
      <w:r w:rsidRPr="00F419DA">
        <w:rPr>
          <w:rFonts w:ascii="Times New Roman" w:eastAsia="Calibri" w:hAnsi="Times New Roman"/>
          <w:sz w:val="28"/>
          <w:szCs w:val="28"/>
        </w:rPr>
        <w:t xml:space="preserve"> ответственные за проведение работ должны обеспечить заблаговременное оповещение до начала применения пестицидов </w:t>
      </w:r>
      <w:r w:rsidR="00D02293" w:rsidRPr="00F419DA">
        <w:rPr>
          <w:rFonts w:ascii="Times New Roman" w:eastAsia="Calibri" w:hAnsi="Times New Roman"/>
          <w:sz w:val="28"/>
          <w:szCs w:val="28"/>
        </w:rPr>
        <w:t xml:space="preserve">и </w:t>
      </w:r>
      <w:proofErr w:type="spellStart"/>
      <w:r w:rsidR="00D02293" w:rsidRPr="00F419DA">
        <w:rPr>
          <w:rFonts w:ascii="Times New Roman" w:eastAsia="Calibri" w:hAnsi="Times New Roman"/>
          <w:sz w:val="28"/>
          <w:szCs w:val="28"/>
        </w:rPr>
        <w:t>агрохимикатов</w:t>
      </w:r>
      <w:proofErr w:type="spellEnd"/>
      <w:r w:rsidR="00D02293" w:rsidRPr="00F419DA">
        <w:rPr>
          <w:rFonts w:ascii="Times New Roman" w:eastAsia="Calibri" w:hAnsi="Times New Roman"/>
          <w:sz w:val="28"/>
          <w:szCs w:val="28"/>
        </w:rPr>
        <w:t xml:space="preserve"> </w:t>
      </w:r>
      <w:r w:rsidRPr="00F419DA">
        <w:rPr>
          <w:rFonts w:ascii="Times New Roman" w:eastAsia="Calibri" w:hAnsi="Times New Roman"/>
          <w:sz w:val="28"/>
          <w:szCs w:val="28"/>
        </w:rPr>
        <w:t xml:space="preserve">в лесах и городских зеленых насаждениях о запланированных работах населения близлежащих населенных пунктов, на границе с которыми размещаются подлежащие обработкам площади, и организации, в том числе оздоровительные, через средства массовой информации (радио, печатные </w:t>
      </w:r>
      <w:r w:rsidRPr="00F419DA">
        <w:rPr>
          <w:rFonts w:ascii="Times New Roman" w:eastAsia="Calibri" w:hAnsi="Times New Roman"/>
          <w:sz w:val="28"/>
          <w:szCs w:val="28"/>
        </w:rPr>
        <w:lastRenderedPageBreak/>
        <w:t>органы, электронные средства и другие способы доведения</w:t>
      </w:r>
      <w:proofErr w:type="gramEnd"/>
      <w:r w:rsidRPr="00F419DA">
        <w:rPr>
          <w:rFonts w:ascii="Times New Roman" w:eastAsia="Calibri" w:hAnsi="Times New Roman"/>
          <w:sz w:val="28"/>
          <w:szCs w:val="28"/>
        </w:rPr>
        <w:t xml:space="preserve"> информации до населения). </w:t>
      </w:r>
    </w:p>
    <w:p w14:paraId="43990732" w14:textId="77777777" w:rsidR="00626B8B" w:rsidRPr="00F419DA" w:rsidRDefault="00626B8B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3. Не допускается применение пестицидов </w:t>
      </w:r>
      <w:r w:rsidR="00D02293" w:rsidRPr="00F419DA">
        <w:rPr>
          <w:rFonts w:ascii="Times New Roman" w:eastAsia="Calibri" w:hAnsi="Times New Roman"/>
          <w:sz w:val="28"/>
          <w:szCs w:val="28"/>
        </w:rPr>
        <w:t xml:space="preserve">и </w:t>
      </w:r>
      <w:proofErr w:type="spellStart"/>
      <w:r w:rsidR="00D02293" w:rsidRPr="00F419DA">
        <w:rPr>
          <w:rFonts w:ascii="Times New Roman" w:eastAsia="Calibri" w:hAnsi="Times New Roman"/>
          <w:sz w:val="28"/>
          <w:szCs w:val="28"/>
        </w:rPr>
        <w:t>агрохимикатов</w:t>
      </w:r>
      <w:proofErr w:type="spellEnd"/>
      <w:r w:rsidR="00D02293" w:rsidRPr="00F419DA">
        <w:rPr>
          <w:rFonts w:ascii="Times New Roman" w:eastAsia="Calibri" w:hAnsi="Times New Roman"/>
          <w:sz w:val="28"/>
          <w:szCs w:val="28"/>
        </w:rPr>
        <w:t xml:space="preserve"> </w:t>
      </w:r>
      <w:r w:rsidRPr="00F419DA">
        <w:rPr>
          <w:rFonts w:ascii="Times New Roman" w:eastAsia="Calibri" w:hAnsi="Times New Roman"/>
          <w:sz w:val="28"/>
          <w:szCs w:val="28"/>
        </w:rPr>
        <w:t>на территории детских, спортивно-оздоровительных, медицинских учреждений, школ, предприятий общественного питания и торговли пищевыми продуктами, в пределах водоохранных зон рек, озер и водохранилищ, в непосредственной близости от воздухозаборных устройств,</w:t>
      </w:r>
      <w:r w:rsidR="00E90B6D" w:rsidRPr="00F419DA">
        <w:rPr>
          <w:rFonts w:ascii="Times New Roman" w:eastAsia="Calibri" w:hAnsi="Times New Roman"/>
          <w:sz w:val="28"/>
          <w:szCs w:val="28"/>
        </w:rPr>
        <w:t xml:space="preserve"> особо охраняемых природных территорий</w:t>
      </w:r>
      <w:r w:rsidRPr="00F419DA">
        <w:rPr>
          <w:rFonts w:ascii="Times New Roman" w:eastAsia="Calibri" w:hAnsi="Times New Roman"/>
          <w:sz w:val="28"/>
          <w:szCs w:val="28"/>
        </w:rPr>
        <w:t>.</w:t>
      </w:r>
    </w:p>
    <w:p w14:paraId="60B5F3A3" w14:textId="77777777" w:rsidR="00D02293" w:rsidRPr="00F419DA" w:rsidRDefault="00D0229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3F509253" w14:textId="3B42D1A8" w:rsidR="004809C4" w:rsidRPr="00F419DA" w:rsidRDefault="00DA0BC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0</w:t>
      </w:r>
      <w:r w:rsidR="001E09CD"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4809C4" w:rsidRPr="00F419DA">
        <w:rPr>
          <w:rFonts w:ascii="Times New Roman" w:hAnsi="Times New Roman"/>
          <w:b/>
          <w:bCs/>
          <w:iCs/>
          <w:sz w:val="28"/>
          <w:szCs w:val="28"/>
        </w:rPr>
        <w:t>М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>ероприяти</w:t>
      </w:r>
      <w:r w:rsidR="004809C4" w:rsidRPr="00F419DA">
        <w:rPr>
          <w:rFonts w:ascii="Times New Roman" w:hAnsi="Times New Roman"/>
          <w:b/>
          <w:bCs/>
          <w:iCs/>
          <w:sz w:val="28"/>
          <w:szCs w:val="28"/>
        </w:rPr>
        <w:t>я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по охране атмосферного воздуха</w:t>
      </w:r>
    </w:p>
    <w:p w14:paraId="110A5964" w14:textId="7320D3D7" w:rsidR="00C4543B" w:rsidRPr="00F419DA" w:rsidRDefault="00DA0BC7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iCs/>
          <w:sz w:val="28"/>
          <w:szCs w:val="28"/>
        </w:rPr>
        <w:t>1.</w:t>
      </w:r>
      <w:r w:rsidRPr="00F419DA">
        <w:rPr>
          <w:rFonts w:ascii="Times New Roman" w:hAnsi="Times New Roman"/>
          <w:i/>
          <w:sz w:val="28"/>
          <w:szCs w:val="28"/>
        </w:rPr>
        <w:t xml:space="preserve"> </w:t>
      </w:r>
      <w:r w:rsidRPr="00F419DA">
        <w:rPr>
          <w:rFonts w:ascii="Times New Roman" w:eastAsia="Calibri" w:hAnsi="Times New Roman"/>
          <w:sz w:val="28"/>
          <w:szCs w:val="28"/>
        </w:rPr>
        <w:t>Мероприятия</w:t>
      </w:r>
      <w:r w:rsidRPr="00F419DA">
        <w:rPr>
          <w:rFonts w:ascii="Times New Roman" w:hAnsi="Times New Roman"/>
          <w:sz w:val="28"/>
          <w:szCs w:val="28"/>
        </w:rPr>
        <w:t xml:space="preserve"> по охране атмосферного воздуха проводятся в целях улучшения качества атмосферного воздуха и предотвращения его вредного воздействия на здоровье человека и негативного воздействия на окружающую среду. </w:t>
      </w:r>
    </w:p>
    <w:p w14:paraId="5513FFA2" w14:textId="77777777" w:rsidR="00DA0BC7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</w:t>
      </w:r>
      <w:r w:rsidR="00DA0BC7" w:rsidRPr="00F419DA">
        <w:rPr>
          <w:rFonts w:ascii="Times New Roman" w:hAnsi="Times New Roman"/>
          <w:sz w:val="28"/>
          <w:szCs w:val="28"/>
        </w:rPr>
        <w:t>К мероприятиям по охране атмосферного воздуха относятся:</w:t>
      </w:r>
    </w:p>
    <w:p w14:paraId="7B42CD6E" w14:textId="3C2B7D9D" w:rsidR="00DA0BC7" w:rsidRPr="00F419DA" w:rsidRDefault="00A4747A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 </w:t>
      </w:r>
      <w:r w:rsidR="00DA0BC7" w:rsidRPr="00F419DA">
        <w:rPr>
          <w:rFonts w:ascii="Times New Roman" w:hAnsi="Times New Roman"/>
          <w:sz w:val="28"/>
          <w:szCs w:val="28"/>
        </w:rPr>
        <w:t xml:space="preserve">мероприятия по предотвращению </w:t>
      </w:r>
      <w:r w:rsidR="004809C4" w:rsidRPr="00F419DA">
        <w:rPr>
          <w:rFonts w:ascii="Times New Roman" w:hAnsi="Times New Roman"/>
          <w:sz w:val="28"/>
          <w:szCs w:val="28"/>
        </w:rPr>
        <w:t>негативного</w:t>
      </w:r>
      <w:r w:rsidR="00DA0BC7" w:rsidRPr="00F419DA">
        <w:rPr>
          <w:rFonts w:ascii="Times New Roman" w:hAnsi="Times New Roman"/>
          <w:sz w:val="28"/>
          <w:szCs w:val="28"/>
        </w:rPr>
        <w:t xml:space="preserve"> воздействи</w:t>
      </w:r>
      <w:r w:rsidR="004809C4" w:rsidRPr="00F419DA">
        <w:rPr>
          <w:rFonts w:ascii="Times New Roman" w:hAnsi="Times New Roman"/>
          <w:sz w:val="28"/>
          <w:szCs w:val="28"/>
        </w:rPr>
        <w:t>я</w:t>
      </w:r>
      <w:r w:rsidR="00DA0BC7" w:rsidRPr="00F419DA">
        <w:rPr>
          <w:rFonts w:ascii="Times New Roman" w:hAnsi="Times New Roman"/>
          <w:sz w:val="28"/>
          <w:szCs w:val="28"/>
        </w:rPr>
        <w:t xml:space="preserve">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DA0BC7" w:rsidRPr="00F419DA">
        <w:rPr>
          <w:rFonts w:ascii="Times New Roman" w:hAnsi="Times New Roman"/>
          <w:sz w:val="28"/>
          <w:szCs w:val="28"/>
        </w:rPr>
        <w:t xml:space="preserve"> воздух при осуществлении отдельных видов деятельности, предусмотренные в статьях </w:t>
      </w:r>
      <w:r w:rsidR="00D21877" w:rsidRPr="00F419DA">
        <w:rPr>
          <w:rFonts w:ascii="Times New Roman" w:hAnsi="Times New Roman"/>
          <w:sz w:val="28"/>
          <w:szCs w:val="28"/>
        </w:rPr>
        <w:t>16</w:t>
      </w:r>
      <w:r w:rsidRPr="00F419DA">
        <w:rPr>
          <w:rFonts w:ascii="Times New Roman" w:hAnsi="Times New Roman"/>
          <w:sz w:val="28"/>
          <w:szCs w:val="28"/>
        </w:rPr>
        <w:t>–</w:t>
      </w:r>
      <w:r w:rsidR="00762084" w:rsidRPr="00F419DA">
        <w:rPr>
          <w:rFonts w:ascii="Times New Roman" w:hAnsi="Times New Roman"/>
          <w:sz w:val="28"/>
          <w:szCs w:val="28"/>
        </w:rPr>
        <w:t>19</w:t>
      </w:r>
      <w:r w:rsidR="00DA0BC7" w:rsidRPr="00F419DA">
        <w:rPr>
          <w:rFonts w:ascii="Times New Roman" w:hAnsi="Times New Roman"/>
          <w:sz w:val="28"/>
          <w:szCs w:val="28"/>
        </w:rPr>
        <w:t xml:space="preserve"> настоящего </w:t>
      </w:r>
      <w:r w:rsidRPr="00F419DA">
        <w:rPr>
          <w:rFonts w:ascii="Times New Roman" w:hAnsi="Times New Roman"/>
          <w:sz w:val="28"/>
          <w:szCs w:val="28"/>
        </w:rPr>
        <w:t>З</w:t>
      </w:r>
      <w:r w:rsidR="00DA0BC7" w:rsidRPr="00F419DA">
        <w:rPr>
          <w:rFonts w:ascii="Times New Roman" w:hAnsi="Times New Roman"/>
          <w:sz w:val="28"/>
          <w:szCs w:val="28"/>
        </w:rPr>
        <w:t>акона;</w:t>
      </w:r>
    </w:p>
    <w:p w14:paraId="4CCFDE29" w14:textId="6B7ECA79" w:rsidR="00DA0BC7" w:rsidRPr="00F419DA" w:rsidRDefault="00A4747A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 </w:t>
      </w:r>
      <w:r w:rsidR="00DA0BC7" w:rsidRPr="00F419DA">
        <w:rPr>
          <w:rFonts w:ascii="Times New Roman" w:hAnsi="Times New Roman"/>
          <w:sz w:val="28"/>
          <w:szCs w:val="28"/>
        </w:rPr>
        <w:t>мероприятия по защите населения при изменении состояния атмосферного воздуха, угрожающем жизни и здоровью людей, предусмотренные в статье 2</w:t>
      </w:r>
      <w:r w:rsidR="00762084" w:rsidRPr="00F419DA">
        <w:rPr>
          <w:rFonts w:ascii="Times New Roman" w:hAnsi="Times New Roman"/>
          <w:sz w:val="28"/>
          <w:szCs w:val="28"/>
        </w:rPr>
        <w:t>1</w:t>
      </w:r>
      <w:r w:rsidR="00DA0BC7" w:rsidRPr="00F419DA">
        <w:rPr>
          <w:rFonts w:ascii="Times New Roman" w:hAnsi="Times New Roman"/>
          <w:sz w:val="28"/>
          <w:szCs w:val="28"/>
        </w:rPr>
        <w:t xml:space="preserve"> настоящего </w:t>
      </w:r>
      <w:r w:rsidRPr="00F419DA">
        <w:rPr>
          <w:rFonts w:ascii="Times New Roman" w:hAnsi="Times New Roman"/>
          <w:sz w:val="28"/>
          <w:szCs w:val="28"/>
        </w:rPr>
        <w:t>З</w:t>
      </w:r>
      <w:r w:rsidR="00DA0BC7" w:rsidRPr="00F419DA">
        <w:rPr>
          <w:rFonts w:ascii="Times New Roman" w:hAnsi="Times New Roman"/>
          <w:sz w:val="28"/>
          <w:szCs w:val="28"/>
        </w:rPr>
        <w:t>акона;</w:t>
      </w:r>
    </w:p>
    <w:p w14:paraId="5D8AA5A2" w14:textId="7A2A6702" w:rsidR="00DA0BC7" w:rsidRPr="00F419DA" w:rsidRDefault="00A4747A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 </w:t>
      </w:r>
      <w:r w:rsidR="004809C4" w:rsidRPr="00F419DA">
        <w:rPr>
          <w:rFonts w:ascii="Times New Roman" w:hAnsi="Times New Roman"/>
          <w:sz w:val="28"/>
          <w:szCs w:val="28"/>
        </w:rPr>
        <w:t>мероприятия по предотвращению и (</w:t>
      </w:r>
      <w:r w:rsidR="00DA0BC7" w:rsidRPr="00F419DA">
        <w:rPr>
          <w:rFonts w:ascii="Times New Roman" w:hAnsi="Times New Roman"/>
          <w:sz w:val="28"/>
          <w:szCs w:val="28"/>
        </w:rPr>
        <w:t>или</w:t>
      </w:r>
      <w:r w:rsidR="004809C4" w:rsidRPr="00F419DA">
        <w:rPr>
          <w:rFonts w:ascii="Times New Roman" w:hAnsi="Times New Roman"/>
          <w:sz w:val="28"/>
          <w:szCs w:val="28"/>
        </w:rPr>
        <w:t>)</w:t>
      </w:r>
      <w:r w:rsidR="00DA0BC7" w:rsidRPr="00F419DA">
        <w:rPr>
          <w:rFonts w:ascii="Times New Roman" w:hAnsi="Times New Roman"/>
          <w:sz w:val="28"/>
          <w:szCs w:val="28"/>
        </w:rPr>
        <w:t xml:space="preserve"> уменьшению трансграничного загрязнения атмосферного воздуха, предусмотренные в статье 2</w:t>
      </w:r>
      <w:r w:rsidR="00762084" w:rsidRPr="00F419DA">
        <w:rPr>
          <w:rFonts w:ascii="Times New Roman" w:hAnsi="Times New Roman"/>
          <w:sz w:val="28"/>
          <w:szCs w:val="28"/>
        </w:rPr>
        <w:t>2</w:t>
      </w:r>
      <w:r w:rsidR="00DA0BC7" w:rsidRPr="00F419DA">
        <w:rPr>
          <w:rFonts w:ascii="Times New Roman" w:hAnsi="Times New Roman"/>
          <w:sz w:val="28"/>
          <w:szCs w:val="28"/>
        </w:rPr>
        <w:t xml:space="preserve"> настоящего </w:t>
      </w:r>
      <w:r w:rsidRPr="00F419DA">
        <w:rPr>
          <w:rFonts w:ascii="Times New Roman" w:hAnsi="Times New Roman"/>
          <w:sz w:val="28"/>
          <w:szCs w:val="28"/>
        </w:rPr>
        <w:t>З</w:t>
      </w:r>
      <w:r w:rsidR="00DA0BC7" w:rsidRPr="00F419DA">
        <w:rPr>
          <w:rFonts w:ascii="Times New Roman" w:hAnsi="Times New Roman"/>
          <w:sz w:val="28"/>
          <w:szCs w:val="28"/>
        </w:rPr>
        <w:t>акона;</w:t>
      </w:r>
    </w:p>
    <w:p w14:paraId="2B01106B" w14:textId="023B7739" w:rsidR="00DA0BC7" w:rsidRPr="00F419DA" w:rsidRDefault="00A4747A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 </w:t>
      </w:r>
      <w:r w:rsidR="00DA0BC7" w:rsidRPr="00F419DA">
        <w:rPr>
          <w:rFonts w:ascii="Times New Roman" w:hAnsi="Times New Roman"/>
          <w:sz w:val="28"/>
          <w:szCs w:val="28"/>
        </w:rPr>
        <w:t>иные мероприятия по улучшению качества атмосферного воздуха и предотвращения его вредного воздействия на здоровье человека и негативного воздействия на окружающую среду.</w:t>
      </w:r>
    </w:p>
    <w:p w14:paraId="62DFA72B" w14:textId="77777777" w:rsidR="00DA0BC7" w:rsidRPr="00F419DA" w:rsidRDefault="00DA0BC7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1D15B5" w14:textId="77777777" w:rsidR="00DA0BC7" w:rsidRPr="00F419DA" w:rsidRDefault="00DA0BC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1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Мероприятия по защите населения при изменении состояния атмосферного воздуха, угрожающем жизни и здоровью людей </w:t>
      </w:r>
    </w:p>
    <w:p w14:paraId="2BD6889D" w14:textId="4C4E7B14" w:rsidR="00DA0BC7" w:rsidRPr="00F419DA" w:rsidRDefault="00DA0BC7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1. В городских и иных поселениях органы местного самоуправления</w:t>
      </w:r>
      <w:r w:rsidR="001F27C0" w:rsidRPr="00F419DA">
        <w:rPr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hAnsi="Times New Roman"/>
          <w:sz w:val="28"/>
          <w:szCs w:val="28"/>
        </w:rPr>
        <w:t xml:space="preserve">организуют работу по регулированию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Pr="00F419DA">
        <w:rPr>
          <w:rFonts w:ascii="Times New Roman" w:hAnsi="Times New Roman"/>
          <w:sz w:val="28"/>
          <w:szCs w:val="28"/>
        </w:rPr>
        <w:t xml:space="preserve"> воздух в периоды неблагоприятных метеорологических условий. Порядок проведения </w:t>
      </w:r>
      <w:r w:rsidR="00206169" w:rsidRPr="00F419DA">
        <w:rPr>
          <w:rFonts w:ascii="Times New Roman" w:hAnsi="Times New Roman"/>
          <w:sz w:val="28"/>
          <w:szCs w:val="28"/>
        </w:rPr>
        <w:t>таких р</w:t>
      </w:r>
      <w:r w:rsidRPr="00F419DA">
        <w:rPr>
          <w:rFonts w:ascii="Times New Roman" w:hAnsi="Times New Roman"/>
          <w:sz w:val="28"/>
          <w:szCs w:val="28"/>
        </w:rPr>
        <w:t>абот, в том числе подготовк</w:t>
      </w:r>
      <w:r w:rsidR="001F27C0" w:rsidRPr="00F419DA">
        <w:rPr>
          <w:rFonts w:ascii="Times New Roman" w:hAnsi="Times New Roman"/>
          <w:sz w:val="28"/>
          <w:szCs w:val="28"/>
        </w:rPr>
        <w:t>и</w:t>
      </w:r>
      <w:r w:rsidRPr="00F419DA">
        <w:rPr>
          <w:rFonts w:ascii="Times New Roman" w:hAnsi="Times New Roman"/>
          <w:sz w:val="28"/>
          <w:szCs w:val="28"/>
        </w:rPr>
        <w:t xml:space="preserve"> и передач</w:t>
      </w:r>
      <w:r w:rsidR="001F27C0" w:rsidRPr="00F419DA">
        <w:rPr>
          <w:rFonts w:ascii="Times New Roman" w:hAnsi="Times New Roman"/>
          <w:sz w:val="28"/>
          <w:szCs w:val="28"/>
        </w:rPr>
        <w:t>и</w:t>
      </w:r>
      <w:r w:rsidRPr="00F419DA">
        <w:rPr>
          <w:rFonts w:ascii="Times New Roman" w:hAnsi="Times New Roman"/>
          <w:sz w:val="28"/>
          <w:szCs w:val="28"/>
        </w:rPr>
        <w:t xml:space="preserve"> прогнозов</w:t>
      </w:r>
      <w:r w:rsidR="00206169" w:rsidRPr="00F419DA">
        <w:rPr>
          <w:rFonts w:ascii="Times New Roman" w:hAnsi="Times New Roman"/>
          <w:sz w:val="28"/>
          <w:szCs w:val="28"/>
        </w:rPr>
        <w:t xml:space="preserve"> неблагоприятных метеорологических условий</w:t>
      </w:r>
      <w:r w:rsidRPr="00F419DA">
        <w:rPr>
          <w:rFonts w:ascii="Times New Roman" w:hAnsi="Times New Roman"/>
          <w:sz w:val="28"/>
          <w:szCs w:val="28"/>
        </w:rPr>
        <w:t>, определяется</w:t>
      </w:r>
      <w:r w:rsidR="004809C4" w:rsidRPr="00F419DA">
        <w:rPr>
          <w:rFonts w:ascii="Times New Roman" w:hAnsi="Times New Roman"/>
          <w:sz w:val="28"/>
          <w:szCs w:val="28"/>
        </w:rPr>
        <w:t xml:space="preserve"> уполномоченным органом государства</w:t>
      </w:r>
      <w:r w:rsidRPr="00F419DA">
        <w:rPr>
          <w:rFonts w:ascii="Times New Roman" w:hAnsi="Times New Roman"/>
          <w:sz w:val="28"/>
          <w:szCs w:val="28"/>
        </w:rPr>
        <w:t>.</w:t>
      </w:r>
    </w:p>
    <w:p w14:paraId="6043A9ED" w14:textId="4A9100B0" w:rsidR="00206169" w:rsidRPr="00F419DA" w:rsidRDefault="00206169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2</w:t>
      </w:r>
      <w:r w:rsidR="00DA0BC7" w:rsidRPr="00F419DA">
        <w:rPr>
          <w:rFonts w:ascii="Times New Roman" w:hAnsi="Times New Roman"/>
          <w:sz w:val="28"/>
          <w:szCs w:val="28"/>
        </w:rPr>
        <w:t xml:space="preserve">. При получении прогнозов неблагоприятных метеорологических условий </w:t>
      </w:r>
      <w:r w:rsidRPr="00F419DA">
        <w:rPr>
          <w:rFonts w:ascii="Times New Roman" w:hAnsi="Times New Roman"/>
          <w:sz w:val="28"/>
          <w:szCs w:val="28"/>
        </w:rPr>
        <w:t xml:space="preserve">субъекты хозяйственной и иной деятельности, имеющие </w:t>
      </w:r>
      <w:r w:rsidR="00DA0BC7" w:rsidRPr="00F419DA">
        <w:rPr>
          <w:rFonts w:ascii="Times New Roman" w:hAnsi="Times New Roman"/>
          <w:sz w:val="28"/>
          <w:szCs w:val="28"/>
        </w:rPr>
        <w:t xml:space="preserve">источники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DA0BC7" w:rsidRPr="00F419DA">
        <w:rPr>
          <w:rFonts w:ascii="Times New Roman" w:hAnsi="Times New Roman"/>
          <w:sz w:val="28"/>
          <w:szCs w:val="28"/>
        </w:rPr>
        <w:t xml:space="preserve"> воздух,</w:t>
      </w:r>
      <w:r w:rsidRPr="00F419DA">
        <w:rPr>
          <w:rFonts w:ascii="Times New Roman" w:hAnsi="Times New Roman"/>
          <w:sz w:val="28"/>
          <w:szCs w:val="28"/>
        </w:rPr>
        <w:t xml:space="preserve"> в случаях, установленных уполномоченным</w:t>
      </w:r>
      <w:r w:rsidR="00DA0BC7" w:rsidRPr="00F419DA">
        <w:rPr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hAnsi="Times New Roman"/>
          <w:sz w:val="28"/>
          <w:szCs w:val="28"/>
        </w:rPr>
        <w:t xml:space="preserve">органом государства, </w:t>
      </w:r>
      <w:r w:rsidR="00DA0BC7" w:rsidRPr="00F419DA">
        <w:rPr>
          <w:rFonts w:ascii="Times New Roman" w:hAnsi="Times New Roman"/>
          <w:sz w:val="28"/>
          <w:szCs w:val="28"/>
        </w:rPr>
        <w:t xml:space="preserve">обязаны проводить мероприятия по уменьшению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DA0BC7" w:rsidRPr="00F419DA">
        <w:rPr>
          <w:rFonts w:ascii="Times New Roman" w:hAnsi="Times New Roman"/>
          <w:sz w:val="28"/>
          <w:szCs w:val="28"/>
        </w:rPr>
        <w:t xml:space="preserve"> воздух</w:t>
      </w:r>
      <w:r w:rsidRPr="00F419DA">
        <w:rPr>
          <w:rFonts w:ascii="Times New Roman" w:hAnsi="Times New Roman"/>
          <w:sz w:val="28"/>
          <w:szCs w:val="28"/>
        </w:rPr>
        <w:t>.</w:t>
      </w:r>
    </w:p>
    <w:p w14:paraId="1EDAE076" w14:textId="61EA8DC9" w:rsidR="00206169" w:rsidRPr="00F419DA" w:rsidRDefault="00206169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3. </w:t>
      </w:r>
      <w:r w:rsidR="00DA0BC7" w:rsidRPr="00F419DA">
        <w:rPr>
          <w:rFonts w:ascii="Times New Roman" w:hAnsi="Times New Roman"/>
          <w:sz w:val="28"/>
          <w:szCs w:val="28"/>
        </w:rPr>
        <w:t xml:space="preserve">Требования к мероприятиям по уменьшению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DA0BC7" w:rsidRPr="00F419DA">
        <w:rPr>
          <w:rFonts w:ascii="Times New Roman" w:hAnsi="Times New Roman"/>
          <w:sz w:val="28"/>
          <w:szCs w:val="28"/>
        </w:rPr>
        <w:t xml:space="preserve"> воздух в периоды неблагоприятных метеорологических </w:t>
      </w:r>
      <w:r w:rsidR="00DA0BC7" w:rsidRPr="00F419DA">
        <w:rPr>
          <w:rFonts w:ascii="Times New Roman" w:hAnsi="Times New Roman"/>
          <w:sz w:val="28"/>
          <w:szCs w:val="28"/>
        </w:rPr>
        <w:lastRenderedPageBreak/>
        <w:t xml:space="preserve">условий </w:t>
      </w:r>
      <w:r w:rsidRPr="00F419DA">
        <w:rPr>
          <w:rFonts w:ascii="Times New Roman" w:hAnsi="Times New Roman"/>
          <w:sz w:val="28"/>
          <w:szCs w:val="28"/>
        </w:rPr>
        <w:t xml:space="preserve">и порядок их осуществления </w:t>
      </w:r>
      <w:r w:rsidR="00DA0BC7" w:rsidRPr="00F419DA">
        <w:rPr>
          <w:rFonts w:ascii="Times New Roman" w:hAnsi="Times New Roman"/>
          <w:sz w:val="28"/>
          <w:szCs w:val="28"/>
        </w:rPr>
        <w:t xml:space="preserve">устанавливаются </w:t>
      </w:r>
      <w:r w:rsidRPr="00F419DA">
        <w:rPr>
          <w:rFonts w:ascii="Times New Roman" w:hAnsi="Times New Roman"/>
          <w:sz w:val="28"/>
          <w:szCs w:val="28"/>
        </w:rPr>
        <w:t xml:space="preserve">уполномоченным </w:t>
      </w:r>
      <w:r w:rsidR="00DA0BC7" w:rsidRPr="00F419DA">
        <w:rPr>
          <w:rFonts w:ascii="Times New Roman" w:hAnsi="Times New Roman"/>
          <w:sz w:val="28"/>
          <w:szCs w:val="28"/>
        </w:rPr>
        <w:t>органом государств</w:t>
      </w:r>
      <w:r w:rsidRPr="00F419DA">
        <w:rPr>
          <w:rFonts w:ascii="Times New Roman" w:hAnsi="Times New Roman"/>
          <w:sz w:val="28"/>
          <w:szCs w:val="28"/>
        </w:rPr>
        <w:t>а.</w:t>
      </w:r>
    </w:p>
    <w:p w14:paraId="4DE1CFE8" w14:textId="1A7C63D8" w:rsidR="00DA0BC7" w:rsidRPr="00F419DA" w:rsidRDefault="00206169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4. </w:t>
      </w:r>
      <w:r w:rsidR="00DA0BC7" w:rsidRPr="00F419DA">
        <w:rPr>
          <w:rFonts w:ascii="Times New Roman" w:hAnsi="Times New Roman"/>
          <w:sz w:val="28"/>
          <w:szCs w:val="28"/>
        </w:rPr>
        <w:t xml:space="preserve">При изменении состояния атмосферного воздуха, которое вызвано аварийными выбросами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DA0BC7" w:rsidRPr="00F419DA">
        <w:rPr>
          <w:rFonts w:ascii="Times New Roman" w:hAnsi="Times New Roman"/>
          <w:sz w:val="28"/>
          <w:szCs w:val="28"/>
        </w:rPr>
        <w:t xml:space="preserve"> воздух и при котором создается угроза жизни и здоровью человека, принимаются экстренные меры по защите населения в соответствии с законодательством государства о защите населения и территорий от чрезвычайных ситуаций природного и техногенного характера.</w:t>
      </w:r>
    </w:p>
    <w:p w14:paraId="6AF1C43B" w14:textId="77777777" w:rsidR="00DA0BC7" w:rsidRPr="00F419DA" w:rsidRDefault="00DA0BC7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801FA2D" w14:textId="77777777" w:rsidR="00C95C2B" w:rsidRPr="00F419DA" w:rsidRDefault="00DA0BC7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2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Мероприятия по предотвращению и</w:t>
      </w:r>
      <w:r w:rsidR="00206169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(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>или</w:t>
      </w:r>
      <w:r w:rsidR="00206169" w:rsidRPr="00F419DA">
        <w:rPr>
          <w:rFonts w:ascii="Times New Roman" w:hAnsi="Times New Roman"/>
          <w:b/>
          <w:bCs/>
          <w:iCs/>
          <w:sz w:val="28"/>
          <w:szCs w:val="28"/>
        </w:rPr>
        <w:t>)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уменьшению трансграничного загрязнения атмосферного воздуха</w:t>
      </w:r>
    </w:p>
    <w:p w14:paraId="5EE77C2B" w14:textId="2B38622C" w:rsidR="00DA0BC7" w:rsidRPr="00F419DA" w:rsidRDefault="00DA0BC7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419DA">
        <w:rPr>
          <w:rFonts w:ascii="Times New Roman" w:hAnsi="Times New Roman"/>
          <w:sz w:val="28"/>
          <w:szCs w:val="28"/>
        </w:rPr>
        <w:t xml:space="preserve">В целях уменьшения трансграничного загрязнения атмосферного воздуха источниками выбросов загрязняющих веществ, расположенными на территории государства, государство обеспечивает проведение мероприятий по уменьшению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Pr="00F419DA">
        <w:rPr>
          <w:rFonts w:ascii="Times New Roman" w:hAnsi="Times New Roman"/>
          <w:sz w:val="28"/>
          <w:szCs w:val="28"/>
        </w:rPr>
        <w:t xml:space="preserve"> воздух, а также осуществляет иные меры в соответствии с международными обязательствами </w:t>
      </w:r>
      <w:r w:rsidR="00762084" w:rsidRPr="00F419DA">
        <w:rPr>
          <w:rFonts w:ascii="Times New Roman" w:hAnsi="Times New Roman"/>
          <w:sz w:val="28"/>
          <w:szCs w:val="28"/>
        </w:rPr>
        <w:t xml:space="preserve">государства </w:t>
      </w:r>
      <w:r w:rsidRPr="00F419DA">
        <w:rPr>
          <w:rFonts w:ascii="Times New Roman" w:hAnsi="Times New Roman"/>
          <w:sz w:val="28"/>
          <w:szCs w:val="28"/>
        </w:rPr>
        <w:t>в области охраны атмосферного воздуха.</w:t>
      </w:r>
      <w:proofErr w:type="gramEnd"/>
    </w:p>
    <w:p w14:paraId="71936612" w14:textId="77777777" w:rsidR="00DA0BC7" w:rsidRPr="00F419DA" w:rsidRDefault="00DA0BC7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3EBFA252" w14:textId="3937E971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 xml:space="preserve">Глава 5. </w:t>
      </w:r>
      <w:r w:rsidR="00187C30" w:rsidRPr="00F419DA">
        <w:rPr>
          <w:rFonts w:ascii="Times New Roman" w:hAnsi="Times New Roman"/>
          <w:b/>
          <w:sz w:val="28"/>
          <w:szCs w:val="28"/>
        </w:rPr>
        <w:t>УЧЕТ В ОБЛАСТИ ОХРАНЫ АТМОСФЕРНОГО ВОЗДУХА</w:t>
      </w:r>
    </w:p>
    <w:p w14:paraId="58C2FF46" w14:textId="77777777" w:rsidR="00C95C2B" w:rsidRPr="00F419DA" w:rsidRDefault="00C95C2B" w:rsidP="00F419DA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28"/>
          <w:szCs w:val="28"/>
        </w:rPr>
      </w:pPr>
    </w:p>
    <w:p w14:paraId="4BC81851" w14:textId="77777777" w:rsidR="00C4543B" w:rsidRPr="00F419DA" w:rsidRDefault="00C4543B" w:rsidP="00F419DA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3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Государственный учет в области охраны атмосферного воздуха </w:t>
      </w:r>
    </w:p>
    <w:p w14:paraId="5659A6E1" w14:textId="5A0C4C60" w:rsidR="00C95C2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144154590"/>
      <w:r w:rsidRPr="00F419DA">
        <w:rPr>
          <w:rFonts w:ascii="Times New Roman" w:hAnsi="Times New Roman"/>
          <w:sz w:val="28"/>
          <w:szCs w:val="28"/>
        </w:rPr>
        <w:t xml:space="preserve">1. Государственный учет источников </w:t>
      </w:r>
      <w:r w:rsidR="00C95C2B" w:rsidRPr="00F419DA">
        <w:rPr>
          <w:rFonts w:ascii="Times New Roman" w:hAnsi="Times New Roman"/>
          <w:sz w:val="28"/>
          <w:szCs w:val="28"/>
        </w:rPr>
        <w:t xml:space="preserve">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C95C2B" w:rsidRPr="00F419DA">
        <w:rPr>
          <w:rFonts w:ascii="Times New Roman" w:hAnsi="Times New Roman"/>
          <w:sz w:val="28"/>
          <w:szCs w:val="28"/>
        </w:rPr>
        <w:t xml:space="preserve"> воздух</w:t>
      </w:r>
      <w:r w:rsidRPr="00F419DA">
        <w:rPr>
          <w:rFonts w:ascii="Times New Roman" w:hAnsi="Times New Roman"/>
          <w:sz w:val="28"/>
          <w:szCs w:val="28"/>
        </w:rPr>
        <w:t xml:space="preserve">, состава, объема или массы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Pr="00F419DA">
        <w:rPr>
          <w:rFonts w:ascii="Times New Roman" w:hAnsi="Times New Roman"/>
          <w:sz w:val="28"/>
          <w:szCs w:val="28"/>
        </w:rPr>
        <w:t xml:space="preserve"> воздух, видов и уровней физических воздействий на него, установок очистки газа</w:t>
      </w:r>
      <w:r w:rsidR="00C95C2B" w:rsidRPr="00F419DA">
        <w:rPr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hAnsi="Times New Roman"/>
          <w:sz w:val="28"/>
          <w:szCs w:val="28"/>
        </w:rPr>
        <w:t xml:space="preserve">ведется </w:t>
      </w:r>
      <w:r w:rsidR="00C95C2B" w:rsidRPr="00F419DA">
        <w:rPr>
          <w:rFonts w:ascii="Times New Roman" w:hAnsi="Times New Roman"/>
          <w:sz w:val="28"/>
          <w:szCs w:val="28"/>
        </w:rPr>
        <w:t>уполномоченным орган</w:t>
      </w:r>
      <w:r w:rsidR="00316978" w:rsidRPr="00F419DA">
        <w:rPr>
          <w:rFonts w:ascii="Times New Roman" w:hAnsi="Times New Roman"/>
          <w:sz w:val="28"/>
          <w:szCs w:val="28"/>
        </w:rPr>
        <w:t>о</w:t>
      </w:r>
      <w:r w:rsidR="00C95C2B" w:rsidRPr="00F419DA">
        <w:rPr>
          <w:rFonts w:ascii="Times New Roman" w:hAnsi="Times New Roman"/>
          <w:sz w:val="28"/>
          <w:szCs w:val="28"/>
        </w:rPr>
        <w:t xml:space="preserve">м государства </w:t>
      </w:r>
      <w:r w:rsidRPr="00F419DA">
        <w:rPr>
          <w:rFonts w:ascii="Times New Roman" w:hAnsi="Times New Roman"/>
          <w:sz w:val="28"/>
          <w:szCs w:val="28"/>
        </w:rPr>
        <w:t>в</w:t>
      </w:r>
      <w:r w:rsidR="00C95C2B" w:rsidRPr="00F419DA">
        <w:rPr>
          <w:rFonts w:ascii="Times New Roman" w:hAnsi="Times New Roman"/>
          <w:sz w:val="28"/>
          <w:szCs w:val="28"/>
        </w:rPr>
        <w:t xml:space="preserve"> случаях и порядке, предусмотренных</w:t>
      </w:r>
      <w:r w:rsidRPr="00F419DA">
        <w:rPr>
          <w:rFonts w:ascii="Times New Roman" w:hAnsi="Times New Roman"/>
          <w:sz w:val="28"/>
          <w:szCs w:val="28"/>
        </w:rPr>
        <w:t xml:space="preserve"> </w:t>
      </w:r>
      <w:r w:rsidR="00C95C2B" w:rsidRPr="00F419DA">
        <w:rPr>
          <w:rFonts w:ascii="Times New Roman" w:hAnsi="Times New Roman"/>
          <w:sz w:val="28"/>
          <w:szCs w:val="28"/>
        </w:rPr>
        <w:t>законодательством государства</w:t>
      </w:r>
      <w:r w:rsidRPr="00F419DA">
        <w:rPr>
          <w:rFonts w:ascii="Times New Roman" w:hAnsi="Times New Roman"/>
          <w:sz w:val="28"/>
          <w:szCs w:val="28"/>
        </w:rPr>
        <w:t xml:space="preserve">. </w:t>
      </w:r>
    </w:p>
    <w:p w14:paraId="4863DC35" w14:textId="459DDF33" w:rsidR="00C95C2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</w:t>
      </w:r>
      <w:r w:rsidR="00C95C2B" w:rsidRPr="00F419DA">
        <w:rPr>
          <w:rFonts w:ascii="Times New Roman" w:hAnsi="Times New Roman"/>
          <w:sz w:val="28"/>
          <w:szCs w:val="28"/>
        </w:rPr>
        <w:t>Государственный учет</w:t>
      </w:r>
      <w:r w:rsidR="00C95C2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</w:t>
      </w:r>
      <w:r w:rsidR="00C95C2B" w:rsidRPr="00F419DA">
        <w:rPr>
          <w:rFonts w:ascii="Times New Roman" w:hAnsi="Times New Roman"/>
          <w:sz w:val="28"/>
          <w:szCs w:val="28"/>
        </w:rPr>
        <w:t xml:space="preserve">источников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C95C2B" w:rsidRPr="00F419DA">
        <w:rPr>
          <w:rFonts w:ascii="Times New Roman" w:hAnsi="Times New Roman"/>
          <w:sz w:val="28"/>
          <w:szCs w:val="28"/>
        </w:rPr>
        <w:t xml:space="preserve"> воздух, состава, объема или массы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C95C2B" w:rsidRPr="00F419DA">
        <w:rPr>
          <w:rFonts w:ascii="Times New Roman" w:hAnsi="Times New Roman"/>
          <w:sz w:val="28"/>
          <w:szCs w:val="28"/>
        </w:rPr>
        <w:t xml:space="preserve"> воздух, видов и уровней физических воздействий на него, установок очистки газа может </w:t>
      </w:r>
      <w:r w:rsidR="00C95C2B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вестись в рамках государственного учета объектов, оказывающих негативное воздействие на окружающую среду, в соответствии с экологическим законодательством государства.</w:t>
      </w:r>
    </w:p>
    <w:p w14:paraId="3A03A842" w14:textId="17D0AC4D" w:rsidR="00C4543B" w:rsidRPr="00F419DA" w:rsidRDefault="00C95C2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3. </w:t>
      </w:r>
      <w:r w:rsidR="00C4543B" w:rsidRPr="00F419DA">
        <w:rPr>
          <w:rFonts w:ascii="Times New Roman" w:hAnsi="Times New Roman"/>
          <w:sz w:val="28"/>
          <w:szCs w:val="28"/>
        </w:rPr>
        <w:t>Информация о</w:t>
      </w:r>
      <w:r w:rsidRPr="00F419DA">
        <w:rPr>
          <w:rFonts w:ascii="Times New Roman" w:hAnsi="Times New Roman"/>
          <w:sz w:val="28"/>
          <w:szCs w:val="28"/>
        </w:rPr>
        <w:t xml:space="preserve">б источниках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Pr="00F419DA">
        <w:rPr>
          <w:rFonts w:ascii="Times New Roman" w:hAnsi="Times New Roman"/>
          <w:sz w:val="28"/>
          <w:szCs w:val="28"/>
        </w:rPr>
        <w:t xml:space="preserve"> воздух</w:t>
      </w:r>
      <w:r w:rsidR="00E775AB" w:rsidRPr="00F419DA">
        <w:rPr>
          <w:rFonts w:ascii="Times New Roman" w:hAnsi="Times New Roman"/>
          <w:sz w:val="28"/>
          <w:szCs w:val="28"/>
        </w:rPr>
        <w:t>, составе, объеме или массе</w:t>
      </w:r>
      <w:r w:rsidR="00C4543B" w:rsidRPr="00F419DA">
        <w:rPr>
          <w:rFonts w:ascii="Times New Roman" w:hAnsi="Times New Roman"/>
          <w:sz w:val="28"/>
          <w:szCs w:val="28"/>
        </w:rPr>
        <w:t xml:space="preserve">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C4543B" w:rsidRPr="00F419DA">
        <w:rPr>
          <w:rFonts w:ascii="Times New Roman" w:hAnsi="Times New Roman"/>
          <w:sz w:val="28"/>
          <w:szCs w:val="28"/>
        </w:rPr>
        <w:t xml:space="preserve"> воздух, видах и уровнях физических воздействий на него, установках очистки газа отражается в государственной информационной системе.</w:t>
      </w:r>
    </w:p>
    <w:p w14:paraId="395ABEFF" w14:textId="77777777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1"/>
    <w:p w14:paraId="695E205D" w14:textId="6CCE4D97" w:rsidR="00E775A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 xml:space="preserve">Статья </w:t>
      </w:r>
      <w:r w:rsidR="008739EC" w:rsidRPr="00F419DA">
        <w:rPr>
          <w:rFonts w:ascii="Times New Roman" w:hAnsi="Times New Roman"/>
          <w:bCs/>
          <w:iCs/>
          <w:sz w:val="28"/>
          <w:szCs w:val="28"/>
        </w:rPr>
        <w:t>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4</w:t>
      </w:r>
      <w:r w:rsidRPr="00F419DA">
        <w:rPr>
          <w:rFonts w:ascii="Times New Roman" w:hAnsi="Times New Roman"/>
          <w:bCs/>
          <w:iCs/>
          <w:sz w:val="28"/>
          <w:szCs w:val="28"/>
        </w:rPr>
        <w:t xml:space="preserve">. 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Инвентаризация выбросов загрязняющих веществ в </w:t>
      </w:r>
      <w:r w:rsidR="007D5A8F" w:rsidRPr="00F419DA">
        <w:rPr>
          <w:rFonts w:ascii="Times New Roman" w:hAnsi="Times New Roman"/>
          <w:b/>
          <w:bCs/>
          <w:iCs/>
          <w:sz w:val="28"/>
          <w:szCs w:val="28"/>
        </w:rPr>
        <w:t>атмосферный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воздух, физических воздействий на </w:t>
      </w:r>
      <w:r w:rsidR="007D5A8F" w:rsidRPr="00F419DA">
        <w:rPr>
          <w:rFonts w:ascii="Times New Roman" w:hAnsi="Times New Roman"/>
          <w:b/>
          <w:bCs/>
          <w:iCs/>
          <w:sz w:val="28"/>
          <w:szCs w:val="28"/>
        </w:rPr>
        <w:t>атмосферный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воздух и их источников</w:t>
      </w:r>
    </w:p>
    <w:p w14:paraId="5B0C86EB" w14:textId="4459C825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1.</w:t>
      </w:r>
      <w:r w:rsidR="003B3689" w:rsidRPr="00F419DA">
        <w:rPr>
          <w:rFonts w:ascii="Times New Roman" w:eastAsia="Times New Roman" w:hAnsi="Times New Roman"/>
          <w:sz w:val="28"/>
          <w:szCs w:val="28"/>
        </w:rPr>
        <w:t xml:space="preserve"> Субъекты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, осуществляющие хозяйственную и иную деятельность на объектах, оказывающих негативное воздействие на </w:t>
      </w:r>
      <w:r w:rsidR="007D5A8F" w:rsidRPr="00F419DA">
        <w:rPr>
          <w:rFonts w:ascii="Times New Roman" w:eastAsia="Times New Roman" w:hAnsi="Times New Roman"/>
          <w:sz w:val="28"/>
          <w:szCs w:val="28"/>
        </w:rPr>
        <w:t>атмосферный</w:t>
      </w:r>
      <w:r w:rsidR="00E775AB" w:rsidRPr="00F419DA">
        <w:rPr>
          <w:rFonts w:ascii="Times New Roman" w:eastAsia="Times New Roman" w:hAnsi="Times New Roman"/>
          <w:sz w:val="28"/>
          <w:szCs w:val="28"/>
        </w:rPr>
        <w:t xml:space="preserve"> воздух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, проводят </w:t>
      </w:r>
      <w:r w:rsidR="002F7EEB" w:rsidRPr="00F419DA">
        <w:rPr>
          <w:rFonts w:ascii="Times New Roman" w:eastAsia="Times New Roman" w:hAnsi="Times New Roman"/>
          <w:sz w:val="28"/>
          <w:szCs w:val="28"/>
        </w:rPr>
        <w:t xml:space="preserve">инвентаризацию выбросов загрязняющих веществ в атмосферный </w:t>
      </w:r>
      <w:r w:rsidR="002F7EEB" w:rsidRPr="00F419DA">
        <w:rPr>
          <w:rFonts w:ascii="Times New Roman" w:eastAsia="Times New Roman" w:hAnsi="Times New Roman"/>
          <w:sz w:val="28"/>
          <w:szCs w:val="28"/>
        </w:rPr>
        <w:lastRenderedPageBreak/>
        <w:t>воздух и физических воздействий на него и их источников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 w:rsidRPr="00F419DA">
        <w:rPr>
          <w:rFonts w:ascii="Times New Roman" w:eastAsia="Times New Roman" w:hAnsi="Times New Roman"/>
          <w:sz w:val="28"/>
          <w:szCs w:val="28"/>
        </w:rPr>
        <w:t>документируют и хранят</w:t>
      </w:r>
      <w:proofErr w:type="gramEnd"/>
      <w:r w:rsidRPr="00F419DA">
        <w:rPr>
          <w:rFonts w:ascii="Times New Roman" w:eastAsia="Times New Roman" w:hAnsi="Times New Roman"/>
          <w:sz w:val="28"/>
          <w:szCs w:val="28"/>
        </w:rPr>
        <w:t xml:space="preserve"> полученные в результате проведения инвентаризации сведения. </w:t>
      </w:r>
    </w:p>
    <w:p w14:paraId="0AA0DE3C" w14:textId="0065ABBD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2. </w:t>
      </w:r>
      <w:r w:rsidR="002F7EEB" w:rsidRPr="00F419DA">
        <w:rPr>
          <w:rFonts w:ascii="Times New Roman" w:eastAsia="Times New Roman" w:hAnsi="Times New Roman"/>
          <w:sz w:val="28"/>
          <w:szCs w:val="28"/>
        </w:rPr>
        <w:t>Инвентаризация выбросов загрязняющих веществ в атмосферный воздух и физических воздействий на него и их источников</w:t>
      </w:r>
      <w:r w:rsidR="003774D7" w:rsidRPr="00F419DA">
        <w:rPr>
          <w:rStyle w:val="af"/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проводится инструментальными и расчетными методами. Порядок разработки и утверждения методик расчета выбросов загрязняющих веществ в </w:t>
      </w:r>
      <w:r w:rsidR="007D5A8F" w:rsidRPr="00F419DA">
        <w:rPr>
          <w:rFonts w:ascii="Times New Roman" w:eastAsia="Times New Roman" w:hAnsi="Times New Roman"/>
          <w:sz w:val="28"/>
          <w:szCs w:val="28"/>
        </w:rPr>
        <w:t>атмосферный</w:t>
      </w:r>
      <w:r w:rsidR="00E775AB" w:rsidRPr="00F419DA">
        <w:rPr>
          <w:rFonts w:ascii="Times New Roman" w:eastAsia="Times New Roman" w:hAnsi="Times New Roman"/>
          <w:sz w:val="28"/>
          <w:szCs w:val="28"/>
        </w:rPr>
        <w:t xml:space="preserve"> воздух </w:t>
      </w:r>
      <w:r w:rsidR="00891CFE" w:rsidRPr="00F419DA">
        <w:rPr>
          <w:rFonts w:ascii="Times New Roman" w:eastAsia="Times New Roman" w:hAnsi="Times New Roman"/>
          <w:sz w:val="28"/>
          <w:szCs w:val="28"/>
        </w:rPr>
        <w:t xml:space="preserve">и физических воздействий на него 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устанавливается </w:t>
      </w:r>
      <w:r w:rsidR="00E775AB" w:rsidRPr="00F419DA">
        <w:rPr>
          <w:rFonts w:ascii="Times New Roman" w:eastAsia="Times New Roman" w:hAnsi="Times New Roman"/>
          <w:sz w:val="28"/>
          <w:szCs w:val="28"/>
        </w:rPr>
        <w:t xml:space="preserve">уполномоченным органом 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государства. </w:t>
      </w:r>
    </w:p>
    <w:p w14:paraId="587A56BF" w14:textId="6BC1BCE0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3. Инвентаризация стационарных источников на объектах, оказывающих негативное воздействие на </w:t>
      </w:r>
      <w:r w:rsidR="007D5A8F" w:rsidRPr="00F419DA">
        <w:rPr>
          <w:rFonts w:ascii="Times New Roman" w:eastAsia="Times New Roman" w:hAnsi="Times New Roman"/>
          <w:sz w:val="28"/>
          <w:szCs w:val="28"/>
        </w:rPr>
        <w:t>атмосферный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воздух, вводимых в эксплуатацию, проводится не позднее чем через год после выдачи разрешения на ввод в эксплуатацию указанных объектов. </w:t>
      </w:r>
    </w:p>
    <w:p w14:paraId="685ECB01" w14:textId="13AAED31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4. </w:t>
      </w:r>
      <w:r w:rsidR="002F7EEB" w:rsidRPr="00F419DA">
        <w:rPr>
          <w:rFonts w:ascii="Times New Roman" w:eastAsia="Times New Roman" w:hAnsi="Times New Roman"/>
          <w:sz w:val="28"/>
          <w:szCs w:val="28"/>
        </w:rPr>
        <w:t>Инвентаризация выбросов загрязняющих веществ в атмосферный воздух и физических воздействий на него и их источников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, корректировка ее данных, документирование и хранение данных, полученных в результате проведения таких инвентаризации и корректировки, осуществляются в порядке, установленном уполномоченным </w:t>
      </w:r>
      <w:r w:rsidR="00E775AB" w:rsidRPr="00F419DA">
        <w:rPr>
          <w:rFonts w:ascii="Times New Roman" w:eastAsia="Times New Roman" w:hAnsi="Times New Roman"/>
          <w:sz w:val="28"/>
          <w:szCs w:val="28"/>
        </w:rPr>
        <w:t xml:space="preserve">органом 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государства. </w:t>
      </w:r>
    </w:p>
    <w:p w14:paraId="179EDB9A" w14:textId="2B3CB433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5. Сведения, полученные в результате проведения </w:t>
      </w:r>
      <w:r w:rsidR="002F7EEB" w:rsidRPr="00F419DA">
        <w:rPr>
          <w:rFonts w:ascii="Times New Roman" w:eastAsia="Times New Roman" w:hAnsi="Times New Roman"/>
          <w:sz w:val="28"/>
          <w:szCs w:val="28"/>
        </w:rPr>
        <w:t>инвентаризации выбросов загрязняющих веществ в атмосферный воздух и физических воздействий на него и их источников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, </w:t>
      </w:r>
      <w:r w:rsidR="00E775AB" w:rsidRPr="00F419DA">
        <w:rPr>
          <w:rFonts w:ascii="Times New Roman" w:eastAsia="Times New Roman" w:hAnsi="Times New Roman"/>
          <w:sz w:val="28"/>
          <w:szCs w:val="28"/>
        </w:rPr>
        <w:t xml:space="preserve">могут </w:t>
      </w:r>
      <w:r w:rsidRPr="00F419DA">
        <w:rPr>
          <w:rFonts w:ascii="Times New Roman" w:eastAsia="Times New Roman" w:hAnsi="Times New Roman"/>
          <w:sz w:val="28"/>
          <w:szCs w:val="28"/>
        </w:rPr>
        <w:t>использ</w:t>
      </w:r>
      <w:r w:rsidR="00E775AB" w:rsidRPr="00F419DA">
        <w:rPr>
          <w:rFonts w:ascii="Times New Roman" w:eastAsia="Times New Roman" w:hAnsi="Times New Roman"/>
          <w:sz w:val="28"/>
          <w:szCs w:val="28"/>
        </w:rPr>
        <w:t>оваться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при проведении сводных расчетов загрязнения атмосферного воздуха. </w:t>
      </w:r>
    </w:p>
    <w:p w14:paraId="3A3265C1" w14:textId="77777777" w:rsidR="00AF23BF" w:rsidRPr="00F419DA" w:rsidRDefault="00AF23BF" w:rsidP="00F419DA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</w:p>
    <w:p w14:paraId="02ACD544" w14:textId="2D642B25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 xml:space="preserve">Глава 6. </w:t>
      </w:r>
      <w:r w:rsidR="00934A5C" w:rsidRPr="00F419DA">
        <w:rPr>
          <w:rFonts w:ascii="Times New Roman" w:hAnsi="Times New Roman"/>
          <w:b/>
          <w:sz w:val="28"/>
          <w:szCs w:val="28"/>
        </w:rPr>
        <w:t>МОНИТОРИНГ АТМОСФЕРНОГО ВОЗДУХА</w:t>
      </w:r>
    </w:p>
    <w:p w14:paraId="3B7E5477" w14:textId="77777777" w:rsidR="00CF2B8C" w:rsidRPr="00F419DA" w:rsidRDefault="00CF2B8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</w:p>
    <w:p w14:paraId="787B2D00" w14:textId="2B4B3DE7" w:rsidR="00CF2B8C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 xml:space="preserve">Статья </w:t>
      </w:r>
      <w:r w:rsidR="00790B3E" w:rsidRPr="00F419DA">
        <w:rPr>
          <w:rFonts w:ascii="Times New Roman" w:hAnsi="Times New Roman"/>
          <w:bCs/>
          <w:iCs/>
          <w:sz w:val="28"/>
          <w:szCs w:val="28"/>
        </w:rPr>
        <w:t>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5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Информация о состоянии и загрязнении атмосферного воздуха</w:t>
      </w:r>
      <w:r w:rsidR="00CF2B8C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14:paraId="287A4CB1" w14:textId="0A3B93EE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1. Информация о состоянии и загрязнении атмосферного воздуха является открытой и общедоступной, к </w:t>
      </w:r>
      <w:r w:rsidR="00934A5C" w:rsidRPr="00F419DA">
        <w:rPr>
          <w:rFonts w:ascii="Times New Roman" w:eastAsia="Times New Roman" w:hAnsi="Times New Roman"/>
          <w:sz w:val="28"/>
          <w:szCs w:val="28"/>
        </w:rPr>
        <w:t>ней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не может быть ограничен доступ, если иное не предусмотрено законодательством </w:t>
      </w:r>
      <w:r w:rsidR="00CF2B8C" w:rsidRPr="00F419DA">
        <w:rPr>
          <w:rFonts w:ascii="Times New Roman" w:eastAsia="Times New Roman" w:hAnsi="Times New Roman"/>
          <w:sz w:val="28"/>
          <w:szCs w:val="28"/>
        </w:rPr>
        <w:t xml:space="preserve">государства </w:t>
      </w:r>
      <w:r w:rsidRPr="00F419DA">
        <w:rPr>
          <w:rFonts w:ascii="Times New Roman" w:eastAsia="Times New Roman" w:hAnsi="Times New Roman"/>
          <w:sz w:val="28"/>
          <w:szCs w:val="28"/>
        </w:rPr>
        <w:t>и (или) международными договорами, стороно</w:t>
      </w:r>
      <w:r w:rsidR="00934A5C" w:rsidRPr="00F419DA">
        <w:rPr>
          <w:rFonts w:ascii="Times New Roman" w:eastAsia="Times New Roman" w:hAnsi="Times New Roman"/>
          <w:sz w:val="28"/>
          <w:szCs w:val="28"/>
        </w:rPr>
        <w:t>й которых является государство.</w:t>
      </w:r>
    </w:p>
    <w:p w14:paraId="76DCE728" w14:textId="77777777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2. </w:t>
      </w:r>
      <w:proofErr w:type="gramStart"/>
      <w:r w:rsidRPr="00F419DA">
        <w:rPr>
          <w:rFonts w:ascii="Times New Roman" w:eastAsia="Times New Roman" w:hAnsi="Times New Roman"/>
          <w:sz w:val="28"/>
          <w:szCs w:val="28"/>
        </w:rPr>
        <w:t>Информация о состоянии и загрязнении атмосферного воздуха хранится в государственной информационная системе.</w:t>
      </w:r>
      <w:proofErr w:type="gramEnd"/>
    </w:p>
    <w:p w14:paraId="139CE6F7" w14:textId="77777777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3. К информации о состоянии и загрязнении атмосферного воздуха относится любая информация в письменной, аудиовизуальной, электронной или любой иной материальной форме</w:t>
      </w:r>
      <w:r w:rsidR="006A5788" w:rsidRPr="00F419DA">
        <w:rPr>
          <w:rFonts w:ascii="Times New Roman" w:eastAsia="Times New Roman" w:hAnsi="Times New Roman"/>
          <w:sz w:val="28"/>
          <w:szCs w:val="28"/>
        </w:rPr>
        <w:t>, в том числе</w:t>
      </w:r>
      <w:r w:rsidRPr="00F419DA">
        <w:rPr>
          <w:rFonts w:ascii="Times New Roman" w:eastAsia="Times New Roman" w:hAnsi="Times New Roman"/>
          <w:sz w:val="28"/>
          <w:szCs w:val="28"/>
        </w:rPr>
        <w:t>:</w:t>
      </w:r>
    </w:p>
    <w:p w14:paraId="055547E8" w14:textId="5FDE180C" w:rsidR="00C4543B" w:rsidRPr="00F419DA" w:rsidRDefault="00934A5C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— </w:t>
      </w:r>
      <w:r w:rsidR="006A5788" w:rsidRPr="00F419DA">
        <w:rPr>
          <w:rFonts w:ascii="Times New Roman" w:eastAsia="Times New Roman" w:hAnsi="Times New Roman"/>
          <w:sz w:val="28"/>
          <w:szCs w:val="28"/>
        </w:rPr>
        <w:t xml:space="preserve">о 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>состоянии атмосферного воздуха;</w:t>
      </w:r>
    </w:p>
    <w:p w14:paraId="33B44F45" w14:textId="3546F721" w:rsidR="00C4543B" w:rsidRPr="00F419DA" w:rsidRDefault="00934A5C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F419DA">
        <w:rPr>
          <w:rFonts w:ascii="Times New Roman" w:eastAsia="Times New Roman" w:hAnsi="Times New Roman"/>
          <w:sz w:val="28"/>
          <w:szCs w:val="28"/>
        </w:rPr>
        <w:t>— </w:t>
      </w:r>
      <w:r w:rsidR="006A5788" w:rsidRPr="00F419DA">
        <w:rPr>
          <w:rFonts w:ascii="Times New Roman" w:eastAsia="Times New Roman" w:hAnsi="Times New Roman"/>
          <w:sz w:val="28"/>
          <w:szCs w:val="28"/>
        </w:rPr>
        <w:t xml:space="preserve">о 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таких 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>факторах, как вещества, энергия и излучение, а также деятельность или меры, включая административные меры, соглашения в области окружающей среды, политику, законодательство, планы и программы, оказывающие или способные оказать воздействие на состояние атмосферного воздуха</w:t>
      </w:r>
      <w:r w:rsidR="009F5541" w:rsidRPr="00F419DA">
        <w:rPr>
          <w:rFonts w:ascii="Times New Roman" w:eastAsia="Times New Roman" w:hAnsi="Times New Roman"/>
          <w:sz w:val="28"/>
          <w:szCs w:val="28"/>
        </w:rPr>
        <w:t>,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 xml:space="preserve"> анализ затрат и результатов, экономический анализ и допущения, использованные при принятии решений по вопросам, касающимся охраны атмосферного воздуха;</w:t>
      </w:r>
      <w:proofErr w:type="gramEnd"/>
    </w:p>
    <w:p w14:paraId="2751E88E" w14:textId="7E836DCC" w:rsidR="00C4543B" w:rsidRPr="00F419DA" w:rsidRDefault="009F5541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lastRenderedPageBreak/>
        <w:t>— </w:t>
      </w:r>
      <w:r w:rsidR="006A5788" w:rsidRPr="00F419DA">
        <w:rPr>
          <w:rFonts w:ascii="Times New Roman" w:eastAsia="Times New Roman" w:hAnsi="Times New Roman"/>
          <w:sz w:val="28"/>
          <w:szCs w:val="28"/>
        </w:rPr>
        <w:t xml:space="preserve">о 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 xml:space="preserve">состоянии здоровья и безопасности людей, </w:t>
      </w:r>
      <w:r w:rsidR="00BE6734" w:rsidRPr="00F419DA">
        <w:rPr>
          <w:rFonts w:ascii="Times New Roman" w:eastAsia="Times New Roman" w:hAnsi="Times New Roman"/>
          <w:sz w:val="28"/>
          <w:szCs w:val="28"/>
        </w:rPr>
        <w:t xml:space="preserve">об 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 xml:space="preserve">условиях жизни людей, </w:t>
      </w:r>
      <w:r w:rsidR="00A3345E" w:rsidRPr="00F419DA">
        <w:rPr>
          <w:rFonts w:ascii="Times New Roman" w:eastAsia="Times New Roman" w:hAnsi="Times New Roman"/>
          <w:sz w:val="28"/>
          <w:szCs w:val="28"/>
        </w:rPr>
        <w:t xml:space="preserve">определяемых тем, 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 xml:space="preserve">в какой </w:t>
      </w:r>
      <w:r w:rsidR="00A3345E" w:rsidRPr="00F419DA">
        <w:rPr>
          <w:rFonts w:ascii="Times New Roman" w:eastAsia="Times New Roman" w:hAnsi="Times New Roman"/>
          <w:sz w:val="28"/>
          <w:szCs w:val="28"/>
        </w:rPr>
        <w:t xml:space="preserve">мере 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>на них воздействует или может воздействовать состояние атмосферного воздуха</w:t>
      </w:r>
      <w:r w:rsidR="00BE6734" w:rsidRPr="00F419DA">
        <w:rPr>
          <w:rFonts w:ascii="Times New Roman" w:eastAsia="Times New Roman" w:hAnsi="Times New Roman"/>
          <w:sz w:val="28"/>
          <w:szCs w:val="28"/>
        </w:rPr>
        <w:t>;</w:t>
      </w:r>
    </w:p>
    <w:p w14:paraId="0C5344F0" w14:textId="009C449D" w:rsidR="00C4543B" w:rsidRPr="00F419DA" w:rsidRDefault="00BE6734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— 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 xml:space="preserve">иная </w:t>
      </w:r>
      <w:r w:rsidR="00CF2B8C" w:rsidRPr="00F419DA">
        <w:rPr>
          <w:rFonts w:ascii="Times New Roman" w:eastAsia="Times New Roman" w:hAnsi="Times New Roman"/>
          <w:sz w:val="28"/>
          <w:szCs w:val="28"/>
        </w:rPr>
        <w:t>информация о состоянии и загрязнении атмосферного воздуха</w:t>
      </w:r>
      <w:r w:rsidR="00C4543B" w:rsidRPr="00F419DA">
        <w:rPr>
          <w:rFonts w:ascii="Times New Roman" w:eastAsia="Times New Roman" w:hAnsi="Times New Roman"/>
          <w:sz w:val="28"/>
          <w:szCs w:val="28"/>
        </w:rPr>
        <w:t>, предусмотренная законодательством государства.</w:t>
      </w:r>
    </w:p>
    <w:p w14:paraId="71886B40" w14:textId="13182FE3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4. Информация о состоянии и загрязнении атмосферного воздуха может </w:t>
      </w:r>
      <w:r w:rsidR="005168FD" w:rsidRPr="00F419DA">
        <w:rPr>
          <w:rFonts w:ascii="Times New Roman" w:eastAsia="Times New Roman" w:hAnsi="Times New Roman"/>
          <w:sz w:val="28"/>
          <w:szCs w:val="28"/>
        </w:rPr>
        <w:t xml:space="preserve">быть </w:t>
      </w:r>
      <w:proofErr w:type="gramStart"/>
      <w:r w:rsidRPr="00F419DA">
        <w:rPr>
          <w:rFonts w:ascii="Times New Roman" w:eastAsia="Times New Roman" w:hAnsi="Times New Roman"/>
          <w:sz w:val="28"/>
          <w:szCs w:val="28"/>
        </w:rPr>
        <w:t>получена</w:t>
      </w:r>
      <w:proofErr w:type="gramEnd"/>
      <w:r w:rsidRPr="00F419DA">
        <w:rPr>
          <w:rFonts w:ascii="Times New Roman" w:eastAsia="Times New Roman" w:hAnsi="Times New Roman"/>
          <w:sz w:val="28"/>
          <w:szCs w:val="28"/>
        </w:rPr>
        <w:t xml:space="preserve"> в том числе в результате проведения </w:t>
      </w:r>
      <w:r w:rsidR="00CF2B8C" w:rsidRPr="00F419DA">
        <w:rPr>
          <w:rFonts w:ascii="Times New Roman" w:eastAsia="Times New Roman" w:hAnsi="Times New Roman"/>
          <w:sz w:val="28"/>
          <w:szCs w:val="28"/>
        </w:rPr>
        <w:t>государственного мониторинга атмосферного воздуха</w:t>
      </w:r>
      <w:r w:rsidRPr="00F419DA">
        <w:rPr>
          <w:rFonts w:ascii="Times New Roman" w:eastAsia="Times New Roman" w:hAnsi="Times New Roman"/>
          <w:sz w:val="28"/>
          <w:szCs w:val="28"/>
        </w:rPr>
        <w:t>, производственного контроля в области охраны атмосферного воздуха, государственного экологического контроля, государственного учета в области охраны атмосферного воздуха.</w:t>
      </w:r>
    </w:p>
    <w:p w14:paraId="19875BB5" w14:textId="77777777" w:rsidR="0020029F" w:rsidRPr="00F419DA" w:rsidRDefault="0020029F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</w:p>
    <w:p w14:paraId="78D5E021" w14:textId="77777777" w:rsidR="00CF2B8C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2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6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Организация и проведение </w:t>
      </w:r>
      <w:r w:rsidR="00CF2B8C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государственного 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>мониторинга атмосферного воздуха</w:t>
      </w:r>
    </w:p>
    <w:p w14:paraId="400446BA" w14:textId="16D02C86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1. В целях наблюдения за </w:t>
      </w:r>
      <w:r w:rsidR="003B3689" w:rsidRPr="00F419DA">
        <w:rPr>
          <w:rFonts w:ascii="Times New Roman" w:eastAsia="Times New Roman" w:hAnsi="Times New Roman"/>
          <w:sz w:val="28"/>
          <w:szCs w:val="28"/>
        </w:rPr>
        <w:t xml:space="preserve">состоянием и </w:t>
      </w:r>
      <w:r w:rsidRPr="00F419DA">
        <w:rPr>
          <w:rFonts w:ascii="Times New Roman" w:eastAsia="Times New Roman" w:hAnsi="Times New Roman"/>
          <w:sz w:val="28"/>
          <w:szCs w:val="28"/>
        </w:rPr>
        <w:t>загрязнением атмосферного воздуха, комплексной оценки и прогноза его состояния, а также обеспечения органов государственной власти, органов местного самоуправления, организаций и населения текущей и экстренной информацией о</w:t>
      </w:r>
      <w:r w:rsidR="00CF2B8C" w:rsidRPr="00F419DA">
        <w:rPr>
          <w:rFonts w:ascii="Times New Roman" w:eastAsia="Times New Roman" w:hAnsi="Times New Roman"/>
          <w:sz w:val="28"/>
          <w:szCs w:val="28"/>
        </w:rPr>
        <w:t xml:space="preserve"> состоянии и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загрязнении атмосферного воздуха органы государственной власти </w:t>
      </w:r>
      <w:proofErr w:type="gramStart"/>
      <w:r w:rsidRPr="00F419DA">
        <w:rPr>
          <w:rFonts w:ascii="Times New Roman" w:eastAsia="Times New Roman" w:hAnsi="Times New Roman"/>
          <w:sz w:val="28"/>
          <w:szCs w:val="28"/>
        </w:rPr>
        <w:t>организуют</w:t>
      </w:r>
      <w:proofErr w:type="gramEnd"/>
      <w:r w:rsidRPr="00F419DA">
        <w:rPr>
          <w:rFonts w:ascii="Times New Roman" w:eastAsia="Times New Roman" w:hAnsi="Times New Roman"/>
          <w:sz w:val="28"/>
          <w:szCs w:val="28"/>
        </w:rPr>
        <w:t xml:space="preserve"> государственный мониторинг </w:t>
      </w:r>
      <w:r w:rsidR="00CF2B8C" w:rsidRPr="00F419DA">
        <w:rPr>
          <w:rFonts w:ascii="Times New Roman" w:eastAsia="Times New Roman" w:hAnsi="Times New Roman"/>
          <w:sz w:val="28"/>
          <w:szCs w:val="28"/>
        </w:rPr>
        <w:t>атмосферного воздуха и обеспечивают его проведение</w:t>
      </w:r>
      <w:r w:rsidRPr="00F419DA">
        <w:rPr>
          <w:rFonts w:ascii="Times New Roman" w:eastAsia="Times New Roman" w:hAnsi="Times New Roman"/>
          <w:sz w:val="28"/>
          <w:szCs w:val="28"/>
        </w:rPr>
        <w:t>.</w:t>
      </w:r>
    </w:p>
    <w:p w14:paraId="7F1A2768" w14:textId="77777777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2. Государственный мониторинг атмосферного воздуха </w:t>
      </w:r>
      <w:r w:rsidR="00CF2B8C" w:rsidRPr="00F419DA">
        <w:rPr>
          <w:rFonts w:ascii="Times New Roman" w:eastAsia="Times New Roman" w:hAnsi="Times New Roman"/>
          <w:sz w:val="28"/>
          <w:szCs w:val="28"/>
        </w:rPr>
        <w:t xml:space="preserve">может </w:t>
      </w:r>
      <w:r w:rsidR="002D1B29" w:rsidRPr="00F419DA">
        <w:rPr>
          <w:rFonts w:ascii="Times New Roman" w:eastAsia="Times New Roman" w:hAnsi="Times New Roman"/>
          <w:sz w:val="28"/>
          <w:szCs w:val="28"/>
        </w:rPr>
        <w:t xml:space="preserve">проводиться в рамках </w:t>
      </w:r>
      <w:r w:rsidRPr="00F419DA">
        <w:rPr>
          <w:rFonts w:ascii="Times New Roman" w:eastAsia="Times New Roman" w:hAnsi="Times New Roman"/>
          <w:sz w:val="28"/>
          <w:szCs w:val="28"/>
        </w:rPr>
        <w:t>государственного экологического мониторинга</w:t>
      </w:r>
      <w:r w:rsidR="00605ADA" w:rsidRPr="00F419DA">
        <w:rPr>
          <w:rFonts w:ascii="Times New Roman" w:eastAsia="Times New Roman" w:hAnsi="Times New Roman"/>
          <w:sz w:val="28"/>
          <w:szCs w:val="28"/>
        </w:rPr>
        <w:t>, порядок организаци</w:t>
      </w:r>
      <w:r w:rsidR="00F33B46" w:rsidRPr="00F419DA">
        <w:rPr>
          <w:rFonts w:ascii="Times New Roman" w:eastAsia="Times New Roman" w:hAnsi="Times New Roman"/>
          <w:sz w:val="28"/>
          <w:szCs w:val="28"/>
        </w:rPr>
        <w:t>и</w:t>
      </w:r>
      <w:r w:rsidR="00605ADA" w:rsidRPr="00F419DA">
        <w:rPr>
          <w:rFonts w:ascii="Times New Roman" w:eastAsia="Times New Roman" w:hAnsi="Times New Roman"/>
          <w:sz w:val="28"/>
          <w:szCs w:val="28"/>
        </w:rPr>
        <w:t xml:space="preserve"> и проведения которого у</w:t>
      </w:r>
      <w:r w:rsidR="00F33B46" w:rsidRPr="00F419DA">
        <w:rPr>
          <w:rFonts w:ascii="Times New Roman" w:eastAsia="Times New Roman" w:hAnsi="Times New Roman"/>
          <w:sz w:val="28"/>
          <w:szCs w:val="28"/>
        </w:rPr>
        <w:t>станавливается экологическим законодательством государства</w:t>
      </w:r>
      <w:r w:rsidRPr="00F419DA">
        <w:rPr>
          <w:rFonts w:ascii="Times New Roman" w:eastAsia="Times New Roman" w:hAnsi="Times New Roman"/>
          <w:sz w:val="28"/>
          <w:szCs w:val="28"/>
        </w:rPr>
        <w:t>.</w:t>
      </w:r>
    </w:p>
    <w:p w14:paraId="2966B8D1" w14:textId="6244D18B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3. </w:t>
      </w:r>
      <w:r w:rsidR="00605ADA" w:rsidRPr="00F419DA">
        <w:rPr>
          <w:rFonts w:ascii="Times New Roman" w:eastAsia="Times New Roman" w:hAnsi="Times New Roman"/>
          <w:sz w:val="28"/>
          <w:szCs w:val="28"/>
        </w:rPr>
        <w:t xml:space="preserve">Требования к организации и проведению наблюдений за состоянием и загрязнением атмосферного воздуха </w:t>
      </w:r>
      <w:r w:rsidR="00803163" w:rsidRPr="00F419DA">
        <w:rPr>
          <w:rFonts w:ascii="Times New Roman" w:eastAsia="Times New Roman" w:hAnsi="Times New Roman"/>
          <w:sz w:val="28"/>
          <w:szCs w:val="28"/>
        </w:rPr>
        <w:t xml:space="preserve">в рамках государственного мониторинга атмосферного воздуха </w:t>
      </w:r>
      <w:r w:rsidR="00605ADA" w:rsidRPr="00F419DA">
        <w:rPr>
          <w:rFonts w:ascii="Times New Roman" w:eastAsia="Times New Roman" w:hAnsi="Times New Roman"/>
          <w:sz w:val="28"/>
          <w:szCs w:val="28"/>
        </w:rPr>
        <w:t>устанавливаются уполномоченным органом государства.</w:t>
      </w:r>
    </w:p>
    <w:p w14:paraId="64CD0377" w14:textId="539BB088" w:rsidR="00CF2B8C" w:rsidRPr="00F419DA" w:rsidRDefault="00605ADA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 xml:space="preserve">4. В </w:t>
      </w:r>
      <w:proofErr w:type="gramStart"/>
      <w:r w:rsidRPr="00F419DA">
        <w:rPr>
          <w:rFonts w:ascii="Times New Roman" w:eastAsia="Times New Roman" w:hAnsi="Times New Roman"/>
          <w:sz w:val="28"/>
          <w:szCs w:val="28"/>
        </w:rPr>
        <w:t>проведении</w:t>
      </w:r>
      <w:proofErr w:type="gramEnd"/>
      <w:r w:rsidRPr="00F419DA">
        <w:rPr>
          <w:rFonts w:ascii="Times New Roman" w:eastAsia="Times New Roman" w:hAnsi="Times New Roman"/>
          <w:sz w:val="28"/>
          <w:szCs w:val="28"/>
        </w:rPr>
        <w:t xml:space="preserve"> наблюдений за состоянием и загрязнением атмосферного воздуха</w:t>
      </w:r>
      <w:r w:rsidR="00803163" w:rsidRPr="00F419DA">
        <w:rPr>
          <w:rFonts w:ascii="Times New Roman" w:eastAsia="Times New Roman" w:hAnsi="Times New Roman"/>
          <w:sz w:val="28"/>
          <w:szCs w:val="28"/>
        </w:rPr>
        <w:t>, проводимых в рамках государственного мониторинга атмосферного воздуха,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</w:t>
      </w:r>
      <w:r w:rsidR="00803163" w:rsidRPr="00F419DA">
        <w:rPr>
          <w:rFonts w:ascii="Times New Roman" w:eastAsia="Times New Roman" w:hAnsi="Times New Roman"/>
          <w:sz w:val="28"/>
          <w:szCs w:val="28"/>
        </w:rPr>
        <w:t>мог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ут участвовать органы местного самоуправления. </w:t>
      </w:r>
    </w:p>
    <w:p w14:paraId="280AC865" w14:textId="77777777" w:rsidR="00CF2B8C" w:rsidRPr="00F419DA" w:rsidRDefault="00CF2B8C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B68E34" w14:textId="77777777" w:rsidR="00803163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419DA">
        <w:rPr>
          <w:rFonts w:ascii="Times New Roman" w:hAnsi="Times New Roman"/>
          <w:bCs/>
          <w:sz w:val="28"/>
          <w:szCs w:val="28"/>
        </w:rPr>
        <w:t xml:space="preserve">Статья </w:t>
      </w:r>
      <w:r w:rsidR="00790B3E" w:rsidRPr="00F419DA">
        <w:rPr>
          <w:rFonts w:ascii="Times New Roman" w:hAnsi="Times New Roman"/>
          <w:bCs/>
          <w:sz w:val="28"/>
          <w:szCs w:val="28"/>
        </w:rPr>
        <w:t>2</w:t>
      </w:r>
      <w:r w:rsidR="00762084" w:rsidRPr="00F419DA">
        <w:rPr>
          <w:rFonts w:ascii="Times New Roman" w:hAnsi="Times New Roman"/>
          <w:bCs/>
          <w:sz w:val="28"/>
          <w:szCs w:val="28"/>
        </w:rPr>
        <w:t>7</w:t>
      </w:r>
      <w:r w:rsidRPr="00F419DA">
        <w:rPr>
          <w:rFonts w:ascii="Times New Roman" w:hAnsi="Times New Roman"/>
          <w:b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260E4" w:rsidRPr="00F419DA">
        <w:rPr>
          <w:rFonts w:ascii="Times New Roman" w:hAnsi="Times New Roman"/>
          <w:b/>
          <w:bCs/>
          <w:sz w:val="28"/>
          <w:szCs w:val="28"/>
        </w:rPr>
        <w:t>Государственн</w:t>
      </w:r>
      <w:r w:rsidRPr="00F419DA">
        <w:rPr>
          <w:rFonts w:ascii="Times New Roman" w:hAnsi="Times New Roman"/>
          <w:b/>
          <w:bCs/>
          <w:sz w:val="28"/>
          <w:szCs w:val="28"/>
        </w:rPr>
        <w:t xml:space="preserve">ая </w:t>
      </w:r>
      <w:r w:rsidR="006A5788" w:rsidRPr="00F419DA">
        <w:rPr>
          <w:rFonts w:ascii="Times New Roman" w:hAnsi="Times New Roman"/>
          <w:b/>
          <w:bCs/>
          <w:sz w:val="28"/>
          <w:szCs w:val="28"/>
        </w:rPr>
        <w:t>н</w:t>
      </w:r>
      <w:r w:rsidRPr="00F419DA">
        <w:rPr>
          <w:rFonts w:ascii="Times New Roman" w:hAnsi="Times New Roman"/>
          <w:b/>
          <w:bCs/>
          <w:sz w:val="28"/>
          <w:szCs w:val="28"/>
        </w:rPr>
        <w:t>аблюдательная</w:t>
      </w:r>
      <w:r w:rsidR="006A5788" w:rsidRPr="00F419DA">
        <w:rPr>
          <w:rFonts w:ascii="Times New Roman" w:hAnsi="Times New Roman"/>
          <w:b/>
          <w:bCs/>
          <w:sz w:val="28"/>
          <w:szCs w:val="28"/>
        </w:rPr>
        <w:t xml:space="preserve"> с</w:t>
      </w:r>
      <w:r w:rsidRPr="00F419DA">
        <w:rPr>
          <w:rFonts w:ascii="Times New Roman" w:hAnsi="Times New Roman"/>
          <w:b/>
          <w:bCs/>
          <w:sz w:val="28"/>
          <w:szCs w:val="28"/>
        </w:rPr>
        <w:t>еть мониторинга атмосферного воздуха</w:t>
      </w:r>
    </w:p>
    <w:p w14:paraId="367A2D9E" w14:textId="7674087B" w:rsidR="00803163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1. </w:t>
      </w:r>
      <w:r w:rsidR="00167621" w:rsidRPr="00F419DA">
        <w:rPr>
          <w:rFonts w:ascii="Times New Roman" w:hAnsi="Times New Roman"/>
          <w:sz w:val="28"/>
          <w:szCs w:val="28"/>
        </w:rPr>
        <w:t xml:space="preserve">В целях </w:t>
      </w:r>
      <w:r w:rsidR="00167621" w:rsidRPr="00F419DA">
        <w:rPr>
          <w:rFonts w:ascii="Times New Roman" w:eastAsia="Times New Roman" w:hAnsi="Times New Roman"/>
          <w:sz w:val="28"/>
          <w:szCs w:val="28"/>
        </w:rPr>
        <w:t xml:space="preserve">проведения наблюдений за состоянием и загрязнением атмосферного </w:t>
      </w:r>
      <w:proofErr w:type="gramStart"/>
      <w:r w:rsidR="00167621" w:rsidRPr="00F419DA">
        <w:rPr>
          <w:rFonts w:ascii="Times New Roman" w:eastAsia="Times New Roman" w:hAnsi="Times New Roman"/>
          <w:sz w:val="28"/>
          <w:szCs w:val="28"/>
        </w:rPr>
        <w:t>воздуха</w:t>
      </w:r>
      <w:proofErr w:type="gramEnd"/>
      <w:r w:rsidR="00167621" w:rsidRPr="00F419DA">
        <w:rPr>
          <w:rFonts w:ascii="Times New Roman" w:eastAsia="Times New Roman" w:hAnsi="Times New Roman"/>
          <w:sz w:val="28"/>
          <w:szCs w:val="28"/>
        </w:rPr>
        <w:t xml:space="preserve"> уполномоченным орган</w:t>
      </w:r>
      <w:r w:rsidR="001871C6" w:rsidRPr="00F419DA">
        <w:rPr>
          <w:rFonts w:ascii="Times New Roman" w:eastAsia="Times New Roman" w:hAnsi="Times New Roman"/>
          <w:sz w:val="28"/>
          <w:szCs w:val="28"/>
        </w:rPr>
        <w:t>о</w:t>
      </w:r>
      <w:r w:rsidR="00167621" w:rsidRPr="00F419DA">
        <w:rPr>
          <w:rFonts w:ascii="Times New Roman" w:eastAsia="Times New Roman" w:hAnsi="Times New Roman"/>
          <w:sz w:val="28"/>
          <w:szCs w:val="28"/>
        </w:rPr>
        <w:t xml:space="preserve">м государства может создаваться </w:t>
      </w:r>
      <w:r w:rsidR="00391462" w:rsidRPr="00F419DA">
        <w:rPr>
          <w:rFonts w:ascii="Times New Roman" w:eastAsia="Times New Roman" w:hAnsi="Times New Roman"/>
          <w:sz w:val="28"/>
          <w:szCs w:val="28"/>
        </w:rPr>
        <w:t xml:space="preserve">государственная </w:t>
      </w:r>
      <w:r w:rsidR="00167621" w:rsidRPr="00F419DA">
        <w:rPr>
          <w:rFonts w:ascii="Times New Roman" w:hAnsi="Times New Roman"/>
          <w:bCs/>
          <w:sz w:val="28"/>
          <w:szCs w:val="28"/>
        </w:rPr>
        <w:t>наблюдательная сеть мониторинга атмосферного воздуха.</w:t>
      </w:r>
    </w:p>
    <w:p w14:paraId="0834E03E" w14:textId="3D1C1181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Положение о </w:t>
      </w:r>
      <w:r w:rsidR="00391462" w:rsidRPr="00F419DA">
        <w:rPr>
          <w:rFonts w:ascii="Times New Roman" w:hAnsi="Times New Roman"/>
          <w:sz w:val="28"/>
          <w:szCs w:val="28"/>
        </w:rPr>
        <w:t xml:space="preserve">государственной </w:t>
      </w:r>
      <w:r w:rsidRPr="00F419DA">
        <w:rPr>
          <w:rFonts w:ascii="Times New Roman" w:hAnsi="Times New Roman"/>
          <w:sz w:val="28"/>
          <w:szCs w:val="28"/>
        </w:rPr>
        <w:t>наблюдательной сети мониторинга а</w:t>
      </w:r>
      <w:r w:rsidR="00167621" w:rsidRPr="00F419DA">
        <w:rPr>
          <w:rFonts w:ascii="Times New Roman" w:hAnsi="Times New Roman"/>
          <w:sz w:val="28"/>
          <w:szCs w:val="28"/>
        </w:rPr>
        <w:t xml:space="preserve">тмосферного воздуха, </w:t>
      </w:r>
      <w:r w:rsidR="001871C6" w:rsidRPr="00F419DA">
        <w:rPr>
          <w:rFonts w:ascii="Times New Roman" w:hAnsi="Times New Roman"/>
          <w:sz w:val="28"/>
          <w:szCs w:val="28"/>
        </w:rPr>
        <w:t xml:space="preserve">включая </w:t>
      </w:r>
      <w:r w:rsidRPr="00F419DA">
        <w:rPr>
          <w:rFonts w:ascii="Times New Roman" w:hAnsi="Times New Roman"/>
          <w:sz w:val="28"/>
          <w:szCs w:val="28"/>
        </w:rPr>
        <w:t xml:space="preserve">критерии, </w:t>
      </w:r>
      <w:r w:rsidR="00167621" w:rsidRPr="00F419DA">
        <w:rPr>
          <w:rFonts w:ascii="Times New Roman" w:hAnsi="Times New Roman"/>
          <w:sz w:val="28"/>
          <w:szCs w:val="28"/>
        </w:rPr>
        <w:t xml:space="preserve">в соответствии с </w:t>
      </w:r>
      <w:r w:rsidRPr="00F419DA">
        <w:rPr>
          <w:rFonts w:ascii="Times New Roman" w:hAnsi="Times New Roman"/>
          <w:sz w:val="28"/>
          <w:szCs w:val="28"/>
        </w:rPr>
        <w:t>которым</w:t>
      </w:r>
      <w:r w:rsidR="00167621" w:rsidRPr="00F419DA">
        <w:rPr>
          <w:rFonts w:ascii="Times New Roman" w:hAnsi="Times New Roman"/>
          <w:sz w:val="28"/>
          <w:szCs w:val="28"/>
        </w:rPr>
        <w:t>и</w:t>
      </w:r>
      <w:r w:rsidRPr="00F419DA">
        <w:rPr>
          <w:rFonts w:ascii="Times New Roman" w:hAnsi="Times New Roman"/>
          <w:sz w:val="28"/>
          <w:szCs w:val="28"/>
        </w:rPr>
        <w:t xml:space="preserve"> определяется необходимое количество подлежащих установке </w:t>
      </w:r>
      <w:r w:rsidR="00167621" w:rsidRPr="00F419DA">
        <w:rPr>
          <w:rFonts w:ascii="Times New Roman" w:hAnsi="Times New Roman"/>
          <w:sz w:val="28"/>
          <w:szCs w:val="28"/>
        </w:rPr>
        <w:t xml:space="preserve">стационарных и передвижных </w:t>
      </w:r>
      <w:r w:rsidRPr="00F419DA">
        <w:rPr>
          <w:rFonts w:ascii="Times New Roman" w:hAnsi="Times New Roman"/>
          <w:sz w:val="28"/>
          <w:szCs w:val="28"/>
        </w:rPr>
        <w:t>пункт</w:t>
      </w:r>
      <w:r w:rsidR="00167621" w:rsidRPr="00F419DA">
        <w:rPr>
          <w:rFonts w:ascii="Times New Roman" w:hAnsi="Times New Roman"/>
          <w:sz w:val="28"/>
          <w:szCs w:val="28"/>
        </w:rPr>
        <w:t xml:space="preserve">ов, </w:t>
      </w:r>
      <w:r w:rsidR="001871C6" w:rsidRPr="00F419DA">
        <w:rPr>
          <w:rFonts w:ascii="Times New Roman" w:hAnsi="Times New Roman"/>
          <w:sz w:val="28"/>
          <w:szCs w:val="28"/>
        </w:rPr>
        <w:t xml:space="preserve">в том числе </w:t>
      </w:r>
      <w:r w:rsidR="00121872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осуществляющих </w:t>
      </w:r>
      <w:r w:rsidR="0016762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автоматические измерения и учет показателей выбросов загрязняющих веществ,</w:t>
      </w:r>
      <w:r w:rsidRPr="00F419DA">
        <w:rPr>
          <w:rFonts w:ascii="Times New Roman" w:hAnsi="Times New Roman"/>
          <w:sz w:val="28"/>
          <w:szCs w:val="28"/>
        </w:rPr>
        <w:t xml:space="preserve"> наблюдени</w:t>
      </w:r>
      <w:r w:rsidR="0019191D" w:rsidRPr="00F419DA">
        <w:rPr>
          <w:rFonts w:ascii="Times New Roman" w:hAnsi="Times New Roman"/>
          <w:sz w:val="28"/>
          <w:szCs w:val="28"/>
        </w:rPr>
        <w:t>я</w:t>
      </w:r>
      <w:r w:rsidRPr="00F419DA">
        <w:rPr>
          <w:rFonts w:ascii="Times New Roman" w:hAnsi="Times New Roman"/>
          <w:sz w:val="28"/>
          <w:szCs w:val="28"/>
        </w:rPr>
        <w:t xml:space="preserve"> за состоянием </w:t>
      </w:r>
      <w:r w:rsidR="00167621" w:rsidRPr="00F419DA">
        <w:rPr>
          <w:rFonts w:ascii="Times New Roman" w:hAnsi="Times New Roman"/>
          <w:sz w:val="28"/>
          <w:szCs w:val="28"/>
        </w:rPr>
        <w:t xml:space="preserve">атмосферного воздуха </w:t>
      </w:r>
      <w:r w:rsidRPr="00F419DA">
        <w:rPr>
          <w:rFonts w:ascii="Times New Roman" w:hAnsi="Times New Roman"/>
          <w:sz w:val="28"/>
          <w:szCs w:val="28"/>
        </w:rPr>
        <w:t>и е</w:t>
      </w:r>
      <w:r w:rsidR="00167621" w:rsidRPr="00F419DA">
        <w:rPr>
          <w:rFonts w:ascii="Times New Roman" w:hAnsi="Times New Roman"/>
          <w:sz w:val="28"/>
          <w:szCs w:val="28"/>
        </w:rPr>
        <w:t>го</w:t>
      </w:r>
      <w:r w:rsidRPr="00F419DA">
        <w:rPr>
          <w:rFonts w:ascii="Times New Roman" w:hAnsi="Times New Roman"/>
          <w:sz w:val="28"/>
          <w:szCs w:val="28"/>
        </w:rPr>
        <w:t xml:space="preserve"> загрязнением, </w:t>
      </w:r>
      <w:r w:rsidR="00121872" w:rsidRPr="00F419DA">
        <w:rPr>
          <w:rFonts w:ascii="Times New Roman" w:hAnsi="Times New Roman"/>
          <w:sz w:val="28"/>
          <w:szCs w:val="28"/>
        </w:rPr>
        <w:t>утверждается</w:t>
      </w:r>
      <w:r w:rsidR="00167621" w:rsidRPr="00F419DA">
        <w:rPr>
          <w:rFonts w:ascii="Times New Roman" w:hAnsi="Times New Roman"/>
          <w:sz w:val="28"/>
          <w:szCs w:val="28"/>
        </w:rPr>
        <w:t xml:space="preserve"> уполномоченным органом государства</w:t>
      </w:r>
      <w:r w:rsidRPr="00F419DA">
        <w:rPr>
          <w:rFonts w:ascii="Times New Roman" w:hAnsi="Times New Roman"/>
          <w:sz w:val="28"/>
          <w:szCs w:val="28"/>
        </w:rPr>
        <w:t>.</w:t>
      </w:r>
    </w:p>
    <w:p w14:paraId="6F8B55D4" w14:textId="5C764008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hAnsi="Times New Roman"/>
          <w:sz w:val="28"/>
          <w:szCs w:val="28"/>
        </w:rPr>
        <w:lastRenderedPageBreak/>
        <w:t>3. Вокруг стационарных пунктов наблюдений</w:t>
      </w:r>
      <w:r w:rsidR="00167621" w:rsidRPr="00F419DA">
        <w:rPr>
          <w:rFonts w:ascii="Times New Roman" w:eastAsia="Times New Roman" w:hAnsi="Times New Roman"/>
          <w:sz w:val="28"/>
          <w:szCs w:val="28"/>
        </w:rPr>
        <w:t xml:space="preserve"> за состоянием и загрязнением атмосферного </w:t>
      </w:r>
      <w:proofErr w:type="gramStart"/>
      <w:r w:rsidR="00167621" w:rsidRPr="00F419DA">
        <w:rPr>
          <w:rFonts w:ascii="Times New Roman" w:eastAsia="Times New Roman" w:hAnsi="Times New Roman"/>
          <w:sz w:val="28"/>
          <w:szCs w:val="28"/>
        </w:rPr>
        <w:t>воздуха</w:t>
      </w:r>
      <w:proofErr w:type="gramEnd"/>
      <w:r w:rsidRPr="00F419DA">
        <w:rPr>
          <w:rFonts w:ascii="Times New Roman" w:hAnsi="Times New Roman"/>
          <w:sz w:val="28"/>
          <w:szCs w:val="28"/>
        </w:rPr>
        <w:t xml:space="preserve"> </w:t>
      </w:r>
      <w:r w:rsidR="00167621" w:rsidRPr="00F419DA">
        <w:rPr>
          <w:rFonts w:ascii="Times New Roman" w:hAnsi="Times New Roman"/>
          <w:sz w:val="28"/>
          <w:szCs w:val="28"/>
        </w:rPr>
        <w:t xml:space="preserve">уполномоченным органом государства </w:t>
      </w:r>
      <w:r w:rsidR="00391462" w:rsidRPr="00F419DA">
        <w:rPr>
          <w:rFonts w:ascii="Times New Roman" w:hAnsi="Times New Roman"/>
          <w:sz w:val="28"/>
          <w:szCs w:val="28"/>
        </w:rPr>
        <w:t xml:space="preserve">создаются </w:t>
      </w:r>
      <w:r w:rsidRPr="00F419DA">
        <w:rPr>
          <w:rFonts w:ascii="Times New Roman" w:hAnsi="Times New Roman"/>
          <w:sz w:val="28"/>
          <w:szCs w:val="28"/>
        </w:rPr>
        <w:t>охранн</w:t>
      </w:r>
      <w:r w:rsidR="00391462" w:rsidRPr="00F419DA">
        <w:rPr>
          <w:rFonts w:ascii="Times New Roman" w:hAnsi="Times New Roman"/>
          <w:sz w:val="28"/>
          <w:szCs w:val="28"/>
        </w:rPr>
        <w:t xml:space="preserve">ые </w:t>
      </w:r>
      <w:r w:rsidRPr="00F419DA">
        <w:rPr>
          <w:rFonts w:ascii="Times New Roman" w:hAnsi="Times New Roman"/>
          <w:sz w:val="28"/>
          <w:szCs w:val="28"/>
        </w:rPr>
        <w:t>зон</w:t>
      </w:r>
      <w:r w:rsidR="00391462" w:rsidRPr="00F419DA">
        <w:rPr>
          <w:rFonts w:ascii="Times New Roman" w:hAnsi="Times New Roman"/>
          <w:sz w:val="28"/>
          <w:szCs w:val="28"/>
        </w:rPr>
        <w:t>ы</w:t>
      </w:r>
      <w:r w:rsidR="00167621" w:rsidRPr="00F419DA">
        <w:rPr>
          <w:rFonts w:ascii="Times New Roman" w:hAnsi="Times New Roman"/>
          <w:sz w:val="28"/>
          <w:szCs w:val="28"/>
        </w:rPr>
        <w:t xml:space="preserve">, </w:t>
      </w:r>
      <w:r w:rsidR="00391462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которых устанавливаются ограничения использования земельных участков, в том числе запрет на </w:t>
      </w:r>
      <w:r w:rsidRPr="00F419DA">
        <w:rPr>
          <w:rFonts w:ascii="Times New Roman" w:hAnsi="Times New Roman"/>
          <w:sz w:val="28"/>
          <w:szCs w:val="28"/>
        </w:rPr>
        <w:t xml:space="preserve">проведение любых работ или осуществление любых видов деятельности, способных повлиять на достоверность и объективность </w:t>
      </w:r>
      <w:r w:rsidR="005168FD" w:rsidRPr="00F419DA">
        <w:rPr>
          <w:rFonts w:ascii="Times New Roman" w:hAnsi="Times New Roman"/>
          <w:sz w:val="28"/>
          <w:szCs w:val="28"/>
        </w:rPr>
        <w:t>информации</w:t>
      </w:r>
      <w:r w:rsidRPr="00F419DA">
        <w:rPr>
          <w:rFonts w:ascii="Times New Roman" w:hAnsi="Times New Roman"/>
          <w:sz w:val="28"/>
          <w:szCs w:val="28"/>
        </w:rPr>
        <w:t xml:space="preserve"> о состоянии </w:t>
      </w:r>
      <w:r w:rsidR="00391462" w:rsidRPr="00F419DA">
        <w:rPr>
          <w:rFonts w:ascii="Times New Roman" w:hAnsi="Times New Roman"/>
          <w:sz w:val="28"/>
          <w:szCs w:val="28"/>
        </w:rPr>
        <w:t xml:space="preserve">и загрязнении </w:t>
      </w:r>
      <w:r w:rsidRPr="00F419DA">
        <w:rPr>
          <w:rFonts w:ascii="Times New Roman" w:hAnsi="Times New Roman"/>
          <w:sz w:val="28"/>
          <w:szCs w:val="28"/>
        </w:rPr>
        <w:t>атмосферного воздуха.</w:t>
      </w:r>
    </w:p>
    <w:p w14:paraId="4F68A5C5" w14:textId="77777777" w:rsidR="00391462" w:rsidRPr="00F419DA" w:rsidRDefault="00391462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AC44DD" w14:textId="795E7181" w:rsidR="00391462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 xml:space="preserve">Статья 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28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Совместные действия по мониторингу атмосферного воздуха государств</w:t>
      </w:r>
      <w:r w:rsidR="00DE5B9C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— 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>участников СНГ</w:t>
      </w:r>
    </w:p>
    <w:p w14:paraId="77DACB5E" w14:textId="1E1A1C24" w:rsidR="00391462" w:rsidRPr="00F419DA" w:rsidRDefault="00391462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1. </w:t>
      </w:r>
      <w:r w:rsidR="00C4543B" w:rsidRPr="00F419DA">
        <w:rPr>
          <w:rFonts w:ascii="Times New Roman" w:hAnsi="Times New Roman"/>
          <w:sz w:val="28"/>
          <w:szCs w:val="28"/>
        </w:rPr>
        <w:t>Совместные действия по мониторингу атмосферного воздуха государств</w:t>
      </w:r>
      <w:r w:rsidR="00DE5B9C" w:rsidRPr="00F419DA">
        <w:rPr>
          <w:rFonts w:ascii="Times New Roman" w:hAnsi="Times New Roman"/>
          <w:sz w:val="28"/>
          <w:szCs w:val="28"/>
        </w:rPr>
        <w:t xml:space="preserve"> — </w:t>
      </w:r>
      <w:r w:rsidR="00C4543B" w:rsidRPr="00F419DA">
        <w:rPr>
          <w:rFonts w:ascii="Times New Roman" w:hAnsi="Times New Roman"/>
          <w:sz w:val="28"/>
          <w:szCs w:val="28"/>
        </w:rPr>
        <w:t>участников СНГ определяются на основании двусторонних либо международных соглашений государств</w:t>
      </w:r>
      <w:r w:rsidR="00D74065" w:rsidRPr="00F419DA">
        <w:rPr>
          <w:rFonts w:ascii="Times New Roman" w:hAnsi="Times New Roman"/>
          <w:sz w:val="28"/>
          <w:szCs w:val="28"/>
        </w:rPr>
        <w:t xml:space="preserve"> — </w:t>
      </w:r>
      <w:r w:rsidR="00C4543B" w:rsidRPr="00F419DA">
        <w:rPr>
          <w:rFonts w:ascii="Times New Roman" w:hAnsi="Times New Roman"/>
          <w:sz w:val="28"/>
          <w:szCs w:val="28"/>
        </w:rPr>
        <w:t xml:space="preserve">участников СНГ. </w:t>
      </w:r>
    </w:p>
    <w:p w14:paraId="1FB8C35F" w14:textId="623EB71D" w:rsidR="00C4543B" w:rsidRPr="00F419DA" w:rsidRDefault="00391462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</w:t>
      </w:r>
      <w:r w:rsidR="00C4543B" w:rsidRPr="00F419DA">
        <w:rPr>
          <w:rFonts w:ascii="Times New Roman" w:hAnsi="Times New Roman"/>
          <w:sz w:val="28"/>
          <w:szCs w:val="28"/>
        </w:rPr>
        <w:t>Государства</w:t>
      </w:r>
      <w:r w:rsidR="00DE5B9C" w:rsidRPr="00F419DA">
        <w:rPr>
          <w:rFonts w:ascii="Times New Roman" w:hAnsi="Times New Roman"/>
          <w:sz w:val="28"/>
          <w:szCs w:val="28"/>
        </w:rPr>
        <w:t xml:space="preserve"> — </w:t>
      </w:r>
      <w:r w:rsidR="00C4543B" w:rsidRPr="00F419DA">
        <w:rPr>
          <w:rFonts w:ascii="Times New Roman" w:hAnsi="Times New Roman"/>
          <w:sz w:val="28"/>
          <w:szCs w:val="28"/>
        </w:rPr>
        <w:t>участники СНГ осуществляют информационн</w:t>
      </w:r>
      <w:r w:rsidRPr="00F419DA">
        <w:rPr>
          <w:rFonts w:ascii="Times New Roman" w:hAnsi="Times New Roman"/>
          <w:sz w:val="28"/>
          <w:szCs w:val="28"/>
        </w:rPr>
        <w:t>ый</w:t>
      </w:r>
      <w:r w:rsidR="00C4543B" w:rsidRPr="00F419DA">
        <w:rPr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hAnsi="Times New Roman"/>
          <w:sz w:val="28"/>
          <w:szCs w:val="28"/>
        </w:rPr>
        <w:t xml:space="preserve">обмен </w:t>
      </w:r>
      <w:r w:rsidR="00C4543B" w:rsidRPr="00F419DA">
        <w:rPr>
          <w:rFonts w:ascii="Times New Roman" w:hAnsi="Times New Roman"/>
          <w:sz w:val="28"/>
          <w:szCs w:val="28"/>
        </w:rPr>
        <w:t xml:space="preserve">данными, полученными в результате </w:t>
      </w:r>
      <w:r w:rsidRPr="00F419DA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4543B" w:rsidRPr="00F419DA">
        <w:rPr>
          <w:rFonts w:ascii="Times New Roman" w:hAnsi="Times New Roman"/>
          <w:sz w:val="28"/>
          <w:szCs w:val="28"/>
        </w:rPr>
        <w:t>мониторинга атмосферного воздуха на своей территории.</w:t>
      </w:r>
    </w:p>
    <w:p w14:paraId="1FA8A920" w14:textId="77777777" w:rsidR="00AF23BF" w:rsidRPr="00F419DA" w:rsidRDefault="00AF23BF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8498EB3" w14:textId="77777777" w:rsidR="00F419DA" w:rsidRDefault="00C4543B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 xml:space="preserve">Глава 7. </w:t>
      </w:r>
      <w:r w:rsidR="00D74065" w:rsidRPr="00F419DA">
        <w:rPr>
          <w:rFonts w:ascii="Times New Roman" w:hAnsi="Times New Roman"/>
          <w:b/>
          <w:sz w:val="28"/>
          <w:szCs w:val="28"/>
        </w:rPr>
        <w:t xml:space="preserve">КОНТРОЛЬ В ОБЛАСТИ ОХРАНЫ </w:t>
      </w:r>
    </w:p>
    <w:p w14:paraId="4360EF96" w14:textId="28F42040" w:rsidR="00C4543B" w:rsidRPr="00F419DA" w:rsidRDefault="00D74065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>АТМОСФЕРНОГО ВОЗДУХА</w:t>
      </w:r>
    </w:p>
    <w:p w14:paraId="78D41AD1" w14:textId="77777777" w:rsidR="00391462" w:rsidRPr="00F419DA" w:rsidRDefault="00391462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14:paraId="7C15AF25" w14:textId="77777777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F419DA">
        <w:rPr>
          <w:rFonts w:ascii="Times New Roman" w:hAnsi="Times New Roman"/>
          <w:bCs/>
          <w:sz w:val="28"/>
          <w:szCs w:val="28"/>
        </w:rPr>
        <w:t xml:space="preserve">Статья </w:t>
      </w:r>
      <w:r w:rsidR="00762084" w:rsidRPr="00F419DA">
        <w:rPr>
          <w:rFonts w:ascii="Times New Roman" w:hAnsi="Times New Roman"/>
          <w:bCs/>
          <w:sz w:val="28"/>
          <w:szCs w:val="28"/>
        </w:rPr>
        <w:t>29</w:t>
      </w:r>
      <w:r w:rsidRPr="00F419DA">
        <w:rPr>
          <w:rFonts w:ascii="Times New Roman" w:hAnsi="Times New Roman"/>
          <w:b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sz w:val="28"/>
          <w:szCs w:val="28"/>
        </w:rPr>
        <w:t xml:space="preserve"> Государственный контроль в области охраны атмосферного воздуха </w:t>
      </w:r>
    </w:p>
    <w:p w14:paraId="66ED1BF2" w14:textId="77777777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1. Государственный контроль в области охраны атмосферного воздуха должен обеспечить соблюдение:</w:t>
      </w:r>
    </w:p>
    <w:p w14:paraId="3155F658" w14:textId="305AF583" w:rsidR="00C4543B" w:rsidRPr="00F419DA" w:rsidRDefault="00D74065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</w:t>
      </w:r>
      <w:r w:rsidR="00C4543B" w:rsidRPr="00F419DA">
        <w:rPr>
          <w:rFonts w:ascii="Times New Roman" w:hAnsi="Times New Roman"/>
          <w:sz w:val="28"/>
          <w:szCs w:val="28"/>
        </w:rPr>
        <w:t xml:space="preserve"> </w:t>
      </w:r>
      <w:r w:rsidR="00391462" w:rsidRPr="00F419DA">
        <w:rPr>
          <w:rFonts w:ascii="Times New Roman" w:hAnsi="Times New Roman"/>
          <w:sz w:val="28"/>
          <w:szCs w:val="28"/>
        </w:rPr>
        <w:t xml:space="preserve">требований </w:t>
      </w:r>
      <w:r w:rsidR="00C4543B" w:rsidRPr="00F419DA">
        <w:rPr>
          <w:rFonts w:ascii="Times New Roman" w:hAnsi="Times New Roman"/>
          <w:sz w:val="28"/>
          <w:szCs w:val="28"/>
        </w:rPr>
        <w:t>законодатель</w:t>
      </w:r>
      <w:r w:rsidR="00391462" w:rsidRPr="00F419DA">
        <w:rPr>
          <w:rFonts w:ascii="Times New Roman" w:hAnsi="Times New Roman"/>
          <w:sz w:val="28"/>
          <w:szCs w:val="28"/>
        </w:rPr>
        <w:t>ных и иных нормативных правовых актов</w:t>
      </w:r>
      <w:r w:rsidR="00DE5B9C" w:rsidRPr="00F419DA">
        <w:rPr>
          <w:rFonts w:ascii="Times New Roman" w:hAnsi="Times New Roman"/>
          <w:sz w:val="28"/>
          <w:szCs w:val="28"/>
        </w:rPr>
        <w:t xml:space="preserve"> </w:t>
      </w:r>
      <w:r w:rsidR="00391462" w:rsidRPr="00F419DA">
        <w:rPr>
          <w:rFonts w:ascii="Times New Roman" w:hAnsi="Times New Roman"/>
          <w:sz w:val="28"/>
          <w:szCs w:val="28"/>
        </w:rPr>
        <w:t>в области охраны атмосферного воздуха</w:t>
      </w:r>
      <w:r w:rsidR="00C4543B" w:rsidRPr="00F419DA">
        <w:rPr>
          <w:rFonts w:ascii="Times New Roman" w:hAnsi="Times New Roman"/>
          <w:sz w:val="28"/>
          <w:szCs w:val="28"/>
        </w:rPr>
        <w:t>;</w:t>
      </w:r>
    </w:p>
    <w:p w14:paraId="49D8693B" w14:textId="2C895D2F" w:rsidR="00C4543B" w:rsidRPr="00F419DA" w:rsidRDefault="00D74065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</w:t>
      </w:r>
      <w:r w:rsidR="00391462" w:rsidRPr="00F419DA">
        <w:rPr>
          <w:rFonts w:ascii="Times New Roman" w:hAnsi="Times New Roman"/>
          <w:sz w:val="28"/>
          <w:szCs w:val="28"/>
        </w:rPr>
        <w:t xml:space="preserve"> </w:t>
      </w:r>
      <w:r w:rsidR="00B42A4D" w:rsidRPr="00F419DA">
        <w:rPr>
          <w:rFonts w:ascii="Times New Roman" w:hAnsi="Times New Roman"/>
          <w:sz w:val="28"/>
          <w:szCs w:val="28"/>
        </w:rPr>
        <w:t xml:space="preserve">целевых показателей </w:t>
      </w:r>
      <w:r w:rsidR="00C4543B" w:rsidRPr="00F419DA">
        <w:rPr>
          <w:rFonts w:ascii="Times New Roman" w:hAnsi="Times New Roman"/>
          <w:sz w:val="28"/>
          <w:szCs w:val="28"/>
        </w:rPr>
        <w:t xml:space="preserve">государственных и иных программ </w:t>
      </w:r>
      <w:r w:rsidR="00B42A4D" w:rsidRPr="00F419DA">
        <w:rPr>
          <w:rFonts w:ascii="Times New Roman" w:hAnsi="Times New Roman"/>
          <w:sz w:val="28"/>
          <w:szCs w:val="28"/>
        </w:rPr>
        <w:t xml:space="preserve">в области </w:t>
      </w:r>
      <w:r w:rsidR="00C4543B" w:rsidRPr="00F419DA">
        <w:rPr>
          <w:rFonts w:ascii="Times New Roman" w:hAnsi="Times New Roman"/>
          <w:sz w:val="28"/>
          <w:szCs w:val="28"/>
        </w:rPr>
        <w:t>охраны атмосферного воздуха;</w:t>
      </w:r>
    </w:p>
    <w:p w14:paraId="0E49DF6B" w14:textId="0B9F6A30" w:rsidR="00B42A4D" w:rsidRPr="00F419DA" w:rsidRDefault="00D74065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</w:t>
      </w:r>
      <w:r w:rsidR="00F36CE1" w:rsidRPr="00F419DA">
        <w:rPr>
          <w:rFonts w:ascii="Times New Roman" w:hAnsi="Times New Roman"/>
          <w:sz w:val="28"/>
          <w:szCs w:val="28"/>
        </w:rPr>
        <w:t xml:space="preserve"> </w:t>
      </w:r>
      <w:r w:rsidR="00B42A4D" w:rsidRPr="00F419DA">
        <w:rPr>
          <w:rFonts w:ascii="Times New Roman" w:hAnsi="Times New Roman"/>
          <w:sz w:val="28"/>
          <w:szCs w:val="28"/>
        </w:rPr>
        <w:t xml:space="preserve">предельных значений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B42A4D" w:rsidRPr="00F419DA">
        <w:rPr>
          <w:rFonts w:ascii="Times New Roman" w:hAnsi="Times New Roman"/>
          <w:sz w:val="28"/>
          <w:szCs w:val="28"/>
        </w:rPr>
        <w:t xml:space="preserve"> воздух, установленных разрешениями на выбросы загрязняющих веществ и</w:t>
      </w:r>
      <w:r w:rsidR="002D1B29" w:rsidRPr="00F419DA">
        <w:rPr>
          <w:rFonts w:ascii="Times New Roman" w:hAnsi="Times New Roman"/>
          <w:sz w:val="28"/>
          <w:szCs w:val="28"/>
        </w:rPr>
        <w:t xml:space="preserve"> </w:t>
      </w:r>
      <w:r w:rsidR="00B42A4D" w:rsidRPr="00F419DA">
        <w:rPr>
          <w:rFonts w:ascii="Times New Roman" w:hAnsi="Times New Roman"/>
          <w:sz w:val="28"/>
          <w:szCs w:val="28"/>
        </w:rPr>
        <w:t>физическое воздействие на него;</w:t>
      </w:r>
    </w:p>
    <w:p w14:paraId="430CBD53" w14:textId="2BEF9174" w:rsidR="00C4543B" w:rsidRPr="00F419DA" w:rsidRDefault="00D74065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</w:t>
      </w:r>
      <w:r w:rsidR="00B42A4D" w:rsidRPr="00F419DA">
        <w:rPr>
          <w:rFonts w:ascii="Times New Roman" w:hAnsi="Times New Roman"/>
          <w:sz w:val="28"/>
          <w:szCs w:val="28"/>
        </w:rPr>
        <w:t xml:space="preserve"> режима санитарно-защитных зон объектов, оказывающих негативное воздействие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B42A4D" w:rsidRPr="00F419DA">
        <w:rPr>
          <w:rFonts w:ascii="Times New Roman" w:hAnsi="Times New Roman"/>
          <w:sz w:val="28"/>
          <w:szCs w:val="28"/>
        </w:rPr>
        <w:t xml:space="preserve"> воздух, имеющих стационарные источники выбросов загрязняющих веществ в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B42A4D" w:rsidRPr="00F419DA">
        <w:rPr>
          <w:rFonts w:ascii="Times New Roman" w:hAnsi="Times New Roman"/>
          <w:sz w:val="28"/>
          <w:szCs w:val="28"/>
        </w:rPr>
        <w:t xml:space="preserve"> воздух</w:t>
      </w:r>
      <w:r w:rsidR="00C4543B" w:rsidRPr="00F419DA">
        <w:rPr>
          <w:rFonts w:ascii="Times New Roman" w:hAnsi="Times New Roman"/>
          <w:sz w:val="28"/>
          <w:szCs w:val="28"/>
        </w:rPr>
        <w:t>.</w:t>
      </w:r>
    </w:p>
    <w:p w14:paraId="5AC7EE7F" w14:textId="756DF531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Государственный контроль </w:t>
      </w:r>
      <w:r w:rsidR="00B42A4D" w:rsidRPr="00F419DA">
        <w:rPr>
          <w:rFonts w:ascii="Times New Roman" w:hAnsi="Times New Roman"/>
          <w:sz w:val="28"/>
          <w:szCs w:val="28"/>
        </w:rPr>
        <w:t>в области</w:t>
      </w:r>
      <w:r w:rsidRPr="00F419DA">
        <w:rPr>
          <w:rFonts w:ascii="Times New Roman" w:hAnsi="Times New Roman"/>
          <w:sz w:val="28"/>
          <w:szCs w:val="28"/>
        </w:rPr>
        <w:t xml:space="preserve"> охран</w:t>
      </w:r>
      <w:r w:rsidR="00B42A4D" w:rsidRPr="00F419DA">
        <w:rPr>
          <w:rFonts w:ascii="Times New Roman" w:hAnsi="Times New Roman"/>
          <w:sz w:val="28"/>
          <w:szCs w:val="28"/>
        </w:rPr>
        <w:t>ы</w:t>
      </w:r>
      <w:r w:rsidRPr="00F419DA">
        <w:rPr>
          <w:rFonts w:ascii="Times New Roman" w:hAnsi="Times New Roman"/>
          <w:sz w:val="28"/>
          <w:szCs w:val="28"/>
        </w:rPr>
        <w:t xml:space="preserve"> атмосферного воздуха </w:t>
      </w:r>
      <w:r w:rsidR="00B42A4D" w:rsidRPr="00F419DA">
        <w:rPr>
          <w:rFonts w:ascii="Times New Roman" w:hAnsi="Times New Roman"/>
          <w:sz w:val="28"/>
          <w:szCs w:val="28"/>
        </w:rPr>
        <w:t>может проводиться в рамках государственного экологического контроля в соответствии с экологическим законодательством государства.</w:t>
      </w:r>
    </w:p>
    <w:p w14:paraId="431553B4" w14:textId="77777777" w:rsidR="00D21877" w:rsidRPr="00F419DA" w:rsidRDefault="00D21877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390ADE" w14:textId="77777777" w:rsidR="00B42A4D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F419DA">
        <w:rPr>
          <w:rFonts w:ascii="Times New Roman" w:hAnsi="Times New Roman"/>
          <w:bCs/>
          <w:sz w:val="28"/>
          <w:szCs w:val="28"/>
        </w:rPr>
        <w:t>Статья 3</w:t>
      </w:r>
      <w:r w:rsidR="00762084" w:rsidRPr="00F419DA">
        <w:rPr>
          <w:rFonts w:ascii="Times New Roman" w:hAnsi="Times New Roman"/>
          <w:bCs/>
          <w:sz w:val="28"/>
          <w:szCs w:val="28"/>
        </w:rPr>
        <w:t>0</w:t>
      </w:r>
      <w:r w:rsidRPr="00F419DA">
        <w:rPr>
          <w:rFonts w:ascii="Times New Roman" w:hAnsi="Times New Roman"/>
          <w:b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sz w:val="28"/>
          <w:szCs w:val="28"/>
        </w:rPr>
        <w:t xml:space="preserve"> Производственный контроль в области охраны атмосферного воздуха</w:t>
      </w:r>
    </w:p>
    <w:p w14:paraId="3B629E65" w14:textId="77777777" w:rsidR="0016631C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1. </w:t>
      </w:r>
      <w:r w:rsidR="00B42A4D" w:rsidRPr="00F419DA">
        <w:rPr>
          <w:rFonts w:ascii="Times New Roman" w:hAnsi="Times New Roman"/>
          <w:sz w:val="28"/>
          <w:szCs w:val="28"/>
        </w:rPr>
        <w:t xml:space="preserve">Субъекты хозяйственной и иной деятельности </w:t>
      </w:r>
      <w:r w:rsidR="0016631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целях соблюдения требований в области охраны атмосферного воздуха </w:t>
      </w:r>
      <w:r w:rsidRPr="00F419DA">
        <w:rPr>
          <w:rFonts w:ascii="Times New Roman" w:hAnsi="Times New Roman"/>
          <w:sz w:val="28"/>
          <w:szCs w:val="28"/>
        </w:rPr>
        <w:t>обязаны осуществлять производственный контроль в области охраны атмосферного воздуха в</w:t>
      </w:r>
      <w:r w:rsidR="0016631C" w:rsidRPr="00F419DA">
        <w:rPr>
          <w:rFonts w:ascii="Times New Roman" w:hAnsi="Times New Roman"/>
          <w:sz w:val="28"/>
          <w:szCs w:val="28"/>
        </w:rPr>
        <w:t> случаях, установленных законодательством государства.</w:t>
      </w:r>
    </w:p>
    <w:p w14:paraId="516367ED" w14:textId="77777777" w:rsidR="0016631C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16631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Производственный контроль в области </w:t>
      </w:r>
      <w:r w:rsidR="0016631C" w:rsidRPr="00F419DA">
        <w:rPr>
          <w:rFonts w:ascii="Times New Roman" w:hAnsi="Times New Roman"/>
          <w:sz w:val="28"/>
          <w:szCs w:val="28"/>
        </w:rPr>
        <w:t xml:space="preserve">охраны атмосферного воздуха проводится субъектами хозяйственной и иной деятельности в рамках производственного контроля в области </w:t>
      </w:r>
      <w:r w:rsidR="0016631C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охраны окружающей среды в </w:t>
      </w:r>
      <w:r w:rsidR="0016631C" w:rsidRPr="00F419DA">
        <w:rPr>
          <w:rFonts w:ascii="Times New Roman" w:hAnsi="Times New Roman"/>
          <w:sz w:val="28"/>
          <w:szCs w:val="28"/>
        </w:rPr>
        <w:t>порядке, утвержденном уполномоченным органом государства.</w:t>
      </w:r>
    </w:p>
    <w:p w14:paraId="6D96C3C4" w14:textId="2D62F332" w:rsidR="00CD417E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3. Сведения о </w:t>
      </w:r>
      <w:r w:rsidR="0016631C" w:rsidRPr="00F419DA">
        <w:rPr>
          <w:rFonts w:ascii="Times New Roman" w:hAnsi="Times New Roman"/>
          <w:sz w:val="28"/>
          <w:szCs w:val="28"/>
        </w:rPr>
        <w:t>результатах</w:t>
      </w:r>
      <w:r w:rsidRPr="00F419DA">
        <w:rPr>
          <w:rFonts w:ascii="Times New Roman" w:hAnsi="Times New Roman"/>
          <w:sz w:val="28"/>
          <w:szCs w:val="28"/>
        </w:rPr>
        <w:t xml:space="preserve"> производственного контроля в области охраны атмосферного воздуха</w:t>
      </w:r>
      <w:r w:rsidR="00CD417E" w:rsidRPr="00F419DA">
        <w:rPr>
          <w:rFonts w:ascii="Times New Roman" w:hAnsi="Times New Roman"/>
          <w:sz w:val="28"/>
          <w:szCs w:val="28"/>
        </w:rPr>
        <w:t xml:space="preserve"> (о </w:t>
      </w:r>
      <w:r w:rsidR="00CD417E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фактических объеме или массе выбросов загрязняющих веществ, об уровнях физического воздействия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CD417E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воздух, о методиках (методах) измерений, об оснащении автоматическими средствами измерения и учета показателей выбросов загрязняющих веществ и др.)</w:t>
      </w:r>
      <w:r w:rsidRPr="00F419DA">
        <w:rPr>
          <w:rFonts w:ascii="Times New Roman" w:hAnsi="Times New Roman"/>
          <w:sz w:val="28"/>
          <w:szCs w:val="28"/>
        </w:rPr>
        <w:t xml:space="preserve"> представляются в </w:t>
      </w:r>
      <w:r w:rsidR="0016631C" w:rsidRPr="00F419DA">
        <w:rPr>
          <w:rFonts w:ascii="Times New Roman" w:hAnsi="Times New Roman"/>
          <w:sz w:val="28"/>
          <w:szCs w:val="28"/>
        </w:rPr>
        <w:t>уполномоченны</w:t>
      </w:r>
      <w:r w:rsidR="001871C6" w:rsidRPr="00F419DA">
        <w:rPr>
          <w:rFonts w:ascii="Times New Roman" w:hAnsi="Times New Roman"/>
          <w:sz w:val="28"/>
          <w:szCs w:val="28"/>
        </w:rPr>
        <w:t>й</w:t>
      </w:r>
      <w:r w:rsidR="0016631C" w:rsidRPr="00F419DA">
        <w:rPr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hAnsi="Times New Roman"/>
          <w:sz w:val="28"/>
          <w:szCs w:val="28"/>
        </w:rPr>
        <w:t>орган</w:t>
      </w:r>
      <w:r w:rsidR="0016631C" w:rsidRPr="00F419DA">
        <w:rPr>
          <w:rFonts w:ascii="Times New Roman" w:hAnsi="Times New Roman"/>
          <w:sz w:val="28"/>
          <w:szCs w:val="28"/>
        </w:rPr>
        <w:t xml:space="preserve"> государства</w:t>
      </w:r>
      <w:r w:rsidR="00CD417E" w:rsidRPr="00F419DA">
        <w:rPr>
          <w:rFonts w:ascii="Times New Roman" w:hAnsi="Times New Roman"/>
          <w:sz w:val="28"/>
          <w:szCs w:val="28"/>
        </w:rPr>
        <w:t xml:space="preserve"> в форме отчета об организации </w:t>
      </w:r>
      <w:proofErr w:type="gramStart"/>
      <w:r w:rsidR="00CD417E" w:rsidRPr="00F419DA">
        <w:rPr>
          <w:rFonts w:ascii="Times New Roman" w:hAnsi="Times New Roman"/>
          <w:sz w:val="28"/>
          <w:szCs w:val="28"/>
        </w:rPr>
        <w:t>и</w:t>
      </w:r>
      <w:proofErr w:type="gramEnd"/>
      <w:r w:rsidR="00CD417E" w:rsidRPr="00F419DA">
        <w:rPr>
          <w:rFonts w:ascii="Times New Roman" w:hAnsi="Times New Roman"/>
          <w:sz w:val="28"/>
          <w:szCs w:val="28"/>
        </w:rPr>
        <w:t xml:space="preserve"> о результатах осуществления производственного экологического контроля</w:t>
      </w:r>
      <w:r w:rsidR="00CD417E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.</w:t>
      </w:r>
    </w:p>
    <w:p w14:paraId="4BE119C8" w14:textId="76190167" w:rsidR="00CD417E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4. </w:t>
      </w:r>
      <w:hyperlink r:id="rId14" w:history="1">
        <w:r w:rsidR="00CD417E" w:rsidRPr="00F419DA">
          <w:rPr>
            <w:rFonts w:ascii="Times New Roman" w:hAnsi="Times New Roman"/>
            <w:sz w:val="28"/>
            <w:szCs w:val="28"/>
          </w:rPr>
          <w:t>Требования</w:t>
        </w:r>
      </w:hyperlink>
      <w:r w:rsidR="00CD417E" w:rsidRPr="00F419DA">
        <w:rPr>
          <w:rFonts w:ascii="Times New Roman" w:hAnsi="Times New Roman"/>
          <w:sz w:val="28"/>
          <w:szCs w:val="28"/>
        </w:rPr>
        <w:t xml:space="preserve"> к содержанию отчета об организации </w:t>
      </w:r>
      <w:proofErr w:type="gramStart"/>
      <w:r w:rsidR="00CD417E" w:rsidRPr="00F419DA">
        <w:rPr>
          <w:rFonts w:ascii="Times New Roman" w:hAnsi="Times New Roman"/>
          <w:sz w:val="28"/>
          <w:szCs w:val="28"/>
        </w:rPr>
        <w:t>и</w:t>
      </w:r>
      <w:proofErr w:type="gramEnd"/>
      <w:r w:rsidR="00CD417E" w:rsidRPr="00F419DA">
        <w:rPr>
          <w:rFonts w:ascii="Times New Roman" w:hAnsi="Times New Roman"/>
          <w:sz w:val="28"/>
          <w:szCs w:val="28"/>
        </w:rPr>
        <w:t xml:space="preserve"> о результатах осуществления производственного </w:t>
      </w:r>
      <w:r w:rsidR="002D1B29" w:rsidRPr="00F419DA">
        <w:rPr>
          <w:rFonts w:ascii="Times New Roman" w:hAnsi="Times New Roman"/>
          <w:sz w:val="28"/>
          <w:szCs w:val="28"/>
        </w:rPr>
        <w:t xml:space="preserve">экологического </w:t>
      </w:r>
      <w:r w:rsidR="00CD417E" w:rsidRPr="00F419DA">
        <w:rPr>
          <w:rFonts w:ascii="Times New Roman" w:hAnsi="Times New Roman"/>
          <w:sz w:val="28"/>
          <w:szCs w:val="28"/>
        </w:rPr>
        <w:t xml:space="preserve">контроля, а также </w:t>
      </w:r>
      <w:hyperlink r:id="rId15" w:history="1">
        <w:r w:rsidR="00CD417E" w:rsidRPr="00F419DA">
          <w:rPr>
            <w:rFonts w:ascii="Times New Roman" w:hAnsi="Times New Roman"/>
            <w:sz w:val="28"/>
            <w:szCs w:val="28"/>
          </w:rPr>
          <w:t>сроки</w:t>
        </w:r>
      </w:hyperlink>
      <w:r w:rsidR="00CD417E" w:rsidRPr="00F419DA">
        <w:rPr>
          <w:rFonts w:ascii="Times New Roman" w:hAnsi="Times New Roman"/>
          <w:sz w:val="28"/>
          <w:szCs w:val="28"/>
        </w:rPr>
        <w:t xml:space="preserve"> его представления определяются уполномоченным органом</w:t>
      </w:r>
      <w:r w:rsidR="00DE5B9C" w:rsidRPr="00F419DA">
        <w:rPr>
          <w:rFonts w:ascii="Times New Roman" w:hAnsi="Times New Roman"/>
          <w:sz w:val="28"/>
          <w:szCs w:val="28"/>
        </w:rPr>
        <w:t xml:space="preserve"> </w:t>
      </w:r>
      <w:r w:rsidR="00CD417E" w:rsidRPr="00F419DA">
        <w:rPr>
          <w:rFonts w:ascii="Times New Roman" w:hAnsi="Times New Roman"/>
          <w:sz w:val="28"/>
          <w:szCs w:val="28"/>
        </w:rPr>
        <w:t>государства с учетом категорий объектов, оказывающих негативное воздействие на окружающую среду.</w:t>
      </w:r>
    </w:p>
    <w:p w14:paraId="15A6F6EF" w14:textId="77777777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415BEA2B" w14:textId="77777777" w:rsidR="00641963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3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1</w:t>
      </w:r>
      <w:r w:rsidRPr="00F419DA">
        <w:rPr>
          <w:rFonts w:ascii="Times New Roman" w:hAnsi="Times New Roman"/>
          <w:bCs/>
          <w:iCs/>
          <w:sz w:val="28"/>
          <w:szCs w:val="28"/>
        </w:rPr>
        <w:t xml:space="preserve">. 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>Общественный контроль в области охраны атмосферного воздуха</w:t>
      </w:r>
    </w:p>
    <w:p w14:paraId="7E334810" w14:textId="77777777" w:rsidR="00C4543B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1. Общественный </w:t>
      </w:r>
      <w:r w:rsidR="00641963" w:rsidRPr="00F419DA">
        <w:rPr>
          <w:rFonts w:ascii="Times New Roman" w:hAnsi="Times New Roman"/>
          <w:sz w:val="28"/>
          <w:szCs w:val="28"/>
        </w:rPr>
        <w:t xml:space="preserve">контроль в области охраны атмосферного воздуха </w:t>
      </w:r>
      <w:r w:rsidRPr="00F419DA">
        <w:rPr>
          <w:rFonts w:ascii="Times New Roman" w:hAnsi="Times New Roman"/>
          <w:sz w:val="28"/>
          <w:szCs w:val="28"/>
        </w:rPr>
        <w:t>осуществляется в целях реализации прав граждан</w:t>
      </w:r>
      <w:r w:rsidR="00020021" w:rsidRPr="00F419DA">
        <w:rPr>
          <w:rFonts w:ascii="Times New Roman" w:hAnsi="Times New Roman"/>
          <w:sz w:val="28"/>
          <w:szCs w:val="28"/>
        </w:rPr>
        <w:t>,</w:t>
      </w:r>
      <w:r w:rsidRPr="00F419DA">
        <w:rPr>
          <w:rFonts w:ascii="Times New Roman" w:hAnsi="Times New Roman"/>
          <w:sz w:val="28"/>
          <w:szCs w:val="28"/>
        </w:rPr>
        <w:t xml:space="preserve"> </w:t>
      </w:r>
      <w:r w:rsidR="0002002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общественных объединений и иных некоммерческих организаций</w:t>
      </w:r>
      <w:r w:rsidR="00020021" w:rsidRPr="00F419DA">
        <w:rPr>
          <w:rFonts w:ascii="Times New Roman" w:hAnsi="Times New Roman"/>
          <w:bCs/>
          <w:iCs/>
          <w:sz w:val="28"/>
          <w:szCs w:val="28"/>
        </w:rPr>
        <w:t xml:space="preserve"> в области охраны атмосферного воздуха</w:t>
      </w:r>
      <w:r w:rsidR="00020021" w:rsidRPr="00F419DA">
        <w:rPr>
          <w:rFonts w:ascii="Times New Roman" w:hAnsi="Times New Roman"/>
          <w:sz w:val="28"/>
          <w:szCs w:val="28"/>
        </w:rPr>
        <w:t xml:space="preserve"> </w:t>
      </w:r>
      <w:r w:rsidRPr="00F419DA">
        <w:rPr>
          <w:rFonts w:ascii="Times New Roman" w:hAnsi="Times New Roman"/>
          <w:sz w:val="28"/>
          <w:szCs w:val="28"/>
        </w:rPr>
        <w:t xml:space="preserve">и предотвращения нарушений законодательства в области охраны </w:t>
      </w:r>
      <w:r w:rsidR="002D1B29" w:rsidRPr="00F419DA">
        <w:rPr>
          <w:rFonts w:ascii="Times New Roman" w:hAnsi="Times New Roman"/>
          <w:sz w:val="28"/>
          <w:szCs w:val="28"/>
        </w:rPr>
        <w:t>атмосферного воздуха</w:t>
      </w:r>
      <w:r w:rsidRPr="00F419DA">
        <w:rPr>
          <w:rFonts w:ascii="Times New Roman" w:hAnsi="Times New Roman"/>
          <w:sz w:val="28"/>
          <w:szCs w:val="28"/>
        </w:rPr>
        <w:t xml:space="preserve">. </w:t>
      </w:r>
    </w:p>
    <w:p w14:paraId="106082DB" w14:textId="77777777" w:rsidR="00020021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</w:t>
      </w:r>
      <w:r w:rsidR="00020021" w:rsidRPr="00F419DA">
        <w:rPr>
          <w:rFonts w:ascii="Times New Roman" w:hAnsi="Times New Roman"/>
          <w:sz w:val="28"/>
          <w:szCs w:val="28"/>
        </w:rPr>
        <w:t>Общественный контроль в области охраны атмосферного воздуха может проводиться общественными и иными некоммерческими организациями, а также гражданами в рамках о</w:t>
      </w:r>
      <w:r w:rsidRPr="00F419DA">
        <w:rPr>
          <w:rFonts w:ascii="Times New Roman" w:hAnsi="Times New Roman"/>
          <w:sz w:val="28"/>
          <w:szCs w:val="28"/>
        </w:rPr>
        <w:t>бщественн</w:t>
      </w:r>
      <w:r w:rsidR="00020021" w:rsidRPr="00F419DA">
        <w:rPr>
          <w:rFonts w:ascii="Times New Roman" w:hAnsi="Times New Roman"/>
          <w:sz w:val="28"/>
          <w:szCs w:val="28"/>
        </w:rPr>
        <w:t>ого</w:t>
      </w:r>
      <w:r w:rsidRPr="00F419DA">
        <w:rPr>
          <w:rFonts w:ascii="Times New Roman" w:hAnsi="Times New Roman"/>
          <w:sz w:val="28"/>
          <w:szCs w:val="28"/>
        </w:rPr>
        <w:t xml:space="preserve"> контрол</w:t>
      </w:r>
      <w:r w:rsidR="00020021" w:rsidRPr="00F419DA">
        <w:rPr>
          <w:rFonts w:ascii="Times New Roman" w:hAnsi="Times New Roman"/>
          <w:sz w:val="28"/>
          <w:szCs w:val="28"/>
        </w:rPr>
        <w:t>я</w:t>
      </w:r>
      <w:r w:rsidRPr="00F419DA">
        <w:rPr>
          <w:rFonts w:ascii="Times New Roman" w:hAnsi="Times New Roman"/>
          <w:sz w:val="28"/>
          <w:szCs w:val="28"/>
        </w:rPr>
        <w:t xml:space="preserve"> в области охраны </w:t>
      </w:r>
      <w:r w:rsidR="00020021" w:rsidRPr="00F419DA">
        <w:rPr>
          <w:rFonts w:ascii="Times New Roman" w:hAnsi="Times New Roman"/>
          <w:sz w:val="28"/>
          <w:szCs w:val="28"/>
        </w:rPr>
        <w:t xml:space="preserve">окружающей среды </w:t>
      </w:r>
      <w:r w:rsidRPr="00F419DA">
        <w:rPr>
          <w:rFonts w:ascii="Times New Roman" w:hAnsi="Times New Roman"/>
          <w:sz w:val="28"/>
          <w:szCs w:val="28"/>
        </w:rPr>
        <w:t xml:space="preserve">в соответствии с </w:t>
      </w:r>
      <w:r w:rsidR="00020021" w:rsidRPr="00F419DA">
        <w:rPr>
          <w:rFonts w:ascii="Times New Roman" w:hAnsi="Times New Roman"/>
          <w:sz w:val="28"/>
          <w:szCs w:val="28"/>
        </w:rPr>
        <w:t xml:space="preserve">экологическим </w:t>
      </w:r>
      <w:r w:rsidRPr="00F419DA">
        <w:rPr>
          <w:rFonts w:ascii="Times New Roman" w:hAnsi="Times New Roman"/>
          <w:sz w:val="28"/>
          <w:szCs w:val="28"/>
        </w:rPr>
        <w:t>законодательством</w:t>
      </w:r>
      <w:r w:rsidR="00020021" w:rsidRPr="00F419DA">
        <w:rPr>
          <w:rFonts w:ascii="Times New Roman" w:hAnsi="Times New Roman"/>
          <w:sz w:val="28"/>
          <w:szCs w:val="28"/>
        </w:rPr>
        <w:t xml:space="preserve"> государства. </w:t>
      </w:r>
    </w:p>
    <w:p w14:paraId="6188B48B" w14:textId="77777777" w:rsidR="00020021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3. </w:t>
      </w:r>
      <w:r w:rsidR="0002002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Граждане могут осуществлять на добровольной и безвозмездной основе общественный контроль в области охраны атмосферного воздуха в качестве общественных инспекторов по охране окружающей среды в порядке, установленном </w:t>
      </w:r>
      <w:r w:rsidR="00020021" w:rsidRPr="00F419DA">
        <w:rPr>
          <w:rFonts w:ascii="Times New Roman" w:hAnsi="Times New Roman"/>
          <w:sz w:val="28"/>
          <w:szCs w:val="28"/>
        </w:rPr>
        <w:t xml:space="preserve">экологическим </w:t>
      </w:r>
      <w:r w:rsidR="00020021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законодательством государства.</w:t>
      </w:r>
    </w:p>
    <w:p w14:paraId="5483200C" w14:textId="48188BF9" w:rsidR="00C4543B" w:rsidRPr="00F419DA" w:rsidRDefault="00020021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4. </w:t>
      </w:r>
      <w:r w:rsidR="00C4543B" w:rsidRPr="00F419DA">
        <w:rPr>
          <w:rFonts w:ascii="Times New Roman" w:hAnsi="Times New Roman"/>
          <w:sz w:val="28"/>
          <w:szCs w:val="28"/>
        </w:rPr>
        <w:t>Результаты общественного контроля в области охраны атмосферного воздуха, представленные в органы государственной власти,</w:t>
      </w:r>
      <w:r w:rsidRPr="00F419DA">
        <w:rPr>
          <w:rFonts w:ascii="Times New Roman" w:hAnsi="Times New Roman"/>
          <w:sz w:val="28"/>
          <w:szCs w:val="28"/>
        </w:rPr>
        <w:t xml:space="preserve"> органы местного самоуправления</w:t>
      </w:r>
      <w:r w:rsidR="00AC0230" w:rsidRPr="00F419DA">
        <w:rPr>
          <w:rFonts w:ascii="Times New Roman" w:hAnsi="Times New Roman"/>
          <w:sz w:val="28"/>
          <w:szCs w:val="28"/>
        </w:rPr>
        <w:t>,</w:t>
      </w:r>
      <w:r w:rsidR="00C4543B" w:rsidRPr="00F419DA">
        <w:rPr>
          <w:rFonts w:ascii="Times New Roman" w:hAnsi="Times New Roman"/>
          <w:sz w:val="28"/>
          <w:szCs w:val="28"/>
        </w:rPr>
        <w:t xml:space="preserve"> подлежат обязательному рассмотрению в порядке, установленном законодательством</w:t>
      </w:r>
      <w:r w:rsidR="00641963" w:rsidRPr="00F419DA">
        <w:rPr>
          <w:rFonts w:ascii="Times New Roman" w:hAnsi="Times New Roman"/>
          <w:sz w:val="28"/>
          <w:szCs w:val="28"/>
        </w:rPr>
        <w:t xml:space="preserve"> государства</w:t>
      </w:r>
      <w:r w:rsidR="00C4543B" w:rsidRPr="00F419DA">
        <w:rPr>
          <w:rFonts w:ascii="Times New Roman" w:hAnsi="Times New Roman"/>
          <w:sz w:val="28"/>
          <w:szCs w:val="28"/>
        </w:rPr>
        <w:t>.</w:t>
      </w:r>
    </w:p>
    <w:p w14:paraId="4571473F" w14:textId="77777777" w:rsidR="00C4543B" w:rsidRDefault="00C4543B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38860C12" w14:textId="77777777" w:rsidR="00F419DA" w:rsidRDefault="00F419DA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989D9B2" w14:textId="77777777" w:rsidR="00F419DA" w:rsidRDefault="00F419DA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8713C43" w14:textId="77777777" w:rsidR="00F419DA" w:rsidRDefault="00F419DA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7B218B76" w14:textId="77777777" w:rsidR="00F419DA" w:rsidRDefault="00F419DA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719B6B71" w14:textId="77777777" w:rsidR="00F419DA" w:rsidRDefault="00F419DA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50F025C0" w14:textId="77777777" w:rsidR="00F419DA" w:rsidRPr="00F419DA" w:rsidRDefault="00F419DA" w:rsidP="00F419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27E52891" w14:textId="77777777" w:rsidR="00F419DA" w:rsidRDefault="00C4543B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lastRenderedPageBreak/>
        <w:t xml:space="preserve">Глава 8. </w:t>
      </w:r>
      <w:proofErr w:type="gramStart"/>
      <w:r w:rsidR="00AC0230" w:rsidRPr="00F419DA">
        <w:rPr>
          <w:rFonts w:ascii="Times New Roman" w:hAnsi="Times New Roman"/>
          <w:b/>
          <w:sz w:val="28"/>
          <w:szCs w:val="28"/>
        </w:rPr>
        <w:t>ЭКОНОМИЧЕСКИЙ МЕХАНИЗМ</w:t>
      </w:r>
      <w:proofErr w:type="gramEnd"/>
      <w:r w:rsidR="00AC0230" w:rsidRPr="00F419DA">
        <w:rPr>
          <w:rFonts w:ascii="Times New Roman" w:hAnsi="Times New Roman"/>
          <w:b/>
          <w:sz w:val="28"/>
          <w:szCs w:val="28"/>
        </w:rPr>
        <w:t xml:space="preserve"> ОХРАНЫ </w:t>
      </w:r>
    </w:p>
    <w:p w14:paraId="25C72264" w14:textId="1D521925" w:rsidR="00C4543B" w:rsidRPr="00F419DA" w:rsidRDefault="00AC0230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>АТМОСФЕРНОГО ВОЗДУХА</w:t>
      </w:r>
    </w:p>
    <w:p w14:paraId="637F1C62" w14:textId="77777777" w:rsidR="009C6821" w:rsidRPr="00F419DA" w:rsidRDefault="009C6821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</w:p>
    <w:p w14:paraId="1E70D570" w14:textId="548F5D4C" w:rsidR="009C6821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3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2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Плата за </w:t>
      </w:r>
      <w:r w:rsidR="0044549D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негативное 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воздействие на </w:t>
      </w:r>
      <w:r w:rsidR="007D5A8F" w:rsidRPr="00F419DA">
        <w:rPr>
          <w:rFonts w:ascii="Times New Roman" w:hAnsi="Times New Roman"/>
          <w:b/>
          <w:bCs/>
          <w:iCs/>
          <w:sz w:val="28"/>
          <w:szCs w:val="28"/>
        </w:rPr>
        <w:t>атмосферный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воздух </w:t>
      </w:r>
    </w:p>
    <w:p w14:paraId="69B8EA80" w14:textId="29F9E98C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1. За </w:t>
      </w:r>
      <w:r w:rsidR="0044549D" w:rsidRPr="00F419DA">
        <w:rPr>
          <w:rFonts w:ascii="Times New Roman" w:hAnsi="Times New Roman"/>
          <w:sz w:val="28"/>
          <w:szCs w:val="28"/>
        </w:rPr>
        <w:t xml:space="preserve">негативное </w:t>
      </w:r>
      <w:r w:rsidRPr="00F419DA">
        <w:rPr>
          <w:rFonts w:ascii="Times New Roman" w:hAnsi="Times New Roman"/>
          <w:sz w:val="28"/>
          <w:szCs w:val="28"/>
        </w:rPr>
        <w:t xml:space="preserve">воздействие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Pr="00F419DA">
        <w:rPr>
          <w:rFonts w:ascii="Times New Roman" w:hAnsi="Times New Roman"/>
          <w:sz w:val="28"/>
          <w:szCs w:val="28"/>
        </w:rPr>
        <w:t xml:space="preserve"> воздух с</w:t>
      </w:r>
      <w:r w:rsidR="0044549D" w:rsidRPr="00F419DA">
        <w:rPr>
          <w:rFonts w:ascii="Times New Roman" w:hAnsi="Times New Roman"/>
          <w:sz w:val="28"/>
          <w:szCs w:val="28"/>
        </w:rPr>
        <w:t xml:space="preserve"> субъектов хозяйственной и иной деятельности в случаях и порядке, установленных законодательством государства, взимается плата</w:t>
      </w:r>
      <w:r w:rsidRPr="00F419DA">
        <w:rPr>
          <w:rFonts w:ascii="Times New Roman" w:hAnsi="Times New Roman"/>
          <w:sz w:val="28"/>
          <w:szCs w:val="28"/>
        </w:rPr>
        <w:t>.</w:t>
      </w:r>
    </w:p>
    <w:p w14:paraId="76090EE8" w14:textId="10CC5FCF" w:rsidR="00C4543B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2. </w:t>
      </w:r>
      <w:r w:rsidR="0044549D" w:rsidRPr="00F419DA">
        <w:rPr>
          <w:rFonts w:ascii="Times New Roman" w:hAnsi="Times New Roman"/>
          <w:sz w:val="28"/>
          <w:szCs w:val="28"/>
        </w:rPr>
        <w:t xml:space="preserve">Виды негативного воздействия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44549D" w:rsidRPr="00F419DA">
        <w:rPr>
          <w:rFonts w:ascii="Times New Roman" w:hAnsi="Times New Roman"/>
          <w:sz w:val="28"/>
          <w:szCs w:val="28"/>
        </w:rPr>
        <w:t xml:space="preserve"> воздух</w:t>
      </w:r>
      <w:r w:rsidR="00FD6BE3" w:rsidRPr="00F419DA">
        <w:rPr>
          <w:rFonts w:ascii="Times New Roman" w:hAnsi="Times New Roman"/>
          <w:sz w:val="28"/>
          <w:szCs w:val="28"/>
        </w:rPr>
        <w:t>,</w:t>
      </w:r>
      <w:r w:rsidR="0044549D" w:rsidRPr="00F419DA">
        <w:rPr>
          <w:rFonts w:ascii="Times New Roman" w:hAnsi="Times New Roman"/>
          <w:sz w:val="28"/>
          <w:szCs w:val="28"/>
        </w:rPr>
        <w:t xml:space="preserve"> за которые взимается плата, б</w:t>
      </w:r>
      <w:r w:rsidRPr="00F419DA">
        <w:rPr>
          <w:rFonts w:ascii="Times New Roman" w:hAnsi="Times New Roman"/>
          <w:sz w:val="28"/>
          <w:szCs w:val="28"/>
        </w:rPr>
        <w:t>азовые размеры платы</w:t>
      </w:r>
      <w:r w:rsidR="0044549D" w:rsidRPr="00F419DA">
        <w:rPr>
          <w:rFonts w:ascii="Times New Roman" w:hAnsi="Times New Roman"/>
          <w:sz w:val="28"/>
          <w:szCs w:val="28"/>
        </w:rPr>
        <w:t xml:space="preserve"> за негативное воздействие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44549D" w:rsidRPr="00F419DA">
        <w:rPr>
          <w:rFonts w:ascii="Times New Roman" w:hAnsi="Times New Roman"/>
          <w:sz w:val="28"/>
          <w:szCs w:val="28"/>
        </w:rPr>
        <w:t xml:space="preserve"> воздух</w:t>
      </w:r>
      <w:r w:rsidRPr="00F419DA">
        <w:rPr>
          <w:rFonts w:ascii="Times New Roman" w:hAnsi="Times New Roman"/>
          <w:sz w:val="28"/>
          <w:szCs w:val="28"/>
        </w:rPr>
        <w:t xml:space="preserve">, </w:t>
      </w:r>
      <w:r w:rsidR="00024A5A" w:rsidRPr="00F419DA">
        <w:rPr>
          <w:rFonts w:ascii="Times New Roman" w:hAnsi="Times New Roman"/>
          <w:sz w:val="28"/>
          <w:szCs w:val="28"/>
        </w:rPr>
        <w:t xml:space="preserve">лица, обязанные вносить плату за негативное воздействие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024A5A" w:rsidRPr="00F419DA">
        <w:rPr>
          <w:rFonts w:ascii="Times New Roman" w:hAnsi="Times New Roman"/>
          <w:sz w:val="28"/>
          <w:szCs w:val="28"/>
        </w:rPr>
        <w:t xml:space="preserve"> воздух, </w:t>
      </w:r>
      <w:r w:rsidRPr="00F419DA">
        <w:rPr>
          <w:rFonts w:ascii="Times New Roman" w:hAnsi="Times New Roman"/>
          <w:sz w:val="28"/>
          <w:szCs w:val="28"/>
        </w:rPr>
        <w:t xml:space="preserve">порядок </w:t>
      </w:r>
      <w:r w:rsidR="00024A5A" w:rsidRPr="00F419DA">
        <w:rPr>
          <w:rFonts w:ascii="Times New Roman" w:hAnsi="Times New Roman"/>
          <w:sz w:val="28"/>
          <w:szCs w:val="28"/>
        </w:rPr>
        <w:t xml:space="preserve">исчисления </w:t>
      </w:r>
      <w:r w:rsidRPr="00F419DA">
        <w:rPr>
          <w:rFonts w:ascii="Times New Roman" w:hAnsi="Times New Roman"/>
          <w:sz w:val="28"/>
          <w:szCs w:val="28"/>
        </w:rPr>
        <w:t xml:space="preserve">и взимания </w:t>
      </w:r>
      <w:r w:rsidR="00024A5A" w:rsidRPr="00F419DA">
        <w:rPr>
          <w:rFonts w:ascii="Times New Roman" w:hAnsi="Times New Roman"/>
          <w:sz w:val="28"/>
          <w:szCs w:val="28"/>
        </w:rPr>
        <w:t xml:space="preserve">платы за негативное воздействие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024A5A" w:rsidRPr="00F419DA">
        <w:rPr>
          <w:rFonts w:ascii="Times New Roman" w:hAnsi="Times New Roman"/>
          <w:sz w:val="28"/>
          <w:szCs w:val="28"/>
        </w:rPr>
        <w:t xml:space="preserve"> воздух </w:t>
      </w:r>
      <w:r w:rsidRPr="00F419DA">
        <w:rPr>
          <w:rFonts w:ascii="Times New Roman" w:hAnsi="Times New Roman"/>
          <w:sz w:val="28"/>
          <w:szCs w:val="28"/>
        </w:rPr>
        <w:t>устанавливаются</w:t>
      </w:r>
      <w:r w:rsidR="00FD6BE3" w:rsidRPr="00F419DA">
        <w:rPr>
          <w:rFonts w:ascii="Times New Roman" w:hAnsi="Times New Roman"/>
          <w:sz w:val="28"/>
          <w:szCs w:val="28"/>
        </w:rPr>
        <w:t xml:space="preserve"> законодательством государства</w:t>
      </w:r>
      <w:r w:rsidRPr="00F419DA">
        <w:rPr>
          <w:rFonts w:ascii="Times New Roman" w:hAnsi="Times New Roman"/>
          <w:sz w:val="28"/>
          <w:szCs w:val="28"/>
        </w:rPr>
        <w:t xml:space="preserve">. </w:t>
      </w:r>
    </w:p>
    <w:p w14:paraId="548DD563" w14:textId="0ADE13AE" w:rsidR="00024A5A" w:rsidRPr="00F419DA" w:rsidRDefault="00C4543B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024A5A" w:rsidRPr="00F419DA">
        <w:rPr>
          <w:rFonts w:ascii="Times New Roman" w:hAnsi="Times New Roman"/>
          <w:sz w:val="28"/>
          <w:szCs w:val="28"/>
        </w:rPr>
        <w:t xml:space="preserve">В целях экономического стимулирования снижения негативного воздействия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024A5A" w:rsidRPr="00F419DA">
        <w:rPr>
          <w:rFonts w:ascii="Times New Roman" w:hAnsi="Times New Roman"/>
          <w:sz w:val="28"/>
          <w:szCs w:val="28"/>
        </w:rPr>
        <w:t xml:space="preserve"> воздух субъектам хозяйственной и иной деятельности в случаях и порядке, установленных законодательством государства, могут быть </w:t>
      </w:r>
      <w:r w:rsidR="00024A5A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предоставлены льготы в отношении платы за негативное воздействие на</w:t>
      </w:r>
      <w:r w:rsidR="00024A5A" w:rsidRPr="00F419DA">
        <w:rPr>
          <w:rFonts w:ascii="Times New Roman" w:hAnsi="Times New Roman"/>
          <w:sz w:val="28"/>
          <w:szCs w:val="28"/>
        </w:rPr>
        <w:t xml:space="preserve">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024A5A" w:rsidRPr="00F419DA">
        <w:rPr>
          <w:rFonts w:ascii="Times New Roman" w:hAnsi="Times New Roman"/>
          <w:sz w:val="28"/>
          <w:szCs w:val="28"/>
        </w:rPr>
        <w:t xml:space="preserve"> воздух.</w:t>
      </w:r>
      <w:proofErr w:type="gramEnd"/>
    </w:p>
    <w:p w14:paraId="60402196" w14:textId="77777777" w:rsidR="00C4543B" w:rsidRPr="00F419DA" w:rsidRDefault="00C4543B" w:rsidP="00F419DA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</w:p>
    <w:p w14:paraId="1755638B" w14:textId="77777777" w:rsidR="00513619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3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3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Экономическое стимулирование деятельности </w:t>
      </w:r>
      <w:r w:rsidR="00024A5A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в области 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>охран</w:t>
      </w:r>
      <w:r w:rsidR="00024A5A" w:rsidRPr="00F419DA">
        <w:rPr>
          <w:rFonts w:ascii="Times New Roman" w:hAnsi="Times New Roman"/>
          <w:b/>
          <w:bCs/>
          <w:iCs/>
          <w:sz w:val="28"/>
          <w:szCs w:val="28"/>
        </w:rPr>
        <w:t>ы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атмосферного воздуха</w:t>
      </w:r>
      <w:bookmarkStart w:id="2" w:name="_Hlk144154527"/>
    </w:p>
    <w:p w14:paraId="41D87C20" w14:textId="77777777" w:rsidR="007A0897" w:rsidRPr="00F419DA" w:rsidRDefault="00C4543B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hAnsi="Times New Roman"/>
          <w:sz w:val="28"/>
          <w:szCs w:val="28"/>
        </w:rPr>
        <w:t xml:space="preserve">1. Экономическое стимулирование хозяйственной и иной деятельности в </w:t>
      </w:r>
      <w:r w:rsidR="007A0897" w:rsidRPr="00F419DA">
        <w:rPr>
          <w:rFonts w:ascii="Times New Roman" w:hAnsi="Times New Roman"/>
          <w:sz w:val="28"/>
          <w:szCs w:val="28"/>
        </w:rPr>
        <w:t xml:space="preserve">целях </w:t>
      </w:r>
      <w:r w:rsidR="00024A5A" w:rsidRPr="00F419DA">
        <w:rPr>
          <w:rFonts w:ascii="Times New Roman" w:hAnsi="Times New Roman"/>
          <w:sz w:val="28"/>
          <w:szCs w:val="28"/>
        </w:rPr>
        <w:t xml:space="preserve">охраны атмосферного воздуха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может осуществляться государством по следующим направлениям:</w:t>
      </w:r>
    </w:p>
    <w:p w14:paraId="291EAD0C" w14:textId="61F11706" w:rsidR="007A0897" w:rsidRPr="00F419DA" w:rsidRDefault="00BB10A5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—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содействие в осуществлении инвестиционной деятельности, направленной на внедрение наилучших доступных технологий и реализацию иных мер по снижению негативного воздействия на </w:t>
      </w:r>
      <w:r w:rsidR="007D5A8F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атмосферный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воздух;</w:t>
      </w:r>
    </w:p>
    <w:p w14:paraId="18E15B89" w14:textId="3C80BA0D" w:rsidR="007A0897" w:rsidRPr="00F419DA" w:rsidRDefault="0097373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—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содействие в осуществлении образовательной деятельности в области охраны атмосферного воздуха;</w:t>
      </w:r>
    </w:p>
    <w:p w14:paraId="188156C3" w14:textId="70BE9BE2" w:rsidR="007A0897" w:rsidRPr="00F419DA" w:rsidRDefault="0097373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—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содействие в осуществлении использования возобновляемых источников энергии, вторичных ресурсов,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разработке новых методов </w:t>
      </w:r>
      <w:proofErr w:type="gramStart"/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контроля за</w:t>
      </w:r>
      <w:proofErr w:type="gramEnd"/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загрязнением атмосферного воздуха и 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в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реализаци</w:t>
      </w: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и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 иных эффективных мер по охране атмосферного воздуха в соответствии с законодательством государства.</w:t>
      </w:r>
    </w:p>
    <w:p w14:paraId="34EA2EF6" w14:textId="77777777" w:rsidR="007A0897" w:rsidRPr="00F419DA" w:rsidRDefault="00C4543B" w:rsidP="00F419D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hAnsi="Times New Roman"/>
          <w:sz w:val="28"/>
          <w:szCs w:val="28"/>
        </w:rPr>
        <w:t xml:space="preserve">2. </w:t>
      </w:r>
      <w:r w:rsidR="007A0897" w:rsidRPr="00F419DA">
        <w:rPr>
          <w:rFonts w:ascii="Times New Roman" w:hAnsi="Times New Roman"/>
          <w:sz w:val="28"/>
          <w:szCs w:val="28"/>
        </w:rPr>
        <w:t xml:space="preserve">Мерами </w:t>
      </w:r>
      <w:r w:rsidR="007A0897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государственной поддержки хозяйственной и иной деятельности, осуществляемой в целях охраны атмосферного воздуха, являются: </w:t>
      </w:r>
    </w:p>
    <w:p w14:paraId="17186F15" w14:textId="6C58BE78" w:rsidR="007A0897" w:rsidRPr="00F419DA" w:rsidRDefault="00973739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— </w:t>
      </w:r>
      <w:r w:rsidR="00C4543B" w:rsidRPr="00F419DA">
        <w:rPr>
          <w:rFonts w:ascii="Times New Roman" w:hAnsi="Times New Roman"/>
          <w:sz w:val="28"/>
          <w:szCs w:val="28"/>
        </w:rPr>
        <w:t>предоставление государственных налог</w:t>
      </w:r>
      <w:r w:rsidR="007A0897" w:rsidRPr="00F419DA">
        <w:rPr>
          <w:rFonts w:ascii="Times New Roman" w:hAnsi="Times New Roman"/>
          <w:sz w:val="28"/>
          <w:szCs w:val="28"/>
        </w:rPr>
        <w:t>овых и иных имущественных льгот;</w:t>
      </w:r>
    </w:p>
    <w:p w14:paraId="1F6A38B2" w14:textId="088D0C93" w:rsidR="007A0897" w:rsidRPr="00F419DA" w:rsidRDefault="00973739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— </w:t>
      </w:r>
      <w:r w:rsidR="00C4543B" w:rsidRPr="00F419DA">
        <w:rPr>
          <w:rFonts w:ascii="Times New Roman" w:hAnsi="Times New Roman"/>
          <w:sz w:val="28"/>
          <w:szCs w:val="28"/>
        </w:rPr>
        <w:t>уменьшение вплоть до нулевых ставок платы за во</w:t>
      </w:r>
      <w:r w:rsidR="007A0897" w:rsidRPr="00F419DA">
        <w:rPr>
          <w:rFonts w:ascii="Times New Roman" w:hAnsi="Times New Roman"/>
          <w:sz w:val="28"/>
          <w:szCs w:val="28"/>
        </w:rPr>
        <w:t xml:space="preserve">здействие на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7A0897" w:rsidRPr="00F419DA">
        <w:rPr>
          <w:rFonts w:ascii="Times New Roman" w:hAnsi="Times New Roman"/>
          <w:sz w:val="28"/>
          <w:szCs w:val="28"/>
        </w:rPr>
        <w:t xml:space="preserve"> воздух;</w:t>
      </w:r>
    </w:p>
    <w:p w14:paraId="490DC3C1" w14:textId="6D91E9EC" w:rsidR="00067E0A" w:rsidRPr="00F419DA" w:rsidRDefault="00973739" w:rsidP="00F41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>— </w:t>
      </w:r>
      <w:r w:rsidR="007A0897" w:rsidRPr="00F419DA">
        <w:rPr>
          <w:rFonts w:ascii="Times New Roman" w:hAnsi="Times New Roman"/>
          <w:sz w:val="28"/>
          <w:szCs w:val="28"/>
        </w:rPr>
        <w:t xml:space="preserve">предоставление </w:t>
      </w:r>
      <w:r w:rsidR="00C4543B" w:rsidRPr="00F419DA">
        <w:rPr>
          <w:rFonts w:ascii="Times New Roman" w:hAnsi="Times New Roman"/>
          <w:sz w:val="28"/>
          <w:szCs w:val="28"/>
        </w:rPr>
        <w:t>государственных субсидий</w:t>
      </w:r>
      <w:r w:rsidR="00067E0A" w:rsidRPr="00F419DA">
        <w:rPr>
          <w:rFonts w:ascii="Times New Roman" w:hAnsi="Times New Roman"/>
          <w:sz w:val="28"/>
          <w:szCs w:val="28"/>
        </w:rPr>
        <w:t xml:space="preserve"> субъектам хозяйственной и иной деятельности</w:t>
      </w:r>
      <w:r w:rsidR="00C4543B" w:rsidRPr="00F419DA">
        <w:rPr>
          <w:rFonts w:ascii="Times New Roman" w:hAnsi="Times New Roman"/>
          <w:sz w:val="28"/>
          <w:szCs w:val="28"/>
        </w:rPr>
        <w:t>, реализующим</w:t>
      </w:r>
      <w:r w:rsidR="00DE5B9C" w:rsidRPr="00F419DA">
        <w:rPr>
          <w:rFonts w:ascii="Times New Roman" w:hAnsi="Times New Roman"/>
          <w:sz w:val="28"/>
          <w:szCs w:val="28"/>
        </w:rPr>
        <w:t xml:space="preserve"> </w:t>
      </w:r>
      <w:r w:rsidR="00C4543B" w:rsidRPr="00F419DA">
        <w:rPr>
          <w:rFonts w:ascii="Times New Roman" w:hAnsi="Times New Roman"/>
          <w:sz w:val="28"/>
          <w:szCs w:val="28"/>
        </w:rPr>
        <w:t xml:space="preserve">мероприятия по охране атмосферного воздуха, внедряющим наилучшие доступные технологии, осуществляющим </w:t>
      </w:r>
      <w:r w:rsidR="00C4543B" w:rsidRPr="00F419DA">
        <w:rPr>
          <w:rFonts w:ascii="Times New Roman" w:hAnsi="Times New Roman"/>
          <w:sz w:val="28"/>
          <w:szCs w:val="28"/>
        </w:rPr>
        <w:lastRenderedPageBreak/>
        <w:t xml:space="preserve">инвестиции </w:t>
      </w:r>
      <w:r w:rsidR="00067E0A" w:rsidRPr="00F419DA">
        <w:rPr>
          <w:rFonts w:ascii="Times New Roman" w:hAnsi="Times New Roman"/>
          <w:sz w:val="28"/>
          <w:szCs w:val="28"/>
        </w:rPr>
        <w:t>в деятельность по снижению негативного воздействия на</w:t>
      </w:r>
      <w:r w:rsidR="00DE5B9C" w:rsidRPr="00F419DA">
        <w:rPr>
          <w:rFonts w:ascii="Times New Roman" w:hAnsi="Times New Roman"/>
          <w:sz w:val="28"/>
          <w:szCs w:val="28"/>
        </w:rPr>
        <w:t xml:space="preserve"> </w:t>
      </w:r>
      <w:r w:rsidR="007D5A8F" w:rsidRPr="00F419DA">
        <w:rPr>
          <w:rFonts w:ascii="Times New Roman" w:hAnsi="Times New Roman"/>
          <w:sz w:val="28"/>
          <w:szCs w:val="28"/>
        </w:rPr>
        <w:t>атмосферный</w:t>
      </w:r>
      <w:r w:rsidR="00C4543B" w:rsidRPr="00F419DA">
        <w:rPr>
          <w:rFonts w:ascii="Times New Roman" w:hAnsi="Times New Roman"/>
          <w:sz w:val="28"/>
          <w:szCs w:val="28"/>
        </w:rPr>
        <w:t xml:space="preserve"> воздух</w:t>
      </w:r>
      <w:r w:rsidR="00067E0A" w:rsidRPr="00F419DA">
        <w:rPr>
          <w:rFonts w:ascii="Times New Roman" w:hAnsi="Times New Roman"/>
          <w:sz w:val="28"/>
          <w:szCs w:val="28"/>
        </w:rPr>
        <w:t>;</w:t>
      </w:r>
    </w:p>
    <w:p w14:paraId="301B9AB5" w14:textId="6B3722E6" w:rsidR="00C4543B" w:rsidRPr="00F419DA" w:rsidRDefault="00973739" w:rsidP="00F419D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</w:pPr>
      <w:r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 xml:space="preserve">— </w:t>
      </w:r>
      <w:r w:rsidR="00067E0A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иные меры</w:t>
      </w:r>
      <w:r w:rsidR="00C4543B" w:rsidRPr="00F419DA">
        <w:rPr>
          <w:rFonts w:ascii="Times New Roman" w:hAnsi="Times New Roman"/>
          <w:sz w:val="28"/>
          <w:szCs w:val="28"/>
        </w:rPr>
        <w:t>.</w:t>
      </w:r>
    </w:p>
    <w:bookmarkEnd w:id="2"/>
    <w:p w14:paraId="2E0AD232" w14:textId="77777777" w:rsidR="00622110" w:rsidRPr="00F419DA" w:rsidRDefault="00622110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7275C76F" w14:textId="77777777" w:rsidR="00F419DA" w:rsidRDefault="00622110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 xml:space="preserve">Глава 9. </w:t>
      </w:r>
      <w:r w:rsidR="00973739" w:rsidRPr="00F419DA">
        <w:rPr>
          <w:rFonts w:ascii="Times New Roman" w:hAnsi="Times New Roman"/>
          <w:b/>
          <w:sz w:val="28"/>
          <w:szCs w:val="28"/>
        </w:rPr>
        <w:t xml:space="preserve">ПРАВА И ОБЯЗАННОСТИ ГРАЖДАН, ОБЩЕСТВЕННЫХ ОБЪЕДИНЕНИЙ И НЕКОММЕРЧЕСКИХ ОРГАНИЗАЦИЙ, </w:t>
      </w:r>
    </w:p>
    <w:p w14:paraId="702E83BB" w14:textId="2B70D10E" w:rsidR="00622110" w:rsidRPr="00F419DA" w:rsidRDefault="00973739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>А ТАКЖЕ СУБЪЕКТОВ ХОЗЯЙСТВЕННОЙ И ИНОЙ ДЕЯТЕЛЬНОСТИ В ОБЛАСТИ ОХРАНЫ АТМОСФЕРНОГО ВОЗДУХА</w:t>
      </w:r>
    </w:p>
    <w:p w14:paraId="43808648" w14:textId="77777777" w:rsidR="000E2541" w:rsidRPr="00F419DA" w:rsidRDefault="000E2541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4AC60FB" w14:textId="77777777" w:rsidR="00622110" w:rsidRPr="00F419DA" w:rsidRDefault="00622110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 xml:space="preserve">Статья </w:t>
      </w:r>
      <w:r w:rsidR="00790B3E" w:rsidRPr="00F419DA">
        <w:rPr>
          <w:rFonts w:ascii="Times New Roman" w:hAnsi="Times New Roman"/>
          <w:bCs/>
          <w:iCs/>
          <w:sz w:val="28"/>
          <w:szCs w:val="28"/>
        </w:rPr>
        <w:t>3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4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eastAsia="Calibri" w:hAnsi="Times New Roman"/>
          <w:sz w:val="28"/>
          <w:szCs w:val="28"/>
        </w:rPr>
        <w:t xml:space="preserve"> </w:t>
      </w:r>
      <w:r w:rsidRPr="00F419DA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Права и обязанности граждан, общественных объединений и некоммерческих организаций в области охраны </w:t>
      </w:r>
      <w:r w:rsidR="00210EFC" w:rsidRPr="00F419DA">
        <w:rPr>
          <w:rFonts w:ascii="Times New Roman" w:eastAsia="Calibri" w:hAnsi="Times New Roman"/>
          <w:b/>
          <w:sz w:val="28"/>
          <w:szCs w:val="28"/>
          <w:lang w:eastAsia="en-US"/>
        </w:rPr>
        <w:t>атмосферного воздуха</w:t>
      </w:r>
      <w:r w:rsidRPr="00F419DA">
        <w:rPr>
          <w:rFonts w:ascii="Times New Roman" w:eastAsia="Calibri" w:hAnsi="Times New Roman"/>
          <w:sz w:val="28"/>
          <w:szCs w:val="28"/>
        </w:rPr>
        <w:t xml:space="preserve"> </w:t>
      </w:r>
    </w:p>
    <w:p w14:paraId="54115B71" w14:textId="5B6F116E" w:rsidR="00622110" w:rsidRPr="00F419DA" w:rsidRDefault="00622110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 xml:space="preserve">1. Граждане, общественные объединения и некоммерческие организации, осуществляющие деятельность в области охраны </w:t>
      </w:r>
      <w:r w:rsidR="00210EFC" w:rsidRPr="00F419DA">
        <w:rPr>
          <w:rFonts w:ascii="Times New Roman" w:eastAsia="Calibri" w:hAnsi="Times New Roman"/>
          <w:sz w:val="28"/>
          <w:szCs w:val="28"/>
        </w:rPr>
        <w:t>атмосферного воздуха,</w:t>
      </w:r>
      <w:r w:rsidRPr="00F419DA">
        <w:rPr>
          <w:rFonts w:ascii="Times New Roman" w:eastAsia="Calibri" w:hAnsi="Times New Roman"/>
          <w:sz w:val="28"/>
          <w:szCs w:val="28"/>
        </w:rPr>
        <w:t xml:space="preserve"> в порядке, предусмотренном законодательством</w:t>
      </w:r>
      <w:r w:rsidR="00973739" w:rsidRPr="00F419DA">
        <w:rPr>
          <w:rFonts w:ascii="Times New Roman" w:eastAsia="Calibri" w:hAnsi="Times New Roman"/>
          <w:sz w:val="28"/>
          <w:szCs w:val="28"/>
        </w:rPr>
        <w:t xml:space="preserve"> государства</w:t>
      </w:r>
      <w:r w:rsidRPr="00F419DA">
        <w:rPr>
          <w:rFonts w:ascii="Times New Roman" w:eastAsia="Calibri" w:hAnsi="Times New Roman"/>
          <w:sz w:val="28"/>
          <w:szCs w:val="28"/>
        </w:rPr>
        <w:t>, имеют право:</w:t>
      </w:r>
    </w:p>
    <w:p w14:paraId="38EDEB39" w14:textId="4EFC8B31" w:rsidR="00622110" w:rsidRPr="00F419DA" w:rsidRDefault="00973739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обращаться в органы государственной власти и органы местного самоуправления, уполномоченные ими организации за получением достоверной информации 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о состоянии и загрязнении атмосферного воздуха 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и принимаемых мерах по </w:t>
      </w:r>
      <w:r w:rsidR="00210EFC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его 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>охране;</w:t>
      </w:r>
    </w:p>
    <w:p w14:paraId="1A65B623" w14:textId="2A060704" w:rsidR="00622110" w:rsidRPr="00F419DA" w:rsidRDefault="00973739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r w:rsidR="00622110" w:rsidRPr="00F419DA">
        <w:rPr>
          <w:rFonts w:ascii="Times New Roman" w:eastAsia="Calibri" w:hAnsi="Times New Roman"/>
          <w:sz w:val="28"/>
          <w:szCs w:val="28"/>
        </w:rPr>
        <w:t>осуществлять общественный контроль в области охраны</w:t>
      </w:r>
      <w:r w:rsidR="00210EFC" w:rsidRPr="00F419DA">
        <w:rPr>
          <w:rFonts w:ascii="Times New Roman" w:eastAsia="Calibri" w:hAnsi="Times New Roman"/>
          <w:sz w:val="28"/>
          <w:szCs w:val="28"/>
        </w:rPr>
        <w:t xml:space="preserve"> атмосферного воздуха</w:t>
      </w:r>
      <w:r w:rsidR="00622110" w:rsidRPr="00F419DA">
        <w:rPr>
          <w:rFonts w:ascii="Times New Roman" w:eastAsia="Calibri" w:hAnsi="Times New Roman"/>
          <w:sz w:val="28"/>
          <w:szCs w:val="28"/>
        </w:rPr>
        <w:t>;</w:t>
      </w:r>
    </w:p>
    <w:p w14:paraId="4B091AAE" w14:textId="1D69EC96" w:rsidR="00622110" w:rsidRPr="00F419DA" w:rsidRDefault="00973739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— 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оказывать содействие органам государственной власти и органам местного самоуправления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 xml:space="preserve">в осуществлении мер по охране </w:t>
      </w:r>
      <w:r w:rsidR="00210EFC" w:rsidRPr="00F419DA">
        <w:rPr>
          <w:rFonts w:ascii="Times New Roman" w:eastAsia="Times New Roman" w:hAnsi="Times New Roman"/>
          <w:sz w:val="28"/>
          <w:szCs w:val="28"/>
        </w:rPr>
        <w:t>атмосферного воздуха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;</w:t>
      </w:r>
    </w:p>
    <w:p w14:paraId="3751675E" w14:textId="656C1A5D" w:rsidR="00622110" w:rsidRPr="00F419DA" w:rsidRDefault="00973739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proofErr w:type="gramStart"/>
      <w:r w:rsidR="00622110" w:rsidRPr="00F419DA">
        <w:rPr>
          <w:rFonts w:ascii="Times New Roman" w:eastAsia="Calibri" w:hAnsi="Times New Roman"/>
          <w:sz w:val="28"/>
          <w:szCs w:val="28"/>
        </w:rPr>
        <w:t xml:space="preserve">осуществлять и 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пропагандировать</w:t>
      </w:r>
      <w:proofErr w:type="gramEnd"/>
      <w:r w:rsidR="00622110" w:rsidRPr="00F419DA">
        <w:rPr>
          <w:rFonts w:ascii="Times New Roman" w:eastAsia="Times New Roman" w:hAnsi="Times New Roman"/>
          <w:sz w:val="28"/>
          <w:szCs w:val="28"/>
        </w:rPr>
        <w:t xml:space="preserve"> деятельность в области охраны </w:t>
      </w:r>
      <w:r w:rsidR="00210EFC" w:rsidRPr="00F419DA">
        <w:rPr>
          <w:rFonts w:ascii="Times New Roman" w:eastAsia="Times New Roman" w:hAnsi="Times New Roman"/>
          <w:sz w:val="28"/>
          <w:szCs w:val="28"/>
        </w:rPr>
        <w:t>атмосферного воздуха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;</w:t>
      </w:r>
    </w:p>
    <w:p w14:paraId="48F7590A" w14:textId="03A60851" w:rsidR="00622110" w:rsidRPr="00F419DA" w:rsidRDefault="00973739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— 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осуществлять иные права, предусмотренные законодательством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государства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.</w:t>
      </w:r>
    </w:p>
    <w:p w14:paraId="541FB0F2" w14:textId="1399CC64" w:rsidR="00622110" w:rsidRPr="00F419DA" w:rsidRDefault="00622110" w:rsidP="00F419D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2. Граждане, а также о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бщественные объединения и некоммерческие организации, осуществляющие деятельность в области охраны </w:t>
      </w:r>
      <w:r w:rsidR="00210EFC" w:rsidRPr="00F419DA">
        <w:rPr>
          <w:rFonts w:ascii="Times New Roman" w:eastAsia="Times New Roman" w:hAnsi="Times New Roman"/>
          <w:sz w:val="28"/>
          <w:szCs w:val="28"/>
        </w:rPr>
        <w:t>атмосферного воздуха</w:t>
      </w:r>
      <w:r w:rsidRPr="00F419DA">
        <w:rPr>
          <w:rFonts w:ascii="Times New Roman" w:eastAsia="Times New Roman" w:hAnsi="Times New Roman"/>
          <w:sz w:val="28"/>
          <w:szCs w:val="28"/>
        </w:rPr>
        <w:t xml:space="preserve"> </w:t>
      </w:r>
      <w:r w:rsidRPr="00F419DA">
        <w:rPr>
          <w:rFonts w:ascii="Times New Roman" w:eastAsia="Calibri" w:hAnsi="Times New Roman"/>
          <w:sz w:val="28"/>
          <w:szCs w:val="28"/>
        </w:rPr>
        <w:t>обязаны соблюдать требования законодательства</w:t>
      </w:r>
      <w:r w:rsidR="00973739" w:rsidRPr="00F419DA">
        <w:rPr>
          <w:rFonts w:ascii="Times New Roman" w:eastAsia="Calibri" w:hAnsi="Times New Roman"/>
          <w:sz w:val="28"/>
          <w:szCs w:val="28"/>
        </w:rPr>
        <w:t xml:space="preserve"> государства</w:t>
      </w:r>
      <w:r w:rsidRPr="00F419DA">
        <w:rPr>
          <w:rFonts w:ascii="Times New Roman" w:eastAsia="Calibri" w:hAnsi="Times New Roman"/>
          <w:sz w:val="28"/>
          <w:szCs w:val="28"/>
        </w:rPr>
        <w:t xml:space="preserve"> в области охраны</w:t>
      </w:r>
      <w:r w:rsidR="00210EFC" w:rsidRPr="00F419DA">
        <w:rPr>
          <w:rFonts w:ascii="Times New Roman" w:eastAsia="Calibri" w:hAnsi="Times New Roman"/>
          <w:sz w:val="28"/>
          <w:szCs w:val="28"/>
        </w:rPr>
        <w:t xml:space="preserve"> атмосферного воздуха</w:t>
      </w:r>
      <w:r w:rsidRPr="00F419DA">
        <w:rPr>
          <w:rFonts w:ascii="Times New Roman" w:eastAsia="Calibri" w:hAnsi="Times New Roman"/>
          <w:sz w:val="28"/>
          <w:szCs w:val="28"/>
        </w:rPr>
        <w:t>.</w:t>
      </w:r>
    </w:p>
    <w:p w14:paraId="5ED4055C" w14:textId="77777777" w:rsidR="00622110" w:rsidRPr="00F419DA" w:rsidRDefault="00622110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06DE8546" w14:textId="77777777" w:rsidR="00067E0A" w:rsidRPr="00F419DA" w:rsidRDefault="00622110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Статья</w:t>
      </w:r>
      <w:r w:rsidR="00210EFC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790B3E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3</w:t>
      </w:r>
      <w:r w:rsidR="00762084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5</w:t>
      </w:r>
      <w:r w:rsidR="00F02EA7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  <w:r w:rsidR="00210EFC" w:rsidRPr="00F419DA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</w:t>
      </w:r>
      <w:r w:rsidRPr="00F419DA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Права</w:t>
      </w:r>
      <w:r w:rsidRPr="00F419DA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и обязанности субъектов хозяйственной и иной деятельности в области охраны </w:t>
      </w:r>
      <w:r w:rsidR="00210EFC" w:rsidRPr="00F419DA">
        <w:rPr>
          <w:rFonts w:ascii="Times New Roman" w:eastAsia="Calibri" w:hAnsi="Times New Roman"/>
          <w:b/>
          <w:sz w:val="28"/>
          <w:szCs w:val="28"/>
          <w:lang w:eastAsia="en-US"/>
        </w:rPr>
        <w:t>атмосферного воздуха</w:t>
      </w:r>
    </w:p>
    <w:p w14:paraId="21AB82A8" w14:textId="0E42DE51" w:rsidR="00622110" w:rsidRPr="00F419DA" w:rsidRDefault="00622110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1. Субъекты хозяйственной и иной деятельности </w:t>
      </w:r>
      <w:r w:rsidRPr="00F419DA">
        <w:rPr>
          <w:rFonts w:ascii="Times New Roman" w:eastAsia="Calibri" w:hAnsi="Times New Roman"/>
          <w:bCs/>
          <w:sz w:val="28"/>
          <w:szCs w:val="28"/>
        </w:rPr>
        <w:t>в порядке, предусмотренном законодательством</w:t>
      </w:r>
      <w:r w:rsidR="00143FD8" w:rsidRPr="00F419DA">
        <w:rPr>
          <w:rFonts w:ascii="Times New Roman" w:eastAsia="Calibri" w:hAnsi="Times New Roman"/>
          <w:bCs/>
          <w:sz w:val="28"/>
          <w:szCs w:val="28"/>
        </w:rPr>
        <w:t xml:space="preserve"> государства</w:t>
      </w:r>
      <w:r w:rsidRPr="00F419DA">
        <w:rPr>
          <w:rFonts w:ascii="Times New Roman" w:eastAsia="Calibri" w:hAnsi="Times New Roman"/>
          <w:bCs/>
          <w:sz w:val="28"/>
          <w:szCs w:val="28"/>
        </w:rPr>
        <w:t>, имеют право:</w:t>
      </w:r>
    </w:p>
    <w:p w14:paraId="4BC031A9" w14:textId="36576F91" w:rsidR="00622110" w:rsidRPr="00F419DA" w:rsidRDefault="00143FD8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обращаться в органы государственной власти и органы местного самоуправления, уполномоченные ими организации за получением достоверной информации 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о состоянии и загрязнении атмосферного воздуха 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и принимаемых мерах по </w:t>
      </w:r>
      <w:r w:rsidR="00210EFC" w:rsidRPr="00F419DA">
        <w:rPr>
          <w:rFonts w:ascii="Times New Roman" w:eastAsia="Calibri" w:hAnsi="Times New Roman"/>
          <w:sz w:val="28"/>
          <w:szCs w:val="28"/>
          <w:lang w:eastAsia="en-US"/>
        </w:rPr>
        <w:t>его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охране;</w:t>
      </w:r>
    </w:p>
    <w:p w14:paraId="273DF6F0" w14:textId="6306C81C" w:rsidR="00622110" w:rsidRPr="00F419DA" w:rsidRDefault="00143FD8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Times New Roman" w:hAnsi="Times New Roman"/>
          <w:sz w:val="28"/>
          <w:szCs w:val="28"/>
        </w:rPr>
        <w:t>— 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 xml:space="preserve">оказывать содействие органам государственной власти и органам местного самоуправления в осуществлении ими мер по охране </w:t>
      </w:r>
      <w:r w:rsidR="00210EFC" w:rsidRPr="00F419DA">
        <w:rPr>
          <w:rFonts w:ascii="Times New Roman" w:eastAsia="Times New Roman" w:hAnsi="Times New Roman"/>
          <w:sz w:val="28"/>
          <w:szCs w:val="28"/>
        </w:rPr>
        <w:t>атмосферного воздуха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;</w:t>
      </w:r>
    </w:p>
    <w:p w14:paraId="0F37272A" w14:textId="5CBB7A54" w:rsidR="00622110" w:rsidRPr="00F419DA" w:rsidRDefault="00143FD8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</w:rPr>
        <w:t>— </w:t>
      </w:r>
      <w:proofErr w:type="gramStart"/>
      <w:r w:rsidR="00622110" w:rsidRPr="00F419DA">
        <w:rPr>
          <w:rFonts w:ascii="Times New Roman" w:eastAsia="Calibri" w:hAnsi="Times New Roman"/>
          <w:sz w:val="28"/>
          <w:szCs w:val="28"/>
        </w:rPr>
        <w:t xml:space="preserve">осуществлять и 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пропагандировать</w:t>
      </w:r>
      <w:proofErr w:type="gramEnd"/>
      <w:r w:rsidR="00622110" w:rsidRPr="00F419DA">
        <w:rPr>
          <w:rFonts w:ascii="Times New Roman" w:eastAsia="Times New Roman" w:hAnsi="Times New Roman"/>
          <w:sz w:val="28"/>
          <w:szCs w:val="28"/>
        </w:rPr>
        <w:t xml:space="preserve"> деятельность в области охраны </w:t>
      </w:r>
      <w:r w:rsidR="00210EFC" w:rsidRPr="00F419DA">
        <w:rPr>
          <w:rFonts w:ascii="Times New Roman" w:eastAsia="Times New Roman" w:hAnsi="Times New Roman"/>
          <w:sz w:val="28"/>
          <w:szCs w:val="28"/>
        </w:rPr>
        <w:t>атмосферного воздуха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;</w:t>
      </w:r>
    </w:p>
    <w:p w14:paraId="51E61ECB" w14:textId="0ECA5B1D" w:rsidR="00622110" w:rsidRPr="00F419DA" w:rsidRDefault="00143FD8" w:rsidP="00F419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3" w:name="_Hlk144927825"/>
      <w:r w:rsidRPr="00F419DA">
        <w:rPr>
          <w:rFonts w:ascii="Times New Roman" w:eastAsia="Times New Roman" w:hAnsi="Times New Roman"/>
          <w:sz w:val="28"/>
          <w:szCs w:val="28"/>
        </w:rPr>
        <w:lastRenderedPageBreak/>
        <w:t>— 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осуществлять иные права, предусмотренные законодательством</w:t>
      </w:r>
      <w:bookmarkEnd w:id="3"/>
      <w:r w:rsidRPr="00F419DA">
        <w:rPr>
          <w:rFonts w:ascii="Times New Roman" w:eastAsia="Times New Roman" w:hAnsi="Times New Roman"/>
          <w:sz w:val="28"/>
          <w:szCs w:val="28"/>
        </w:rPr>
        <w:t xml:space="preserve"> государства</w:t>
      </w:r>
      <w:r w:rsidR="00622110" w:rsidRPr="00F419DA">
        <w:rPr>
          <w:rFonts w:ascii="Times New Roman" w:eastAsia="Times New Roman" w:hAnsi="Times New Roman"/>
          <w:sz w:val="28"/>
          <w:szCs w:val="28"/>
        </w:rPr>
        <w:t>.</w:t>
      </w:r>
    </w:p>
    <w:p w14:paraId="043835DB" w14:textId="3E3FE44D" w:rsidR="00622110" w:rsidRPr="00F419DA" w:rsidRDefault="00622110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2. </w:t>
      </w: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Субъекты хозяйственной и иной деятельности, которая оказывает или может оказать прямое или косвенное </w:t>
      </w:r>
      <w:r w:rsidR="00210EFC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негативное</w:t>
      </w: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воздействие на </w:t>
      </w:r>
      <w:r w:rsidR="007D5A8F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атмосферный</w:t>
      </w:r>
      <w:r w:rsidR="00210EFC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воздух</w:t>
      </w: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, обязаны:</w:t>
      </w:r>
    </w:p>
    <w:p w14:paraId="7B76B971" w14:textId="22767438" w:rsidR="00622110" w:rsidRPr="00F419DA" w:rsidRDefault="00143FD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— </w:t>
      </w:r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соблюдать требования законодательства </w:t>
      </w:r>
      <w:r w:rsidR="00067E0A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государства </w:t>
      </w:r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в области охраны </w:t>
      </w:r>
      <w:r w:rsidR="00210EFC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атмосферн</w:t>
      </w:r>
      <w:r w:rsidR="004632AD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ого</w:t>
      </w:r>
      <w:r w:rsidR="00210EFC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воздух</w:t>
      </w:r>
      <w:r w:rsidR="004632AD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а</w:t>
      </w:r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и </w:t>
      </w:r>
      <w:r w:rsidR="00067E0A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проводить мероприятия в области охраны атмосферного воздуха</w:t>
      </w:r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;</w:t>
      </w:r>
    </w:p>
    <w:p w14:paraId="14B52EAC" w14:textId="04161240" w:rsidR="00622110" w:rsidRPr="00F419DA" w:rsidRDefault="00143FD8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— </w:t>
      </w:r>
      <w:proofErr w:type="gramStart"/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осуществлять иные обязанности</w:t>
      </w:r>
      <w:proofErr w:type="gramEnd"/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, предусмотренные законодательством</w:t>
      </w:r>
      <w:r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государства</w:t>
      </w:r>
      <w:r w:rsidR="00622110" w:rsidRPr="00F419DA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14:paraId="05CC3176" w14:textId="77777777" w:rsidR="00513619" w:rsidRPr="00F419DA" w:rsidRDefault="0051361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</w:p>
    <w:p w14:paraId="2210D6F0" w14:textId="77777777" w:rsidR="00F419DA" w:rsidRDefault="00622110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>Глава 10.</w:t>
      </w:r>
      <w:r w:rsidRPr="00F419DA">
        <w:rPr>
          <w:rFonts w:ascii="Times New Roman" w:hAnsi="Times New Roman"/>
          <w:i/>
          <w:sz w:val="28"/>
          <w:szCs w:val="28"/>
        </w:rPr>
        <w:t xml:space="preserve"> </w:t>
      </w:r>
      <w:r w:rsidR="00FE0F27" w:rsidRPr="00F419DA">
        <w:rPr>
          <w:rFonts w:ascii="Times New Roman" w:hAnsi="Times New Roman"/>
          <w:b/>
          <w:sz w:val="28"/>
          <w:szCs w:val="28"/>
        </w:rPr>
        <w:t xml:space="preserve">ОТВЕТСТВЕННОСТЬ ЗА НАРУШЕНИЕ ЗАКОНОДАТЕЛЬСТВА В ОБЛАСТИ ОХРАНЫ </w:t>
      </w:r>
    </w:p>
    <w:p w14:paraId="05923F75" w14:textId="7B126849" w:rsidR="00067E0A" w:rsidRPr="00F419DA" w:rsidRDefault="00FE0F27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t>АТМОСФЕРНОГО ВОЗДУХА</w:t>
      </w:r>
    </w:p>
    <w:p w14:paraId="569918D6" w14:textId="77777777" w:rsidR="00513619" w:rsidRPr="00F419DA" w:rsidRDefault="00513619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A5A9F76" w14:textId="77777777" w:rsidR="00622110" w:rsidRPr="00F419DA" w:rsidRDefault="00622110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 xml:space="preserve">Статья </w:t>
      </w:r>
      <w:r w:rsidR="00790B3E" w:rsidRPr="00F419DA">
        <w:rPr>
          <w:rFonts w:ascii="Times New Roman" w:hAnsi="Times New Roman"/>
          <w:bCs/>
          <w:iCs/>
          <w:sz w:val="28"/>
          <w:szCs w:val="28"/>
        </w:rPr>
        <w:t>3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6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Виды юридической ответственности за нарушение законодательства в области охраны атмосферного воздуха</w:t>
      </w:r>
    </w:p>
    <w:p w14:paraId="11A443EB" w14:textId="75A47CC8" w:rsidR="00210EFC" w:rsidRPr="00F419DA" w:rsidRDefault="00210EF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Лица, виновные в нарушении законодательства в области охраны атмосферного воздуха, несут ответственность</w:t>
      </w:r>
      <w:r w:rsidR="009F0EF8" w:rsidRPr="00F419DA">
        <w:rPr>
          <w:rFonts w:ascii="Times New Roman" w:eastAsia="Calibri" w:hAnsi="Times New Roman"/>
          <w:sz w:val="28"/>
          <w:szCs w:val="28"/>
          <w:lang w:eastAsia="en-US"/>
        </w:rPr>
        <w:t>, установленную</w:t>
      </w:r>
      <w:r w:rsidR="00DE5B9C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F0EF8" w:rsidRPr="00F419DA">
        <w:rPr>
          <w:rFonts w:ascii="Times New Roman" w:eastAsia="Calibri" w:hAnsi="Times New Roman"/>
          <w:sz w:val="28"/>
          <w:szCs w:val="28"/>
          <w:lang w:eastAsia="en-US"/>
        </w:rPr>
        <w:t>законодательством государства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65CE3DE0" w14:textId="77777777" w:rsidR="00210EFC" w:rsidRPr="00F419DA" w:rsidRDefault="00210EFC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34289A5C" w14:textId="77777777" w:rsidR="00067E0A" w:rsidRPr="00F419DA" w:rsidRDefault="00622110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hAnsi="Times New Roman"/>
          <w:bCs/>
          <w:iCs/>
          <w:sz w:val="28"/>
          <w:szCs w:val="28"/>
        </w:rPr>
        <w:t>Статья 3</w:t>
      </w:r>
      <w:r w:rsidR="00762084" w:rsidRPr="00F419DA">
        <w:rPr>
          <w:rFonts w:ascii="Times New Roman" w:hAnsi="Times New Roman"/>
          <w:bCs/>
          <w:iCs/>
          <w:sz w:val="28"/>
          <w:szCs w:val="28"/>
        </w:rPr>
        <w:t>7</w:t>
      </w:r>
      <w:r w:rsidRPr="00F419DA">
        <w:rPr>
          <w:rFonts w:ascii="Times New Roman" w:hAnsi="Times New Roman"/>
          <w:bCs/>
          <w:iCs/>
          <w:sz w:val="28"/>
          <w:szCs w:val="28"/>
        </w:rPr>
        <w:t>.</w:t>
      </w:r>
      <w:r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Возмещение вреда, причиненного </w:t>
      </w:r>
      <w:bookmarkStart w:id="4" w:name="_Hlk145027257"/>
      <w:r w:rsidRPr="00F419DA">
        <w:rPr>
          <w:rFonts w:ascii="Times New Roman" w:hAnsi="Times New Roman"/>
          <w:b/>
          <w:bCs/>
          <w:iCs/>
          <w:sz w:val="28"/>
          <w:szCs w:val="28"/>
        </w:rPr>
        <w:t>нарушением законодательства в области охраны атмосферного воздуха</w:t>
      </w:r>
    </w:p>
    <w:bookmarkEnd w:id="4"/>
    <w:p w14:paraId="14B6890D" w14:textId="154E72F0" w:rsidR="00622110" w:rsidRPr="00F419DA" w:rsidRDefault="00B26373" w:rsidP="00F419D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1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. Вред, причиненный </w:t>
      </w:r>
      <w:r w:rsidR="00210EFC" w:rsidRPr="00F419DA">
        <w:rPr>
          <w:rFonts w:ascii="Times New Roman" w:hAnsi="Times New Roman"/>
          <w:iCs/>
          <w:sz w:val="28"/>
          <w:szCs w:val="28"/>
        </w:rPr>
        <w:t>нарушением законодательства в области охраны атмосферного воздуха</w:t>
      </w:r>
      <w:r w:rsidR="00210EFC" w:rsidRPr="00F419DA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в результате деятельности физических или юридических лиц, органов государственной власти, местного самоуправления, подлежит возмещению в полном объеме. </w:t>
      </w:r>
    </w:p>
    <w:p w14:paraId="39B47218" w14:textId="7D9C22F9" w:rsidR="00622110" w:rsidRPr="00F419DA" w:rsidRDefault="00B263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. Возмещение вреда, причиненного </w:t>
      </w:r>
      <w:r w:rsidRPr="00F419DA">
        <w:rPr>
          <w:rFonts w:ascii="Times New Roman" w:hAnsi="Times New Roman"/>
          <w:iCs/>
          <w:sz w:val="28"/>
          <w:szCs w:val="28"/>
        </w:rPr>
        <w:t>нарушением законодательства в области охраны атмосферного воздуха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>, осуществляется виновным лицом добровольно или по решению суда. Определение размера вреда, причиненного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нарушением законодательства в области охраны атмосферного воздуха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, осуществляется в соответствии с методикой, утвержденной уполномоченным органом государства </w:t>
      </w:r>
      <w:bookmarkStart w:id="5" w:name="_Hlk144930662"/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>в порядке, установленном законодательством</w:t>
      </w:r>
      <w:bookmarkEnd w:id="5"/>
      <w:r w:rsidR="00326BF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государства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5A89C94D" w14:textId="77777777" w:rsidR="00622110" w:rsidRPr="00F419DA" w:rsidRDefault="00B26373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. Привлечение лица, виновного в совершении правонарушений в области охраны 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>атмосферного воздуха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>, к уголовной или административной ответственности не освобождает его от обязанности возместить вред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причиненный нарушением законодательства в области охраны атмосферного воздуха, </w:t>
      </w:r>
      <w:r w:rsidR="00622110" w:rsidRPr="00F419DA">
        <w:rPr>
          <w:rFonts w:ascii="Times New Roman" w:eastAsia="Calibri" w:hAnsi="Times New Roman"/>
          <w:sz w:val="28"/>
          <w:szCs w:val="28"/>
          <w:lang w:eastAsia="en-US"/>
        </w:rPr>
        <w:t>в порядке, установленном гражданским законодательством государства.</w:t>
      </w:r>
    </w:p>
    <w:p w14:paraId="72FC6CDB" w14:textId="77777777" w:rsidR="00622110" w:rsidRDefault="00622110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C37B414" w14:textId="77777777" w:rsidR="00F419DA" w:rsidRDefault="00F419D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50042AF9" w14:textId="77777777" w:rsidR="00F419DA" w:rsidRDefault="00F419D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4AF165C7" w14:textId="77777777" w:rsidR="00F419DA" w:rsidRDefault="00F419D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29DA5C89" w14:textId="77777777" w:rsidR="00F419DA" w:rsidRPr="00F419DA" w:rsidRDefault="00F419D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58E8FE40" w14:textId="286FE37F" w:rsidR="00067E0A" w:rsidRPr="00F419DA" w:rsidRDefault="00067E0A" w:rsidP="00F419D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b/>
          <w:sz w:val="28"/>
          <w:szCs w:val="28"/>
        </w:rPr>
        <w:lastRenderedPageBreak/>
        <w:t xml:space="preserve">Глава 11. </w:t>
      </w:r>
      <w:r w:rsidR="00326BF0" w:rsidRPr="00F419DA">
        <w:rPr>
          <w:rFonts w:ascii="Times New Roman" w:hAnsi="Times New Roman"/>
          <w:b/>
          <w:sz w:val="28"/>
          <w:szCs w:val="28"/>
        </w:rPr>
        <w:t>МЕЖДУНАРОДНОЕ СОТРУДНИЧЕСТВО В ОБЛАСТИ ОХРАНЫ АТМОСФЕРНОГО ВОЗДУХА</w:t>
      </w:r>
    </w:p>
    <w:p w14:paraId="7D6EBE47" w14:textId="77777777" w:rsidR="00067E0A" w:rsidRPr="00F419DA" w:rsidRDefault="00067E0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C86B29D" w14:textId="3398ACDB" w:rsidR="00D21877" w:rsidRPr="00F419DA" w:rsidRDefault="00067E0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Статья </w:t>
      </w:r>
      <w:r w:rsidR="00762084" w:rsidRPr="00F419DA">
        <w:rPr>
          <w:rFonts w:ascii="Times New Roman" w:hAnsi="Times New Roman"/>
          <w:sz w:val="28"/>
          <w:szCs w:val="28"/>
        </w:rPr>
        <w:t>38</w:t>
      </w:r>
      <w:r w:rsidR="00790B3E" w:rsidRPr="00F419DA">
        <w:rPr>
          <w:rFonts w:ascii="Times New Roman" w:hAnsi="Times New Roman"/>
          <w:sz w:val="28"/>
          <w:szCs w:val="28"/>
        </w:rPr>
        <w:t>.</w:t>
      </w:r>
      <w:r w:rsidR="00D21877" w:rsidRPr="00F419DA">
        <w:rPr>
          <w:rFonts w:ascii="Times New Roman" w:hAnsi="Times New Roman"/>
          <w:b/>
          <w:sz w:val="28"/>
          <w:szCs w:val="28"/>
        </w:rPr>
        <w:t xml:space="preserve"> Общие положения о международном сотрудничестве в области охраны атмосферного воздуха</w:t>
      </w:r>
    </w:p>
    <w:p w14:paraId="767EFE95" w14:textId="77777777" w:rsidR="001D24A3" w:rsidRPr="00F419DA" w:rsidRDefault="0065021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hAnsi="Times New Roman"/>
          <w:sz w:val="28"/>
          <w:szCs w:val="28"/>
        </w:rPr>
        <w:t xml:space="preserve">1. </w:t>
      </w:r>
      <w:r w:rsidR="00067E0A" w:rsidRPr="00F419DA">
        <w:rPr>
          <w:rFonts w:ascii="Times New Roman" w:hAnsi="Times New Roman"/>
          <w:sz w:val="28"/>
          <w:szCs w:val="28"/>
        </w:rPr>
        <w:t>Государство осуществляет международное сотрудничество</w:t>
      </w:r>
      <w:r w:rsidRPr="00F419DA">
        <w:rPr>
          <w:rFonts w:ascii="Times New Roman" w:hAnsi="Times New Roman"/>
          <w:sz w:val="28"/>
          <w:szCs w:val="28"/>
        </w:rPr>
        <w:t xml:space="preserve"> в области охраны атмосферного воздуха 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в соответствии с общепризнанными принципами и нормами международного права, международными договорами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, учитывая национальные интересы </w:t>
      </w:r>
      <w:r w:rsidRPr="00F419DA">
        <w:rPr>
          <w:rFonts w:ascii="Times New Roman" w:hAnsi="Times New Roman"/>
          <w:sz w:val="28"/>
          <w:szCs w:val="28"/>
        </w:rPr>
        <w:t>в области охраны атмосферного воздуха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00F99A43" w14:textId="77777777" w:rsidR="001D24A3" w:rsidRPr="00F419DA" w:rsidRDefault="00067E0A" w:rsidP="00F419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2. </w:t>
      </w:r>
      <w:r w:rsidR="0065021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Международное сотрудничество </w:t>
      </w:r>
      <w:r w:rsidR="0065021A" w:rsidRPr="00F419DA">
        <w:rPr>
          <w:rFonts w:ascii="Times New Roman" w:hAnsi="Times New Roman"/>
          <w:sz w:val="28"/>
          <w:szCs w:val="28"/>
        </w:rPr>
        <w:t xml:space="preserve">в области охраны атмосферного воздуха </w:t>
      </w:r>
      <w:r w:rsidR="0065021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государства </w:t>
      </w:r>
      <w:r w:rsidR="001D24A3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направлено на обеспечение </w:t>
      </w:r>
      <w:r w:rsidR="001D24A3" w:rsidRPr="00F419DA">
        <w:rPr>
          <w:rFonts w:ascii="Times New Roman" w:eastAsiaTheme="minorHAnsi" w:hAnsi="Times New Roman"/>
          <w:sz w:val="28"/>
          <w:szCs w:val="28"/>
          <w:lang w:eastAsia="en-US"/>
          <w14:ligatures w14:val="standardContextual"/>
        </w:rPr>
        <w:t>научно обоснованного сочетания экологических, экономических и социальных интересов человека, общества и государства в целях обеспечения устойчивого развития и охраны атмосферного воздуха.</w:t>
      </w:r>
    </w:p>
    <w:p w14:paraId="029FA0D6" w14:textId="77777777" w:rsidR="00067E0A" w:rsidRPr="00F419DA" w:rsidRDefault="00067E0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40E9D077" w14:textId="0C217DE2" w:rsidR="0065021A" w:rsidRPr="00F419DA" w:rsidRDefault="0065021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Статья </w:t>
      </w:r>
      <w:r w:rsidR="00762084" w:rsidRPr="00F419DA">
        <w:rPr>
          <w:rFonts w:ascii="Times New Roman" w:eastAsia="Calibri" w:hAnsi="Times New Roman"/>
          <w:sz w:val="28"/>
          <w:szCs w:val="28"/>
          <w:lang w:eastAsia="en-US"/>
        </w:rPr>
        <w:t>39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067E0A" w:rsidRPr="00F419DA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F419DA">
        <w:rPr>
          <w:rFonts w:ascii="Times New Roman" w:eastAsia="Calibri" w:hAnsi="Times New Roman"/>
          <w:b/>
          <w:sz w:val="28"/>
          <w:szCs w:val="28"/>
          <w:lang w:eastAsia="en-US"/>
        </w:rPr>
        <w:t>Осуществление совместных действий в области охраны атмосферного воздуха</w:t>
      </w:r>
    </w:p>
    <w:p w14:paraId="64EF3656" w14:textId="77777777" w:rsidR="0065021A" w:rsidRPr="00F419DA" w:rsidRDefault="0065021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1. Международное сотрудничество государств в области охраны атмосферного воздуха предусматривает использование опыта разных стран по реализации требований в области охраны атмосферного воздуха на национальном уровне.</w:t>
      </w:r>
    </w:p>
    <w:p w14:paraId="48046F50" w14:textId="77777777" w:rsidR="00067E0A" w:rsidRPr="00F419DA" w:rsidRDefault="0065021A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2. Основными 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направлениями международного сотрудничества государств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в области охраны атмосферного воздуха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являются:</w:t>
      </w:r>
    </w:p>
    <w:p w14:paraId="6D2F2361" w14:textId="3D6E4683" w:rsidR="00067E0A" w:rsidRPr="00F419DA" w:rsidRDefault="003956F6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участие в международных договорах</w:t>
      </w:r>
      <w:r w:rsidR="0065021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в области охраны атмосферного воздуха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14:paraId="446D3FD7" w14:textId="4A93DE57" w:rsidR="00067E0A" w:rsidRPr="00F419DA" w:rsidRDefault="003956F6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сотрудничество в </w:t>
      </w:r>
      <w:r w:rsidR="0065021A" w:rsidRPr="00F419DA">
        <w:rPr>
          <w:rFonts w:ascii="Times New Roman" w:eastAsia="Calibri" w:hAnsi="Times New Roman"/>
          <w:sz w:val="28"/>
          <w:szCs w:val="28"/>
          <w:lang w:eastAsia="en-US"/>
        </w:rPr>
        <w:t>организации и проведении мероприятий в области охраны атмосферного воздуха</w:t>
      </w:r>
      <w:r w:rsidR="00E613A4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, в том числе мероприятий </w:t>
      </w:r>
      <w:r w:rsidR="00E613A4" w:rsidRPr="00F419DA">
        <w:rPr>
          <w:rFonts w:ascii="Times New Roman" w:hAnsi="Times New Roman"/>
          <w:sz w:val="28"/>
          <w:szCs w:val="28"/>
        </w:rPr>
        <w:t>по предотвращению и (или) уменьшению трансграничного загрязнения атмосферного воздуха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14:paraId="2E3701D5" w14:textId="25C585C6" w:rsidR="00067E0A" w:rsidRPr="00F419DA" w:rsidRDefault="003956F6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гармонизация стандартов и нормативов государств в области охраны</w:t>
      </w:r>
      <w:r w:rsidR="00E613A4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атмосферного воздуха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14:paraId="0F4E2358" w14:textId="7BE70FB4" w:rsidR="00067E0A" w:rsidRPr="00F419DA" w:rsidRDefault="003956F6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обмен научной, технической, правовой, социально-экономической, технической и иной информацией в области охраны </w:t>
      </w:r>
      <w:r w:rsidR="00E613A4" w:rsidRPr="00F419DA">
        <w:rPr>
          <w:rFonts w:ascii="Times New Roman" w:eastAsia="Calibri" w:hAnsi="Times New Roman"/>
          <w:sz w:val="28"/>
          <w:szCs w:val="28"/>
          <w:lang w:eastAsia="en-US"/>
        </w:rPr>
        <w:t>атмосферного воздуха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14:paraId="43AEAE13" w14:textId="435D29C3" w:rsidR="00067E0A" w:rsidRPr="00F419DA" w:rsidRDefault="003956F6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— 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содействие экологическому образованию, воспитанию и просвещению населения.</w:t>
      </w:r>
    </w:p>
    <w:p w14:paraId="331059BD" w14:textId="7B97FDBE" w:rsidR="00067E0A" w:rsidRDefault="00E613A4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419DA">
        <w:rPr>
          <w:rFonts w:ascii="Times New Roman" w:eastAsia="Calibri" w:hAnsi="Times New Roman"/>
          <w:sz w:val="28"/>
          <w:szCs w:val="28"/>
          <w:lang w:eastAsia="en-US"/>
        </w:rPr>
        <w:t>3.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Государства сотрудничают в проведении научных исследований по вопросам охраны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атмосферного воздуха,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 способствуют научно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й кооперации 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>у</w:t>
      </w:r>
      <w:r w:rsidRPr="00F419DA">
        <w:rPr>
          <w:rFonts w:ascii="Times New Roman" w:eastAsia="Calibri" w:hAnsi="Times New Roman"/>
          <w:sz w:val="28"/>
          <w:szCs w:val="28"/>
          <w:lang w:eastAsia="en-US"/>
        </w:rPr>
        <w:t>ченых и экспертов в данной сфере</w:t>
      </w:r>
      <w:r w:rsidR="00067E0A" w:rsidRPr="00F419DA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14:paraId="21DBEF82" w14:textId="77777777" w:rsidR="00412BC9" w:rsidRDefault="00412BC9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D801915" w14:textId="77777777" w:rsidR="00412BC9" w:rsidRDefault="00412BC9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1087B840" w14:textId="77777777" w:rsidR="00412BC9" w:rsidRDefault="00412BC9" w:rsidP="00412BC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седьмом</w:t>
      </w:r>
    </w:p>
    <w:p w14:paraId="41B4268C" w14:textId="77777777" w:rsidR="00412BC9" w:rsidRDefault="00412BC9" w:rsidP="00412BC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3737A4A6" w14:textId="77777777" w:rsidR="00412BC9" w:rsidRDefault="00412BC9" w:rsidP="00412BC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6CB43B56" w14:textId="77777777" w:rsidR="00412BC9" w:rsidRDefault="00412BC9" w:rsidP="00412BC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59553393" w14:textId="34A86672" w:rsidR="00412BC9" w:rsidRDefault="00412BC9" w:rsidP="00412BC9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57-</w:t>
      </w:r>
      <w:r>
        <w:rPr>
          <w:rFonts w:ascii="Times New Roman" w:hAnsi="Times New Roman"/>
          <w:sz w:val="28"/>
          <w:szCs w:val="28"/>
        </w:rPr>
        <w:t>1</w:t>
      </w:r>
      <w:bookmarkStart w:id="6" w:name="_GoBack"/>
      <w:bookmarkEnd w:id="6"/>
      <w:r>
        <w:rPr>
          <w:rFonts w:ascii="Times New Roman" w:hAnsi="Times New Roman"/>
          <w:sz w:val="28"/>
          <w:szCs w:val="28"/>
        </w:rPr>
        <w:t>4 от 22.11.2024)</w:t>
      </w:r>
    </w:p>
    <w:p w14:paraId="064EFFB7" w14:textId="77777777" w:rsidR="00412BC9" w:rsidRPr="00F419DA" w:rsidRDefault="00412BC9" w:rsidP="00F419D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sectPr w:rsidR="00412BC9" w:rsidRPr="00F419DA" w:rsidSect="00F419DA">
      <w:headerReference w:type="default" r:id="rId1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2F2A15B8" w15:done="0"/>
  <w15:commentEx w15:paraId="4E1780D8" w15:done="0"/>
  <w15:commentEx w15:paraId="0FA254A5" w15:paraIdParent="4E1780D8" w15:done="0"/>
  <w15:commentEx w15:paraId="624050DD" w15:done="0"/>
  <w15:commentEx w15:paraId="581C7CCF" w15:done="0"/>
  <w15:commentEx w15:paraId="1770408D" w15:done="0"/>
  <w15:commentEx w15:paraId="38E0C8FF" w15:done="0"/>
  <w15:commentEx w15:paraId="3DEFFBD3" w15:done="0"/>
  <w15:commentEx w15:paraId="3B663354" w15:done="0"/>
  <w15:commentEx w15:paraId="1B4BBEE8" w15:done="0"/>
  <w15:commentEx w15:paraId="0D15A83A" w15:done="0"/>
  <w15:commentEx w15:paraId="59310F94" w15:done="0"/>
  <w15:commentEx w15:paraId="29FE49FA" w15:done="0"/>
  <w15:commentEx w15:paraId="58CE0A65" w15:done="0"/>
  <w15:commentEx w15:paraId="003CBBA2" w15:done="0"/>
  <w15:commentEx w15:paraId="3FA6E2FE" w15:done="0"/>
  <w15:commentEx w15:paraId="5CA89A88" w15:done="0"/>
  <w15:commentEx w15:paraId="1230B9F7" w15:done="0"/>
  <w15:commentEx w15:paraId="76013E21" w15:done="0"/>
  <w15:commentEx w15:paraId="5EDB284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8736FC6" w16cex:dateUtc="2024-11-04T21:39:00Z"/>
  <w16cex:commentExtensible w16cex:durableId="32A5286C" w16cex:dateUtc="2024-11-04T21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F2A15B8" w16cid:durableId="68736FC6"/>
  <w16cid:commentId w16cid:paraId="4E1780D8" w16cid:durableId="1D7E272D"/>
  <w16cid:commentId w16cid:paraId="0FA254A5" w16cid:durableId="32A5286C"/>
  <w16cid:commentId w16cid:paraId="624050DD" w16cid:durableId="42C2FCCC"/>
  <w16cid:commentId w16cid:paraId="581C7CCF" w16cid:durableId="616BC35D"/>
  <w16cid:commentId w16cid:paraId="1770408D" w16cid:durableId="55DD01A6"/>
  <w16cid:commentId w16cid:paraId="38E0C8FF" w16cid:durableId="02FD9574"/>
  <w16cid:commentId w16cid:paraId="3DEFFBD3" w16cid:durableId="52C1DFFA"/>
  <w16cid:commentId w16cid:paraId="3B663354" w16cid:durableId="0531D5B5"/>
  <w16cid:commentId w16cid:paraId="1B4BBEE8" w16cid:durableId="4036ADAC"/>
  <w16cid:commentId w16cid:paraId="0D15A83A" w16cid:durableId="6C697C36"/>
  <w16cid:commentId w16cid:paraId="59310F94" w16cid:durableId="332F118B"/>
  <w16cid:commentId w16cid:paraId="29FE49FA" w16cid:durableId="262ADB1B"/>
  <w16cid:commentId w16cid:paraId="58CE0A65" w16cid:durableId="480E009D"/>
  <w16cid:commentId w16cid:paraId="003CBBA2" w16cid:durableId="694D57B6"/>
  <w16cid:commentId w16cid:paraId="3FA6E2FE" w16cid:durableId="0C7B6B23"/>
  <w16cid:commentId w16cid:paraId="5CA89A88" w16cid:durableId="4C14D6B6"/>
  <w16cid:commentId w16cid:paraId="1230B9F7" w16cid:durableId="3B346715"/>
  <w16cid:commentId w16cid:paraId="76013E21" w16cid:durableId="6D51E7EA"/>
  <w16cid:commentId w16cid:paraId="5EDB2843" w16cid:durableId="0D8AF1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AEBC59" w14:textId="77777777" w:rsidR="00BD2450" w:rsidRDefault="00BD2450" w:rsidP="000B39E9">
      <w:pPr>
        <w:spacing w:after="0" w:line="240" w:lineRule="auto"/>
      </w:pPr>
      <w:r>
        <w:separator/>
      </w:r>
    </w:p>
  </w:endnote>
  <w:endnote w:type="continuationSeparator" w:id="0">
    <w:p w14:paraId="669CF429" w14:textId="77777777" w:rsidR="00BD2450" w:rsidRDefault="00BD2450" w:rsidP="000B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F72169" w14:textId="77777777" w:rsidR="00BD2450" w:rsidRDefault="00BD2450" w:rsidP="000B39E9">
      <w:pPr>
        <w:spacing w:after="0" w:line="240" w:lineRule="auto"/>
      </w:pPr>
      <w:r>
        <w:separator/>
      </w:r>
    </w:p>
  </w:footnote>
  <w:footnote w:type="continuationSeparator" w:id="0">
    <w:p w14:paraId="7FD8DF88" w14:textId="77777777" w:rsidR="00BD2450" w:rsidRDefault="00BD2450" w:rsidP="000B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83839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14:paraId="1D381EEB" w14:textId="77777777" w:rsidR="009444F8" w:rsidRPr="00F419DA" w:rsidRDefault="009444F8" w:rsidP="00EF1968">
        <w:pPr>
          <w:pStyle w:val="a6"/>
          <w:jc w:val="center"/>
          <w:rPr>
            <w:rFonts w:ascii="Times New Roman" w:hAnsi="Times New Roman"/>
            <w:sz w:val="24"/>
          </w:rPr>
        </w:pPr>
        <w:r w:rsidRPr="00F419DA">
          <w:rPr>
            <w:rFonts w:ascii="Times New Roman" w:hAnsi="Times New Roman"/>
            <w:sz w:val="24"/>
          </w:rPr>
          <w:fldChar w:fldCharType="begin"/>
        </w:r>
        <w:r w:rsidRPr="00F419DA">
          <w:rPr>
            <w:rFonts w:ascii="Times New Roman" w:hAnsi="Times New Roman"/>
            <w:sz w:val="24"/>
          </w:rPr>
          <w:instrText>PAGE   \* MERGEFORMAT</w:instrText>
        </w:r>
        <w:r w:rsidRPr="00F419DA">
          <w:rPr>
            <w:rFonts w:ascii="Times New Roman" w:hAnsi="Times New Roman"/>
            <w:sz w:val="24"/>
          </w:rPr>
          <w:fldChar w:fldCharType="separate"/>
        </w:r>
        <w:r w:rsidR="00412BC9">
          <w:rPr>
            <w:rFonts w:ascii="Times New Roman" w:hAnsi="Times New Roman"/>
            <w:noProof/>
            <w:sz w:val="24"/>
          </w:rPr>
          <w:t>2</w:t>
        </w:r>
        <w:r w:rsidRPr="00F419DA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D157B"/>
    <w:multiLevelType w:val="hybridMultilevel"/>
    <w:tmpl w:val="B26A3D78"/>
    <w:lvl w:ilvl="0" w:tplc="021EBA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5F60986"/>
    <w:multiLevelType w:val="hybridMultilevel"/>
    <w:tmpl w:val="86AC0670"/>
    <w:lvl w:ilvl="0" w:tplc="CF6A8F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Хлуденева Наталья Игоревна">
    <w15:presenceInfo w15:providerId="AD" w15:userId="S::st807435@ad.pu.ru::8d10f907-6edd-45cc-9b71-9e08c58052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E6A"/>
    <w:rsid w:val="00004900"/>
    <w:rsid w:val="000105BD"/>
    <w:rsid w:val="00015808"/>
    <w:rsid w:val="00020021"/>
    <w:rsid w:val="00024A5A"/>
    <w:rsid w:val="00026E8D"/>
    <w:rsid w:val="00027FB8"/>
    <w:rsid w:val="000311C8"/>
    <w:rsid w:val="00032345"/>
    <w:rsid w:val="000334F0"/>
    <w:rsid w:val="000424F4"/>
    <w:rsid w:val="00060FA1"/>
    <w:rsid w:val="00064192"/>
    <w:rsid w:val="00067E0A"/>
    <w:rsid w:val="000757A0"/>
    <w:rsid w:val="00083FA4"/>
    <w:rsid w:val="0009162D"/>
    <w:rsid w:val="000B39E9"/>
    <w:rsid w:val="000B4F02"/>
    <w:rsid w:val="000B7E80"/>
    <w:rsid w:val="000C472E"/>
    <w:rsid w:val="000C7008"/>
    <w:rsid w:val="000E2541"/>
    <w:rsid w:val="00110115"/>
    <w:rsid w:val="00120B95"/>
    <w:rsid w:val="00121872"/>
    <w:rsid w:val="00124555"/>
    <w:rsid w:val="00130D60"/>
    <w:rsid w:val="00134564"/>
    <w:rsid w:val="001352FC"/>
    <w:rsid w:val="00143FD8"/>
    <w:rsid w:val="0016631C"/>
    <w:rsid w:val="00167621"/>
    <w:rsid w:val="00181398"/>
    <w:rsid w:val="00183778"/>
    <w:rsid w:val="001841F8"/>
    <w:rsid w:val="001871C6"/>
    <w:rsid w:val="00187C30"/>
    <w:rsid w:val="00191409"/>
    <w:rsid w:val="0019191D"/>
    <w:rsid w:val="001A3E93"/>
    <w:rsid w:val="001C7320"/>
    <w:rsid w:val="001D24A3"/>
    <w:rsid w:val="001D3CEE"/>
    <w:rsid w:val="001E09CD"/>
    <w:rsid w:val="001E1E19"/>
    <w:rsid w:val="001E6EB4"/>
    <w:rsid w:val="001F27C0"/>
    <w:rsid w:val="0020029F"/>
    <w:rsid w:val="00206169"/>
    <w:rsid w:val="00206CAE"/>
    <w:rsid w:val="00210EFC"/>
    <w:rsid w:val="0022159B"/>
    <w:rsid w:val="0022308C"/>
    <w:rsid w:val="00232071"/>
    <w:rsid w:val="00234342"/>
    <w:rsid w:val="00246B98"/>
    <w:rsid w:val="00270175"/>
    <w:rsid w:val="00273D9F"/>
    <w:rsid w:val="002A4A1B"/>
    <w:rsid w:val="002B621B"/>
    <w:rsid w:val="002B6812"/>
    <w:rsid w:val="002C3AF7"/>
    <w:rsid w:val="002D09D7"/>
    <w:rsid w:val="002D1B29"/>
    <w:rsid w:val="002F3B71"/>
    <w:rsid w:val="002F7EEB"/>
    <w:rsid w:val="00316978"/>
    <w:rsid w:val="0031778E"/>
    <w:rsid w:val="00324043"/>
    <w:rsid w:val="00326B84"/>
    <w:rsid w:val="00326BF0"/>
    <w:rsid w:val="00333E5B"/>
    <w:rsid w:val="00343C42"/>
    <w:rsid w:val="00351ED5"/>
    <w:rsid w:val="0035644B"/>
    <w:rsid w:val="00357B39"/>
    <w:rsid w:val="00371DAB"/>
    <w:rsid w:val="00374E7E"/>
    <w:rsid w:val="003774D7"/>
    <w:rsid w:val="00377631"/>
    <w:rsid w:val="00386811"/>
    <w:rsid w:val="00391462"/>
    <w:rsid w:val="003956F6"/>
    <w:rsid w:val="003A4B07"/>
    <w:rsid w:val="003B3689"/>
    <w:rsid w:val="003B56E6"/>
    <w:rsid w:val="003B7234"/>
    <w:rsid w:val="003C40A3"/>
    <w:rsid w:val="003F6E9A"/>
    <w:rsid w:val="00412BC9"/>
    <w:rsid w:val="00440B2D"/>
    <w:rsid w:val="0044549D"/>
    <w:rsid w:val="004571CC"/>
    <w:rsid w:val="004632AD"/>
    <w:rsid w:val="0046456B"/>
    <w:rsid w:val="004809C4"/>
    <w:rsid w:val="00480A24"/>
    <w:rsid w:val="004B499C"/>
    <w:rsid w:val="004D0991"/>
    <w:rsid w:val="004D2963"/>
    <w:rsid w:val="004D7B74"/>
    <w:rsid w:val="004E4722"/>
    <w:rsid w:val="004E5156"/>
    <w:rsid w:val="004E5FD1"/>
    <w:rsid w:val="00513619"/>
    <w:rsid w:val="00514BE4"/>
    <w:rsid w:val="005168FD"/>
    <w:rsid w:val="00524A78"/>
    <w:rsid w:val="00526EA3"/>
    <w:rsid w:val="00530FE8"/>
    <w:rsid w:val="00553C2D"/>
    <w:rsid w:val="00593E6A"/>
    <w:rsid w:val="00595384"/>
    <w:rsid w:val="005A104A"/>
    <w:rsid w:val="005B5D89"/>
    <w:rsid w:val="005F26FA"/>
    <w:rsid w:val="00605ADA"/>
    <w:rsid w:val="00607289"/>
    <w:rsid w:val="006133F6"/>
    <w:rsid w:val="00622110"/>
    <w:rsid w:val="006248BE"/>
    <w:rsid w:val="006260E4"/>
    <w:rsid w:val="00626B8B"/>
    <w:rsid w:val="00641963"/>
    <w:rsid w:val="0064364A"/>
    <w:rsid w:val="0065021A"/>
    <w:rsid w:val="006557FE"/>
    <w:rsid w:val="00693485"/>
    <w:rsid w:val="006A18F9"/>
    <w:rsid w:val="006A3673"/>
    <w:rsid w:val="006A5788"/>
    <w:rsid w:val="006B214E"/>
    <w:rsid w:val="006C53C5"/>
    <w:rsid w:val="006C59AC"/>
    <w:rsid w:val="006D50DA"/>
    <w:rsid w:val="006F0021"/>
    <w:rsid w:val="00720AA6"/>
    <w:rsid w:val="00732D97"/>
    <w:rsid w:val="00733604"/>
    <w:rsid w:val="00742BC7"/>
    <w:rsid w:val="00762084"/>
    <w:rsid w:val="007655E8"/>
    <w:rsid w:val="00790B3E"/>
    <w:rsid w:val="007A0897"/>
    <w:rsid w:val="007A456C"/>
    <w:rsid w:val="007B2D32"/>
    <w:rsid w:val="007B63C8"/>
    <w:rsid w:val="007C4820"/>
    <w:rsid w:val="007D5A8F"/>
    <w:rsid w:val="0080111A"/>
    <w:rsid w:val="00803163"/>
    <w:rsid w:val="00814DB3"/>
    <w:rsid w:val="008175AB"/>
    <w:rsid w:val="008306E5"/>
    <w:rsid w:val="00841F05"/>
    <w:rsid w:val="00845165"/>
    <w:rsid w:val="00863372"/>
    <w:rsid w:val="00863744"/>
    <w:rsid w:val="008739EC"/>
    <w:rsid w:val="00880CA3"/>
    <w:rsid w:val="00891CFE"/>
    <w:rsid w:val="00893BEA"/>
    <w:rsid w:val="008B0D53"/>
    <w:rsid w:val="008C4306"/>
    <w:rsid w:val="008C5305"/>
    <w:rsid w:val="008D0C87"/>
    <w:rsid w:val="008E0FDC"/>
    <w:rsid w:val="008E360D"/>
    <w:rsid w:val="008F0DE5"/>
    <w:rsid w:val="00902C62"/>
    <w:rsid w:val="00904770"/>
    <w:rsid w:val="00917C6B"/>
    <w:rsid w:val="0092078E"/>
    <w:rsid w:val="00924228"/>
    <w:rsid w:val="00931828"/>
    <w:rsid w:val="00934A5C"/>
    <w:rsid w:val="00942945"/>
    <w:rsid w:val="009444F8"/>
    <w:rsid w:val="00951A46"/>
    <w:rsid w:val="00965269"/>
    <w:rsid w:val="00967441"/>
    <w:rsid w:val="00973739"/>
    <w:rsid w:val="009A35DA"/>
    <w:rsid w:val="009C6821"/>
    <w:rsid w:val="009D716B"/>
    <w:rsid w:val="009F0EF8"/>
    <w:rsid w:val="009F5541"/>
    <w:rsid w:val="00A12D7B"/>
    <w:rsid w:val="00A3345E"/>
    <w:rsid w:val="00A419A9"/>
    <w:rsid w:val="00A44317"/>
    <w:rsid w:val="00A4747A"/>
    <w:rsid w:val="00A96CDA"/>
    <w:rsid w:val="00AA1216"/>
    <w:rsid w:val="00AA1EFB"/>
    <w:rsid w:val="00AC0230"/>
    <w:rsid w:val="00AD02E8"/>
    <w:rsid w:val="00AD2204"/>
    <w:rsid w:val="00AD7E87"/>
    <w:rsid w:val="00AE03E7"/>
    <w:rsid w:val="00AE6986"/>
    <w:rsid w:val="00AF1BB1"/>
    <w:rsid w:val="00AF23BF"/>
    <w:rsid w:val="00B13B8F"/>
    <w:rsid w:val="00B208DF"/>
    <w:rsid w:val="00B26373"/>
    <w:rsid w:val="00B362C7"/>
    <w:rsid w:val="00B42A4D"/>
    <w:rsid w:val="00B63A00"/>
    <w:rsid w:val="00B9039C"/>
    <w:rsid w:val="00B94382"/>
    <w:rsid w:val="00B9626C"/>
    <w:rsid w:val="00B97AD2"/>
    <w:rsid w:val="00BA2D8D"/>
    <w:rsid w:val="00BA366A"/>
    <w:rsid w:val="00BB10A5"/>
    <w:rsid w:val="00BC69FC"/>
    <w:rsid w:val="00BD2450"/>
    <w:rsid w:val="00BE6734"/>
    <w:rsid w:val="00BE7ABA"/>
    <w:rsid w:val="00BF0D6F"/>
    <w:rsid w:val="00BF6F84"/>
    <w:rsid w:val="00C26AB2"/>
    <w:rsid w:val="00C32D79"/>
    <w:rsid w:val="00C438A0"/>
    <w:rsid w:val="00C4543B"/>
    <w:rsid w:val="00C56CA3"/>
    <w:rsid w:val="00C67D37"/>
    <w:rsid w:val="00C70053"/>
    <w:rsid w:val="00C7550E"/>
    <w:rsid w:val="00C8597D"/>
    <w:rsid w:val="00C95C2B"/>
    <w:rsid w:val="00C97EA3"/>
    <w:rsid w:val="00CA5FB6"/>
    <w:rsid w:val="00CC5B26"/>
    <w:rsid w:val="00CD38B7"/>
    <w:rsid w:val="00CD417E"/>
    <w:rsid w:val="00CD4C93"/>
    <w:rsid w:val="00CD6F28"/>
    <w:rsid w:val="00CF0C7F"/>
    <w:rsid w:val="00CF2B8C"/>
    <w:rsid w:val="00D00984"/>
    <w:rsid w:val="00D02293"/>
    <w:rsid w:val="00D04A3D"/>
    <w:rsid w:val="00D15535"/>
    <w:rsid w:val="00D155E2"/>
    <w:rsid w:val="00D21463"/>
    <w:rsid w:val="00D21877"/>
    <w:rsid w:val="00D23748"/>
    <w:rsid w:val="00D26EEB"/>
    <w:rsid w:val="00D360CD"/>
    <w:rsid w:val="00D43696"/>
    <w:rsid w:val="00D612A2"/>
    <w:rsid w:val="00D7026C"/>
    <w:rsid w:val="00D723DD"/>
    <w:rsid w:val="00D73D98"/>
    <w:rsid w:val="00D74065"/>
    <w:rsid w:val="00D8079C"/>
    <w:rsid w:val="00D87E48"/>
    <w:rsid w:val="00D9584B"/>
    <w:rsid w:val="00DA0BC7"/>
    <w:rsid w:val="00DA2717"/>
    <w:rsid w:val="00DA6358"/>
    <w:rsid w:val="00DC5981"/>
    <w:rsid w:val="00DC60A1"/>
    <w:rsid w:val="00DD11DA"/>
    <w:rsid w:val="00DE5B9C"/>
    <w:rsid w:val="00DE61EA"/>
    <w:rsid w:val="00DF69AF"/>
    <w:rsid w:val="00E130C5"/>
    <w:rsid w:val="00E4064D"/>
    <w:rsid w:val="00E56E7A"/>
    <w:rsid w:val="00E613A4"/>
    <w:rsid w:val="00E6217A"/>
    <w:rsid w:val="00E7700F"/>
    <w:rsid w:val="00E775AB"/>
    <w:rsid w:val="00E90B6D"/>
    <w:rsid w:val="00EC4614"/>
    <w:rsid w:val="00EE5480"/>
    <w:rsid w:val="00EF1968"/>
    <w:rsid w:val="00EF6B49"/>
    <w:rsid w:val="00F02EA7"/>
    <w:rsid w:val="00F07EC3"/>
    <w:rsid w:val="00F11AAE"/>
    <w:rsid w:val="00F17295"/>
    <w:rsid w:val="00F30E92"/>
    <w:rsid w:val="00F33B46"/>
    <w:rsid w:val="00F36CE1"/>
    <w:rsid w:val="00F419DA"/>
    <w:rsid w:val="00F54CBF"/>
    <w:rsid w:val="00F56EDC"/>
    <w:rsid w:val="00F63F65"/>
    <w:rsid w:val="00F65245"/>
    <w:rsid w:val="00F90B78"/>
    <w:rsid w:val="00F931FF"/>
    <w:rsid w:val="00F944C2"/>
    <w:rsid w:val="00FA4C11"/>
    <w:rsid w:val="00FA7036"/>
    <w:rsid w:val="00FB2BE9"/>
    <w:rsid w:val="00FD45C1"/>
    <w:rsid w:val="00FD6BE3"/>
    <w:rsid w:val="00FE0F27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0FAF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81"/>
    <w:pPr>
      <w:spacing w:after="200" w:line="276" w:lineRule="auto"/>
    </w:pPr>
    <w:rPr>
      <w:rFonts w:ascii="Calibri" w:eastAsia="DengXian" w:hAnsi="Calibri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67E0A"/>
    <w:pPr>
      <w:keepNext/>
      <w:keepLines/>
      <w:spacing w:before="240" w:after="0" w:line="256" w:lineRule="auto"/>
      <w:outlineLvl w:val="0"/>
    </w:pPr>
    <w:rPr>
      <w:rFonts w:ascii="Calibri Light" w:eastAsia="Times New Roman" w:hAnsi="Calibri Light"/>
      <w:color w:val="2E74B5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9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DA0BC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7005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B3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39E9"/>
    <w:rPr>
      <w:rFonts w:ascii="Calibri" w:eastAsia="DengXian" w:hAnsi="Calibri" w:cs="Times New Roman"/>
      <w:kern w:val="0"/>
      <w:lang w:eastAsia="ru-RU"/>
      <w14:ligatures w14:val="none"/>
    </w:rPr>
  </w:style>
  <w:style w:type="paragraph" w:styleId="a8">
    <w:name w:val="footer"/>
    <w:basedOn w:val="a"/>
    <w:link w:val="a9"/>
    <w:uiPriority w:val="99"/>
    <w:unhideWhenUsed/>
    <w:rsid w:val="000B3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39E9"/>
    <w:rPr>
      <w:rFonts w:ascii="Calibri" w:eastAsia="DengXian" w:hAnsi="Calibri" w:cs="Times New Roman"/>
      <w:kern w:val="0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067E0A"/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paragraph" w:customStyle="1" w:styleId="formattext">
    <w:name w:val="formattext"/>
    <w:basedOn w:val="a"/>
    <w:rsid w:val="00067E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a">
    <w:name w:val="footnote text"/>
    <w:basedOn w:val="a"/>
    <w:link w:val="ab"/>
    <w:uiPriority w:val="99"/>
    <w:semiHidden/>
    <w:unhideWhenUsed/>
    <w:rsid w:val="00F56ED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F56EDC"/>
    <w:rPr>
      <w:rFonts w:ascii="Calibri" w:eastAsia="DengXian" w:hAnsi="Calibri" w:cs="Times New Roman"/>
      <w:kern w:val="0"/>
      <w:sz w:val="20"/>
      <w:szCs w:val="20"/>
      <w:lang w:eastAsia="ru-RU"/>
      <w14:ligatures w14:val="none"/>
    </w:rPr>
  </w:style>
  <w:style w:type="character" w:styleId="ac">
    <w:name w:val="footnote reference"/>
    <w:basedOn w:val="a0"/>
    <w:uiPriority w:val="99"/>
    <w:semiHidden/>
    <w:unhideWhenUsed/>
    <w:rsid w:val="00F56ED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65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557FE"/>
    <w:rPr>
      <w:rFonts w:ascii="Tahoma" w:eastAsia="DengXian" w:hAnsi="Tahoma" w:cs="Tahoma"/>
      <w:kern w:val="0"/>
      <w:sz w:val="16"/>
      <w:szCs w:val="16"/>
      <w:lang w:eastAsia="ru-RU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1E1E1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1E1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1E19"/>
    <w:rPr>
      <w:rFonts w:ascii="Calibri" w:eastAsia="DengXian" w:hAnsi="Calibri" w:cs="Times New Roman"/>
      <w:kern w:val="0"/>
      <w:sz w:val="20"/>
      <w:szCs w:val="20"/>
      <w:lang w:eastAsia="ru-RU"/>
      <w14:ligatures w14:val="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B2D3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B2D32"/>
    <w:rPr>
      <w:rFonts w:ascii="Calibri" w:eastAsia="DengXian" w:hAnsi="Calibri" w:cs="Times New Roman"/>
      <w:b/>
      <w:bCs/>
      <w:kern w:val="0"/>
      <w:sz w:val="20"/>
      <w:szCs w:val="20"/>
      <w:lang w:eastAsia="ru-RU"/>
      <w14:ligatures w14:val="none"/>
    </w:rPr>
  </w:style>
  <w:style w:type="paragraph" w:styleId="af4">
    <w:name w:val="Revision"/>
    <w:hidden/>
    <w:uiPriority w:val="99"/>
    <w:semiHidden/>
    <w:rsid w:val="0092078E"/>
    <w:pPr>
      <w:spacing w:after="0" w:line="240" w:lineRule="auto"/>
    </w:pPr>
    <w:rPr>
      <w:rFonts w:ascii="Calibri" w:eastAsia="DengXian" w:hAnsi="Calibri" w:cs="Times New Roman"/>
      <w:kern w:val="0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81"/>
    <w:pPr>
      <w:spacing w:after="200" w:line="276" w:lineRule="auto"/>
    </w:pPr>
    <w:rPr>
      <w:rFonts w:ascii="Calibri" w:eastAsia="DengXian" w:hAnsi="Calibri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67E0A"/>
    <w:pPr>
      <w:keepNext/>
      <w:keepLines/>
      <w:spacing w:before="240" w:after="0" w:line="256" w:lineRule="auto"/>
      <w:outlineLvl w:val="0"/>
    </w:pPr>
    <w:rPr>
      <w:rFonts w:ascii="Calibri Light" w:eastAsia="Times New Roman" w:hAnsi="Calibri Light"/>
      <w:color w:val="2E74B5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9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DA0BC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7005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B3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39E9"/>
    <w:rPr>
      <w:rFonts w:ascii="Calibri" w:eastAsia="DengXian" w:hAnsi="Calibri" w:cs="Times New Roman"/>
      <w:kern w:val="0"/>
      <w:lang w:eastAsia="ru-RU"/>
      <w14:ligatures w14:val="none"/>
    </w:rPr>
  </w:style>
  <w:style w:type="paragraph" w:styleId="a8">
    <w:name w:val="footer"/>
    <w:basedOn w:val="a"/>
    <w:link w:val="a9"/>
    <w:uiPriority w:val="99"/>
    <w:unhideWhenUsed/>
    <w:rsid w:val="000B3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39E9"/>
    <w:rPr>
      <w:rFonts w:ascii="Calibri" w:eastAsia="DengXian" w:hAnsi="Calibri" w:cs="Times New Roman"/>
      <w:kern w:val="0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067E0A"/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paragraph" w:customStyle="1" w:styleId="formattext">
    <w:name w:val="formattext"/>
    <w:basedOn w:val="a"/>
    <w:rsid w:val="00067E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a">
    <w:name w:val="footnote text"/>
    <w:basedOn w:val="a"/>
    <w:link w:val="ab"/>
    <w:uiPriority w:val="99"/>
    <w:semiHidden/>
    <w:unhideWhenUsed/>
    <w:rsid w:val="00F56ED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F56EDC"/>
    <w:rPr>
      <w:rFonts w:ascii="Calibri" w:eastAsia="DengXian" w:hAnsi="Calibri" w:cs="Times New Roman"/>
      <w:kern w:val="0"/>
      <w:sz w:val="20"/>
      <w:szCs w:val="20"/>
      <w:lang w:eastAsia="ru-RU"/>
      <w14:ligatures w14:val="none"/>
    </w:rPr>
  </w:style>
  <w:style w:type="character" w:styleId="ac">
    <w:name w:val="footnote reference"/>
    <w:basedOn w:val="a0"/>
    <w:uiPriority w:val="99"/>
    <w:semiHidden/>
    <w:unhideWhenUsed/>
    <w:rsid w:val="00F56ED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65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557FE"/>
    <w:rPr>
      <w:rFonts w:ascii="Tahoma" w:eastAsia="DengXian" w:hAnsi="Tahoma" w:cs="Tahoma"/>
      <w:kern w:val="0"/>
      <w:sz w:val="16"/>
      <w:szCs w:val="16"/>
      <w:lang w:eastAsia="ru-RU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1E1E1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1E1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1E19"/>
    <w:rPr>
      <w:rFonts w:ascii="Calibri" w:eastAsia="DengXian" w:hAnsi="Calibri" w:cs="Times New Roman"/>
      <w:kern w:val="0"/>
      <w:sz w:val="20"/>
      <w:szCs w:val="20"/>
      <w:lang w:eastAsia="ru-RU"/>
      <w14:ligatures w14:val="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B2D3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B2D32"/>
    <w:rPr>
      <w:rFonts w:ascii="Calibri" w:eastAsia="DengXian" w:hAnsi="Calibri" w:cs="Times New Roman"/>
      <w:b/>
      <w:bCs/>
      <w:kern w:val="0"/>
      <w:sz w:val="20"/>
      <w:szCs w:val="20"/>
      <w:lang w:eastAsia="ru-RU"/>
      <w14:ligatures w14:val="none"/>
    </w:rPr>
  </w:style>
  <w:style w:type="paragraph" w:styleId="af4">
    <w:name w:val="Revision"/>
    <w:hidden/>
    <w:uiPriority w:val="99"/>
    <w:semiHidden/>
    <w:rsid w:val="0092078E"/>
    <w:pPr>
      <w:spacing w:after="0" w:line="240" w:lineRule="auto"/>
    </w:pPr>
    <w:rPr>
      <w:rFonts w:ascii="Calibri" w:eastAsia="DengXian" w:hAnsi="Calibri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demo=2&amp;base=LAW&amp;n=440353&amp;dst=100009&amp;field=134&amp;date=11.09.2023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demo=2&amp;base=LAW&amp;n=410377&amp;dst=634&amp;field=134&amp;date=11.09.202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demo=2&amp;base=LAW&amp;n=410377&amp;dst=627&amp;field=134&amp;date=11.09.2023" TargetMode="External"/><Relationship Id="rId24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DC626B0ACE57176473C9D165A63D13398CD23522B68762385F802E224C8DD638A3599B3FD12A6D2D221289BA5BE2BF491E4453090EB1E19o21AJ" TargetMode="External"/><Relationship Id="rId23" Type="http://schemas.microsoft.com/office/2011/relationships/commentsExtended" Target="commentsExtended.xml"/><Relationship Id="rId10" Type="http://schemas.openxmlformats.org/officeDocument/2006/relationships/hyperlink" Target="https://login.consultant.ru/link/?req=doc&amp;demo=2&amp;base=LAW&amp;n=341496&amp;dst=100009&amp;field=134&amp;date=11.09.202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demo=2&amp;base=LAW&amp;n=2875&amp;date=11.09.2023" TargetMode="External"/><Relationship Id="rId14" Type="http://schemas.openxmlformats.org/officeDocument/2006/relationships/hyperlink" Target="consultantplus://offline/ref=DDC626B0ACE57176473C9D165A63D13398CD23522B68762385F802E224C8DD638A3599B3FD12A7D3D621289BA5BE2BF491E4453090EB1E19o21AJ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167EE-7099-479F-AEC5-43C628AD9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23</Pages>
  <Words>8329</Words>
  <Characters>47477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Хлуденева Наталья Игоревна</dc:creator>
  <cp:lastModifiedBy>Канухина Марина Владимировна</cp:lastModifiedBy>
  <cp:revision>10</cp:revision>
  <cp:lastPrinted>2024-11-08T11:39:00Z</cp:lastPrinted>
  <dcterms:created xsi:type="dcterms:W3CDTF">2024-11-06T15:05:00Z</dcterms:created>
  <dcterms:modified xsi:type="dcterms:W3CDTF">2024-11-28T11:01:00Z</dcterms:modified>
</cp:coreProperties>
</file>