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FCABB" w14:textId="77777777" w:rsidR="000868BE" w:rsidRPr="000868BE" w:rsidRDefault="000868BE" w:rsidP="002A154C">
      <w:pPr>
        <w:widowControl w:val="0"/>
        <w:spacing w:after="0" w:line="240" w:lineRule="auto"/>
        <w:ind w:firstLine="5670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14:paraId="2B6144C5" w14:textId="77777777" w:rsidR="000868BE" w:rsidRPr="000868BE" w:rsidRDefault="000868BE" w:rsidP="002A154C">
      <w:pPr>
        <w:widowControl w:val="0"/>
        <w:spacing w:after="0" w:line="240" w:lineRule="auto"/>
        <w:ind w:firstLine="5670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Cs/>
          <w:sz w:val="28"/>
          <w:szCs w:val="28"/>
        </w:rPr>
        <w:t>к постановлению МПА СНГ</w:t>
      </w:r>
    </w:p>
    <w:p w14:paraId="4D98156E" w14:textId="6113521B" w:rsidR="000868BE" w:rsidRPr="000868BE" w:rsidRDefault="000868BE" w:rsidP="002A154C">
      <w:pPr>
        <w:widowControl w:val="0"/>
        <w:spacing w:after="0" w:line="240" w:lineRule="auto"/>
        <w:ind w:firstLine="5670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Cs/>
          <w:sz w:val="28"/>
          <w:szCs w:val="28"/>
        </w:rPr>
        <w:t>от 18.04.2025 № 58-7</w:t>
      </w:r>
    </w:p>
    <w:p w14:paraId="7F99262A" w14:textId="77777777" w:rsidR="00A04FBF" w:rsidRPr="000868BE" w:rsidRDefault="00A04FBF" w:rsidP="00DA6B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5A230D" w14:textId="77777777" w:rsidR="00012574" w:rsidRPr="000868BE" w:rsidRDefault="00012574" w:rsidP="00DA6B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69FF850F" w14:textId="77777777" w:rsidR="00012574" w:rsidRPr="000868BE" w:rsidRDefault="00012574" w:rsidP="00DA6B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0AA07A67" w14:textId="77777777" w:rsidR="00012574" w:rsidRPr="000868BE" w:rsidRDefault="00012574" w:rsidP="00DA6B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846EC0" w14:textId="77777777" w:rsidR="002F2E78" w:rsidRPr="000868BE" w:rsidRDefault="00012574" w:rsidP="00DA6B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868BE">
        <w:rPr>
          <w:rFonts w:ascii="Times New Roman" w:hAnsi="Times New Roman" w:cs="Times New Roman"/>
          <w:b/>
          <w:sz w:val="28"/>
          <w:szCs w:val="28"/>
        </w:rPr>
        <w:t xml:space="preserve">Изменения в модельный </w:t>
      </w:r>
      <w:r w:rsidR="00720B39" w:rsidRPr="000868BE">
        <w:rPr>
          <w:rFonts w:ascii="Times New Roman" w:hAnsi="Times New Roman" w:cs="Times New Roman"/>
          <w:b/>
          <w:sz w:val="28"/>
          <w:szCs w:val="28"/>
        </w:rPr>
        <w:t xml:space="preserve">Образовательный кодекс </w:t>
      </w:r>
    </w:p>
    <w:p w14:paraId="78999177" w14:textId="77777777" w:rsidR="0094701E" w:rsidRPr="000868BE" w:rsidRDefault="00720B39" w:rsidP="00DA6B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для государств</w:t>
      </w:r>
      <w:r w:rsidR="0094701E" w:rsidRPr="000868BE">
        <w:rPr>
          <w:rFonts w:ascii="Times New Roman" w:hAnsi="Times New Roman" w:cs="Times New Roman"/>
          <w:b/>
          <w:sz w:val="28"/>
          <w:szCs w:val="28"/>
        </w:rPr>
        <w:t xml:space="preserve"> — </w:t>
      </w:r>
      <w:r w:rsidRPr="000868BE">
        <w:rPr>
          <w:rFonts w:ascii="Times New Roman" w:hAnsi="Times New Roman" w:cs="Times New Roman"/>
          <w:b/>
          <w:sz w:val="28"/>
          <w:szCs w:val="28"/>
        </w:rPr>
        <w:t>участников СНГ</w:t>
      </w:r>
      <w:r w:rsidR="0094701E" w:rsidRPr="000868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66E7AA4" w14:textId="77777777" w:rsidR="00012574" w:rsidRPr="000868BE" w:rsidRDefault="0094701E" w:rsidP="00DA6B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(Общая часть). Аспект цифровизации</w:t>
      </w:r>
      <w:bookmarkEnd w:id="0"/>
    </w:p>
    <w:p w14:paraId="4763BB85" w14:textId="77777777" w:rsidR="00D10F59" w:rsidRPr="000868BE" w:rsidRDefault="00D10F59" w:rsidP="00DA6B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1DC444" w14:textId="77777777" w:rsidR="00003A01" w:rsidRPr="000868BE" w:rsidRDefault="00003A01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D7240F" w:rsidRPr="000868BE">
        <w:rPr>
          <w:rFonts w:ascii="Times New Roman" w:hAnsi="Times New Roman" w:cs="Times New Roman"/>
          <w:sz w:val="28"/>
          <w:szCs w:val="28"/>
        </w:rPr>
        <w:t>модельный Образовательный кодекс для государств</w:t>
      </w:r>
      <w:r w:rsidR="0094701E" w:rsidRPr="000868BE">
        <w:rPr>
          <w:rFonts w:ascii="Times New Roman" w:hAnsi="Times New Roman" w:cs="Times New Roman"/>
          <w:sz w:val="28"/>
          <w:szCs w:val="28"/>
        </w:rPr>
        <w:t xml:space="preserve"> — </w:t>
      </w:r>
      <w:r w:rsidR="00D7240F" w:rsidRPr="000868BE">
        <w:rPr>
          <w:rFonts w:ascii="Times New Roman" w:hAnsi="Times New Roman" w:cs="Times New Roman"/>
          <w:sz w:val="28"/>
          <w:szCs w:val="28"/>
        </w:rPr>
        <w:t xml:space="preserve">участников СНГ </w:t>
      </w:r>
      <w:r w:rsidR="0094701E" w:rsidRPr="000868BE">
        <w:rPr>
          <w:rFonts w:ascii="Times New Roman" w:hAnsi="Times New Roman" w:cs="Times New Roman"/>
          <w:sz w:val="28"/>
          <w:szCs w:val="28"/>
        </w:rPr>
        <w:t xml:space="preserve">(Общая часть) </w:t>
      </w:r>
      <w:r w:rsidRPr="000868BE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A23C21" w:rsidRPr="000868BE">
        <w:rPr>
          <w:rFonts w:ascii="Times New Roman" w:hAnsi="Times New Roman" w:cs="Times New Roman"/>
          <w:sz w:val="28"/>
          <w:szCs w:val="28"/>
        </w:rPr>
        <w:t>в аспекте цифровизации.</w:t>
      </w:r>
    </w:p>
    <w:p w14:paraId="08FF5493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5C4625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0868BE">
        <w:rPr>
          <w:rFonts w:ascii="Times New Roman" w:hAnsi="Times New Roman" w:cs="Times New Roman"/>
          <w:bCs/>
          <w:sz w:val="28"/>
          <w:szCs w:val="28"/>
        </w:rPr>
        <w:t xml:space="preserve"> Изложить пункт 17 статьи 1 в следующей редакции:</w:t>
      </w:r>
    </w:p>
    <w:p w14:paraId="5CFBE2DD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Cs/>
          <w:sz w:val="28"/>
          <w:szCs w:val="28"/>
        </w:rPr>
        <w:t>«</w:t>
      </w:r>
      <w:r w:rsidRPr="000868BE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0868BE">
        <w:rPr>
          <w:rFonts w:ascii="Times New Roman" w:hAnsi="Times New Roman" w:cs="Times New Roman"/>
          <w:i/>
          <w:sz w:val="28"/>
          <w:szCs w:val="28"/>
        </w:rPr>
        <w:t>Интегрированное обучение и воспитание лиц с ограниченными возможностями здоровья</w:t>
      </w:r>
      <w:r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D62ADC" w:rsidRPr="000868BE">
        <w:rPr>
          <w:rFonts w:ascii="Times New Roman" w:hAnsi="Times New Roman" w:cs="Times New Roman"/>
          <w:sz w:val="28"/>
          <w:szCs w:val="28"/>
        </w:rPr>
        <w:t>—</w:t>
      </w:r>
      <w:r w:rsidRPr="000868BE">
        <w:rPr>
          <w:rFonts w:ascii="Times New Roman" w:hAnsi="Times New Roman" w:cs="Times New Roman"/>
          <w:sz w:val="28"/>
          <w:szCs w:val="28"/>
        </w:rPr>
        <w:t xml:space="preserve"> обучение и воспитание, осуществляемые в общеобразовательных учреждениях (организациях), создавших специальные условия </w:t>
      </w:r>
      <w:r w:rsidR="00D62ADC" w:rsidRPr="000868BE">
        <w:rPr>
          <w:rFonts w:ascii="Times New Roman" w:hAnsi="Times New Roman" w:cs="Times New Roman"/>
          <w:sz w:val="28"/>
          <w:szCs w:val="28"/>
        </w:rPr>
        <w:t xml:space="preserve">(в том числе посредством использования информационно-коммуникационных технологий) </w:t>
      </w:r>
      <w:r w:rsidRPr="000868BE">
        <w:rPr>
          <w:rFonts w:ascii="Times New Roman" w:hAnsi="Times New Roman" w:cs="Times New Roman"/>
          <w:sz w:val="28"/>
          <w:szCs w:val="28"/>
        </w:rPr>
        <w:t xml:space="preserve">для получения образования </w:t>
      </w:r>
      <w:r w:rsidR="00D62ADC" w:rsidRPr="000868BE">
        <w:rPr>
          <w:rFonts w:ascii="Times New Roman" w:hAnsi="Times New Roman" w:cs="Times New Roman"/>
          <w:sz w:val="28"/>
          <w:szCs w:val="28"/>
        </w:rPr>
        <w:t xml:space="preserve">лицами с ограниченными возможностями здоровья </w:t>
      </w:r>
      <w:r w:rsidRPr="000868BE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D62ADC" w:rsidRPr="000868BE">
        <w:rPr>
          <w:rFonts w:ascii="Times New Roman" w:hAnsi="Times New Roman" w:cs="Times New Roman"/>
          <w:sz w:val="28"/>
          <w:szCs w:val="28"/>
        </w:rPr>
        <w:t xml:space="preserve">их </w:t>
      </w:r>
      <w:r w:rsidRPr="000868BE">
        <w:rPr>
          <w:rFonts w:ascii="Times New Roman" w:hAnsi="Times New Roman" w:cs="Times New Roman"/>
          <w:sz w:val="28"/>
          <w:szCs w:val="28"/>
        </w:rPr>
        <w:t>индивидуальных особенностей и образовательных потребностей.</w:t>
      </w:r>
      <w:r w:rsidRPr="000868BE">
        <w:rPr>
          <w:rFonts w:ascii="Times New Roman" w:hAnsi="Times New Roman" w:cs="Times New Roman"/>
          <w:bCs/>
          <w:sz w:val="28"/>
          <w:szCs w:val="28"/>
        </w:rPr>
        <w:t>»</w:t>
      </w:r>
      <w:r w:rsidR="00D41E4D" w:rsidRPr="000868BE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14:paraId="463B27EE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77A1A9" w14:textId="77777777" w:rsidR="006520A3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2</w:t>
      </w:r>
      <w:r w:rsidR="007B02EA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7B02EA" w:rsidRPr="000868BE">
        <w:rPr>
          <w:rFonts w:ascii="Times New Roman" w:hAnsi="Times New Roman" w:cs="Times New Roman"/>
          <w:sz w:val="28"/>
          <w:szCs w:val="28"/>
        </w:rPr>
        <w:t xml:space="preserve"> Статью 1 дополнить следующими пунктами:</w:t>
      </w:r>
    </w:p>
    <w:p w14:paraId="1681C62F" w14:textId="77777777" w:rsidR="00851B03" w:rsidRPr="000868BE" w:rsidRDefault="00CC49E5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«</w:t>
      </w:r>
      <w:r w:rsidR="00851B03" w:rsidRPr="000868BE">
        <w:rPr>
          <w:rFonts w:ascii="Times New Roman" w:hAnsi="Times New Roman" w:cs="Times New Roman"/>
          <w:sz w:val="28"/>
          <w:szCs w:val="28"/>
        </w:rPr>
        <w:t xml:space="preserve">42. </w:t>
      </w:r>
      <w:r w:rsidR="00D62ADC" w:rsidRPr="000868BE">
        <w:rPr>
          <w:rFonts w:ascii="Times New Roman" w:hAnsi="Times New Roman" w:cs="Times New Roman"/>
          <w:i/>
          <w:sz w:val="28"/>
          <w:szCs w:val="28"/>
        </w:rPr>
        <w:t>С</w:t>
      </w:r>
      <w:r w:rsidR="00851B03" w:rsidRPr="000868BE">
        <w:rPr>
          <w:rFonts w:ascii="Times New Roman" w:hAnsi="Times New Roman" w:cs="Times New Roman"/>
          <w:i/>
          <w:sz w:val="28"/>
          <w:szCs w:val="28"/>
        </w:rPr>
        <w:t>етевая форма реализации образовательных программ</w:t>
      </w:r>
      <w:r w:rsidR="00851B03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D62ADC" w:rsidRPr="000868BE">
        <w:rPr>
          <w:rFonts w:ascii="Times New Roman" w:hAnsi="Times New Roman" w:cs="Times New Roman"/>
          <w:sz w:val="28"/>
          <w:szCs w:val="28"/>
        </w:rPr>
        <w:t>—</w:t>
      </w:r>
      <w:r w:rsidR="00DA6B6E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955E68" w:rsidRPr="000868BE">
        <w:rPr>
          <w:rFonts w:ascii="Times New Roman" w:hAnsi="Times New Roman" w:cs="Times New Roman"/>
          <w:sz w:val="28"/>
          <w:szCs w:val="28"/>
        </w:rPr>
        <w:t>взаимодействи</w:t>
      </w:r>
      <w:r w:rsidR="00634CD4" w:rsidRPr="000868BE">
        <w:rPr>
          <w:rFonts w:ascii="Times New Roman" w:hAnsi="Times New Roman" w:cs="Times New Roman"/>
          <w:sz w:val="28"/>
          <w:szCs w:val="28"/>
        </w:rPr>
        <w:t>е</w:t>
      </w:r>
      <w:r w:rsidR="00955E68" w:rsidRPr="000868BE">
        <w:rPr>
          <w:rFonts w:ascii="Times New Roman" w:hAnsi="Times New Roman" w:cs="Times New Roman"/>
          <w:sz w:val="28"/>
          <w:szCs w:val="28"/>
        </w:rPr>
        <w:t xml:space="preserve"> между образовательным учреждением (организацией), иной организаци</w:t>
      </w:r>
      <w:r w:rsidR="00D62ADC" w:rsidRPr="000868BE">
        <w:rPr>
          <w:rFonts w:ascii="Times New Roman" w:hAnsi="Times New Roman" w:cs="Times New Roman"/>
          <w:sz w:val="28"/>
          <w:szCs w:val="28"/>
        </w:rPr>
        <w:t>е</w:t>
      </w:r>
      <w:r w:rsidR="00955E68" w:rsidRPr="000868BE">
        <w:rPr>
          <w:rFonts w:ascii="Times New Roman" w:hAnsi="Times New Roman" w:cs="Times New Roman"/>
          <w:sz w:val="28"/>
          <w:szCs w:val="28"/>
        </w:rPr>
        <w:t xml:space="preserve">й, индивидуальным предпринимателем, </w:t>
      </w:r>
      <w:proofErr w:type="gramStart"/>
      <w:r w:rsidR="00955E68" w:rsidRPr="000868BE">
        <w:rPr>
          <w:rFonts w:ascii="Times New Roman" w:hAnsi="Times New Roman" w:cs="Times New Roman"/>
          <w:sz w:val="28"/>
          <w:szCs w:val="28"/>
        </w:rPr>
        <w:t>осуществляющими</w:t>
      </w:r>
      <w:proofErr w:type="gramEnd"/>
      <w:r w:rsidR="00955E68" w:rsidRPr="000868BE">
        <w:rPr>
          <w:rFonts w:ascii="Times New Roman" w:hAnsi="Times New Roman" w:cs="Times New Roman"/>
          <w:sz w:val="28"/>
          <w:szCs w:val="28"/>
        </w:rPr>
        <w:t xml:space="preserve"> образовательную деятельность посредством сетевой формы взаи</w:t>
      </w:r>
      <w:r w:rsidR="00634CD4" w:rsidRPr="000868BE">
        <w:rPr>
          <w:rFonts w:ascii="Times New Roman" w:hAnsi="Times New Roman" w:cs="Times New Roman"/>
          <w:sz w:val="28"/>
          <w:szCs w:val="28"/>
        </w:rPr>
        <w:t>модействия, позволяющ</w:t>
      </w:r>
      <w:r w:rsidR="00C75CE9" w:rsidRPr="000868BE">
        <w:rPr>
          <w:rFonts w:ascii="Times New Roman" w:hAnsi="Times New Roman" w:cs="Times New Roman"/>
          <w:sz w:val="28"/>
          <w:szCs w:val="28"/>
        </w:rPr>
        <w:t>ей</w:t>
      </w:r>
      <w:r w:rsidR="00634CD4" w:rsidRPr="000868BE">
        <w:rPr>
          <w:rFonts w:ascii="Times New Roman" w:hAnsi="Times New Roman" w:cs="Times New Roman"/>
          <w:sz w:val="28"/>
          <w:szCs w:val="28"/>
        </w:rPr>
        <w:t xml:space="preserve"> использовать общие ресурсы для организации образовательного процесса</w:t>
      </w:r>
      <w:r w:rsidR="00D377E7" w:rsidRPr="000868BE">
        <w:rPr>
          <w:rFonts w:ascii="Times New Roman" w:hAnsi="Times New Roman" w:cs="Times New Roman"/>
          <w:sz w:val="28"/>
          <w:szCs w:val="28"/>
        </w:rPr>
        <w:t>, в</w:t>
      </w:r>
      <w:r w:rsidR="00C75CE9" w:rsidRPr="000868BE">
        <w:rPr>
          <w:rFonts w:ascii="Times New Roman" w:hAnsi="Times New Roman" w:cs="Times New Roman"/>
          <w:sz w:val="28"/>
          <w:szCs w:val="28"/>
        </w:rPr>
        <w:t>ключая</w:t>
      </w:r>
      <w:r w:rsidR="00D377E7" w:rsidRPr="000868BE">
        <w:rPr>
          <w:rFonts w:ascii="Times New Roman" w:hAnsi="Times New Roman" w:cs="Times New Roman"/>
          <w:sz w:val="28"/>
          <w:szCs w:val="28"/>
        </w:rPr>
        <w:t xml:space="preserve"> использование информационно-коммуникационных технологий.</w:t>
      </w:r>
    </w:p>
    <w:p w14:paraId="0B9CC13C" w14:textId="77777777" w:rsidR="00892AD9" w:rsidRPr="000868BE" w:rsidRDefault="00892AD9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43. </w:t>
      </w:r>
      <w:r w:rsidR="00D62ADC" w:rsidRPr="000868BE">
        <w:rPr>
          <w:rFonts w:ascii="Times New Roman" w:hAnsi="Times New Roman" w:cs="Times New Roman"/>
          <w:i/>
          <w:sz w:val="28"/>
          <w:szCs w:val="28"/>
        </w:rPr>
        <w:t>Э</w:t>
      </w:r>
      <w:r w:rsidRPr="000868BE">
        <w:rPr>
          <w:rFonts w:ascii="Times New Roman" w:hAnsi="Times New Roman" w:cs="Times New Roman"/>
          <w:i/>
          <w:sz w:val="28"/>
          <w:szCs w:val="28"/>
        </w:rPr>
        <w:t>лектронное обучение</w:t>
      </w:r>
      <w:r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D62ADC" w:rsidRPr="000868BE">
        <w:rPr>
          <w:rFonts w:ascii="Times New Roman" w:hAnsi="Times New Roman" w:cs="Times New Roman"/>
          <w:sz w:val="28"/>
          <w:szCs w:val="28"/>
        </w:rPr>
        <w:t>—</w:t>
      </w:r>
      <w:r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D7612D" w:rsidRPr="000868BE">
        <w:rPr>
          <w:rFonts w:ascii="Times New Roman" w:hAnsi="Times New Roman" w:cs="Times New Roman"/>
          <w:sz w:val="28"/>
          <w:szCs w:val="28"/>
        </w:rPr>
        <w:t>обуче</w:t>
      </w:r>
      <w:r w:rsidR="00F030AE" w:rsidRPr="000868BE">
        <w:rPr>
          <w:rFonts w:ascii="Times New Roman" w:hAnsi="Times New Roman" w:cs="Times New Roman"/>
          <w:sz w:val="28"/>
          <w:szCs w:val="28"/>
        </w:rPr>
        <w:t>ние</w:t>
      </w:r>
      <w:r w:rsidR="00D7612D" w:rsidRPr="000868BE">
        <w:rPr>
          <w:rFonts w:ascii="Times New Roman" w:hAnsi="Times New Roman" w:cs="Times New Roman"/>
          <w:sz w:val="28"/>
          <w:szCs w:val="28"/>
        </w:rPr>
        <w:t xml:space="preserve">, в ходе </w:t>
      </w:r>
      <w:r w:rsidR="00F030AE" w:rsidRPr="000868BE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D7612D" w:rsidRPr="000868BE"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="0052001F" w:rsidRPr="000868BE">
        <w:rPr>
          <w:rFonts w:ascii="Times New Roman" w:hAnsi="Times New Roman" w:cs="Times New Roman"/>
          <w:sz w:val="28"/>
          <w:szCs w:val="28"/>
        </w:rPr>
        <w:t xml:space="preserve">обучающиеся и педагогические работники </w:t>
      </w:r>
      <w:r w:rsidR="00C75CE9" w:rsidRPr="000868BE">
        <w:rPr>
          <w:rFonts w:ascii="Times New Roman" w:hAnsi="Times New Roman" w:cs="Times New Roman"/>
          <w:sz w:val="28"/>
          <w:szCs w:val="28"/>
        </w:rPr>
        <w:t>для взаимодействия друг с другом используют</w:t>
      </w:r>
      <w:r w:rsidR="00F030AE" w:rsidRPr="000868BE"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информационно-коммуникационные технологии,</w:t>
      </w:r>
      <w:r w:rsidR="0048329A" w:rsidRPr="000868BE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D62ADC" w:rsidRPr="000868BE">
        <w:rPr>
          <w:rFonts w:ascii="Times New Roman" w:hAnsi="Times New Roman" w:cs="Times New Roman"/>
          <w:sz w:val="28"/>
          <w:szCs w:val="28"/>
        </w:rPr>
        <w:t>ю</w:t>
      </w:r>
      <w:r w:rsidR="0048329A" w:rsidRPr="000868BE">
        <w:rPr>
          <w:rFonts w:ascii="Times New Roman" w:hAnsi="Times New Roman" w:cs="Times New Roman"/>
          <w:sz w:val="28"/>
          <w:szCs w:val="28"/>
        </w:rPr>
        <w:t>, име</w:t>
      </w:r>
      <w:r w:rsidR="00C75CE9" w:rsidRPr="000868BE">
        <w:rPr>
          <w:rFonts w:ascii="Times New Roman" w:hAnsi="Times New Roman" w:cs="Times New Roman"/>
          <w:sz w:val="28"/>
          <w:szCs w:val="28"/>
        </w:rPr>
        <w:t>ющуюся</w:t>
      </w:r>
      <w:r w:rsidR="0048329A" w:rsidRPr="000868BE">
        <w:rPr>
          <w:rFonts w:ascii="Times New Roman" w:hAnsi="Times New Roman" w:cs="Times New Roman"/>
          <w:sz w:val="28"/>
          <w:szCs w:val="28"/>
        </w:rPr>
        <w:t xml:space="preserve"> в базах данных, а также способы ее обработки. </w:t>
      </w:r>
    </w:p>
    <w:p w14:paraId="17ADCB34" w14:textId="77777777" w:rsidR="003F0933" w:rsidRPr="000868BE" w:rsidRDefault="00A270C1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4</w:t>
      </w:r>
      <w:r w:rsidR="00865535" w:rsidRPr="000868BE">
        <w:rPr>
          <w:rFonts w:ascii="Times New Roman" w:hAnsi="Times New Roman" w:cs="Times New Roman"/>
          <w:sz w:val="28"/>
          <w:szCs w:val="28"/>
        </w:rPr>
        <w:t>4</w:t>
      </w:r>
      <w:r w:rsidRPr="000868BE">
        <w:rPr>
          <w:rFonts w:ascii="Times New Roman" w:hAnsi="Times New Roman" w:cs="Times New Roman"/>
          <w:sz w:val="28"/>
          <w:szCs w:val="28"/>
        </w:rPr>
        <w:t xml:space="preserve">. </w:t>
      </w:r>
      <w:r w:rsidR="00D62ADC" w:rsidRPr="000868BE">
        <w:rPr>
          <w:rFonts w:ascii="Times New Roman" w:hAnsi="Times New Roman" w:cs="Times New Roman"/>
          <w:i/>
          <w:sz w:val="28"/>
          <w:szCs w:val="28"/>
        </w:rPr>
        <w:t>И</w:t>
      </w:r>
      <w:r w:rsidRPr="000868BE">
        <w:rPr>
          <w:rFonts w:ascii="Times New Roman" w:hAnsi="Times New Roman" w:cs="Times New Roman"/>
          <w:i/>
          <w:sz w:val="28"/>
          <w:szCs w:val="28"/>
        </w:rPr>
        <w:t>нформационно-коммуникационные технологии (ИКТ)</w:t>
      </w:r>
      <w:r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D62ADC" w:rsidRPr="000868BE">
        <w:rPr>
          <w:rFonts w:ascii="Times New Roman" w:hAnsi="Times New Roman" w:cs="Times New Roman"/>
          <w:sz w:val="28"/>
          <w:szCs w:val="28"/>
        </w:rPr>
        <w:t>—</w:t>
      </w:r>
      <w:r w:rsidRPr="000868BE">
        <w:rPr>
          <w:rFonts w:ascii="Times New Roman" w:hAnsi="Times New Roman" w:cs="Times New Roman"/>
          <w:sz w:val="28"/>
          <w:szCs w:val="28"/>
        </w:rPr>
        <w:t xml:space="preserve"> информационные процессы и методы работы с информацией, осуществляемые </w:t>
      </w:r>
      <w:r w:rsidR="00202971" w:rsidRPr="000868BE">
        <w:rPr>
          <w:rFonts w:ascii="Times New Roman" w:hAnsi="Times New Roman" w:cs="Times New Roman"/>
          <w:sz w:val="28"/>
          <w:szCs w:val="28"/>
        </w:rPr>
        <w:t xml:space="preserve">в образовательном процессе </w:t>
      </w:r>
      <w:r w:rsidRPr="000868BE">
        <w:rPr>
          <w:rFonts w:ascii="Times New Roman" w:hAnsi="Times New Roman" w:cs="Times New Roman"/>
          <w:sz w:val="28"/>
          <w:szCs w:val="28"/>
        </w:rPr>
        <w:t>с применением средств вычислительной техники и средств телекоммуникации.</w:t>
      </w:r>
    </w:p>
    <w:p w14:paraId="01594A68" w14:textId="77777777" w:rsidR="00CD01F3" w:rsidRPr="000868BE" w:rsidRDefault="00CD01F3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4</w:t>
      </w:r>
      <w:r w:rsidR="00F93728" w:rsidRPr="000868BE">
        <w:rPr>
          <w:rFonts w:ascii="Times New Roman" w:hAnsi="Times New Roman" w:cs="Times New Roman"/>
          <w:sz w:val="28"/>
          <w:szCs w:val="28"/>
        </w:rPr>
        <w:t>5</w:t>
      </w:r>
      <w:r w:rsidRPr="000868BE">
        <w:rPr>
          <w:rFonts w:ascii="Times New Roman" w:hAnsi="Times New Roman" w:cs="Times New Roman"/>
          <w:sz w:val="28"/>
          <w:szCs w:val="28"/>
        </w:rPr>
        <w:t xml:space="preserve">. </w:t>
      </w:r>
      <w:r w:rsidR="00D62ADC" w:rsidRPr="000868BE">
        <w:rPr>
          <w:rFonts w:ascii="Times New Roman" w:hAnsi="Times New Roman" w:cs="Times New Roman"/>
          <w:i/>
          <w:sz w:val="28"/>
          <w:szCs w:val="28"/>
        </w:rPr>
        <w:t>И</w:t>
      </w:r>
      <w:r w:rsidRPr="000868BE">
        <w:rPr>
          <w:rFonts w:ascii="Times New Roman" w:hAnsi="Times New Roman" w:cs="Times New Roman"/>
          <w:i/>
          <w:sz w:val="28"/>
          <w:szCs w:val="28"/>
        </w:rPr>
        <w:t>нклюзивное образование</w:t>
      </w:r>
      <w:r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D62ADC" w:rsidRPr="000868BE">
        <w:rPr>
          <w:rFonts w:ascii="Times New Roman" w:hAnsi="Times New Roman" w:cs="Times New Roman"/>
          <w:sz w:val="28"/>
          <w:szCs w:val="28"/>
        </w:rPr>
        <w:t>—</w:t>
      </w:r>
      <w:r w:rsidRPr="000868BE">
        <w:rPr>
          <w:rFonts w:ascii="Times New Roman" w:hAnsi="Times New Roman" w:cs="Times New Roman"/>
          <w:sz w:val="28"/>
          <w:szCs w:val="28"/>
        </w:rPr>
        <w:t xml:space="preserve">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</w:t>
      </w:r>
      <w:r w:rsidR="000C2FA0" w:rsidRPr="000868BE">
        <w:rPr>
          <w:rFonts w:ascii="Times New Roman" w:hAnsi="Times New Roman" w:cs="Times New Roman"/>
          <w:sz w:val="28"/>
          <w:szCs w:val="28"/>
        </w:rPr>
        <w:t>, в</w:t>
      </w:r>
      <w:r w:rsidR="00C75CE9" w:rsidRPr="000868BE">
        <w:rPr>
          <w:rFonts w:ascii="Times New Roman" w:hAnsi="Times New Roman" w:cs="Times New Roman"/>
          <w:sz w:val="28"/>
          <w:szCs w:val="28"/>
        </w:rPr>
        <w:t>ключая</w:t>
      </w:r>
      <w:r w:rsidR="000C2FA0" w:rsidRPr="000868BE">
        <w:rPr>
          <w:rFonts w:ascii="Times New Roman" w:hAnsi="Times New Roman" w:cs="Times New Roman"/>
          <w:sz w:val="28"/>
          <w:szCs w:val="28"/>
        </w:rPr>
        <w:t xml:space="preserve"> использование информационно-коммуникационных технологий и технологий искусственного интеллекта</w:t>
      </w:r>
      <w:proofErr w:type="gramStart"/>
      <w:r w:rsidR="00D62ADC" w:rsidRPr="000868BE">
        <w:rPr>
          <w:rFonts w:ascii="Times New Roman" w:hAnsi="Times New Roman" w:cs="Times New Roman"/>
          <w:sz w:val="28"/>
          <w:szCs w:val="28"/>
        </w:rPr>
        <w:t>.</w:t>
      </w:r>
      <w:r w:rsidRPr="000868BE">
        <w:rPr>
          <w:rFonts w:ascii="Times New Roman" w:hAnsi="Times New Roman" w:cs="Times New Roman"/>
          <w:sz w:val="28"/>
          <w:szCs w:val="28"/>
        </w:rPr>
        <w:t>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5A321AA7" w14:textId="77777777" w:rsidR="009D2610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9D2610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9D2610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E259F1" w:rsidRPr="000868BE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A23C21" w:rsidRPr="000868BE">
        <w:rPr>
          <w:rFonts w:ascii="Times New Roman" w:hAnsi="Times New Roman" w:cs="Times New Roman"/>
          <w:sz w:val="28"/>
          <w:szCs w:val="28"/>
        </w:rPr>
        <w:t>под</w:t>
      </w:r>
      <w:r w:rsidR="001A4F6B" w:rsidRPr="000868BE">
        <w:rPr>
          <w:rFonts w:ascii="Times New Roman" w:hAnsi="Times New Roman" w:cs="Times New Roman"/>
          <w:sz w:val="28"/>
          <w:szCs w:val="28"/>
        </w:rPr>
        <w:t xml:space="preserve">пункт 6 </w:t>
      </w:r>
      <w:r w:rsidR="00A23C21" w:rsidRPr="000868BE">
        <w:rPr>
          <w:rFonts w:ascii="Times New Roman" w:hAnsi="Times New Roman" w:cs="Times New Roman"/>
          <w:sz w:val="28"/>
          <w:szCs w:val="28"/>
        </w:rPr>
        <w:t>пункта</w:t>
      </w:r>
      <w:r w:rsidR="001A4F6B" w:rsidRPr="000868BE">
        <w:rPr>
          <w:rFonts w:ascii="Times New Roman" w:hAnsi="Times New Roman" w:cs="Times New Roman"/>
          <w:sz w:val="28"/>
          <w:szCs w:val="28"/>
        </w:rPr>
        <w:t xml:space="preserve"> 2 статьи 6 в следующей редакции: </w:t>
      </w:r>
    </w:p>
    <w:p w14:paraId="4F356D2E" w14:textId="77777777" w:rsidR="00EE1287" w:rsidRPr="000868BE" w:rsidRDefault="00057F57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«</w:t>
      </w:r>
      <w:r w:rsidR="00EE1287" w:rsidRPr="000868BE">
        <w:rPr>
          <w:rFonts w:ascii="Times New Roman" w:hAnsi="Times New Roman" w:cs="Times New Roman"/>
          <w:sz w:val="28"/>
          <w:szCs w:val="28"/>
        </w:rPr>
        <w:t xml:space="preserve">6) </w:t>
      </w:r>
      <w:r w:rsidR="001A4F6B" w:rsidRPr="000868BE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</w:t>
      </w:r>
      <w:r w:rsidR="00A23C21" w:rsidRPr="000868BE">
        <w:rPr>
          <w:rFonts w:ascii="Times New Roman" w:hAnsi="Times New Roman" w:cs="Times New Roman"/>
          <w:sz w:val="28"/>
          <w:szCs w:val="28"/>
        </w:rPr>
        <w:t xml:space="preserve">и </w:t>
      </w:r>
      <w:r w:rsidR="001A4F6B" w:rsidRPr="000868BE">
        <w:rPr>
          <w:rFonts w:ascii="Times New Roman" w:hAnsi="Times New Roman" w:cs="Times New Roman"/>
          <w:sz w:val="28"/>
          <w:szCs w:val="28"/>
        </w:rPr>
        <w:t xml:space="preserve">использования информационно-коммуникационных технологий </w:t>
      </w:r>
      <w:r w:rsidR="00C8552F" w:rsidRPr="000868BE">
        <w:rPr>
          <w:rFonts w:ascii="Times New Roman" w:hAnsi="Times New Roman" w:cs="Times New Roman"/>
          <w:sz w:val="28"/>
          <w:szCs w:val="28"/>
        </w:rPr>
        <w:t xml:space="preserve">и технологий искусственного интеллекта </w:t>
      </w:r>
      <w:r w:rsidR="001A4F6B" w:rsidRPr="000868BE">
        <w:rPr>
          <w:rFonts w:ascii="Times New Roman" w:hAnsi="Times New Roman" w:cs="Times New Roman"/>
          <w:sz w:val="28"/>
          <w:szCs w:val="28"/>
        </w:rPr>
        <w:t xml:space="preserve">в образовании, включая </w:t>
      </w:r>
      <w:r w:rsidR="00EE1287" w:rsidRPr="000868BE">
        <w:rPr>
          <w:rFonts w:ascii="Times New Roman" w:hAnsi="Times New Roman" w:cs="Times New Roman"/>
          <w:sz w:val="28"/>
          <w:szCs w:val="28"/>
        </w:rPr>
        <w:t>создание программ, реализующих информацион</w:t>
      </w:r>
      <w:r w:rsidR="00026819" w:rsidRPr="000868BE">
        <w:rPr>
          <w:rFonts w:ascii="Times New Roman" w:hAnsi="Times New Roman" w:cs="Times New Roman"/>
          <w:sz w:val="28"/>
          <w:szCs w:val="28"/>
        </w:rPr>
        <w:t>но-коммуникационные</w:t>
      </w:r>
      <w:r w:rsidR="00EE1287" w:rsidRPr="000868BE">
        <w:rPr>
          <w:rFonts w:ascii="Times New Roman" w:hAnsi="Times New Roman" w:cs="Times New Roman"/>
          <w:sz w:val="28"/>
          <w:szCs w:val="28"/>
        </w:rPr>
        <w:t xml:space="preserve"> технологии в образовании, </w:t>
      </w:r>
      <w:r w:rsidR="001A4F6B" w:rsidRPr="000868BE">
        <w:rPr>
          <w:rFonts w:ascii="Times New Roman" w:hAnsi="Times New Roman" w:cs="Times New Roman"/>
          <w:sz w:val="28"/>
          <w:szCs w:val="28"/>
        </w:rPr>
        <w:t>р</w:t>
      </w:r>
      <w:r w:rsidR="00EE1287" w:rsidRPr="000868BE">
        <w:rPr>
          <w:rFonts w:ascii="Times New Roman" w:hAnsi="Times New Roman" w:cs="Times New Roman"/>
          <w:sz w:val="28"/>
          <w:szCs w:val="28"/>
        </w:rPr>
        <w:t>азвитие дистанционных образовательных технологий</w:t>
      </w:r>
      <w:r w:rsidR="001A4F6B" w:rsidRPr="000868BE">
        <w:rPr>
          <w:rFonts w:ascii="Times New Roman" w:hAnsi="Times New Roman" w:cs="Times New Roman"/>
          <w:sz w:val="28"/>
          <w:szCs w:val="28"/>
        </w:rPr>
        <w:t xml:space="preserve"> и электронного обучения</w:t>
      </w:r>
      <w:proofErr w:type="gramStart"/>
      <w:r w:rsidR="00EE1287" w:rsidRPr="000868BE">
        <w:rPr>
          <w:rFonts w:ascii="Times New Roman" w:hAnsi="Times New Roman" w:cs="Times New Roman"/>
          <w:sz w:val="28"/>
          <w:szCs w:val="28"/>
        </w:rPr>
        <w:t>;</w:t>
      </w:r>
      <w:r w:rsidR="00DA6B6E" w:rsidRPr="000868BE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</w:p>
    <w:p w14:paraId="4FAA68DC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859005" w14:textId="77777777" w:rsidR="00F93728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4</w:t>
      </w:r>
      <w:r w:rsidR="00F93728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F93728" w:rsidRPr="000868BE">
        <w:rPr>
          <w:rFonts w:ascii="Times New Roman" w:hAnsi="Times New Roman" w:cs="Times New Roman"/>
          <w:sz w:val="28"/>
          <w:szCs w:val="28"/>
        </w:rPr>
        <w:t xml:space="preserve"> Изложить </w:t>
      </w:r>
      <w:r w:rsidR="006E2DC0" w:rsidRPr="000868BE">
        <w:rPr>
          <w:rFonts w:ascii="Times New Roman" w:hAnsi="Times New Roman" w:cs="Times New Roman"/>
          <w:sz w:val="28"/>
          <w:szCs w:val="28"/>
        </w:rPr>
        <w:t>под</w:t>
      </w:r>
      <w:r w:rsidR="00F93728" w:rsidRPr="000868BE">
        <w:rPr>
          <w:rFonts w:ascii="Times New Roman" w:hAnsi="Times New Roman" w:cs="Times New Roman"/>
          <w:sz w:val="28"/>
          <w:szCs w:val="28"/>
        </w:rPr>
        <w:t xml:space="preserve">пункт 3 </w:t>
      </w:r>
      <w:r w:rsidR="006E2DC0" w:rsidRPr="000868BE">
        <w:rPr>
          <w:rFonts w:ascii="Times New Roman" w:hAnsi="Times New Roman" w:cs="Times New Roman"/>
          <w:sz w:val="28"/>
          <w:szCs w:val="28"/>
        </w:rPr>
        <w:t>пункта</w:t>
      </w:r>
      <w:r w:rsidR="00F93728" w:rsidRPr="000868BE">
        <w:rPr>
          <w:rFonts w:ascii="Times New Roman" w:hAnsi="Times New Roman" w:cs="Times New Roman"/>
          <w:sz w:val="28"/>
          <w:szCs w:val="28"/>
        </w:rPr>
        <w:t xml:space="preserve"> 2 статьи 24 в следующей редакции:</w:t>
      </w:r>
    </w:p>
    <w:p w14:paraId="39F2F053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«3) интеграцию личности в национальную и мировую культуру; приобщение к достижениям мировой и отечественной культуры; изучение истории, обычаев и традиций народов государств; овладение государственным языком, русским как языком межнационального общения, иностранными языками; обучение использованию новейших достижений технологического прогресса, в частности за счет использования в образовательном процессе средств информационно-коммуникационных технологий; </w:t>
      </w:r>
      <w:proofErr w:type="spellStart"/>
      <w:r w:rsidRPr="000868BE">
        <w:rPr>
          <w:rFonts w:ascii="Times New Roman" w:hAnsi="Times New Roman" w:cs="Times New Roman"/>
          <w:sz w:val="28"/>
          <w:szCs w:val="28"/>
        </w:rPr>
        <w:t>инклюзивность</w:t>
      </w:r>
      <w:proofErr w:type="spellEnd"/>
      <w:r w:rsidRPr="000868BE">
        <w:rPr>
          <w:rFonts w:ascii="Times New Roman" w:hAnsi="Times New Roman" w:cs="Times New Roman"/>
          <w:sz w:val="28"/>
          <w:szCs w:val="28"/>
        </w:rPr>
        <w:t xml:space="preserve"> образования для лиц с ограниченными возможностями здоровья и лиц, проживающих в труднодоступн</w:t>
      </w:r>
      <w:r w:rsidR="00106B45" w:rsidRPr="000868BE">
        <w:rPr>
          <w:rFonts w:ascii="Times New Roman" w:hAnsi="Times New Roman" w:cs="Times New Roman"/>
          <w:sz w:val="28"/>
          <w:szCs w:val="28"/>
        </w:rPr>
        <w:t>ых</w:t>
      </w:r>
      <w:r w:rsidRPr="000868BE">
        <w:rPr>
          <w:rFonts w:ascii="Times New Roman" w:hAnsi="Times New Roman" w:cs="Times New Roman"/>
          <w:sz w:val="28"/>
          <w:szCs w:val="28"/>
        </w:rPr>
        <w:t xml:space="preserve"> и </w:t>
      </w:r>
      <w:r w:rsidR="00106B45" w:rsidRPr="000868BE">
        <w:rPr>
          <w:rFonts w:ascii="Times New Roman" w:hAnsi="Times New Roman" w:cs="Times New Roman"/>
          <w:sz w:val="28"/>
          <w:szCs w:val="28"/>
        </w:rPr>
        <w:t>от</w:t>
      </w:r>
      <w:r w:rsidRPr="000868BE">
        <w:rPr>
          <w:rFonts w:ascii="Times New Roman" w:hAnsi="Times New Roman" w:cs="Times New Roman"/>
          <w:sz w:val="28"/>
          <w:szCs w:val="28"/>
        </w:rPr>
        <w:t>даленн</w:t>
      </w:r>
      <w:r w:rsidR="00106B45" w:rsidRPr="000868BE">
        <w:rPr>
          <w:rFonts w:ascii="Times New Roman" w:hAnsi="Times New Roman" w:cs="Times New Roman"/>
          <w:sz w:val="28"/>
          <w:szCs w:val="28"/>
        </w:rPr>
        <w:t>ых</w:t>
      </w:r>
      <w:r w:rsidRPr="000868BE">
        <w:rPr>
          <w:rFonts w:ascii="Times New Roman" w:hAnsi="Times New Roman" w:cs="Times New Roman"/>
          <w:sz w:val="28"/>
          <w:szCs w:val="28"/>
        </w:rPr>
        <w:t xml:space="preserve"> местност</w:t>
      </w:r>
      <w:r w:rsidR="00106B45" w:rsidRPr="000868BE">
        <w:rPr>
          <w:rFonts w:ascii="Times New Roman" w:hAnsi="Times New Roman" w:cs="Times New Roman"/>
          <w:sz w:val="28"/>
          <w:szCs w:val="28"/>
        </w:rPr>
        <w:t>ях</w:t>
      </w:r>
      <w:r w:rsidRPr="000868BE">
        <w:rPr>
          <w:rFonts w:ascii="Times New Roman" w:hAnsi="Times New Roman" w:cs="Times New Roman"/>
          <w:sz w:val="28"/>
          <w:szCs w:val="28"/>
        </w:rPr>
        <w:t xml:space="preserve">, в </w:t>
      </w:r>
      <w:r w:rsidR="00106B45" w:rsidRPr="000868BE">
        <w:rPr>
          <w:rFonts w:ascii="Times New Roman" w:hAnsi="Times New Roman" w:cs="Times New Roman"/>
          <w:sz w:val="28"/>
          <w:szCs w:val="28"/>
        </w:rPr>
        <w:t>частности</w:t>
      </w:r>
      <w:r w:rsidRPr="000868BE">
        <w:rPr>
          <w:rFonts w:ascii="Times New Roman" w:hAnsi="Times New Roman" w:cs="Times New Roman"/>
          <w:sz w:val="28"/>
          <w:szCs w:val="28"/>
        </w:rPr>
        <w:t xml:space="preserve"> посредством использования информационно-коммуника</w:t>
      </w:r>
      <w:r w:rsidR="006E2DC0" w:rsidRPr="000868BE">
        <w:rPr>
          <w:rFonts w:ascii="Times New Roman" w:hAnsi="Times New Roman" w:cs="Times New Roman"/>
          <w:sz w:val="28"/>
          <w:szCs w:val="28"/>
        </w:rPr>
        <w:t>цион</w:t>
      </w:r>
      <w:r w:rsidRPr="000868BE">
        <w:rPr>
          <w:rFonts w:ascii="Times New Roman" w:hAnsi="Times New Roman" w:cs="Times New Roman"/>
          <w:sz w:val="28"/>
          <w:szCs w:val="28"/>
        </w:rPr>
        <w:t>ных технологий</w:t>
      </w:r>
      <w:proofErr w:type="gramStart"/>
      <w:r w:rsidR="006E2DC0" w:rsidRPr="000868BE">
        <w:rPr>
          <w:rFonts w:ascii="Times New Roman" w:hAnsi="Times New Roman" w:cs="Times New Roman"/>
          <w:sz w:val="28"/>
          <w:szCs w:val="28"/>
        </w:rPr>
        <w:t>.</w:t>
      </w:r>
      <w:r w:rsidRPr="000868BE">
        <w:rPr>
          <w:rFonts w:ascii="Times New Roman" w:hAnsi="Times New Roman" w:cs="Times New Roman"/>
          <w:sz w:val="28"/>
          <w:szCs w:val="28"/>
        </w:rPr>
        <w:t>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7FA7832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E1DA0D" w14:textId="77777777" w:rsidR="00F93728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F93728" w:rsidRPr="000868B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93728" w:rsidRPr="000868BE">
        <w:rPr>
          <w:rFonts w:ascii="Times New Roman" w:hAnsi="Times New Roman" w:cs="Times New Roman"/>
          <w:bCs/>
          <w:sz w:val="28"/>
          <w:szCs w:val="28"/>
        </w:rPr>
        <w:t xml:space="preserve"> Изложить название статьи 37 в следующей редакции:</w:t>
      </w:r>
    </w:p>
    <w:p w14:paraId="5976EDED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Cs/>
          <w:sz w:val="28"/>
          <w:szCs w:val="28"/>
        </w:rPr>
        <w:t xml:space="preserve">«Статья 37. </w:t>
      </w:r>
      <w:r w:rsidRPr="000868BE">
        <w:rPr>
          <w:rFonts w:ascii="Times New Roman" w:hAnsi="Times New Roman" w:cs="Times New Roman"/>
          <w:b/>
          <w:bCs/>
          <w:sz w:val="28"/>
          <w:szCs w:val="28"/>
        </w:rPr>
        <w:t>Образование лиц с ограниченными возможностями здоровья</w:t>
      </w:r>
      <w:r w:rsidRPr="000868BE">
        <w:rPr>
          <w:rFonts w:ascii="Times New Roman" w:hAnsi="Times New Roman" w:cs="Times New Roman"/>
          <w:bCs/>
          <w:sz w:val="28"/>
          <w:szCs w:val="28"/>
        </w:rPr>
        <w:t>»</w:t>
      </w:r>
      <w:r w:rsidR="00941A68" w:rsidRPr="000868BE">
        <w:rPr>
          <w:rFonts w:ascii="Times New Roman" w:hAnsi="Times New Roman" w:cs="Times New Roman"/>
          <w:bCs/>
          <w:sz w:val="28"/>
          <w:szCs w:val="28"/>
        </w:rPr>
        <w:t>.</w:t>
      </w:r>
    </w:p>
    <w:p w14:paraId="429288B2" w14:textId="77777777" w:rsidR="00634D5B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92E836" w14:textId="77777777" w:rsidR="00634D5B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Pr="000868BE">
        <w:rPr>
          <w:rFonts w:ascii="Times New Roman" w:hAnsi="Times New Roman" w:cs="Times New Roman"/>
          <w:bCs/>
          <w:sz w:val="28"/>
          <w:szCs w:val="28"/>
        </w:rPr>
        <w:t xml:space="preserve"> Изложить пункт 1 статьи 37 в следующей редакции</w:t>
      </w:r>
      <w:r w:rsidR="00941A68" w:rsidRPr="000868BE">
        <w:rPr>
          <w:rFonts w:ascii="Times New Roman" w:hAnsi="Times New Roman" w:cs="Times New Roman"/>
          <w:bCs/>
          <w:sz w:val="28"/>
          <w:szCs w:val="28"/>
        </w:rPr>
        <w:t>:</w:t>
      </w:r>
    </w:p>
    <w:p w14:paraId="40E32766" w14:textId="77777777" w:rsidR="00026819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Cs/>
          <w:sz w:val="28"/>
          <w:szCs w:val="28"/>
        </w:rPr>
        <w:t>«1. Образование лиц с ограниченными возможностями здоровья в зависимости от пожеланий обучающегося, его возможностей и потребностей может осуществляться в условиях интегрированного (совместного) обучения и воспитания или в условиях специального образования. При невозможности обучения детей</w:t>
      </w:r>
      <w:r w:rsidR="00026819" w:rsidRPr="000868BE">
        <w:rPr>
          <w:rFonts w:ascii="Times New Roman" w:hAnsi="Times New Roman" w:cs="Times New Roman"/>
          <w:bCs/>
          <w:sz w:val="28"/>
          <w:szCs w:val="28"/>
        </w:rPr>
        <w:t xml:space="preserve"> с ограниченными возможностями здоровья </w:t>
      </w:r>
      <w:r w:rsidRPr="000868BE">
        <w:rPr>
          <w:rFonts w:ascii="Times New Roman" w:hAnsi="Times New Roman" w:cs="Times New Roman"/>
          <w:bCs/>
          <w:sz w:val="28"/>
          <w:szCs w:val="28"/>
        </w:rPr>
        <w:t xml:space="preserve">по основным общеобразовательным программам в образовательных учреждениях (организациях) органы, осуществляющие управление в сфере образования, с согласия родителей (законных представителей) </w:t>
      </w:r>
      <w:r w:rsidR="00941A68" w:rsidRPr="000868BE">
        <w:rPr>
          <w:rFonts w:ascii="Times New Roman" w:hAnsi="Times New Roman" w:cs="Times New Roman"/>
          <w:bCs/>
          <w:sz w:val="28"/>
          <w:szCs w:val="28"/>
        </w:rPr>
        <w:t xml:space="preserve">таких </w:t>
      </w:r>
      <w:r w:rsidRPr="000868BE">
        <w:rPr>
          <w:rFonts w:ascii="Times New Roman" w:hAnsi="Times New Roman" w:cs="Times New Roman"/>
          <w:bCs/>
          <w:sz w:val="28"/>
          <w:szCs w:val="28"/>
        </w:rPr>
        <w:t xml:space="preserve">детей обеспечивают организацию </w:t>
      </w:r>
      <w:r w:rsidR="00941A68" w:rsidRPr="000868BE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proofErr w:type="gramStart"/>
      <w:r w:rsidRPr="000868BE">
        <w:rPr>
          <w:rFonts w:ascii="Times New Roman" w:hAnsi="Times New Roman" w:cs="Times New Roman"/>
          <w:bCs/>
          <w:sz w:val="28"/>
          <w:szCs w:val="28"/>
        </w:rPr>
        <w:t>обучения</w:t>
      </w:r>
      <w:proofErr w:type="gramEnd"/>
      <w:r w:rsidRPr="000868BE">
        <w:rPr>
          <w:rFonts w:ascii="Times New Roman" w:hAnsi="Times New Roman" w:cs="Times New Roman"/>
          <w:bCs/>
          <w:sz w:val="28"/>
          <w:szCs w:val="28"/>
        </w:rPr>
        <w:t xml:space="preserve"> по основным общеобразовательным программам на дому. Интегрированное </w:t>
      </w:r>
      <w:r w:rsidR="00941A68" w:rsidRPr="000868BE">
        <w:rPr>
          <w:rFonts w:ascii="Times New Roman" w:hAnsi="Times New Roman" w:cs="Times New Roman"/>
          <w:bCs/>
          <w:sz w:val="28"/>
          <w:szCs w:val="28"/>
        </w:rPr>
        <w:t xml:space="preserve">(совместное) </w:t>
      </w:r>
      <w:r w:rsidRPr="000868BE">
        <w:rPr>
          <w:rFonts w:ascii="Times New Roman" w:hAnsi="Times New Roman" w:cs="Times New Roman"/>
          <w:bCs/>
          <w:sz w:val="28"/>
          <w:szCs w:val="28"/>
        </w:rPr>
        <w:t>обучение и воспитание, специальное образование и образование на дому могут реализовываться с применением информационно-коммуникационных технологий.</w:t>
      </w:r>
      <w:r w:rsidR="00026819" w:rsidRPr="000868B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56B4E57" w14:textId="77777777" w:rsidR="00634D5B" w:rsidRPr="000868BE" w:rsidRDefault="00A241A4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Cs/>
          <w:sz w:val="28"/>
          <w:szCs w:val="28"/>
        </w:rPr>
        <w:t>Целями с</w:t>
      </w:r>
      <w:r w:rsidR="00634D5B" w:rsidRPr="000868BE">
        <w:rPr>
          <w:rFonts w:ascii="Times New Roman" w:hAnsi="Times New Roman" w:cs="Times New Roman"/>
          <w:bCs/>
          <w:sz w:val="28"/>
          <w:szCs w:val="28"/>
        </w:rPr>
        <w:t>пециально</w:t>
      </w:r>
      <w:r w:rsidRPr="000868BE">
        <w:rPr>
          <w:rFonts w:ascii="Times New Roman" w:hAnsi="Times New Roman" w:cs="Times New Roman"/>
          <w:bCs/>
          <w:sz w:val="28"/>
          <w:szCs w:val="28"/>
        </w:rPr>
        <w:t>го</w:t>
      </w:r>
      <w:r w:rsidR="00634D5B" w:rsidRPr="000868BE">
        <w:rPr>
          <w:rFonts w:ascii="Times New Roman" w:hAnsi="Times New Roman" w:cs="Times New Roman"/>
          <w:bCs/>
          <w:sz w:val="28"/>
          <w:szCs w:val="28"/>
        </w:rPr>
        <w:t xml:space="preserve"> образовани</w:t>
      </w:r>
      <w:r w:rsidRPr="000868BE">
        <w:rPr>
          <w:rFonts w:ascii="Times New Roman" w:hAnsi="Times New Roman" w:cs="Times New Roman"/>
          <w:bCs/>
          <w:sz w:val="28"/>
          <w:szCs w:val="28"/>
        </w:rPr>
        <w:t>я</w:t>
      </w:r>
      <w:r w:rsidR="00634D5B" w:rsidRPr="00086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68BE">
        <w:rPr>
          <w:rFonts w:ascii="Times New Roman" w:hAnsi="Times New Roman" w:cs="Times New Roman"/>
          <w:bCs/>
          <w:sz w:val="28"/>
          <w:szCs w:val="28"/>
        </w:rPr>
        <w:t>как</w:t>
      </w:r>
      <w:r w:rsidR="00634D5B" w:rsidRPr="000868BE">
        <w:rPr>
          <w:rFonts w:ascii="Times New Roman" w:hAnsi="Times New Roman" w:cs="Times New Roman"/>
          <w:bCs/>
          <w:sz w:val="28"/>
          <w:szCs w:val="28"/>
        </w:rPr>
        <w:t xml:space="preserve"> част</w:t>
      </w:r>
      <w:r w:rsidRPr="000868BE">
        <w:rPr>
          <w:rFonts w:ascii="Times New Roman" w:hAnsi="Times New Roman" w:cs="Times New Roman"/>
          <w:bCs/>
          <w:sz w:val="28"/>
          <w:szCs w:val="28"/>
        </w:rPr>
        <w:t>и</w:t>
      </w:r>
      <w:r w:rsidR="00634D5B" w:rsidRPr="000868BE">
        <w:rPr>
          <w:rFonts w:ascii="Times New Roman" w:hAnsi="Times New Roman" w:cs="Times New Roman"/>
          <w:bCs/>
          <w:sz w:val="28"/>
          <w:szCs w:val="28"/>
        </w:rPr>
        <w:t xml:space="preserve"> системы образования</w:t>
      </w:r>
      <w:r w:rsidRPr="000868BE">
        <w:rPr>
          <w:rFonts w:ascii="Times New Roman" w:hAnsi="Times New Roman" w:cs="Times New Roman"/>
          <w:bCs/>
          <w:sz w:val="28"/>
          <w:szCs w:val="28"/>
        </w:rPr>
        <w:t xml:space="preserve"> являются</w:t>
      </w:r>
      <w:r w:rsidR="00634D5B" w:rsidRPr="000868BE">
        <w:rPr>
          <w:rFonts w:ascii="Times New Roman" w:hAnsi="Times New Roman" w:cs="Times New Roman"/>
          <w:bCs/>
          <w:sz w:val="28"/>
          <w:szCs w:val="28"/>
        </w:rPr>
        <w:t xml:space="preserve"> обучение и воспитание, социальная реабилитация лиц с ограниченными возможностями здоровья в соответствии с их познавательными возможностями путем обеспечения доступности и создания специальных условий, в </w:t>
      </w:r>
      <w:r w:rsidR="00B02362" w:rsidRPr="000868BE">
        <w:rPr>
          <w:rFonts w:ascii="Times New Roman" w:hAnsi="Times New Roman" w:cs="Times New Roman"/>
          <w:bCs/>
          <w:sz w:val="28"/>
          <w:szCs w:val="28"/>
        </w:rPr>
        <w:t>частности</w:t>
      </w:r>
      <w:r w:rsidR="00634D5B" w:rsidRPr="000868BE">
        <w:rPr>
          <w:rFonts w:ascii="Times New Roman" w:hAnsi="Times New Roman" w:cs="Times New Roman"/>
          <w:bCs/>
          <w:sz w:val="28"/>
          <w:szCs w:val="28"/>
        </w:rPr>
        <w:t xml:space="preserve"> с использованием дистанционных образовательных технологий и электронного обучения</w:t>
      </w:r>
      <w:proofErr w:type="gramStart"/>
      <w:r w:rsidR="00634D5B" w:rsidRPr="000868BE">
        <w:rPr>
          <w:rFonts w:ascii="Times New Roman" w:hAnsi="Times New Roman" w:cs="Times New Roman"/>
          <w:bCs/>
          <w:sz w:val="28"/>
          <w:szCs w:val="28"/>
        </w:rPr>
        <w:t>.»</w:t>
      </w:r>
      <w:r w:rsidR="00D41E4D" w:rsidRPr="000868BE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14:paraId="60A95B16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184204" w14:textId="77777777" w:rsidR="00DA6B6E" w:rsidRPr="000868BE" w:rsidRDefault="00DA6B6E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2B15DE" w14:textId="77777777" w:rsidR="004200EF" w:rsidRPr="000868BE" w:rsidRDefault="00026819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577E2B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577E2B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4200EF" w:rsidRPr="000868BE">
        <w:rPr>
          <w:rFonts w:ascii="Times New Roman" w:hAnsi="Times New Roman" w:cs="Times New Roman"/>
          <w:sz w:val="28"/>
          <w:szCs w:val="28"/>
        </w:rPr>
        <w:t xml:space="preserve">Дополнить статью 45 </w:t>
      </w:r>
      <w:r w:rsidR="00B02362" w:rsidRPr="000868BE">
        <w:rPr>
          <w:rFonts w:ascii="Times New Roman" w:hAnsi="Times New Roman" w:cs="Times New Roman"/>
          <w:sz w:val="28"/>
          <w:szCs w:val="28"/>
        </w:rPr>
        <w:t>пунктом</w:t>
      </w:r>
      <w:r w:rsidR="004200EF" w:rsidRPr="000868BE">
        <w:rPr>
          <w:rFonts w:ascii="Times New Roman" w:hAnsi="Times New Roman" w:cs="Times New Roman"/>
          <w:sz w:val="28"/>
          <w:szCs w:val="28"/>
        </w:rPr>
        <w:t xml:space="preserve"> 10 следующего содержания: </w:t>
      </w:r>
    </w:p>
    <w:p w14:paraId="57F2CF72" w14:textId="77777777" w:rsidR="00577E2B" w:rsidRPr="000868BE" w:rsidRDefault="004200EF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«10. Внедрение в образовательный процесс средств информационно-коммуникационных технологий и технологий искусственного интеллекта должно происходить с учетом сохранения и приоритета творческого начала в деятельности обучаю</w:t>
      </w:r>
      <w:r w:rsidR="008D5AEF" w:rsidRPr="000868BE">
        <w:rPr>
          <w:rFonts w:ascii="Times New Roman" w:hAnsi="Times New Roman" w:cs="Times New Roman"/>
          <w:sz w:val="28"/>
          <w:szCs w:val="28"/>
        </w:rPr>
        <w:t>щихся</w:t>
      </w:r>
      <w:r w:rsidR="00F702A4" w:rsidRPr="000868B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B02362" w:rsidRPr="000868B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702A4" w:rsidRPr="000868BE">
        <w:rPr>
          <w:rFonts w:ascii="Times New Roman" w:hAnsi="Times New Roman" w:cs="Times New Roman"/>
          <w:sz w:val="28"/>
          <w:szCs w:val="28"/>
        </w:rPr>
        <w:t>с общепризнанны</w:t>
      </w:r>
      <w:r w:rsidR="00B02362" w:rsidRPr="000868BE">
        <w:rPr>
          <w:rFonts w:ascii="Times New Roman" w:hAnsi="Times New Roman" w:cs="Times New Roman"/>
          <w:sz w:val="28"/>
          <w:szCs w:val="28"/>
        </w:rPr>
        <w:t>ми</w:t>
      </w:r>
      <w:r w:rsidR="00F702A4" w:rsidRPr="000868BE">
        <w:rPr>
          <w:rFonts w:ascii="Times New Roman" w:hAnsi="Times New Roman" w:cs="Times New Roman"/>
          <w:sz w:val="28"/>
          <w:szCs w:val="28"/>
        </w:rPr>
        <w:t xml:space="preserve"> международны</w:t>
      </w:r>
      <w:r w:rsidR="00B02362" w:rsidRPr="000868BE">
        <w:rPr>
          <w:rFonts w:ascii="Times New Roman" w:hAnsi="Times New Roman" w:cs="Times New Roman"/>
          <w:sz w:val="28"/>
          <w:szCs w:val="28"/>
        </w:rPr>
        <w:t>ми</w:t>
      </w:r>
      <w:r w:rsidR="00F702A4" w:rsidRPr="000868BE">
        <w:rPr>
          <w:rFonts w:ascii="Times New Roman" w:hAnsi="Times New Roman" w:cs="Times New Roman"/>
          <w:sz w:val="28"/>
          <w:szCs w:val="28"/>
        </w:rPr>
        <w:t xml:space="preserve"> и национальны</w:t>
      </w:r>
      <w:r w:rsidR="00B02362" w:rsidRPr="000868BE">
        <w:rPr>
          <w:rFonts w:ascii="Times New Roman" w:hAnsi="Times New Roman" w:cs="Times New Roman"/>
          <w:sz w:val="28"/>
          <w:szCs w:val="28"/>
        </w:rPr>
        <w:t>ми</w:t>
      </w:r>
      <w:r w:rsidR="00F702A4" w:rsidRPr="000868BE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B02362" w:rsidRPr="000868BE">
        <w:rPr>
          <w:rFonts w:ascii="Times New Roman" w:hAnsi="Times New Roman" w:cs="Times New Roman"/>
          <w:sz w:val="28"/>
          <w:szCs w:val="28"/>
        </w:rPr>
        <w:t>ами</w:t>
      </w:r>
      <w:r w:rsidR="00F702A4" w:rsidRPr="000868BE">
        <w:rPr>
          <w:rFonts w:ascii="Times New Roman" w:hAnsi="Times New Roman" w:cs="Times New Roman"/>
          <w:sz w:val="28"/>
          <w:szCs w:val="28"/>
        </w:rPr>
        <w:t xml:space="preserve"> использования технологий искусственного интеллекта</w:t>
      </w:r>
      <w:proofErr w:type="gramStart"/>
      <w:r w:rsidRPr="000868BE">
        <w:rPr>
          <w:rFonts w:ascii="Times New Roman" w:hAnsi="Times New Roman" w:cs="Times New Roman"/>
          <w:sz w:val="28"/>
          <w:szCs w:val="28"/>
        </w:rPr>
        <w:t>.»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190D348A" w14:textId="77777777" w:rsidR="00577E2B" w:rsidRPr="000868BE" w:rsidRDefault="00577E2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A549BB" w14:textId="77777777" w:rsidR="00057F57" w:rsidRPr="000868BE" w:rsidRDefault="00026819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8</w:t>
      </w:r>
      <w:r w:rsidR="00057F57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057F57" w:rsidRPr="000868BE">
        <w:rPr>
          <w:rFonts w:ascii="Times New Roman" w:hAnsi="Times New Roman" w:cs="Times New Roman"/>
          <w:sz w:val="28"/>
          <w:szCs w:val="28"/>
        </w:rPr>
        <w:t xml:space="preserve"> Дополнить кодекс </w:t>
      </w:r>
      <w:r w:rsidR="008A1EC4" w:rsidRPr="000868BE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694BE3" w:rsidRPr="000868BE">
        <w:rPr>
          <w:rFonts w:ascii="Times New Roman" w:hAnsi="Times New Roman" w:cs="Times New Roman"/>
          <w:sz w:val="28"/>
          <w:szCs w:val="28"/>
        </w:rPr>
        <w:t xml:space="preserve">46.1 </w:t>
      </w:r>
      <w:r w:rsidR="008A1EC4" w:rsidRPr="000868BE">
        <w:rPr>
          <w:rFonts w:ascii="Times New Roman" w:hAnsi="Times New Roman" w:cs="Times New Roman"/>
          <w:sz w:val="28"/>
          <w:szCs w:val="28"/>
        </w:rPr>
        <w:t xml:space="preserve">следующего содержания: </w:t>
      </w:r>
    </w:p>
    <w:p w14:paraId="220A5C3C" w14:textId="77777777" w:rsidR="00D7240F" w:rsidRPr="000868BE" w:rsidRDefault="003D1B0C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«Статья 46.1. </w:t>
      </w:r>
      <w:r w:rsidRPr="000868BE">
        <w:rPr>
          <w:rFonts w:ascii="Times New Roman" w:hAnsi="Times New Roman" w:cs="Times New Roman"/>
          <w:b/>
          <w:sz w:val="28"/>
          <w:szCs w:val="28"/>
        </w:rPr>
        <w:t>Сетевая форма реализации образовательных программ</w:t>
      </w:r>
    </w:p>
    <w:p w14:paraId="02812059" w14:textId="77777777" w:rsidR="002C5282" w:rsidRPr="000868BE" w:rsidRDefault="00D7240F" w:rsidP="00DA6B6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1. </w:t>
      </w:r>
      <w:r w:rsidR="002C5282" w:rsidRPr="000868BE">
        <w:rPr>
          <w:rFonts w:ascii="Times New Roman" w:hAnsi="Times New Roman" w:cs="Times New Roman"/>
          <w:sz w:val="28"/>
          <w:szCs w:val="28"/>
        </w:rPr>
        <w:t xml:space="preserve">В ходе использования в процессе обучения сетевой формы реализации образовательных программ обучающиеся получают возможность </w:t>
      </w:r>
      <w:r w:rsidR="00CC04B1" w:rsidRPr="000868BE">
        <w:rPr>
          <w:rFonts w:ascii="Times New Roman" w:hAnsi="Times New Roman" w:cs="Times New Roman"/>
          <w:sz w:val="28"/>
          <w:szCs w:val="28"/>
        </w:rPr>
        <w:t>осваивать</w:t>
      </w:r>
      <w:r w:rsidR="002C5282" w:rsidRPr="000868BE">
        <w:rPr>
          <w:rFonts w:ascii="Times New Roman" w:hAnsi="Times New Roman" w:cs="Times New Roman"/>
          <w:sz w:val="28"/>
          <w:szCs w:val="28"/>
        </w:rPr>
        <w:t xml:space="preserve"> образовательную программу полностью или частично</w:t>
      </w:r>
      <w:r w:rsidR="00381D93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2C5282" w:rsidRPr="000868BE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381D93" w:rsidRPr="000868BE">
        <w:rPr>
          <w:rFonts w:ascii="Times New Roman" w:hAnsi="Times New Roman" w:cs="Times New Roman"/>
          <w:sz w:val="28"/>
          <w:szCs w:val="28"/>
        </w:rPr>
        <w:t>ресурсов отдельных</w:t>
      </w:r>
      <w:r w:rsidR="006E0D38" w:rsidRPr="000868BE">
        <w:rPr>
          <w:rFonts w:ascii="Times New Roman" w:hAnsi="Times New Roman" w:cs="Times New Roman"/>
          <w:sz w:val="28"/>
          <w:szCs w:val="28"/>
        </w:rPr>
        <w:t xml:space="preserve"> образовательных учреждений (организаций)</w:t>
      </w:r>
      <w:r w:rsidR="00364640" w:rsidRPr="000868BE">
        <w:rPr>
          <w:rFonts w:ascii="Times New Roman" w:hAnsi="Times New Roman" w:cs="Times New Roman"/>
          <w:sz w:val="28"/>
          <w:szCs w:val="28"/>
        </w:rPr>
        <w:t>, включая организаци</w:t>
      </w:r>
      <w:r w:rsidR="003E3191" w:rsidRPr="000868BE">
        <w:rPr>
          <w:rFonts w:ascii="Times New Roman" w:hAnsi="Times New Roman" w:cs="Times New Roman"/>
          <w:sz w:val="28"/>
          <w:szCs w:val="28"/>
        </w:rPr>
        <w:t>и</w:t>
      </w:r>
      <w:r w:rsidR="00364640" w:rsidRPr="000868BE">
        <w:rPr>
          <w:rFonts w:ascii="Times New Roman" w:hAnsi="Times New Roman" w:cs="Times New Roman"/>
          <w:sz w:val="28"/>
          <w:szCs w:val="28"/>
        </w:rPr>
        <w:t>, представляющи</w:t>
      </w:r>
      <w:r w:rsidR="006D3066" w:rsidRPr="000868BE">
        <w:rPr>
          <w:rFonts w:ascii="Times New Roman" w:hAnsi="Times New Roman" w:cs="Times New Roman"/>
          <w:sz w:val="28"/>
          <w:szCs w:val="28"/>
        </w:rPr>
        <w:t>е</w:t>
      </w:r>
      <w:r w:rsidR="00364640" w:rsidRPr="000868BE">
        <w:rPr>
          <w:rFonts w:ascii="Times New Roman" w:hAnsi="Times New Roman" w:cs="Times New Roman"/>
          <w:sz w:val="28"/>
          <w:szCs w:val="28"/>
        </w:rPr>
        <w:t xml:space="preserve"> отдельны</w:t>
      </w:r>
      <w:r w:rsidR="006D3066" w:rsidRPr="000868BE">
        <w:rPr>
          <w:rFonts w:ascii="Times New Roman" w:hAnsi="Times New Roman" w:cs="Times New Roman"/>
          <w:sz w:val="28"/>
          <w:szCs w:val="28"/>
        </w:rPr>
        <w:t>е</w:t>
      </w:r>
      <w:r w:rsidR="00364640" w:rsidRPr="000868BE">
        <w:rPr>
          <w:rFonts w:ascii="Times New Roman" w:hAnsi="Times New Roman" w:cs="Times New Roman"/>
          <w:sz w:val="28"/>
          <w:szCs w:val="28"/>
        </w:rPr>
        <w:t xml:space="preserve"> государств</w:t>
      </w:r>
      <w:r w:rsidR="006D3066" w:rsidRPr="000868BE">
        <w:rPr>
          <w:rFonts w:ascii="Times New Roman" w:hAnsi="Times New Roman" w:cs="Times New Roman"/>
          <w:sz w:val="28"/>
          <w:szCs w:val="28"/>
        </w:rPr>
        <w:t>а</w:t>
      </w:r>
      <w:r w:rsidR="003E3191" w:rsidRPr="000868BE">
        <w:rPr>
          <w:rFonts w:ascii="Times New Roman" w:hAnsi="Times New Roman" w:cs="Times New Roman"/>
          <w:sz w:val="28"/>
          <w:szCs w:val="28"/>
        </w:rPr>
        <w:t xml:space="preserve"> — </w:t>
      </w:r>
      <w:r w:rsidR="00364640" w:rsidRPr="000868BE">
        <w:rPr>
          <w:rFonts w:ascii="Times New Roman" w:hAnsi="Times New Roman" w:cs="Times New Roman"/>
          <w:sz w:val="28"/>
          <w:szCs w:val="28"/>
        </w:rPr>
        <w:t>участник</w:t>
      </w:r>
      <w:r w:rsidR="003E3191" w:rsidRPr="000868BE">
        <w:rPr>
          <w:rFonts w:ascii="Times New Roman" w:hAnsi="Times New Roman" w:cs="Times New Roman"/>
          <w:sz w:val="28"/>
          <w:szCs w:val="28"/>
        </w:rPr>
        <w:t>и</w:t>
      </w:r>
      <w:r w:rsidR="00364640" w:rsidRPr="000868BE">
        <w:rPr>
          <w:rFonts w:ascii="Times New Roman" w:hAnsi="Times New Roman" w:cs="Times New Roman"/>
          <w:sz w:val="28"/>
          <w:szCs w:val="28"/>
        </w:rPr>
        <w:t xml:space="preserve"> СНГ. </w:t>
      </w:r>
      <w:r w:rsidR="00572CC4" w:rsidRPr="000868BE">
        <w:rPr>
          <w:rFonts w:ascii="Times New Roman" w:hAnsi="Times New Roman" w:cs="Times New Roman"/>
          <w:sz w:val="28"/>
          <w:szCs w:val="28"/>
        </w:rPr>
        <w:t>Помимо</w:t>
      </w:r>
      <w:r w:rsidR="006E0D38" w:rsidRPr="000868BE">
        <w:rPr>
          <w:rFonts w:ascii="Times New Roman" w:hAnsi="Times New Roman" w:cs="Times New Roman"/>
          <w:sz w:val="28"/>
          <w:szCs w:val="28"/>
        </w:rPr>
        <w:t xml:space="preserve"> образовательных учреждений (организаций)</w:t>
      </w:r>
      <w:r w:rsidR="00572CC4" w:rsidRPr="000868BE">
        <w:rPr>
          <w:rFonts w:ascii="Times New Roman" w:hAnsi="Times New Roman" w:cs="Times New Roman"/>
          <w:sz w:val="28"/>
          <w:szCs w:val="28"/>
        </w:rPr>
        <w:t xml:space="preserve">, к реализации образовательных </w:t>
      </w:r>
      <w:r w:rsidR="00FB7F0F" w:rsidRPr="000868BE">
        <w:rPr>
          <w:rFonts w:ascii="Times New Roman" w:hAnsi="Times New Roman" w:cs="Times New Roman"/>
          <w:sz w:val="28"/>
          <w:szCs w:val="28"/>
        </w:rPr>
        <w:t xml:space="preserve">программ в сетевой форме </w:t>
      </w:r>
      <w:r w:rsidR="00572CC4" w:rsidRPr="000868BE">
        <w:rPr>
          <w:rFonts w:ascii="Times New Roman" w:hAnsi="Times New Roman" w:cs="Times New Roman"/>
          <w:sz w:val="28"/>
          <w:szCs w:val="28"/>
        </w:rPr>
        <w:t>могут привлекаться иные организации, обладающие необходим</w:t>
      </w:r>
      <w:r w:rsidR="00FB7F0F" w:rsidRPr="000868BE">
        <w:rPr>
          <w:rFonts w:ascii="Times New Roman" w:hAnsi="Times New Roman" w:cs="Times New Roman"/>
          <w:sz w:val="28"/>
          <w:szCs w:val="28"/>
        </w:rPr>
        <w:t>ыми средствами и инфраструктурой для успешно</w:t>
      </w:r>
      <w:r w:rsidR="00616F31" w:rsidRPr="000868BE">
        <w:rPr>
          <w:rFonts w:ascii="Times New Roman" w:hAnsi="Times New Roman" w:cs="Times New Roman"/>
          <w:sz w:val="28"/>
          <w:szCs w:val="28"/>
        </w:rPr>
        <w:t>го обеспечения</w:t>
      </w:r>
      <w:r w:rsidR="00FB7F0F" w:rsidRPr="000868BE">
        <w:rPr>
          <w:rFonts w:ascii="Times New Roman" w:hAnsi="Times New Roman" w:cs="Times New Roman"/>
          <w:sz w:val="28"/>
          <w:szCs w:val="28"/>
        </w:rPr>
        <w:t xml:space="preserve"> образовательного процесса. </w:t>
      </w:r>
    </w:p>
    <w:p w14:paraId="2EC2B2CD" w14:textId="77777777" w:rsidR="00616F31" w:rsidRPr="000868BE" w:rsidRDefault="00616F31" w:rsidP="00DA6B6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868BE">
        <w:rPr>
          <w:rFonts w:ascii="Times New Roman" w:hAnsi="Times New Roman" w:cs="Times New Roman"/>
          <w:sz w:val="28"/>
          <w:szCs w:val="28"/>
        </w:rPr>
        <w:t xml:space="preserve">Для реализации образовательной программы в сетевой форме организации, указанные в </w:t>
      </w:r>
      <w:r w:rsidR="003E3191" w:rsidRPr="000868BE">
        <w:rPr>
          <w:rFonts w:ascii="Times New Roman" w:hAnsi="Times New Roman" w:cs="Times New Roman"/>
          <w:sz w:val="28"/>
          <w:szCs w:val="28"/>
        </w:rPr>
        <w:t>пункте</w:t>
      </w:r>
      <w:r w:rsidRPr="000868BE">
        <w:rPr>
          <w:rFonts w:ascii="Times New Roman" w:hAnsi="Times New Roman" w:cs="Times New Roman"/>
          <w:sz w:val="28"/>
          <w:szCs w:val="28"/>
        </w:rPr>
        <w:t xml:space="preserve"> 1 </w:t>
      </w:r>
      <w:r w:rsidR="003E3191" w:rsidRPr="000868BE">
        <w:rPr>
          <w:rFonts w:ascii="Times New Roman" w:hAnsi="Times New Roman" w:cs="Times New Roman"/>
          <w:sz w:val="28"/>
          <w:szCs w:val="28"/>
        </w:rPr>
        <w:t xml:space="preserve">настоящей </w:t>
      </w:r>
      <w:r w:rsidRPr="000868BE">
        <w:rPr>
          <w:rFonts w:ascii="Times New Roman" w:hAnsi="Times New Roman" w:cs="Times New Roman"/>
          <w:sz w:val="28"/>
          <w:szCs w:val="28"/>
        </w:rPr>
        <w:t xml:space="preserve">статьи, должны заключить </w:t>
      </w:r>
      <w:r w:rsidR="0016457B" w:rsidRPr="000868BE">
        <w:rPr>
          <w:rFonts w:ascii="Times New Roman" w:hAnsi="Times New Roman" w:cs="Times New Roman"/>
          <w:sz w:val="28"/>
          <w:szCs w:val="28"/>
        </w:rPr>
        <w:t xml:space="preserve">между собой </w:t>
      </w:r>
      <w:r w:rsidRPr="000868BE">
        <w:rPr>
          <w:rFonts w:ascii="Times New Roman" w:hAnsi="Times New Roman" w:cs="Times New Roman"/>
          <w:sz w:val="28"/>
          <w:szCs w:val="28"/>
        </w:rPr>
        <w:t xml:space="preserve">договор, в котором будут указаны </w:t>
      </w:r>
      <w:r w:rsidR="0016457B" w:rsidRPr="000868BE">
        <w:rPr>
          <w:rFonts w:ascii="Times New Roman" w:hAnsi="Times New Roman" w:cs="Times New Roman"/>
          <w:sz w:val="28"/>
          <w:szCs w:val="28"/>
        </w:rPr>
        <w:t>основные сведения о данной программе, включая форму обучения, срок реализации, уровень, направленность, характеристики отдельных учебных дисциплин, входящих в учебный план</w:t>
      </w:r>
      <w:r w:rsidR="00B121CB" w:rsidRPr="000868BE">
        <w:rPr>
          <w:rFonts w:ascii="Times New Roman" w:hAnsi="Times New Roman" w:cs="Times New Roman"/>
          <w:sz w:val="28"/>
          <w:szCs w:val="28"/>
        </w:rPr>
        <w:t>, порядок проведения промежуточной и итоговой аттестации</w:t>
      </w:r>
      <w:r w:rsidR="00D474FC" w:rsidRPr="000868BE">
        <w:rPr>
          <w:rFonts w:ascii="Times New Roman" w:hAnsi="Times New Roman" w:cs="Times New Roman"/>
          <w:sz w:val="28"/>
          <w:szCs w:val="28"/>
        </w:rPr>
        <w:t>, выдаваемые документ или документы об образовании и (или) о квалификации</w:t>
      </w:r>
      <w:r w:rsidR="00B121CB" w:rsidRPr="000868BE">
        <w:rPr>
          <w:rFonts w:ascii="Times New Roman" w:hAnsi="Times New Roman" w:cs="Times New Roman"/>
          <w:sz w:val="28"/>
          <w:szCs w:val="28"/>
        </w:rPr>
        <w:t>, распределение</w:t>
      </w:r>
      <w:proofErr w:type="gramEnd"/>
      <w:r w:rsidR="00B121CB" w:rsidRPr="000868BE">
        <w:rPr>
          <w:rFonts w:ascii="Times New Roman" w:hAnsi="Times New Roman" w:cs="Times New Roman"/>
          <w:sz w:val="28"/>
          <w:szCs w:val="28"/>
        </w:rPr>
        <w:t xml:space="preserve"> обязанностей между сторонами</w:t>
      </w:r>
      <w:r w:rsidR="00D474FC" w:rsidRPr="000868BE">
        <w:rPr>
          <w:rFonts w:ascii="Times New Roman" w:hAnsi="Times New Roman" w:cs="Times New Roman"/>
          <w:sz w:val="28"/>
          <w:szCs w:val="28"/>
        </w:rPr>
        <w:t>, а также срок действия этого договора</w:t>
      </w:r>
      <w:r w:rsidR="00B121CB" w:rsidRPr="000868BE">
        <w:rPr>
          <w:rFonts w:ascii="Times New Roman" w:hAnsi="Times New Roman" w:cs="Times New Roman"/>
          <w:sz w:val="28"/>
          <w:szCs w:val="28"/>
        </w:rPr>
        <w:t>.</w:t>
      </w:r>
    </w:p>
    <w:p w14:paraId="7E522C5A" w14:textId="77777777" w:rsidR="008A5E31" w:rsidRPr="000868BE" w:rsidRDefault="00155F5E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3. Сетевая форма реализации образовательных программ может реализовываться </w:t>
      </w:r>
      <w:r w:rsidR="00283E44" w:rsidRPr="000868BE">
        <w:rPr>
          <w:rFonts w:ascii="Times New Roman" w:hAnsi="Times New Roman" w:cs="Times New Roman"/>
          <w:sz w:val="28"/>
          <w:szCs w:val="28"/>
        </w:rPr>
        <w:t>полностью или частично с применением средств информационно-коммуникационных технологий, включая применение дистанционных образовательных технологий и средств электронного обучения.</w:t>
      </w:r>
    </w:p>
    <w:p w14:paraId="317C6D49" w14:textId="77777777" w:rsidR="00D7240F" w:rsidRPr="000868BE" w:rsidRDefault="008A5E31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4. </w:t>
      </w:r>
      <w:r w:rsidR="00DA0A7A" w:rsidRPr="000868BE">
        <w:rPr>
          <w:rFonts w:ascii="Times New Roman" w:hAnsi="Times New Roman" w:cs="Times New Roman"/>
          <w:sz w:val="28"/>
          <w:szCs w:val="28"/>
        </w:rPr>
        <w:t>Использование в образовательном процессе сетевой формы реализации образовательных программ отдельных государств</w:t>
      </w:r>
      <w:r w:rsidR="003E3191" w:rsidRPr="000868BE">
        <w:rPr>
          <w:rFonts w:ascii="Times New Roman" w:hAnsi="Times New Roman" w:cs="Times New Roman"/>
          <w:sz w:val="28"/>
          <w:szCs w:val="28"/>
        </w:rPr>
        <w:t xml:space="preserve"> — </w:t>
      </w:r>
      <w:r w:rsidR="00DA0A7A" w:rsidRPr="000868BE">
        <w:rPr>
          <w:rFonts w:ascii="Times New Roman" w:hAnsi="Times New Roman" w:cs="Times New Roman"/>
          <w:sz w:val="28"/>
          <w:szCs w:val="28"/>
        </w:rPr>
        <w:t xml:space="preserve">участников СНГ осуществляется </w:t>
      </w:r>
      <w:r w:rsidRPr="000868BE">
        <w:rPr>
          <w:rFonts w:ascii="Times New Roman" w:hAnsi="Times New Roman" w:cs="Times New Roman"/>
          <w:sz w:val="28"/>
          <w:szCs w:val="28"/>
        </w:rPr>
        <w:t>в порядке, установленном национальным органом исполнительной власти</w:t>
      </w:r>
      <w:r w:rsidR="0027185B" w:rsidRPr="000868BE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0868BE">
        <w:rPr>
          <w:rFonts w:ascii="Times New Roman" w:hAnsi="Times New Roman" w:cs="Times New Roman"/>
          <w:sz w:val="28"/>
          <w:szCs w:val="28"/>
        </w:rPr>
        <w:t>, осуществляющим функции по выработке государственной политики и нормативно-правовому регулированию в сфере образования</w:t>
      </w:r>
      <w:proofErr w:type="gramStart"/>
      <w:r w:rsidRPr="000868BE">
        <w:rPr>
          <w:rFonts w:ascii="Times New Roman" w:hAnsi="Times New Roman" w:cs="Times New Roman"/>
          <w:sz w:val="28"/>
          <w:szCs w:val="28"/>
        </w:rPr>
        <w:t>.»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0D795547" w14:textId="77777777" w:rsidR="00EE1287" w:rsidRPr="000868BE" w:rsidRDefault="00EE1287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C92A69" w14:textId="77777777" w:rsidR="00EE1287" w:rsidRPr="000868BE" w:rsidRDefault="00026819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9</w:t>
      </w:r>
      <w:r w:rsidR="00DA0A7A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DA0A7A" w:rsidRPr="000868BE">
        <w:rPr>
          <w:rFonts w:ascii="Times New Roman" w:hAnsi="Times New Roman" w:cs="Times New Roman"/>
          <w:sz w:val="28"/>
          <w:szCs w:val="28"/>
        </w:rPr>
        <w:t xml:space="preserve"> Дополнить кодекс статьей 46.2 следующего содержания:</w:t>
      </w:r>
    </w:p>
    <w:p w14:paraId="7A6CB8A9" w14:textId="77777777" w:rsidR="00DA0A7A" w:rsidRPr="000868BE" w:rsidRDefault="00744CD4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DA0A7A" w:rsidRPr="000868BE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04771D" w:rsidRPr="000868BE">
        <w:rPr>
          <w:rFonts w:ascii="Times New Roman" w:hAnsi="Times New Roman" w:cs="Times New Roman"/>
          <w:sz w:val="28"/>
          <w:szCs w:val="28"/>
        </w:rPr>
        <w:t>46.2</w:t>
      </w:r>
      <w:r w:rsidR="00DA0A7A" w:rsidRPr="000868BE">
        <w:rPr>
          <w:rFonts w:ascii="Times New Roman" w:hAnsi="Times New Roman" w:cs="Times New Roman"/>
          <w:sz w:val="28"/>
          <w:szCs w:val="28"/>
        </w:rPr>
        <w:t xml:space="preserve">. </w:t>
      </w:r>
      <w:r w:rsidR="00DA0A7A" w:rsidRPr="000868BE">
        <w:rPr>
          <w:rFonts w:ascii="Times New Roman" w:hAnsi="Times New Roman" w:cs="Times New Roman"/>
          <w:b/>
          <w:sz w:val="28"/>
          <w:szCs w:val="28"/>
        </w:rPr>
        <w:t xml:space="preserve">Реализация образовательных программ с применением </w:t>
      </w:r>
      <w:r w:rsidR="003A4514" w:rsidRPr="000868BE">
        <w:rPr>
          <w:rFonts w:ascii="Times New Roman" w:hAnsi="Times New Roman" w:cs="Times New Roman"/>
          <w:b/>
          <w:sz w:val="28"/>
          <w:szCs w:val="28"/>
        </w:rPr>
        <w:t xml:space="preserve">средств </w:t>
      </w:r>
      <w:r w:rsidR="00DA0A7A" w:rsidRPr="000868BE">
        <w:rPr>
          <w:rFonts w:ascii="Times New Roman" w:hAnsi="Times New Roman" w:cs="Times New Roman"/>
          <w:b/>
          <w:sz w:val="28"/>
          <w:szCs w:val="28"/>
        </w:rPr>
        <w:t>электронного обучения</w:t>
      </w:r>
      <w:r w:rsidR="004200EF" w:rsidRPr="000868B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A0A7A" w:rsidRPr="000868BE">
        <w:rPr>
          <w:rFonts w:ascii="Times New Roman" w:hAnsi="Times New Roman" w:cs="Times New Roman"/>
          <w:b/>
          <w:sz w:val="28"/>
          <w:szCs w:val="28"/>
        </w:rPr>
        <w:t>дистанционных образовательных технологий</w:t>
      </w:r>
    </w:p>
    <w:p w14:paraId="37F52648" w14:textId="77777777" w:rsidR="00DA0A7A" w:rsidRPr="000868BE" w:rsidRDefault="00A468FC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1</w:t>
      </w:r>
      <w:r w:rsidR="00DA0A7A" w:rsidRPr="000868BE">
        <w:rPr>
          <w:rFonts w:ascii="Times New Roman" w:hAnsi="Times New Roman" w:cs="Times New Roman"/>
          <w:sz w:val="28"/>
          <w:szCs w:val="28"/>
        </w:rPr>
        <w:t>.</w:t>
      </w:r>
      <w:r w:rsidR="005D0EDB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6E0D38" w:rsidRPr="000868BE">
        <w:rPr>
          <w:rFonts w:ascii="Times New Roman" w:hAnsi="Times New Roman" w:cs="Times New Roman"/>
          <w:sz w:val="28"/>
          <w:szCs w:val="28"/>
        </w:rPr>
        <w:t>Образовательные учреждения (организации)</w:t>
      </w:r>
      <w:r w:rsidR="00DA0A7A" w:rsidRPr="000868BE">
        <w:rPr>
          <w:rFonts w:ascii="Times New Roman" w:hAnsi="Times New Roman" w:cs="Times New Roman"/>
          <w:sz w:val="28"/>
          <w:szCs w:val="28"/>
        </w:rPr>
        <w:t xml:space="preserve"> вправе применять электронное обучение, дистанционные образовательные технологии</w:t>
      </w:r>
      <w:r w:rsidR="004200EF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DA0A7A" w:rsidRPr="000868BE">
        <w:rPr>
          <w:rFonts w:ascii="Times New Roman" w:hAnsi="Times New Roman" w:cs="Times New Roman"/>
          <w:sz w:val="28"/>
          <w:szCs w:val="28"/>
        </w:rPr>
        <w:t>при реализации образовательных программ</w:t>
      </w:r>
      <w:r w:rsidR="0004771D" w:rsidRPr="000868BE">
        <w:rPr>
          <w:rFonts w:ascii="Times New Roman" w:hAnsi="Times New Roman" w:cs="Times New Roman"/>
          <w:sz w:val="28"/>
          <w:szCs w:val="28"/>
        </w:rPr>
        <w:t>, руководствуясь национальным законодательством и правилами, установленными соответствующим национальным органом исполнительной власти</w:t>
      </w:r>
      <w:r w:rsidR="0027185B" w:rsidRPr="000868BE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04771D" w:rsidRPr="000868BE">
        <w:rPr>
          <w:rFonts w:ascii="Times New Roman" w:hAnsi="Times New Roman" w:cs="Times New Roman"/>
          <w:sz w:val="28"/>
          <w:szCs w:val="28"/>
        </w:rPr>
        <w:t>, осуществляющим функции по выработке государственной политики и нормативно-правовому регулированию в сфере образования</w:t>
      </w:r>
      <w:r w:rsidRPr="000868BE">
        <w:rPr>
          <w:rFonts w:ascii="Times New Roman" w:hAnsi="Times New Roman" w:cs="Times New Roman"/>
          <w:sz w:val="28"/>
          <w:szCs w:val="28"/>
        </w:rPr>
        <w:t>.</w:t>
      </w:r>
      <w:r w:rsidR="0088566B" w:rsidRPr="000868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CA5E83" w14:textId="77777777" w:rsidR="003A4514" w:rsidRPr="000868BE" w:rsidRDefault="003A4514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2. Для целей осуществления образовательной деятельности с применением средств электронного обучения</w:t>
      </w:r>
      <w:r w:rsidR="00035401" w:rsidRPr="000868BE">
        <w:rPr>
          <w:rFonts w:ascii="Times New Roman" w:hAnsi="Times New Roman" w:cs="Times New Roman"/>
          <w:sz w:val="28"/>
          <w:szCs w:val="28"/>
        </w:rPr>
        <w:t>,</w:t>
      </w:r>
      <w:r w:rsidRPr="000868BE">
        <w:rPr>
          <w:rFonts w:ascii="Times New Roman" w:hAnsi="Times New Roman" w:cs="Times New Roman"/>
          <w:sz w:val="28"/>
          <w:szCs w:val="28"/>
        </w:rPr>
        <w:t xml:space="preserve"> дистанционных образовательных технологий в организации должн</w:t>
      </w:r>
      <w:r w:rsidR="00035401" w:rsidRPr="000868BE">
        <w:rPr>
          <w:rFonts w:ascii="Times New Roman" w:hAnsi="Times New Roman" w:cs="Times New Roman"/>
          <w:sz w:val="28"/>
          <w:szCs w:val="28"/>
        </w:rPr>
        <w:t>а</w:t>
      </w:r>
      <w:r w:rsidRPr="000868BE">
        <w:rPr>
          <w:rFonts w:ascii="Times New Roman" w:hAnsi="Times New Roman" w:cs="Times New Roman"/>
          <w:sz w:val="28"/>
          <w:szCs w:val="28"/>
        </w:rPr>
        <w:t xml:space="preserve"> быть подготовлена необходимая инфраструктура</w:t>
      </w:r>
      <w:r w:rsidR="00622045" w:rsidRPr="000868BE">
        <w:rPr>
          <w:rFonts w:ascii="Times New Roman" w:hAnsi="Times New Roman" w:cs="Times New Roman"/>
          <w:sz w:val="28"/>
          <w:szCs w:val="28"/>
        </w:rPr>
        <w:t>, предусматрива</w:t>
      </w:r>
      <w:r w:rsidR="00035401" w:rsidRPr="000868BE">
        <w:rPr>
          <w:rFonts w:ascii="Times New Roman" w:hAnsi="Times New Roman" w:cs="Times New Roman"/>
          <w:sz w:val="28"/>
          <w:szCs w:val="28"/>
        </w:rPr>
        <w:t>ющая</w:t>
      </w:r>
      <w:r w:rsidR="00622045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035401" w:rsidRPr="000868BE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622045" w:rsidRPr="000868BE">
        <w:rPr>
          <w:rFonts w:ascii="Times New Roman" w:hAnsi="Times New Roman" w:cs="Times New Roman"/>
          <w:sz w:val="28"/>
          <w:szCs w:val="28"/>
        </w:rPr>
        <w:t>информационно-коммуникационны</w:t>
      </w:r>
      <w:r w:rsidR="00035401" w:rsidRPr="000868BE">
        <w:rPr>
          <w:rFonts w:ascii="Times New Roman" w:hAnsi="Times New Roman" w:cs="Times New Roman"/>
          <w:sz w:val="28"/>
          <w:szCs w:val="28"/>
        </w:rPr>
        <w:t>х</w:t>
      </w:r>
      <w:r w:rsidR="00622045" w:rsidRPr="000868BE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035401" w:rsidRPr="000868BE">
        <w:rPr>
          <w:rFonts w:ascii="Times New Roman" w:hAnsi="Times New Roman" w:cs="Times New Roman"/>
          <w:sz w:val="28"/>
          <w:szCs w:val="28"/>
        </w:rPr>
        <w:t>й</w:t>
      </w:r>
      <w:r w:rsidR="00622045" w:rsidRPr="000868BE">
        <w:rPr>
          <w:rFonts w:ascii="Times New Roman" w:hAnsi="Times New Roman" w:cs="Times New Roman"/>
          <w:sz w:val="28"/>
          <w:szCs w:val="28"/>
        </w:rPr>
        <w:t>, электронны</w:t>
      </w:r>
      <w:r w:rsidR="00035401" w:rsidRPr="000868BE">
        <w:rPr>
          <w:rFonts w:ascii="Times New Roman" w:hAnsi="Times New Roman" w:cs="Times New Roman"/>
          <w:sz w:val="28"/>
          <w:szCs w:val="28"/>
        </w:rPr>
        <w:t>х</w:t>
      </w:r>
      <w:r w:rsidR="00622045" w:rsidRPr="000868BE">
        <w:rPr>
          <w:rFonts w:ascii="Times New Roman" w:hAnsi="Times New Roman" w:cs="Times New Roman"/>
          <w:sz w:val="28"/>
          <w:szCs w:val="28"/>
        </w:rPr>
        <w:t xml:space="preserve"> ресурс</w:t>
      </w:r>
      <w:r w:rsidR="00035401" w:rsidRPr="000868BE">
        <w:rPr>
          <w:rFonts w:ascii="Times New Roman" w:hAnsi="Times New Roman" w:cs="Times New Roman"/>
          <w:sz w:val="28"/>
          <w:szCs w:val="28"/>
        </w:rPr>
        <w:t>ов</w:t>
      </w:r>
      <w:r w:rsidR="00622045" w:rsidRPr="000868BE">
        <w:rPr>
          <w:rFonts w:ascii="Times New Roman" w:hAnsi="Times New Roman" w:cs="Times New Roman"/>
          <w:sz w:val="28"/>
          <w:szCs w:val="28"/>
        </w:rPr>
        <w:t>, а также учебно-методически</w:t>
      </w:r>
      <w:r w:rsidR="00035401" w:rsidRPr="000868BE">
        <w:rPr>
          <w:rFonts w:ascii="Times New Roman" w:hAnsi="Times New Roman" w:cs="Times New Roman"/>
          <w:sz w:val="28"/>
          <w:szCs w:val="28"/>
        </w:rPr>
        <w:t>х</w:t>
      </w:r>
      <w:r w:rsidR="00622045" w:rsidRPr="000868BE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035401" w:rsidRPr="000868BE">
        <w:rPr>
          <w:rFonts w:ascii="Times New Roman" w:hAnsi="Times New Roman" w:cs="Times New Roman"/>
          <w:sz w:val="28"/>
          <w:szCs w:val="28"/>
        </w:rPr>
        <w:t>ов</w:t>
      </w:r>
      <w:r w:rsidR="00622045" w:rsidRPr="000868BE">
        <w:rPr>
          <w:rFonts w:ascii="Times New Roman" w:hAnsi="Times New Roman" w:cs="Times New Roman"/>
          <w:sz w:val="28"/>
          <w:szCs w:val="28"/>
        </w:rPr>
        <w:t xml:space="preserve"> в цифровом формате, которые в совокупности способны </w:t>
      </w:r>
      <w:r w:rsidR="00580784" w:rsidRPr="000868BE">
        <w:rPr>
          <w:rFonts w:ascii="Times New Roman" w:hAnsi="Times New Roman" w:cs="Times New Roman"/>
          <w:sz w:val="28"/>
          <w:szCs w:val="28"/>
        </w:rPr>
        <w:t xml:space="preserve">обеспечить образовательный процесс с учетом, в частности, дистанционного проведения учебных занятий. </w:t>
      </w:r>
    </w:p>
    <w:p w14:paraId="3898B6EF" w14:textId="77777777" w:rsidR="00DA0A7A" w:rsidRPr="000868BE" w:rsidRDefault="00DA0A7A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3. При реализации </w:t>
      </w:r>
      <w:r w:rsidR="00580784" w:rsidRPr="000868BE">
        <w:rPr>
          <w:rFonts w:ascii="Times New Roman" w:hAnsi="Times New Roman" w:cs="Times New Roman"/>
          <w:sz w:val="28"/>
          <w:szCs w:val="28"/>
        </w:rPr>
        <w:t xml:space="preserve">образовательных программ </w:t>
      </w:r>
      <w:r w:rsidRPr="000868BE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580784" w:rsidRPr="000868BE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Pr="000868BE">
        <w:rPr>
          <w:rFonts w:ascii="Times New Roman" w:hAnsi="Times New Roman" w:cs="Times New Roman"/>
          <w:sz w:val="28"/>
          <w:szCs w:val="28"/>
        </w:rPr>
        <w:t xml:space="preserve">электронного обучения, дистанционных образовательных технологий, предусматривающих обработку персональных данных обучающихся, </w:t>
      </w:r>
      <w:r w:rsidR="008067C8" w:rsidRPr="000868BE">
        <w:rPr>
          <w:rFonts w:ascii="Times New Roman" w:hAnsi="Times New Roman" w:cs="Times New Roman"/>
          <w:sz w:val="28"/>
          <w:szCs w:val="28"/>
        </w:rPr>
        <w:t>образовательное учреждение (</w:t>
      </w:r>
      <w:r w:rsidRPr="000868BE">
        <w:rPr>
          <w:rFonts w:ascii="Times New Roman" w:hAnsi="Times New Roman" w:cs="Times New Roman"/>
          <w:sz w:val="28"/>
          <w:szCs w:val="28"/>
        </w:rPr>
        <w:t>организация</w:t>
      </w:r>
      <w:r w:rsidR="008067C8" w:rsidRPr="000868BE">
        <w:rPr>
          <w:rFonts w:ascii="Times New Roman" w:hAnsi="Times New Roman" w:cs="Times New Roman"/>
          <w:sz w:val="28"/>
          <w:szCs w:val="28"/>
        </w:rPr>
        <w:t>)</w:t>
      </w:r>
      <w:r w:rsidRPr="000868BE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8067C8" w:rsidRPr="000868BE">
        <w:rPr>
          <w:rFonts w:ascii="Times New Roman" w:hAnsi="Times New Roman" w:cs="Times New Roman"/>
          <w:sz w:val="28"/>
          <w:szCs w:val="28"/>
        </w:rPr>
        <w:t>о</w:t>
      </w:r>
      <w:r w:rsidRPr="000868BE">
        <w:rPr>
          <w:rFonts w:ascii="Times New Roman" w:hAnsi="Times New Roman" w:cs="Times New Roman"/>
          <w:sz w:val="28"/>
          <w:szCs w:val="28"/>
        </w:rPr>
        <w:t xml:space="preserve"> использовать информационные системы</w:t>
      </w:r>
      <w:r w:rsidR="00D66EC4" w:rsidRPr="000868BE">
        <w:rPr>
          <w:rFonts w:ascii="Times New Roman" w:hAnsi="Times New Roman" w:cs="Times New Roman"/>
          <w:sz w:val="28"/>
          <w:szCs w:val="28"/>
        </w:rPr>
        <w:t xml:space="preserve"> соответствующего государства для целей хранения и использования таких данных.</w:t>
      </w:r>
    </w:p>
    <w:p w14:paraId="55AEC584" w14:textId="77777777" w:rsidR="00D66EC4" w:rsidRPr="000868BE" w:rsidRDefault="00D66EC4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4. В случае использования </w:t>
      </w:r>
      <w:r w:rsidR="001B5707" w:rsidRPr="000868BE">
        <w:rPr>
          <w:rFonts w:ascii="Times New Roman" w:hAnsi="Times New Roman" w:cs="Times New Roman"/>
          <w:sz w:val="28"/>
          <w:szCs w:val="28"/>
        </w:rPr>
        <w:t xml:space="preserve">в образовательном процессе </w:t>
      </w:r>
      <w:r w:rsidRPr="000868BE">
        <w:rPr>
          <w:rFonts w:ascii="Times New Roman" w:hAnsi="Times New Roman" w:cs="Times New Roman"/>
          <w:sz w:val="28"/>
          <w:szCs w:val="28"/>
        </w:rPr>
        <w:t xml:space="preserve">дистанционных технологий местом </w:t>
      </w:r>
      <w:r w:rsidR="001B5707" w:rsidRPr="000868BE">
        <w:rPr>
          <w:rFonts w:ascii="Times New Roman" w:hAnsi="Times New Roman" w:cs="Times New Roman"/>
          <w:sz w:val="28"/>
          <w:szCs w:val="28"/>
        </w:rPr>
        <w:t xml:space="preserve">обучения считается место нахождения </w:t>
      </w:r>
      <w:r w:rsidR="00811698" w:rsidRPr="000868BE">
        <w:rPr>
          <w:rFonts w:ascii="Times New Roman" w:hAnsi="Times New Roman" w:cs="Times New Roman"/>
          <w:sz w:val="28"/>
          <w:szCs w:val="28"/>
        </w:rPr>
        <w:t>образовательно</w:t>
      </w:r>
      <w:r w:rsidR="00B1338C" w:rsidRPr="000868BE">
        <w:rPr>
          <w:rFonts w:ascii="Times New Roman" w:hAnsi="Times New Roman" w:cs="Times New Roman"/>
          <w:sz w:val="28"/>
          <w:szCs w:val="28"/>
        </w:rPr>
        <w:t>го учреждения</w:t>
      </w:r>
      <w:r w:rsidR="00811698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B1338C" w:rsidRPr="000868BE">
        <w:rPr>
          <w:rFonts w:ascii="Times New Roman" w:hAnsi="Times New Roman" w:cs="Times New Roman"/>
          <w:sz w:val="28"/>
          <w:szCs w:val="28"/>
        </w:rPr>
        <w:t>(</w:t>
      </w:r>
      <w:r w:rsidR="001B5707" w:rsidRPr="000868BE">
        <w:rPr>
          <w:rFonts w:ascii="Times New Roman" w:hAnsi="Times New Roman" w:cs="Times New Roman"/>
          <w:sz w:val="28"/>
          <w:szCs w:val="28"/>
        </w:rPr>
        <w:t>организации</w:t>
      </w:r>
      <w:r w:rsidR="00B1338C" w:rsidRPr="000868BE">
        <w:rPr>
          <w:rFonts w:ascii="Times New Roman" w:hAnsi="Times New Roman" w:cs="Times New Roman"/>
          <w:sz w:val="28"/>
          <w:szCs w:val="28"/>
        </w:rPr>
        <w:t>)</w:t>
      </w:r>
      <w:r w:rsidR="00811698" w:rsidRPr="000868BE">
        <w:rPr>
          <w:rFonts w:ascii="Times New Roman" w:hAnsi="Times New Roman" w:cs="Times New Roman"/>
          <w:sz w:val="28"/>
          <w:szCs w:val="28"/>
        </w:rPr>
        <w:t>.</w:t>
      </w:r>
    </w:p>
    <w:p w14:paraId="2CDC38DD" w14:textId="77777777" w:rsidR="00D6222D" w:rsidRPr="000868BE" w:rsidRDefault="00D6222D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5. Перечень профессий, специальностей и направлений подготовки, реализация образовательных программ по которым не допускается с применением исключительно электронного обучения и (или) дистанционных образовательных технологий, утверждается национальным органом исполнительной власти</w:t>
      </w:r>
      <w:r w:rsidR="0027185B" w:rsidRPr="000868BE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0868BE">
        <w:rPr>
          <w:rFonts w:ascii="Times New Roman" w:hAnsi="Times New Roman" w:cs="Times New Roman"/>
          <w:sz w:val="28"/>
          <w:szCs w:val="28"/>
        </w:rPr>
        <w:t>, осуществляющим функции по выработке государственной политики и нормативно</w:t>
      </w:r>
      <w:r w:rsidR="00744CD4" w:rsidRPr="000868BE">
        <w:rPr>
          <w:rFonts w:ascii="Times New Roman" w:hAnsi="Times New Roman" w:cs="Times New Roman"/>
          <w:sz w:val="28"/>
          <w:szCs w:val="28"/>
        </w:rPr>
        <w:t>-</w:t>
      </w:r>
      <w:r w:rsidRPr="000868BE">
        <w:rPr>
          <w:rFonts w:ascii="Times New Roman" w:hAnsi="Times New Roman" w:cs="Times New Roman"/>
          <w:sz w:val="28"/>
          <w:szCs w:val="28"/>
        </w:rPr>
        <w:t>правовому регулированию в сфере образования</w:t>
      </w:r>
      <w:proofErr w:type="gramStart"/>
      <w:r w:rsidRPr="000868BE">
        <w:rPr>
          <w:rFonts w:ascii="Times New Roman" w:hAnsi="Times New Roman" w:cs="Times New Roman"/>
          <w:sz w:val="28"/>
          <w:szCs w:val="28"/>
        </w:rPr>
        <w:t>.</w:t>
      </w:r>
      <w:r w:rsidR="00744CD4" w:rsidRPr="000868BE">
        <w:rPr>
          <w:rFonts w:ascii="Times New Roman" w:hAnsi="Times New Roman" w:cs="Times New Roman"/>
          <w:sz w:val="28"/>
          <w:szCs w:val="28"/>
        </w:rPr>
        <w:t>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177E3CF2" w14:textId="77777777" w:rsidR="00744CD4" w:rsidRPr="000868BE" w:rsidRDefault="00744CD4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F4CE67" w14:textId="77777777" w:rsidR="00DA0A7A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1</w:t>
      </w:r>
      <w:r w:rsidR="00026819" w:rsidRPr="000868BE">
        <w:rPr>
          <w:rFonts w:ascii="Times New Roman" w:hAnsi="Times New Roman" w:cs="Times New Roman"/>
          <w:b/>
          <w:sz w:val="28"/>
          <w:szCs w:val="28"/>
        </w:rPr>
        <w:t>0</w:t>
      </w:r>
      <w:r w:rsidR="00744CD4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744CD4" w:rsidRPr="000868BE">
        <w:rPr>
          <w:rFonts w:ascii="Times New Roman" w:hAnsi="Times New Roman" w:cs="Times New Roman"/>
          <w:sz w:val="28"/>
          <w:szCs w:val="28"/>
        </w:rPr>
        <w:t xml:space="preserve"> Дополнить кодекс статьей 46.3 следующего содержания:</w:t>
      </w:r>
    </w:p>
    <w:p w14:paraId="2A9F31FE" w14:textId="77777777" w:rsidR="00097CF4" w:rsidRPr="000868BE" w:rsidRDefault="006542B3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«</w:t>
      </w:r>
      <w:r w:rsidR="00097CF4" w:rsidRPr="000868BE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744CD4" w:rsidRPr="000868BE">
        <w:rPr>
          <w:rFonts w:ascii="Times New Roman" w:hAnsi="Times New Roman" w:cs="Times New Roman"/>
          <w:sz w:val="28"/>
          <w:szCs w:val="28"/>
        </w:rPr>
        <w:t>46</w:t>
      </w:r>
      <w:r w:rsidR="00097CF4" w:rsidRPr="000868BE">
        <w:rPr>
          <w:rFonts w:ascii="Times New Roman" w:hAnsi="Times New Roman" w:cs="Times New Roman"/>
          <w:sz w:val="28"/>
          <w:szCs w:val="28"/>
        </w:rPr>
        <w:t>.</w:t>
      </w:r>
      <w:r w:rsidR="00744CD4" w:rsidRPr="000868BE">
        <w:rPr>
          <w:rFonts w:ascii="Times New Roman" w:hAnsi="Times New Roman" w:cs="Times New Roman"/>
          <w:sz w:val="28"/>
          <w:szCs w:val="28"/>
        </w:rPr>
        <w:t>3.</w:t>
      </w:r>
      <w:r w:rsidR="00097CF4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800DFE" w:rsidRPr="000868BE">
        <w:rPr>
          <w:rFonts w:ascii="Times New Roman" w:hAnsi="Times New Roman" w:cs="Times New Roman"/>
          <w:b/>
          <w:sz w:val="28"/>
          <w:szCs w:val="28"/>
        </w:rPr>
        <w:t>И</w:t>
      </w:r>
      <w:r w:rsidR="00097CF4" w:rsidRPr="000868BE">
        <w:rPr>
          <w:rFonts w:ascii="Times New Roman" w:hAnsi="Times New Roman" w:cs="Times New Roman"/>
          <w:b/>
          <w:sz w:val="28"/>
          <w:szCs w:val="28"/>
        </w:rPr>
        <w:t>нформационные ресурсы</w:t>
      </w:r>
      <w:r w:rsidR="00800DFE" w:rsidRPr="000868BE">
        <w:rPr>
          <w:rFonts w:ascii="Times New Roman" w:hAnsi="Times New Roman" w:cs="Times New Roman"/>
          <w:b/>
          <w:sz w:val="28"/>
          <w:szCs w:val="28"/>
        </w:rPr>
        <w:t xml:space="preserve"> в образовательном процессе</w:t>
      </w:r>
    </w:p>
    <w:p w14:paraId="384D9851" w14:textId="77777777" w:rsidR="00097CF4" w:rsidRPr="000868BE" w:rsidRDefault="00097CF4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1. В</w:t>
      </w:r>
      <w:r w:rsidR="00811698" w:rsidRPr="000868BE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8067C8" w:rsidRPr="000868BE">
        <w:rPr>
          <w:rFonts w:ascii="Times New Roman" w:hAnsi="Times New Roman" w:cs="Times New Roman"/>
          <w:sz w:val="28"/>
          <w:szCs w:val="28"/>
        </w:rPr>
        <w:t>учреждениях (</w:t>
      </w:r>
      <w:r w:rsidR="00811698" w:rsidRPr="000868BE">
        <w:rPr>
          <w:rFonts w:ascii="Times New Roman" w:hAnsi="Times New Roman" w:cs="Times New Roman"/>
          <w:sz w:val="28"/>
          <w:szCs w:val="28"/>
        </w:rPr>
        <w:t>организациях</w:t>
      </w:r>
      <w:r w:rsidR="008067C8" w:rsidRPr="000868BE">
        <w:rPr>
          <w:rFonts w:ascii="Times New Roman" w:hAnsi="Times New Roman" w:cs="Times New Roman"/>
          <w:sz w:val="28"/>
          <w:szCs w:val="28"/>
        </w:rPr>
        <w:t>)</w:t>
      </w:r>
      <w:r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1B5707" w:rsidRPr="000868BE">
        <w:rPr>
          <w:rFonts w:ascii="Times New Roman" w:hAnsi="Times New Roman" w:cs="Times New Roman"/>
          <w:sz w:val="28"/>
          <w:szCs w:val="28"/>
        </w:rPr>
        <w:t>создаются</w:t>
      </w:r>
      <w:r w:rsidRPr="000868BE">
        <w:rPr>
          <w:rFonts w:ascii="Times New Roman" w:hAnsi="Times New Roman" w:cs="Times New Roman"/>
          <w:sz w:val="28"/>
          <w:szCs w:val="28"/>
        </w:rPr>
        <w:t xml:space="preserve"> цифровые (электронные) библиотеки, обеспечивающие доступ к </w:t>
      </w:r>
      <w:r w:rsidR="00800DFE" w:rsidRPr="000868BE">
        <w:rPr>
          <w:rFonts w:ascii="Times New Roman" w:hAnsi="Times New Roman" w:cs="Times New Roman"/>
          <w:sz w:val="28"/>
          <w:szCs w:val="28"/>
        </w:rPr>
        <w:t>информационным ресурсам, которые используются в образовательном процессе.</w:t>
      </w:r>
    </w:p>
    <w:p w14:paraId="13D93A5D" w14:textId="77777777" w:rsidR="00097CF4" w:rsidRPr="000868BE" w:rsidRDefault="001E0F81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2.</w:t>
      </w:r>
      <w:r w:rsidR="00097CF4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Pr="000868BE">
        <w:rPr>
          <w:rFonts w:ascii="Times New Roman" w:hAnsi="Times New Roman" w:cs="Times New Roman"/>
          <w:sz w:val="28"/>
          <w:szCs w:val="28"/>
        </w:rPr>
        <w:t>П</w:t>
      </w:r>
      <w:r w:rsidR="00097CF4" w:rsidRPr="000868BE">
        <w:rPr>
          <w:rFonts w:ascii="Times New Roman" w:hAnsi="Times New Roman" w:cs="Times New Roman"/>
          <w:sz w:val="28"/>
          <w:szCs w:val="28"/>
        </w:rPr>
        <w:t xml:space="preserve">еречень электронных образовательных ресурсов, </w:t>
      </w:r>
      <w:r w:rsidR="00800DFE" w:rsidRPr="000868BE">
        <w:rPr>
          <w:rFonts w:ascii="Times New Roman" w:hAnsi="Times New Roman" w:cs="Times New Roman"/>
          <w:sz w:val="28"/>
          <w:szCs w:val="28"/>
        </w:rPr>
        <w:t>которые применяются в ходе образовательного процесса</w:t>
      </w:r>
      <w:r w:rsidR="00097CF4" w:rsidRPr="000868BE">
        <w:rPr>
          <w:rFonts w:ascii="Times New Roman" w:hAnsi="Times New Roman" w:cs="Times New Roman"/>
          <w:sz w:val="28"/>
          <w:szCs w:val="28"/>
        </w:rPr>
        <w:t xml:space="preserve">, утверждается </w:t>
      </w:r>
      <w:r w:rsidR="006542B3" w:rsidRPr="000868BE">
        <w:rPr>
          <w:rFonts w:ascii="Times New Roman" w:hAnsi="Times New Roman" w:cs="Times New Roman"/>
          <w:sz w:val="28"/>
          <w:szCs w:val="28"/>
        </w:rPr>
        <w:t>национальным органом исполнительной власти</w:t>
      </w:r>
      <w:r w:rsidR="0027185B" w:rsidRPr="000868BE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6542B3" w:rsidRPr="000868BE">
        <w:rPr>
          <w:rFonts w:ascii="Times New Roman" w:hAnsi="Times New Roman" w:cs="Times New Roman"/>
          <w:sz w:val="28"/>
          <w:szCs w:val="28"/>
        </w:rPr>
        <w:t xml:space="preserve">, осуществляющим функции по </w:t>
      </w:r>
      <w:r w:rsidR="006542B3" w:rsidRPr="000868BE">
        <w:rPr>
          <w:rFonts w:ascii="Times New Roman" w:hAnsi="Times New Roman" w:cs="Times New Roman"/>
          <w:sz w:val="28"/>
          <w:szCs w:val="28"/>
        </w:rPr>
        <w:lastRenderedPageBreak/>
        <w:t>выработке государственной политики и нормативно-правовому регулированию в сфере образования</w:t>
      </w:r>
      <w:proofErr w:type="gramStart"/>
      <w:r w:rsidR="006542B3" w:rsidRPr="000868BE">
        <w:rPr>
          <w:rFonts w:ascii="Times New Roman" w:hAnsi="Times New Roman" w:cs="Times New Roman"/>
          <w:sz w:val="28"/>
          <w:szCs w:val="28"/>
        </w:rPr>
        <w:t>.»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0FA0BA96" w14:textId="77777777" w:rsidR="00097CF4" w:rsidRPr="000868BE" w:rsidRDefault="00097CF4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22B3D5" w14:textId="77777777" w:rsidR="00CD3965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1</w:t>
      </w:r>
      <w:r w:rsidR="00026819" w:rsidRPr="000868BE">
        <w:rPr>
          <w:rFonts w:ascii="Times New Roman" w:hAnsi="Times New Roman" w:cs="Times New Roman"/>
          <w:b/>
          <w:sz w:val="28"/>
          <w:szCs w:val="28"/>
        </w:rPr>
        <w:t>1</w:t>
      </w:r>
      <w:r w:rsidR="00CD3965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CD3965" w:rsidRPr="000868BE">
        <w:rPr>
          <w:rFonts w:ascii="Times New Roman" w:hAnsi="Times New Roman" w:cs="Times New Roman"/>
          <w:sz w:val="28"/>
          <w:szCs w:val="28"/>
        </w:rPr>
        <w:t xml:space="preserve"> Дополнить кодекс статьей 46.4 следующего содержания:</w:t>
      </w:r>
    </w:p>
    <w:p w14:paraId="6259B3B7" w14:textId="77777777" w:rsidR="00CD3965" w:rsidRPr="000868BE" w:rsidRDefault="00CD3965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«Статья 46.4. </w:t>
      </w:r>
      <w:r w:rsidRPr="000868BE">
        <w:rPr>
          <w:rFonts w:ascii="Times New Roman" w:hAnsi="Times New Roman" w:cs="Times New Roman"/>
          <w:b/>
          <w:sz w:val="28"/>
          <w:szCs w:val="28"/>
        </w:rPr>
        <w:t>Обработка персональных данных при реализации образовательных программ с применением электронного обучения, дистанционных образовательных технологий, электронных образовательных и информационных ресурсов</w:t>
      </w:r>
    </w:p>
    <w:p w14:paraId="26505C4F" w14:textId="77777777" w:rsidR="002D2A57" w:rsidRPr="000868BE" w:rsidRDefault="002D7F4F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A00884" w:rsidRPr="000868BE">
        <w:rPr>
          <w:rFonts w:ascii="Times New Roman" w:hAnsi="Times New Roman" w:cs="Times New Roman"/>
          <w:sz w:val="28"/>
          <w:szCs w:val="28"/>
        </w:rPr>
        <w:t>Услови</w:t>
      </w:r>
      <w:r w:rsidR="003E1C8E" w:rsidRPr="000868BE">
        <w:rPr>
          <w:rFonts w:ascii="Times New Roman" w:hAnsi="Times New Roman" w:cs="Times New Roman"/>
          <w:sz w:val="28"/>
          <w:szCs w:val="28"/>
        </w:rPr>
        <w:t>ями</w:t>
      </w:r>
      <w:r w:rsidR="00A00884" w:rsidRPr="000868BE">
        <w:rPr>
          <w:rFonts w:ascii="Times New Roman" w:hAnsi="Times New Roman" w:cs="Times New Roman"/>
          <w:sz w:val="28"/>
          <w:szCs w:val="28"/>
        </w:rPr>
        <w:t xml:space="preserve"> обработки персональных данных, которую осуществляют о</w:t>
      </w:r>
      <w:r w:rsidRPr="000868BE">
        <w:rPr>
          <w:rFonts w:ascii="Times New Roman" w:hAnsi="Times New Roman" w:cs="Times New Roman"/>
          <w:sz w:val="28"/>
          <w:szCs w:val="28"/>
        </w:rPr>
        <w:t>ператоры персональных данных</w:t>
      </w:r>
      <w:r w:rsidR="00870D26" w:rsidRPr="000868BE">
        <w:rPr>
          <w:rFonts w:ascii="Times New Roman" w:hAnsi="Times New Roman" w:cs="Times New Roman"/>
          <w:sz w:val="28"/>
          <w:szCs w:val="28"/>
        </w:rPr>
        <w:t xml:space="preserve"> при</w:t>
      </w:r>
      <w:r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BD6BCC" w:rsidRPr="000868BE">
        <w:rPr>
          <w:rFonts w:ascii="Times New Roman" w:hAnsi="Times New Roman" w:cs="Times New Roman"/>
          <w:sz w:val="28"/>
          <w:szCs w:val="28"/>
        </w:rPr>
        <w:t>реализ</w:t>
      </w:r>
      <w:r w:rsidR="00870D26" w:rsidRPr="000868BE">
        <w:rPr>
          <w:rFonts w:ascii="Times New Roman" w:hAnsi="Times New Roman" w:cs="Times New Roman"/>
          <w:sz w:val="28"/>
          <w:szCs w:val="28"/>
        </w:rPr>
        <w:t>ации</w:t>
      </w:r>
      <w:r w:rsidR="00BD6BCC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Pr="000868BE">
        <w:rPr>
          <w:rFonts w:ascii="Times New Roman" w:hAnsi="Times New Roman" w:cs="Times New Roman"/>
          <w:sz w:val="28"/>
          <w:szCs w:val="28"/>
        </w:rPr>
        <w:t>образовательны</w:t>
      </w:r>
      <w:r w:rsidR="00870D26" w:rsidRPr="000868BE">
        <w:rPr>
          <w:rFonts w:ascii="Times New Roman" w:hAnsi="Times New Roman" w:cs="Times New Roman"/>
          <w:sz w:val="28"/>
          <w:szCs w:val="28"/>
        </w:rPr>
        <w:t>х</w:t>
      </w:r>
      <w:r w:rsidRPr="000868BE">
        <w:rPr>
          <w:rFonts w:ascii="Times New Roman" w:hAnsi="Times New Roman" w:cs="Times New Roman"/>
          <w:sz w:val="28"/>
          <w:szCs w:val="28"/>
        </w:rPr>
        <w:t xml:space="preserve"> программ с применением электронного обучения, дистанционных образовательных технологий, электронных образовательных и информационных ресурсов</w:t>
      </w:r>
      <w:r w:rsidR="00A00884" w:rsidRPr="000868BE">
        <w:rPr>
          <w:rFonts w:ascii="Times New Roman" w:hAnsi="Times New Roman" w:cs="Times New Roman"/>
          <w:sz w:val="28"/>
          <w:szCs w:val="28"/>
        </w:rPr>
        <w:t xml:space="preserve">, </w:t>
      </w:r>
      <w:r w:rsidR="00B85750" w:rsidRPr="000868BE">
        <w:rPr>
          <w:rFonts w:ascii="Times New Roman" w:hAnsi="Times New Roman" w:cs="Times New Roman"/>
          <w:sz w:val="28"/>
          <w:szCs w:val="28"/>
        </w:rPr>
        <w:t>явля</w:t>
      </w:r>
      <w:r w:rsidR="003E1C8E" w:rsidRPr="000868BE">
        <w:rPr>
          <w:rFonts w:ascii="Times New Roman" w:hAnsi="Times New Roman" w:cs="Times New Roman"/>
          <w:sz w:val="28"/>
          <w:szCs w:val="28"/>
        </w:rPr>
        <w:t>ю</w:t>
      </w:r>
      <w:r w:rsidR="00B85750" w:rsidRPr="000868BE">
        <w:rPr>
          <w:rFonts w:ascii="Times New Roman" w:hAnsi="Times New Roman" w:cs="Times New Roman"/>
          <w:sz w:val="28"/>
          <w:szCs w:val="28"/>
        </w:rPr>
        <w:t xml:space="preserve">тся выполнение возложенных </w:t>
      </w:r>
      <w:r w:rsidR="00BD6BCC" w:rsidRPr="000868BE">
        <w:rPr>
          <w:rFonts w:ascii="Times New Roman" w:hAnsi="Times New Roman" w:cs="Times New Roman"/>
          <w:sz w:val="28"/>
          <w:szCs w:val="28"/>
        </w:rPr>
        <w:t xml:space="preserve">национальным законодательством </w:t>
      </w:r>
      <w:r w:rsidR="00B85750" w:rsidRPr="000868BE">
        <w:rPr>
          <w:rFonts w:ascii="Times New Roman" w:hAnsi="Times New Roman" w:cs="Times New Roman"/>
          <w:sz w:val="28"/>
          <w:szCs w:val="28"/>
        </w:rPr>
        <w:t>на таких операторов функций, полномочий и обязанностей, заключение и исполнение договоров с обучающимися и преподавателями, реализация прав и законных интересов операторов.</w:t>
      </w:r>
      <w:proofErr w:type="gramEnd"/>
    </w:p>
    <w:p w14:paraId="73F1FA98" w14:textId="3502C5B0" w:rsidR="002D2A57" w:rsidRPr="000868BE" w:rsidRDefault="002D2A57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868BE">
        <w:rPr>
          <w:rFonts w:ascii="Times New Roman" w:hAnsi="Times New Roman" w:cs="Times New Roman"/>
          <w:sz w:val="28"/>
          <w:szCs w:val="28"/>
        </w:rPr>
        <w:t>Операторы персональных данных</w:t>
      </w:r>
      <w:r w:rsidR="002A5980" w:rsidRPr="000868BE">
        <w:rPr>
          <w:rFonts w:ascii="Times New Roman" w:hAnsi="Times New Roman" w:cs="Times New Roman"/>
          <w:sz w:val="28"/>
          <w:szCs w:val="28"/>
        </w:rPr>
        <w:t xml:space="preserve"> при</w:t>
      </w:r>
      <w:r w:rsidRPr="000868BE">
        <w:rPr>
          <w:rFonts w:ascii="Times New Roman" w:hAnsi="Times New Roman" w:cs="Times New Roman"/>
          <w:sz w:val="28"/>
          <w:szCs w:val="28"/>
        </w:rPr>
        <w:t xml:space="preserve"> реализаци</w:t>
      </w:r>
      <w:r w:rsidR="002A5980" w:rsidRPr="000868BE">
        <w:rPr>
          <w:rFonts w:ascii="Times New Roman" w:hAnsi="Times New Roman" w:cs="Times New Roman"/>
          <w:sz w:val="28"/>
          <w:szCs w:val="28"/>
        </w:rPr>
        <w:t>и</w:t>
      </w:r>
      <w:r w:rsidRPr="000868BE">
        <w:rPr>
          <w:rFonts w:ascii="Times New Roman" w:hAnsi="Times New Roman" w:cs="Times New Roman"/>
          <w:sz w:val="28"/>
          <w:szCs w:val="28"/>
        </w:rPr>
        <w:t xml:space="preserve"> образовательных программ с применением электронного обучения, дистанционных образовательных технологий, электронных образовательных и информационных ресурсов вправе осуществлять обработку персональных данных, в том числе специальных категорий персональных данных и биометрических персональных данных, на услови</w:t>
      </w:r>
      <w:r w:rsidR="003E1C8E" w:rsidRPr="000868BE">
        <w:rPr>
          <w:rFonts w:ascii="Times New Roman" w:hAnsi="Times New Roman" w:cs="Times New Roman"/>
          <w:sz w:val="28"/>
          <w:szCs w:val="28"/>
        </w:rPr>
        <w:t>ях</w:t>
      </w:r>
      <w:r w:rsidRPr="000868BE">
        <w:rPr>
          <w:rFonts w:ascii="Times New Roman" w:hAnsi="Times New Roman" w:cs="Times New Roman"/>
          <w:sz w:val="28"/>
          <w:szCs w:val="28"/>
        </w:rPr>
        <w:t>, определенн</w:t>
      </w:r>
      <w:r w:rsidR="003E1C8E" w:rsidRPr="000868BE">
        <w:rPr>
          <w:rFonts w:ascii="Times New Roman" w:hAnsi="Times New Roman" w:cs="Times New Roman"/>
          <w:sz w:val="28"/>
          <w:szCs w:val="28"/>
        </w:rPr>
        <w:t>ых</w:t>
      </w:r>
      <w:r w:rsidRPr="000868BE">
        <w:rPr>
          <w:rFonts w:ascii="Times New Roman" w:hAnsi="Times New Roman" w:cs="Times New Roman"/>
          <w:sz w:val="28"/>
          <w:szCs w:val="28"/>
        </w:rPr>
        <w:t xml:space="preserve"> в </w:t>
      </w:r>
      <w:r w:rsidR="003E1C8E" w:rsidRPr="000868BE">
        <w:rPr>
          <w:rFonts w:ascii="Times New Roman" w:hAnsi="Times New Roman" w:cs="Times New Roman"/>
          <w:sz w:val="28"/>
          <w:szCs w:val="28"/>
        </w:rPr>
        <w:t>пункте</w:t>
      </w:r>
      <w:r w:rsidRPr="000868BE">
        <w:rPr>
          <w:rFonts w:ascii="Times New Roman" w:hAnsi="Times New Roman" w:cs="Times New Roman"/>
          <w:sz w:val="28"/>
          <w:szCs w:val="28"/>
        </w:rPr>
        <w:t xml:space="preserve"> 1 настоящей статьи, </w:t>
      </w:r>
      <w:r w:rsidR="006E2690" w:rsidRPr="000868BE">
        <w:rPr>
          <w:rFonts w:ascii="Times New Roman" w:hAnsi="Times New Roman" w:cs="Times New Roman"/>
          <w:sz w:val="28"/>
          <w:szCs w:val="28"/>
        </w:rPr>
        <w:t>с</w:t>
      </w:r>
      <w:r w:rsidRPr="000868BE">
        <w:rPr>
          <w:rFonts w:ascii="Times New Roman" w:hAnsi="Times New Roman" w:cs="Times New Roman"/>
          <w:sz w:val="28"/>
          <w:szCs w:val="28"/>
        </w:rPr>
        <w:t xml:space="preserve"> получени</w:t>
      </w:r>
      <w:r w:rsidR="006E2690" w:rsidRPr="000868BE">
        <w:rPr>
          <w:rFonts w:ascii="Times New Roman" w:hAnsi="Times New Roman" w:cs="Times New Roman"/>
          <w:sz w:val="28"/>
          <w:szCs w:val="28"/>
        </w:rPr>
        <w:t>ем</w:t>
      </w:r>
      <w:r w:rsidRPr="000868BE">
        <w:rPr>
          <w:rFonts w:ascii="Times New Roman" w:hAnsi="Times New Roman" w:cs="Times New Roman"/>
          <w:sz w:val="28"/>
          <w:szCs w:val="28"/>
        </w:rPr>
        <w:t xml:space="preserve"> согласия субъекта персональных данных, при соблюдени</w:t>
      </w:r>
      <w:r w:rsidR="00E90C96" w:rsidRPr="000868BE">
        <w:rPr>
          <w:rFonts w:ascii="Times New Roman" w:hAnsi="Times New Roman" w:cs="Times New Roman"/>
          <w:sz w:val="28"/>
          <w:szCs w:val="28"/>
        </w:rPr>
        <w:t>и</w:t>
      </w:r>
      <w:r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567A4F" w:rsidRPr="000868BE">
        <w:rPr>
          <w:rFonts w:ascii="Times New Roman" w:hAnsi="Times New Roman" w:cs="Times New Roman"/>
          <w:sz w:val="28"/>
          <w:szCs w:val="28"/>
        </w:rPr>
        <w:t xml:space="preserve">положений национального законодательства и </w:t>
      </w:r>
      <w:r w:rsidRPr="000868BE">
        <w:rPr>
          <w:rFonts w:ascii="Times New Roman" w:hAnsi="Times New Roman" w:cs="Times New Roman"/>
          <w:sz w:val="28"/>
          <w:szCs w:val="28"/>
        </w:rPr>
        <w:t>применимых принципов обработки персональных данных</w:t>
      </w:r>
      <w:proofErr w:type="gramEnd"/>
      <w:r w:rsidRPr="000868BE">
        <w:rPr>
          <w:rFonts w:ascii="Times New Roman" w:hAnsi="Times New Roman" w:cs="Times New Roman"/>
          <w:sz w:val="28"/>
          <w:szCs w:val="28"/>
        </w:rPr>
        <w:t>, включая обработку персональных данных исключительно для достижения конкретных и законных целей, определенных на момент сбора персональных данных</w:t>
      </w:r>
      <w:r w:rsidR="00FD1809" w:rsidRPr="000868BE">
        <w:rPr>
          <w:rFonts w:ascii="Times New Roman" w:hAnsi="Times New Roman" w:cs="Times New Roman"/>
          <w:sz w:val="28"/>
          <w:szCs w:val="28"/>
        </w:rPr>
        <w:t xml:space="preserve"> и</w:t>
      </w:r>
      <w:r w:rsidRPr="000868BE">
        <w:rPr>
          <w:rFonts w:ascii="Times New Roman" w:hAnsi="Times New Roman" w:cs="Times New Roman"/>
          <w:sz w:val="28"/>
          <w:szCs w:val="28"/>
        </w:rPr>
        <w:t xml:space="preserve"> связанных с указанной деятельностью. </w:t>
      </w:r>
    </w:p>
    <w:p w14:paraId="25278664" w14:textId="569981A9" w:rsidR="00CD3965" w:rsidRPr="000868BE" w:rsidRDefault="002D2A57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868BE">
        <w:rPr>
          <w:rFonts w:ascii="Times New Roman" w:hAnsi="Times New Roman" w:cs="Times New Roman"/>
          <w:sz w:val="28"/>
          <w:szCs w:val="28"/>
        </w:rPr>
        <w:t>Операторы персональных данных</w:t>
      </w:r>
      <w:r w:rsidR="00870D26" w:rsidRPr="000868BE">
        <w:rPr>
          <w:rFonts w:ascii="Times New Roman" w:hAnsi="Times New Roman" w:cs="Times New Roman"/>
          <w:sz w:val="28"/>
          <w:szCs w:val="28"/>
        </w:rPr>
        <w:t xml:space="preserve"> при</w:t>
      </w:r>
      <w:r w:rsidRPr="000868BE">
        <w:rPr>
          <w:rFonts w:ascii="Times New Roman" w:hAnsi="Times New Roman" w:cs="Times New Roman"/>
          <w:sz w:val="28"/>
          <w:szCs w:val="28"/>
        </w:rPr>
        <w:t xml:space="preserve"> реализаци</w:t>
      </w:r>
      <w:r w:rsidR="00870D26" w:rsidRPr="000868BE">
        <w:rPr>
          <w:rFonts w:ascii="Times New Roman" w:hAnsi="Times New Roman" w:cs="Times New Roman"/>
          <w:sz w:val="28"/>
          <w:szCs w:val="28"/>
        </w:rPr>
        <w:t xml:space="preserve">и </w:t>
      </w:r>
      <w:r w:rsidRPr="000868BE">
        <w:rPr>
          <w:rFonts w:ascii="Times New Roman" w:hAnsi="Times New Roman" w:cs="Times New Roman"/>
          <w:sz w:val="28"/>
          <w:szCs w:val="28"/>
        </w:rPr>
        <w:t xml:space="preserve">образовательных программ с применением электронного обучения, дистанционных образовательных технологий, электронных образовательных и информационных ресурсов вправе поручать обработку персональных данных третьим лицам </w:t>
      </w:r>
      <w:r w:rsidR="006E2690" w:rsidRPr="000868BE">
        <w:rPr>
          <w:rFonts w:ascii="Times New Roman" w:hAnsi="Times New Roman" w:cs="Times New Roman"/>
          <w:sz w:val="28"/>
          <w:szCs w:val="28"/>
        </w:rPr>
        <w:t xml:space="preserve">с </w:t>
      </w:r>
      <w:r w:rsidR="008F7DB1" w:rsidRPr="000868BE">
        <w:rPr>
          <w:rFonts w:ascii="Times New Roman" w:hAnsi="Times New Roman" w:cs="Times New Roman"/>
          <w:sz w:val="28"/>
          <w:szCs w:val="28"/>
        </w:rPr>
        <w:t xml:space="preserve">получением </w:t>
      </w:r>
      <w:r w:rsidRPr="000868BE">
        <w:rPr>
          <w:rFonts w:ascii="Times New Roman" w:hAnsi="Times New Roman" w:cs="Times New Roman"/>
          <w:sz w:val="28"/>
          <w:szCs w:val="28"/>
        </w:rPr>
        <w:t xml:space="preserve">согласия субъекта персональных данных в случае, </w:t>
      </w:r>
      <w:r w:rsidR="003E1C8E" w:rsidRPr="000868BE">
        <w:rPr>
          <w:rFonts w:ascii="Times New Roman" w:hAnsi="Times New Roman" w:cs="Times New Roman"/>
          <w:sz w:val="28"/>
          <w:szCs w:val="28"/>
        </w:rPr>
        <w:t>если</w:t>
      </w:r>
      <w:r w:rsidRPr="000868BE">
        <w:rPr>
          <w:rFonts w:ascii="Times New Roman" w:hAnsi="Times New Roman" w:cs="Times New Roman"/>
          <w:sz w:val="28"/>
          <w:szCs w:val="28"/>
        </w:rPr>
        <w:t xml:space="preserve"> такое поручение </w:t>
      </w:r>
      <w:r w:rsidR="003D6099" w:rsidRPr="000868BE">
        <w:rPr>
          <w:rFonts w:ascii="Times New Roman" w:hAnsi="Times New Roman" w:cs="Times New Roman"/>
          <w:sz w:val="28"/>
          <w:szCs w:val="28"/>
        </w:rPr>
        <w:t xml:space="preserve">технически </w:t>
      </w:r>
      <w:r w:rsidRPr="000868BE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3D6099" w:rsidRPr="000868BE">
        <w:rPr>
          <w:rFonts w:ascii="Times New Roman" w:hAnsi="Times New Roman" w:cs="Times New Roman"/>
          <w:sz w:val="28"/>
          <w:szCs w:val="28"/>
        </w:rPr>
        <w:t xml:space="preserve">для осуществления указанной деятельности </w:t>
      </w:r>
      <w:r w:rsidRPr="000868BE">
        <w:rPr>
          <w:rFonts w:ascii="Times New Roman" w:hAnsi="Times New Roman" w:cs="Times New Roman"/>
          <w:sz w:val="28"/>
          <w:szCs w:val="28"/>
        </w:rPr>
        <w:t>и (или) направлено на повышение качества реализации образовательных программ с применением электронного обучения, дистанционных образовательных технологий, электронных</w:t>
      </w:r>
      <w:proofErr w:type="gramEnd"/>
      <w:r w:rsidRPr="000868BE">
        <w:rPr>
          <w:rFonts w:ascii="Times New Roman" w:hAnsi="Times New Roman" w:cs="Times New Roman"/>
          <w:sz w:val="28"/>
          <w:szCs w:val="28"/>
        </w:rPr>
        <w:t xml:space="preserve"> образовательных и информационных ресурсов и при этом не нарушаются права</w:t>
      </w:r>
      <w:r w:rsidR="00DA6B6E" w:rsidRPr="000868BE">
        <w:rPr>
          <w:rFonts w:ascii="Times New Roman" w:hAnsi="Times New Roman" w:cs="Times New Roman"/>
          <w:sz w:val="28"/>
          <w:szCs w:val="28"/>
        </w:rPr>
        <w:t xml:space="preserve"> субъекта персональных данных</w:t>
      </w:r>
      <w:proofErr w:type="gramStart"/>
      <w:r w:rsidR="00DA6B6E" w:rsidRPr="000868BE">
        <w:rPr>
          <w:rFonts w:ascii="Times New Roman" w:hAnsi="Times New Roman" w:cs="Times New Roman"/>
          <w:sz w:val="28"/>
          <w:szCs w:val="28"/>
        </w:rPr>
        <w:t>.»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785B76D4" w14:textId="77777777" w:rsidR="00CD3965" w:rsidRPr="000868BE" w:rsidRDefault="00CD3965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EA8E50" w14:textId="77777777" w:rsidR="00047DA4" w:rsidRPr="000868BE" w:rsidRDefault="00634D5B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1</w:t>
      </w:r>
      <w:r w:rsidR="00026819" w:rsidRPr="000868BE">
        <w:rPr>
          <w:rFonts w:ascii="Times New Roman" w:hAnsi="Times New Roman" w:cs="Times New Roman"/>
          <w:b/>
          <w:sz w:val="28"/>
          <w:szCs w:val="28"/>
        </w:rPr>
        <w:t>2</w:t>
      </w:r>
      <w:r w:rsidR="009766CC"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="009766CC" w:rsidRPr="000868BE">
        <w:rPr>
          <w:rFonts w:ascii="Times New Roman" w:hAnsi="Times New Roman" w:cs="Times New Roman"/>
          <w:sz w:val="28"/>
          <w:szCs w:val="28"/>
        </w:rPr>
        <w:t xml:space="preserve"> Дополнить кодекс статьей 46.5 следующего содержания:</w:t>
      </w:r>
    </w:p>
    <w:p w14:paraId="2C627119" w14:textId="77777777" w:rsidR="009766CC" w:rsidRPr="000868BE" w:rsidRDefault="00D76350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«</w:t>
      </w:r>
      <w:r w:rsidR="009766CC" w:rsidRPr="000868BE">
        <w:rPr>
          <w:rFonts w:ascii="Times New Roman" w:hAnsi="Times New Roman" w:cs="Times New Roman"/>
          <w:sz w:val="28"/>
          <w:szCs w:val="28"/>
        </w:rPr>
        <w:t>Статья 4</w:t>
      </w:r>
      <w:r w:rsidR="00040411" w:rsidRPr="000868BE">
        <w:rPr>
          <w:rFonts w:ascii="Times New Roman" w:hAnsi="Times New Roman" w:cs="Times New Roman"/>
          <w:sz w:val="28"/>
          <w:szCs w:val="28"/>
        </w:rPr>
        <w:t>6</w:t>
      </w:r>
      <w:r w:rsidR="009766CC" w:rsidRPr="000868BE">
        <w:rPr>
          <w:rFonts w:ascii="Times New Roman" w:hAnsi="Times New Roman" w:cs="Times New Roman"/>
          <w:sz w:val="28"/>
          <w:szCs w:val="28"/>
        </w:rPr>
        <w:t xml:space="preserve">.5. </w:t>
      </w:r>
      <w:r w:rsidR="009766CC" w:rsidRPr="000868BE">
        <w:rPr>
          <w:rFonts w:ascii="Times New Roman" w:hAnsi="Times New Roman" w:cs="Times New Roman"/>
          <w:b/>
          <w:sz w:val="28"/>
          <w:szCs w:val="28"/>
        </w:rPr>
        <w:t>Использование в образовательном процессе технологий искусственного интеллекта</w:t>
      </w:r>
    </w:p>
    <w:p w14:paraId="5799A459" w14:textId="77777777" w:rsidR="009766CC" w:rsidRPr="000868BE" w:rsidRDefault="00D76350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1. </w:t>
      </w:r>
      <w:r w:rsidR="009766CC" w:rsidRPr="000868BE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B1338C" w:rsidRPr="000868BE">
        <w:rPr>
          <w:rFonts w:ascii="Times New Roman" w:hAnsi="Times New Roman" w:cs="Times New Roman"/>
          <w:sz w:val="28"/>
          <w:szCs w:val="28"/>
        </w:rPr>
        <w:t>учреждения (</w:t>
      </w:r>
      <w:r w:rsidR="009766CC" w:rsidRPr="000868BE">
        <w:rPr>
          <w:rFonts w:ascii="Times New Roman" w:hAnsi="Times New Roman" w:cs="Times New Roman"/>
          <w:sz w:val="28"/>
          <w:szCs w:val="28"/>
        </w:rPr>
        <w:t>организации</w:t>
      </w:r>
      <w:r w:rsidR="00B1338C" w:rsidRPr="000868BE">
        <w:rPr>
          <w:rFonts w:ascii="Times New Roman" w:hAnsi="Times New Roman" w:cs="Times New Roman"/>
          <w:sz w:val="28"/>
          <w:szCs w:val="28"/>
        </w:rPr>
        <w:t>)</w:t>
      </w:r>
      <w:r w:rsidR="009766CC" w:rsidRPr="000868BE">
        <w:rPr>
          <w:rFonts w:ascii="Times New Roman" w:hAnsi="Times New Roman" w:cs="Times New Roman"/>
          <w:sz w:val="28"/>
          <w:szCs w:val="28"/>
        </w:rPr>
        <w:t xml:space="preserve"> вправе с учетом положений национального законодательства внедрять в образовательный </w:t>
      </w:r>
      <w:r w:rsidR="009766CC" w:rsidRPr="000868BE">
        <w:rPr>
          <w:rFonts w:ascii="Times New Roman" w:hAnsi="Times New Roman" w:cs="Times New Roman"/>
          <w:sz w:val="28"/>
          <w:szCs w:val="28"/>
        </w:rPr>
        <w:lastRenderedPageBreak/>
        <w:t>процесс</w:t>
      </w:r>
      <w:r w:rsidR="007C26B4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9766CC" w:rsidRPr="000868BE">
        <w:rPr>
          <w:rFonts w:ascii="Times New Roman" w:hAnsi="Times New Roman" w:cs="Times New Roman"/>
          <w:sz w:val="28"/>
          <w:szCs w:val="28"/>
        </w:rPr>
        <w:t>технологи</w:t>
      </w:r>
      <w:r w:rsidR="0083371D" w:rsidRPr="000868BE">
        <w:rPr>
          <w:rFonts w:ascii="Times New Roman" w:hAnsi="Times New Roman" w:cs="Times New Roman"/>
          <w:sz w:val="28"/>
          <w:szCs w:val="28"/>
        </w:rPr>
        <w:t>и</w:t>
      </w:r>
      <w:r w:rsidR="009766CC" w:rsidRPr="000868BE">
        <w:rPr>
          <w:rFonts w:ascii="Times New Roman" w:hAnsi="Times New Roman" w:cs="Times New Roman"/>
          <w:sz w:val="28"/>
          <w:szCs w:val="28"/>
        </w:rPr>
        <w:t xml:space="preserve"> искусственного интеллекта, включая </w:t>
      </w:r>
      <w:r w:rsidR="007C26B4" w:rsidRPr="000868BE">
        <w:rPr>
          <w:rFonts w:ascii="Times New Roman" w:hAnsi="Times New Roman" w:cs="Times New Roman"/>
          <w:sz w:val="28"/>
          <w:szCs w:val="28"/>
        </w:rPr>
        <w:t>б</w:t>
      </w:r>
      <w:r w:rsidR="009766CC" w:rsidRPr="000868BE">
        <w:rPr>
          <w:rFonts w:ascii="Times New Roman" w:hAnsi="Times New Roman" w:cs="Times New Roman"/>
          <w:sz w:val="28"/>
          <w:szCs w:val="28"/>
        </w:rPr>
        <w:t>ольши</w:t>
      </w:r>
      <w:r w:rsidR="0083371D" w:rsidRPr="000868BE">
        <w:rPr>
          <w:rFonts w:ascii="Times New Roman" w:hAnsi="Times New Roman" w:cs="Times New Roman"/>
          <w:sz w:val="28"/>
          <w:szCs w:val="28"/>
        </w:rPr>
        <w:t>е</w:t>
      </w:r>
      <w:r w:rsidR="009766CC" w:rsidRPr="000868BE">
        <w:rPr>
          <w:rFonts w:ascii="Times New Roman" w:hAnsi="Times New Roman" w:cs="Times New Roman"/>
          <w:sz w:val="28"/>
          <w:szCs w:val="28"/>
        </w:rPr>
        <w:t xml:space="preserve"> </w:t>
      </w:r>
      <w:r w:rsidR="007C26B4" w:rsidRPr="000868BE">
        <w:rPr>
          <w:rFonts w:ascii="Times New Roman" w:hAnsi="Times New Roman" w:cs="Times New Roman"/>
          <w:sz w:val="28"/>
          <w:szCs w:val="28"/>
        </w:rPr>
        <w:t>генеративны</w:t>
      </w:r>
      <w:r w:rsidR="0083371D" w:rsidRPr="000868BE">
        <w:rPr>
          <w:rFonts w:ascii="Times New Roman" w:hAnsi="Times New Roman" w:cs="Times New Roman"/>
          <w:sz w:val="28"/>
          <w:szCs w:val="28"/>
        </w:rPr>
        <w:t>е</w:t>
      </w:r>
      <w:r w:rsidR="007C26B4" w:rsidRPr="000868BE">
        <w:rPr>
          <w:rFonts w:ascii="Times New Roman" w:hAnsi="Times New Roman" w:cs="Times New Roman"/>
          <w:sz w:val="28"/>
          <w:szCs w:val="28"/>
        </w:rPr>
        <w:t xml:space="preserve"> модел</w:t>
      </w:r>
      <w:r w:rsidR="0083371D" w:rsidRPr="000868BE">
        <w:rPr>
          <w:rFonts w:ascii="Times New Roman" w:hAnsi="Times New Roman" w:cs="Times New Roman"/>
          <w:sz w:val="28"/>
          <w:szCs w:val="28"/>
        </w:rPr>
        <w:t>и</w:t>
      </w:r>
      <w:r w:rsidR="007C26B4" w:rsidRPr="000868BE">
        <w:rPr>
          <w:rFonts w:ascii="Times New Roman" w:hAnsi="Times New Roman" w:cs="Times New Roman"/>
          <w:sz w:val="28"/>
          <w:szCs w:val="28"/>
        </w:rPr>
        <w:t>, при соблюдении приоритета творческой деятельности участников образовательных отношений в процессе обучения.</w:t>
      </w:r>
    </w:p>
    <w:p w14:paraId="3C42C31F" w14:textId="77777777" w:rsidR="00047DA4" w:rsidRPr="000868BE" w:rsidRDefault="00D76350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2. </w:t>
      </w:r>
      <w:r w:rsidR="007C26B4" w:rsidRPr="000868BE">
        <w:rPr>
          <w:rFonts w:ascii="Times New Roman" w:hAnsi="Times New Roman" w:cs="Times New Roman"/>
          <w:sz w:val="28"/>
          <w:szCs w:val="28"/>
        </w:rPr>
        <w:t xml:space="preserve">Использование технологий искусственного интеллекта </w:t>
      </w:r>
      <w:r w:rsidR="0083371D" w:rsidRPr="000868BE">
        <w:rPr>
          <w:rFonts w:ascii="Times New Roman" w:hAnsi="Times New Roman" w:cs="Times New Roman"/>
          <w:sz w:val="28"/>
          <w:szCs w:val="28"/>
        </w:rPr>
        <w:t>обучающимися при прохождении промежуточной и итоговой аттестации не допускается</w:t>
      </w:r>
      <w:r w:rsidR="009F58D2" w:rsidRPr="000868BE">
        <w:rPr>
          <w:rFonts w:ascii="Times New Roman" w:hAnsi="Times New Roman" w:cs="Times New Roman"/>
          <w:sz w:val="28"/>
          <w:szCs w:val="28"/>
        </w:rPr>
        <w:t>,</w:t>
      </w:r>
      <w:r w:rsidR="00040411" w:rsidRPr="000868BE">
        <w:rPr>
          <w:rFonts w:ascii="Times New Roman" w:hAnsi="Times New Roman" w:cs="Times New Roman"/>
          <w:sz w:val="28"/>
          <w:szCs w:val="28"/>
        </w:rPr>
        <w:t xml:space="preserve"> за искл</w:t>
      </w:r>
      <w:r w:rsidR="009F58D2" w:rsidRPr="000868BE">
        <w:rPr>
          <w:rFonts w:ascii="Times New Roman" w:hAnsi="Times New Roman" w:cs="Times New Roman"/>
          <w:sz w:val="28"/>
          <w:szCs w:val="28"/>
        </w:rPr>
        <w:t>ючением</w:t>
      </w:r>
      <w:r w:rsidR="00040411" w:rsidRPr="000868BE">
        <w:rPr>
          <w:rFonts w:ascii="Times New Roman" w:hAnsi="Times New Roman" w:cs="Times New Roman"/>
          <w:sz w:val="28"/>
          <w:szCs w:val="28"/>
        </w:rPr>
        <w:t xml:space="preserve"> случ</w:t>
      </w:r>
      <w:r w:rsidR="009F58D2" w:rsidRPr="000868BE">
        <w:rPr>
          <w:rFonts w:ascii="Times New Roman" w:hAnsi="Times New Roman" w:cs="Times New Roman"/>
          <w:sz w:val="28"/>
          <w:szCs w:val="28"/>
        </w:rPr>
        <w:t>аев,</w:t>
      </w:r>
      <w:r w:rsidR="00040411" w:rsidRPr="000868BE">
        <w:rPr>
          <w:rFonts w:ascii="Times New Roman" w:hAnsi="Times New Roman" w:cs="Times New Roman"/>
          <w:sz w:val="28"/>
          <w:szCs w:val="28"/>
        </w:rPr>
        <w:t xml:space="preserve"> когда предметом аттес</w:t>
      </w:r>
      <w:r w:rsidR="009F58D2" w:rsidRPr="000868BE">
        <w:rPr>
          <w:rFonts w:ascii="Times New Roman" w:hAnsi="Times New Roman" w:cs="Times New Roman"/>
          <w:sz w:val="28"/>
          <w:szCs w:val="28"/>
        </w:rPr>
        <w:t>тации</w:t>
      </w:r>
      <w:r w:rsidR="00040411" w:rsidRPr="000868BE">
        <w:rPr>
          <w:rFonts w:ascii="Times New Roman" w:hAnsi="Times New Roman" w:cs="Times New Roman"/>
          <w:sz w:val="28"/>
          <w:szCs w:val="28"/>
        </w:rPr>
        <w:t xml:space="preserve"> является использование </w:t>
      </w:r>
      <w:r w:rsidR="009F58D2" w:rsidRPr="000868BE">
        <w:rPr>
          <w:rFonts w:ascii="Times New Roman" w:hAnsi="Times New Roman" w:cs="Times New Roman"/>
          <w:sz w:val="28"/>
          <w:szCs w:val="28"/>
        </w:rPr>
        <w:t xml:space="preserve">технологий </w:t>
      </w:r>
      <w:r w:rsidR="00040411" w:rsidRPr="000868BE">
        <w:rPr>
          <w:rFonts w:ascii="Times New Roman" w:hAnsi="Times New Roman" w:cs="Times New Roman"/>
          <w:sz w:val="28"/>
          <w:szCs w:val="28"/>
        </w:rPr>
        <w:t>искусств</w:t>
      </w:r>
      <w:r w:rsidR="009F58D2" w:rsidRPr="000868BE">
        <w:rPr>
          <w:rFonts w:ascii="Times New Roman" w:hAnsi="Times New Roman" w:cs="Times New Roman"/>
          <w:sz w:val="28"/>
          <w:szCs w:val="28"/>
        </w:rPr>
        <w:t>енного</w:t>
      </w:r>
      <w:r w:rsidR="00040411" w:rsidRPr="000868BE">
        <w:rPr>
          <w:rFonts w:ascii="Times New Roman" w:hAnsi="Times New Roman" w:cs="Times New Roman"/>
          <w:sz w:val="28"/>
          <w:szCs w:val="28"/>
        </w:rPr>
        <w:t xml:space="preserve"> интеллект</w:t>
      </w:r>
      <w:r w:rsidR="009F58D2" w:rsidRPr="000868BE">
        <w:rPr>
          <w:rFonts w:ascii="Times New Roman" w:hAnsi="Times New Roman" w:cs="Times New Roman"/>
          <w:sz w:val="28"/>
          <w:szCs w:val="28"/>
        </w:rPr>
        <w:t>а</w:t>
      </w:r>
      <w:r w:rsidR="00B855CA" w:rsidRPr="000868BE">
        <w:rPr>
          <w:rFonts w:ascii="Times New Roman" w:hAnsi="Times New Roman" w:cs="Times New Roman"/>
          <w:sz w:val="28"/>
          <w:szCs w:val="28"/>
        </w:rPr>
        <w:t xml:space="preserve">. При подготовке </w:t>
      </w:r>
      <w:proofErr w:type="gramStart"/>
      <w:r w:rsidR="00B855CA" w:rsidRPr="000868B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B855CA" w:rsidRPr="000868BE">
        <w:rPr>
          <w:rFonts w:ascii="Times New Roman" w:hAnsi="Times New Roman" w:cs="Times New Roman"/>
          <w:sz w:val="28"/>
          <w:szCs w:val="28"/>
        </w:rPr>
        <w:t xml:space="preserve"> курсовых и выпускных квалификационных работ </w:t>
      </w:r>
      <w:r w:rsidR="00C36318" w:rsidRPr="000868BE">
        <w:rPr>
          <w:rFonts w:ascii="Times New Roman" w:hAnsi="Times New Roman" w:cs="Times New Roman"/>
          <w:sz w:val="28"/>
          <w:szCs w:val="28"/>
        </w:rPr>
        <w:t>допускается использование технологий искусственного интеллекта в той части, которая носит технический характер и не требует творческой деятельности (например, система</w:t>
      </w:r>
      <w:r w:rsidR="00DA6B6E" w:rsidRPr="000868BE">
        <w:rPr>
          <w:rFonts w:ascii="Times New Roman" w:hAnsi="Times New Roman" w:cs="Times New Roman"/>
          <w:sz w:val="28"/>
          <w:szCs w:val="28"/>
        </w:rPr>
        <w:t>тизация полученной информации).»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</w:p>
    <w:p w14:paraId="68445F77" w14:textId="77777777" w:rsidR="00891142" w:rsidRPr="000868BE" w:rsidRDefault="00891142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0F44F4" w14:textId="77777777" w:rsidR="00891142" w:rsidRPr="000868BE" w:rsidRDefault="00891142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26819" w:rsidRPr="000868BE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0868B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0868BE">
        <w:rPr>
          <w:rFonts w:ascii="Times New Roman" w:hAnsi="Times New Roman" w:cs="Times New Roman"/>
          <w:bCs/>
          <w:sz w:val="28"/>
          <w:szCs w:val="28"/>
        </w:rPr>
        <w:t xml:space="preserve"> Дополнить пункт 1 статьи 83 подпунктом 12:</w:t>
      </w:r>
    </w:p>
    <w:p w14:paraId="3ED50D9F" w14:textId="77777777" w:rsidR="00891142" w:rsidRPr="000868BE" w:rsidRDefault="00891142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8BE">
        <w:rPr>
          <w:rFonts w:ascii="Times New Roman" w:hAnsi="Times New Roman" w:cs="Times New Roman"/>
          <w:bCs/>
          <w:sz w:val="28"/>
          <w:szCs w:val="28"/>
        </w:rPr>
        <w:t>«12</w:t>
      </w:r>
      <w:r w:rsidR="005D0EDB" w:rsidRPr="000868BE">
        <w:rPr>
          <w:rFonts w:ascii="Times New Roman" w:hAnsi="Times New Roman" w:cs="Times New Roman"/>
          <w:bCs/>
          <w:sz w:val="28"/>
          <w:szCs w:val="28"/>
        </w:rPr>
        <w:t>)</w:t>
      </w:r>
      <w:r w:rsidRPr="000868BE">
        <w:rPr>
          <w:rFonts w:ascii="Times New Roman" w:hAnsi="Times New Roman" w:cs="Times New Roman"/>
          <w:bCs/>
          <w:sz w:val="28"/>
          <w:szCs w:val="28"/>
        </w:rPr>
        <w:t xml:space="preserve"> уметь использовать информационно-коммуникационные технологии для поиска, обработки, оценки, производства и распространения информации</w:t>
      </w:r>
      <w:proofErr w:type="gramStart"/>
      <w:r w:rsidRPr="000868BE">
        <w:rPr>
          <w:rFonts w:ascii="Times New Roman" w:hAnsi="Times New Roman" w:cs="Times New Roman"/>
          <w:bCs/>
          <w:sz w:val="28"/>
          <w:szCs w:val="28"/>
        </w:rPr>
        <w:t>.»</w:t>
      </w:r>
      <w:r w:rsidR="00D41E4D" w:rsidRPr="000868BE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14:paraId="0E786375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B8C390D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b/>
          <w:sz w:val="28"/>
          <w:szCs w:val="28"/>
        </w:rPr>
        <w:t>1</w:t>
      </w:r>
      <w:r w:rsidR="00026819" w:rsidRPr="000868BE">
        <w:rPr>
          <w:rFonts w:ascii="Times New Roman" w:hAnsi="Times New Roman" w:cs="Times New Roman"/>
          <w:b/>
          <w:sz w:val="28"/>
          <w:szCs w:val="28"/>
        </w:rPr>
        <w:t>4</w:t>
      </w:r>
      <w:r w:rsidRPr="000868BE">
        <w:rPr>
          <w:rFonts w:ascii="Times New Roman" w:hAnsi="Times New Roman" w:cs="Times New Roman"/>
          <w:b/>
          <w:sz w:val="28"/>
          <w:szCs w:val="28"/>
        </w:rPr>
        <w:t>.</w:t>
      </w:r>
      <w:r w:rsidRPr="000868BE">
        <w:rPr>
          <w:rFonts w:ascii="Times New Roman" w:hAnsi="Times New Roman" w:cs="Times New Roman"/>
          <w:sz w:val="28"/>
          <w:szCs w:val="28"/>
        </w:rPr>
        <w:t xml:space="preserve"> Изложить </w:t>
      </w:r>
      <w:r w:rsidR="005D0EDB" w:rsidRPr="000868BE">
        <w:rPr>
          <w:rFonts w:ascii="Times New Roman" w:hAnsi="Times New Roman" w:cs="Times New Roman"/>
          <w:sz w:val="28"/>
          <w:szCs w:val="28"/>
        </w:rPr>
        <w:t>пункт</w:t>
      </w:r>
      <w:r w:rsidRPr="000868BE">
        <w:rPr>
          <w:rFonts w:ascii="Times New Roman" w:hAnsi="Times New Roman" w:cs="Times New Roman"/>
          <w:sz w:val="28"/>
          <w:szCs w:val="28"/>
        </w:rPr>
        <w:t xml:space="preserve"> 2 статьи 149 в следующей редакции:</w:t>
      </w:r>
    </w:p>
    <w:p w14:paraId="0D756E62" w14:textId="77777777" w:rsidR="00F93728" w:rsidRPr="000868BE" w:rsidRDefault="00F93728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«2. </w:t>
      </w:r>
      <w:proofErr w:type="gramStart"/>
      <w:r w:rsidRPr="000868BE">
        <w:rPr>
          <w:rFonts w:ascii="Times New Roman" w:hAnsi="Times New Roman" w:cs="Times New Roman"/>
          <w:sz w:val="28"/>
          <w:szCs w:val="28"/>
        </w:rPr>
        <w:t>Главная задача консорциума заключается в разработке высококачественных образовательных программ, включая сетевую форму реализации программ, новых образовательных технологий, электронных учебников для обучающихся и иных средств обучения и воспитания с применением дистанционных образовательных технологий и экстерната; поддержке и гармонизации условий использования технологий дистанционного образования, электронного образования, программ по приоритетным направлениям развития науки, техники и технологий, а также других учебно-методических материалов.»</w:t>
      </w:r>
      <w:r w:rsidR="00D41E4D" w:rsidRPr="000868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6D186417" w14:textId="77777777" w:rsidR="00CF21CE" w:rsidRPr="000868BE" w:rsidRDefault="00CF21CE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D41B591" w14:textId="77777777" w:rsidR="000868BE" w:rsidRPr="000868BE" w:rsidRDefault="000868BE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B63C3B2" w14:textId="644802E7" w:rsidR="000868BE" w:rsidRPr="000868BE" w:rsidRDefault="000868BE" w:rsidP="000868B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 w:rsidRPr="000868BE">
        <w:rPr>
          <w:rFonts w:ascii="Times New Roman" w:hAnsi="Times New Roman" w:cs="Times New Roman"/>
          <w:sz w:val="28"/>
          <w:szCs w:val="28"/>
        </w:rPr>
        <w:t>Приняты</w:t>
      </w:r>
      <w:proofErr w:type="gramEnd"/>
      <w:r w:rsidRPr="000868BE">
        <w:rPr>
          <w:rFonts w:ascii="Times New Roman" w:hAnsi="Times New Roman" w:cs="Times New Roman"/>
          <w:sz w:val="28"/>
          <w:szCs w:val="28"/>
        </w:rPr>
        <w:t xml:space="preserve"> на пятьдесят восьмом</w:t>
      </w:r>
    </w:p>
    <w:p w14:paraId="4D577195" w14:textId="77777777" w:rsidR="000868BE" w:rsidRPr="000868BE" w:rsidRDefault="000868BE" w:rsidP="000868B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 w:rsidRPr="000868BE"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2EAD4CE1" w14:textId="77777777" w:rsidR="000868BE" w:rsidRPr="000868BE" w:rsidRDefault="000868BE" w:rsidP="000868B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496B0EDB" w14:textId="77777777" w:rsidR="000868BE" w:rsidRPr="000868BE" w:rsidRDefault="000868BE" w:rsidP="000868B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2B25CD76" w14:textId="6F12233C" w:rsidR="000868BE" w:rsidRPr="000868BE" w:rsidRDefault="000868BE" w:rsidP="000868B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0868BE">
        <w:rPr>
          <w:rFonts w:ascii="Times New Roman" w:hAnsi="Times New Roman" w:cs="Times New Roman"/>
          <w:sz w:val="28"/>
          <w:szCs w:val="28"/>
        </w:rPr>
        <w:t>(постановление № 58-7 от 18.04.2025)</w:t>
      </w:r>
    </w:p>
    <w:p w14:paraId="1CDF5AC3" w14:textId="77777777" w:rsidR="000868BE" w:rsidRPr="000868BE" w:rsidRDefault="000868BE" w:rsidP="00DA6B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0868BE" w:rsidRPr="000868BE" w:rsidSect="002A154C">
      <w:headerReference w:type="default" r:id="rId9"/>
      <w:footnotePr>
        <w:numFmt w:val="chicago"/>
      </w:footnotePr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1535DA" w14:textId="77777777" w:rsidR="000F22FB" w:rsidRDefault="000F22FB" w:rsidP="00B87C97">
      <w:pPr>
        <w:spacing w:after="0" w:line="240" w:lineRule="auto"/>
      </w:pPr>
      <w:r>
        <w:separator/>
      </w:r>
    </w:p>
  </w:endnote>
  <w:endnote w:type="continuationSeparator" w:id="0">
    <w:p w14:paraId="73F7E621" w14:textId="77777777" w:rsidR="000F22FB" w:rsidRDefault="000F22FB" w:rsidP="00B8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2E9F21" w14:textId="77777777" w:rsidR="000F22FB" w:rsidRDefault="000F22FB" w:rsidP="00B87C97">
      <w:pPr>
        <w:spacing w:after="0" w:line="240" w:lineRule="auto"/>
      </w:pPr>
      <w:r>
        <w:separator/>
      </w:r>
    </w:p>
  </w:footnote>
  <w:footnote w:type="continuationSeparator" w:id="0">
    <w:p w14:paraId="05569FA5" w14:textId="77777777" w:rsidR="000F22FB" w:rsidRDefault="000F22FB" w:rsidP="00B8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209901423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06332206" w14:textId="77777777" w:rsidR="006663B5" w:rsidRPr="00012574" w:rsidRDefault="006663B5" w:rsidP="00C9296B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 w:rsidRPr="00012574">
          <w:rPr>
            <w:rFonts w:ascii="Times New Roman" w:hAnsi="Times New Roman" w:cs="Times New Roman"/>
            <w:sz w:val="24"/>
          </w:rPr>
          <w:fldChar w:fldCharType="begin"/>
        </w:r>
        <w:r w:rsidRPr="00012574">
          <w:rPr>
            <w:rFonts w:ascii="Times New Roman" w:hAnsi="Times New Roman" w:cs="Times New Roman"/>
            <w:sz w:val="24"/>
          </w:rPr>
          <w:instrText>PAGE   \* MERGEFORMAT</w:instrText>
        </w:r>
        <w:r w:rsidRPr="00012574">
          <w:rPr>
            <w:rFonts w:ascii="Times New Roman" w:hAnsi="Times New Roman" w:cs="Times New Roman"/>
            <w:sz w:val="24"/>
          </w:rPr>
          <w:fldChar w:fldCharType="separate"/>
        </w:r>
        <w:r w:rsidR="00A87D06">
          <w:rPr>
            <w:rFonts w:ascii="Times New Roman" w:hAnsi="Times New Roman" w:cs="Times New Roman"/>
            <w:noProof/>
            <w:sz w:val="24"/>
          </w:rPr>
          <w:t>2</w:t>
        </w:r>
        <w:r w:rsidRPr="0001257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F4127"/>
    <w:multiLevelType w:val="hybridMultilevel"/>
    <w:tmpl w:val="F692DE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C817BE"/>
    <w:multiLevelType w:val="hybridMultilevel"/>
    <w:tmpl w:val="86389DB8"/>
    <w:lvl w:ilvl="0" w:tplc="D56AC7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24"/>
    <w:rsid w:val="0000154B"/>
    <w:rsid w:val="000021B2"/>
    <w:rsid w:val="00003A01"/>
    <w:rsid w:val="00005D59"/>
    <w:rsid w:val="0000647C"/>
    <w:rsid w:val="00010D81"/>
    <w:rsid w:val="000114B1"/>
    <w:rsid w:val="00012087"/>
    <w:rsid w:val="00012574"/>
    <w:rsid w:val="00015806"/>
    <w:rsid w:val="00015AE5"/>
    <w:rsid w:val="00017C35"/>
    <w:rsid w:val="000200EC"/>
    <w:rsid w:val="0002152E"/>
    <w:rsid w:val="000218AF"/>
    <w:rsid w:val="00022553"/>
    <w:rsid w:val="00023010"/>
    <w:rsid w:val="00023DA5"/>
    <w:rsid w:val="0002416E"/>
    <w:rsid w:val="00025016"/>
    <w:rsid w:val="00025291"/>
    <w:rsid w:val="00025F67"/>
    <w:rsid w:val="00026819"/>
    <w:rsid w:val="000323AC"/>
    <w:rsid w:val="00032C91"/>
    <w:rsid w:val="00035401"/>
    <w:rsid w:val="00035596"/>
    <w:rsid w:val="000368E4"/>
    <w:rsid w:val="000379DD"/>
    <w:rsid w:val="0004015E"/>
    <w:rsid w:val="00040411"/>
    <w:rsid w:val="000407EC"/>
    <w:rsid w:val="00041D74"/>
    <w:rsid w:val="00043FA8"/>
    <w:rsid w:val="00044C7A"/>
    <w:rsid w:val="00046629"/>
    <w:rsid w:val="0004771D"/>
    <w:rsid w:val="00047DA4"/>
    <w:rsid w:val="0005229F"/>
    <w:rsid w:val="0005245E"/>
    <w:rsid w:val="00052F96"/>
    <w:rsid w:val="00057BEB"/>
    <w:rsid w:val="00057F57"/>
    <w:rsid w:val="000640C9"/>
    <w:rsid w:val="000669A2"/>
    <w:rsid w:val="000672F0"/>
    <w:rsid w:val="00070217"/>
    <w:rsid w:val="00070E6C"/>
    <w:rsid w:val="00071703"/>
    <w:rsid w:val="00075745"/>
    <w:rsid w:val="000812BD"/>
    <w:rsid w:val="00084C0F"/>
    <w:rsid w:val="000868BE"/>
    <w:rsid w:val="000877D1"/>
    <w:rsid w:val="000907D9"/>
    <w:rsid w:val="00091511"/>
    <w:rsid w:val="00092971"/>
    <w:rsid w:val="00092CB6"/>
    <w:rsid w:val="000967EC"/>
    <w:rsid w:val="00097CF4"/>
    <w:rsid w:val="000A0C1D"/>
    <w:rsid w:val="000A34DC"/>
    <w:rsid w:val="000A5E17"/>
    <w:rsid w:val="000A7D04"/>
    <w:rsid w:val="000B46B5"/>
    <w:rsid w:val="000B6A5F"/>
    <w:rsid w:val="000C0B03"/>
    <w:rsid w:val="000C0B87"/>
    <w:rsid w:val="000C15BE"/>
    <w:rsid w:val="000C234D"/>
    <w:rsid w:val="000C2FA0"/>
    <w:rsid w:val="000C3B7D"/>
    <w:rsid w:val="000C62F9"/>
    <w:rsid w:val="000C7203"/>
    <w:rsid w:val="000D5062"/>
    <w:rsid w:val="000E407D"/>
    <w:rsid w:val="000F13CD"/>
    <w:rsid w:val="000F22FB"/>
    <w:rsid w:val="000F5559"/>
    <w:rsid w:val="000F6D9C"/>
    <w:rsid w:val="000F7FCC"/>
    <w:rsid w:val="0010030D"/>
    <w:rsid w:val="001006E0"/>
    <w:rsid w:val="00100729"/>
    <w:rsid w:val="00100879"/>
    <w:rsid w:val="001038E9"/>
    <w:rsid w:val="00104429"/>
    <w:rsid w:val="00104637"/>
    <w:rsid w:val="00104825"/>
    <w:rsid w:val="00105578"/>
    <w:rsid w:val="00106B45"/>
    <w:rsid w:val="00107DE5"/>
    <w:rsid w:val="00107FC5"/>
    <w:rsid w:val="00110107"/>
    <w:rsid w:val="00111DCF"/>
    <w:rsid w:val="001176D8"/>
    <w:rsid w:val="00123DA4"/>
    <w:rsid w:val="001249E4"/>
    <w:rsid w:val="0012563E"/>
    <w:rsid w:val="00126ADC"/>
    <w:rsid w:val="00127D0A"/>
    <w:rsid w:val="001311AF"/>
    <w:rsid w:val="001317A3"/>
    <w:rsid w:val="0013543A"/>
    <w:rsid w:val="00135ABD"/>
    <w:rsid w:val="00137D79"/>
    <w:rsid w:val="0014230E"/>
    <w:rsid w:val="00142678"/>
    <w:rsid w:val="00146066"/>
    <w:rsid w:val="00146DF9"/>
    <w:rsid w:val="00147102"/>
    <w:rsid w:val="00147477"/>
    <w:rsid w:val="00147F40"/>
    <w:rsid w:val="00153137"/>
    <w:rsid w:val="00153863"/>
    <w:rsid w:val="00154783"/>
    <w:rsid w:val="00155F5E"/>
    <w:rsid w:val="001627A0"/>
    <w:rsid w:val="0016457B"/>
    <w:rsid w:val="00173020"/>
    <w:rsid w:val="00173ADC"/>
    <w:rsid w:val="00181201"/>
    <w:rsid w:val="00186010"/>
    <w:rsid w:val="0018732C"/>
    <w:rsid w:val="001907EC"/>
    <w:rsid w:val="00195867"/>
    <w:rsid w:val="001A1FB5"/>
    <w:rsid w:val="001A29A6"/>
    <w:rsid w:val="001A4218"/>
    <w:rsid w:val="001A4F6B"/>
    <w:rsid w:val="001A5325"/>
    <w:rsid w:val="001A5AC6"/>
    <w:rsid w:val="001B0081"/>
    <w:rsid w:val="001B08B5"/>
    <w:rsid w:val="001B3EC4"/>
    <w:rsid w:val="001B5707"/>
    <w:rsid w:val="001B57F0"/>
    <w:rsid w:val="001B58FC"/>
    <w:rsid w:val="001C34A0"/>
    <w:rsid w:val="001C45A2"/>
    <w:rsid w:val="001C5165"/>
    <w:rsid w:val="001C6C29"/>
    <w:rsid w:val="001D3CBC"/>
    <w:rsid w:val="001D60F6"/>
    <w:rsid w:val="001E0F81"/>
    <w:rsid w:val="001E159D"/>
    <w:rsid w:val="001E1CCC"/>
    <w:rsid w:val="001F3047"/>
    <w:rsid w:val="001F3536"/>
    <w:rsid w:val="001F7E9A"/>
    <w:rsid w:val="00201B5F"/>
    <w:rsid w:val="00201F81"/>
    <w:rsid w:val="00202971"/>
    <w:rsid w:val="00203B37"/>
    <w:rsid w:val="002111EF"/>
    <w:rsid w:val="00211CD1"/>
    <w:rsid w:val="00212F43"/>
    <w:rsid w:val="00216C80"/>
    <w:rsid w:val="00222151"/>
    <w:rsid w:val="00223B94"/>
    <w:rsid w:val="002251A2"/>
    <w:rsid w:val="002269DE"/>
    <w:rsid w:val="00226CFA"/>
    <w:rsid w:val="00231E72"/>
    <w:rsid w:val="0023287D"/>
    <w:rsid w:val="0023480C"/>
    <w:rsid w:val="00237216"/>
    <w:rsid w:val="00237508"/>
    <w:rsid w:val="002376DE"/>
    <w:rsid w:val="00237745"/>
    <w:rsid w:val="00237F92"/>
    <w:rsid w:val="002425D8"/>
    <w:rsid w:val="00242B30"/>
    <w:rsid w:val="002434E2"/>
    <w:rsid w:val="00244EE8"/>
    <w:rsid w:val="002459A2"/>
    <w:rsid w:val="00245D20"/>
    <w:rsid w:val="00245D92"/>
    <w:rsid w:val="00251684"/>
    <w:rsid w:val="00252FB6"/>
    <w:rsid w:val="002542B3"/>
    <w:rsid w:val="002548AE"/>
    <w:rsid w:val="002556C9"/>
    <w:rsid w:val="002568FB"/>
    <w:rsid w:val="0025739C"/>
    <w:rsid w:val="0026238F"/>
    <w:rsid w:val="00266677"/>
    <w:rsid w:val="00266FA0"/>
    <w:rsid w:val="00267693"/>
    <w:rsid w:val="00270B0D"/>
    <w:rsid w:val="0027185B"/>
    <w:rsid w:val="00272391"/>
    <w:rsid w:val="00283245"/>
    <w:rsid w:val="00283E44"/>
    <w:rsid w:val="00285684"/>
    <w:rsid w:val="00286A7D"/>
    <w:rsid w:val="00290B6B"/>
    <w:rsid w:val="00291154"/>
    <w:rsid w:val="002928F3"/>
    <w:rsid w:val="00292C3A"/>
    <w:rsid w:val="00293329"/>
    <w:rsid w:val="00296153"/>
    <w:rsid w:val="00297925"/>
    <w:rsid w:val="002A0D49"/>
    <w:rsid w:val="002A1115"/>
    <w:rsid w:val="002A1238"/>
    <w:rsid w:val="002A154C"/>
    <w:rsid w:val="002A423B"/>
    <w:rsid w:val="002A5190"/>
    <w:rsid w:val="002A5980"/>
    <w:rsid w:val="002A5E25"/>
    <w:rsid w:val="002A746B"/>
    <w:rsid w:val="002A7825"/>
    <w:rsid w:val="002A7A7A"/>
    <w:rsid w:val="002A7E37"/>
    <w:rsid w:val="002B138E"/>
    <w:rsid w:val="002B2FDF"/>
    <w:rsid w:val="002B3157"/>
    <w:rsid w:val="002B66D4"/>
    <w:rsid w:val="002C05E2"/>
    <w:rsid w:val="002C19EC"/>
    <w:rsid w:val="002C1B7E"/>
    <w:rsid w:val="002C207D"/>
    <w:rsid w:val="002C20D3"/>
    <w:rsid w:val="002C4DB7"/>
    <w:rsid w:val="002C5282"/>
    <w:rsid w:val="002C5FE2"/>
    <w:rsid w:val="002D01CD"/>
    <w:rsid w:val="002D050E"/>
    <w:rsid w:val="002D05F3"/>
    <w:rsid w:val="002D11FD"/>
    <w:rsid w:val="002D1698"/>
    <w:rsid w:val="002D1D82"/>
    <w:rsid w:val="002D2A57"/>
    <w:rsid w:val="002D41B7"/>
    <w:rsid w:val="002D53AA"/>
    <w:rsid w:val="002D6DE8"/>
    <w:rsid w:val="002D6FB9"/>
    <w:rsid w:val="002D7F4F"/>
    <w:rsid w:val="002E13D8"/>
    <w:rsid w:val="002E22B0"/>
    <w:rsid w:val="002E337F"/>
    <w:rsid w:val="002E38E1"/>
    <w:rsid w:val="002E41E5"/>
    <w:rsid w:val="002E59C6"/>
    <w:rsid w:val="002E6D80"/>
    <w:rsid w:val="002F0733"/>
    <w:rsid w:val="002F133A"/>
    <w:rsid w:val="002F13FE"/>
    <w:rsid w:val="002F2E33"/>
    <w:rsid w:val="002F2E78"/>
    <w:rsid w:val="002F30B1"/>
    <w:rsid w:val="002F35CF"/>
    <w:rsid w:val="002F3EB2"/>
    <w:rsid w:val="002F3FD6"/>
    <w:rsid w:val="002F5CFF"/>
    <w:rsid w:val="002F75A4"/>
    <w:rsid w:val="00300AAD"/>
    <w:rsid w:val="00302E67"/>
    <w:rsid w:val="00304FE1"/>
    <w:rsid w:val="00307726"/>
    <w:rsid w:val="0031040D"/>
    <w:rsid w:val="00313B37"/>
    <w:rsid w:val="0032118A"/>
    <w:rsid w:val="0032594C"/>
    <w:rsid w:val="0032739D"/>
    <w:rsid w:val="00331DAB"/>
    <w:rsid w:val="00332836"/>
    <w:rsid w:val="00334CE8"/>
    <w:rsid w:val="00335305"/>
    <w:rsid w:val="00336855"/>
    <w:rsid w:val="00340CB0"/>
    <w:rsid w:val="00341F3E"/>
    <w:rsid w:val="0034459F"/>
    <w:rsid w:val="003468E6"/>
    <w:rsid w:val="00350802"/>
    <w:rsid w:val="00350AB5"/>
    <w:rsid w:val="00350D69"/>
    <w:rsid w:val="00350EDB"/>
    <w:rsid w:val="00351BE4"/>
    <w:rsid w:val="00352B8B"/>
    <w:rsid w:val="00353A43"/>
    <w:rsid w:val="00355DD1"/>
    <w:rsid w:val="00357761"/>
    <w:rsid w:val="00360ED5"/>
    <w:rsid w:val="00362809"/>
    <w:rsid w:val="00362D3F"/>
    <w:rsid w:val="00362F83"/>
    <w:rsid w:val="0036379E"/>
    <w:rsid w:val="00364640"/>
    <w:rsid w:val="00364A73"/>
    <w:rsid w:val="00367567"/>
    <w:rsid w:val="00370001"/>
    <w:rsid w:val="0038024C"/>
    <w:rsid w:val="00380CF9"/>
    <w:rsid w:val="00381926"/>
    <w:rsid w:val="00381D93"/>
    <w:rsid w:val="003822B2"/>
    <w:rsid w:val="0039288F"/>
    <w:rsid w:val="00396E5C"/>
    <w:rsid w:val="003A2E30"/>
    <w:rsid w:val="003A2F19"/>
    <w:rsid w:val="003A4012"/>
    <w:rsid w:val="003A4514"/>
    <w:rsid w:val="003A4AB0"/>
    <w:rsid w:val="003A5F7F"/>
    <w:rsid w:val="003A63C8"/>
    <w:rsid w:val="003A67D3"/>
    <w:rsid w:val="003B207C"/>
    <w:rsid w:val="003B436B"/>
    <w:rsid w:val="003B790C"/>
    <w:rsid w:val="003C3F84"/>
    <w:rsid w:val="003C4696"/>
    <w:rsid w:val="003C4B69"/>
    <w:rsid w:val="003C5AF0"/>
    <w:rsid w:val="003C7AD4"/>
    <w:rsid w:val="003C7B03"/>
    <w:rsid w:val="003C7C97"/>
    <w:rsid w:val="003D1B0C"/>
    <w:rsid w:val="003D20C6"/>
    <w:rsid w:val="003D52BA"/>
    <w:rsid w:val="003D6099"/>
    <w:rsid w:val="003D6860"/>
    <w:rsid w:val="003E152D"/>
    <w:rsid w:val="003E16A5"/>
    <w:rsid w:val="003E172C"/>
    <w:rsid w:val="003E19A3"/>
    <w:rsid w:val="003E1C8E"/>
    <w:rsid w:val="003E305A"/>
    <w:rsid w:val="003E3191"/>
    <w:rsid w:val="003F0933"/>
    <w:rsid w:val="003F11B9"/>
    <w:rsid w:val="003F3E98"/>
    <w:rsid w:val="003F7544"/>
    <w:rsid w:val="0040334E"/>
    <w:rsid w:val="00404636"/>
    <w:rsid w:val="00404B59"/>
    <w:rsid w:val="004111E9"/>
    <w:rsid w:val="00412126"/>
    <w:rsid w:val="00413DE6"/>
    <w:rsid w:val="0041710E"/>
    <w:rsid w:val="004200EF"/>
    <w:rsid w:val="0042071A"/>
    <w:rsid w:val="00422324"/>
    <w:rsid w:val="00422BF8"/>
    <w:rsid w:val="004247A3"/>
    <w:rsid w:val="004256A9"/>
    <w:rsid w:val="0042573A"/>
    <w:rsid w:val="004344F5"/>
    <w:rsid w:val="00434710"/>
    <w:rsid w:val="004366DC"/>
    <w:rsid w:val="00437621"/>
    <w:rsid w:val="00442D30"/>
    <w:rsid w:val="004441F7"/>
    <w:rsid w:val="0045139E"/>
    <w:rsid w:val="00452F4F"/>
    <w:rsid w:val="0045634A"/>
    <w:rsid w:val="0045640D"/>
    <w:rsid w:val="004566C0"/>
    <w:rsid w:val="00456AB4"/>
    <w:rsid w:val="00457EC9"/>
    <w:rsid w:val="00460714"/>
    <w:rsid w:val="004607D4"/>
    <w:rsid w:val="00461B20"/>
    <w:rsid w:val="00463324"/>
    <w:rsid w:val="004636AB"/>
    <w:rsid w:val="00464427"/>
    <w:rsid w:val="00464B64"/>
    <w:rsid w:val="00465530"/>
    <w:rsid w:val="00465B5F"/>
    <w:rsid w:val="004679DC"/>
    <w:rsid w:val="00470CC8"/>
    <w:rsid w:val="00475EB9"/>
    <w:rsid w:val="00476C34"/>
    <w:rsid w:val="00477432"/>
    <w:rsid w:val="00480635"/>
    <w:rsid w:val="00480A17"/>
    <w:rsid w:val="0048329A"/>
    <w:rsid w:val="00483D77"/>
    <w:rsid w:val="0048476B"/>
    <w:rsid w:val="00484FCD"/>
    <w:rsid w:val="00490237"/>
    <w:rsid w:val="00492490"/>
    <w:rsid w:val="00492BF4"/>
    <w:rsid w:val="00493B99"/>
    <w:rsid w:val="00493D26"/>
    <w:rsid w:val="0049555F"/>
    <w:rsid w:val="004A07BA"/>
    <w:rsid w:val="004A0C36"/>
    <w:rsid w:val="004A3B48"/>
    <w:rsid w:val="004A551B"/>
    <w:rsid w:val="004A61CB"/>
    <w:rsid w:val="004A6935"/>
    <w:rsid w:val="004B2B2D"/>
    <w:rsid w:val="004B51F1"/>
    <w:rsid w:val="004B5C08"/>
    <w:rsid w:val="004B71F6"/>
    <w:rsid w:val="004B724A"/>
    <w:rsid w:val="004B7416"/>
    <w:rsid w:val="004C0D9A"/>
    <w:rsid w:val="004C4190"/>
    <w:rsid w:val="004C4AAC"/>
    <w:rsid w:val="004C4E96"/>
    <w:rsid w:val="004C5DFA"/>
    <w:rsid w:val="004C5EF4"/>
    <w:rsid w:val="004C640E"/>
    <w:rsid w:val="004C71B9"/>
    <w:rsid w:val="004C73EC"/>
    <w:rsid w:val="004C7B5C"/>
    <w:rsid w:val="004D023B"/>
    <w:rsid w:val="004D1480"/>
    <w:rsid w:val="004D231C"/>
    <w:rsid w:val="004D29EE"/>
    <w:rsid w:val="004D3883"/>
    <w:rsid w:val="004D3C30"/>
    <w:rsid w:val="004D3EBB"/>
    <w:rsid w:val="004D44B7"/>
    <w:rsid w:val="004D6785"/>
    <w:rsid w:val="004D6B1B"/>
    <w:rsid w:val="004D7F72"/>
    <w:rsid w:val="004D7FB6"/>
    <w:rsid w:val="004E0FB4"/>
    <w:rsid w:val="004E2E40"/>
    <w:rsid w:val="004E61D3"/>
    <w:rsid w:val="004E7581"/>
    <w:rsid w:val="004F30FB"/>
    <w:rsid w:val="004F4B10"/>
    <w:rsid w:val="004F595B"/>
    <w:rsid w:val="004F7470"/>
    <w:rsid w:val="004F7585"/>
    <w:rsid w:val="004F7B8D"/>
    <w:rsid w:val="00504C0C"/>
    <w:rsid w:val="005050AE"/>
    <w:rsid w:val="00505F38"/>
    <w:rsid w:val="00511395"/>
    <w:rsid w:val="005121FD"/>
    <w:rsid w:val="0052001F"/>
    <w:rsid w:val="00523D69"/>
    <w:rsid w:val="00523EEE"/>
    <w:rsid w:val="0052476B"/>
    <w:rsid w:val="00530603"/>
    <w:rsid w:val="00531CCF"/>
    <w:rsid w:val="00532023"/>
    <w:rsid w:val="0053540A"/>
    <w:rsid w:val="00536015"/>
    <w:rsid w:val="00536BD7"/>
    <w:rsid w:val="005400C1"/>
    <w:rsid w:val="0054073C"/>
    <w:rsid w:val="00540BF8"/>
    <w:rsid w:val="005416EA"/>
    <w:rsid w:val="00541E29"/>
    <w:rsid w:val="00542D40"/>
    <w:rsid w:val="00545260"/>
    <w:rsid w:val="005476ED"/>
    <w:rsid w:val="00553556"/>
    <w:rsid w:val="0055720C"/>
    <w:rsid w:val="0056137F"/>
    <w:rsid w:val="0056340F"/>
    <w:rsid w:val="00565DC6"/>
    <w:rsid w:val="00567A4F"/>
    <w:rsid w:val="00567B45"/>
    <w:rsid w:val="00567C3D"/>
    <w:rsid w:val="005705CB"/>
    <w:rsid w:val="005710D7"/>
    <w:rsid w:val="00572CC4"/>
    <w:rsid w:val="00573B0C"/>
    <w:rsid w:val="00573DDA"/>
    <w:rsid w:val="00576607"/>
    <w:rsid w:val="00577008"/>
    <w:rsid w:val="00577C30"/>
    <w:rsid w:val="00577E2B"/>
    <w:rsid w:val="00580784"/>
    <w:rsid w:val="00580D3B"/>
    <w:rsid w:val="00581F93"/>
    <w:rsid w:val="00582227"/>
    <w:rsid w:val="005827EA"/>
    <w:rsid w:val="00583BA9"/>
    <w:rsid w:val="00583ED2"/>
    <w:rsid w:val="005872E8"/>
    <w:rsid w:val="00587DC5"/>
    <w:rsid w:val="005913CA"/>
    <w:rsid w:val="005933F4"/>
    <w:rsid w:val="00594853"/>
    <w:rsid w:val="00596390"/>
    <w:rsid w:val="005967DF"/>
    <w:rsid w:val="00596B8F"/>
    <w:rsid w:val="00597F16"/>
    <w:rsid w:val="005A0162"/>
    <w:rsid w:val="005A4915"/>
    <w:rsid w:val="005A5DCC"/>
    <w:rsid w:val="005A6EEE"/>
    <w:rsid w:val="005B2928"/>
    <w:rsid w:val="005B3905"/>
    <w:rsid w:val="005B6AA6"/>
    <w:rsid w:val="005B70DC"/>
    <w:rsid w:val="005C0D84"/>
    <w:rsid w:val="005C2D1E"/>
    <w:rsid w:val="005C3616"/>
    <w:rsid w:val="005C3E1A"/>
    <w:rsid w:val="005C5733"/>
    <w:rsid w:val="005C57E8"/>
    <w:rsid w:val="005C6064"/>
    <w:rsid w:val="005C6709"/>
    <w:rsid w:val="005C792E"/>
    <w:rsid w:val="005D0EDB"/>
    <w:rsid w:val="005D156C"/>
    <w:rsid w:val="005D30B4"/>
    <w:rsid w:val="005D3B5F"/>
    <w:rsid w:val="005D6563"/>
    <w:rsid w:val="005D6F89"/>
    <w:rsid w:val="005E1348"/>
    <w:rsid w:val="005E558A"/>
    <w:rsid w:val="005E5E4C"/>
    <w:rsid w:val="005E6CEB"/>
    <w:rsid w:val="005F04C2"/>
    <w:rsid w:val="005F0967"/>
    <w:rsid w:val="005F407C"/>
    <w:rsid w:val="005F657D"/>
    <w:rsid w:val="005F7626"/>
    <w:rsid w:val="00600088"/>
    <w:rsid w:val="0060018C"/>
    <w:rsid w:val="00600DB7"/>
    <w:rsid w:val="00601A1F"/>
    <w:rsid w:val="00601B7D"/>
    <w:rsid w:val="0060205F"/>
    <w:rsid w:val="0060249F"/>
    <w:rsid w:val="00605A0C"/>
    <w:rsid w:val="006076B9"/>
    <w:rsid w:val="00607AD8"/>
    <w:rsid w:val="00611053"/>
    <w:rsid w:val="006115C5"/>
    <w:rsid w:val="00612D95"/>
    <w:rsid w:val="00616F31"/>
    <w:rsid w:val="006177C9"/>
    <w:rsid w:val="006209EF"/>
    <w:rsid w:val="00620FD0"/>
    <w:rsid w:val="00621B5D"/>
    <w:rsid w:val="00621F63"/>
    <w:rsid w:val="00622045"/>
    <w:rsid w:val="00622A99"/>
    <w:rsid w:val="0062306D"/>
    <w:rsid w:val="006233A9"/>
    <w:rsid w:val="006311FE"/>
    <w:rsid w:val="00633D5D"/>
    <w:rsid w:val="00634CD4"/>
    <w:rsid w:val="00634D5B"/>
    <w:rsid w:val="00637ED6"/>
    <w:rsid w:val="006406EE"/>
    <w:rsid w:val="0064320E"/>
    <w:rsid w:val="00644C16"/>
    <w:rsid w:val="0065137B"/>
    <w:rsid w:val="00651B88"/>
    <w:rsid w:val="006520A3"/>
    <w:rsid w:val="00652D61"/>
    <w:rsid w:val="00654113"/>
    <w:rsid w:val="006542B3"/>
    <w:rsid w:val="00661056"/>
    <w:rsid w:val="00663666"/>
    <w:rsid w:val="006648E8"/>
    <w:rsid w:val="0066532F"/>
    <w:rsid w:val="006663B5"/>
    <w:rsid w:val="006669BA"/>
    <w:rsid w:val="00670BED"/>
    <w:rsid w:val="00670E66"/>
    <w:rsid w:val="006712F8"/>
    <w:rsid w:val="00672293"/>
    <w:rsid w:val="00675814"/>
    <w:rsid w:val="006805F5"/>
    <w:rsid w:val="00682352"/>
    <w:rsid w:val="00693032"/>
    <w:rsid w:val="00694BE3"/>
    <w:rsid w:val="0069645F"/>
    <w:rsid w:val="00697567"/>
    <w:rsid w:val="006A17F9"/>
    <w:rsid w:val="006A4A36"/>
    <w:rsid w:val="006A50CA"/>
    <w:rsid w:val="006B06F0"/>
    <w:rsid w:val="006B20B3"/>
    <w:rsid w:val="006B3A0E"/>
    <w:rsid w:val="006B3A5D"/>
    <w:rsid w:val="006B4428"/>
    <w:rsid w:val="006C031C"/>
    <w:rsid w:val="006C1DC1"/>
    <w:rsid w:val="006C2E1A"/>
    <w:rsid w:val="006C3ACE"/>
    <w:rsid w:val="006C4F9C"/>
    <w:rsid w:val="006C7A7D"/>
    <w:rsid w:val="006D0FE8"/>
    <w:rsid w:val="006D1FDE"/>
    <w:rsid w:val="006D3066"/>
    <w:rsid w:val="006D3F37"/>
    <w:rsid w:val="006D499B"/>
    <w:rsid w:val="006D4F25"/>
    <w:rsid w:val="006D5CD0"/>
    <w:rsid w:val="006D79CB"/>
    <w:rsid w:val="006E0D38"/>
    <w:rsid w:val="006E0F34"/>
    <w:rsid w:val="006E2690"/>
    <w:rsid w:val="006E2DC0"/>
    <w:rsid w:val="006E30B4"/>
    <w:rsid w:val="006E32C2"/>
    <w:rsid w:val="006E34F5"/>
    <w:rsid w:val="006E5D57"/>
    <w:rsid w:val="006E682B"/>
    <w:rsid w:val="006E79AD"/>
    <w:rsid w:val="006F0600"/>
    <w:rsid w:val="006F380C"/>
    <w:rsid w:val="006F519C"/>
    <w:rsid w:val="006F7A00"/>
    <w:rsid w:val="00701779"/>
    <w:rsid w:val="00702CC8"/>
    <w:rsid w:val="007041E5"/>
    <w:rsid w:val="00710441"/>
    <w:rsid w:val="00710908"/>
    <w:rsid w:val="007147A9"/>
    <w:rsid w:val="007167C1"/>
    <w:rsid w:val="00717176"/>
    <w:rsid w:val="007172F6"/>
    <w:rsid w:val="00720B39"/>
    <w:rsid w:val="007225E9"/>
    <w:rsid w:val="007229CC"/>
    <w:rsid w:val="0072342D"/>
    <w:rsid w:val="0072708E"/>
    <w:rsid w:val="00732224"/>
    <w:rsid w:val="0073250B"/>
    <w:rsid w:val="00732DB6"/>
    <w:rsid w:val="00734E4A"/>
    <w:rsid w:val="00735135"/>
    <w:rsid w:val="00736691"/>
    <w:rsid w:val="007367C0"/>
    <w:rsid w:val="00740857"/>
    <w:rsid w:val="00744CD4"/>
    <w:rsid w:val="007472D0"/>
    <w:rsid w:val="00747659"/>
    <w:rsid w:val="00747B11"/>
    <w:rsid w:val="007502A0"/>
    <w:rsid w:val="007504E7"/>
    <w:rsid w:val="00751AE7"/>
    <w:rsid w:val="00753F48"/>
    <w:rsid w:val="007541AC"/>
    <w:rsid w:val="0075501F"/>
    <w:rsid w:val="007564CB"/>
    <w:rsid w:val="00756944"/>
    <w:rsid w:val="0076008A"/>
    <w:rsid w:val="00761BB3"/>
    <w:rsid w:val="00761EDE"/>
    <w:rsid w:val="00763715"/>
    <w:rsid w:val="0076581A"/>
    <w:rsid w:val="007661B4"/>
    <w:rsid w:val="0076660D"/>
    <w:rsid w:val="007711FC"/>
    <w:rsid w:val="00772BD9"/>
    <w:rsid w:val="007760EE"/>
    <w:rsid w:val="00776877"/>
    <w:rsid w:val="00776B4F"/>
    <w:rsid w:val="0077715D"/>
    <w:rsid w:val="007819D4"/>
    <w:rsid w:val="00783042"/>
    <w:rsid w:val="00785ED7"/>
    <w:rsid w:val="00787824"/>
    <w:rsid w:val="00787B62"/>
    <w:rsid w:val="00787E2E"/>
    <w:rsid w:val="00792713"/>
    <w:rsid w:val="0079277E"/>
    <w:rsid w:val="007930F9"/>
    <w:rsid w:val="007934F8"/>
    <w:rsid w:val="007945CC"/>
    <w:rsid w:val="00794E9C"/>
    <w:rsid w:val="007A0A96"/>
    <w:rsid w:val="007A133E"/>
    <w:rsid w:val="007A4989"/>
    <w:rsid w:val="007A7410"/>
    <w:rsid w:val="007B02EA"/>
    <w:rsid w:val="007B09DF"/>
    <w:rsid w:val="007B438E"/>
    <w:rsid w:val="007B51D3"/>
    <w:rsid w:val="007B5FD7"/>
    <w:rsid w:val="007B7832"/>
    <w:rsid w:val="007B7E49"/>
    <w:rsid w:val="007C0CA5"/>
    <w:rsid w:val="007C26B4"/>
    <w:rsid w:val="007C378F"/>
    <w:rsid w:val="007D241D"/>
    <w:rsid w:val="007D4176"/>
    <w:rsid w:val="007D432C"/>
    <w:rsid w:val="007D4471"/>
    <w:rsid w:val="007D586C"/>
    <w:rsid w:val="007D7938"/>
    <w:rsid w:val="007D7DBB"/>
    <w:rsid w:val="007E1275"/>
    <w:rsid w:val="007E34B5"/>
    <w:rsid w:val="007E3B69"/>
    <w:rsid w:val="007E4D5F"/>
    <w:rsid w:val="007E5D4D"/>
    <w:rsid w:val="007E7541"/>
    <w:rsid w:val="007F05F6"/>
    <w:rsid w:val="007F08C4"/>
    <w:rsid w:val="007F262D"/>
    <w:rsid w:val="007F29D3"/>
    <w:rsid w:val="007F4F06"/>
    <w:rsid w:val="007F778B"/>
    <w:rsid w:val="007F7990"/>
    <w:rsid w:val="007F7EFF"/>
    <w:rsid w:val="00800DFE"/>
    <w:rsid w:val="00800FEB"/>
    <w:rsid w:val="008016D5"/>
    <w:rsid w:val="008032DB"/>
    <w:rsid w:val="00805059"/>
    <w:rsid w:val="00805B1A"/>
    <w:rsid w:val="008067C8"/>
    <w:rsid w:val="00807CEC"/>
    <w:rsid w:val="00811698"/>
    <w:rsid w:val="00812A29"/>
    <w:rsid w:val="00814137"/>
    <w:rsid w:val="00816CBD"/>
    <w:rsid w:val="00823754"/>
    <w:rsid w:val="00826120"/>
    <w:rsid w:val="008265A6"/>
    <w:rsid w:val="00832895"/>
    <w:rsid w:val="00833071"/>
    <w:rsid w:val="0083371D"/>
    <w:rsid w:val="00834A5E"/>
    <w:rsid w:val="00835380"/>
    <w:rsid w:val="00835AC6"/>
    <w:rsid w:val="00841673"/>
    <w:rsid w:val="00842EDA"/>
    <w:rsid w:val="00845E93"/>
    <w:rsid w:val="00851B03"/>
    <w:rsid w:val="008537DA"/>
    <w:rsid w:val="0085418C"/>
    <w:rsid w:val="008544A9"/>
    <w:rsid w:val="00855E0E"/>
    <w:rsid w:val="00855E34"/>
    <w:rsid w:val="00861FDD"/>
    <w:rsid w:val="00863C35"/>
    <w:rsid w:val="00865535"/>
    <w:rsid w:val="00870D26"/>
    <w:rsid w:val="0087329A"/>
    <w:rsid w:val="008810B2"/>
    <w:rsid w:val="00882147"/>
    <w:rsid w:val="00883851"/>
    <w:rsid w:val="0088566B"/>
    <w:rsid w:val="00887DF8"/>
    <w:rsid w:val="00890DED"/>
    <w:rsid w:val="00891142"/>
    <w:rsid w:val="00891A9B"/>
    <w:rsid w:val="00892AD9"/>
    <w:rsid w:val="00894466"/>
    <w:rsid w:val="008A0E82"/>
    <w:rsid w:val="008A1EC4"/>
    <w:rsid w:val="008A2205"/>
    <w:rsid w:val="008A290A"/>
    <w:rsid w:val="008A4BB5"/>
    <w:rsid w:val="008A5E31"/>
    <w:rsid w:val="008A7948"/>
    <w:rsid w:val="008B059A"/>
    <w:rsid w:val="008B0884"/>
    <w:rsid w:val="008B1968"/>
    <w:rsid w:val="008B4067"/>
    <w:rsid w:val="008B44F9"/>
    <w:rsid w:val="008B4FD0"/>
    <w:rsid w:val="008B6440"/>
    <w:rsid w:val="008C07FD"/>
    <w:rsid w:val="008C0EEC"/>
    <w:rsid w:val="008C4E60"/>
    <w:rsid w:val="008D06B7"/>
    <w:rsid w:val="008D1B0B"/>
    <w:rsid w:val="008D2812"/>
    <w:rsid w:val="008D373C"/>
    <w:rsid w:val="008D5AEF"/>
    <w:rsid w:val="008D65EB"/>
    <w:rsid w:val="008D7062"/>
    <w:rsid w:val="008E1565"/>
    <w:rsid w:val="008E192A"/>
    <w:rsid w:val="008E42CB"/>
    <w:rsid w:val="008E457F"/>
    <w:rsid w:val="008F17EE"/>
    <w:rsid w:val="008F485A"/>
    <w:rsid w:val="008F73A4"/>
    <w:rsid w:val="008F79FA"/>
    <w:rsid w:val="008F7DB1"/>
    <w:rsid w:val="0090174A"/>
    <w:rsid w:val="009017AD"/>
    <w:rsid w:val="00901EB2"/>
    <w:rsid w:val="00902282"/>
    <w:rsid w:val="00905A2F"/>
    <w:rsid w:val="00907752"/>
    <w:rsid w:val="00910B62"/>
    <w:rsid w:val="0091312B"/>
    <w:rsid w:val="009142A1"/>
    <w:rsid w:val="00914772"/>
    <w:rsid w:val="00916490"/>
    <w:rsid w:val="00921D07"/>
    <w:rsid w:val="009239FF"/>
    <w:rsid w:val="00924231"/>
    <w:rsid w:val="00925324"/>
    <w:rsid w:val="009264B1"/>
    <w:rsid w:val="00927CC0"/>
    <w:rsid w:val="009302F3"/>
    <w:rsid w:val="009348FB"/>
    <w:rsid w:val="00937AD7"/>
    <w:rsid w:val="00937F41"/>
    <w:rsid w:val="0094132C"/>
    <w:rsid w:val="00941A68"/>
    <w:rsid w:val="00942BBB"/>
    <w:rsid w:val="00943895"/>
    <w:rsid w:val="00943DD8"/>
    <w:rsid w:val="00944BBC"/>
    <w:rsid w:val="0094688B"/>
    <w:rsid w:val="0094701E"/>
    <w:rsid w:val="0094788A"/>
    <w:rsid w:val="009525EF"/>
    <w:rsid w:val="00952F3D"/>
    <w:rsid w:val="009542C9"/>
    <w:rsid w:val="00955695"/>
    <w:rsid w:val="00955E68"/>
    <w:rsid w:val="00956F54"/>
    <w:rsid w:val="00960172"/>
    <w:rsid w:val="0096079F"/>
    <w:rsid w:val="00960AC4"/>
    <w:rsid w:val="00963A6C"/>
    <w:rsid w:val="00965348"/>
    <w:rsid w:val="009655CA"/>
    <w:rsid w:val="00966BF2"/>
    <w:rsid w:val="00966CF3"/>
    <w:rsid w:val="0097033B"/>
    <w:rsid w:val="00971500"/>
    <w:rsid w:val="00974C20"/>
    <w:rsid w:val="0097605F"/>
    <w:rsid w:val="009763CB"/>
    <w:rsid w:val="009766CC"/>
    <w:rsid w:val="0097789D"/>
    <w:rsid w:val="0098156E"/>
    <w:rsid w:val="0098203A"/>
    <w:rsid w:val="00987194"/>
    <w:rsid w:val="00991202"/>
    <w:rsid w:val="00994133"/>
    <w:rsid w:val="00994F1E"/>
    <w:rsid w:val="00995433"/>
    <w:rsid w:val="00997202"/>
    <w:rsid w:val="00997502"/>
    <w:rsid w:val="009A0755"/>
    <w:rsid w:val="009A0929"/>
    <w:rsid w:val="009A1C42"/>
    <w:rsid w:val="009A20C1"/>
    <w:rsid w:val="009A334C"/>
    <w:rsid w:val="009A3979"/>
    <w:rsid w:val="009A40D3"/>
    <w:rsid w:val="009A4861"/>
    <w:rsid w:val="009A6271"/>
    <w:rsid w:val="009B05C7"/>
    <w:rsid w:val="009B2E78"/>
    <w:rsid w:val="009B6063"/>
    <w:rsid w:val="009B6869"/>
    <w:rsid w:val="009C292C"/>
    <w:rsid w:val="009D2610"/>
    <w:rsid w:val="009D2D53"/>
    <w:rsid w:val="009D328B"/>
    <w:rsid w:val="009D60C5"/>
    <w:rsid w:val="009D709A"/>
    <w:rsid w:val="009E1973"/>
    <w:rsid w:val="009E1E50"/>
    <w:rsid w:val="009E435D"/>
    <w:rsid w:val="009E5424"/>
    <w:rsid w:val="009E590B"/>
    <w:rsid w:val="009E6E4E"/>
    <w:rsid w:val="009E7406"/>
    <w:rsid w:val="009F0646"/>
    <w:rsid w:val="009F1A6B"/>
    <w:rsid w:val="009F1DD0"/>
    <w:rsid w:val="009F4FF0"/>
    <w:rsid w:val="009F58D2"/>
    <w:rsid w:val="009F5CAC"/>
    <w:rsid w:val="009F70FE"/>
    <w:rsid w:val="009F7858"/>
    <w:rsid w:val="009F7925"/>
    <w:rsid w:val="00A00884"/>
    <w:rsid w:val="00A03F01"/>
    <w:rsid w:val="00A04FBF"/>
    <w:rsid w:val="00A06B62"/>
    <w:rsid w:val="00A11B78"/>
    <w:rsid w:val="00A13177"/>
    <w:rsid w:val="00A1410C"/>
    <w:rsid w:val="00A14598"/>
    <w:rsid w:val="00A149AB"/>
    <w:rsid w:val="00A15FF3"/>
    <w:rsid w:val="00A166CD"/>
    <w:rsid w:val="00A16EE6"/>
    <w:rsid w:val="00A17558"/>
    <w:rsid w:val="00A209E4"/>
    <w:rsid w:val="00A23057"/>
    <w:rsid w:val="00A2377C"/>
    <w:rsid w:val="00A23C21"/>
    <w:rsid w:val="00A241A4"/>
    <w:rsid w:val="00A2458F"/>
    <w:rsid w:val="00A25626"/>
    <w:rsid w:val="00A270C1"/>
    <w:rsid w:val="00A27C08"/>
    <w:rsid w:val="00A30A49"/>
    <w:rsid w:val="00A30BBE"/>
    <w:rsid w:val="00A30C53"/>
    <w:rsid w:val="00A31824"/>
    <w:rsid w:val="00A334C8"/>
    <w:rsid w:val="00A40A6E"/>
    <w:rsid w:val="00A43733"/>
    <w:rsid w:val="00A43CC7"/>
    <w:rsid w:val="00A45E56"/>
    <w:rsid w:val="00A468FC"/>
    <w:rsid w:val="00A51F40"/>
    <w:rsid w:val="00A553A4"/>
    <w:rsid w:val="00A60F4B"/>
    <w:rsid w:val="00A652F7"/>
    <w:rsid w:val="00A65447"/>
    <w:rsid w:val="00A65E3F"/>
    <w:rsid w:val="00A70A98"/>
    <w:rsid w:val="00A70BA5"/>
    <w:rsid w:val="00A7194F"/>
    <w:rsid w:val="00A72260"/>
    <w:rsid w:val="00A74A9E"/>
    <w:rsid w:val="00A7613B"/>
    <w:rsid w:val="00A82A67"/>
    <w:rsid w:val="00A82AF9"/>
    <w:rsid w:val="00A830C8"/>
    <w:rsid w:val="00A832DE"/>
    <w:rsid w:val="00A840C6"/>
    <w:rsid w:val="00A84D15"/>
    <w:rsid w:val="00A85623"/>
    <w:rsid w:val="00A86B72"/>
    <w:rsid w:val="00A871F5"/>
    <w:rsid w:val="00A8738F"/>
    <w:rsid w:val="00A87D06"/>
    <w:rsid w:val="00A91E40"/>
    <w:rsid w:val="00A95392"/>
    <w:rsid w:val="00A95729"/>
    <w:rsid w:val="00A9651B"/>
    <w:rsid w:val="00A96DEE"/>
    <w:rsid w:val="00A97EA8"/>
    <w:rsid w:val="00AA3C0E"/>
    <w:rsid w:val="00AA5FE8"/>
    <w:rsid w:val="00AA6DAE"/>
    <w:rsid w:val="00AB0156"/>
    <w:rsid w:val="00AB1FC4"/>
    <w:rsid w:val="00AB2C5B"/>
    <w:rsid w:val="00AB2D1E"/>
    <w:rsid w:val="00AB425C"/>
    <w:rsid w:val="00AB6D2D"/>
    <w:rsid w:val="00AC15AA"/>
    <w:rsid w:val="00AC1B2D"/>
    <w:rsid w:val="00AC543F"/>
    <w:rsid w:val="00AD1524"/>
    <w:rsid w:val="00AD3C1F"/>
    <w:rsid w:val="00AD5F85"/>
    <w:rsid w:val="00AD634C"/>
    <w:rsid w:val="00AD788D"/>
    <w:rsid w:val="00AE09EA"/>
    <w:rsid w:val="00AE2802"/>
    <w:rsid w:val="00AE304C"/>
    <w:rsid w:val="00AE36F1"/>
    <w:rsid w:val="00AE3932"/>
    <w:rsid w:val="00AE3C03"/>
    <w:rsid w:val="00AE3FD3"/>
    <w:rsid w:val="00AE59F3"/>
    <w:rsid w:val="00AF21A9"/>
    <w:rsid w:val="00AF29C3"/>
    <w:rsid w:val="00AF2BFF"/>
    <w:rsid w:val="00AF34A4"/>
    <w:rsid w:val="00AF6025"/>
    <w:rsid w:val="00B00072"/>
    <w:rsid w:val="00B02362"/>
    <w:rsid w:val="00B04BB6"/>
    <w:rsid w:val="00B11718"/>
    <w:rsid w:val="00B11A0C"/>
    <w:rsid w:val="00B121CB"/>
    <w:rsid w:val="00B1338C"/>
    <w:rsid w:val="00B151AD"/>
    <w:rsid w:val="00B17568"/>
    <w:rsid w:val="00B2084D"/>
    <w:rsid w:val="00B20EAC"/>
    <w:rsid w:val="00B20EBA"/>
    <w:rsid w:val="00B23049"/>
    <w:rsid w:val="00B23CB0"/>
    <w:rsid w:val="00B24256"/>
    <w:rsid w:val="00B318AF"/>
    <w:rsid w:val="00B346BD"/>
    <w:rsid w:val="00B35B96"/>
    <w:rsid w:val="00B3633B"/>
    <w:rsid w:val="00B41689"/>
    <w:rsid w:val="00B417AC"/>
    <w:rsid w:val="00B42F87"/>
    <w:rsid w:val="00B46F0D"/>
    <w:rsid w:val="00B47448"/>
    <w:rsid w:val="00B50665"/>
    <w:rsid w:val="00B510C2"/>
    <w:rsid w:val="00B60C59"/>
    <w:rsid w:val="00B621AE"/>
    <w:rsid w:val="00B65411"/>
    <w:rsid w:val="00B66969"/>
    <w:rsid w:val="00B67531"/>
    <w:rsid w:val="00B700B8"/>
    <w:rsid w:val="00B71608"/>
    <w:rsid w:val="00B72A12"/>
    <w:rsid w:val="00B72E7A"/>
    <w:rsid w:val="00B75DEB"/>
    <w:rsid w:val="00B76D1D"/>
    <w:rsid w:val="00B80268"/>
    <w:rsid w:val="00B828E7"/>
    <w:rsid w:val="00B8339B"/>
    <w:rsid w:val="00B84615"/>
    <w:rsid w:val="00B84CA7"/>
    <w:rsid w:val="00B855CA"/>
    <w:rsid w:val="00B85750"/>
    <w:rsid w:val="00B87A9F"/>
    <w:rsid w:val="00B87C97"/>
    <w:rsid w:val="00B92799"/>
    <w:rsid w:val="00B96B38"/>
    <w:rsid w:val="00B97D7E"/>
    <w:rsid w:val="00BA3263"/>
    <w:rsid w:val="00BA3795"/>
    <w:rsid w:val="00BA535F"/>
    <w:rsid w:val="00BA609D"/>
    <w:rsid w:val="00BB0B0C"/>
    <w:rsid w:val="00BB26C2"/>
    <w:rsid w:val="00BB3565"/>
    <w:rsid w:val="00BB5298"/>
    <w:rsid w:val="00BB7AC2"/>
    <w:rsid w:val="00BC08DC"/>
    <w:rsid w:val="00BC46D0"/>
    <w:rsid w:val="00BD515E"/>
    <w:rsid w:val="00BD5227"/>
    <w:rsid w:val="00BD56DB"/>
    <w:rsid w:val="00BD62BD"/>
    <w:rsid w:val="00BD68BE"/>
    <w:rsid w:val="00BD6BCC"/>
    <w:rsid w:val="00BE1032"/>
    <w:rsid w:val="00BE3954"/>
    <w:rsid w:val="00BE3E5E"/>
    <w:rsid w:val="00BF1588"/>
    <w:rsid w:val="00BF36D0"/>
    <w:rsid w:val="00BF3E85"/>
    <w:rsid w:val="00BF4174"/>
    <w:rsid w:val="00BF4FB0"/>
    <w:rsid w:val="00BF6052"/>
    <w:rsid w:val="00BF6094"/>
    <w:rsid w:val="00C06EC0"/>
    <w:rsid w:val="00C104B6"/>
    <w:rsid w:val="00C10756"/>
    <w:rsid w:val="00C10E10"/>
    <w:rsid w:val="00C10F53"/>
    <w:rsid w:val="00C11B05"/>
    <w:rsid w:val="00C123C0"/>
    <w:rsid w:val="00C14D2C"/>
    <w:rsid w:val="00C16E86"/>
    <w:rsid w:val="00C179A1"/>
    <w:rsid w:val="00C200CC"/>
    <w:rsid w:val="00C20801"/>
    <w:rsid w:val="00C222C1"/>
    <w:rsid w:val="00C24828"/>
    <w:rsid w:val="00C25D44"/>
    <w:rsid w:val="00C26BD0"/>
    <w:rsid w:val="00C33998"/>
    <w:rsid w:val="00C34361"/>
    <w:rsid w:val="00C34F24"/>
    <w:rsid w:val="00C3566B"/>
    <w:rsid w:val="00C36318"/>
    <w:rsid w:val="00C401D3"/>
    <w:rsid w:val="00C40E96"/>
    <w:rsid w:val="00C43369"/>
    <w:rsid w:val="00C44162"/>
    <w:rsid w:val="00C44746"/>
    <w:rsid w:val="00C51448"/>
    <w:rsid w:val="00C52C04"/>
    <w:rsid w:val="00C5330F"/>
    <w:rsid w:val="00C53B46"/>
    <w:rsid w:val="00C54383"/>
    <w:rsid w:val="00C55ACB"/>
    <w:rsid w:val="00C56873"/>
    <w:rsid w:val="00C56A7E"/>
    <w:rsid w:val="00C61034"/>
    <w:rsid w:val="00C613A9"/>
    <w:rsid w:val="00C61AFD"/>
    <w:rsid w:val="00C63509"/>
    <w:rsid w:val="00C6444B"/>
    <w:rsid w:val="00C67AFA"/>
    <w:rsid w:val="00C71485"/>
    <w:rsid w:val="00C717D7"/>
    <w:rsid w:val="00C71CA6"/>
    <w:rsid w:val="00C729F3"/>
    <w:rsid w:val="00C742FD"/>
    <w:rsid w:val="00C74EDC"/>
    <w:rsid w:val="00C75CE9"/>
    <w:rsid w:val="00C807ED"/>
    <w:rsid w:val="00C817F2"/>
    <w:rsid w:val="00C84897"/>
    <w:rsid w:val="00C84FE8"/>
    <w:rsid w:val="00C852FE"/>
    <w:rsid w:val="00C8552F"/>
    <w:rsid w:val="00C85D40"/>
    <w:rsid w:val="00C85DF5"/>
    <w:rsid w:val="00C865E9"/>
    <w:rsid w:val="00C87779"/>
    <w:rsid w:val="00C87AB4"/>
    <w:rsid w:val="00C909E9"/>
    <w:rsid w:val="00C91232"/>
    <w:rsid w:val="00C91925"/>
    <w:rsid w:val="00C91A71"/>
    <w:rsid w:val="00C922D5"/>
    <w:rsid w:val="00C9296B"/>
    <w:rsid w:val="00C95F42"/>
    <w:rsid w:val="00C96055"/>
    <w:rsid w:val="00C9674C"/>
    <w:rsid w:val="00C977C6"/>
    <w:rsid w:val="00CA1E94"/>
    <w:rsid w:val="00CA2062"/>
    <w:rsid w:val="00CA3F88"/>
    <w:rsid w:val="00CA594B"/>
    <w:rsid w:val="00CA7859"/>
    <w:rsid w:val="00CB4B06"/>
    <w:rsid w:val="00CC014E"/>
    <w:rsid w:val="00CC04B1"/>
    <w:rsid w:val="00CC1F7D"/>
    <w:rsid w:val="00CC4741"/>
    <w:rsid w:val="00CC49BA"/>
    <w:rsid w:val="00CC49E5"/>
    <w:rsid w:val="00CC6F7E"/>
    <w:rsid w:val="00CD01F3"/>
    <w:rsid w:val="00CD2406"/>
    <w:rsid w:val="00CD27E2"/>
    <w:rsid w:val="00CD3965"/>
    <w:rsid w:val="00CD79FA"/>
    <w:rsid w:val="00CE126A"/>
    <w:rsid w:val="00CE34A2"/>
    <w:rsid w:val="00CE3A52"/>
    <w:rsid w:val="00CE4A83"/>
    <w:rsid w:val="00CE7A7F"/>
    <w:rsid w:val="00CF1088"/>
    <w:rsid w:val="00CF11A5"/>
    <w:rsid w:val="00CF16C3"/>
    <w:rsid w:val="00CF21CE"/>
    <w:rsid w:val="00CF2866"/>
    <w:rsid w:val="00CF35FB"/>
    <w:rsid w:val="00CF5213"/>
    <w:rsid w:val="00D00655"/>
    <w:rsid w:val="00D0091A"/>
    <w:rsid w:val="00D00E11"/>
    <w:rsid w:val="00D0191F"/>
    <w:rsid w:val="00D06670"/>
    <w:rsid w:val="00D07DEF"/>
    <w:rsid w:val="00D10F59"/>
    <w:rsid w:val="00D12D17"/>
    <w:rsid w:val="00D14201"/>
    <w:rsid w:val="00D2033C"/>
    <w:rsid w:val="00D23231"/>
    <w:rsid w:val="00D23539"/>
    <w:rsid w:val="00D23CEB"/>
    <w:rsid w:val="00D269D1"/>
    <w:rsid w:val="00D279B0"/>
    <w:rsid w:val="00D301AB"/>
    <w:rsid w:val="00D30B35"/>
    <w:rsid w:val="00D31512"/>
    <w:rsid w:val="00D31B85"/>
    <w:rsid w:val="00D320F0"/>
    <w:rsid w:val="00D339F8"/>
    <w:rsid w:val="00D35E58"/>
    <w:rsid w:val="00D371FE"/>
    <w:rsid w:val="00D37304"/>
    <w:rsid w:val="00D377E7"/>
    <w:rsid w:val="00D40974"/>
    <w:rsid w:val="00D411AF"/>
    <w:rsid w:val="00D41E4D"/>
    <w:rsid w:val="00D420E4"/>
    <w:rsid w:val="00D42449"/>
    <w:rsid w:val="00D44349"/>
    <w:rsid w:val="00D4662F"/>
    <w:rsid w:val="00D474FC"/>
    <w:rsid w:val="00D505D0"/>
    <w:rsid w:val="00D51B6D"/>
    <w:rsid w:val="00D5318F"/>
    <w:rsid w:val="00D53CED"/>
    <w:rsid w:val="00D53EEB"/>
    <w:rsid w:val="00D5498E"/>
    <w:rsid w:val="00D5511C"/>
    <w:rsid w:val="00D55252"/>
    <w:rsid w:val="00D55DF8"/>
    <w:rsid w:val="00D6222D"/>
    <w:rsid w:val="00D62509"/>
    <w:rsid w:val="00D62ADC"/>
    <w:rsid w:val="00D63EDC"/>
    <w:rsid w:val="00D65E4D"/>
    <w:rsid w:val="00D65E98"/>
    <w:rsid w:val="00D66EC4"/>
    <w:rsid w:val="00D66FF9"/>
    <w:rsid w:val="00D67973"/>
    <w:rsid w:val="00D7013A"/>
    <w:rsid w:val="00D7240F"/>
    <w:rsid w:val="00D73ADD"/>
    <w:rsid w:val="00D73E3F"/>
    <w:rsid w:val="00D740AF"/>
    <w:rsid w:val="00D7466B"/>
    <w:rsid w:val="00D76094"/>
    <w:rsid w:val="00D7612D"/>
    <w:rsid w:val="00D76350"/>
    <w:rsid w:val="00D76887"/>
    <w:rsid w:val="00D76AAA"/>
    <w:rsid w:val="00D773DB"/>
    <w:rsid w:val="00D801DF"/>
    <w:rsid w:val="00D80EEE"/>
    <w:rsid w:val="00D81197"/>
    <w:rsid w:val="00D81352"/>
    <w:rsid w:val="00D84F0A"/>
    <w:rsid w:val="00D85C91"/>
    <w:rsid w:val="00D90333"/>
    <w:rsid w:val="00D91458"/>
    <w:rsid w:val="00D91A72"/>
    <w:rsid w:val="00D92273"/>
    <w:rsid w:val="00D9240E"/>
    <w:rsid w:val="00D95E23"/>
    <w:rsid w:val="00D9700F"/>
    <w:rsid w:val="00DA0A7A"/>
    <w:rsid w:val="00DA1D11"/>
    <w:rsid w:val="00DA1FAF"/>
    <w:rsid w:val="00DA6B6E"/>
    <w:rsid w:val="00DA7FD9"/>
    <w:rsid w:val="00DB2E4E"/>
    <w:rsid w:val="00DB3CE1"/>
    <w:rsid w:val="00DB5F7E"/>
    <w:rsid w:val="00DB72EB"/>
    <w:rsid w:val="00DB7DD0"/>
    <w:rsid w:val="00DC0E65"/>
    <w:rsid w:val="00DC15CE"/>
    <w:rsid w:val="00DC2A6F"/>
    <w:rsid w:val="00DC36C1"/>
    <w:rsid w:val="00DC36E9"/>
    <w:rsid w:val="00DD0505"/>
    <w:rsid w:val="00DD1D4A"/>
    <w:rsid w:val="00DD2A41"/>
    <w:rsid w:val="00DD5970"/>
    <w:rsid w:val="00DE1455"/>
    <w:rsid w:val="00DE2DF7"/>
    <w:rsid w:val="00DE4987"/>
    <w:rsid w:val="00DE4DCB"/>
    <w:rsid w:val="00DE5F52"/>
    <w:rsid w:val="00DF4709"/>
    <w:rsid w:val="00DF537A"/>
    <w:rsid w:val="00DF5D9B"/>
    <w:rsid w:val="00DF6538"/>
    <w:rsid w:val="00DF7235"/>
    <w:rsid w:val="00DF7ED0"/>
    <w:rsid w:val="00E063E2"/>
    <w:rsid w:val="00E06A37"/>
    <w:rsid w:val="00E07138"/>
    <w:rsid w:val="00E079F8"/>
    <w:rsid w:val="00E10AD6"/>
    <w:rsid w:val="00E119FF"/>
    <w:rsid w:val="00E120DD"/>
    <w:rsid w:val="00E12906"/>
    <w:rsid w:val="00E12D04"/>
    <w:rsid w:val="00E13746"/>
    <w:rsid w:val="00E145B7"/>
    <w:rsid w:val="00E15BA7"/>
    <w:rsid w:val="00E1696E"/>
    <w:rsid w:val="00E21E8C"/>
    <w:rsid w:val="00E259F1"/>
    <w:rsid w:val="00E31AA3"/>
    <w:rsid w:val="00E32AE7"/>
    <w:rsid w:val="00E32DFB"/>
    <w:rsid w:val="00E344C0"/>
    <w:rsid w:val="00E34B6B"/>
    <w:rsid w:val="00E37A4E"/>
    <w:rsid w:val="00E42E55"/>
    <w:rsid w:val="00E42F20"/>
    <w:rsid w:val="00E435F4"/>
    <w:rsid w:val="00E4406B"/>
    <w:rsid w:val="00E45253"/>
    <w:rsid w:val="00E4667F"/>
    <w:rsid w:val="00E4730D"/>
    <w:rsid w:val="00E502B6"/>
    <w:rsid w:val="00E516FA"/>
    <w:rsid w:val="00E57132"/>
    <w:rsid w:val="00E60F7B"/>
    <w:rsid w:val="00E623C2"/>
    <w:rsid w:val="00E63190"/>
    <w:rsid w:val="00E638F6"/>
    <w:rsid w:val="00E64E28"/>
    <w:rsid w:val="00E66D3D"/>
    <w:rsid w:val="00E67E79"/>
    <w:rsid w:val="00E74429"/>
    <w:rsid w:val="00E758B3"/>
    <w:rsid w:val="00E76B98"/>
    <w:rsid w:val="00E801C7"/>
    <w:rsid w:val="00E80776"/>
    <w:rsid w:val="00E81754"/>
    <w:rsid w:val="00E834AA"/>
    <w:rsid w:val="00E83D95"/>
    <w:rsid w:val="00E83EB1"/>
    <w:rsid w:val="00E853A1"/>
    <w:rsid w:val="00E90475"/>
    <w:rsid w:val="00E90C96"/>
    <w:rsid w:val="00E962A1"/>
    <w:rsid w:val="00E966B0"/>
    <w:rsid w:val="00E971C7"/>
    <w:rsid w:val="00E97D27"/>
    <w:rsid w:val="00EA2C68"/>
    <w:rsid w:val="00EA33B5"/>
    <w:rsid w:val="00EA41D3"/>
    <w:rsid w:val="00EA51E7"/>
    <w:rsid w:val="00EA5C0A"/>
    <w:rsid w:val="00EA7658"/>
    <w:rsid w:val="00EB26EC"/>
    <w:rsid w:val="00EB37DE"/>
    <w:rsid w:val="00EB45B2"/>
    <w:rsid w:val="00EC3297"/>
    <w:rsid w:val="00EC3379"/>
    <w:rsid w:val="00EC416B"/>
    <w:rsid w:val="00EC4244"/>
    <w:rsid w:val="00EC7E91"/>
    <w:rsid w:val="00ED0EC1"/>
    <w:rsid w:val="00ED717A"/>
    <w:rsid w:val="00EE07AF"/>
    <w:rsid w:val="00EE0EB2"/>
    <w:rsid w:val="00EE10A4"/>
    <w:rsid w:val="00EE1287"/>
    <w:rsid w:val="00EE1F2D"/>
    <w:rsid w:val="00EE2B3A"/>
    <w:rsid w:val="00EE54E7"/>
    <w:rsid w:val="00EE75BB"/>
    <w:rsid w:val="00EF3F6D"/>
    <w:rsid w:val="00EF59E8"/>
    <w:rsid w:val="00EF5BC8"/>
    <w:rsid w:val="00F0048A"/>
    <w:rsid w:val="00F0138A"/>
    <w:rsid w:val="00F02249"/>
    <w:rsid w:val="00F02E79"/>
    <w:rsid w:val="00F030AE"/>
    <w:rsid w:val="00F04B39"/>
    <w:rsid w:val="00F04BD8"/>
    <w:rsid w:val="00F07113"/>
    <w:rsid w:val="00F10CAD"/>
    <w:rsid w:val="00F10F0F"/>
    <w:rsid w:val="00F119C3"/>
    <w:rsid w:val="00F16A15"/>
    <w:rsid w:val="00F210C5"/>
    <w:rsid w:val="00F27A62"/>
    <w:rsid w:val="00F3020C"/>
    <w:rsid w:val="00F31B49"/>
    <w:rsid w:val="00F323C7"/>
    <w:rsid w:val="00F37DFD"/>
    <w:rsid w:val="00F432A2"/>
    <w:rsid w:val="00F441F6"/>
    <w:rsid w:val="00F45962"/>
    <w:rsid w:val="00F45FA1"/>
    <w:rsid w:val="00F47EDF"/>
    <w:rsid w:val="00F50F5B"/>
    <w:rsid w:val="00F5278D"/>
    <w:rsid w:val="00F56BA8"/>
    <w:rsid w:val="00F60144"/>
    <w:rsid w:val="00F60F81"/>
    <w:rsid w:val="00F62F8D"/>
    <w:rsid w:val="00F63509"/>
    <w:rsid w:val="00F6527F"/>
    <w:rsid w:val="00F652ED"/>
    <w:rsid w:val="00F6777E"/>
    <w:rsid w:val="00F702A4"/>
    <w:rsid w:val="00F712E7"/>
    <w:rsid w:val="00F72DE5"/>
    <w:rsid w:val="00F7348E"/>
    <w:rsid w:val="00F74F1C"/>
    <w:rsid w:val="00F81EC3"/>
    <w:rsid w:val="00F83466"/>
    <w:rsid w:val="00F85928"/>
    <w:rsid w:val="00F85BD3"/>
    <w:rsid w:val="00F91FC6"/>
    <w:rsid w:val="00F92F7C"/>
    <w:rsid w:val="00F930CE"/>
    <w:rsid w:val="00F930D8"/>
    <w:rsid w:val="00F93728"/>
    <w:rsid w:val="00F93DED"/>
    <w:rsid w:val="00F93F7E"/>
    <w:rsid w:val="00F9606C"/>
    <w:rsid w:val="00F961A9"/>
    <w:rsid w:val="00F9657C"/>
    <w:rsid w:val="00F977B2"/>
    <w:rsid w:val="00F97B93"/>
    <w:rsid w:val="00FA0090"/>
    <w:rsid w:val="00FA02EB"/>
    <w:rsid w:val="00FA1EF7"/>
    <w:rsid w:val="00FA5C2E"/>
    <w:rsid w:val="00FA738C"/>
    <w:rsid w:val="00FB0AA2"/>
    <w:rsid w:val="00FB107E"/>
    <w:rsid w:val="00FB1343"/>
    <w:rsid w:val="00FB33A1"/>
    <w:rsid w:val="00FB4064"/>
    <w:rsid w:val="00FB5D3D"/>
    <w:rsid w:val="00FB7D4A"/>
    <w:rsid w:val="00FB7F0F"/>
    <w:rsid w:val="00FC01FA"/>
    <w:rsid w:val="00FC1136"/>
    <w:rsid w:val="00FC1C41"/>
    <w:rsid w:val="00FC2433"/>
    <w:rsid w:val="00FC3D92"/>
    <w:rsid w:val="00FC448A"/>
    <w:rsid w:val="00FC5F63"/>
    <w:rsid w:val="00FC68A3"/>
    <w:rsid w:val="00FD1809"/>
    <w:rsid w:val="00FD4B68"/>
    <w:rsid w:val="00FD59A7"/>
    <w:rsid w:val="00FD71D4"/>
    <w:rsid w:val="00FE33DE"/>
    <w:rsid w:val="00FE3472"/>
    <w:rsid w:val="00FE3EC9"/>
    <w:rsid w:val="00FF073E"/>
    <w:rsid w:val="00FF0E06"/>
    <w:rsid w:val="00FF283A"/>
    <w:rsid w:val="00FF2B1C"/>
    <w:rsid w:val="00FF2E63"/>
    <w:rsid w:val="00FF61FC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925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F7E"/>
  </w:style>
  <w:style w:type="paragraph" w:styleId="6">
    <w:name w:val="heading 6"/>
    <w:basedOn w:val="a"/>
    <w:link w:val="60"/>
    <w:uiPriority w:val="9"/>
    <w:qFormat/>
    <w:rsid w:val="00620FD0"/>
    <w:pPr>
      <w:spacing w:before="300" w:after="0" w:line="240" w:lineRule="auto"/>
      <w:outlineLvl w:val="5"/>
    </w:pPr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19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145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20"/>
    </w:rPr>
  </w:style>
  <w:style w:type="paragraph" w:styleId="a3">
    <w:name w:val="Normal (Web)"/>
    <w:basedOn w:val="a"/>
    <w:uiPriority w:val="99"/>
    <w:unhideWhenUsed/>
    <w:rsid w:val="00A14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145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87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7A9F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uiPriority w:val="9"/>
    <w:rsid w:val="00620FD0"/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customStyle="1" w:styleId="apple-converted-space">
    <w:name w:val="apple-converted-space"/>
    <w:basedOn w:val="a0"/>
    <w:rsid w:val="00C74EDC"/>
  </w:style>
  <w:style w:type="paragraph" w:styleId="a6">
    <w:name w:val="List Paragraph"/>
    <w:basedOn w:val="a"/>
    <w:uiPriority w:val="34"/>
    <w:qFormat/>
    <w:rsid w:val="00577008"/>
    <w:pPr>
      <w:ind w:left="720"/>
      <w:contextualSpacing/>
    </w:pPr>
  </w:style>
  <w:style w:type="paragraph" w:customStyle="1" w:styleId="c5">
    <w:name w:val="c5"/>
    <w:basedOn w:val="a"/>
    <w:rsid w:val="0093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937AD7"/>
  </w:style>
  <w:style w:type="paragraph" w:customStyle="1" w:styleId="c1">
    <w:name w:val="c1"/>
    <w:basedOn w:val="a"/>
    <w:rsid w:val="0093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37AD7"/>
  </w:style>
  <w:style w:type="character" w:styleId="a7">
    <w:name w:val="annotation reference"/>
    <w:basedOn w:val="a0"/>
    <w:uiPriority w:val="99"/>
    <w:semiHidden/>
    <w:unhideWhenUsed/>
    <w:rsid w:val="00245D2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45D2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45D2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45D2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45D20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B87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87C97"/>
  </w:style>
  <w:style w:type="paragraph" w:styleId="ae">
    <w:name w:val="footer"/>
    <w:basedOn w:val="a"/>
    <w:link w:val="af"/>
    <w:uiPriority w:val="99"/>
    <w:unhideWhenUsed/>
    <w:rsid w:val="00B87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87C97"/>
  </w:style>
  <w:style w:type="character" w:customStyle="1" w:styleId="fontstyle01">
    <w:name w:val="fontstyle01"/>
    <w:basedOn w:val="a0"/>
    <w:rsid w:val="00003A01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03A0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03A01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paragraph" w:styleId="af0">
    <w:name w:val="footnote text"/>
    <w:basedOn w:val="a"/>
    <w:link w:val="af1"/>
    <w:rsid w:val="00C4474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C44746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rsid w:val="000669A2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669A2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0669A2"/>
    <w:rPr>
      <w:vertAlign w:val="superscript"/>
    </w:rPr>
  </w:style>
  <w:style w:type="character" w:styleId="af5">
    <w:name w:val="footnote reference"/>
    <w:basedOn w:val="a0"/>
    <w:uiPriority w:val="99"/>
    <w:semiHidden/>
    <w:unhideWhenUsed/>
    <w:rsid w:val="000669A2"/>
    <w:rPr>
      <w:vertAlign w:val="superscript"/>
    </w:rPr>
  </w:style>
  <w:style w:type="paragraph" w:styleId="af6">
    <w:name w:val="Revision"/>
    <w:hidden/>
    <w:uiPriority w:val="99"/>
    <w:semiHidden/>
    <w:rsid w:val="00F965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F7E"/>
  </w:style>
  <w:style w:type="paragraph" w:styleId="6">
    <w:name w:val="heading 6"/>
    <w:basedOn w:val="a"/>
    <w:link w:val="60"/>
    <w:uiPriority w:val="9"/>
    <w:qFormat/>
    <w:rsid w:val="00620FD0"/>
    <w:pPr>
      <w:spacing w:before="300" w:after="0" w:line="240" w:lineRule="auto"/>
      <w:outlineLvl w:val="5"/>
    </w:pPr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19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145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20"/>
    </w:rPr>
  </w:style>
  <w:style w:type="paragraph" w:styleId="a3">
    <w:name w:val="Normal (Web)"/>
    <w:basedOn w:val="a"/>
    <w:uiPriority w:val="99"/>
    <w:unhideWhenUsed/>
    <w:rsid w:val="00A14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145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87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7A9F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uiPriority w:val="9"/>
    <w:rsid w:val="00620FD0"/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customStyle="1" w:styleId="apple-converted-space">
    <w:name w:val="apple-converted-space"/>
    <w:basedOn w:val="a0"/>
    <w:rsid w:val="00C74EDC"/>
  </w:style>
  <w:style w:type="paragraph" w:styleId="a6">
    <w:name w:val="List Paragraph"/>
    <w:basedOn w:val="a"/>
    <w:uiPriority w:val="34"/>
    <w:qFormat/>
    <w:rsid w:val="00577008"/>
    <w:pPr>
      <w:ind w:left="720"/>
      <w:contextualSpacing/>
    </w:pPr>
  </w:style>
  <w:style w:type="paragraph" w:customStyle="1" w:styleId="c5">
    <w:name w:val="c5"/>
    <w:basedOn w:val="a"/>
    <w:rsid w:val="0093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937AD7"/>
  </w:style>
  <w:style w:type="paragraph" w:customStyle="1" w:styleId="c1">
    <w:name w:val="c1"/>
    <w:basedOn w:val="a"/>
    <w:rsid w:val="0093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37AD7"/>
  </w:style>
  <w:style w:type="character" w:styleId="a7">
    <w:name w:val="annotation reference"/>
    <w:basedOn w:val="a0"/>
    <w:uiPriority w:val="99"/>
    <w:semiHidden/>
    <w:unhideWhenUsed/>
    <w:rsid w:val="00245D2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45D2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45D2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45D2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45D20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B87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87C97"/>
  </w:style>
  <w:style w:type="paragraph" w:styleId="ae">
    <w:name w:val="footer"/>
    <w:basedOn w:val="a"/>
    <w:link w:val="af"/>
    <w:uiPriority w:val="99"/>
    <w:unhideWhenUsed/>
    <w:rsid w:val="00B87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87C97"/>
  </w:style>
  <w:style w:type="character" w:customStyle="1" w:styleId="fontstyle01">
    <w:name w:val="fontstyle01"/>
    <w:basedOn w:val="a0"/>
    <w:rsid w:val="00003A01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03A0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03A01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paragraph" w:styleId="af0">
    <w:name w:val="footnote text"/>
    <w:basedOn w:val="a"/>
    <w:link w:val="af1"/>
    <w:rsid w:val="00C4474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C44746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rsid w:val="000669A2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669A2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0669A2"/>
    <w:rPr>
      <w:vertAlign w:val="superscript"/>
    </w:rPr>
  </w:style>
  <w:style w:type="character" w:styleId="af5">
    <w:name w:val="footnote reference"/>
    <w:basedOn w:val="a0"/>
    <w:uiPriority w:val="99"/>
    <w:semiHidden/>
    <w:unhideWhenUsed/>
    <w:rsid w:val="000669A2"/>
    <w:rPr>
      <w:vertAlign w:val="superscript"/>
    </w:rPr>
  </w:style>
  <w:style w:type="paragraph" w:styleId="af6">
    <w:name w:val="Revision"/>
    <w:hidden/>
    <w:uiPriority w:val="99"/>
    <w:semiHidden/>
    <w:rsid w:val="00F965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20E90-4D7A-4D08-9CE0-C907EB7EE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2041</Words>
  <Characters>11639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Коптева Ольга Александровна</cp:lastModifiedBy>
  <cp:revision>2</cp:revision>
  <cp:lastPrinted>2025-05-07T10:41:00Z</cp:lastPrinted>
  <dcterms:created xsi:type="dcterms:W3CDTF">2025-05-26T14:34:00Z</dcterms:created>
  <dcterms:modified xsi:type="dcterms:W3CDTF">2025-05-26T14:34:00Z</dcterms:modified>
</cp:coreProperties>
</file>