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8FA" w:rsidRPr="00F65B73" w:rsidRDefault="007F08FA" w:rsidP="00737E44">
      <w:pPr>
        <w:pStyle w:val="a6"/>
        <w:rPr>
          <w:szCs w:val="28"/>
        </w:rPr>
      </w:pPr>
      <w:bookmarkStart w:id="0" w:name="_GoBack"/>
      <w:bookmarkEnd w:id="0"/>
      <w:r w:rsidRPr="00F65B73">
        <w:rPr>
          <w:szCs w:val="28"/>
        </w:rPr>
        <w:t>П Р О Г Р А М М А</w:t>
      </w:r>
    </w:p>
    <w:p w:rsidR="0091695C" w:rsidRPr="00F65B73" w:rsidRDefault="0091695C" w:rsidP="00737E44">
      <w:pPr>
        <w:jc w:val="center"/>
        <w:rPr>
          <w:b/>
          <w:szCs w:val="28"/>
        </w:rPr>
      </w:pPr>
      <w:r w:rsidRPr="00F65B73">
        <w:rPr>
          <w:b/>
          <w:szCs w:val="28"/>
        </w:rPr>
        <w:t xml:space="preserve">международной конференции </w:t>
      </w:r>
    </w:p>
    <w:p w:rsidR="0091695C" w:rsidRPr="00F65B73" w:rsidRDefault="0091695C" w:rsidP="00737E44">
      <w:pPr>
        <w:jc w:val="center"/>
        <w:rPr>
          <w:b/>
          <w:szCs w:val="28"/>
        </w:rPr>
      </w:pPr>
      <w:r w:rsidRPr="00F65B73">
        <w:rPr>
          <w:b/>
          <w:szCs w:val="28"/>
        </w:rPr>
        <w:t xml:space="preserve">«Великая Отечественная война в коллективной памяти </w:t>
      </w:r>
    </w:p>
    <w:p w:rsidR="0091695C" w:rsidRPr="00F65B73" w:rsidRDefault="0091695C" w:rsidP="00737E44">
      <w:pPr>
        <w:jc w:val="center"/>
        <w:rPr>
          <w:b/>
          <w:szCs w:val="28"/>
        </w:rPr>
      </w:pPr>
      <w:r w:rsidRPr="00F65B73">
        <w:rPr>
          <w:b/>
          <w:szCs w:val="28"/>
        </w:rPr>
        <w:t>народов Содружества: к 80-летию Победы»</w:t>
      </w:r>
    </w:p>
    <w:p w:rsidR="0091695C" w:rsidRPr="00F65B73" w:rsidRDefault="0091695C" w:rsidP="00737E44">
      <w:pPr>
        <w:pStyle w:val="a6"/>
        <w:rPr>
          <w:sz w:val="24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4820"/>
      </w:tblGrid>
      <w:tr w:rsidR="0091695C" w:rsidRPr="00F65B73" w:rsidTr="002057DC">
        <w:tc>
          <w:tcPr>
            <w:tcW w:w="5103" w:type="dxa"/>
          </w:tcPr>
          <w:p w:rsidR="0091695C" w:rsidRPr="00F65B73" w:rsidRDefault="0091695C" w:rsidP="00737E44">
            <w:pPr>
              <w:pStyle w:val="a3"/>
              <w:tabs>
                <w:tab w:val="clear" w:pos="4677"/>
                <w:tab w:val="clear" w:pos="9355"/>
              </w:tabs>
              <w:rPr>
                <w:szCs w:val="28"/>
              </w:rPr>
            </w:pPr>
            <w:r w:rsidRPr="00F65B73">
              <w:rPr>
                <w:szCs w:val="28"/>
              </w:rPr>
              <w:t>4–5 декабря 2025 года</w:t>
            </w:r>
          </w:p>
        </w:tc>
        <w:tc>
          <w:tcPr>
            <w:tcW w:w="4820" w:type="dxa"/>
          </w:tcPr>
          <w:p w:rsidR="0091695C" w:rsidRPr="00F65B73" w:rsidRDefault="0091695C" w:rsidP="00737E44">
            <w:pPr>
              <w:pStyle w:val="a3"/>
              <w:tabs>
                <w:tab w:val="clear" w:pos="4677"/>
                <w:tab w:val="clear" w:pos="9355"/>
              </w:tabs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Санкт-Петербург</w:t>
            </w:r>
          </w:p>
          <w:p w:rsidR="0091695C" w:rsidRPr="00F65B73" w:rsidRDefault="0091695C" w:rsidP="00737E44">
            <w:pPr>
              <w:pStyle w:val="a3"/>
              <w:tabs>
                <w:tab w:val="clear" w:pos="4677"/>
                <w:tab w:val="clear" w:pos="9355"/>
              </w:tabs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Таврический дворец</w:t>
            </w:r>
          </w:p>
        </w:tc>
      </w:tr>
    </w:tbl>
    <w:p w:rsidR="0091695C" w:rsidRPr="00F65B73" w:rsidRDefault="0091695C" w:rsidP="00737E44">
      <w:pPr>
        <w:pStyle w:val="a6"/>
        <w:rPr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00"/>
        <w:gridCol w:w="27"/>
        <w:gridCol w:w="7796"/>
      </w:tblGrid>
      <w:tr w:rsidR="00F65B73" w:rsidRPr="00F65B73" w:rsidTr="00737E44">
        <w:trPr>
          <w:cantSplit/>
        </w:trPr>
        <w:tc>
          <w:tcPr>
            <w:tcW w:w="9923" w:type="dxa"/>
            <w:gridSpan w:val="3"/>
          </w:tcPr>
          <w:p w:rsidR="007F08FA" w:rsidRPr="00F65B73" w:rsidRDefault="0091695C" w:rsidP="00737E44">
            <w:pPr>
              <w:jc w:val="center"/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4 декабря, четверг</w:t>
            </w:r>
          </w:p>
          <w:p w:rsidR="007F08FA" w:rsidRPr="00F65B73" w:rsidRDefault="007F08FA" w:rsidP="00737E44">
            <w:pPr>
              <w:pStyle w:val="a3"/>
              <w:tabs>
                <w:tab w:val="clear" w:pos="4677"/>
                <w:tab w:val="clear" w:pos="9355"/>
              </w:tabs>
              <w:rPr>
                <w:szCs w:val="28"/>
              </w:rPr>
            </w:pPr>
          </w:p>
        </w:tc>
      </w:tr>
      <w:tr w:rsidR="00F65B73" w:rsidRPr="00F65B73" w:rsidTr="00737E44">
        <w:tc>
          <w:tcPr>
            <w:tcW w:w="2100" w:type="dxa"/>
          </w:tcPr>
          <w:p w:rsidR="004D539D" w:rsidRPr="00F65B73" w:rsidRDefault="00385C8F" w:rsidP="00737E44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</w:t>
            </w:r>
            <w:r w:rsidR="00377149" w:rsidRPr="00F65B73">
              <w:rPr>
                <w:b/>
                <w:szCs w:val="28"/>
              </w:rPr>
              <w:t>8:30–14</w:t>
            </w:r>
            <w:r w:rsidR="004D539D" w:rsidRPr="00F65B73">
              <w:rPr>
                <w:b/>
                <w:szCs w:val="28"/>
              </w:rPr>
              <w:t>:00</w:t>
            </w:r>
          </w:p>
        </w:tc>
        <w:tc>
          <w:tcPr>
            <w:tcW w:w="7823" w:type="dxa"/>
            <w:gridSpan w:val="2"/>
          </w:tcPr>
          <w:p w:rsidR="004D539D" w:rsidRPr="00F65B73" w:rsidRDefault="004D539D" w:rsidP="00737E4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Регистрация участников конференции</w:t>
            </w:r>
          </w:p>
        </w:tc>
      </w:tr>
      <w:tr w:rsidR="00F65B73" w:rsidRPr="00F65B73" w:rsidTr="00737E44">
        <w:tc>
          <w:tcPr>
            <w:tcW w:w="2100" w:type="dxa"/>
          </w:tcPr>
          <w:p w:rsidR="004D539D" w:rsidRPr="00F65B73" w:rsidRDefault="004D539D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rPr>
                <w:szCs w:val="28"/>
              </w:rPr>
            </w:pPr>
          </w:p>
        </w:tc>
        <w:tc>
          <w:tcPr>
            <w:tcW w:w="7823" w:type="dxa"/>
            <w:gridSpan w:val="2"/>
          </w:tcPr>
          <w:p w:rsidR="004D539D" w:rsidRPr="00F65B73" w:rsidRDefault="004D539D" w:rsidP="00737E44">
            <w:pPr>
              <w:rPr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824E94" w:rsidRPr="00F65B73" w:rsidRDefault="00824E94" w:rsidP="00737E4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10:00–12:30</w:t>
            </w:r>
          </w:p>
          <w:p w:rsidR="004D539D" w:rsidRPr="00F65B73" w:rsidRDefault="004D539D" w:rsidP="00737E44">
            <w:pPr>
              <w:pStyle w:val="a3"/>
              <w:tabs>
                <w:tab w:val="clear" w:pos="4677"/>
                <w:tab w:val="clear" w:pos="9355"/>
              </w:tabs>
              <w:rPr>
                <w:szCs w:val="28"/>
              </w:rPr>
            </w:pPr>
          </w:p>
        </w:tc>
        <w:tc>
          <w:tcPr>
            <w:tcW w:w="7823" w:type="dxa"/>
            <w:gridSpan w:val="2"/>
          </w:tcPr>
          <w:p w:rsidR="004D539D" w:rsidRPr="00F65B73" w:rsidRDefault="004D539D" w:rsidP="00737E44">
            <w:pPr>
              <w:pStyle w:val="a3"/>
              <w:tabs>
                <w:tab w:val="clear" w:pos="4677"/>
                <w:tab w:val="clear" w:pos="9355"/>
              </w:tabs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Пленарное заседание</w:t>
            </w:r>
            <w:r w:rsidR="005C1090" w:rsidRPr="00F65B73">
              <w:rPr>
                <w:b/>
                <w:szCs w:val="28"/>
              </w:rPr>
              <w:t xml:space="preserve"> </w:t>
            </w:r>
            <w:r w:rsidR="005C1090" w:rsidRPr="00F65B73">
              <w:rPr>
                <w:i/>
                <w:szCs w:val="28"/>
              </w:rPr>
              <w:t>(Думский зал)</w:t>
            </w:r>
          </w:p>
          <w:p w:rsidR="004D539D" w:rsidRPr="00F65B73" w:rsidRDefault="004D539D" w:rsidP="00737E44">
            <w:pPr>
              <w:pStyle w:val="a3"/>
              <w:tabs>
                <w:tab w:val="clear" w:pos="4677"/>
                <w:tab w:val="clear" w:pos="9355"/>
              </w:tabs>
              <w:jc w:val="right"/>
              <w:rPr>
                <w:szCs w:val="28"/>
              </w:rPr>
            </w:pPr>
          </w:p>
        </w:tc>
      </w:tr>
      <w:tr w:rsidR="00F65B73" w:rsidRPr="00F65B73" w:rsidTr="00737E44">
        <w:tc>
          <w:tcPr>
            <w:tcW w:w="9923" w:type="dxa"/>
            <w:gridSpan w:val="3"/>
          </w:tcPr>
          <w:p w:rsidR="002D2B0D" w:rsidRPr="00F65B73" w:rsidRDefault="002D2B0D" w:rsidP="00737E44">
            <w:pPr>
              <w:spacing w:after="120"/>
              <w:ind w:firstLine="601"/>
              <w:rPr>
                <w:szCs w:val="28"/>
              </w:rPr>
            </w:pPr>
            <w:r w:rsidRPr="00F65B73">
              <w:rPr>
                <w:b/>
                <w:szCs w:val="28"/>
              </w:rPr>
              <w:t>Приветствия:</w:t>
            </w:r>
          </w:p>
        </w:tc>
      </w:tr>
      <w:tr w:rsidR="00F65B73" w:rsidRPr="00F65B73" w:rsidTr="00737E44">
        <w:tc>
          <w:tcPr>
            <w:tcW w:w="2100" w:type="dxa"/>
          </w:tcPr>
          <w:p w:rsidR="00C54CAB" w:rsidRPr="00F65B73" w:rsidRDefault="00C54CAB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C54CAB" w:rsidRPr="00F65B73" w:rsidRDefault="00C54CAB" w:rsidP="00737E4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МАТВИЕНКО Валентина Ивановна, </w:t>
            </w:r>
          </w:p>
          <w:p w:rsidR="00C54CAB" w:rsidRPr="00F65B73" w:rsidRDefault="00C54CAB" w:rsidP="00737E44">
            <w:pPr>
              <w:rPr>
                <w:b/>
                <w:szCs w:val="28"/>
              </w:rPr>
            </w:pPr>
            <w:r w:rsidRPr="00F65B73">
              <w:rPr>
                <w:szCs w:val="28"/>
              </w:rPr>
              <w:t>Председатель Совета Межпарламентской Ассамблеи государств — участников СНГ, Председатель Совета Федерации Федерального Собрания Российской Федерации (оглашает заместитель Председателя Совета Федерации Федерального Собрания Российской Федерации</w:t>
            </w:r>
            <w:r w:rsidRPr="00F65B73">
              <w:rPr>
                <w:b/>
                <w:szCs w:val="28"/>
              </w:rPr>
              <w:t xml:space="preserve"> </w:t>
            </w:r>
          </w:p>
          <w:p w:rsidR="00C54CAB" w:rsidRPr="00F65B73" w:rsidRDefault="00C54CAB" w:rsidP="00737E44">
            <w:pPr>
              <w:rPr>
                <w:szCs w:val="28"/>
              </w:rPr>
            </w:pPr>
            <w:r w:rsidRPr="00F65B73">
              <w:rPr>
                <w:szCs w:val="28"/>
              </w:rPr>
              <w:t>КОСАЧЕВ Константин Иосифович)</w:t>
            </w:r>
          </w:p>
          <w:p w:rsidR="00C54CAB" w:rsidRPr="00F65B73" w:rsidRDefault="00C54CAB" w:rsidP="00737E44">
            <w:pPr>
              <w:rPr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C54CAB" w:rsidRPr="00F65B73" w:rsidRDefault="00C54CAB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C54CAB" w:rsidRPr="00F65B73" w:rsidRDefault="00C54CAB" w:rsidP="00737E44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>ШЕРИМКУЛОВ Медеткан Шеримкулович,</w:t>
            </w:r>
          </w:p>
          <w:p w:rsidR="00C54CAB" w:rsidRPr="00F65B73" w:rsidRDefault="00C54CAB" w:rsidP="00737E44">
            <w:pPr>
              <w:rPr>
                <w:b/>
                <w:szCs w:val="28"/>
              </w:rPr>
            </w:pPr>
            <w:r w:rsidRPr="00F65B73">
              <w:rPr>
                <w:szCs w:val="28"/>
              </w:rPr>
              <w:t>Председатель Верховного Совета Кыргызской Республики, член Совета Межпарламентской Ассамблеи государств — участников СНГ в 1992–1995 гг.</w:t>
            </w:r>
            <w:r w:rsidR="00385C8F">
              <w:rPr>
                <w:szCs w:val="28"/>
              </w:rPr>
              <w:t>, Герой Кыргызской Республики</w:t>
            </w:r>
          </w:p>
          <w:p w:rsidR="00C54CAB" w:rsidRPr="00F65B73" w:rsidRDefault="00C54CAB" w:rsidP="00737E44">
            <w:pPr>
              <w:rPr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C54CAB" w:rsidRPr="00F65B73" w:rsidRDefault="00C54CAB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C54CAB" w:rsidRPr="00F65B73" w:rsidRDefault="00C54CAB" w:rsidP="00737E4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ЛЕБЕДЕВ Сергей Николаевич, </w:t>
            </w:r>
          </w:p>
          <w:p w:rsidR="008A2CE5" w:rsidRPr="00F65B73" w:rsidRDefault="00C54CAB" w:rsidP="00737E44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Генеральный секретарь Содружества Независимых Государств (оглашает </w:t>
            </w:r>
            <w:r w:rsidR="008A2CE5" w:rsidRPr="00F65B73">
              <w:rPr>
                <w:szCs w:val="28"/>
              </w:rPr>
              <w:t>заместитель начальника отдела правового департамента</w:t>
            </w:r>
            <w:r w:rsidRPr="00F65B73">
              <w:rPr>
                <w:szCs w:val="28"/>
              </w:rPr>
              <w:t xml:space="preserve"> Исполнительного комитета СНГ</w:t>
            </w:r>
            <w:r w:rsidR="008A2CE5" w:rsidRPr="00F65B73">
              <w:rPr>
                <w:szCs w:val="28"/>
              </w:rPr>
              <w:t xml:space="preserve"> </w:t>
            </w:r>
          </w:p>
          <w:p w:rsidR="00C54CAB" w:rsidRPr="00F65B73" w:rsidRDefault="008A2CE5" w:rsidP="00737E44">
            <w:pPr>
              <w:rPr>
                <w:szCs w:val="28"/>
              </w:rPr>
            </w:pPr>
            <w:r w:rsidRPr="00F65B73">
              <w:rPr>
                <w:szCs w:val="28"/>
              </w:rPr>
              <w:t>ГИМЕР Вадим Вадимович</w:t>
            </w:r>
            <w:r w:rsidR="00C54CAB" w:rsidRPr="00F65B73">
              <w:rPr>
                <w:szCs w:val="28"/>
              </w:rPr>
              <w:t xml:space="preserve">) </w:t>
            </w:r>
          </w:p>
          <w:p w:rsidR="00C54CAB" w:rsidRPr="00F65B73" w:rsidRDefault="00C54CAB" w:rsidP="00737E44">
            <w:pPr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542E10" w:rsidRPr="00F65B73" w:rsidRDefault="00542E10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542E10" w:rsidRPr="00F65B73" w:rsidRDefault="00542E10" w:rsidP="00DA00E2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ВОЛОБУЕВ Василий Тихонович, </w:t>
            </w:r>
          </w:p>
          <w:p w:rsidR="00542E10" w:rsidRPr="00F65B73" w:rsidRDefault="00542E10" w:rsidP="00DA00E2">
            <w:pPr>
              <w:rPr>
                <w:szCs w:val="28"/>
              </w:rPr>
            </w:pPr>
            <w:r w:rsidRPr="00F65B73">
              <w:rPr>
                <w:szCs w:val="28"/>
              </w:rPr>
              <w:t>председатель Санкт-Петербургской общественной организации ветеранов (пенсионеров, инвалидов) войны, труда, Вооруженных Сил и правоохранительных органов</w:t>
            </w:r>
          </w:p>
          <w:p w:rsidR="0003495E" w:rsidRPr="00F65B73" w:rsidRDefault="0003495E" w:rsidP="00DA00E2">
            <w:pPr>
              <w:rPr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542E10" w:rsidRPr="00F65B73" w:rsidRDefault="00542E10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542E10" w:rsidRPr="00F65B73" w:rsidRDefault="00542E10" w:rsidP="00DD78EA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НОСОВ Юрий Станиславович,</w:t>
            </w:r>
          </w:p>
          <w:p w:rsidR="0003495E" w:rsidRPr="00F65B73" w:rsidRDefault="00542E10" w:rsidP="00737E44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генеральный директор Президентской библиотеки </w:t>
            </w:r>
          </w:p>
          <w:p w:rsidR="0003495E" w:rsidRPr="00F65B73" w:rsidRDefault="00542E10" w:rsidP="00737E44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имени Б. Н. Ельцина (оглашает директор департамента </w:t>
            </w:r>
          </w:p>
          <w:p w:rsidR="00542E10" w:rsidRPr="00F65B73" w:rsidRDefault="00542E10" w:rsidP="00737E44">
            <w:pPr>
              <w:rPr>
                <w:szCs w:val="28"/>
              </w:rPr>
            </w:pPr>
            <w:r w:rsidRPr="00F65B73">
              <w:rPr>
                <w:szCs w:val="28"/>
              </w:rPr>
              <w:t>по просветительской работе Президентской библиотеки</w:t>
            </w:r>
            <w:r w:rsidRPr="00F65B73">
              <w:rPr>
                <w:b/>
                <w:iCs/>
                <w:caps/>
              </w:rPr>
              <w:t xml:space="preserve"> </w:t>
            </w:r>
            <w:r w:rsidRPr="00F65B73">
              <w:rPr>
                <w:szCs w:val="28"/>
              </w:rPr>
              <w:t>СОЛОНЬКО Игорь Викторович)</w:t>
            </w:r>
          </w:p>
        </w:tc>
      </w:tr>
      <w:tr w:rsidR="00F65B73" w:rsidRPr="00F65B73" w:rsidTr="00737E44">
        <w:tc>
          <w:tcPr>
            <w:tcW w:w="9923" w:type="dxa"/>
            <w:gridSpan w:val="3"/>
          </w:tcPr>
          <w:p w:rsidR="00542E10" w:rsidRPr="00F65B73" w:rsidRDefault="00542E10" w:rsidP="00474928">
            <w:pPr>
              <w:keepNext/>
              <w:ind w:firstLine="601"/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lastRenderedPageBreak/>
              <w:t xml:space="preserve">Тематические доклады </w:t>
            </w:r>
            <w:r w:rsidRPr="00F65B73">
              <w:rPr>
                <w:i/>
                <w:szCs w:val="28"/>
              </w:rPr>
              <w:t>(</w:t>
            </w:r>
            <w:r w:rsidRPr="00F65B73">
              <w:rPr>
                <w:bCs/>
                <w:i/>
                <w:szCs w:val="28"/>
              </w:rPr>
              <w:t xml:space="preserve">регламент выступлений — </w:t>
            </w:r>
            <w:r w:rsidR="00F02D1D" w:rsidRPr="00F65B73">
              <w:rPr>
                <w:bCs/>
                <w:i/>
                <w:szCs w:val="28"/>
              </w:rPr>
              <w:t xml:space="preserve">до </w:t>
            </w:r>
            <w:r w:rsidRPr="00F65B73">
              <w:rPr>
                <w:bCs/>
                <w:i/>
                <w:szCs w:val="28"/>
              </w:rPr>
              <w:t>7 минут)</w:t>
            </w:r>
            <w:r w:rsidRPr="00F65B73">
              <w:rPr>
                <w:b/>
                <w:szCs w:val="28"/>
              </w:rPr>
              <w:t>:</w:t>
            </w:r>
          </w:p>
          <w:p w:rsidR="00542E10" w:rsidRPr="00F65B73" w:rsidRDefault="00542E10" w:rsidP="00E2044C">
            <w:pPr>
              <w:keepNext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542E10" w:rsidRPr="00F65B73" w:rsidRDefault="00542E10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542E10" w:rsidRPr="00F65B73" w:rsidRDefault="00542E10" w:rsidP="00C12984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>КОСАЧЕВ Константин Иосифович,</w:t>
            </w:r>
            <w:r w:rsidRPr="00F65B73">
              <w:rPr>
                <w:szCs w:val="28"/>
              </w:rPr>
              <w:t xml:space="preserve"> </w:t>
            </w:r>
          </w:p>
          <w:p w:rsidR="00542E10" w:rsidRPr="00F65B73" w:rsidRDefault="00542E10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заместитель Председателя Совета Федерации Федерального Собрания Российской Федерации</w:t>
            </w:r>
          </w:p>
          <w:p w:rsidR="00542E10" w:rsidRPr="00F65B73" w:rsidRDefault="00542E10" w:rsidP="00C12984">
            <w:pPr>
              <w:rPr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542E10" w:rsidRPr="00F65B73" w:rsidRDefault="00542E10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542E10" w:rsidRPr="00F65B73" w:rsidRDefault="00542E10" w:rsidP="00C12984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>МАЛЫШЕВА Елена Петровна,</w:t>
            </w:r>
            <w:r w:rsidRPr="00F65B73">
              <w:rPr>
                <w:szCs w:val="28"/>
              </w:rPr>
              <w:t xml:space="preserve"> </w:t>
            </w:r>
          </w:p>
          <w:p w:rsidR="0003495E" w:rsidRPr="00F65B73" w:rsidRDefault="00542E10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руководитель Национального центра исторической памяти </w:t>
            </w:r>
          </w:p>
          <w:p w:rsidR="00542E10" w:rsidRPr="00F65B73" w:rsidRDefault="00542E10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при Президенте Российской Федерации</w:t>
            </w:r>
          </w:p>
          <w:p w:rsidR="00542E10" w:rsidRPr="00F65B73" w:rsidRDefault="00542E10" w:rsidP="00C12984">
            <w:pPr>
              <w:pStyle w:val="a3"/>
              <w:tabs>
                <w:tab w:val="clear" w:pos="4677"/>
                <w:tab w:val="clear" w:pos="9355"/>
              </w:tabs>
              <w:jc w:val="right"/>
              <w:rPr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542E10" w:rsidRPr="00F65B73" w:rsidRDefault="00542E10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542E10" w:rsidRPr="00F65B73" w:rsidRDefault="00542E10" w:rsidP="00C1298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ЧЕРНЫШОВ Борис Александрович, </w:t>
            </w:r>
          </w:p>
          <w:p w:rsidR="00542E10" w:rsidRPr="00F65B73" w:rsidRDefault="00542E10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заместитель Председателя Государственной Думы Федерального Собрания Российской Федерации </w:t>
            </w:r>
          </w:p>
          <w:p w:rsidR="00542E10" w:rsidRPr="00F65B73" w:rsidRDefault="00542E10" w:rsidP="00C12984">
            <w:pPr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542E10" w:rsidRPr="00F65B73" w:rsidRDefault="00542E10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542E10" w:rsidRPr="00F65B73" w:rsidRDefault="00542E10" w:rsidP="00C1298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ТИХОМИРОВА Елена Сергеевна,</w:t>
            </w:r>
          </w:p>
          <w:p w:rsidR="00542E10" w:rsidRPr="00F65B73" w:rsidRDefault="00542E10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председатель Санкт-Петербургской общественной организации «Жители блокадного Ленинграда»</w:t>
            </w:r>
          </w:p>
          <w:p w:rsidR="00542E10" w:rsidRPr="00F65B73" w:rsidRDefault="00542E10" w:rsidP="00C12984">
            <w:pPr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rPr>
                <w:b/>
                <w:bCs/>
                <w:szCs w:val="28"/>
              </w:rPr>
            </w:pPr>
            <w:r w:rsidRPr="00F65B73">
              <w:rPr>
                <w:b/>
                <w:szCs w:val="28"/>
              </w:rPr>
              <w:t xml:space="preserve">ЧУБАРЬЯН </w:t>
            </w:r>
            <w:r w:rsidRPr="00F65B73">
              <w:rPr>
                <w:b/>
                <w:bCs/>
                <w:szCs w:val="28"/>
              </w:rPr>
              <w:t>Александр Оганович,</w:t>
            </w:r>
          </w:p>
          <w:p w:rsidR="009D2F5C" w:rsidRPr="00F65B73" w:rsidRDefault="00A6491D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научный </w:t>
            </w:r>
            <w:r w:rsidR="009D2F5C" w:rsidRPr="00F65B73">
              <w:rPr>
                <w:szCs w:val="28"/>
              </w:rPr>
              <w:t xml:space="preserve">руководитель Института всеобщей истории </w:t>
            </w:r>
            <w:r w:rsidRPr="00F65B73">
              <w:rPr>
                <w:szCs w:val="28"/>
              </w:rPr>
              <w:t>Российской академии наук</w:t>
            </w:r>
          </w:p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(выступление в видеоформате)</w:t>
            </w:r>
          </w:p>
          <w:p w:rsidR="009D2F5C" w:rsidRPr="00F65B73" w:rsidRDefault="009D2F5C" w:rsidP="00C12984">
            <w:pPr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НУРУЛЛАЕВ Рази Гуламали оглу,</w:t>
            </w:r>
          </w:p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заместитель председателя Комитета Милли Меджлиса Азербайджанской Республики по аграрной политике, член Комитета Милли Меджлиса Азербайджанской Республики по правам человека</w:t>
            </w:r>
          </w:p>
          <w:p w:rsidR="009D2F5C" w:rsidRPr="00F65B73" w:rsidRDefault="009D2F5C" w:rsidP="00C12984">
            <w:pPr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ЗАХАРОВА Мария Владимировна,</w:t>
            </w:r>
          </w:p>
          <w:p w:rsidR="0003495E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директор Департамента информации и печати </w:t>
            </w:r>
          </w:p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Министерства иностранных дел Российской Федерации</w:t>
            </w:r>
          </w:p>
          <w:p w:rsidR="009D2F5C" w:rsidRPr="00F65B73" w:rsidRDefault="009D2F5C" w:rsidP="00C12984">
            <w:pPr>
              <w:pStyle w:val="a3"/>
              <w:tabs>
                <w:tab w:val="clear" w:pos="4677"/>
                <w:tab w:val="clear" w:pos="9355"/>
              </w:tabs>
              <w:jc w:val="right"/>
              <w:rPr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САНДЫКОВ Алексей Иванович,</w:t>
            </w:r>
          </w:p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член Постоянной комиссии Национального Собрания Республики Армения по региональным вопросам и вопросам евразийской интеграции</w:t>
            </w:r>
          </w:p>
          <w:p w:rsidR="009D2F5C" w:rsidRPr="00F65B73" w:rsidRDefault="009D2F5C" w:rsidP="00C12984">
            <w:pPr>
              <w:rPr>
                <w:szCs w:val="28"/>
              </w:rPr>
            </w:pPr>
          </w:p>
        </w:tc>
      </w:tr>
      <w:tr w:rsidR="00F65B73" w:rsidRPr="00F65B73" w:rsidTr="009D2F5C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>МАЛИНОВ Николай Симеонов,</w:t>
            </w:r>
            <w:r w:rsidRPr="00F65B73">
              <w:rPr>
                <w:szCs w:val="28"/>
              </w:rPr>
              <w:t xml:space="preserve"> </w:t>
            </w:r>
          </w:p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генеральный секретарь Международного движения русофилов (Республика Болгария)</w:t>
            </w:r>
          </w:p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(выступление в видеоформате)</w:t>
            </w:r>
          </w:p>
          <w:p w:rsidR="009D2F5C" w:rsidRPr="00F65B73" w:rsidRDefault="009D2F5C" w:rsidP="00C12984">
            <w:pPr>
              <w:pStyle w:val="a3"/>
              <w:tabs>
                <w:tab w:val="clear" w:pos="4677"/>
                <w:tab w:val="clear" w:pos="9355"/>
              </w:tabs>
              <w:jc w:val="right"/>
              <w:rPr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lastRenderedPageBreak/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>МАРЗАЛЮК</w:t>
            </w:r>
            <w:r w:rsidRPr="00F65B73">
              <w:rPr>
                <w:szCs w:val="28"/>
              </w:rPr>
              <w:t xml:space="preserve"> </w:t>
            </w:r>
            <w:r w:rsidRPr="00F65B73">
              <w:rPr>
                <w:b/>
                <w:szCs w:val="28"/>
              </w:rPr>
              <w:t>Игорь Александрович,</w:t>
            </w:r>
            <w:r w:rsidRPr="00F65B73">
              <w:rPr>
                <w:szCs w:val="28"/>
              </w:rPr>
              <w:t xml:space="preserve"> </w:t>
            </w:r>
          </w:p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председатель Постоянной комиссии Палаты представителей Национального собрания Республики Беларусь по образованию, культуре и науке</w:t>
            </w:r>
          </w:p>
          <w:p w:rsidR="009D2F5C" w:rsidRPr="00F65B73" w:rsidRDefault="009D2F5C" w:rsidP="00C12984">
            <w:pPr>
              <w:rPr>
                <w:szCs w:val="28"/>
              </w:rPr>
            </w:pPr>
          </w:p>
        </w:tc>
      </w:tr>
      <w:tr w:rsidR="00F65B73" w:rsidRPr="00F65B73" w:rsidTr="009D2F5C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МЕЛЬНИК Виктор Дмитриевич,</w:t>
            </w:r>
          </w:p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прокурор Санкт-Петербурга</w:t>
            </w:r>
          </w:p>
          <w:p w:rsidR="009D2F5C" w:rsidRPr="00F65B73" w:rsidRDefault="009D2F5C" w:rsidP="00C12984">
            <w:pPr>
              <w:rPr>
                <w:szCs w:val="28"/>
              </w:rPr>
            </w:pPr>
          </w:p>
        </w:tc>
      </w:tr>
      <w:tr w:rsidR="00F65B73" w:rsidRPr="00F65B73" w:rsidTr="00AA1F5C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>АБИЛ Еркин Аманжолович,</w:t>
            </w:r>
            <w:r w:rsidRPr="00F65B73">
              <w:rPr>
                <w:szCs w:val="28"/>
              </w:rPr>
              <w:t xml:space="preserve"> </w:t>
            </w:r>
          </w:p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член Комитета Мажилиса Парламента Республики Казахстан по финансам и бюджету</w:t>
            </w:r>
          </w:p>
          <w:p w:rsidR="009D2F5C" w:rsidRPr="00F65B73" w:rsidRDefault="009D2F5C" w:rsidP="00C12984">
            <w:pPr>
              <w:pStyle w:val="a3"/>
              <w:tabs>
                <w:tab w:val="clear" w:pos="4677"/>
                <w:tab w:val="clear" w:pos="9355"/>
              </w:tabs>
              <w:jc w:val="right"/>
              <w:rPr>
                <w:b/>
                <w:szCs w:val="28"/>
              </w:rPr>
            </w:pPr>
          </w:p>
        </w:tc>
      </w:tr>
      <w:tr w:rsidR="00F65B73" w:rsidRPr="00F65B73" w:rsidTr="009D2F5C"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rPr>
                <w:b/>
                <w:szCs w:val="28"/>
              </w:rPr>
            </w:pPr>
            <w:r w:rsidRPr="00F65B73">
              <w:rPr>
                <w:b/>
                <w:sz w:val="32"/>
                <w:szCs w:val="32"/>
              </w:rPr>
              <w:t>Хо</w:t>
            </w:r>
            <w:r w:rsidRPr="00F65B73">
              <w:rPr>
                <w:b/>
                <w:szCs w:val="28"/>
              </w:rPr>
              <w:t>се Антонио ДЕЛЬГАДО,</w:t>
            </w:r>
          </w:p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заместитель главы Региональной делегации Международного Комитета Красного Креста в России и Беларуси</w:t>
            </w:r>
          </w:p>
          <w:p w:rsidR="009D2F5C" w:rsidRPr="00F65B73" w:rsidRDefault="009D2F5C" w:rsidP="00C12984">
            <w:pPr>
              <w:rPr>
                <w:b/>
                <w:szCs w:val="28"/>
              </w:rPr>
            </w:pPr>
          </w:p>
        </w:tc>
      </w:tr>
      <w:tr w:rsidR="00F65B73" w:rsidRPr="00F65B73" w:rsidTr="009D2F5C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>КОРКОТАДЗЕ Александр Александрович,</w:t>
            </w:r>
            <w:r w:rsidRPr="00F65B73">
              <w:rPr>
                <w:szCs w:val="28"/>
              </w:rPr>
              <w:t xml:space="preserve"> </w:t>
            </w:r>
          </w:p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директор государственного учреждения</w:t>
            </w:r>
          </w:p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«Мемориальный комплекс </w:t>
            </w:r>
            <w:r w:rsidRPr="00F65B73">
              <w:rPr>
                <w:szCs w:val="28"/>
                <w:highlight w:val="white"/>
              </w:rPr>
              <w:t>“</w:t>
            </w:r>
            <w:r w:rsidRPr="00F65B73">
              <w:rPr>
                <w:szCs w:val="28"/>
              </w:rPr>
              <w:t xml:space="preserve">Брестская крепость — герой”», член Постоянной комиссии Совета Республики </w:t>
            </w:r>
          </w:p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Национального собрания Республики Беларусь по законодательству и государственному строительству</w:t>
            </w:r>
          </w:p>
          <w:p w:rsidR="009D2F5C" w:rsidRPr="00F65B73" w:rsidRDefault="009D2F5C" w:rsidP="00C12984">
            <w:pPr>
              <w:pStyle w:val="a3"/>
              <w:tabs>
                <w:tab w:val="clear" w:pos="4677"/>
                <w:tab w:val="clear" w:pos="9355"/>
              </w:tabs>
              <w:jc w:val="right"/>
              <w:rPr>
                <w:szCs w:val="28"/>
              </w:rPr>
            </w:pPr>
          </w:p>
        </w:tc>
      </w:tr>
      <w:tr w:rsidR="00F65B73" w:rsidRPr="00F65B73" w:rsidTr="009D2F5C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rPr>
                <w:rStyle w:val="organictextcontentspan"/>
                <w:b/>
                <w:szCs w:val="28"/>
              </w:rPr>
            </w:pPr>
            <w:r w:rsidRPr="00F65B73">
              <w:rPr>
                <w:rStyle w:val="organictextcontentspan"/>
                <w:b/>
                <w:bCs/>
                <w:szCs w:val="28"/>
              </w:rPr>
              <w:t>БАСИК</w:t>
            </w:r>
            <w:r w:rsidRPr="00F65B73">
              <w:rPr>
                <w:rStyle w:val="organictextcontentspan"/>
                <w:b/>
                <w:szCs w:val="28"/>
              </w:rPr>
              <w:t xml:space="preserve"> Иван Иванович, </w:t>
            </w:r>
          </w:p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rStyle w:val="organictextcontentspan"/>
                <w:szCs w:val="28"/>
              </w:rPr>
              <w:t xml:space="preserve">начальник Научно-исследовательского </w:t>
            </w:r>
            <w:r w:rsidRPr="00F65B73">
              <w:rPr>
                <w:rStyle w:val="organictextcontentspan"/>
                <w:bCs/>
                <w:szCs w:val="28"/>
              </w:rPr>
              <w:t>института</w:t>
            </w:r>
            <w:r w:rsidRPr="00F65B73">
              <w:rPr>
                <w:rStyle w:val="organictextcontentspan"/>
                <w:szCs w:val="28"/>
              </w:rPr>
              <w:t xml:space="preserve"> (</w:t>
            </w:r>
            <w:r w:rsidRPr="00F65B73">
              <w:rPr>
                <w:rStyle w:val="organictextcontentspan"/>
                <w:bCs/>
                <w:szCs w:val="28"/>
              </w:rPr>
              <w:t>военной</w:t>
            </w:r>
            <w:r w:rsidRPr="00F65B73">
              <w:rPr>
                <w:rStyle w:val="organictextcontentspan"/>
                <w:szCs w:val="28"/>
              </w:rPr>
              <w:t xml:space="preserve"> </w:t>
            </w:r>
            <w:r w:rsidRPr="00F65B73">
              <w:rPr>
                <w:rStyle w:val="organictextcontentspan"/>
                <w:bCs/>
                <w:szCs w:val="28"/>
              </w:rPr>
              <w:t>истории</w:t>
            </w:r>
            <w:r w:rsidRPr="00F65B73">
              <w:rPr>
                <w:rStyle w:val="organictextcontentspan"/>
                <w:szCs w:val="28"/>
              </w:rPr>
              <w:t xml:space="preserve">) </w:t>
            </w:r>
            <w:r w:rsidRPr="00F65B73">
              <w:rPr>
                <w:rStyle w:val="organictextcontentspan"/>
                <w:bCs/>
                <w:szCs w:val="28"/>
              </w:rPr>
              <w:t>Военной</w:t>
            </w:r>
            <w:r w:rsidRPr="00F65B73">
              <w:rPr>
                <w:rStyle w:val="organictextcontentspan"/>
                <w:szCs w:val="28"/>
              </w:rPr>
              <w:t xml:space="preserve"> академии Генерального штаба Вооруженных Сил Российской Федерации</w:t>
            </w:r>
          </w:p>
          <w:p w:rsidR="009D2F5C" w:rsidRPr="00F65B73" w:rsidRDefault="009D2F5C" w:rsidP="00C12984">
            <w:pPr>
              <w:rPr>
                <w:szCs w:val="28"/>
              </w:rPr>
            </w:pPr>
          </w:p>
        </w:tc>
      </w:tr>
      <w:tr w:rsidR="00F65B73" w:rsidRPr="00F65B73" w:rsidTr="00275965">
        <w:tc>
          <w:tcPr>
            <w:tcW w:w="2100" w:type="dxa"/>
          </w:tcPr>
          <w:p w:rsidR="0003495E" w:rsidRPr="00F65B73" w:rsidRDefault="0003495E" w:rsidP="00275965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65797E" w:rsidRPr="00F65B73" w:rsidRDefault="0065797E" w:rsidP="0065797E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>ПЕТРОВИЧ Алексей Владимирович,</w:t>
            </w:r>
            <w:r w:rsidRPr="00F65B73">
              <w:rPr>
                <w:szCs w:val="28"/>
              </w:rPr>
              <w:t xml:space="preserve"> </w:t>
            </w:r>
          </w:p>
          <w:p w:rsidR="0065797E" w:rsidRDefault="0065797E" w:rsidP="0065797E">
            <w:pPr>
              <w:rPr>
                <w:szCs w:val="28"/>
              </w:rPr>
            </w:pPr>
            <w:r w:rsidRPr="00F65B73">
              <w:rPr>
                <w:szCs w:val="28"/>
              </w:rPr>
              <w:t>председатель Национального координационного комитета «Победа» (Республика Молдова)</w:t>
            </w:r>
          </w:p>
          <w:p w:rsidR="0003495E" w:rsidRPr="00F65B73" w:rsidRDefault="0003495E" w:rsidP="0065797E">
            <w:pPr>
              <w:rPr>
                <w:b/>
                <w:szCs w:val="28"/>
              </w:rPr>
            </w:pPr>
          </w:p>
        </w:tc>
      </w:tr>
      <w:tr w:rsidR="00F65B73" w:rsidRPr="00F65B73" w:rsidTr="00737E44"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>АВЕТИСЯН Мгер Варданович,</w:t>
            </w:r>
            <w:r w:rsidRPr="00F65B73">
              <w:rPr>
                <w:szCs w:val="28"/>
              </w:rPr>
              <w:t xml:space="preserve"> </w:t>
            </w:r>
          </w:p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генеральный координатор Международного движения «Бессмертный полк» </w:t>
            </w:r>
          </w:p>
          <w:p w:rsidR="009D2F5C" w:rsidRPr="00F65B73" w:rsidRDefault="009D2F5C" w:rsidP="00C12984">
            <w:pPr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rPr>
                <w:rStyle w:val="organictextcontentspan"/>
                <w:b/>
                <w:bCs/>
                <w:szCs w:val="28"/>
              </w:rPr>
            </w:pPr>
            <w:r w:rsidRPr="00F65B73">
              <w:rPr>
                <w:rStyle w:val="organictextcontentspan"/>
                <w:b/>
                <w:bCs/>
                <w:szCs w:val="28"/>
              </w:rPr>
              <w:t>МАХМУДЗОДА Ахмад,</w:t>
            </w:r>
          </w:p>
          <w:p w:rsidR="009D2F5C" w:rsidRPr="00F65B73" w:rsidRDefault="009D2F5C" w:rsidP="00C12984">
            <w:pPr>
              <w:rPr>
                <w:rStyle w:val="organictextcontentspan"/>
                <w:bCs/>
                <w:szCs w:val="28"/>
              </w:rPr>
            </w:pPr>
            <w:r w:rsidRPr="00F65B73">
              <w:rPr>
                <w:rStyle w:val="organictextcontentspan"/>
                <w:bCs/>
                <w:szCs w:val="28"/>
              </w:rPr>
              <w:t>член Комитета Маджлиси намояндагон Маджлиси Оли Республики Таджикистан по законодательству и правам человека</w:t>
            </w:r>
          </w:p>
          <w:p w:rsidR="009D2F5C" w:rsidRPr="00F65B73" w:rsidRDefault="009D2F5C" w:rsidP="00C12984">
            <w:pPr>
              <w:rPr>
                <w:rStyle w:val="organictextcontentspan"/>
                <w:b/>
                <w:bCs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r w:rsidRPr="00F65B73">
              <w:rPr>
                <w:b/>
              </w:rPr>
              <w:t>БУРХАНОВ Кутбидин Нукритдинович,</w:t>
            </w:r>
          </w:p>
          <w:p w:rsidR="009D2F5C" w:rsidRPr="00F65B73" w:rsidRDefault="009D2F5C" w:rsidP="00C12984">
            <w:r w:rsidRPr="00F65B73">
              <w:t xml:space="preserve">председатель Комитета Сената Олий Мажлиса </w:t>
            </w:r>
          </w:p>
          <w:p w:rsidR="009D2F5C" w:rsidRPr="00F65B73" w:rsidRDefault="009D2F5C" w:rsidP="00C12984">
            <w:r w:rsidRPr="00F65B73">
              <w:t>Республики Узбекистан по вопросам обороны и безопасности</w:t>
            </w:r>
          </w:p>
          <w:p w:rsidR="009D2F5C" w:rsidRPr="00F65B73" w:rsidRDefault="009D2F5C" w:rsidP="00C12984">
            <w:pPr>
              <w:rPr>
                <w:b/>
                <w:szCs w:val="28"/>
              </w:rPr>
            </w:pPr>
          </w:p>
        </w:tc>
      </w:tr>
      <w:tr w:rsidR="00F65B73" w:rsidRPr="00F65B73" w:rsidTr="00275965">
        <w:tc>
          <w:tcPr>
            <w:tcW w:w="2100" w:type="dxa"/>
          </w:tcPr>
          <w:p w:rsidR="0003495E" w:rsidRPr="00F65B73" w:rsidRDefault="0003495E" w:rsidP="00275965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lastRenderedPageBreak/>
              <w:t>—</w:t>
            </w:r>
          </w:p>
        </w:tc>
        <w:tc>
          <w:tcPr>
            <w:tcW w:w="7823" w:type="dxa"/>
            <w:gridSpan w:val="2"/>
          </w:tcPr>
          <w:p w:rsidR="0065797E" w:rsidRPr="00F65B73" w:rsidRDefault="0065797E" w:rsidP="0065797E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БОЛЯ Василий Андреевич,</w:t>
            </w:r>
          </w:p>
          <w:p w:rsidR="0065797E" w:rsidRPr="00F65B73" w:rsidRDefault="0065797E" w:rsidP="0065797E">
            <w:pPr>
              <w:rPr>
                <w:szCs w:val="28"/>
              </w:rPr>
            </w:pPr>
            <w:r w:rsidRPr="00F65B73">
              <w:rPr>
                <w:szCs w:val="28"/>
              </w:rPr>
              <w:t>молдавский политический деятель, депутат Парламента Республики Молдова в 2014–2025 гг.</w:t>
            </w:r>
          </w:p>
          <w:p w:rsidR="0003495E" w:rsidRPr="00F65B73" w:rsidRDefault="0003495E" w:rsidP="00C12984">
            <w:pPr>
              <w:rPr>
                <w:b/>
                <w:szCs w:val="28"/>
              </w:rPr>
            </w:pPr>
          </w:p>
        </w:tc>
      </w:tr>
      <w:tr w:rsidR="00F65B73" w:rsidRPr="00F65B73" w:rsidTr="00737E44"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ЦЫПКИН Денис Олегович, </w:t>
            </w:r>
          </w:p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генеральный директор Российской национальной библиотеки</w:t>
            </w:r>
          </w:p>
          <w:p w:rsidR="009D2F5C" w:rsidRPr="00F65B73" w:rsidRDefault="009D2F5C" w:rsidP="00C12984">
            <w:pPr>
              <w:rPr>
                <w:b/>
                <w:szCs w:val="28"/>
              </w:rPr>
            </w:pPr>
          </w:p>
        </w:tc>
      </w:tr>
      <w:tr w:rsidR="00F65B73" w:rsidRPr="00F65B73" w:rsidTr="00737E44"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12:30–14:00</w:t>
            </w:r>
          </w:p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rPr>
                <w:b/>
                <w:szCs w:val="28"/>
              </w:rPr>
            </w:pP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Перерыв на обед</w:t>
            </w:r>
          </w:p>
        </w:tc>
      </w:tr>
      <w:tr w:rsidR="00F65B73" w:rsidRPr="00F65B73" w:rsidTr="00737E44">
        <w:tc>
          <w:tcPr>
            <w:tcW w:w="2100" w:type="dxa"/>
          </w:tcPr>
          <w:p w:rsidR="009D2F5C" w:rsidRPr="00F65B73" w:rsidRDefault="009D2F5C" w:rsidP="00737E44">
            <w:pPr>
              <w:keepNext/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14:00–17:00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spacing w:after="120"/>
              <w:rPr>
                <w:bCs/>
                <w:i/>
                <w:szCs w:val="28"/>
              </w:rPr>
            </w:pPr>
            <w:r w:rsidRPr="00F65B73">
              <w:rPr>
                <w:b/>
                <w:szCs w:val="28"/>
              </w:rPr>
              <w:t xml:space="preserve">Работа секций </w:t>
            </w:r>
            <w:r w:rsidRPr="00F65B73">
              <w:rPr>
                <w:bCs/>
                <w:i/>
                <w:szCs w:val="28"/>
              </w:rPr>
              <w:t>(регламент выступлений — до 7 минут)</w:t>
            </w:r>
          </w:p>
          <w:p w:rsidR="009D2F5C" w:rsidRPr="00F65B73" w:rsidRDefault="009D2F5C" w:rsidP="00C12984">
            <w:pPr>
              <w:spacing w:after="120"/>
              <w:rPr>
                <w:b/>
                <w:szCs w:val="28"/>
              </w:rPr>
            </w:pPr>
          </w:p>
        </w:tc>
      </w:tr>
      <w:tr w:rsidR="00F65B73" w:rsidRPr="00F65B73" w:rsidTr="00737E44">
        <w:tc>
          <w:tcPr>
            <w:tcW w:w="9923" w:type="dxa"/>
            <w:gridSpan w:val="3"/>
          </w:tcPr>
          <w:p w:rsidR="009D2F5C" w:rsidRPr="00F65B73" w:rsidRDefault="009D2F5C" w:rsidP="00E2044C">
            <w:pPr>
              <w:keepNext/>
              <w:ind w:left="743"/>
              <w:rPr>
                <w:b/>
                <w:i/>
                <w:szCs w:val="28"/>
              </w:rPr>
            </w:pPr>
            <w:r w:rsidRPr="00F65B73">
              <w:rPr>
                <w:b/>
                <w:szCs w:val="28"/>
              </w:rPr>
              <w:t xml:space="preserve">СЕКЦИЯ № 1 «Боевое братство и трудовой подвиг советского народа в Великой Отечественной войне» </w:t>
            </w:r>
            <w:r w:rsidRPr="00F65B73">
              <w:rPr>
                <w:i/>
                <w:szCs w:val="28"/>
              </w:rPr>
              <w:t>(зал № 1)</w:t>
            </w:r>
          </w:p>
          <w:p w:rsidR="009D2F5C" w:rsidRPr="00F65B73" w:rsidRDefault="009D2F5C" w:rsidP="00737E44">
            <w:pPr>
              <w:ind w:right="175" w:firstLine="903"/>
              <w:rPr>
                <w:b/>
                <w:szCs w:val="28"/>
              </w:rPr>
            </w:pPr>
          </w:p>
        </w:tc>
      </w:tr>
      <w:tr w:rsidR="00F65B73" w:rsidRPr="00F65B73" w:rsidTr="00737E44">
        <w:tc>
          <w:tcPr>
            <w:tcW w:w="2100" w:type="dxa"/>
          </w:tcPr>
          <w:p w:rsidR="009D2F5C" w:rsidRPr="00F65B73" w:rsidRDefault="009D2F5C" w:rsidP="00E2044C">
            <w:pPr>
              <w:keepNext/>
              <w:rPr>
                <w:szCs w:val="28"/>
              </w:rPr>
            </w:pP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spacing w:after="120"/>
              <w:rPr>
                <w:szCs w:val="28"/>
              </w:rPr>
            </w:pPr>
            <w:r w:rsidRPr="00F65B73">
              <w:rPr>
                <w:szCs w:val="28"/>
              </w:rPr>
              <w:t xml:space="preserve">Модератор: </w:t>
            </w: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rPr>
                <w:szCs w:val="28"/>
              </w:rPr>
            </w:pP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>МАЛЫШЕВА Елена Петровна,</w:t>
            </w:r>
          </w:p>
          <w:p w:rsid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руководитель Национального центра исторической памяти </w:t>
            </w:r>
          </w:p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при Президенте Российской Федерации</w:t>
            </w:r>
          </w:p>
          <w:p w:rsidR="009D2F5C" w:rsidRPr="00F65B73" w:rsidRDefault="009D2F5C" w:rsidP="00C12984">
            <w:pPr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E2044C">
            <w:pPr>
              <w:keepNext/>
              <w:rPr>
                <w:szCs w:val="28"/>
              </w:rPr>
            </w:pP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spacing w:after="120"/>
              <w:rPr>
                <w:szCs w:val="28"/>
              </w:rPr>
            </w:pPr>
            <w:r w:rsidRPr="00F65B73">
              <w:rPr>
                <w:szCs w:val="28"/>
              </w:rPr>
              <w:t xml:space="preserve">Координатор от Секретариата Совета МПА СНГ: </w:t>
            </w: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rPr>
                <w:szCs w:val="28"/>
              </w:rPr>
            </w:pP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ЛЕВИН Роман Юрьевич,</w:t>
            </w:r>
          </w:p>
          <w:p w:rsidR="009D2F5C" w:rsidRDefault="009D2F5C" w:rsidP="00752DCE">
            <w:pPr>
              <w:rPr>
                <w:szCs w:val="28"/>
              </w:rPr>
            </w:pPr>
            <w:r w:rsidRPr="00F65B73">
              <w:rPr>
                <w:szCs w:val="28"/>
              </w:rPr>
              <w:t>советник экспертно-аналитического управления Секретариата Совета МПА СНГ</w:t>
            </w:r>
          </w:p>
          <w:p w:rsidR="00752DCE" w:rsidRPr="00F65B73" w:rsidRDefault="00752DCE" w:rsidP="00752DCE">
            <w:pPr>
              <w:rPr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E2044C">
            <w:pPr>
              <w:keepNext/>
              <w:rPr>
                <w:szCs w:val="28"/>
              </w:rPr>
            </w:pP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spacing w:after="120"/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Вступительное слово:</w:t>
            </w: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rPr>
                <w:szCs w:val="28"/>
              </w:rPr>
            </w:pP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МАЛЫШЕВА Елена Петровна</w:t>
            </w:r>
            <w:r w:rsidR="00C12984" w:rsidRPr="00F65B73">
              <w:rPr>
                <w:b/>
                <w:szCs w:val="28"/>
              </w:rPr>
              <w:t>,</w:t>
            </w:r>
          </w:p>
          <w:p w:rsidR="0028334B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руководитель Национального центра исторической памяти </w:t>
            </w:r>
          </w:p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при Президенте Российской Федерации</w:t>
            </w:r>
          </w:p>
          <w:p w:rsidR="009D2F5C" w:rsidRPr="00F65B73" w:rsidRDefault="009D2F5C" w:rsidP="00C12984">
            <w:pPr>
              <w:rPr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E2044C">
            <w:pPr>
              <w:keepNext/>
              <w:rPr>
                <w:szCs w:val="28"/>
              </w:rPr>
            </w:pP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spacing w:after="120"/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Тематические доклады:</w:t>
            </w: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C1298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КУДРЯШОВ Сергей Валерьевич, </w:t>
            </w:r>
          </w:p>
          <w:p w:rsidR="009D2F5C" w:rsidRPr="00F65B73" w:rsidRDefault="009D2F5C" w:rsidP="00C12984">
            <w:pPr>
              <w:rPr>
                <w:szCs w:val="28"/>
              </w:rPr>
            </w:pPr>
            <w:r w:rsidRPr="00F65B73">
              <w:rPr>
                <w:szCs w:val="28"/>
              </w:rPr>
              <w:t>руководитель Центра по изучению истории Великой Отечественной войны Института российской истории Российской академии наук</w:t>
            </w:r>
          </w:p>
          <w:p w:rsidR="00C12984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«Нацистский террор и политика геноцида 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на оккупированных территориях как общая трагедия народов Советского Союза»</w:t>
            </w:r>
          </w:p>
          <w:p w:rsidR="009D2F5C" w:rsidRPr="00F65B73" w:rsidRDefault="009D2F5C" w:rsidP="00737E44">
            <w:pPr>
              <w:ind w:right="-75" w:firstLine="60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lastRenderedPageBreak/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napToGrid w:val="0"/>
                <w:szCs w:val="28"/>
              </w:rPr>
            </w:pPr>
            <w:r w:rsidRPr="00F65B73">
              <w:rPr>
                <w:b/>
                <w:snapToGrid w:val="0"/>
                <w:szCs w:val="28"/>
              </w:rPr>
              <w:t>ТЛЕПИНА Шолпан Валерьевна,</w:t>
            </w:r>
          </w:p>
          <w:p w:rsidR="009D2F5C" w:rsidRPr="00F65B73" w:rsidRDefault="009D2F5C" w:rsidP="00F65B73">
            <w:pPr>
              <w:rPr>
                <w:snapToGrid w:val="0"/>
                <w:szCs w:val="28"/>
              </w:rPr>
            </w:pPr>
            <w:r w:rsidRPr="00F65B73">
              <w:rPr>
                <w:szCs w:val="28"/>
              </w:rPr>
              <w:t>заведующая</w:t>
            </w:r>
            <w:r w:rsidRPr="00F65B73">
              <w:rPr>
                <w:snapToGrid w:val="0"/>
                <w:szCs w:val="28"/>
              </w:rPr>
              <w:t xml:space="preserve"> сектором перспективных исследований Центра научных и прикладных исследований </w:t>
            </w:r>
            <w:r w:rsidRPr="00F65B73">
              <w:rPr>
                <w:szCs w:val="28"/>
              </w:rPr>
              <w:t>Архива Президента Республики Казахстан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«Архивный контекст коллективной памяти»</w:t>
            </w:r>
          </w:p>
          <w:p w:rsidR="009D2F5C" w:rsidRPr="00F65B73" w:rsidRDefault="009D2F5C" w:rsidP="00737E44">
            <w:pPr>
              <w:ind w:right="-75" w:firstLine="60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28334B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28334B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28334B" w:rsidRDefault="009D2F5C" w:rsidP="00F65B73">
            <w:pPr>
              <w:rPr>
                <w:b/>
                <w:szCs w:val="28"/>
              </w:rPr>
            </w:pPr>
            <w:r w:rsidRPr="0028334B">
              <w:rPr>
                <w:b/>
                <w:snapToGrid w:val="0"/>
                <w:szCs w:val="28"/>
              </w:rPr>
              <w:t xml:space="preserve">МУСАЕВА </w:t>
            </w:r>
            <w:r w:rsidRPr="0028334B">
              <w:rPr>
                <w:b/>
                <w:szCs w:val="28"/>
              </w:rPr>
              <w:t>Гюнель Мисир кызы</w:t>
            </w:r>
            <w:r w:rsidR="0028334B" w:rsidRPr="0028334B">
              <w:rPr>
                <w:b/>
                <w:szCs w:val="28"/>
              </w:rPr>
              <w:t>,</w:t>
            </w:r>
          </w:p>
          <w:p w:rsidR="009D2F5C" w:rsidRPr="0028334B" w:rsidRDefault="009D2F5C" w:rsidP="00F65B73">
            <w:pPr>
              <w:rPr>
                <w:snapToGrid w:val="0"/>
                <w:szCs w:val="28"/>
              </w:rPr>
            </w:pPr>
            <w:r w:rsidRPr="0028334B">
              <w:rPr>
                <w:snapToGrid w:val="0"/>
                <w:szCs w:val="28"/>
              </w:rPr>
              <w:t>заведующая отделом Института истории и этнологии Национальной академии наук Азербайджана</w:t>
            </w:r>
          </w:p>
          <w:p w:rsidR="009D2F5C" w:rsidRPr="00F65B73" w:rsidRDefault="009D2F5C" w:rsidP="00C12984">
            <w:pPr>
              <w:ind w:left="907"/>
              <w:rPr>
                <w:i/>
                <w:snapToGrid w:val="0"/>
                <w:szCs w:val="28"/>
              </w:rPr>
            </w:pPr>
            <w:r w:rsidRPr="0028334B">
              <w:rPr>
                <w:i/>
                <w:snapToGrid w:val="0"/>
                <w:szCs w:val="28"/>
              </w:rPr>
              <w:t xml:space="preserve">«Вклад Азербайджана в </w:t>
            </w:r>
            <w:r w:rsidR="0028334B" w:rsidRPr="0028334B">
              <w:rPr>
                <w:i/>
                <w:snapToGrid w:val="0"/>
                <w:szCs w:val="28"/>
              </w:rPr>
              <w:t xml:space="preserve">победу </w:t>
            </w:r>
            <w:r w:rsidRPr="0028334B">
              <w:rPr>
                <w:i/>
                <w:snapToGrid w:val="0"/>
                <w:szCs w:val="28"/>
              </w:rPr>
              <w:t>во Второй мировой войне»</w:t>
            </w:r>
          </w:p>
          <w:p w:rsidR="009D2F5C" w:rsidRPr="00F65B73" w:rsidRDefault="009D2F5C" w:rsidP="00737E44">
            <w:pPr>
              <w:ind w:right="-75" w:firstLine="60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АМИНОВ Талгатбек Махметович,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главный научный сотрудник Института истории государства Комитета науки Министерства науки и высшего образования Республики Казахстан</w:t>
            </w:r>
          </w:p>
          <w:p w:rsidR="009D2F5C" w:rsidRPr="00F65B73" w:rsidRDefault="009D2F5C" w:rsidP="00F65B73">
            <w:pPr>
              <w:rPr>
                <w:lang w:eastAsia="en-US"/>
              </w:rPr>
            </w:pPr>
            <w:r w:rsidRPr="00F65B73">
              <w:rPr>
                <w:lang w:eastAsia="en-US"/>
              </w:rPr>
              <w:t xml:space="preserve">(в </w:t>
            </w:r>
            <w:r w:rsidRPr="00F65B73">
              <w:rPr>
                <w:snapToGrid w:val="0"/>
                <w:szCs w:val="28"/>
              </w:rPr>
              <w:t>режиме</w:t>
            </w:r>
            <w:r w:rsidRPr="00F65B73">
              <w:rPr>
                <w:lang w:eastAsia="en-US"/>
              </w:rPr>
              <w:t xml:space="preserve"> видео-конференц-связи)</w:t>
            </w:r>
            <w:r w:rsidR="009A5228">
              <w:rPr>
                <w:lang w:eastAsia="en-US"/>
              </w:rPr>
              <w:t>;</w:t>
            </w:r>
          </w:p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БАЛЫКОВА Аккайын Муратовна</w:t>
            </w:r>
            <w:r w:rsidR="0028334B">
              <w:rPr>
                <w:b/>
                <w:szCs w:val="28"/>
              </w:rPr>
              <w:t>,</w:t>
            </w:r>
          </w:p>
          <w:p w:rsidR="009D2F5C" w:rsidRPr="00F65B73" w:rsidRDefault="009D2F5C" w:rsidP="00F65B73">
            <w:pPr>
              <w:rPr>
                <w:i/>
                <w:szCs w:val="28"/>
                <w:lang w:val="kk-KZ"/>
              </w:rPr>
            </w:pPr>
            <w:r w:rsidRPr="00F65B73">
              <w:rPr>
                <w:szCs w:val="28"/>
              </w:rPr>
              <w:t>ведущий научный сотрудник</w:t>
            </w:r>
            <w:r w:rsidRPr="00F65B73">
              <w:rPr>
                <w:i/>
                <w:szCs w:val="28"/>
                <w:lang w:val="kk-KZ"/>
              </w:rPr>
              <w:t xml:space="preserve"> </w:t>
            </w:r>
            <w:r w:rsidRPr="00F65B73">
              <w:rPr>
                <w:szCs w:val="28"/>
              </w:rPr>
              <w:t>Института истории государства Комитета науки Министерства науки и высшего образования Республики Казахстан</w:t>
            </w:r>
          </w:p>
          <w:p w:rsidR="009D2F5C" w:rsidRPr="00F65B73" w:rsidRDefault="009D2F5C" w:rsidP="00C12984">
            <w:pPr>
              <w:ind w:left="907"/>
              <w:rPr>
                <w:bCs/>
                <w:i/>
              </w:rPr>
            </w:pPr>
            <w:r w:rsidRPr="00F65B73">
              <w:rPr>
                <w:bCs/>
                <w:i/>
              </w:rPr>
              <w:t>«Казахстанцы на фронтах и в тылу Великой Отечественной войны»</w:t>
            </w:r>
          </w:p>
          <w:p w:rsidR="009D2F5C" w:rsidRPr="00F65B73" w:rsidRDefault="009D2F5C" w:rsidP="00737E44">
            <w:pPr>
              <w:ind w:right="-75" w:firstLine="60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БАТЫРБАЕВ Бактыбек Сулайманович,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профессор Юридического института Кыргызского национального университета имени Ж. Баласагына </w:t>
            </w:r>
          </w:p>
          <w:p w:rsidR="009D2F5C" w:rsidRPr="00F65B73" w:rsidRDefault="009D2F5C" w:rsidP="00C12984">
            <w:pPr>
              <w:ind w:left="907"/>
              <w:rPr>
                <w:bCs/>
                <w:i/>
              </w:rPr>
            </w:pPr>
            <w:r w:rsidRPr="00F65B73">
              <w:rPr>
                <w:bCs/>
                <w:i/>
              </w:rPr>
              <w:t>«Воинские части и соединения, сформированные в Киргизской ССР: боевое единство как фактор достижения Победы на фронтах»</w:t>
            </w:r>
          </w:p>
          <w:p w:rsidR="009D2F5C" w:rsidRPr="00F65B73" w:rsidRDefault="009D2F5C" w:rsidP="00737E44">
            <w:pPr>
              <w:ind w:right="-75" w:firstLine="60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БАТЫРБАЕВА Шайыркул Джолдошевна,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профессор, руководитель Научно-исследовательского, цифрового и музейно-образовательного центра Института истории и регионоведения Кыргызского национального университета имени Ж. Баласагына</w:t>
            </w:r>
          </w:p>
          <w:p w:rsidR="009D2F5C" w:rsidRPr="00F65B73" w:rsidRDefault="009D2F5C" w:rsidP="00C12984">
            <w:pPr>
              <w:ind w:left="907"/>
              <w:rPr>
                <w:bCs/>
                <w:i/>
              </w:rPr>
            </w:pPr>
            <w:r w:rsidRPr="00F65B73">
              <w:rPr>
                <w:bCs/>
                <w:i/>
              </w:rPr>
              <w:t>«Тыл, равный фронту: подвиг тружеников тыла Киргизской ССР в годы войны и его роль в сохранении исторической памяти о Победе»</w:t>
            </w:r>
          </w:p>
          <w:p w:rsidR="009D2F5C" w:rsidRPr="00F65B73" w:rsidRDefault="009D2F5C" w:rsidP="00737E44">
            <w:pPr>
              <w:ind w:left="60" w:right="175"/>
              <w:rPr>
                <w:b/>
                <w:bCs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bCs/>
                <w:szCs w:val="28"/>
              </w:rPr>
            </w:pPr>
            <w:r w:rsidRPr="00F65B73">
              <w:rPr>
                <w:b/>
                <w:bCs/>
                <w:szCs w:val="28"/>
              </w:rPr>
              <w:t>КОНДРАШИН Виктор Викторович,</w:t>
            </w:r>
          </w:p>
          <w:p w:rsidR="009D2F5C" w:rsidRPr="00F65B73" w:rsidRDefault="009D2F5C" w:rsidP="00F65B73">
            <w:pPr>
              <w:rPr>
                <w:bCs/>
                <w:szCs w:val="28"/>
              </w:rPr>
            </w:pPr>
            <w:r w:rsidRPr="00F65B73">
              <w:rPr>
                <w:bCs/>
                <w:szCs w:val="28"/>
              </w:rPr>
              <w:t>руководитель Центра экономической истории Института российской истории Российской академии наук</w:t>
            </w:r>
          </w:p>
          <w:p w:rsidR="009D2F5C" w:rsidRPr="00F65B73" w:rsidRDefault="009D2F5C" w:rsidP="00C12984">
            <w:pPr>
              <w:ind w:left="907"/>
              <w:rPr>
                <w:bCs/>
                <w:i/>
              </w:rPr>
            </w:pPr>
            <w:r w:rsidRPr="00F65B73">
              <w:rPr>
                <w:bCs/>
                <w:i/>
              </w:rPr>
              <w:t>«Жертвенный подвиг советской деревни»</w:t>
            </w:r>
          </w:p>
          <w:p w:rsidR="009D2F5C" w:rsidRPr="00F65B73" w:rsidRDefault="009D2F5C" w:rsidP="00737E44">
            <w:pPr>
              <w:ind w:right="-75" w:firstLine="60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lastRenderedPageBreak/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bCs/>
                <w:szCs w:val="28"/>
              </w:rPr>
            </w:pPr>
            <w:r w:rsidRPr="00F65B73">
              <w:rPr>
                <w:b/>
                <w:bCs/>
                <w:szCs w:val="28"/>
              </w:rPr>
              <w:t xml:space="preserve">МУХИН Михаил Юрьевич, </w:t>
            </w:r>
          </w:p>
          <w:p w:rsidR="009D2F5C" w:rsidRPr="00F65B73" w:rsidRDefault="009D2F5C" w:rsidP="00F65B73">
            <w:pPr>
              <w:rPr>
                <w:bCs/>
                <w:szCs w:val="28"/>
              </w:rPr>
            </w:pPr>
            <w:r w:rsidRPr="00F65B73">
              <w:rPr>
                <w:bCs/>
                <w:szCs w:val="28"/>
              </w:rPr>
              <w:t>профессор Российского государственного гуманитарного университета</w:t>
            </w:r>
          </w:p>
          <w:p w:rsidR="009D2F5C" w:rsidRPr="00F65B73" w:rsidRDefault="009D2F5C" w:rsidP="00F65B73">
            <w:pPr>
              <w:rPr>
                <w:lang w:eastAsia="en-US"/>
              </w:rPr>
            </w:pPr>
            <w:r w:rsidRPr="00F65B73">
              <w:rPr>
                <w:lang w:eastAsia="en-US"/>
              </w:rPr>
              <w:t>(в режиме видео-конференц-связи)</w:t>
            </w:r>
          </w:p>
          <w:p w:rsidR="009D2F5C" w:rsidRPr="00F65B73" w:rsidRDefault="009D2F5C" w:rsidP="00C12984">
            <w:pPr>
              <w:ind w:left="907"/>
              <w:rPr>
                <w:bCs/>
                <w:i/>
              </w:rPr>
            </w:pPr>
            <w:r w:rsidRPr="00F65B73">
              <w:rPr>
                <w:bCs/>
                <w:i/>
              </w:rPr>
              <w:t>«Мобилизация советской промышленности в годы Великой Отечественной войны»</w:t>
            </w:r>
          </w:p>
          <w:p w:rsidR="009D2F5C" w:rsidRPr="00F65B73" w:rsidRDefault="009D2F5C" w:rsidP="00737E44">
            <w:pPr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ГАФУРОВ Абдулло Мутиллоевич,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bCs/>
                <w:szCs w:val="28"/>
              </w:rPr>
              <w:t>ведущий</w:t>
            </w:r>
            <w:r w:rsidRPr="00F65B73">
              <w:rPr>
                <w:szCs w:val="28"/>
              </w:rPr>
              <w:t xml:space="preserve"> научный сотрудник Института истории, археологии и этнографии имени А. Дониша Национальной академии наук Таджикистана</w:t>
            </w:r>
          </w:p>
          <w:p w:rsidR="009D2F5C" w:rsidRPr="00F65B73" w:rsidRDefault="009D2F5C" w:rsidP="00F65B73">
            <w:pPr>
              <w:rPr>
                <w:lang w:eastAsia="en-US"/>
              </w:rPr>
            </w:pPr>
            <w:r w:rsidRPr="00F65B73">
              <w:rPr>
                <w:lang w:eastAsia="en-US"/>
              </w:rPr>
              <w:t xml:space="preserve">(в </w:t>
            </w:r>
            <w:r w:rsidRPr="00F65B73">
              <w:rPr>
                <w:bCs/>
                <w:szCs w:val="28"/>
              </w:rPr>
              <w:t>режиме</w:t>
            </w:r>
            <w:r w:rsidRPr="00F65B73">
              <w:rPr>
                <w:lang w:eastAsia="en-US"/>
              </w:rPr>
              <w:t xml:space="preserve"> видео-конференц-связи)</w:t>
            </w:r>
          </w:p>
          <w:p w:rsidR="009D2F5C" w:rsidRPr="00F65B73" w:rsidRDefault="009D2F5C" w:rsidP="00C12984">
            <w:pPr>
              <w:ind w:left="907"/>
              <w:rPr>
                <w:bCs/>
                <w:i/>
              </w:rPr>
            </w:pPr>
            <w:r w:rsidRPr="00F65B73">
              <w:rPr>
                <w:bCs/>
                <w:i/>
              </w:rPr>
              <w:t>«К вопросу об эвакуации предприятий в Таджикистан в годы Великой Отечественной войны»</w:t>
            </w:r>
          </w:p>
          <w:p w:rsidR="009D2F5C" w:rsidRPr="00F65B73" w:rsidRDefault="009D2F5C" w:rsidP="00737E44">
            <w:pPr>
              <w:ind w:right="-75" w:firstLine="60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napToGrid w:val="0"/>
                <w:szCs w:val="28"/>
              </w:rPr>
            </w:pPr>
            <w:r w:rsidRPr="00F65B73">
              <w:rPr>
                <w:b/>
                <w:szCs w:val="28"/>
              </w:rPr>
              <w:t>ШЕРМАТОВ</w:t>
            </w:r>
            <w:r w:rsidRPr="00F65B73">
              <w:rPr>
                <w:b/>
                <w:snapToGrid w:val="0"/>
                <w:szCs w:val="28"/>
              </w:rPr>
              <w:t xml:space="preserve"> Гафур Ашурович,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член Союза архитекторов Таджикистана, писатель, журналист</w:t>
            </w:r>
          </w:p>
          <w:p w:rsidR="009D2F5C" w:rsidRPr="00F65B73" w:rsidRDefault="009D2F5C" w:rsidP="00F65B73">
            <w:pPr>
              <w:rPr>
                <w:lang w:eastAsia="en-US"/>
              </w:rPr>
            </w:pPr>
            <w:r w:rsidRPr="00F65B73">
              <w:rPr>
                <w:lang w:eastAsia="en-US"/>
              </w:rPr>
              <w:t>(в режиме видео-конференц-связи)</w:t>
            </w:r>
          </w:p>
          <w:p w:rsidR="009D2F5C" w:rsidRPr="00F65B73" w:rsidRDefault="009D2F5C" w:rsidP="00C12984">
            <w:pPr>
              <w:ind w:left="907"/>
              <w:rPr>
                <w:bCs/>
                <w:i/>
              </w:rPr>
            </w:pPr>
            <w:r w:rsidRPr="00F65B73">
              <w:rPr>
                <w:bCs/>
                <w:i/>
              </w:rPr>
              <w:t>«Деятельность эвакогоспиталей в Таджикистане в годы Великой Отечественной войны»</w:t>
            </w:r>
          </w:p>
          <w:p w:rsidR="009D2F5C" w:rsidRPr="00F65B73" w:rsidRDefault="009D2F5C" w:rsidP="00737E44">
            <w:pPr>
              <w:ind w:right="-75" w:firstLine="60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napToGrid w:val="0"/>
                <w:szCs w:val="28"/>
              </w:rPr>
            </w:pPr>
            <w:r w:rsidRPr="00F65B73">
              <w:rPr>
                <w:b/>
                <w:snapToGrid w:val="0"/>
                <w:szCs w:val="28"/>
              </w:rPr>
              <w:t>САБИРОВ Алишер Турсунович,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профессор Ташкентского государственного педагогического университета им. Низами (Республика Узбекистан)</w:t>
            </w:r>
          </w:p>
          <w:p w:rsidR="009D2F5C" w:rsidRPr="00F65B73" w:rsidRDefault="009D2F5C" w:rsidP="00F65B73">
            <w:pPr>
              <w:rPr>
                <w:lang w:eastAsia="en-US"/>
              </w:rPr>
            </w:pPr>
            <w:r w:rsidRPr="00F65B73">
              <w:rPr>
                <w:lang w:eastAsia="en-US"/>
              </w:rPr>
              <w:t>(в режиме видео-конференц-связи)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«Эвакуация в Ташкент. Спасение научной и интеллектуальной элиты в годы Великой Отечественной войны»</w:t>
            </w:r>
          </w:p>
          <w:p w:rsidR="009D2F5C" w:rsidRPr="00F65B73" w:rsidRDefault="009D2F5C" w:rsidP="00737E44">
            <w:pPr>
              <w:ind w:right="-75" w:firstLine="60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napToGrid w:val="0"/>
                <w:szCs w:val="28"/>
              </w:rPr>
            </w:pPr>
            <w:r w:rsidRPr="00F65B73">
              <w:rPr>
                <w:b/>
                <w:snapToGrid w:val="0"/>
                <w:szCs w:val="28"/>
              </w:rPr>
              <w:t>ЮСУПОВ Шухрат Набиевич,</w:t>
            </w:r>
          </w:p>
          <w:p w:rsidR="0028334B" w:rsidRDefault="009D2F5C" w:rsidP="00F65B73">
            <w:pPr>
              <w:rPr>
                <w:snapToGrid w:val="0"/>
                <w:szCs w:val="28"/>
              </w:rPr>
            </w:pPr>
            <w:r w:rsidRPr="00F65B73">
              <w:rPr>
                <w:snapToGrid w:val="0"/>
                <w:szCs w:val="28"/>
              </w:rPr>
              <w:t xml:space="preserve">начальник Мемориального комплекса «Парк Победы» </w:t>
            </w:r>
          </w:p>
          <w:p w:rsidR="009D2F5C" w:rsidRPr="00F65B73" w:rsidRDefault="009D2F5C" w:rsidP="00F65B73">
            <w:pPr>
              <w:rPr>
                <w:snapToGrid w:val="0"/>
                <w:szCs w:val="28"/>
              </w:rPr>
            </w:pPr>
            <w:r w:rsidRPr="00F65B73">
              <w:rPr>
                <w:snapToGrid w:val="0"/>
                <w:szCs w:val="28"/>
              </w:rPr>
              <w:t>при Министерстве обороны Республики Узбекистан</w:t>
            </w:r>
          </w:p>
          <w:p w:rsidR="009D2F5C" w:rsidRPr="00F65B73" w:rsidRDefault="009D2F5C" w:rsidP="00F65B73">
            <w:pPr>
              <w:rPr>
                <w:lang w:eastAsia="en-US"/>
              </w:rPr>
            </w:pPr>
            <w:r w:rsidRPr="00F65B73">
              <w:rPr>
                <w:lang w:eastAsia="en-US"/>
              </w:rPr>
              <w:t>(в режиме видео-конференц-связи)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«Вклад Узбекистана в Победу советского народа в войне 1941–1945 годов»</w:t>
            </w:r>
          </w:p>
          <w:p w:rsidR="009D2F5C" w:rsidRPr="00F65B73" w:rsidRDefault="009D2F5C" w:rsidP="00737E44">
            <w:pPr>
              <w:ind w:right="-75" w:firstLine="60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ЕРМЕКБАЕВА Иоланта Михайловна,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поэтесса, житель блокадного Ленинграда (Республика Казахстан)</w:t>
            </w:r>
          </w:p>
          <w:p w:rsidR="009D2F5C" w:rsidRPr="00F65B73" w:rsidRDefault="009D2F5C" w:rsidP="00F65B73">
            <w:pPr>
              <w:rPr>
                <w:lang w:eastAsia="en-US"/>
              </w:rPr>
            </w:pPr>
            <w:r w:rsidRPr="00F65B73">
              <w:rPr>
                <w:lang w:eastAsia="en-US"/>
              </w:rPr>
              <w:t>(в режиме видео-конференц-связи)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«Жизнь детей блокадного Ленинграда»</w:t>
            </w:r>
          </w:p>
          <w:p w:rsidR="009D2F5C" w:rsidRPr="00F65B73" w:rsidRDefault="009D2F5C" w:rsidP="00737E44">
            <w:pPr>
              <w:ind w:right="-75" w:firstLine="60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lastRenderedPageBreak/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КОРШУНОВ Эдуард Львович,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начальник научно-исследовательского отдела (военной истории Северо-Западного региона Российской Федерации) Научно-исследовательского института (военной истории) Военной академии Генерального штаба Вооруженных Сил Российской Федерации</w:t>
            </w:r>
          </w:p>
          <w:p w:rsidR="009D2F5C" w:rsidRPr="00F65B73" w:rsidRDefault="009D2F5C" w:rsidP="00C12984">
            <w:pPr>
              <w:ind w:left="907"/>
              <w:rPr>
                <w:bCs/>
                <w:i/>
              </w:rPr>
            </w:pPr>
            <w:r w:rsidRPr="00F65B73">
              <w:rPr>
                <w:bCs/>
                <w:i/>
              </w:rPr>
              <w:t>«Слушай нас, Москва! Слушай нас, Родина! Говорит Ленинград!»</w:t>
            </w:r>
          </w:p>
          <w:p w:rsidR="009D2F5C" w:rsidRPr="00F65B73" w:rsidRDefault="009D2F5C" w:rsidP="00737E44">
            <w:pPr>
              <w:ind w:right="-75" w:firstLine="60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napToGrid w:val="0"/>
                <w:szCs w:val="28"/>
              </w:rPr>
            </w:pPr>
            <w:r w:rsidRPr="00F65B73">
              <w:rPr>
                <w:b/>
                <w:snapToGrid w:val="0"/>
                <w:szCs w:val="28"/>
              </w:rPr>
              <w:t>АБДУКАРОВА Антонина Тимуровна</w:t>
            </w:r>
            <w:r w:rsidR="0028334B">
              <w:rPr>
                <w:b/>
                <w:snapToGrid w:val="0"/>
                <w:szCs w:val="28"/>
              </w:rPr>
              <w:t>,</w:t>
            </w:r>
          </w:p>
          <w:p w:rsidR="009D2F5C" w:rsidRPr="00F65B73" w:rsidRDefault="009D2F5C" w:rsidP="00F65B73">
            <w:pPr>
              <w:rPr>
                <w:snapToGrid w:val="0"/>
                <w:szCs w:val="28"/>
              </w:rPr>
            </w:pPr>
            <w:r w:rsidRPr="00F65B73">
              <w:rPr>
                <w:snapToGrid w:val="0"/>
                <w:szCs w:val="28"/>
              </w:rPr>
              <w:t>ведущий архивист отдела публикаций и научного использования документов Ленинградского областного государственного архива в г. Выборге</w:t>
            </w:r>
          </w:p>
          <w:p w:rsidR="009D2F5C" w:rsidRPr="00F65B73" w:rsidRDefault="009D2F5C" w:rsidP="00F65B73">
            <w:pPr>
              <w:rPr>
                <w:lang w:eastAsia="en-US"/>
              </w:rPr>
            </w:pPr>
            <w:r w:rsidRPr="00F65B73">
              <w:rPr>
                <w:lang w:eastAsia="en-US"/>
              </w:rPr>
              <w:t>(в режиме видео-конференц-связи)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«Ленинградская область городу и фронту»</w:t>
            </w:r>
          </w:p>
          <w:p w:rsidR="009D2F5C" w:rsidRPr="00F65B73" w:rsidRDefault="009D2F5C" w:rsidP="00737E44">
            <w:pPr>
              <w:ind w:right="-75" w:firstLine="60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napToGrid w:val="0"/>
                <w:szCs w:val="28"/>
              </w:rPr>
            </w:pPr>
            <w:r w:rsidRPr="00F65B73">
              <w:rPr>
                <w:b/>
                <w:snapToGrid w:val="0"/>
                <w:szCs w:val="28"/>
              </w:rPr>
              <w:t>КУТАНОВ Марат Асанбекович,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председатель Общественного объединения «Киргизское общество блокадников Ленинграда» </w:t>
            </w:r>
          </w:p>
          <w:p w:rsidR="009D2F5C" w:rsidRPr="00F65B73" w:rsidRDefault="009D2F5C" w:rsidP="00F65B73">
            <w:pPr>
              <w:rPr>
                <w:lang w:eastAsia="en-US"/>
              </w:rPr>
            </w:pPr>
            <w:r w:rsidRPr="00F65B73">
              <w:rPr>
                <w:lang w:eastAsia="en-US"/>
              </w:rPr>
              <w:t>(в режиме видео-конференц-связи)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«Эхо Блокады в сердцах Кыргызстана»</w:t>
            </w:r>
          </w:p>
          <w:p w:rsidR="009D2F5C" w:rsidRPr="00F65B73" w:rsidRDefault="009D2F5C" w:rsidP="00737E44">
            <w:pPr>
              <w:ind w:right="-75" w:firstLine="60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737E4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КУТУЗОВ Александр Владиславович, </w:t>
            </w:r>
          </w:p>
          <w:p w:rsidR="009D2F5C" w:rsidRPr="00F65B73" w:rsidRDefault="009D2F5C" w:rsidP="00737E44">
            <w:pPr>
              <w:rPr>
                <w:szCs w:val="28"/>
              </w:rPr>
            </w:pPr>
            <w:r w:rsidRPr="00F65B73">
              <w:rPr>
                <w:szCs w:val="28"/>
              </w:rPr>
              <w:t>ученый секретарь Государственного мемориального музея обороны и блокады Ленинграда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  <w:shd w:val="clear" w:color="auto" w:fill="FFFFFF"/>
              </w:rPr>
            </w:pPr>
            <w:r w:rsidRPr="00F65B73">
              <w:rPr>
                <w:i/>
                <w:szCs w:val="28"/>
                <w:shd w:val="clear" w:color="auto" w:fill="FFFFFF"/>
              </w:rPr>
              <w:t>«Интернациональное сознание советских граждан в битве за Ленинград»</w:t>
            </w:r>
          </w:p>
          <w:p w:rsidR="009D2F5C" w:rsidRPr="00F65B73" w:rsidRDefault="009D2F5C" w:rsidP="00737E44">
            <w:pPr>
              <w:ind w:right="-75" w:firstLine="60"/>
              <w:rPr>
                <w:b/>
                <w:szCs w:val="28"/>
              </w:rPr>
            </w:pPr>
          </w:p>
        </w:tc>
      </w:tr>
      <w:tr w:rsidR="00F65B73" w:rsidRPr="00F65B73" w:rsidTr="009D2F5C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>ШЕМЧУК Ольга Николаевна</w:t>
            </w:r>
            <w:r w:rsidRPr="0028334B">
              <w:rPr>
                <w:b/>
                <w:szCs w:val="28"/>
              </w:rPr>
              <w:t>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директор Центрального государственного архива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Санкт-Петербурга</w:t>
            </w:r>
          </w:p>
          <w:p w:rsidR="0028334B" w:rsidRDefault="009D2F5C" w:rsidP="00C12984">
            <w:pPr>
              <w:ind w:left="907"/>
              <w:rPr>
                <w:i/>
                <w:szCs w:val="28"/>
                <w:shd w:val="clear" w:color="auto" w:fill="FFFFFF"/>
              </w:rPr>
            </w:pPr>
            <w:r w:rsidRPr="00F65B73">
              <w:rPr>
                <w:i/>
                <w:szCs w:val="28"/>
                <w:shd w:val="clear" w:color="auto" w:fill="FFFFFF"/>
              </w:rPr>
              <w:t xml:space="preserve">«Эвакуация населения и промышленности 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  <w:shd w:val="clear" w:color="auto" w:fill="FFFFFF"/>
              </w:rPr>
            </w:pPr>
            <w:r w:rsidRPr="00F65B73">
              <w:rPr>
                <w:i/>
                <w:szCs w:val="28"/>
                <w:shd w:val="clear" w:color="auto" w:fill="FFFFFF"/>
              </w:rPr>
              <w:t>из Ленинграда и влияние на развитие регионов»</w:t>
            </w:r>
          </w:p>
          <w:p w:rsidR="009D2F5C" w:rsidRPr="00F65B73" w:rsidRDefault="009D2F5C" w:rsidP="009D2F5C">
            <w:pPr>
              <w:ind w:firstLine="60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АХМЕТОВА Лайла Сейсембековна,</w:t>
            </w:r>
          </w:p>
          <w:p w:rsidR="0028334B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профессор Казахского Национального университета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имени аль-Фараби</w:t>
            </w:r>
          </w:p>
          <w:p w:rsidR="009D2F5C" w:rsidRPr="00F65B73" w:rsidRDefault="009D2F5C" w:rsidP="00F65B73">
            <w:pPr>
              <w:rPr>
                <w:lang w:eastAsia="en-US"/>
              </w:rPr>
            </w:pPr>
            <w:r w:rsidRPr="00F65B73">
              <w:rPr>
                <w:lang w:eastAsia="en-US"/>
              </w:rPr>
              <w:t>(в режиме видео-конференц-связи)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  <w:shd w:val="clear" w:color="auto" w:fill="FFFFFF"/>
              </w:rPr>
            </w:pPr>
            <w:r w:rsidRPr="00F65B73">
              <w:rPr>
                <w:i/>
                <w:szCs w:val="28"/>
                <w:shd w:val="clear" w:color="auto" w:fill="FFFFFF"/>
              </w:rPr>
              <w:t>«Международный проект “Наш подарок Родине к</w:t>
            </w:r>
            <w:r w:rsidRPr="00F65B73">
              <w:rPr>
                <w:i/>
                <w:szCs w:val="28"/>
                <w:shd w:val="clear" w:color="auto" w:fill="FFFFFF"/>
                <w:lang w:val="en-US"/>
              </w:rPr>
              <w:t> </w:t>
            </w:r>
            <w:r w:rsidRPr="00F65B73">
              <w:rPr>
                <w:i/>
                <w:szCs w:val="28"/>
                <w:shd w:val="clear" w:color="auto" w:fill="FFFFFF"/>
              </w:rPr>
              <w:t>юбилею Победы 9 мая 2025 года”»</w:t>
            </w:r>
          </w:p>
          <w:p w:rsidR="009D2F5C" w:rsidRPr="00F65B73" w:rsidRDefault="009D2F5C" w:rsidP="00737E44">
            <w:pPr>
              <w:ind w:right="-75" w:firstLine="60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lastRenderedPageBreak/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УСАЧЕВА Елена Витальевна,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начальник отдела использования и публикации документов Национального архива Республики Карелия (Российская Федерация)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  <w:shd w:val="clear" w:color="auto" w:fill="FFFFFF"/>
              </w:rPr>
            </w:pPr>
            <w:r w:rsidRPr="00F65B73">
              <w:rPr>
                <w:i/>
                <w:szCs w:val="28"/>
                <w:shd w:val="clear" w:color="auto" w:fill="FFFFFF"/>
              </w:rPr>
              <w:t>«Победа — одна на всех (проекты Национального архива Республики Карелия в год 80-летия Победы в Великой Отечественной войне)»</w:t>
            </w:r>
          </w:p>
          <w:p w:rsidR="009D2F5C" w:rsidRPr="00F65B73" w:rsidRDefault="009D2F5C" w:rsidP="00737E44">
            <w:pPr>
              <w:ind w:right="-75" w:firstLine="60"/>
              <w:rPr>
                <w:b/>
                <w:szCs w:val="28"/>
              </w:rPr>
            </w:pPr>
          </w:p>
        </w:tc>
      </w:tr>
      <w:tr w:rsidR="00F65B73" w:rsidRPr="00F65B73" w:rsidTr="00737E44">
        <w:tc>
          <w:tcPr>
            <w:tcW w:w="9923" w:type="dxa"/>
            <w:gridSpan w:val="3"/>
          </w:tcPr>
          <w:p w:rsidR="009D2F5C" w:rsidRPr="00F65B73" w:rsidRDefault="009D2F5C" w:rsidP="00E2044C">
            <w:pPr>
              <w:keepNext/>
              <w:ind w:left="743"/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СЕКЦИЯ № 2 «История Великой Отечественной войны как объект информационного противоборства» </w:t>
            </w:r>
            <w:r w:rsidRPr="00F65B73">
              <w:rPr>
                <w:i/>
                <w:szCs w:val="28"/>
              </w:rPr>
              <w:t>(зал № 9)</w:t>
            </w:r>
          </w:p>
          <w:p w:rsidR="009D2F5C" w:rsidRPr="00F65B73" w:rsidRDefault="009D2F5C" w:rsidP="00737E44">
            <w:pPr>
              <w:ind w:right="175" w:firstLine="903"/>
              <w:rPr>
                <w:b/>
                <w:szCs w:val="28"/>
              </w:rPr>
            </w:pPr>
          </w:p>
        </w:tc>
      </w:tr>
      <w:tr w:rsidR="00F65B73" w:rsidRPr="00F65B73" w:rsidTr="00737E44">
        <w:tc>
          <w:tcPr>
            <w:tcW w:w="2100" w:type="dxa"/>
          </w:tcPr>
          <w:p w:rsidR="009D2F5C" w:rsidRPr="00F65B73" w:rsidRDefault="009D2F5C" w:rsidP="00737E44">
            <w:pPr>
              <w:keepNext/>
              <w:rPr>
                <w:szCs w:val="28"/>
              </w:rPr>
            </w:pP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spacing w:after="120"/>
              <w:rPr>
                <w:b/>
                <w:szCs w:val="28"/>
              </w:rPr>
            </w:pPr>
            <w:r w:rsidRPr="00F65B73">
              <w:rPr>
                <w:szCs w:val="28"/>
              </w:rPr>
              <w:t>Модераторы:</w:t>
            </w: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 xml:space="preserve">НОВИКОВ Иван Владимирович,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член Комитета Совета Федерации Федерального</w:t>
            </w:r>
            <w:r w:rsidR="0028334B">
              <w:rPr>
                <w:szCs w:val="28"/>
              </w:rPr>
              <w:t xml:space="preserve"> Собрания Российской Федерации </w:t>
            </w:r>
            <w:r w:rsidRPr="00F65B73">
              <w:rPr>
                <w:szCs w:val="28"/>
              </w:rPr>
              <w:t>по международным делам</w:t>
            </w:r>
          </w:p>
          <w:p w:rsidR="009D2F5C" w:rsidRPr="00F65B73" w:rsidRDefault="009D2F5C" w:rsidP="00F65B73">
            <w:pPr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РОГОВ Владимир Валериевич,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председатель Комиссии Общественной палаты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Российской Федерации по вопросам суверенитета, патриотическим проектам и поддержке ветеранов </w:t>
            </w:r>
          </w:p>
          <w:p w:rsidR="009D2F5C" w:rsidRPr="00F65B73" w:rsidRDefault="009D2F5C" w:rsidP="00F65B73">
            <w:pPr>
              <w:rPr>
                <w:szCs w:val="28"/>
              </w:rPr>
            </w:pPr>
          </w:p>
        </w:tc>
      </w:tr>
      <w:tr w:rsidR="00F65B73" w:rsidRPr="00F65B73" w:rsidTr="00737E44">
        <w:tc>
          <w:tcPr>
            <w:tcW w:w="2127" w:type="dxa"/>
            <w:gridSpan w:val="2"/>
          </w:tcPr>
          <w:p w:rsidR="009D2F5C" w:rsidRPr="00F65B73" w:rsidRDefault="009D2F5C" w:rsidP="00E2044C">
            <w:pPr>
              <w:keepNext/>
              <w:rPr>
                <w:szCs w:val="28"/>
              </w:rPr>
            </w:pPr>
          </w:p>
        </w:tc>
        <w:tc>
          <w:tcPr>
            <w:tcW w:w="7796" w:type="dxa"/>
          </w:tcPr>
          <w:p w:rsidR="009D2F5C" w:rsidRPr="00F65B73" w:rsidRDefault="009D2F5C" w:rsidP="00F65B73">
            <w:pPr>
              <w:spacing w:after="120"/>
              <w:rPr>
                <w:szCs w:val="28"/>
              </w:rPr>
            </w:pPr>
            <w:r w:rsidRPr="00F65B73">
              <w:rPr>
                <w:szCs w:val="28"/>
              </w:rPr>
              <w:t xml:space="preserve">Координатор от Секретариата Совета МПА СНГ: </w:t>
            </w:r>
          </w:p>
        </w:tc>
      </w:tr>
      <w:tr w:rsidR="00F65B73" w:rsidRPr="00F65B73" w:rsidTr="00737E44">
        <w:tc>
          <w:tcPr>
            <w:tcW w:w="2127" w:type="dxa"/>
            <w:gridSpan w:val="2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МИНИН Игорь Владимирович,</w:t>
            </w:r>
          </w:p>
          <w:p w:rsidR="009D2F5C" w:rsidRDefault="009D2F5C" w:rsidP="00752DCE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советник экспертно-аналитического управления Секретариата Совета МПА СНГ </w:t>
            </w:r>
          </w:p>
          <w:p w:rsidR="00752DCE" w:rsidRPr="00F65B73" w:rsidRDefault="00752DCE" w:rsidP="00752DCE">
            <w:pPr>
              <w:rPr>
                <w:szCs w:val="28"/>
              </w:rPr>
            </w:pPr>
          </w:p>
        </w:tc>
      </w:tr>
      <w:tr w:rsidR="00F65B73" w:rsidRPr="00F65B73" w:rsidTr="00737E44">
        <w:tc>
          <w:tcPr>
            <w:tcW w:w="2127" w:type="dxa"/>
            <w:gridSpan w:val="2"/>
          </w:tcPr>
          <w:p w:rsidR="009D2F5C" w:rsidRPr="00F65B73" w:rsidRDefault="009D2F5C" w:rsidP="00E2044C">
            <w:pPr>
              <w:keepNext/>
              <w:rPr>
                <w:szCs w:val="28"/>
              </w:rPr>
            </w:pPr>
          </w:p>
        </w:tc>
        <w:tc>
          <w:tcPr>
            <w:tcW w:w="7796" w:type="dxa"/>
          </w:tcPr>
          <w:p w:rsidR="009D2F5C" w:rsidRPr="00F65B73" w:rsidRDefault="009D2F5C" w:rsidP="00F65B73">
            <w:pPr>
              <w:spacing w:after="120"/>
              <w:rPr>
                <w:szCs w:val="28"/>
              </w:rPr>
            </w:pPr>
            <w:r w:rsidRPr="00F65B73">
              <w:rPr>
                <w:b/>
                <w:szCs w:val="28"/>
              </w:rPr>
              <w:t>Вступительное слово:</w:t>
            </w:r>
          </w:p>
        </w:tc>
      </w:tr>
      <w:tr w:rsidR="00F65B73" w:rsidRPr="00F65B73" w:rsidTr="000E3680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737E44">
            <w:pPr>
              <w:ind w:left="60" w:right="175"/>
              <w:rPr>
                <w:szCs w:val="28"/>
              </w:rPr>
            </w:pP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 xml:space="preserve">НОВИКОВ Иван Владимирович,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член Комитета Совета Федерации Федерального</w:t>
            </w:r>
            <w:r w:rsidR="0028334B">
              <w:rPr>
                <w:szCs w:val="28"/>
              </w:rPr>
              <w:t xml:space="preserve"> Собрания Российской Федерации </w:t>
            </w:r>
            <w:r w:rsidRPr="00F65B73">
              <w:rPr>
                <w:szCs w:val="28"/>
              </w:rPr>
              <w:t>по международным делам</w:t>
            </w:r>
          </w:p>
          <w:p w:rsidR="009D2F5C" w:rsidRPr="00F65B73" w:rsidRDefault="009D2F5C" w:rsidP="00F65B73">
            <w:pPr>
              <w:rPr>
                <w:b/>
                <w:szCs w:val="28"/>
              </w:rPr>
            </w:pPr>
          </w:p>
        </w:tc>
      </w:tr>
      <w:tr w:rsidR="00F65B73" w:rsidRPr="00F65B73" w:rsidTr="000E3680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737E44">
            <w:pPr>
              <w:ind w:left="60" w:right="175"/>
              <w:rPr>
                <w:szCs w:val="28"/>
              </w:rPr>
            </w:pP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РОГОВ Владимир Валериевич,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председатель Комиссии Общественной палаты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Российской Федерации по вопросам суверенитета, патриотическим проектам и поддержке ветеранов </w:t>
            </w:r>
          </w:p>
          <w:p w:rsidR="009D2F5C" w:rsidRPr="00F65B73" w:rsidRDefault="009D2F5C" w:rsidP="00F65B73">
            <w:pPr>
              <w:rPr>
                <w:szCs w:val="28"/>
              </w:rPr>
            </w:pPr>
          </w:p>
        </w:tc>
      </w:tr>
      <w:tr w:rsidR="00F65B73" w:rsidRPr="00F65B73" w:rsidTr="00737E44">
        <w:tc>
          <w:tcPr>
            <w:tcW w:w="2127" w:type="dxa"/>
            <w:gridSpan w:val="2"/>
          </w:tcPr>
          <w:p w:rsidR="009D2F5C" w:rsidRPr="00F65B73" w:rsidRDefault="009D2F5C" w:rsidP="00E2044C">
            <w:pPr>
              <w:keepNext/>
              <w:rPr>
                <w:szCs w:val="28"/>
              </w:rPr>
            </w:pPr>
          </w:p>
        </w:tc>
        <w:tc>
          <w:tcPr>
            <w:tcW w:w="7796" w:type="dxa"/>
          </w:tcPr>
          <w:p w:rsidR="009D2F5C" w:rsidRPr="00F65B73" w:rsidRDefault="009D2F5C" w:rsidP="00737E44">
            <w:pPr>
              <w:spacing w:after="120"/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Тематические доклады:</w:t>
            </w:r>
          </w:p>
        </w:tc>
      </w:tr>
      <w:tr w:rsidR="00F65B73" w:rsidRPr="00F65B73" w:rsidTr="00737E44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ШАДСКИЙ Алексей Викторович,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начальник отдела Первого департамента стран СНГ Министерства иностранных дел Российской Федерации </w:t>
            </w:r>
          </w:p>
          <w:p w:rsidR="009D2F5C" w:rsidRPr="00F65B73" w:rsidRDefault="009D2F5C" w:rsidP="00C12984">
            <w:pPr>
              <w:ind w:left="907"/>
              <w:rPr>
                <w:bCs/>
                <w:i/>
              </w:rPr>
            </w:pPr>
            <w:r w:rsidRPr="00F65B73">
              <w:rPr>
                <w:bCs/>
                <w:i/>
              </w:rPr>
              <w:t>«Работа в рамках структур Содружества Независимых Государств по противодействию попыткам ревизии и искажения исторических событий и итогов Великой Отечественной войны»</w:t>
            </w:r>
          </w:p>
          <w:p w:rsidR="009D2F5C" w:rsidRPr="00F65B73" w:rsidRDefault="009D2F5C" w:rsidP="00737E44">
            <w:pPr>
              <w:ind w:left="600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737E4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САЗИН Сергей Тихонович,</w:t>
            </w:r>
          </w:p>
          <w:p w:rsidR="009D2F5C" w:rsidRPr="00F65B73" w:rsidRDefault="009D2F5C" w:rsidP="00737E44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руководитель Следственного управления Следственного комитета Российской Федерации по Ленинградской области </w:t>
            </w:r>
          </w:p>
          <w:p w:rsidR="009D2F5C" w:rsidRPr="00F65B73" w:rsidRDefault="009D2F5C" w:rsidP="00C12984">
            <w:pPr>
              <w:ind w:left="907"/>
              <w:rPr>
                <w:bCs/>
                <w:i/>
              </w:rPr>
            </w:pPr>
            <w:r w:rsidRPr="00F65B73">
              <w:rPr>
                <w:bCs/>
                <w:i/>
              </w:rPr>
              <w:t>«Роль Следственного управления Следственного комитета Российской Федерации в защите конституционных прав граждан по сохранению исторической правды о фактах нацистских злодеяний в период Великой Отечественной войны»</w:t>
            </w:r>
          </w:p>
          <w:p w:rsidR="009D2F5C" w:rsidRPr="00F65B73" w:rsidRDefault="009D2F5C" w:rsidP="00737E44">
            <w:pPr>
              <w:ind w:left="60"/>
              <w:rPr>
                <w:i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</w:rPr>
            </w:pPr>
            <w:r w:rsidRPr="00F65B73">
              <w:rPr>
                <w:b/>
              </w:rPr>
              <w:t xml:space="preserve">ЛЕВЧЕНКОВ Александр Станиславович,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t xml:space="preserve">доцент кафедры стран постсоветского зарубежья Института евразийских и восточных исследований </w:t>
            </w:r>
            <w:r w:rsidRPr="00F65B73">
              <w:rPr>
                <w:szCs w:val="28"/>
              </w:rPr>
              <w:t>Российского государственного гуманитарного университета</w:t>
            </w:r>
          </w:p>
          <w:p w:rsidR="009D2F5C" w:rsidRPr="00F65B73" w:rsidRDefault="009D2F5C" w:rsidP="00F65B73">
            <w:pPr>
              <w:rPr>
                <w:lang w:eastAsia="en-US"/>
              </w:rPr>
            </w:pPr>
            <w:r w:rsidRPr="00F65B73">
              <w:rPr>
                <w:lang w:eastAsia="en-US"/>
              </w:rPr>
              <w:t>(в режиме видео-конференц-связи)</w:t>
            </w:r>
          </w:p>
          <w:p w:rsidR="009D2F5C" w:rsidRPr="00F65B73" w:rsidRDefault="009D2F5C" w:rsidP="00C12984">
            <w:pPr>
              <w:ind w:left="907"/>
              <w:rPr>
                <w:bCs/>
                <w:i/>
              </w:rPr>
            </w:pPr>
            <w:r w:rsidRPr="00F65B73">
              <w:rPr>
                <w:bCs/>
                <w:i/>
              </w:rPr>
              <w:t>«Проблема исторического ревизионизма и</w:t>
            </w:r>
            <w:r w:rsidRPr="00F65B73">
              <w:rPr>
                <w:bCs/>
                <w:i/>
                <w:lang w:val="en-US"/>
              </w:rPr>
              <w:t> </w:t>
            </w:r>
            <w:r w:rsidRPr="00F65B73">
              <w:rPr>
                <w:bCs/>
                <w:i/>
              </w:rPr>
              <w:t>фальсификации истории Великой Отечественной войны в контексте современных международных отношений»</w:t>
            </w:r>
          </w:p>
          <w:p w:rsidR="009D2F5C" w:rsidRPr="00F65B73" w:rsidRDefault="009D2F5C" w:rsidP="00737E44">
            <w:pPr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737E4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СИБИЛЕВА Ольга Павловна,</w:t>
            </w:r>
          </w:p>
          <w:p w:rsidR="009D2F5C" w:rsidRPr="00F65B73" w:rsidRDefault="009D2F5C" w:rsidP="00737E44">
            <w:pPr>
              <w:rPr>
                <w:szCs w:val="28"/>
              </w:rPr>
            </w:pPr>
            <w:r w:rsidRPr="00F65B73">
              <w:rPr>
                <w:szCs w:val="28"/>
              </w:rPr>
              <w:t>преподаватель Военного учебно-научного центра Военно-Морского Флота «Военно-морская академия имени Адмирала Флота Советского Союза Н. Г. Кузнецова»</w:t>
            </w:r>
          </w:p>
          <w:p w:rsidR="009D2F5C" w:rsidRPr="00F65B73" w:rsidRDefault="009D2F5C" w:rsidP="00C12984">
            <w:pPr>
              <w:ind w:left="907"/>
              <w:rPr>
                <w:bCs/>
                <w:i/>
              </w:rPr>
            </w:pPr>
            <w:r w:rsidRPr="00F65B73">
              <w:rPr>
                <w:bCs/>
                <w:i/>
              </w:rPr>
              <w:t xml:space="preserve">«О противодействии попыткам искажения </w:t>
            </w:r>
          </w:p>
          <w:p w:rsidR="009D2F5C" w:rsidRPr="00F65B73" w:rsidRDefault="009D2F5C" w:rsidP="00C12984">
            <w:pPr>
              <w:ind w:left="907"/>
              <w:rPr>
                <w:bCs/>
                <w:i/>
              </w:rPr>
            </w:pPr>
            <w:r w:rsidRPr="00F65B73">
              <w:rPr>
                <w:bCs/>
                <w:i/>
              </w:rPr>
              <w:t>исторической правды о преступлениях нацистской Германии и ее союзников против советского народа в годы Великой Отечественной войны»</w:t>
            </w:r>
          </w:p>
          <w:p w:rsidR="009D2F5C" w:rsidRPr="00F65B73" w:rsidRDefault="009D2F5C" w:rsidP="00737E44">
            <w:pPr>
              <w:ind w:left="600"/>
              <w:rPr>
                <w:b/>
                <w:i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КОНЕВ Светлана Федоровна,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пресс-секретарь Международного движения «Бессмертный полк»</w:t>
            </w:r>
          </w:p>
          <w:p w:rsidR="009D2F5C" w:rsidRPr="00F65B73" w:rsidRDefault="009D2F5C" w:rsidP="00C12984">
            <w:pPr>
              <w:ind w:left="907"/>
              <w:rPr>
                <w:bCs/>
                <w:i/>
              </w:rPr>
            </w:pPr>
            <w:r w:rsidRPr="00F65B73">
              <w:rPr>
                <w:bCs/>
                <w:i/>
              </w:rPr>
              <w:t>«Европейская война с памятниками советским воинам и реабилитация нацизма»</w:t>
            </w:r>
          </w:p>
          <w:p w:rsidR="009D2F5C" w:rsidRPr="00F65B73" w:rsidRDefault="009D2F5C" w:rsidP="00737E44">
            <w:pPr>
              <w:ind w:left="1026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lastRenderedPageBreak/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ТАРАТОРКИН Филипп Георгиевич,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исполняющий обязанности директора Историко-архивного института, декан факультета архивоведения и документоведения Российского государственного гуманитарного университета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«Документы семейных архивов по истории Великой Отечественной войны: информационный и учебно-воспитательный потенциал»</w:t>
            </w:r>
          </w:p>
          <w:p w:rsidR="009D2F5C" w:rsidRPr="00F65B73" w:rsidRDefault="009D2F5C" w:rsidP="00737E44">
            <w:pPr>
              <w:rPr>
                <w:b/>
              </w:rPr>
            </w:pPr>
          </w:p>
        </w:tc>
      </w:tr>
      <w:tr w:rsidR="00F65B73" w:rsidRPr="00F65B73" w:rsidTr="004663AF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shd w:val="clear" w:color="auto" w:fill="FFFFFF"/>
              </w:rPr>
            </w:pPr>
            <w:r w:rsidRPr="00F65B73">
              <w:rPr>
                <w:b/>
                <w:shd w:val="clear" w:color="auto" w:fill="FFFFFF"/>
              </w:rPr>
              <w:t>КРАМАРЕНКО</w:t>
            </w:r>
            <w:r w:rsidRPr="00F65B73">
              <w:rPr>
                <w:shd w:val="clear" w:color="auto" w:fill="FFFFFF"/>
              </w:rPr>
              <w:t xml:space="preserve"> </w:t>
            </w:r>
            <w:r w:rsidRPr="00F65B73">
              <w:rPr>
                <w:b/>
                <w:shd w:val="clear" w:color="auto" w:fill="FFFFFF"/>
              </w:rPr>
              <w:t>Максим Борисович</w:t>
            </w:r>
            <w:r w:rsidRPr="0057544B">
              <w:rPr>
                <w:b/>
                <w:shd w:val="clear" w:color="auto" w:fill="FFFFFF"/>
              </w:rPr>
              <w:t>,</w:t>
            </w:r>
            <w:r w:rsidRPr="00F65B73">
              <w:rPr>
                <w:shd w:val="clear" w:color="auto" w:fill="FFFFFF"/>
              </w:rPr>
              <w:t xml:space="preserve"> </w:t>
            </w:r>
          </w:p>
          <w:p w:rsidR="009D2F5C" w:rsidRPr="00F65B73" w:rsidRDefault="009D2F5C" w:rsidP="00F65B73">
            <w:pPr>
              <w:rPr>
                <w:shd w:val="clear" w:color="auto" w:fill="FFFFFF"/>
              </w:rPr>
            </w:pPr>
            <w:r w:rsidRPr="00F65B73">
              <w:rPr>
                <w:shd w:val="clear" w:color="auto" w:fill="FFFFFF"/>
              </w:rPr>
              <w:t xml:space="preserve">координатор </w:t>
            </w:r>
            <w:r w:rsidRPr="00F65B73">
              <w:rPr>
                <w:szCs w:val="28"/>
              </w:rPr>
              <w:t xml:space="preserve">Международного движения «Бессмертный полк» </w:t>
            </w:r>
            <w:r w:rsidRPr="00F65B73">
              <w:rPr>
                <w:shd w:val="clear" w:color="auto" w:fill="FFFFFF"/>
              </w:rPr>
              <w:t xml:space="preserve">в Казахстане </w:t>
            </w:r>
          </w:p>
          <w:p w:rsidR="009D2F5C" w:rsidRPr="00F65B73" w:rsidRDefault="009D2F5C" w:rsidP="00C12984">
            <w:pPr>
              <w:ind w:left="907"/>
              <w:rPr>
                <w:shd w:val="clear" w:color="auto" w:fill="FFFFFF"/>
              </w:rPr>
            </w:pPr>
            <w:r w:rsidRPr="00F65B73">
              <w:rPr>
                <w:bCs/>
                <w:i/>
              </w:rPr>
              <w:t>«Тематика Великой Отечественной войны в современной войне нарративов»</w:t>
            </w:r>
          </w:p>
          <w:p w:rsidR="009D2F5C" w:rsidRPr="00F65B73" w:rsidRDefault="009D2F5C" w:rsidP="00737E44">
            <w:pPr>
              <w:ind w:left="1026"/>
              <w:rPr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bCs/>
              </w:rPr>
            </w:pPr>
            <w:r w:rsidRPr="00F65B73">
              <w:rPr>
                <w:b/>
              </w:rPr>
              <w:t>МУСАЕВ Вадим Ибрагимович,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t xml:space="preserve">научный сотрудник </w:t>
            </w:r>
            <w:r w:rsidRPr="00F65B73">
              <w:rPr>
                <w:szCs w:val="28"/>
              </w:rPr>
              <w:t>научно-исследовательского отдела (военной истории Северо-Западного региона Российской Федерации) Научно-исследовательского института (военной истории) Военной академии Генерального штаба Вооруженных Сил Российской Федерации</w:t>
            </w:r>
          </w:p>
          <w:p w:rsidR="009D2F5C" w:rsidRPr="00F65B73" w:rsidRDefault="009D2F5C" w:rsidP="00C12984">
            <w:pPr>
              <w:ind w:left="907"/>
              <w:rPr>
                <w:bCs/>
                <w:i/>
              </w:rPr>
            </w:pPr>
            <w:r w:rsidRPr="00F65B73">
              <w:rPr>
                <w:bCs/>
                <w:i/>
              </w:rPr>
              <w:t>«Миф о “спасителе Ленинграда”: о роли маршала К. Г. Маннергейма в военных событиях 1941–1944 гг.»</w:t>
            </w:r>
          </w:p>
          <w:p w:rsidR="009D2F5C" w:rsidRPr="00F65B73" w:rsidRDefault="009D2F5C" w:rsidP="00737E44">
            <w:pPr>
              <w:rPr>
                <w:i/>
                <w:szCs w:val="28"/>
              </w:rPr>
            </w:pPr>
          </w:p>
        </w:tc>
      </w:tr>
      <w:tr w:rsidR="00F65B73" w:rsidRPr="00F65B73" w:rsidTr="00737E44">
        <w:tc>
          <w:tcPr>
            <w:tcW w:w="2127" w:type="dxa"/>
            <w:gridSpan w:val="2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ЛОМАГИН Никита Андреевич,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начальник отдела «Институт истории обороны и блокады Ленинграда» Государственного мемориального музея обороны и блокады Ленинграда, проректор по связям с госорганами и общественными организациями Европейского университета в Санкт-Петербурге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«Блокада Ленинграда в немецкой и финской историографии»</w:t>
            </w:r>
          </w:p>
          <w:p w:rsidR="009D2F5C" w:rsidRPr="00F65B73" w:rsidRDefault="009D2F5C" w:rsidP="00737E44">
            <w:pPr>
              <w:ind w:left="60"/>
              <w:jc w:val="right"/>
              <w:rPr>
                <w:i/>
                <w:szCs w:val="28"/>
              </w:rPr>
            </w:pPr>
          </w:p>
        </w:tc>
      </w:tr>
      <w:tr w:rsidR="00F65B73" w:rsidRPr="00F65B73" w:rsidTr="00D2118C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737E4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НЕМИРОВА Наталья Викторовна,</w:t>
            </w:r>
          </w:p>
          <w:p w:rsidR="009D2F5C" w:rsidRPr="00F65B73" w:rsidRDefault="009D2F5C" w:rsidP="00737E44">
            <w:pPr>
              <w:rPr>
                <w:szCs w:val="28"/>
              </w:rPr>
            </w:pPr>
            <w:r w:rsidRPr="00F65B73">
              <w:rPr>
                <w:szCs w:val="28"/>
              </w:rPr>
              <w:t>доцент кафедры европейских исследований факультета международных отношений Санкт-Петербургского государственного университета</w:t>
            </w:r>
          </w:p>
          <w:p w:rsidR="009D2F5C" w:rsidRPr="00F65B73" w:rsidRDefault="009D2F5C" w:rsidP="00C12984">
            <w:pPr>
              <w:ind w:left="907"/>
              <w:rPr>
                <w:i/>
              </w:rPr>
            </w:pPr>
            <w:r w:rsidRPr="00F65B73">
              <w:rPr>
                <w:i/>
              </w:rPr>
              <w:t>«Историческая память о Второй мировой войне в странах-победительницах (по данным опросов общественного мнения)»</w:t>
            </w:r>
          </w:p>
          <w:p w:rsidR="009D2F5C" w:rsidRPr="00F65B73" w:rsidRDefault="009D2F5C" w:rsidP="00737E44">
            <w:pPr>
              <w:ind w:left="60"/>
              <w:rPr>
                <w:b/>
                <w:szCs w:val="28"/>
              </w:rPr>
            </w:pPr>
          </w:p>
        </w:tc>
      </w:tr>
      <w:tr w:rsidR="009A5228" w:rsidRPr="00F65B73" w:rsidTr="007747D8">
        <w:trPr>
          <w:cantSplit/>
        </w:trPr>
        <w:tc>
          <w:tcPr>
            <w:tcW w:w="2127" w:type="dxa"/>
            <w:gridSpan w:val="2"/>
          </w:tcPr>
          <w:p w:rsidR="009A5228" w:rsidRPr="00F65B73" w:rsidRDefault="009A5228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A5228" w:rsidRPr="00F65B73" w:rsidRDefault="009A5228" w:rsidP="009A5228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ЗАХАРОВА Мария Владимировна,</w:t>
            </w:r>
          </w:p>
          <w:p w:rsidR="009A5228" w:rsidRPr="00F65B73" w:rsidRDefault="009A5228" w:rsidP="009A5228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директор Департамента информации и печати </w:t>
            </w:r>
          </w:p>
          <w:p w:rsidR="009A5228" w:rsidRPr="00F65B73" w:rsidRDefault="009A5228" w:rsidP="009A5228">
            <w:pPr>
              <w:rPr>
                <w:szCs w:val="28"/>
              </w:rPr>
            </w:pPr>
            <w:r w:rsidRPr="00F65B73">
              <w:rPr>
                <w:szCs w:val="28"/>
              </w:rPr>
              <w:t>Министерства иностранных дел Российской Федерации</w:t>
            </w:r>
          </w:p>
          <w:p w:rsidR="009A5228" w:rsidRPr="00F65B73" w:rsidRDefault="009A5228" w:rsidP="00737E44">
            <w:pPr>
              <w:rPr>
                <w:b/>
                <w:szCs w:val="28"/>
              </w:rPr>
            </w:pPr>
          </w:p>
        </w:tc>
      </w:tr>
      <w:tr w:rsidR="00F65B73" w:rsidRPr="00F65B73" w:rsidTr="007747D8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lastRenderedPageBreak/>
              <w:t>—</w:t>
            </w:r>
          </w:p>
        </w:tc>
        <w:tc>
          <w:tcPr>
            <w:tcW w:w="7796" w:type="dxa"/>
          </w:tcPr>
          <w:p w:rsidR="009D2F5C" w:rsidRPr="00F65B73" w:rsidRDefault="009D2F5C" w:rsidP="00737E4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НИЯЗОВ Ниязи Сабир оглы,</w:t>
            </w:r>
          </w:p>
          <w:p w:rsidR="0057544B" w:rsidRDefault="009D2F5C" w:rsidP="00737E44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профессор кафедры международных отношений </w:t>
            </w:r>
          </w:p>
          <w:p w:rsidR="009D2F5C" w:rsidRPr="00F65B73" w:rsidRDefault="009D2F5C" w:rsidP="00737E44">
            <w:pPr>
              <w:rPr>
                <w:szCs w:val="28"/>
              </w:rPr>
            </w:pPr>
            <w:r w:rsidRPr="00F65B73">
              <w:rPr>
                <w:szCs w:val="28"/>
              </w:rPr>
              <w:t>на постсоветском пространстве факультета международных отношений Санкт-Петербургского государственного университета</w:t>
            </w:r>
          </w:p>
          <w:p w:rsidR="009D2F5C" w:rsidRPr="00F65B73" w:rsidRDefault="009D2F5C" w:rsidP="00C12984">
            <w:pPr>
              <w:ind w:left="907"/>
              <w:rPr>
                <w:i/>
              </w:rPr>
            </w:pPr>
            <w:r w:rsidRPr="00F65B73">
              <w:rPr>
                <w:i/>
              </w:rPr>
              <w:t>«Великая Отечественная война в информационном поле Азербайджана»</w:t>
            </w:r>
          </w:p>
          <w:p w:rsidR="009D2F5C" w:rsidRPr="00F65B73" w:rsidRDefault="009D2F5C" w:rsidP="00737E44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F65B73" w:rsidRPr="00F65B73" w:rsidTr="00737E44">
        <w:tc>
          <w:tcPr>
            <w:tcW w:w="2127" w:type="dxa"/>
            <w:gridSpan w:val="2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САМОЙЛОВА Виктория Сергеевна,</w:t>
            </w:r>
          </w:p>
          <w:p w:rsidR="009D2F5C" w:rsidRPr="00F65B73" w:rsidRDefault="009D2F5C" w:rsidP="00F65B73">
            <w:r w:rsidRPr="00F65B73">
              <w:rPr>
                <w:shd w:val="clear" w:color="auto" w:fill="FFFFFF"/>
              </w:rPr>
              <w:t>координатор Международного движения «Бессмертный полк» в Испании</w:t>
            </w:r>
          </w:p>
          <w:p w:rsidR="009D2F5C" w:rsidRPr="00F65B73" w:rsidRDefault="009D2F5C" w:rsidP="00C12984">
            <w:pPr>
              <w:ind w:left="907"/>
              <w:rPr>
                <w:i/>
              </w:rPr>
            </w:pPr>
            <w:r w:rsidRPr="00F65B73">
              <w:rPr>
                <w:i/>
              </w:rPr>
              <w:t>«Бессмертный полк как форма коммуникации с народами зарубежных стран»</w:t>
            </w:r>
          </w:p>
          <w:p w:rsidR="009D2F5C" w:rsidRPr="00F65B73" w:rsidRDefault="009D2F5C" w:rsidP="00737E44">
            <w:pPr>
              <w:ind w:firstLine="709"/>
              <w:jc w:val="right"/>
              <w:rPr>
                <w:i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МЕРЗЛЯКОВ Константин Николаевич,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главный архивист отдела научно-публикаторской и выставочной работы Центрального государственного архива историко-политических документов Санкт-Петербурга </w:t>
            </w:r>
          </w:p>
          <w:p w:rsidR="0057544B" w:rsidRDefault="009D2F5C" w:rsidP="00C12984">
            <w:pPr>
              <w:ind w:left="907"/>
              <w:rPr>
                <w:i/>
              </w:rPr>
            </w:pPr>
            <w:r w:rsidRPr="00F65B73">
              <w:rPr>
                <w:i/>
              </w:rPr>
              <w:t xml:space="preserve">«Межархивный электронный выставочный проект “Преступления немецко-фашистских захватчиков </w:t>
            </w:r>
          </w:p>
          <w:p w:rsidR="0057544B" w:rsidRDefault="009D2F5C" w:rsidP="00C12984">
            <w:pPr>
              <w:ind w:left="907"/>
              <w:rPr>
                <w:i/>
              </w:rPr>
            </w:pPr>
            <w:r w:rsidRPr="00F65B73">
              <w:rPr>
                <w:i/>
              </w:rPr>
              <w:t xml:space="preserve">на территории Ленинградской области </w:t>
            </w:r>
          </w:p>
          <w:p w:rsidR="009D2F5C" w:rsidRPr="00F65B73" w:rsidRDefault="009D2F5C" w:rsidP="00C12984">
            <w:pPr>
              <w:ind w:left="907"/>
              <w:rPr>
                <w:szCs w:val="28"/>
              </w:rPr>
            </w:pPr>
            <w:r w:rsidRPr="00F65B73">
              <w:rPr>
                <w:i/>
              </w:rPr>
              <w:t>в годы Великой Отечественной войны”: от создания до реализации»</w:t>
            </w:r>
          </w:p>
          <w:p w:rsidR="009D2F5C" w:rsidRPr="00F65B73" w:rsidRDefault="009D2F5C" w:rsidP="00737E44">
            <w:pPr>
              <w:ind w:left="60" w:hanging="573"/>
              <w:rPr>
                <w:szCs w:val="28"/>
              </w:rPr>
            </w:pPr>
          </w:p>
        </w:tc>
      </w:tr>
      <w:tr w:rsidR="00F65B73" w:rsidRPr="00F65B73" w:rsidTr="00737E44">
        <w:tc>
          <w:tcPr>
            <w:tcW w:w="2127" w:type="dxa"/>
            <w:gridSpan w:val="2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МАИЛЯН Бениамин Викторович,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заведующий кафедрой всемирной истории и зарубежного регионоведения Российско-Армянского (Славянского) Университета </w:t>
            </w:r>
          </w:p>
          <w:p w:rsidR="009D2F5C" w:rsidRPr="00F65B73" w:rsidRDefault="009D2F5C" w:rsidP="00C12984">
            <w:pPr>
              <w:ind w:left="907"/>
              <w:rPr>
                <w:i/>
              </w:rPr>
            </w:pPr>
            <w:r w:rsidRPr="00F65B73">
              <w:rPr>
                <w:i/>
              </w:rPr>
              <w:t>«Историческая память о Великой Отечественной войне в Армении»</w:t>
            </w:r>
          </w:p>
          <w:p w:rsidR="009D2F5C" w:rsidRPr="00F65B73" w:rsidRDefault="009D2F5C" w:rsidP="00737E44">
            <w:pPr>
              <w:ind w:left="1026"/>
              <w:rPr>
                <w:b/>
                <w:szCs w:val="28"/>
              </w:rPr>
            </w:pPr>
          </w:p>
        </w:tc>
      </w:tr>
      <w:tr w:rsidR="00F65B73" w:rsidRPr="00F65B73" w:rsidTr="00D2118C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КУЗНЕЦОВ Дмитрий Владиславович,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руководитель Научно-образовательного пространства «Дальний Восток во Второй мировой войне: без срока давности», доцент кафедры всеобщей истории, философии и культурологии Благовещенского государственного педагогического университета (Российская Федерация)</w:t>
            </w:r>
          </w:p>
          <w:p w:rsidR="0057544B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«О перспективах совместных действий Российской Федерации и Китайской Народной Республики 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по сохранению исторической памяти, защиты исторической правды и противодействию фальсификации истории Второй мировой войны»</w:t>
            </w:r>
          </w:p>
          <w:p w:rsidR="009D2F5C" w:rsidRPr="00F65B73" w:rsidRDefault="009D2F5C" w:rsidP="00737E44">
            <w:pPr>
              <w:ind w:left="60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737E44">
            <w:pPr>
              <w:jc w:val="right"/>
            </w:pPr>
            <w:r w:rsidRPr="00F65B73">
              <w:rPr>
                <w:szCs w:val="28"/>
              </w:rPr>
              <w:lastRenderedPageBreak/>
              <w:t>—</w:t>
            </w:r>
          </w:p>
        </w:tc>
        <w:tc>
          <w:tcPr>
            <w:tcW w:w="7796" w:type="dxa"/>
          </w:tcPr>
          <w:p w:rsidR="009D2F5C" w:rsidRPr="00F65B73" w:rsidRDefault="009D2F5C" w:rsidP="00737E4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ЦИРМИРАКИ Наталья Никос,</w:t>
            </w:r>
          </w:p>
          <w:p w:rsidR="009D2F5C" w:rsidRPr="00F65B73" w:rsidRDefault="009D2F5C" w:rsidP="00737E44">
            <w:pPr>
              <w:rPr>
                <w:szCs w:val="28"/>
              </w:rPr>
            </w:pPr>
            <w:r w:rsidRPr="00F65B73">
              <w:rPr>
                <w:szCs w:val="28"/>
              </w:rPr>
              <w:t>координатор Международного движения «Бессмертный полк», председатель Координационного совета российских соотечественников в Греческой Республике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«Сохранение исторической памяти и итоги прошедших мероприятий»</w:t>
            </w:r>
          </w:p>
          <w:p w:rsidR="009D2F5C" w:rsidRPr="00F65B73" w:rsidRDefault="009D2F5C" w:rsidP="00737E44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385C8F" w:rsidRPr="00F65B73" w:rsidTr="00737E44">
        <w:trPr>
          <w:cantSplit/>
        </w:trPr>
        <w:tc>
          <w:tcPr>
            <w:tcW w:w="2127" w:type="dxa"/>
            <w:gridSpan w:val="2"/>
          </w:tcPr>
          <w:p w:rsidR="00385C8F" w:rsidRPr="00F65B73" w:rsidRDefault="00385C8F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385C8F" w:rsidRPr="00385C8F" w:rsidRDefault="00385C8F" w:rsidP="00385C8F">
            <w:pPr>
              <w:rPr>
                <w:b/>
                <w:color w:val="000000"/>
                <w:szCs w:val="28"/>
              </w:rPr>
            </w:pPr>
            <w:r w:rsidRPr="00385C8F">
              <w:rPr>
                <w:b/>
                <w:color w:val="000000"/>
                <w:szCs w:val="28"/>
              </w:rPr>
              <w:t>ЭЛЬЦ Елена Эдуардовна,</w:t>
            </w:r>
          </w:p>
          <w:p w:rsidR="00385C8F" w:rsidRDefault="00385C8F" w:rsidP="00385C8F">
            <w:pPr>
              <w:rPr>
                <w:color w:val="000000"/>
                <w:szCs w:val="28"/>
              </w:rPr>
            </w:pPr>
            <w:r w:rsidRPr="00385C8F">
              <w:rPr>
                <w:color w:val="000000"/>
                <w:szCs w:val="28"/>
              </w:rPr>
              <w:t xml:space="preserve">доцент кафедры международных гуманитарных связей </w:t>
            </w:r>
          </w:p>
          <w:p w:rsidR="00385C8F" w:rsidRPr="00385C8F" w:rsidRDefault="00385C8F" w:rsidP="00385C8F">
            <w:pPr>
              <w:rPr>
                <w:color w:val="000000"/>
                <w:szCs w:val="28"/>
              </w:rPr>
            </w:pPr>
            <w:r w:rsidRPr="00385C8F">
              <w:rPr>
                <w:color w:val="000000"/>
                <w:szCs w:val="28"/>
              </w:rPr>
              <w:t>Санкт-Петербургск</w:t>
            </w:r>
            <w:r>
              <w:rPr>
                <w:color w:val="000000"/>
                <w:szCs w:val="28"/>
              </w:rPr>
              <w:t>ого</w:t>
            </w:r>
            <w:r w:rsidRPr="00385C8F">
              <w:rPr>
                <w:color w:val="000000"/>
                <w:szCs w:val="28"/>
              </w:rPr>
              <w:t xml:space="preserve"> государственн</w:t>
            </w:r>
            <w:r>
              <w:rPr>
                <w:color w:val="000000"/>
                <w:szCs w:val="28"/>
              </w:rPr>
              <w:t>ого</w:t>
            </w:r>
            <w:r w:rsidRPr="00385C8F">
              <w:rPr>
                <w:color w:val="000000"/>
                <w:szCs w:val="28"/>
              </w:rPr>
              <w:t xml:space="preserve"> университет</w:t>
            </w:r>
            <w:r>
              <w:rPr>
                <w:color w:val="000000"/>
                <w:szCs w:val="28"/>
              </w:rPr>
              <w:t>а</w:t>
            </w:r>
          </w:p>
          <w:p w:rsidR="00385C8F" w:rsidRPr="00385C8F" w:rsidRDefault="00385C8F" w:rsidP="00385C8F">
            <w:pPr>
              <w:ind w:left="907"/>
              <w:rPr>
                <w:i/>
                <w:szCs w:val="28"/>
              </w:rPr>
            </w:pPr>
            <w:r w:rsidRPr="00385C8F">
              <w:rPr>
                <w:i/>
                <w:szCs w:val="28"/>
              </w:rPr>
              <w:t xml:space="preserve">«Сохранение исторической памяти о Великой Отечественной войне как фактор российско-азербайджанского культурно-гуманитарного сотрудничества» </w:t>
            </w:r>
          </w:p>
          <w:p w:rsidR="00385C8F" w:rsidRPr="00F65B73" w:rsidRDefault="00385C8F" w:rsidP="00F65B73">
            <w:pPr>
              <w:rPr>
                <w:b/>
                <w:shd w:val="clear" w:color="auto" w:fill="FFFFFF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rFonts w:ascii="Segoe UI" w:hAnsi="Segoe UI" w:cs="Segoe UI"/>
                <w:shd w:val="clear" w:color="auto" w:fill="FFFFFF"/>
              </w:rPr>
            </w:pPr>
            <w:r w:rsidRPr="00F65B73">
              <w:rPr>
                <w:b/>
                <w:shd w:val="clear" w:color="auto" w:fill="FFFFFF"/>
              </w:rPr>
              <w:t>ПАРСЕГОВА Кристина Кареновна</w:t>
            </w:r>
            <w:r w:rsidRPr="0057544B">
              <w:rPr>
                <w:b/>
                <w:shd w:val="clear" w:color="auto" w:fill="FFFFFF"/>
              </w:rPr>
              <w:t>,</w:t>
            </w:r>
            <w:r w:rsidRPr="00F65B73">
              <w:rPr>
                <w:rFonts w:ascii="Segoe UI" w:hAnsi="Segoe UI" w:cs="Segoe UI"/>
                <w:shd w:val="clear" w:color="auto" w:fill="FFFFFF"/>
              </w:rPr>
              <w:t xml:space="preserve">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координатор Международного движения «Бессмертный полк» на Кипре</w:t>
            </w:r>
          </w:p>
          <w:p w:rsidR="009D2F5C" w:rsidRPr="00F65B73" w:rsidRDefault="009D2F5C" w:rsidP="00C12984">
            <w:pPr>
              <w:ind w:left="907"/>
              <w:rPr>
                <w:shd w:val="clear" w:color="auto" w:fill="FFFFFF"/>
              </w:rPr>
            </w:pPr>
            <w:r w:rsidRPr="00F65B73">
              <w:rPr>
                <w:i/>
              </w:rPr>
              <w:t>«Память как культурная миссия: 15 тысяч голосов Победы»</w:t>
            </w:r>
          </w:p>
          <w:p w:rsidR="009D2F5C" w:rsidRPr="00F65B73" w:rsidRDefault="009D2F5C" w:rsidP="00737E44">
            <w:pPr>
              <w:ind w:left="60"/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hd w:val="clear" w:color="auto" w:fill="FFFFFF"/>
              </w:rPr>
            </w:pPr>
            <w:r w:rsidRPr="00F65B73">
              <w:rPr>
                <w:b/>
                <w:shd w:val="clear" w:color="auto" w:fill="FFFFFF"/>
              </w:rPr>
              <w:t xml:space="preserve">ГУЩИН Александр Владимирович,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hd w:val="clear" w:color="auto" w:fill="FFFFFF"/>
              </w:rPr>
              <w:t xml:space="preserve">доцент кафедры стран постсоветского зарубежья Института евразийских и восточных исследований </w:t>
            </w:r>
            <w:r w:rsidRPr="00F65B73">
              <w:rPr>
                <w:szCs w:val="28"/>
              </w:rPr>
              <w:t>Российского государственного гуманитарного университета</w:t>
            </w:r>
          </w:p>
          <w:p w:rsidR="0057544B" w:rsidRDefault="009D2F5C" w:rsidP="00C12984">
            <w:pPr>
              <w:ind w:left="907"/>
              <w:rPr>
                <w:i/>
              </w:rPr>
            </w:pPr>
            <w:r w:rsidRPr="00F65B73">
              <w:rPr>
                <w:i/>
              </w:rPr>
              <w:t xml:space="preserve">«Память о Великой Отечественной войне </w:t>
            </w:r>
          </w:p>
          <w:p w:rsidR="0057544B" w:rsidRDefault="009D2F5C" w:rsidP="00C12984">
            <w:pPr>
              <w:ind w:left="907"/>
              <w:rPr>
                <w:i/>
              </w:rPr>
            </w:pPr>
            <w:r w:rsidRPr="00F65B73">
              <w:rPr>
                <w:i/>
              </w:rPr>
              <w:t xml:space="preserve">в контексте образовательного сотрудничества </w:t>
            </w:r>
          </w:p>
          <w:p w:rsidR="009D2F5C" w:rsidRPr="00F65B73" w:rsidRDefault="009D2F5C" w:rsidP="00C12984">
            <w:pPr>
              <w:ind w:left="907"/>
              <w:rPr>
                <w:i/>
              </w:rPr>
            </w:pPr>
            <w:r w:rsidRPr="00F65B73">
              <w:rPr>
                <w:i/>
              </w:rPr>
              <w:t>на пространстве СНГ»</w:t>
            </w:r>
          </w:p>
          <w:p w:rsidR="009D2F5C" w:rsidRPr="00F65B73" w:rsidRDefault="009D2F5C" w:rsidP="00737E44">
            <w:pPr>
              <w:ind w:left="60"/>
              <w:rPr>
                <w:b/>
                <w:shd w:val="clear" w:color="auto" w:fill="FFFFFF"/>
              </w:rPr>
            </w:pPr>
          </w:p>
        </w:tc>
      </w:tr>
      <w:tr w:rsidR="00385C8F" w:rsidRPr="00F65B73" w:rsidTr="00737E44">
        <w:trPr>
          <w:cantSplit/>
        </w:trPr>
        <w:tc>
          <w:tcPr>
            <w:tcW w:w="2127" w:type="dxa"/>
            <w:gridSpan w:val="2"/>
          </w:tcPr>
          <w:p w:rsidR="00385C8F" w:rsidRPr="00F65B73" w:rsidRDefault="00385C8F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385C8F" w:rsidRPr="00385C8F" w:rsidRDefault="00385C8F" w:rsidP="00385C8F">
            <w:pPr>
              <w:rPr>
                <w:b/>
                <w:color w:val="000000"/>
                <w:szCs w:val="28"/>
              </w:rPr>
            </w:pPr>
            <w:r w:rsidRPr="00385C8F">
              <w:rPr>
                <w:b/>
                <w:color w:val="000000"/>
                <w:szCs w:val="28"/>
              </w:rPr>
              <w:t xml:space="preserve">ДЗЬОНИК Денис Витальевич, </w:t>
            </w:r>
          </w:p>
          <w:p w:rsidR="00385C8F" w:rsidRPr="00385C8F" w:rsidRDefault="00385C8F" w:rsidP="00385C8F">
            <w:pPr>
              <w:rPr>
                <w:color w:val="000000"/>
                <w:szCs w:val="28"/>
              </w:rPr>
            </w:pPr>
            <w:r w:rsidRPr="00385C8F">
              <w:rPr>
                <w:color w:val="000000"/>
                <w:szCs w:val="28"/>
              </w:rPr>
              <w:t>начальник кафедры управления персоналом и воспитательной работы</w:t>
            </w:r>
            <w:r>
              <w:rPr>
                <w:color w:val="000000"/>
                <w:szCs w:val="28"/>
              </w:rPr>
              <w:t xml:space="preserve"> </w:t>
            </w:r>
            <w:r w:rsidRPr="00385C8F">
              <w:rPr>
                <w:color w:val="000000"/>
                <w:szCs w:val="28"/>
              </w:rPr>
              <w:t>Санкт-Петербургск</w:t>
            </w:r>
            <w:r>
              <w:rPr>
                <w:color w:val="000000"/>
                <w:szCs w:val="28"/>
              </w:rPr>
              <w:t>ого</w:t>
            </w:r>
            <w:r w:rsidRPr="00385C8F">
              <w:rPr>
                <w:color w:val="000000"/>
                <w:szCs w:val="28"/>
              </w:rPr>
              <w:t xml:space="preserve"> университет</w:t>
            </w:r>
            <w:r>
              <w:rPr>
                <w:color w:val="000000"/>
                <w:szCs w:val="28"/>
              </w:rPr>
              <w:t>а</w:t>
            </w:r>
            <w:r w:rsidRPr="00385C8F">
              <w:rPr>
                <w:color w:val="000000"/>
                <w:szCs w:val="28"/>
              </w:rPr>
              <w:t xml:space="preserve"> М</w:t>
            </w:r>
            <w:r>
              <w:rPr>
                <w:color w:val="000000"/>
                <w:szCs w:val="28"/>
              </w:rPr>
              <w:t>инистерства внутренних дел Российской Федерации</w:t>
            </w:r>
          </w:p>
          <w:p w:rsidR="00385C8F" w:rsidRPr="00385C8F" w:rsidRDefault="00385C8F" w:rsidP="00385C8F">
            <w:pPr>
              <w:ind w:left="907"/>
              <w:rPr>
                <w:i/>
              </w:rPr>
            </w:pPr>
            <w:r w:rsidRPr="00385C8F">
              <w:rPr>
                <w:i/>
              </w:rPr>
              <w:t>«Правовые инструменты противодействия фальсификации истории»</w:t>
            </w:r>
          </w:p>
          <w:p w:rsidR="00385C8F" w:rsidRPr="00385C8F" w:rsidRDefault="00385C8F" w:rsidP="00F65B73">
            <w:pPr>
              <w:rPr>
                <w:b/>
                <w:shd w:val="clear" w:color="auto" w:fill="FFFFFF"/>
              </w:rPr>
            </w:pPr>
          </w:p>
        </w:tc>
      </w:tr>
      <w:tr w:rsidR="00385C8F" w:rsidRPr="00F65B73" w:rsidTr="00737E44">
        <w:trPr>
          <w:cantSplit/>
        </w:trPr>
        <w:tc>
          <w:tcPr>
            <w:tcW w:w="2127" w:type="dxa"/>
            <w:gridSpan w:val="2"/>
          </w:tcPr>
          <w:p w:rsidR="00385C8F" w:rsidRPr="00F65B73" w:rsidRDefault="00385C8F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385C8F" w:rsidRPr="00385C8F" w:rsidRDefault="00385C8F" w:rsidP="00385C8F">
            <w:pPr>
              <w:rPr>
                <w:b/>
                <w:color w:val="000000"/>
                <w:szCs w:val="28"/>
              </w:rPr>
            </w:pPr>
            <w:r w:rsidRPr="00385C8F">
              <w:rPr>
                <w:b/>
                <w:color w:val="000000"/>
                <w:szCs w:val="28"/>
              </w:rPr>
              <w:t>КРАСНОВА Кристина Александровна,</w:t>
            </w:r>
          </w:p>
          <w:p w:rsidR="00385C8F" w:rsidRPr="00385C8F" w:rsidRDefault="00AA32B6" w:rsidP="00385C8F">
            <w:pPr>
              <w:rPr>
                <w:color w:val="000000"/>
                <w:szCs w:val="28"/>
              </w:rPr>
            </w:pPr>
            <w:r w:rsidRPr="00385C8F">
              <w:rPr>
                <w:color w:val="000000"/>
                <w:szCs w:val="28"/>
              </w:rPr>
              <w:t>доцент кафедры уголовного права</w:t>
            </w:r>
            <w:r>
              <w:rPr>
                <w:color w:val="000000"/>
                <w:szCs w:val="28"/>
              </w:rPr>
              <w:t xml:space="preserve"> </w:t>
            </w:r>
            <w:r w:rsidR="00385C8F" w:rsidRPr="00385C8F">
              <w:rPr>
                <w:color w:val="000000"/>
                <w:szCs w:val="28"/>
              </w:rPr>
              <w:t>Северо-Западн</w:t>
            </w:r>
            <w:r>
              <w:rPr>
                <w:color w:val="000000"/>
                <w:szCs w:val="28"/>
              </w:rPr>
              <w:t>ого</w:t>
            </w:r>
            <w:r w:rsidR="00385C8F" w:rsidRPr="00385C8F">
              <w:rPr>
                <w:color w:val="000000"/>
                <w:szCs w:val="28"/>
              </w:rPr>
              <w:t xml:space="preserve"> филиал</w:t>
            </w:r>
            <w:r>
              <w:rPr>
                <w:color w:val="000000"/>
                <w:szCs w:val="28"/>
              </w:rPr>
              <w:t>а</w:t>
            </w:r>
            <w:r w:rsidR="00385C8F" w:rsidRPr="00385C8F">
              <w:rPr>
                <w:color w:val="000000"/>
                <w:szCs w:val="28"/>
              </w:rPr>
              <w:t xml:space="preserve"> Российского государственного университета правосудия имени В.</w:t>
            </w:r>
            <w:r>
              <w:rPr>
                <w:color w:val="000000"/>
                <w:szCs w:val="28"/>
              </w:rPr>
              <w:t xml:space="preserve"> </w:t>
            </w:r>
            <w:r w:rsidR="00385C8F" w:rsidRPr="00385C8F">
              <w:rPr>
                <w:color w:val="000000"/>
                <w:szCs w:val="28"/>
              </w:rPr>
              <w:t>М. Лебедева</w:t>
            </w:r>
          </w:p>
          <w:p w:rsidR="00385C8F" w:rsidRPr="00AA32B6" w:rsidRDefault="00385C8F" w:rsidP="00AA32B6">
            <w:pPr>
              <w:ind w:left="907"/>
              <w:rPr>
                <w:i/>
              </w:rPr>
            </w:pPr>
            <w:r w:rsidRPr="00AA32B6">
              <w:rPr>
                <w:i/>
              </w:rPr>
              <w:t>«Национально-культурный геноцид: важность международного признания и необходимость установления уголовной ответственности на национальном уровне»</w:t>
            </w:r>
          </w:p>
          <w:p w:rsidR="00385C8F" w:rsidRPr="00385C8F" w:rsidRDefault="00385C8F" w:rsidP="00385C8F">
            <w:pPr>
              <w:rPr>
                <w:color w:val="000000"/>
                <w:szCs w:val="28"/>
              </w:rPr>
            </w:pPr>
          </w:p>
        </w:tc>
      </w:tr>
      <w:tr w:rsidR="00F65B73" w:rsidRPr="00F65B73" w:rsidTr="00737E44">
        <w:tc>
          <w:tcPr>
            <w:tcW w:w="9923" w:type="dxa"/>
            <w:gridSpan w:val="3"/>
          </w:tcPr>
          <w:p w:rsidR="009D2F5C" w:rsidRPr="00F65B73" w:rsidRDefault="009D2F5C" w:rsidP="00E2044C">
            <w:pPr>
              <w:keepNext/>
              <w:ind w:left="743" w:right="176"/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lastRenderedPageBreak/>
              <w:t xml:space="preserve">СЕКЦИЯ № 3 «Мемориализация войны и Победы: пространства и предметы памяти» </w:t>
            </w:r>
            <w:r w:rsidRPr="00F65B73">
              <w:rPr>
                <w:i/>
                <w:szCs w:val="28"/>
              </w:rPr>
              <w:t>(зал № 16)</w:t>
            </w:r>
          </w:p>
          <w:p w:rsidR="009D2F5C" w:rsidRPr="00F65B73" w:rsidRDefault="009D2F5C" w:rsidP="00737E44">
            <w:pPr>
              <w:ind w:right="175"/>
              <w:rPr>
                <w:b/>
                <w:szCs w:val="28"/>
              </w:rPr>
            </w:pPr>
          </w:p>
        </w:tc>
      </w:tr>
      <w:tr w:rsidR="00F65B73" w:rsidRPr="00F65B73" w:rsidTr="00737E44">
        <w:tc>
          <w:tcPr>
            <w:tcW w:w="2100" w:type="dxa"/>
          </w:tcPr>
          <w:p w:rsidR="009D2F5C" w:rsidRPr="00F65B73" w:rsidRDefault="009D2F5C" w:rsidP="00E2044C">
            <w:pPr>
              <w:keepNext/>
              <w:ind w:left="743" w:right="176"/>
              <w:rPr>
                <w:szCs w:val="28"/>
              </w:rPr>
            </w:pP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spacing w:after="120"/>
              <w:rPr>
                <w:szCs w:val="28"/>
              </w:rPr>
            </w:pPr>
            <w:r w:rsidRPr="00F65B73">
              <w:rPr>
                <w:szCs w:val="28"/>
              </w:rPr>
              <w:t>Модераторы:</w:t>
            </w: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СЕРЁЖНИКОВ Андрей Артурович,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член Комитета Совета Федерации Федерального Собрания Российской Федерации по обороне и безопасности</w:t>
            </w:r>
          </w:p>
          <w:p w:rsidR="009D2F5C" w:rsidRPr="00F65B73" w:rsidRDefault="009D2F5C" w:rsidP="00F65B73">
            <w:pPr>
              <w:rPr>
                <w:b/>
                <w:szCs w:val="28"/>
              </w:rPr>
            </w:pPr>
          </w:p>
        </w:tc>
      </w:tr>
      <w:tr w:rsidR="00F65B73" w:rsidRPr="00F65B73" w:rsidTr="00737E44"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ЦЫПКИН Денис Олегович,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генеральный директор Российской национальной библиотеки</w:t>
            </w:r>
          </w:p>
          <w:p w:rsidR="009D2F5C" w:rsidRPr="00F65B73" w:rsidRDefault="009D2F5C" w:rsidP="00F65B73">
            <w:pPr>
              <w:rPr>
                <w:b/>
                <w:szCs w:val="28"/>
              </w:rPr>
            </w:pPr>
          </w:p>
        </w:tc>
      </w:tr>
      <w:tr w:rsidR="00F65B73" w:rsidRPr="00F65B73" w:rsidTr="00D718D2">
        <w:tc>
          <w:tcPr>
            <w:tcW w:w="2127" w:type="dxa"/>
            <w:gridSpan w:val="2"/>
          </w:tcPr>
          <w:p w:rsidR="009D2F5C" w:rsidRPr="00F65B73" w:rsidRDefault="009D2F5C" w:rsidP="00E2044C">
            <w:pPr>
              <w:keepNext/>
              <w:ind w:left="743" w:right="176"/>
              <w:rPr>
                <w:szCs w:val="28"/>
              </w:rPr>
            </w:pPr>
          </w:p>
        </w:tc>
        <w:tc>
          <w:tcPr>
            <w:tcW w:w="7796" w:type="dxa"/>
          </w:tcPr>
          <w:p w:rsidR="009D2F5C" w:rsidRPr="00F65B73" w:rsidRDefault="009D2F5C" w:rsidP="00F65B73">
            <w:pPr>
              <w:spacing w:after="120"/>
              <w:rPr>
                <w:szCs w:val="28"/>
              </w:rPr>
            </w:pPr>
            <w:r w:rsidRPr="00F65B73">
              <w:rPr>
                <w:szCs w:val="28"/>
              </w:rPr>
              <w:t xml:space="preserve">Координатор от Секретариата Совета МПА СНГ: </w:t>
            </w:r>
          </w:p>
        </w:tc>
      </w:tr>
      <w:tr w:rsidR="00F65B73" w:rsidRPr="00F65B73" w:rsidTr="00D718D2">
        <w:tc>
          <w:tcPr>
            <w:tcW w:w="2127" w:type="dxa"/>
            <w:gridSpan w:val="2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БОРИСОВ Александр Валентинович,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советник экспертно-аналитического управления Секретариата Совета МПА СНГ </w:t>
            </w:r>
          </w:p>
          <w:p w:rsidR="009D2F5C" w:rsidRPr="00F65B73" w:rsidRDefault="009D2F5C" w:rsidP="00F65B73">
            <w:pPr>
              <w:rPr>
                <w:szCs w:val="28"/>
              </w:rPr>
            </w:pPr>
          </w:p>
        </w:tc>
      </w:tr>
      <w:tr w:rsidR="00F65B73" w:rsidRPr="00F65B73" w:rsidTr="00D718D2">
        <w:tc>
          <w:tcPr>
            <w:tcW w:w="2127" w:type="dxa"/>
            <w:gridSpan w:val="2"/>
          </w:tcPr>
          <w:p w:rsidR="009D2F5C" w:rsidRPr="00F65B73" w:rsidRDefault="009D2F5C" w:rsidP="00E2044C">
            <w:pPr>
              <w:keepNext/>
              <w:ind w:left="743" w:right="176"/>
              <w:rPr>
                <w:szCs w:val="28"/>
              </w:rPr>
            </w:pPr>
          </w:p>
        </w:tc>
        <w:tc>
          <w:tcPr>
            <w:tcW w:w="7796" w:type="dxa"/>
          </w:tcPr>
          <w:p w:rsidR="009D2F5C" w:rsidRPr="00F65B73" w:rsidRDefault="009D2F5C" w:rsidP="00F65B73">
            <w:pPr>
              <w:spacing w:after="120"/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Вступительное слово:</w:t>
            </w:r>
          </w:p>
        </w:tc>
      </w:tr>
      <w:tr w:rsidR="00F65B73" w:rsidRPr="00F65B73" w:rsidTr="00D718D2">
        <w:tc>
          <w:tcPr>
            <w:tcW w:w="2127" w:type="dxa"/>
            <w:gridSpan w:val="2"/>
          </w:tcPr>
          <w:p w:rsidR="009D2F5C" w:rsidRPr="00F65B73" w:rsidRDefault="009D2F5C" w:rsidP="009D2F5C">
            <w:pPr>
              <w:ind w:left="60" w:right="175"/>
              <w:jc w:val="right"/>
              <w:rPr>
                <w:szCs w:val="28"/>
              </w:rPr>
            </w:pP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СЕРЁЖНИКОВ Андрей Артурович,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член Комитета Совета Федерации Федерального Собрания Российской Федерации по обороне и безопасности</w:t>
            </w:r>
          </w:p>
          <w:p w:rsidR="009D2F5C" w:rsidRPr="00F65B73" w:rsidRDefault="009D2F5C" w:rsidP="00F65B73">
            <w:pPr>
              <w:rPr>
                <w:szCs w:val="28"/>
              </w:rPr>
            </w:pPr>
          </w:p>
        </w:tc>
      </w:tr>
      <w:tr w:rsidR="00F65B73" w:rsidRPr="00F65B73" w:rsidTr="00D718D2">
        <w:tc>
          <w:tcPr>
            <w:tcW w:w="2127" w:type="dxa"/>
            <w:gridSpan w:val="2"/>
          </w:tcPr>
          <w:p w:rsidR="009D2F5C" w:rsidRPr="00F65B73" w:rsidRDefault="009D2F5C" w:rsidP="009D2F5C">
            <w:pPr>
              <w:ind w:firstLine="280"/>
              <w:jc w:val="right"/>
              <w:rPr>
                <w:szCs w:val="28"/>
              </w:rPr>
            </w:pP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ЦЫПКИН Денис Олегович, </w:t>
            </w:r>
          </w:p>
          <w:p w:rsidR="009D2F5C" w:rsidRPr="0057544B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генеральный директор Российской национальной библиотеки</w:t>
            </w:r>
          </w:p>
        </w:tc>
      </w:tr>
      <w:tr w:rsidR="00F65B73" w:rsidRPr="00F65B73" w:rsidTr="00D718D2">
        <w:tc>
          <w:tcPr>
            <w:tcW w:w="2127" w:type="dxa"/>
            <w:gridSpan w:val="2"/>
          </w:tcPr>
          <w:p w:rsidR="009D2F5C" w:rsidRPr="00F65B73" w:rsidRDefault="009D2F5C" w:rsidP="00E2044C">
            <w:pPr>
              <w:keepNext/>
              <w:ind w:left="743" w:right="176"/>
              <w:rPr>
                <w:szCs w:val="28"/>
              </w:rPr>
            </w:pPr>
          </w:p>
        </w:tc>
        <w:tc>
          <w:tcPr>
            <w:tcW w:w="7796" w:type="dxa"/>
          </w:tcPr>
          <w:p w:rsidR="009D2F5C" w:rsidRPr="00F65B73" w:rsidRDefault="009D2F5C" w:rsidP="009D2F5C">
            <w:pPr>
              <w:spacing w:after="120"/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Тематические доклады:</w:t>
            </w:r>
          </w:p>
        </w:tc>
      </w:tr>
      <w:tr w:rsidR="00F65B73" w:rsidRPr="00F65B73" w:rsidTr="004F2299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ГОВОРОВ Леонид Владимирович,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председатель Общественного совета Государственного мемориального музея обороны и блокады Ленинграда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«Поступь Ленинградской Победы. Проект “Ленинградский дневник”»</w:t>
            </w:r>
          </w:p>
          <w:p w:rsidR="009D2F5C" w:rsidRPr="00F65B73" w:rsidRDefault="009D2F5C" w:rsidP="009D2F5C">
            <w:pPr>
              <w:ind w:left="884" w:right="-75" w:firstLine="33"/>
              <w:rPr>
                <w:b/>
                <w:szCs w:val="28"/>
              </w:rPr>
            </w:pPr>
          </w:p>
        </w:tc>
      </w:tr>
      <w:tr w:rsidR="00F65B73" w:rsidRPr="00F65B73" w:rsidTr="004F2299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УТКИН Алексей Васильевич,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ведущий эксперт Консульского департамента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Министерства иностранных дел Российской Федерации 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</w:rPr>
              <w:t>«Деятельность МИД России по обеспечению сохранности российских (советских) воинских захоронений за рубежом»</w:t>
            </w:r>
          </w:p>
          <w:p w:rsidR="009D2F5C" w:rsidRPr="00F65B73" w:rsidRDefault="009D2F5C" w:rsidP="009D2F5C">
            <w:pPr>
              <w:ind w:right="-75" w:firstLine="60"/>
              <w:rPr>
                <w:szCs w:val="28"/>
              </w:rPr>
            </w:pPr>
          </w:p>
        </w:tc>
      </w:tr>
      <w:tr w:rsidR="00F65B73" w:rsidRPr="00F65B73" w:rsidTr="004F2299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lastRenderedPageBreak/>
              <w:t>—</w:t>
            </w:r>
          </w:p>
        </w:tc>
        <w:tc>
          <w:tcPr>
            <w:tcW w:w="7796" w:type="dxa"/>
          </w:tcPr>
          <w:p w:rsidR="009D2F5C" w:rsidRPr="00F65B73" w:rsidRDefault="009D2F5C" w:rsidP="009D2F5C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КОРНЕВ Сергей Николаевич, </w:t>
            </w:r>
          </w:p>
          <w:p w:rsidR="009D2F5C" w:rsidRPr="00F65B73" w:rsidRDefault="009D2F5C" w:rsidP="009D2F5C">
            <w:pPr>
              <w:rPr>
                <w:szCs w:val="28"/>
              </w:rPr>
            </w:pPr>
            <w:r w:rsidRPr="00F65B73">
              <w:rPr>
                <w:szCs w:val="28"/>
              </w:rPr>
              <w:t>начальник управления по увековечению памяти защитников Отечества и жертв войн Вооруженных Сил Республики Беларусь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«Увековечение памяти защитников Отечества и жертв войн — одно из основных направлений сохранения исторической памяти, противодействия реабилитации фашизма и героизации нацизма»</w:t>
            </w:r>
          </w:p>
          <w:p w:rsidR="009D2F5C" w:rsidRPr="00F65B73" w:rsidRDefault="009D2F5C" w:rsidP="009D2F5C">
            <w:pPr>
              <w:ind w:left="884" w:right="-75" w:firstLine="33"/>
              <w:rPr>
                <w:b/>
                <w:szCs w:val="28"/>
              </w:rPr>
            </w:pPr>
          </w:p>
        </w:tc>
      </w:tr>
      <w:tr w:rsidR="00F65B73" w:rsidRPr="00F65B73" w:rsidTr="004F2299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9D2F5C">
            <w:r w:rsidRPr="00F65B73">
              <w:rPr>
                <w:b/>
              </w:rPr>
              <w:t>ТАРАНОВ Андрей Леонидович</w:t>
            </w:r>
            <w:r w:rsidRPr="0057544B">
              <w:rPr>
                <w:b/>
              </w:rPr>
              <w:t>,</w:t>
            </w:r>
          </w:p>
          <w:p w:rsidR="009D2F5C" w:rsidRPr="00F65B73" w:rsidRDefault="009D2F5C" w:rsidP="009D2F5C">
            <w:r w:rsidRPr="00F65B73">
              <w:t>заместитель директора Департамента Министерства обороны Российской Федерации по увековечению памяти погибших при защите Отечества</w:t>
            </w:r>
          </w:p>
          <w:p w:rsidR="009D2F5C" w:rsidRPr="00F65B73" w:rsidRDefault="009D2F5C" w:rsidP="00C12984">
            <w:pPr>
              <w:ind w:left="907"/>
              <w:rPr>
                <w:i/>
              </w:rPr>
            </w:pPr>
            <w:r w:rsidRPr="00F65B73">
              <w:rPr>
                <w:bCs/>
                <w:i/>
              </w:rPr>
              <w:t>«Цифровые технологии в борьбе с фальсификацией исторической правды о Победе»</w:t>
            </w:r>
          </w:p>
          <w:p w:rsidR="009D2F5C" w:rsidRPr="00F65B73" w:rsidRDefault="009D2F5C" w:rsidP="009D2F5C">
            <w:pPr>
              <w:rPr>
                <w:b/>
                <w:iCs/>
                <w:caps/>
              </w:rPr>
            </w:pPr>
          </w:p>
        </w:tc>
      </w:tr>
      <w:tr w:rsidR="00F65B73" w:rsidRPr="00F65B73" w:rsidTr="004F2299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9D2F5C">
            <w:pPr>
              <w:rPr>
                <w:b/>
                <w:iCs/>
              </w:rPr>
            </w:pPr>
            <w:r w:rsidRPr="00F65B73">
              <w:rPr>
                <w:b/>
                <w:iCs/>
                <w:caps/>
              </w:rPr>
              <w:t xml:space="preserve">Солонько </w:t>
            </w:r>
            <w:r w:rsidRPr="00F65B73">
              <w:rPr>
                <w:b/>
                <w:iCs/>
              </w:rPr>
              <w:t>Игорь Викторович,</w:t>
            </w:r>
          </w:p>
          <w:p w:rsidR="009D2F5C" w:rsidRPr="00F65B73" w:rsidRDefault="009D2F5C" w:rsidP="009D2F5C">
            <w:pPr>
              <w:rPr>
                <w:iCs/>
              </w:rPr>
            </w:pPr>
            <w:r w:rsidRPr="00F65B73">
              <w:rPr>
                <w:iCs/>
              </w:rPr>
              <w:t>директор департамента по просветительской р</w:t>
            </w:r>
            <w:r w:rsidR="0057544B">
              <w:rPr>
                <w:iCs/>
              </w:rPr>
              <w:t>аботе Президентской библиотеки</w:t>
            </w:r>
            <w:r w:rsidRPr="00F65B73">
              <w:rPr>
                <w:iCs/>
              </w:rPr>
              <w:t xml:space="preserve"> имени Б. Н. Ельцина</w:t>
            </w:r>
          </w:p>
          <w:p w:rsidR="009D2F5C" w:rsidRPr="00F65B73" w:rsidRDefault="009D2F5C" w:rsidP="00C12984">
            <w:pPr>
              <w:ind w:left="907"/>
              <w:rPr>
                <w:i/>
              </w:rPr>
            </w:pPr>
            <w:r w:rsidRPr="00F65B73">
              <w:rPr>
                <w:bCs/>
                <w:i/>
              </w:rPr>
              <w:t>«Президентская библиотека как центр сохранения исторической памяти о Великой Отечественной войне»</w:t>
            </w:r>
          </w:p>
          <w:p w:rsidR="009D2F5C" w:rsidRPr="00F65B73" w:rsidRDefault="009D2F5C" w:rsidP="009D2F5C">
            <w:pPr>
              <w:rPr>
                <w:b/>
                <w:strike/>
                <w:szCs w:val="28"/>
              </w:rPr>
            </w:pPr>
          </w:p>
        </w:tc>
      </w:tr>
      <w:tr w:rsidR="00F65B73" w:rsidRPr="00F65B73" w:rsidTr="004F2299">
        <w:tc>
          <w:tcPr>
            <w:tcW w:w="2127" w:type="dxa"/>
            <w:gridSpan w:val="2"/>
          </w:tcPr>
          <w:p w:rsidR="009D2F5C" w:rsidRPr="00EA1830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34"/>
              <w:jc w:val="right"/>
              <w:rPr>
                <w:szCs w:val="28"/>
              </w:rPr>
            </w:pPr>
            <w:r w:rsidRPr="00EA1830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r w:rsidRPr="00F65B73">
              <w:rPr>
                <w:b/>
                <w:caps/>
              </w:rPr>
              <w:t xml:space="preserve">Шапошникова </w:t>
            </w:r>
            <w:r w:rsidRPr="00F65B73">
              <w:rPr>
                <w:b/>
              </w:rPr>
              <w:t>Марина Вячеславовна,</w:t>
            </w:r>
            <w:r w:rsidRPr="00F65B73">
              <w:t xml:space="preserve"> </w:t>
            </w:r>
          </w:p>
          <w:p w:rsidR="009D2F5C" w:rsidRPr="00F65B73" w:rsidRDefault="009D2F5C" w:rsidP="00F65B73">
            <w:pPr>
              <w:rPr>
                <w:strike/>
              </w:rPr>
            </w:pPr>
            <w:r w:rsidRPr="00F65B73">
              <w:t>руководитель Музейно-библиотечного просветительского центра — главный хранитель Мариинского дворца (Аппарат Законодательного Собрания Санкт-Петербурга);</w:t>
            </w:r>
          </w:p>
          <w:p w:rsidR="009D2F5C" w:rsidRPr="00F65B73" w:rsidRDefault="009D2F5C" w:rsidP="00F65B73">
            <w:pPr>
              <w:rPr>
                <w:b/>
                <w:strike/>
                <w:szCs w:val="28"/>
              </w:rPr>
            </w:pPr>
            <w:r w:rsidRPr="00F65B73">
              <w:rPr>
                <w:b/>
                <w:szCs w:val="28"/>
              </w:rPr>
              <w:t>Ю</w:t>
            </w:r>
            <w:r w:rsidRPr="00F65B73">
              <w:rPr>
                <w:b/>
                <w:caps/>
                <w:szCs w:val="28"/>
              </w:rPr>
              <w:t xml:space="preserve">рченко </w:t>
            </w:r>
            <w:r w:rsidRPr="00F65B73">
              <w:rPr>
                <w:b/>
                <w:szCs w:val="28"/>
              </w:rPr>
              <w:t>Дмитрий Николаевич</w:t>
            </w:r>
            <w:r w:rsidRPr="00F65B73">
              <w:rPr>
                <w:b/>
                <w:caps/>
                <w:szCs w:val="28"/>
              </w:rPr>
              <w:t xml:space="preserve">, </w:t>
            </w:r>
          </w:p>
          <w:p w:rsidR="009D2F5C" w:rsidRPr="00F65B73" w:rsidRDefault="009D2F5C" w:rsidP="00F65B73">
            <w:pPr>
              <w:shd w:val="clear" w:color="auto" w:fill="FFFFFF"/>
              <w:rPr>
                <w:strike/>
                <w:szCs w:val="28"/>
              </w:rPr>
            </w:pPr>
            <w:r w:rsidRPr="00F65B73">
              <w:t>хранитель Мариинского дворца (Аппарат Законодательного Собрания Санкт-Петербурга)</w:t>
            </w:r>
          </w:p>
          <w:p w:rsidR="009D2F5C" w:rsidRPr="00F65B73" w:rsidRDefault="009D2F5C" w:rsidP="00C12984">
            <w:pPr>
              <w:ind w:left="907"/>
            </w:pPr>
            <w:r w:rsidRPr="00F65B73">
              <w:rPr>
                <w:i/>
              </w:rPr>
              <w:t>«Выставочные проекты Законодательного Собрания Санкт-Петербурга и сохранение памяти о событиях Великой Отечественной войны»</w:t>
            </w:r>
          </w:p>
          <w:p w:rsidR="009D2F5C" w:rsidRPr="00F65B73" w:rsidRDefault="009D2F5C" w:rsidP="009D2F5C">
            <w:pPr>
              <w:ind w:left="884" w:right="-75" w:firstLine="33"/>
              <w:rPr>
                <w:strike/>
                <w:szCs w:val="28"/>
              </w:rPr>
            </w:pPr>
          </w:p>
        </w:tc>
      </w:tr>
      <w:tr w:rsidR="00F65B73" w:rsidRPr="00F65B73" w:rsidTr="004F2299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ТАРАДИН Владимир Владимирович,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директор Центрального государственного архива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историко-политических документов Санкт-Петербурга</w:t>
            </w:r>
          </w:p>
          <w:p w:rsidR="0057544B" w:rsidRDefault="0057544B" w:rsidP="00C12984">
            <w:pPr>
              <w:ind w:left="907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«Центральный </w:t>
            </w:r>
            <w:r w:rsidR="009D2F5C" w:rsidRPr="00F65B73">
              <w:rPr>
                <w:i/>
                <w:szCs w:val="28"/>
              </w:rPr>
              <w:t xml:space="preserve">государственный архив </w:t>
            </w:r>
          </w:p>
          <w:p w:rsidR="0057544B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историко-политических документов 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Санкт-Петербурга —</w:t>
            </w:r>
            <w:r w:rsidR="0057544B">
              <w:rPr>
                <w:i/>
                <w:szCs w:val="28"/>
              </w:rPr>
              <w:t xml:space="preserve"> центр хранения документов </w:t>
            </w:r>
            <w:r w:rsidRPr="00F65B73">
              <w:rPr>
                <w:i/>
                <w:szCs w:val="28"/>
              </w:rPr>
              <w:t>Ленинградского штаба партизанского движения»</w:t>
            </w:r>
          </w:p>
          <w:p w:rsidR="009D2F5C" w:rsidRPr="00F65B73" w:rsidRDefault="009D2F5C" w:rsidP="009D2F5C">
            <w:pPr>
              <w:pStyle w:val="ad"/>
              <w:spacing w:after="0" w:line="240" w:lineRule="auto"/>
              <w:ind w:left="769" w:right="-75" w:firstLine="60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F65B73" w:rsidRPr="00F65B73" w:rsidTr="004F2299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jc w:val="right"/>
              <w:rPr>
                <w:szCs w:val="28"/>
              </w:rPr>
            </w:pPr>
            <w:r w:rsidRPr="00F65B73">
              <w:rPr>
                <w:szCs w:val="28"/>
              </w:rPr>
              <w:lastRenderedPageBreak/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ПОГОДИН Андрей Викторович,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заместитель генерального директора Центра патриотического в</w:t>
            </w:r>
            <w:r w:rsidR="00F65B73" w:rsidRPr="00F65B73">
              <w:rPr>
                <w:szCs w:val="28"/>
              </w:rPr>
              <w:t xml:space="preserve">оспитания молодежи «Дзержинец» </w:t>
            </w:r>
            <w:r w:rsidRPr="00F65B73">
              <w:rPr>
                <w:szCs w:val="28"/>
              </w:rPr>
              <w:t>(Санкт-Петербург)</w:t>
            </w:r>
          </w:p>
          <w:p w:rsidR="009D2F5C" w:rsidRPr="00F65B73" w:rsidRDefault="009D2F5C" w:rsidP="00C12984">
            <w:pPr>
              <w:pStyle w:val="ad"/>
              <w:spacing w:after="0" w:line="240" w:lineRule="auto"/>
              <w:ind w:left="907"/>
              <w:contextualSpacing w:val="0"/>
              <w:rPr>
                <w:rFonts w:ascii="Times New Roman" w:hAnsi="Times New Roman"/>
                <w:i/>
                <w:color w:val="auto"/>
                <w:sz w:val="28"/>
                <w:szCs w:val="28"/>
              </w:rPr>
            </w:pPr>
            <w:r w:rsidRPr="00F65B73">
              <w:rPr>
                <w:rStyle w:val="af"/>
                <w:rFonts w:ascii="Times New Roman" w:hAnsi="Times New Roman"/>
                <w:color w:val="auto"/>
                <w:sz w:val="28"/>
                <w:szCs w:val="28"/>
              </w:rPr>
              <w:t>«Увековечение памяти погибших при защите Отечества: опыт работы Центра патриотического воспитания молодежи “Дзержинец”»</w:t>
            </w:r>
          </w:p>
          <w:p w:rsidR="009D2F5C" w:rsidRPr="00F65B73" w:rsidRDefault="009D2F5C" w:rsidP="009D2F5C">
            <w:pPr>
              <w:pStyle w:val="ad"/>
              <w:spacing w:after="0" w:line="240" w:lineRule="auto"/>
              <w:ind w:left="769" w:right="-75" w:firstLine="60"/>
              <w:rPr>
                <w:rFonts w:ascii="Times New Roman" w:hAnsi="Times New Roman"/>
                <w:b/>
                <w:strike/>
                <w:color w:val="auto"/>
                <w:sz w:val="28"/>
                <w:szCs w:val="28"/>
              </w:rPr>
            </w:pPr>
          </w:p>
        </w:tc>
      </w:tr>
      <w:tr w:rsidR="00F65B73" w:rsidRPr="00F65B73" w:rsidTr="004F2299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 xml:space="preserve">— 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pStyle w:val="ad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</w:pPr>
            <w:r w:rsidRPr="00F65B73">
              <w:rPr>
                <w:rFonts w:ascii="Times New Roman" w:hAnsi="Times New Roman"/>
                <w:b/>
                <w:caps/>
                <w:color w:val="auto"/>
                <w:sz w:val="28"/>
                <w:szCs w:val="28"/>
                <w:shd w:val="clear" w:color="auto" w:fill="FFFFFF"/>
              </w:rPr>
              <w:t>Бейя</w:t>
            </w:r>
            <w:r w:rsidRPr="00F65B73"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  <w:r w:rsidRPr="00F65B73">
              <w:rPr>
                <w:rFonts w:ascii="Times New Roman" w:hAnsi="Times New Roman"/>
                <w:b/>
                <w:color w:val="auto"/>
                <w:sz w:val="28"/>
                <w:szCs w:val="28"/>
                <w:shd w:val="clear" w:color="auto" w:fill="FFFFFF"/>
              </w:rPr>
              <w:t>Мзия Чичиковна</w:t>
            </w:r>
            <w:r w:rsidRPr="0057544B">
              <w:rPr>
                <w:rFonts w:ascii="Times New Roman" w:hAnsi="Times New Roman"/>
                <w:b/>
                <w:color w:val="auto"/>
                <w:sz w:val="28"/>
                <w:szCs w:val="28"/>
                <w:shd w:val="clear" w:color="auto" w:fill="FFFFFF"/>
              </w:rPr>
              <w:t>,</w:t>
            </w:r>
            <w:r w:rsidRPr="00F65B73"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</w:p>
          <w:p w:rsidR="009D2F5C" w:rsidRPr="00F65B73" w:rsidRDefault="009D2F5C" w:rsidP="00F65B73">
            <w:pPr>
              <w:pStyle w:val="ad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</w:pPr>
            <w:r w:rsidRPr="00F65B73"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  <w:t>координатор Международного движения «Бессмертный полк» в Республике Абхазия </w:t>
            </w:r>
          </w:p>
          <w:p w:rsidR="0057544B" w:rsidRDefault="009D2F5C" w:rsidP="00C12984">
            <w:pPr>
              <w:pStyle w:val="ad"/>
              <w:spacing w:after="0" w:line="240" w:lineRule="auto"/>
              <w:ind w:left="907"/>
              <w:contextualSpacing w:val="0"/>
              <w:rPr>
                <w:rFonts w:ascii="Times New Roman" w:hAnsi="Times New Roman"/>
                <w:i/>
                <w:color w:val="auto"/>
                <w:sz w:val="28"/>
                <w:szCs w:val="28"/>
                <w:shd w:val="clear" w:color="auto" w:fill="FFFFFF"/>
              </w:rPr>
            </w:pPr>
            <w:r w:rsidRPr="00F65B73">
              <w:rPr>
                <w:rFonts w:ascii="Times New Roman" w:hAnsi="Times New Roman"/>
                <w:i/>
                <w:color w:val="auto"/>
                <w:sz w:val="28"/>
                <w:szCs w:val="28"/>
                <w:shd w:val="clear" w:color="auto" w:fill="FFFFFF"/>
              </w:rPr>
              <w:t xml:space="preserve">«Международная акция “Бессмертный полк” — </w:t>
            </w:r>
          </w:p>
          <w:p w:rsidR="009D2F5C" w:rsidRPr="00F65B73" w:rsidRDefault="009D2F5C" w:rsidP="00C12984">
            <w:pPr>
              <w:pStyle w:val="ad"/>
              <w:spacing w:after="0" w:line="240" w:lineRule="auto"/>
              <w:ind w:left="907"/>
              <w:contextualSpacing w:val="0"/>
              <w:rPr>
                <w:rFonts w:ascii="Times New Roman" w:hAnsi="Times New Roman"/>
                <w:i/>
                <w:color w:val="auto"/>
                <w:sz w:val="28"/>
                <w:szCs w:val="28"/>
                <w:shd w:val="clear" w:color="auto" w:fill="FFFFFF"/>
              </w:rPr>
            </w:pPr>
            <w:r w:rsidRPr="00F65B73">
              <w:rPr>
                <w:rFonts w:ascii="Times New Roman" w:hAnsi="Times New Roman"/>
                <w:i/>
                <w:color w:val="auto"/>
                <w:sz w:val="28"/>
                <w:szCs w:val="28"/>
                <w:shd w:val="clear" w:color="auto" w:fill="FFFFFF"/>
              </w:rPr>
              <w:t>как память о</w:t>
            </w:r>
            <w:r w:rsidRPr="00F65B73">
              <w:rPr>
                <w:rFonts w:ascii="Times New Roman" w:hAnsi="Times New Roman"/>
                <w:i/>
                <w:color w:val="auto"/>
                <w:sz w:val="28"/>
                <w:szCs w:val="28"/>
                <w:shd w:val="clear" w:color="auto" w:fill="FFFFFF"/>
                <w:lang w:val="en-US"/>
              </w:rPr>
              <w:t> </w:t>
            </w:r>
            <w:r w:rsidRPr="00F65B73">
              <w:rPr>
                <w:rFonts w:ascii="Times New Roman" w:hAnsi="Times New Roman"/>
                <w:i/>
                <w:color w:val="auto"/>
                <w:sz w:val="28"/>
                <w:szCs w:val="28"/>
                <w:shd w:val="clear" w:color="auto" w:fill="FFFFFF"/>
              </w:rPr>
              <w:t>подвиге единого народа»</w:t>
            </w:r>
          </w:p>
          <w:p w:rsidR="009D2F5C" w:rsidRPr="00F65B73" w:rsidRDefault="009D2F5C" w:rsidP="009D2F5C">
            <w:pPr>
              <w:pStyle w:val="ad"/>
              <w:spacing w:after="0" w:line="240" w:lineRule="auto"/>
              <w:ind w:left="33" w:right="-75"/>
              <w:jc w:val="both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F65B73" w:rsidRPr="00F65B73" w:rsidTr="00D2118C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БУДКО Анатолий Андреевич,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директор Военно-медицинского музея Министерства обороны Российской Федерации;</w:t>
            </w:r>
          </w:p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БРИНЮК Надежда</w:t>
            </w:r>
            <w:r w:rsidRPr="00F65B73">
              <w:rPr>
                <w:b/>
                <w:sz w:val="32"/>
                <w:szCs w:val="28"/>
              </w:rPr>
              <w:t xml:space="preserve"> </w:t>
            </w:r>
            <w:r w:rsidRPr="00F65B73">
              <w:rPr>
                <w:b/>
                <w:szCs w:val="28"/>
              </w:rPr>
              <w:t>Юрьевна,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научный сотрудник научно-исследовательского отдела (военной истории Северо-Западного региона Российской Федерации) </w:t>
            </w:r>
            <w:r w:rsidRPr="00F65B73">
              <w:rPr>
                <w:rStyle w:val="organictextcontentspan"/>
                <w:szCs w:val="28"/>
              </w:rPr>
              <w:t xml:space="preserve">Научно-исследовательского </w:t>
            </w:r>
            <w:r w:rsidRPr="00F65B73">
              <w:rPr>
                <w:rStyle w:val="organictextcontentspan"/>
                <w:bCs/>
                <w:szCs w:val="28"/>
              </w:rPr>
              <w:t>института</w:t>
            </w:r>
            <w:r w:rsidRPr="00F65B73">
              <w:rPr>
                <w:rStyle w:val="organictextcontentspan"/>
                <w:szCs w:val="28"/>
              </w:rPr>
              <w:t xml:space="preserve"> (</w:t>
            </w:r>
            <w:r w:rsidRPr="00F65B73">
              <w:rPr>
                <w:rStyle w:val="organictextcontentspan"/>
                <w:bCs/>
                <w:szCs w:val="28"/>
              </w:rPr>
              <w:t>военной</w:t>
            </w:r>
            <w:r w:rsidRPr="00F65B73">
              <w:rPr>
                <w:rStyle w:val="organictextcontentspan"/>
                <w:szCs w:val="28"/>
              </w:rPr>
              <w:t xml:space="preserve"> </w:t>
            </w:r>
            <w:r w:rsidRPr="00F65B73">
              <w:rPr>
                <w:rStyle w:val="organictextcontentspan"/>
                <w:bCs/>
                <w:szCs w:val="28"/>
              </w:rPr>
              <w:t>истории</w:t>
            </w:r>
            <w:r w:rsidRPr="00F65B73">
              <w:rPr>
                <w:rStyle w:val="organictextcontentspan"/>
                <w:szCs w:val="28"/>
              </w:rPr>
              <w:t xml:space="preserve">) </w:t>
            </w:r>
            <w:r w:rsidRPr="00F65B73">
              <w:rPr>
                <w:rStyle w:val="organictextcontentspan"/>
                <w:bCs/>
                <w:szCs w:val="28"/>
              </w:rPr>
              <w:t>Военной</w:t>
            </w:r>
            <w:r w:rsidRPr="00F65B73">
              <w:rPr>
                <w:rStyle w:val="organictextcontentspan"/>
                <w:szCs w:val="28"/>
              </w:rPr>
              <w:t xml:space="preserve"> академии Генерального штаба Вооруженных Сил Российской Федерации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«Медицина фронта и тыла: вклад в Победу в Великой Отечественной войне 1941–1945 гг.»</w:t>
            </w:r>
          </w:p>
          <w:p w:rsidR="009D2F5C" w:rsidRPr="00F65B73" w:rsidRDefault="009D2F5C" w:rsidP="009D2F5C">
            <w:pPr>
              <w:ind w:right="-75"/>
              <w:rPr>
                <w:szCs w:val="28"/>
              </w:rPr>
            </w:pPr>
          </w:p>
        </w:tc>
      </w:tr>
      <w:tr w:rsidR="00F65B73" w:rsidRPr="00F65B73" w:rsidTr="000E0086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САВЕЛЬЕВА Галина Сергеевна,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президент Региональной общественной организации «Информационно-аналитический центр “Помним всех поименно”» (Санкт-Петербург)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«Помним всех поименно. Установка мемориальной плиты советским военнопленным на кладбище города Марль-де-Мин во Франции» </w:t>
            </w:r>
          </w:p>
          <w:p w:rsidR="009D2F5C" w:rsidRPr="00F65B73" w:rsidRDefault="009D2F5C" w:rsidP="009D2F5C">
            <w:pPr>
              <w:ind w:left="769" w:right="-75" w:firstLine="60"/>
              <w:rPr>
                <w:b/>
                <w:szCs w:val="28"/>
              </w:rPr>
            </w:pPr>
          </w:p>
        </w:tc>
      </w:tr>
      <w:tr w:rsidR="00F65B73" w:rsidRPr="00F65B73" w:rsidTr="004F2299">
        <w:trPr>
          <w:cantSplit/>
        </w:trPr>
        <w:tc>
          <w:tcPr>
            <w:tcW w:w="2127" w:type="dxa"/>
            <w:gridSpan w:val="2"/>
          </w:tcPr>
          <w:p w:rsidR="009D2F5C" w:rsidRPr="002D3756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34"/>
              <w:jc w:val="right"/>
              <w:rPr>
                <w:szCs w:val="28"/>
              </w:rPr>
            </w:pPr>
            <w:r w:rsidRPr="002D3756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2D3756" w:rsidRDefault="009D2F5C" w:rsidP="00F65B73">
            <w:r w:rsidRPr="002D3756">
              <w:rPr>
                <w:b/>
                <w:caps/>
              </w:rPr>
              <w:t xml:space="preserve">ВОРОНОВА </w:t>
            </w:r>
            <w:r w:rsidRPr="002D3756">
              <w:rPr>
                <w:b/>
              </w:rPr>
              <w:t>Мария Владимировна,</w:t>
            </w:r>
          </w:p>
          <w:p w:rsidR="009D2F5C" w:rsidRPr="002D3756" w:rsidRDefault="009D2F5C" w:rsidP="00F65B73">
            <w:r w:rsidRPr="002D3756">
              <w:t>начальник организационно-информационного отдела Российского этнографического музея</w:t>
            </w:r>
            <w:r w:rsidR="009A5228" w:rsidRPr="002D3756">
              <w:t>;</w:t>
            </w:r>
          </w:p>
          <w:p w:rsidR="009D2F5C" w:rsidRPr="002D3756" w:rsidRDefault="009D2F5C" w:rsidP="00F65B73">
            <w:pPr>
              <w:rPr>
                <w:b/>
              </w:rPr>
            </w:pPr>
            <w:r w:rsidRPr="002D3756">
              <w:rPr>
                <w:b/>
              </w:rPr>
              <w:t>ПЕРВАК Виктория Эдуардовна,</w:t>
            </w:r>
          </w:p>
          <w:p w:rsidR="009D2F5C" w:rsidRPr="002D3756" w:rsidRDefault="009D2F5C" w:rsidP="00F65B73">
            <w:r w:rsidRPr="002D3756">
              <w:t>главный специалист по обеспечению сохранности музейных предметов Российского этнографического музея</w:t>
            </w:r>
          </w:p>
          <w:p w:rsidR="009D2F5C" w:rsidRPr="00F65B73" w:rsidRDefault="009D2F5C" w:rsidP="00C12984">
            <w:pPr>
              <w:ind w:left="907"/>
              <w:rPr>
                <w:i/>
              </w:rPr>
            </w:pPr>
            <w:r w:rsidRPr="002D3756">
              <w:rPr>
                <w:i/>
              </w:rPr>
              <w:t>«Выставка-акция “Музейный полк” как образ коллективной памяти о Великой Отечественной войне. Опыт Российского этнографического музея»</w:t>
            </w:r>
            <w:r w:rsidRPr="00F65B73">
              <w:rPr>
                <w:i/>
              </w:rPr>
              <w:t xml:space="preserve"> </w:t>
            </w:r>
          </w:p>
          <w:p w:rsidR="009D2F5C" w:rsidRDefault="009D2F5C" w:rsidP="009D2F5C">
            <w:pPr>
              <w:ind w:left="884"/>
              <w:rPr>
                <w:i/>
              </w:rPr>
            </w:pPr>
          </w:p>
          <w:p w:rsidR="002D3756" w:rsidRDefault="002D3756" w:rsidP="009D2F5C">
            <w:pPr>
              <w:ind w:left="884"/>
              <w:rPr>
                <w:i/>
              </w:rPr>
            </w:pPr>
          </w:p>
          <w:p w:rsidR="002D3756" w:rsidRPr="00F65B73" w:rsidRDefault="002D3756" w:rsidP="009D2F5C">
            <w:pPr>
              <w:ind w:left="884"/>
              <w:rPr>
                <w:i/>
              </w:rPr>
            </w:pPr>
          </w:p>
        </w:tc>
      </w:tr>
      <w:tr w:rsidR="00F65B73" w:rsidRPr="00F65B73" w:rsidTr="004F2299">
        <w:tc>
          <w:tcPr>
            <w:tcW w:w="2127" w:type="dxa"/>
            <w:gridSpan w:val="2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34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lastRenderedPageBreak/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hd w:val="clear" w:color="auto" w:fill="FFFFFF"/>
              </w:rPr>
            </w:pPr>
            <w:r w:rsidRPr="00F65B73">
              <w:rPr>
                <w:b/>
                <w:caps/>
                <w:shd w:val="clear" w:color="auto" w:fill="FFFFFF"/>
              </w:rPr>
              <w:t xml:space="preserve">ГЁЗАЛОВ </w:t>
            </w:r>
            <w:r w:rsidRPr="00F65B73">
              <w:rPr>
                <w:b/>
                <w:shd w:val="clear" w:color="auto" w:fill="FFFFFF"/>
              </w:rPr>
              <w:t>Парвин Фахраддинович,</w:t>
            </w:r>
          </w:p>
          <w:p w:rsidR="009D2F5C" w:rsidRDefault="009D2F5C" w:rsidP="00F65B73">
            <w:pPr>
              <w:rPr>
                <w:shd w:val="clear" w:color="auto" w:fill="FFFFFF"/>
              </w:rPr>
            </w:pPr>
            <w:r w:rsidRPr="00F65B73">
              <w:rPr>
                <w:shd w:val="clear" w:color="auto" w:fill="FFFFFF"/>
              </w:rPr>
              <w:t xml:space="preserve">член правления Международного комитета военной истории, военных музеев и коллекций оружия, исполнительный директор общественной организации по защите культурного наследия и исторических памятников «ГАСР» («Замок») </w:t>
            </w:r>
          </w:p>
          <w:p w:rsidR="00AA32B6" w:rsidRPr="00F65B73" w:rsidRDefault="00AA32B6" w:rsidP="00AA32B6">
            <w:pPr>
              <w:rPr>
                <w:lang w:eastAsia="en-US"/>
              </w:rPr>
            </w:pPr>
            <w:r w:rsidRPr="00F65B73">
              <w:rPr>
                <w:lang w:eastAsia="en-US"/>
              </w:rPr>
              <w:t>(в режиме видео-конференц-связи)</w:t>
            </w:r>
          </w:p>
          <w:p w:rsidR="0057544B" w:rsidRDefault="009D2F5C" w:rsidP="00C12984">
            <w:pPr>
              <w:ind w:left="907"/>
              <w:rPr>
                <w:i/>
                <w:shd w:val="clear" w:color="auto" w:fill="FFFFFF"/>
              </w:rPr>
            </w:pPr>
            <w:r w:rsidRPr="00F65B73">
              <w:rPr>
                <w:i/>
                <w:shd w:val="clear" w:color="auto" w:fill="FFFFFF"/>
              </w:rPr>
              <w:t xml:space="preserve">«Значение общественных организаций и культурное сотрудничество в контексте сохранения исторической памяти и сближения народов </w:t>
            </w:r>
          </w:p>
          <w:p w:rsidR="009D2F5C" w:rsidRPr="00F65B73" w:rsidRDefault="009D2F5C" w:rsidP="00C12984">
            <w:pPr>
              <w:ind w:left="907"/>
              <w:rPr>
                <w:i/>
                <w:shd w:val="clear" w:color="auto" w:fill="FFFFFF"/>
              </w:rPr>
            </w:pPr>
            <w:r w:rsidRPr="00F65B73">
              <w:rPr>
                <w:i/>
                <w:shd w:val="clear" w:color="auto" w:fill="FFFFFF"/>
              </w:rPr>
              <w:t>стран СНГ»</w:t>
            </w:r>
          </w:p>
          <w:p w:rsidR="009D2F5C" w:rsidRPr="00F65B73" w:rsidRDefault="009D2F5C" w:rsidP="009D2F5C">
            <w:pPr>
              <w:ind w:left="884"/>
              <w:jc w:val="both"/>
              <w:rPr>
                <w:i/>
                <w:shd w:val="clear" w:color="auto" w:fill="FFFFFF"/>
              </w:rPr>
            </w:pPr>
          </w:p>
        </w:tc>
      </w:tr>
      <w:tr w:rsidR="00F65B73" w:rsidRPr="00F65B73" w:rsidTr="00C415BB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34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bCs/>
                <w:lang w:eastAsia="en-US"/>
              </w:rPr>
            </w:pPr>
            <w:r w:rsidRPr="00F65B73">
              <w:rPr>
                <w:b/>
                <w:bCs/>
                <w:lang w:eastAsia="en-US"/>
              </w:rPr>
              <w:t>АГАЕВ Фуад Агабала оглы,</w:t>
            </w:r>
          </w:p>
          <w:p w:rsidR="009D2F5C" w:rsidRPr="00F65B73" w:rsidRDefault="009D2F5C" w:rsidP="00F65B73">
            <w:pPr>
              <w:rPr>
                <w:lang w:eastAsia="en-US"/>
              </w:rPr>
            </w:pPr>
            <w:r w:rsidRPr="00F65B73">
              <w:rPr>
                <w:lang w:eastAsia="en-US"/>
              </w:rPr>
              <w:t>старший научный сотрудник отдела международных связей и работы с общественностью</w:t>
            </w:r>
            <w:r w:rsidRPr="00F65B73">
              <w:rPr>
                <w:iCs/>
                <w:lang w:eastAsia="en-US"/>
              </w:rPr>
              <w:t xml:space="preserve"> Национального музея истории Азербайджана</w:t>
            </w:r>
          </w:p>
          <w:p w:rsidR="009D2F5C" w:rsidRPr="00F65B73" w:rsidRDefault="009D2F5C" w:rsidP="00F65B73">
            <w:pPr>
              <w:rPr>
                <w:lang w:eastAsia="en-US"/>
              </w:rPr>
            </w:pPr>
            <w:r w:rsidRPr="00F65B73">
              <w:rPr>
                <w:lang w:eastAsia="en-US"/>
              </w:rPr>
              <w:t>(в режиме видео-конференц-связи)</w:t>
            </w:r>
          </w:p>
          <w:p w:rsidR="0057544B" w:rsidRDefault="009D2F5C" w:rsidP="00C12984">
            <w:pPr>
              <w:ind w:left="907"/>
              <w:rPr>
                <w:i/>
                <w:iCs/>
                <w:lang w:eastAsia="en-US"/>
              </w:rPr>
            </w:pPr>
            <w:r w:rsidRPr="00F65B73">
              <w:rPr>
                <w:i/>
                <w:iCs/>
                <w:lang w:eastAsia="en-US"/>
              </w:rPr>
              <w:t xml:space="preserve">«Коллекции Национального музея истории Азербайджана как исторический источник </w:t>
            </w:r>
          </w:p>
          <w:p w:rsidR="009D2F5C" w:rsidRPr="00F65B73" w:rsidRDefault="009D2F5C" w:rsidP="00C12984">
            <w:pPr>
              <w:ind w:left="907"/>
              <w:rPr>
                <w:i/>
                <w:iCs/>
                <w:lang w:eastAsia="en-US"/>
              </w:rPr>
            </w:pPr>
            <w:r w:rsidRPr="00F65B73">
              <w:rPr>
                <w:i/>
                <w:iCs/>
                <w:lang w:eastAsia="en-US"/>
              </w:rPr>
              <w:t>по изучению роли и места Азербайджана в истории Великой Отечественной Войны»</w:t>
            </w:r>
          </w:p>
          <w:p w:rsidR="009D2F5C" w:rsidRPr="00F65B73" w:rsidRDefault="009D2F5C" w:rsidP="009D2F5C">
            <w:pPr>
              <w:ind w:right="-75" w:firstLine="60"/>
              <w:rPr>
                <w:b/>
                <w:szCs w:val="28"/>
              </w:rPr>
            </w:pPr>
          </w:p>
        </w:tc>
      </w:tr>
      <w:tr w:rsidR="00F65B73" w:rsidRPr="00F65B73" w:rsidTr="000853B1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34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ЛЕБЕДЕВ Валерий Георгиевич,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специальный корреспондент журнала «Европейский вестник» (Российская Федерация)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«Опыт 50-летней работы над восстановлением и изданием Фронтового дневника»</w:t>
            </w:r>
          </w:p>
          <w:p w:rsidR="009D2F5C" w:rsidRPr="00F65B73" w:rsidRDefault="009D2F5C" w:rsidP="009D2F5C">
            <w:pPr>
              <w:ind w:left="884" w:right="-75"/>
              <w:rPr>
                <w:i/>
                <w:szCs w:val="28"/>
              </w:rPr>
            </w:pPr>
          </w:p>
        </w:tc>
      </w:tr>
      <w:tr w:rsidR="00F65B73" w:rsidRPr="00F65B73" w:rsidTr="004F1608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34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КАЗАРЦЕВА Екатерина Витальевна,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заведующая информационно-библиотечным сектором Центральной районной библиотеки им.</w:t>
            </w:r>
            <w:r w:rsidRPr="00F65B73">
              <w:rPr>
                <w:szCs w:val="28"/>
                <w:lang w:val="en-US"/>
              </w:rPr>
              <w:t> </w:t>
            </w:r>
            <w:r w:rsidRPr="00F65B73">
              <w:rPr>
                <w:szCs w:val="28"/>
              </w:rPr>
              <w:t>В.</w:t>
            </w:r>
            <w:r w:rsidRPr="00F65B73">
              <w:rPr>
                <w:szCs w:val="28"/>
                <w:lang w:val="en-US"/>
              </w:rPr>
              <w:t> </w:t>
            </w:r>
            <w:r w:rsidRPr="00F65B73">
              <w:rPr>
                <w:szCs w:val="28"/>
              </w:rPr>
              <w:t>Г.</w:t>
            </w:r>
            <w:r w:rsidRPr="00F65B73">
              <w:rPr>
                <w:szCs w:val="28"/>
                <w:lang w:val="en-US"/>
              </w:rPr>
              <w:t> </w:t>
            </w:r>
            <w:r w:rsidRPr="00F65B73">
              <w:rPr>
                <w:szCs w:val="28"/>
              </w:rPr>
              <w:t>Белинского (Санкт-Петербург)</w:t>
            </w:r>
          </w:p>
          <w:p w:rsidR="0057544B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«О проекте </w:t>
            </w:r>
            <w:r w:rsidR="00BE3056" w:rsidRPr="00F65B73">
              <w:rPr>
                <w:i/>
                <w:szCs w:val="28"/>
              </w:rPr>
              <w:t>“</w:t>
            </w:r>
            <w:r w:rsidRPr="00F65B73">
              <w:rPr>
                <w:i/>
                <w:szCs w:val="28"/>
              </w:rPr>
              <w:t>Проверено военной цензурой</w:t>
            </w:r>
            <w:r w:rsidR="00BE3056" w:rsidRPr="00F65B73">
              <w:rPr>
                <w:i/>
                <w:szCs w:val="28"/>
              </w:rPr>
              <w:t>”</w:t>
            </w:r>
            <w:r w:rsidRPr="00F65B73">
              <w:rPr>
                <w:i/>
                <w:szCs w:val="28"/>
              </w:rPr>
              <w:t xml:space="preserve"> в</w:t>
            </w:r>
            <w:r w:rsidRPr="00F65B73">
              <w:rPr>
                <w:i/>
                <w:szCs w:val="28"/>
                <w:lang w:val="en-US"/>
              </w:rPr>
              <w:t> </w:t>
            </w:r>
            <w:r w:rsidRPr="00F65B73">
              <w:rPr>
                <w:i/>
                <w:szCs w:val="28"/>
              </w:rPr>
              <w:t xml:space="preserve">библиотеках Калининского района 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Санкт-Петербурга»</w:t>
            </w:r>
          </w:p>
          <w:p w:rsidR="00275965" w:rsidRPr="00F65B73" w:rsidRDefault="00275965" w:rsidP="002D3756">
            <w:pPr>
              <w:ind w:right="-75"/>
              <w:rPr>
                <w:i/>
                <w:szCs w:val="28"/>
              </w:rPr>
            </w:pPr>
          </w:p>
        </w:tc>
      </w:tr>
      <w:tr w:rsidR="00F65B73" w:rsidRPr="00F65B73" w:rsidTr="004F2299">
        <w:tc>
          <w:tcPr>
            <w:tcW w:w="2127" w:type="dxa"/>
            <w:gridSpan w:val="2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</w:rPr>
            </w:pPr>
            <w:r w:rsidRPr="00F65B73">
              <w:rPr>
                <w:b/>
              </w:rPr>
              <w:t>ЯНОВСКИЙ Андрей Дмитриевич,</w:t>
            </w:r>
          </w:p>
          <w:p w:rsidR="009D2F5C" w:rsidRPr="00F65B73" w:rsidRDefault="009D2F5C" w:rsidP="00F65B73">
            <w:r w:rsidRPr="00F65B73">
              <w:t xml:space="preserve">заместитель генерального директора по научной работе Государственного исторического музея </w:t>
            </w:r>
          </w:p>
          <w:p w:rsidR="009D2F5C" w:rsidRPr="00F65B73" w:rsidRDefault="009D2F5C" w:rsidP="00F65B73">
            <w:r w:rsidRPr="00F65B73">
              <w:t>(в режиме видео-конференц-связи)</w:t>
            </w:r>
          </w:p>
          <w:p w:rsidR="009D2F5C" w:rsidRPr="00F65B73" w:rsidRDefault="009D2F5C" w:rsidP="00C12984">
            <w:pPr>
              <w:ind w:left="907"/>
              <w:rPr>
                <w:i/>
              </w:rPr>
            </w:pPr>
            <w:r w:rsidRPr="00F65B73">
              <w:rPr>
                <w:i/>
              </w:rPr>
              <w:t xml:space="preserve">«80-летию Победы в Великой Отечественной войне посвящается: Исторический музей и сохранение памяти» </w:t>
            </w:r>
          </w:p>
          <w:p w:rsidR="009D2F5C" w:rsidRPr="00F65B73" w:rsidRDefault="009D2F5C" w:rsidP="009D2F5C">
            <w:pPr>
              <w:ind w:left="884"/>
              <w:rPr>
                <w:b/>
                <w:szCs w:val="28"/>
              </w:rPr>
            </w:pPr>
          </w:p>
        </w:tc>
      </w:tr>
      <w:tr w:rsidR="00F65B73" w:rsidRPr="00F65B73" w:rsidTr="009D2F5C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lastRenderedPageBreak/>
              <w:t>—</w:t>
            </w: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НИКИФОРОВ Анатолий Леонидович,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доцент кафедры истории</w:t>
            </w:r>
            <w:r w:rsidRPr="00F65B73">
              <w:t xml:space="preserve"> </w:t>
            </w:r>
            <w:r w:rsidRPr="00F65B73">
              <w:rPr>
                <w:szCs w:val="28"/>
              </w:rPr>
              <w:t>Ленинградского государственного университета имени А. С. Пушкина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«”Нам нужна одна Победа</w:t>
            </w:r>
            <w:r w:rsidR="002B5E78" w:rsidRPr="00F65B73">
              <w:rPr>
                <w:i/>
                <w:szCs w:val="28"/>
              </w:rPr>
              <w:t xml:space="preserve">. </w:t>
            </w:r>
            <w:r w:rsidRPr="00F65B73">
              <w:rPr>
                <w:i/>
                <w:szCs w:val="28"/>
              </w:rPr>
              <w:t>Одна на всех!</w:t>
            </w:r>
            <w:r w:rsidR="006B1219" w:rsidRPr="00F65B73">
              <w:rPr>
                <w:i/>
                <w:szCs w:val="28"/>
              </w:rPr>
              <w:t>..</w:t>
            </w:r>
            <w:r w:rsidRPr="00F65B73">
              <w:rPr>
                <w:i/>
                <w:szCs w:val="28"/>
              </w:rPr>
              <w:t>”</w:t>
            </w:r>
            <w:r w:rsidR="002B5E78" w:rsidRPr="00F65B73">
              <w:rPr>
                <w:i/>
                <w:szCs w:val="28"/>
              </w:rPr>
              <w:t xml:space="preserve">. </w:t>
            </w:r>
            <w:r w:rsidRPr="00F65B73">
              <w:rPr>
                <w:i/>
                <w:szCs w:val="28"/>
              </w:rPr>
              <w:t>Межнациональные отношения в Ленинградской битве»</w:t>
            </w:r>
          </w:p>
          <w:p w:rsidR="009D2F5C" w:rsidRPr="00F65B73" w:rsidRDefault="009D2F5C" w:rsidP="009D2F5C">
            <w:pPr>
              <w:ind w:right="-75" w:firstLine="60"/>
              <w:rPr>
                <w:b/>
                <w:szCs w:val="28"/>
              </w:rPr>
            </w:pPr>
          </w:p>
        </w:tc>
      </w:tr>
      <w:tr w:rsidR="00F65B73" w:rsidRPr="00F65B73" w:rsidTr="004F2299">
        <w:trPr>
          <w:cantSplit/>
        </w:trPr>
        <w:tc>
          <w:tcPr>
            <w:tcW w:w="2127" w:type="dxa"/>
            <w:gridSpan w:val="2"/>
          </w:tcPr>
          <w:p w:rsidR="009D2F5C" w:rsidRPr="006F02EE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6F02EE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9D2F5C" w:rsidRPr="006F02EE" w:rsidRDefault="009D2F5C" w:rsidP="00F65B73">
            <w:pPr>
              <w:rPr>
                <w:b/>
                <w:szCs w:val="28"/>
              </w:rPr>
            </w:pPr>
            <w:r w:rsidRPr="006F02EE">
              <w:rPr>
                <w:b/>
                <w:szCs w:val="28"/>
              </w:rPr>
              <w:t xml:space="preserve">АНДРЮХИН Евгений Александрович, </w:t>
            </w:r>
          </w:p>
          <w:p w:rsidR="009D2F5C" w:rsidRPr="006F02EE" w:rsidRDefault="009D2F5C" w:rsidP="00F65B73">
            <w:pPr>
              <w:rPr>
                <w:szCs w:val="28"/>
              </w:rPr>
            </w:pPr>
            <w:r w:rsidRPr="006F02EE">
              <w:rPr>
                <w:szCs w:val="28"/>
              </w:rPr>
              <w:t xml:space="preserve">доцент кафедры теории и истории Санкт-Петербургского университета Министерства внутренних дел Российской Федерации </w:t>
            </w:r>
          </w:p>
          <w:p w:rsidR="009D2F5C" w:rsidRPr="00F65B73" w:rsidRDefault="009D2F5C" w:rsidP="00C12984">
            <w:pPr>
              <w:ind w:left="907"/>
              <w:rPr>
                <w:i/>
              </w:rPr>
            </w:pPr>
            <w:r w:rsidRPr="006F02EE">
              <w:rPr>
                <w:i/>
                <w:szCs w:val="28"/>
              </w:rPr>
              <w:t>«</w:t>
            </w:r>
            <w:r w:rsidRPr="006F02EE">
              <w:rPr>
                <w:i/>
              </w:rPr>
              <w:t>Марафон М. Турецкого “Песни Победы” как форма международного исторического просвещения и</w:t>
            </w:r>
            <w:r w:rsidRPr="006F02EE">
              <w:rPr>
                <w:i/>
                <w:lang w:val="en-US"/>
              </w:rPr>
              <w:t> </w:t>
            </w:r>
            <w:r w:rsidRPr="006F02EE">
              <w:rPr>
                <w:i/>
              </w:rPr>
              <w:t>патриотического воспитания народа»</w:t>
            </w:r>
          </w:p>
          <w:p w:rsidR="009D2F5C" w:rsidRPr="00F65B73" w:rsidRDefault="009D2F5C" w:rsidP="009D2F5C">
            <w:pPr>
              <w:pStyle w:val="ad"/>
              <w:spacing w:after="0" w:line="240" w:lineRule="auto"/>
              <w:ind w:left="769" w:right="-75" w:firstLine="60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AA32B6" w:rsidRPr="00F65B73" w:rsidTr="004F2299">
        <w:trPr>
          <w:cantSplit/>
        </w:trPr>
        <w:tc>
          <w:tcPr>
            <w:tcW w:w="2127" w:type="dxa"/>
            <w:gridSpan w:val="2"/>
          </w:tcPr>
          <w:p w:rsidR="00AA32B6" w:rsidRPr="00F65B73" w:rsidRDefault="00AA32B6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796" w:type="dxa"/>
          </w:tcPr>
          <w:p w:rsidR="006F02EE" w:rsidRDefault="006F02EE" w:rsidP="006F02EE">
            <w:pPr>
              <w:rPr>
                <w:b/>
                <w:bCs/>
                <w:szCs w:val="28"/>
              </w:rPr>
            </w:pPr>
            <w:r>
              <w:rPr>
                <w:b/>
                <w:bCs/>
                <w:caps/>
              </w:rPr>
              <w:t>Барский</w:t>
            </w:r>
            <w:r>
              <w:rPr>
                <w:b/>
                <w:bCs/>
              </w:rPr>
              <w:t xml:space="preserve"> Кирилл Михайлович, </w:t>
            </w:r>
          </w:p>
          <w:p w:rsidR="006F02EE" w:rsidRDefault="006F02EE" w:rsidP="006F02EE">
            <w:pPr>
              <w:rPr>
                <w:sz w:val="22"/>
                <w:szCs w:val="22"/>
              </w:rPr>
            </w:pPr>
            <w:r>
              <w:t xml:space="preserve">заведующий кафедрой дипломатии </w:t>
            </w:r>
            <w:r w:rsidRPr="002D3756">
              <w:rPr>
                <w:szCs w:val="28"/>
              </w:rPr>
              <w:t>Московск</w:t>
            </w:r>
            <w:r w:rsidR="002D3756">
              <w:rPr>
                <w:szCs w:val="28"/>
              </w:rPr>
              <w:t>ого</w:t>
            </w:r>
            <w:r w:rsidRPr="002D3756">
              <w:rPr>
                <w:szCs w:val="28"/>
              </w:rPr>
              <w:t xml:space="preserve"> государственн</w:t>
            </w:r>
            <w:r w:rsidR="002D3756">
              <w:rPr>
                <w:szCs w:val="28"/>
              </w:rPr>
              <w:t>ого</w:t>
            </w:r>
            <w:r w:rsidRPr="002D3756">
              <w:rPr>
                <w:szCs w:val="28"/>
              </w:rPr>
              <w:t xml:space="preserve"> институт</w:t>
            </w:r>
            <w:r w:rsidR="002D3756">
              <w:rPr>
                <w:szCs w:val="28"/>
              </w:rPr>
              <w:t>а</w:t>
            </w:r>
            <w:r w:rsidRPr="002D3756">
              <w:rPr>
                <w:szCs w:val="28"/>
              </w:rPr>
              <w:t xml:space="preserve"> международных отношений (университет</w:t>
            </w:r>
            <w:r w:rsidR="002D3756">
              <w:rPr>
                <w:szCs w:val="28"/>
              </w:rPr>
              <w:t>а</w:t>
            </w:r>
            <w:r w:rsidRPr="002D3756">
              <w:rPr>
                <w:szCs w:val="28"/>
              </w:rPr>
              <w:t>) М</w:t>
            </w:r>
            <w:r w:rsidR="002D3756">
              <w:rPr>
                <w:szCs w:val="28"/>
              </w:rPr>
              <w:t>инистерства иностранных дел</w:t>
            </w:r>
            <w:r w:rsidRPr="002D3756">
              <w:rPr>
                <w:szCs w:val="28"/>
              </w:rPr>
              <w:t xml:space="preserve"> Российской Федерации</w:t>
            </w:r>
            <w:r>
              <w:t>, Чрезвычайный и Полномочный Посол</w:t>
            </w:r>
          </w:p>
          <w:p w:rsidR="006F02EE" w:rsidRDefault="006F02EE" w:rsidP="006F02EE">
            <w:pPr>
              <w:ind w:left="907"/>
              <w:rPr>
                <w:i/>
                <w:szCs w:val="28"/>
              </w:rPr>
            </w:pPr>
            <w:r w:rsidRPr="006F02EE">
              <w:rPr>
                <w:i/>
                <w:szCs w:val="28"/>
              </w:rPr>
              <w:t xml:space="preserve">«О совместных российско-китайских мероприятиях </w:t>
            </w:r>
          </w:p>
          <w:p w:rsidR="00AA32B6" w:rsidRDefault="006F02EE" w:rsidP="006F02EE">
            <w:pPr>
              <w:ind w:left="907"/>
              <w:rPr>
                <w:i/>
                <w:szCs w:val="28"/>
              </w:rPr>
            </w:pPr>
            <w:r w:rsidRPr="006F02EE">
              <w:rPr>
                <w:i/>
                <w:szCs w:val="28"/>
              </w:rPr>
              <w:t>и инициативах по празднованию 80-летия Победы»</w:t>
            </w:r>
          </w:p>
          <w:p w:rsidR="006F02EE" w:rsidRPr="00F65B73" w:rsidRDefault="006F02EE" w:rsidP="006F02EE">
            <w:pPr>
              <w:ind w:left="907"/>
              <w:rPr>
                <w:b/>
                <w:szCs w:val="28"/>
              </w:rPr>
            </w:pPr>
          </w:p>
        </w:tc>
      </w:tr>
      <w:tr w:rsidR="00F65B73" w:rsidRPr="00F65B73" w:rsidTr="00737E44">
        <w:tc>
          <w:tcPr>
            <w:tcW w:w="9923" w:type="dxa"/>
            <w:gridSpan w:val="3"/>
          </w:tcPr>
          <w:p w:rsidR="009D2F5C" w:rsidRPr="00F65B73" w:rsidRDefault="009D2F5C" w:rsidP="00E2044C">
            <w:pPr>
              <w:keepNext/>
              <w:ind w:left="743" w:right="176"/>
              <w:rPr>
                <w:szCs w:val="28"/>
                <w:highlight w:val="white"/>
              </w:rPr>
            </w:pPr>
            <w:r w:rsidRPr="00F65B73">
              <w:rPr>
                <w:b/>
                <w:szCs w:val="28"/>
              </w:rPr>
              <w:t xml:space="preserve">СЕКЦИЯ № 4 «Великая Отечественная война в информационном поле молодежи» </w:t>
            </w:r>
            <w:r w:rsidRPr="00F65B73">
              <w:rPr>
                <w:i/>
                <w:szCs w:val="28"/>
              </w:rPr>
              <w:t>(Читальный зал)</w:t>
            </w:r>
          </w:p>
          <w:p w:rsidR="009D2F5C" w:rsidRPr="00F65B73" w:rsidRDefault="009D2F5C" w:rsidP="00737E44">
            <w:pPr>
              <w:ind w:right="175"/>
              <w:rPr>
                <w:b/>
                <w:szCs w:val="28"/>
              </w:rPr>
            </w:pPr>
          </w:p>
        </w:tc>
      </w:tr>
      <w:tr w:rsidR="00F65B73" w:rsidRPr="00F65B73" w:rsidTr="00737E44">
        <w:tc>
          <w:tcPr>
            <w:tcW w:w="2100" w:type="dxa"/>
          </w:tcPr>
          <w:p w:rsidR="009D2F5C" w:rsidRPr="00F65B73" w:rsidRDefault="009D2F5C" w:rsidP="00737E44">
            <w:pPr>
              <w:pStyle w:val="a3"/>
              <w:keepNext/>
              <w:tabs>
                <w:tab w:val="clear" w:pos="4677"/>
                <w:tab w:val="clear" w:pos="9355"/>
              </w:tabs>
              <w:rPr>
                <w:szCs w:val="28"/>
              </w:rPr>
            </w:pP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spacing w:after="120"/>
              <w:rPr>
                <w:b/>
                <w:szCs w:val="28"/>
              </w:rPr>
            </w:pPr>
            <w:r w:rsidRPr="00F65B73">
              <w:rPr>
                <w:szCs w:val="28"/>
              </w:rPr>
              <w:t>Модераторы:</w:t>
            </w: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ЧЕРНЫШОВ Борис Александрович,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заместитель Председателя Государственной Думы Федерального Собрания Российской Федерации </w:t>
            </w:r>
          </w:p>
          <w:p w:rsidR="009D2F5C" w:rsidRPr="00F65B73" w:rsidRDefault="009D2F5C" w:rsidP="00F65B73">
            <w:pPr>
              <w:rPr>
                <w:b/>
                <w:szCs w:val="28"/>
              </w:rPr>
            </w:pPr>
          </w:p>
        </w:tc>
      </w:tr>
      <w:tr w:rsidR="00F65B73" w:rsidRPr="00F65B73" w:rsidTr="00737E44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ЛУКЬЯНОВ Александр Сергеевич,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член Постоянной комиссии Совета Республики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Национального собрания Республики Беларусь по международным делам и национальной безопасности, начальник главного управления идеологической работы и по делам молодежи Минского городского исполнительного комитета</w:t>
            </w:r>
          </w:p>
          <w:p w:rsidR="009D2F5C" w:rsidRPr="00F65B73" w:rsidRDefault="009D2F5C" w:rsidP="00F65B73">
            <w:pPr>
              <w:rPr>
                <w:b/>
                <w:szCs w:val="28"/>
              </w:rPr>
            </w:pPr>
          </w:p>
        </w:tc>
      </w:tr>
      <w:tr w:rsidR="00F65B73" w:rsidRPr="00F65B73" w:rsidTr="00737E44">
        <w:tc>
          <w:tcPr>
            <w:tcW w:w="2127" w:type="dxa"/>
            <w:gridSpan w:val="2"/>
          </w:tcPr>
          <w:p w:rsidR="009D2F5C" w:rsidRPr="00F65B73" w:rsidRDefault="009D2F5C" w:rsidP="00E2044C">
            <w:pPr>
              <w:pStyle w:val="a3"/>
              <w:keepNext/>
              <w:tabs>
                <w:tab w:val="clear" w:pos="4677"/>
                <w:tab w:val="clear" w:pos="9355"/>
              </w:tabs>
              <w:rPr>
                <w:szCs w:val="28"/>
              </w:rPr>
            </w:pPr>
          </w:p>
        </w:tc>
        <w:tc>
          <w:tcPr>
            <w:tcW w:w="7796" w:type="dxa"/>
          </w:tcPr>
          <w:p w:rsidR="009D2F5C" w:rsidRPr="00F65B73" w:rsidRDefault="009D2F5C" w:rsidP="00F65B73">
            <w:pPr>
              <w:spacing w:after="120"/>
              <w:rPr>
                <w:szCs w:val="28"/>
              </w:rPr>
            </w:pPr>
            <w:r w:rsidRPr="00F65B73">
              <w:rPr>
                <w:szCs w:val="28"/>
              </w:rPr>
              <w:t xml:space="preserve">Координатор от Секретариата Совета МПА СНГ: </w:t>
            </w:r>
          </w:p>
        </w:tc>
      </w:tr>
      <w:tr w:rsidR="00F65B73" w:rsidRPr="00F65B73" w:rsidTr="00F16743">
        <w:trPr>
          <w:cantSplit/>
        </w:trPr>
        <w:tc>
          <w:tcPr>
            <w:tcW w:w="2127" w:type="dxa"/>
            <w:gridSpan w:val="2"/>
          </w:tcPr>
          <w:p w:rsidR="009D2F5C" w:rsidRPr="00F65B73" w:rsidRDefault="009D2F5C" w:rsidP="00E91507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</w:p>
        </w:tc>
        <w:tc>
          <w:tcPr>
            <w:tcW w:w="7796" w:type="dxa"/>
          </w:tcPr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ФОМИНЕНКО Елена Владимировна,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советник экспертно-аналитического управления Секретариата Совета МПА СНГ</w:t>
            </w:r>
          </w:p>
          <w:p w:rsidR="009D2F5C" w:rsidRPr="00F65B73" w:rsidRDefault="009D2F5C" w:rsidP="00F65B73">
            <w:pPr>
              <w:rPr>
                <w:szCs w:val="28"/>
              </w:rPr>
            </w:pPr>
          </w:p>
        </w:tc>
      </w:tr>
      <w:tr w:rsidR="00F65B73" w:rsidRPr="00F65B73" w:rsidTr="00737E44">
        <w:tc>
          <w:tcPr>
            <w:tcW w:w="2100" w:type="dxa"/>
          </w:tcPr>
          <w:p w:rsidR="009D2F5C" w:rsidRPr="00F65B73" w:rsidRDefault="009D2F5C" w:rsidP="00E2044C">
            <w:pPr>
              <w:pStyle w:val="a3"/>
              <w:keepNext/>
              <w:tabs>
                <w:tab w:val="clear" w:pos="4677"/>
                <w:tab w:val="clear" w:pos="9355"/>
              </w:tabs>
              <w:rPr>
                <w:szCs w:val="28"/>
              </w:rPr>
            </w:pP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spacing w:after="120"/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Вступительное слово: </w:t>
            </w:r>
          </w:p>
        </w:tc>
      </w:tr>
      <w:tr w:rsidR="00F65B73" w:rsidRPr="00F65B73" w:rsidTr="00737E44">
        <w:tc>
          <w:tcPr>
            <w:tcW w:w="2100" w:type="dxa"/>
          </w:tcPr>
          <w:p w:rsidR="009D2F5C" w:rsidRPr="00F65B73" w:rsidRDefault="009D2F5C" w:rsidP="00737E44">
            <w:pPr>
              <w:rPr>
                <w:b/>
                <w:szCs w:val="28"/>
              </w:rPr>
            </w:pP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ЧЕРНЫШОВ Борис Александрович,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заместитель Председателя Государственной Думы Федерального Собрания Российской Федерации </w:t>
            </w:r>
          </w:p>
          <w:p w:rsidR="009D2F5C" w:rsidRPr="00F65B73" w:rsidRDefault="009D2F5C" w:rsidP="00F65B73">
            <w:pPr>
              <w:rPr>
                <w:b/>
                <w:szCs w:val="28"/>
              </w:rPr>
            </w:pPr>
          </w:p>
        </w:tc>
      </w:tr>
      <w:tr w:rsidR="00F65B73" w:rsidRPr="00F65B73" w:rsidTr="00185520">
        <w:trPr>
          <w:cantSplit/>
        </w:trPr>
        <w:tc>
          <w:tcPr>
            <w:tcW w:w="2100" w:type="dxa"/>
          </w:tcPr>
          <w:p w:rsidR="009D2F5C" w:rsidRPr="00F65B73" w:rsidRDefault="009D2F5C" w:rsidP="00737E44">
            <w:pPr>
              <w:rPr>
                <w:b/>
                <w:szCs w:val="28"/>
              </w:rPr>
            </w:pP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ЛУКЬЯНОВ Александр Сергеевич,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член Постоянной комиссии Совета Республики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Национального собрания Республики Беларусь по международным делам и национальной безопасности, начальник главного управления идеологической работы и по делам молодежи Минского городского исполнительного комитета</w:t>
            </w:r>
          </w:p>
          <w:p w:rsidR="009D2F5C" w:rsidRPr="00F65B73" w:rsidRDefault="009D2F5C" w:rsidP="00F65B73">
            <w:pPr>
              <w:rPr>
                <w:b/>
                <w:szCs w:val="28"/>
              </w:rPr>
            </w:pPr>
          </w:p>
        </w:tc>
      </w:tr>
      <w:tr w:rsidR="00F65B73" w:rsidRPr="00F65B73" w:rsidTr="00E91507">
        <w:tc>
          <w:tcPr>
            <w:tcW w:w="2127" w:type="dxa"/>
            <w:gridSpan w:val="2"/>
          </w:tcPr>
          <w:p w:rsidR="009D2F5C" w:rsidRPr="00F65B73" w:rsidRDefault="009D2F5C" w:rsidP="00E2044C">
            <w:pPr>
              <w:pStyle w:val="a3"/>
              <w:keepNext/>
              <w:tabs>
                <w:tab w:val="clear" w:pos="4677"/>
                <w:tab w:val="clear" w:pos="9355"/>
              </w:tabs>
              <w:rPr>
                <w:szCs w:val="28"/>
              </w:rPr>
            </w:pPr>
          </w:p>
        </w:tc>
        <w:tc>
          <w:tcPr>
            <w:tcW w:w="7796" w:type="dxa"/>
          </w:tcPr>
          <w:p w:rsidR="009D2F5C" w:rsidRPr="00F65B73" w:rsidRDefault="009D2F5C" w:rsidP="00E91507">
            <w:pPr>
              <w:spacing w:after="120"/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Тематические доклады:</w:t>
            </w: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E91507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E91507">
            <w:pPr>
              <w:rPr>
                <w:b/>
                <w:i/>
                <w:szCs w:val="28"/>
              </w:rPr>
            </w:pPr>
            <w:r w:rsidRPr="00F65B73">
              <w:rPr>
                <w:b/>
                <w:szCs w:val="28"/>
                <w:shd w:val="clear" w:color="auto" w:fill="FFFFFF"/>
              </w:rPr>
              <w:t>КЕТОВА Галина Сергеевна,</w:t>
            </w:r>
          </w:p>
          <w:p w:rsidR="009D2F5C" w:rsidRPr="00F65B73" w:rsidRDefault="009D2F5C" w:rsidP="00E91507">
            <w:pPr>
              <w:rPr>
                <w:szCs w:val="28"/>
              </w:rPr>
            </w:pPr>
            <w:r w:rsidRPr="00F65B73">
              <w:rPr>
                <w:szCs w:val="28"/>
              </w:rPr>
              <w:t>координатор Международного движения «Бессмертный полк» в Кыргызской Республике</w:t>
            </w:r>
          </w:p>
          <w:p w:rsidR="009D2F5C" w:rsidRPr="00F65B73" w:rsidRDefault="009D2F5C" w:rsidP="00C12984">
            <w:pPr>
              <w:ind w:left="907"/>
              <w:rPr>
                <w:i/>
                <w:shd w:val="clear" w:color="auto" w:fill="FFFFFF"/>
              </w:rPr>
            </w:pPr>
            <w:r w:rsidRPr="00F65B73">
              <w:rPr>
                <w:i/>
                <w:shd w:val="clear" w:color="auto" w:fill="FFFFFF"/>
              </w:rPr>
              <w:t>«Молодёжные инициативы по сохранению исторической памяти как фактор формирования патриотизма в молодёжной среде. Опыт творческих проектов. Спектакли Молодёжного театра КРСУ»</w:t>
            </w:r>
          </w:p>
          <w:p w:rsidR="009D2F5C" w:rsidRPr="00F65B73" w:rsidRDefault="009D2F5C" w:rsidP="00E91507">
            <w:pPr>
              <w:rPr>
                <w:b/>
                <w:i/>
                <w:szCs w:val="28"/>
              </w:rPr>
            </w:pP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E91507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E91507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СКРИПКАРАШ Анжела Илларионовна, </w:t>
            </w:r>
          </w:p>
          <w:p w:rsidR="009D2F5C" w:rsidRPr="00F65B73" w:rsidRDefault="009D2F5C" w:rsidP="00E91507">
            <w:pPr>
              <w:rPr>
                <w:b/>
                <w:szCs w:val="28"/>
              </w:rPr>
            </w:pPr>
            <w:r w:rsidRPr="00F65B73">
              <w:rPr>
                <w:szCs w:val="28"/>
              </w:rPr>
              <w:t xml:space="preserve">генеральный директор Благотворительного фонда «Достойная память» (Российская Федерация) 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«О состоянии дел воинских захоронений за рубежом»</w:t>
            </w:r>
          </w:p>
          <w:p w:rsidR="009D2F5C" w:rsidRPr="00F65B73" w:rsidRDefault="009D2F5C" w:rsidP="00E91507">
            <w:pPr>
              <w:rPr>
                <w:b/>
                <w:szCs w:val="28"/>
              </w:rPr>
            </w:pPr>
          </w:p>
        </w:tc>
      </w:tr>
      <w:tr w:rsidR="00F65B73" w:rsidRPr="00F65B73" w:rsidTr="009D2F5C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9D2F5C">
            <w:pPr>
              <w:rPr>
                <w:i/>
                <w:szCs w:val="28"/>
              </w:rPr>
            </w:pPr>
            <w:r w:rsidRPr="00F65B73">
              <w:rPr>
                <w:b/>
                <w:szCs w:val="28"/>
              </w:rPr>
              <w:t>КАЛАШНИКОВА Наталья Павловна,</w:t>
            </w:r>
          </w:p>
          <w:p w:rsidR="0006710E" w:rsidRPr="00F65B73" w:rsidRDefault="0006710E" w:rsidP="009D2F5C">
            <w:pPr>
              <w:rPr>
                <w:szCs w:val="28"/>
              </w:rPr>
            </w:pPr>
            <w:r w:rsidRPr="00F65B73">
              <w:rPr>
                <w:szCs w:val="28"/>
              </w:rPr>
              <w:t>заведующая кафедрой</w:t>
            </w:r>
            <w:r w:rsidRPr="00F65B73">
              <w:rPr>
                <w:i/>
                <w:szCs w:val="28"/>
              </w:rPr>
              <w:t xml:space="preserve"> </w:t>
            </w:r>
            <w:r w:rsidRPr="00F65B73">
              <w:rPr>
                <w:szCs w:val="28"/>
              </w:rPr>
              <w:t>Ассамблеи народа Казахстана</w:t>
            </w:r>
          </w:p>
          <w:p w:rsidR="009A5228" w:rsidRDefault="009D2F5C" w:rsidP="00422BA5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Евразийского национального университета </w:t>
            </w:r>
          </w:p>
          <w:p w:rsidR="00422BA5" w:rsidRPr="00F65B73" w:rsidRDefault="009D2F5C" w:rsidP="00422BA5">
            <w:pPr>
              <w:rPr>
                <w:szCs w:val="28"/>
              </w:rPr>
            </w:pPr>
            <w:r w:rsidRPr="00F65B73">
              <w:rPr>
                <w:szCs w:val="28"/>
              </w:rPr>
              <w:t>имени Л. Н. Гумилева</w:t>
            </w:r>
            <w:r w:rsidR="0006710E" w:rsidRPr="00F65B73">
              <w:rPr>
                <w:szCs w:val="28"/>
              </w:rPr>
              <w:t>, председатель</w:t>
            </w:r>
            <w:r w:rsidR="00422BA5" w:rsidRPr="00F65B73">
              <w:rPr>
                <w:szCs w:val="28"/>
              </w:rPr>
              <w:t xml:space="preserve"> Ассоциации</w:t>
            </w:r>
            <w:r w:rsidR="0006710E" w:rsidRPr="00F65B73">
              <w:rPr>
                <w:szCs w:val="28"/>
              </w:rPr>
              <w:t xml:space="preserve"> кафедр Ассамблеи народа Казахстана «Шанырак»</w:t>
            </w:r>
            <w:r w:rsidRPr="00F65B73">
              <w:rPr>
                <w:szCs w:val="28"/>
              </w:rPr>
              <w:t xml:space="preserve"> </w:t>
            </w:r>
          </w:p>
          <w:p w:rsidR="009D2F5C" w:rsidRPr="00F65B73" w:rsidRDefault="009D2F5C" w:rsidP="00422BA5">
            <w:pPr>
              <w:rPr>
                <w:lang w:eastAsia="en-US"/>
              </w:rPr>
            </w:pPr>
            <w:r w:rsidRPr="00F65B73">
              <w:rPr>
                <w:lang w:eastAsia="en-US"/>
              </w:rPr>
              <w:t>(в режиме видео-конференц-связи)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«Молодежные проекты Ассамблеи народ</w:t>
            </w:r>
            <w:r w:rsidR="0006710E" w:rsidRPr="00F65B73">
              <w:rPr>
                <w:i/>
                <w:szCs w:val="28"/>
              </w:rPr>
              <w:t xml:space="preserve">а </w:t>
            </w:r>
            <w:r w:rsidRPr="00F65B73">
              <w:rPr>
                <w:i/>
                <w:szCs w:val="28"/>
              </w:rPr>
              <w:t>Казахстана по сохранению исторической памяти»</w:t>
            </w:r>
          </w:p>
          <w:p w:rsidR="009D2F5C" w:rsidRPr="00F65B73" w:rsidRDefault="009D2F5C" w:rsidP="009D2F5C">
            <w:pPr>
              <w:ind w:left="1053" w:right="175"/>
              <w:rPr>
                <w:b/>
                <w:szCs w:val="28"/>
              </w:rPr>
            </w:pP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E91507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>АБРАМЧУК Михаил Анатольевич,</w:t>
            </w:r>
          </w:p>
          <w:p w:rsidR="009D2F5C" w:rsidRPr="00F65B73" w:rsidRDefault="009D2F5C" w:rsidP="00E91507">
            <w:pPr>
              <w:rPr>
                <w:szCs w:val="28"/>
              </w:rPr>
            </w:pPr>
            <w:r w:rsidRPr="00F65B73">
              <w:rPr>
                <w:szCs w:val="28"/>
              </w:rPr>
              <w:t>генеральный директор Центра патриотического воспитания молодежи «Дзержинец» (Санкт-Петербург)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«Патриотическая работа с молодежью. Опыт Санкт-Петербургского Центра патриотического воспитания молодежи “Дзержинец”»</w:t>
            </w:r>
          </w:p>
          <w:p w:rsidR="009D2F5C" w:rsidRPr="00F65B73" w:rsidRDefault="009D2F5C" w:rsidP="00E91507">
            <w:pPr>
              <w:ind w:left="60" w:right="175"/>
              <w:rPr>
                <w:b/>
                <w:szCs w:val="28"/>
              </w:rPr>
            </w:pP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lastRenderedPageBreak/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>БЕЛЕЦКИЙ Анатолий Николаевич</w:t>
            </w:r>
            <w:r w:rsidRPr="004B4131">
              <w:rPr>
                <w:b/>
                <w:szCs w:val="28"/>
              </w:rPr>
              <w:t>,</w:t>
            </w:r>
            <w:r w:rsidRPr="00F65B73">
              <w:rPr>
                <w:szCs w:val="28"/>
              </w:rPr>
              <w:t xml:space="preserve"> </w:t>
            </w:r>
          </w:p>
          <w:p w:rsidR="009D2F5C" w:rsidRPr="00F65B73" w:rsidRDefault="009D2F5C" w:rsidP="00F65B73">
            <w:pPr>
              <w:rPr>
                <w:i/>
                <w:szCs w:val="28"/>
              </w:rPr>
            </w:pPr>
            <w:r w:rsidRPr="00F65B73">
              <w:rPr>
                <w:szCs w:val="28"/>
              </w:rPr>
              <w:t xml:space="preserve">руководитель по военно-патриотическому воспитанию гимназии г. Белоозёрска» (Республика Беларусь) </w:t>
            </w:r>
          </w:p>
          <w:p w:rsidR="009D2F5C" w:rsidRPr="00F65B73" w:rsidRDefault="009D2F5C" w:rsidP="00F65B73">
            <w:pPr>
              <w:rPr>
                <w:lang w:eastAsia="en-US"/>
              </w:rPr>
            </w:pPr>
            <w:r w:rsidRPr="00F65B73">
              <w:rPr>
                <w:lang w:eastAsia="en-US"/>
              </w:rPr>
              <w:t>(в режиме видео-конференц-связи)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«Республиканская акция “Вахта памяти – 2025”»</w:t>
            </w:r>
          </w:p>
          <w:p w:rsidR="009D2F5C" w:rsidRPr="00F65B73" w:rsidRDefault="009D2F5C" w:rsidP="00E91507">
            <w:pPr>
              <w:ind w:left="60" w:right="175"/>
              <w:rPr>
                <w:b/>
                <w:szCs w:val="28"/>
              </w:rPr>
            </w:pP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>ТРЯКИН Алексей Николаевич</w:t>
            </w:r>
            <w:r w:rsidRPr="004B4131">
              <w:rPr>
                <w:b/>
                <w:szCs w:val="28"/>
              </w:rPr>
              <w:t>,</w:t>
            </w:r>
            <w:r w:rsidRPr="00F65B73">
              <w:rPr>
                <w:szCs w:val="28"/>
              </w:rPr>
              <w:t xml:space="preserve"> </w:t>
            </w:r>
          </w:p>
          <w:p w:rsidR="004B4131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председатель правления Информационного центра 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по историко-правовой работе, направленной на увековечение памяти погибших при защите Отечества «Родина» </w:t>
            </w:r>
          </w:p>
          <w:p w:rsidR="009D2F5C" w:rsidRPr="00F65B73" w:rsidRDefault="009D2F5C" w:rsidP="00F65B73">
            <w:pPr>
              <w:rPr>
                <w:lang w:eastAsia="en-US"/>
              </w:rPr>
            </w:pPr>
            <w:r w:rsidRPr="00F65B73">
              <w:rPr>
                <w:lang w:eastAsia="en-US"/>
              </w:rPr>
              <w:t>(в режиме видео-конференц-связи)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«Сохранение памяти о Великой Отечественной — ценностная основа защиты государственного суверенитета» </w:t>
            </w:r>
          </w:p>
          <w:p w:rsidR="009D2F5C" w:rsidRPr="00F65B73" w:rsidRDefault="009D2F5C" w:rsidP="00E91507">
            <w:pPr>
              <w:rPr>
                <w:szCs w:val="28"/>
              </w:rPr>
            </w:pP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E91507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ПИНЧУК Игорь Николаевич, </w:t>
            </w:r>
          </w:p>
          <w:p w:rsidR="009D2F5C" w:rsidRPr="00F65B73" w:rsidRDefault="009D2F5C" w:rsidP="00E91507">
            <w:pPr>
              <w:rPr>
                <w:szCs w:val="28"/>
              </w:rPr>
            </w:pPr>
            <w:r w:rsidRPr="00F65B73">
              <w:rPr>
                <w:szCs w:val="28"/>
              </w:rPr>
              <w:t>президент Межрегиональной общественной организации «Общество содействия развитию культуры и спорта “Берег”»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«Волонтерская работа и патриотическое воспитание молодежи»</w:t>
            </w:r>
          </w:p>
          <w:p w:rsidR="009D2F5C" w:rsidRPr="00F65B73" w:rsidRDefault="009D2F5C" w:rsidP="00E91507">
            <w:pPr>
              <w:ind w:left="1053"/>
              <w:rPr>
                <w:b/>
                <w:szCs w:val="28"/>
              </w:rPr>
            </w:pP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E91507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КУПЦОВА Олеся Николаевна, </w:t>
            </w:r>
          </w:p>
          <w:p w:rsidR="009D2F5C" w:rsidRPr="00F65B73" w:rsidRDefault="009D2F5C" w:rsidP="00E91507">
            <w:pPr>
              <w:rPr>
                <w:szCs w:val="28"/>
              </w:rPr>
            </w:pPr>
            <w:r w:rsidRPr="00F65B73">
              <w:rPr>
                <w:szCs w:val="28"/>
              </w:rPr>
              <w:t>начальник отдела идеологической работы и по делам молодежи Могилевского районного исполнительного комитета (Республика Беларусь)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«Увековечение памяти защитников Отечества и жертв геноцида белорусского народа в Великой Отечественной войне на территории Могилевского района Республики Беларусь»</w:t>
            </w:r>
          </w:p>
          <w:p w:rsidR="009D2F5C" w:rsidRPr="00F65B73" w:rsidRDefault="009D2F5C" w:rsidP="00E91507">
            <w:pPr>
              <w:ind w:left="60" w:right="175"/>
              <w:rPr>
                <w:b/>
                <w:szCs w:val="28"/>
              </w:rPr>
            </w:pP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ЖАБРЕВ Андрей Анатольевич,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глава внутригородского муниципального образования </w:t>
            </w:r>
            <w:r w:rsidRPr="00F65B73">
              <w:rPr>
                <w:szCs w:val="28"/>
              </w:rPr>
              <w:br/>
              <w:t>Санкт-Петербурга Муниципальный округ Полюстрово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«Деятельность органов местного самоуправления Санкт-Петербурга по военно-патриотическому воспитанию молодежи: задачи, практики, перспективы» </w:t>
            </w:r>
          </w:p>
          <w:p w:rsidR="009D2F5C" w:rsidRPr="00F65B73" w:rsidRDefault="009D2F5C" w:rsidP="00E91507">
            <w:pPr>
              <w:ind w:left="1053" w:right="175"/>
              <w:rPr>
                <w:b/>
                <w:szCs w:val="28"/>
              </w:rPr>
            </w:pP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ЗАХАРОВ Алексей Юрьевич,</w:t>
            </w:r>
          </w:p>
          <w:p w:rsidR="009D2F5C" w:rsidRPr="00F65B73" w:rsidRDefault="009D2F5C" w:rsidP="00F65B73">
            <w:pPr>
              <w:rPr>
                <w:rStyle w:val="15"/>
                <w:b w:val="0"/>
                <w:szCs w:val="28"/>
                <w:shd w:val="clear" w:color="auto" w:fill="FFFFFF"/>
              </w:rPr>
            </w:pPr>
            <w:r w:rsidRPr="00F65B73">
              <w:rPr>
                <w:rStyle w:val="15"/>
                <w:b w:val="0"/>
                <w:szCs w:val="28"/>
                <w:shd w:val="clear" w:color="auto" w:fill="FFFFFF"/>
              </w:rPr>
              <w:t xml:space="preserve">глава внутригородского муниципального образования </w:t>
            </w:r>
            <w:r w:rsidRPr="00F65B73">
              <w:rPr>
                <w:rStyle w:val="15"/>
                <w:b w:val="0"/>
                <w:szCs w:val="28"/>
                <w:shd w:val="clear" w:color="auto" w:fill="FFFFFF"/>
              </w:rPr>
              <w:br/>
              <w:t>Санкт-Петербурга Муниципальный округ Остров Декабристов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«Связь поколений в действии: система работы с молодежью по сохранению исторической памяти и поддержке защитников Отечества» </w:t>
            </w:r>
          </w:p>
          <w:p w:rsidR="009D2F5C" w:rsidRPr="00F65B73" w:rsidRDefault="009D2F5C" w:rsidP="004B4131">
            <w:pPr>
              <w:ind w:right="175"/>
              <w:rPr>
                <w:b/>
                <w:szCs w:val="28"/>
              </w:rPr>
            </w:pP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lastRenderedPageBreak/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E91507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ДОМНИЧЕВА Ирина Викторовна,</w:t>
            </w:r>
          </w:p>
          <w:p w:rsidR="009D2F5C" w:rsidRPr="00F65B73" w:rsidRDefault="009D2F5C" w:rsidP="0074126A">
            <w:pPr>
              <w:rPr>
                <w:szCs w:val="28"/>
              </w:rPr>
            </w:pPr>
            <w:r w:rsidRPr="00F65B73">
              <w:rPr>
                <w:szCs w:val="28"/>
              </w:rPr>
              <w:t>глава Местной администрации в</w:t>
            </w:r>
            <w:r w:rsidRPr="00F65B73">
              <w:rPr>
                <w:rStyle w:val="15"/>
                <w:b w:val="0"/>
                <w:szCs w:val="28"/>
                <w:shd w:val="clear" w:color="auto" w:fill="FFFFFF"/>
              </w:rPr>
              <w:t xml:space="preserve">нутригородского муниципального образования Санкт-Петербурга </w:t>
            </w:r>
            <w:r w:rsidRPr="00F65B73">
              <w:rPr>
                <w:szCs w:val="28"/>
              </w:rPr>
              <w:t>город Сестрорецк</w:t>
            </w:r>
          </w:p>
          <w:p w:rsidR="004B4131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«О работе, </w:t>
            </w:r>
            <w:r w:rsidR="00C26A6A" w:rsidRPr="00F65B73">
              <w:rPr>
                <w:i/>
                <w:szCs w:val="28"/>
              </w:rPr>
              <w:t xml:space="preserve">организованной на территории </w:t>
            </w:r>
          </w:p>
          <w:p w:rsidR="009D2F5C" w:rsidRPr="00F65B73" w:rsidRDefault="00C26A6A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города Сестрорецка, </w:t>
            </w:r>
            <w:r w:rsidR="009D2F5C" w:rsidRPr="00F65B73">
              <w:rPr>
                <w:i/>
                <w:szCs w:val="28"/>
              </w:rPr>
              <w:t>направленной на развитие гражданс</w:t>
            </w:r>
            <w:r w:rsidRPr="00F65B73">
              <w:rPr>
                <w:i/>
                <w:szCs w:val="28"/>
              </w:rPr>
              <w:t>твенности и патриотизма у молоде</w:t>
            </w:r>
            <w:r w:rsidR="009D2F5C" w:rsidRPr="00F65B73">
              <w:rPr>
                <w:i/>
                <w:szCs w:val="28"/>
              </w:rPr>
              <w:t>жи</w:t>
            </w:r>
            <w:r w:rsidRPr="00F65B73">
              <w:rPr>
                <w:i/>
                <w:szCs w:val="28"/>
              </w:rPr>
              <w:t>»</w:t>
            </w:r>
          </w:p>
          <w:p w:rsidR="009D2F5C" w:rsidRPr="00275965" w:rsidRDefault="009D2F5C" w:rsidP="00E91507">
            <w:pPr>
              <w:ind w:left="1053" w:right="175"/>
              <w:rPr>
                <w:b/>
                <w:sz w:val="24"/>
                <w:szCs w:val="28"/>
              </w:rPr>
            </w:pP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E91507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УБА Екатерина Владимировна,</w:t>
            </w:r>
          </w:p>
          <w:p w:rsidR="009D2F5C" w:rsidRPr="00F65B73" w:rsidRDefault="009D2F5C" w:rsidP="00E91507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руководитель Центра развития образования Российской академии образования 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«Учительство в годы Великой Отечественной войны»</w:t>
            </w:r>
          </w:p>
          <w:p w:rsidR="009D2F5C" w:rsidRPr="00275965" w:rsidRDefault="009D2F5C" w:rsidP="00E91507">
            <w:pPr>
              <w:ind w:left="1053" w:right="175"/>
              <w:rPr>
                <w:b/>
                <w:sz w:val="24"/>
                <w:szCs w:val="28"/>
              </w:rPr>
            </w:pP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E91507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 xml:space="preserve">ЖУРАВЛЕВА Ольга Николаевна, </w:t>
            </w:r>
          </w:p>
          <w:p w:rsidR="009D2F5C" w:rsidRPr="00F65B73" w:rsidRDefault="009D2F5C" w:rsidP="00E91507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заведующая кафедрой общественно-научного и культурологического образования Санкт-Петербургской академии постдипломного педагогического </w:t>
            </w:r>
            <w:r w:rsidR="009A5228">
              <w:rPr>
                <w:szCs w:val="28"/>
              </w:rPr>
              <w:t>образования им. К. Д. Ушинского;</w:t>
            </w:r>
          </w:p>
          <w:p w:rsidR="009D2F5C" w:rsidRPr="00F65B73" w:rsidRDefault="009D2F5C" w:rsidP="00E91507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ФЕДОРОВ Даниил Алексеевич, </w:t>
            </w:r>
          </w:p>
          <w:p w:rsidR="009D2F5C" w:rsidRPr="00F65B73" w:rsidRDefault="009D2F5C" w:rsidP="00E91507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аспирант Санкт-Петербургской академии постдипломного педагогического образования им. К. Д. Ушинского 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«Формирование исторической памяти </w:t>
            </w:r>
            <w:r w:rsidRPr="00F65B73">
              <w:rPr>
                <w:i/>
                <w:szCs w:val="28"/>
              </w:rPr>
              <w:br/>
              <w:t xml:space="preserve">о Великой Отечественной войне при изучении истории школьниками и студентами вузов </w:t>
            </w:r>
            <w:r w:rsidRPr="00F65B73">
              <w:rPr>
                <w:i/>
                <w:szCs w:val="28"/>
              </w:rPr>
              <w:br/>
              <w:t>Санкт-Петербурга»</w:t>
            </w:r>
          </w:p>
          <w:p w:rsidR="009D2F5C" w:rsidRPr="00275965" w:rsidRDefault="009D2F5C" w:rsidP="00E91507">
            <w:pPr>
              <w:ind w:left="60" w:right="175"/>
              <w:rPr>
                <w:b/>
                <w:sz w:val="24"/>
                <w:szCs w:val="28"/>
              </w:rPr>
            </w:pP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>ЗАХАРОВ Виталий Юрьевич,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заведующий кафедрой истории Московского государственного технического университета им. Н. Э. Баумана, заместитель председателя Координационного совета Общероссийской общественной организации «Объединение преподавателей истории в вузах России» </w:t>
            </w:r>
          </w:p>
          <w:p w:rsidR="009D2F5C" w:rsidRPr="00F65B73" w:rsidRDefault="009D2F5C" w:rsidP="00F65B73">
            <w:pPr>
              <w:rPr>
                <w:lang w:eastAsia="en-US"/>
              </w:rPr>
            </w:pPr>
            <w:r w:rsidRPr="00F65B73">
              <w:rPr>
                <w:lang w:eastAsia="en-US"/>
              </w:rPr>
              <w:t>(в режиме видео-конференц-связи)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«Организация поисковой деятельности как элемент патриотического воспитания молодежи» </w:t>
            </w:r>
          </w:p>
          <w:p w:rsidR="009D2F5C" w:rsidRPr="00275965" w:rsidRDefault="009D2F5C" w:rsidP="00E91507">
            <w:pPr>
              <w:rPr>
                <w:sz w:val="22"/>
                <w:szCs w:val="28"/>
              </w:rPr>
            </w:pP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B83028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МИХАЙЛОВ Андрей Александрович, </w:t>
            </w:r>
          </w:p>
          <w:p w:rsidR="009D2F5C" w:rsidRPr="00F65B73" w:rsidRDefault="009D2F5C" w:rsidP="00B83028">
            <w:pPr>
              <w:rPr>
                <w:b/>
                <w:szCs w:val="28"/>
              </w:rPr>
            </w:pPr>
            <w:r w:rsidRPr="00F65B73">
              <w:rPr>
                <w:szCs w:val="28"/>
              </w:rPr>
              <w:t xml:space="preserve">старший научный сотрудник научно-исследовательского отдела (военной истории Северо-Западного региона Российской Федерации) Научно-исследовательского института (военной истории) Военной академии Генерального штаба Вооруженных Сил Российской Федерации </w:t>
            </w:r>
          </w:p>
          <w:p w:rsidR="004B4131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«Тема единства народов СССР в борьбе с нацизмом </w:t>
            </w:r>
          </w:p>
          <w:p w:rsidR="004B4131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на страницах военной прессы в период </w:t>
            </w:r>
          </w:p>
          <w:p w:rsidR="009D2F5C" w:rsidRPr="00275965" w:rsidRDefault="009D2F5C" w:rsidP="00275965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Битвы за Ленинград» </w:t>
            </w: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lastRenderedPageBreak/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B83028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ИВАНОВА Надежда Алексеевна, </w:t>
            </w:r>
          </w:p>
          <w:p w:rsidR="009D2F5C" w:rsidRPr="00F65B73" w:rsidRDefault="009D2F5C" w:rsidP="00B83028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руководитель музея истории, старший преподаватель кафедры истории России Смоленского государственного университета </w:t>
            </w:r>
          </w:p>
          <w:p w:rsidR="00E815E9" w:rsidRDefault="009D2F5C" w:rsidP="00C12984">
            <w:pPr>
              <w:ind w:left="907"/>
              <w:rPr>
                <w:szCs w:val="28"/>
              </w:rPr>
            </w:pPr>
            <w:r w:rsidRPr="00F65B73">
              <w:rPr>
                <w:i/>
                <w:szCs w:val="28"/>
              </w:rPr>
              <w:t>«Семейные истории Великой Отечественной войны 1941–1945 гг.: в студенческом проекте музея истории Смоленского государственного университета</w:t>
            </w:r>
            <w:r w:rsidRPr="00F65B73">
              <w:rPr>
                <w:szCs w:val="28"/>
              </w:rPr>
              <w:t xml:space="preserve"> 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“Книга Памяти”»</w:t>
            </w:r>
          </w:p>
          <w:p w:rsidR="009D2F5C" w:rsidRPr="00F65B73" w:rsidRDefault="009D2F5C" w:rsidP="00B83028">
            <w:pPr>
              <w:rPr>
                <w:szCs w:val="28"/>
              </w:rPr>
            </w:pP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КУРБАНОВА </w:t>
            </w:r>
            <w:r w:rsidRPr="00F65B73">
              <w:rPr>
                <w:b/>
                <w:bCs/>
              </w:rPr>
              <w:t>Махсуда Абдуллаевна,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преподаватель Кызыл-Кийского гуманитарно-педагогического института им. М. М. Тайирова Баткенского государственного университета (Кыргызская Республика)</w:t>
            </w:r>
          </w:p>
          <w:p w:rsidR="009D2F5C" w:rsidRPr="00F65B73" w:rsidRDefault="009D2F5C" w:rsidP="00F65B73">
            <w:pPr>
              <w:rPr>
                <w:lang w:eastAsia="en-US"/>
              </w:rPr>
            </w:pPr>
            <w:r w:rsidRPr="00F65B73">
              <w:rPr>
                <w:lang w:eastAsia="en-US"/>
              </w:rPr>
              <w:t>(в режиме видео-конференц-связи)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«Тема военного детства в литературе народов Содружества»</w:t>
            </w:r>
          </w:p>
          <w:p w:rsidR="009D2F5C" w:rsidRPr="00F65B73" w:rsidRDefault="009D2F5C" w:rsidP="00B83028">
            <w:pPr>
              <w:rPr>
                <w:i/>
                <w:szCs w:val="28"/>
              </w:rPr>
            </w:pP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B83028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>КРАСНОЖЕНОВА Елена Евгеньевна</w:t>
            </w:r>
            <w:r w:rsidRPr="00E815E9">
              <w:rPr>
                <w:b/>
                <w:szCs w:val="28"/>
              </w:rPr>
              <w:t>,</w:t>
            </w:r>
            <w:r w:rsidRPr="00F65B73">
              <w:rPr>
                <w:szCs w:val="28"/>
              </w:rPr>
              <w:t xml:space="preserve"> </w:t>
            </w:r>
          </w:p>
          <w:p w:rsidR="009D2F5C" w:rsidRPr="00F65B73" w:rsidRDefault="009D2F5C" w:rsidP="00B83028">
            <w:pPr>
              <w:rPr>
                <w:szCs w:val="28"/>
              </w:rPr>
            </w:pPr>
            <w:r w:rsidRPr="00F65B73">
              <w:rPr>
                <w:szCs w:val="28"/>
              </w:rPr>
              <w:t>профессор Санкт-Петербургского политехнического университета Петра Великого</w:t>
            </w:r>
            <w:r w:rsidR="00E815E9">
              <w:rPr>
                <w:szCs w:val="28"/>
              </w:rPr>
              <w:t>;</w:t>
            </w:r>
          </w:p>
          <w:p w:rsidR="009D2F5C" w:rsidRPr="00F65B73" w:rsidRDefault="009D2F5C" w:rsidP="00B83028">
            <w:pPr>
              <w:rPr>
                <w:szCs w:val="28"/>
              </w:rPr>
            </w:pPr>
            <w:r w:rsidRPr="00F65B73">
              <w:rPr>
                <w:b/>
                <w:szCs w:val="28"/>
              </w:rPr>
              <w:t>КОРСАК Алеся Иосифовна</w:t>
            </w:r>
            <w:r w:rsidRPr="00E815E9">
              <w:rPr>
                <w:b/>
                <w:szCs w:val="28"/>
              </w:rPr>
              <w:t>,</w:t>
            </w:r>
            <w:r w:rsidRPr="00F65B73">
              <w:rPr>
                <w:szCs w:val="28"/>
              </w:rPr>
              <w:t xml:space="preserve"> </w:t>
            </w:r>
          </w:p>
          <w:p w:rsidR="009D2F5C" w:rsidRPr="00F65B73" w:rsidRDefault="009D2F5C" w:rsidP="00B83028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проректор по идеологической и воспитательной работе Полоцкого государственного университета имени Евфросинии Полоцкой (Республика Беларусь) </w:t>
            </w:r>
          </w:p>
          <w:p w:rsidR="00E815E9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«Сохранение исторической памяти о Великой Отечественной войне в молодежной среде 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России и Беларуси»</w:t>
            </w:r>
          </w:p>
          <w:p w:rsidR="009D2F5C" w:rsidRPr="00F65B73" w:rsidRDefault="009D2F5C" w:rsidP="00B83028">
            <w:pPr>
              <w:rPr>
                <w:b/>
                <w:szCs w:val="28"/>
              </w:rPr>
            </w:pP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B83028">
            <w:pPr>
              <w:rPr>
                <w:i/>
                <w:szCs w:val="28"/>
              </w:rPr>
            </w:pPr>
            <w:r w:rsidRPr="00F65B73">
              <w:rPr>
                <w:b/>
                <w:szCs w:val="28"/>
              </w:rPr>
              <w:t>БЕЛЯЕВА Оксана Михайловна,</w:t>
            </w:r>
          </w:p>
          <w:p w:rsidR="009D2F5C" w:rsidRPr="00F65B73" w:rsidRDefault="009D2F5C" w:rsidP="00DB6741">
            <w:pPr>
              <w:rPr>
                <w:i/>
                <w:szCs w:val="28"/>
              </w:rPr>
            </w:pPr>
            <w:r w:rsidRPr="00F65B73">
              <w:rPr>
                <w:szCs w:val="28"/>
              </w:rPr>
              <w:t xml:space="preserve">заведующая отделом научно-публикаторской и выставочной работы Центрального государственного архива историко-политических документов Санкт-Петербурга 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«Центральный государственный архив историко-политических документов Санкт-Петербурга и поисковый отряд “Легенда”: опыт взаимодействия»</w:t>
            </w:r>
          </w:p>
          <w:p w:rsidR="009D2F5C" w:rsidRPr="00F65B73" w:rsidRDefault="009D2F5C" w:rsidP="00B83028">
            <w:pPr>
              <w:jc w:val="both"/>
              <w:rPr>
                <w:b/>
                <w:i/>
                <w:szCs w:val="28"/>
              </w:rPr>
            </w:pP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B83028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БАХТИНА Елена Борисовна, </w:t>
            </w:r>
          </w:p>
          <w:p w:rsidR="00E815E9" w:rsidRDefault="009D2F5C" w:rsidP="00DB6741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преподаватель Морской технической академии </w:t>
            </w:r>
          </w:p>
          <w:p w:rsidR="009D2F5C" w:rsidRPr="00F65B73" w:rsidRDefault="009D2F5C" w:rsidP="00DB6741">
            <w:pPr>
              <w:rPr>
                <w:szCs w:val="28"/>
              </w:rPr>
            </w:pPr>
            <w:r w:rsidRPr="00F65B73">
              <w:rPr>
                <w:szCs w:val="28"/>
              </w:rPr>
              <w:t>имени адмирала Д. Н. Сенявина (Санкт-Петербург)</w:t>
            </w:r>
          </w:p>
          <w:p w:rsidR="00E815E9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«Формирование ценностно-патриотической ориентации у курсантов морского флота </w:t>
            </w:r>
          </w:p>
          <w:p w:rsidR="00E815E9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в ходе изучения Великой Отечественной войны 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как важнейшая цель современного образовательного и воспитательного процесса»</w:t>
            </w:r>
          </w:p>
          <w:p w:rsidR="009D2F5C" w:rsidRPr="00F65B73" w:rsidRDefault="009D2F5C" w:rsidP="00B83028">
            <w:pPr>
              <w:ind w:left="60" w:right="175"/>
              <w:rPr>
                <w:b/>
                <w:szCs w:val="28"/>
              </w:rPr>
            </w:pP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lastRenderedPageBreak/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B83028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БЕЛОВА Ирина Владимировна, </w:t>
            </w:r>
          </w:p>
          <w:p w:rsidR="009D2F5C" w:rsidRPr="00F65B73" w:rsidRDefault="009D2F5C" w:rsidP="00DB6741">
            <w:pPr>
              <w:rPr>
                <w:b/>
                <w:szCs w:val="28"/>
              </w:rPr>
            </w:pPr>
            <w:r w:rsidRPr="00F65B73">
              <w:rPr>
                <w:szCs w:val="28"/>
              </w:rPr>
              <w:t>старший преподаватель кафедры государственного и муниципального управления Северо-Западного института управления Российской академии народного хозяйства и государственной службы при Президенте Российской Федерации</w:t>
            </w:r>
          </w:p>
          <w:p w:rsidR="00E815E9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«Молодежные инициативы по сохранению исторической памяти о Великой Отечественной войне, недопущению фальсификации истории 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как фактор формирования патриотического сознания в молодежной среде»</w:t>
            </w:r>
          </w:p>
          <w:p w:rsidR="009D2F5C" w:rsidRPr="00F65B73" w:rsidRDefault="009D2F5C" w:rsidP="00B83028">
            <w:pPr>
              <w:ind w:left="60" w:right="175"/>
              <w:rPr>
                <w:b/>
                <w:szCs w:val="28"/>
              </w:rPr>
            </w:pPr>
          </w:p>
        </w:tc>
      </w:tr>
      <w:tr w:rsidR="00F65B73" w:rsidRPr="00F65B73" w:rsidTr="00E91507">
        <w:trPr>
          <w:cantSplit/>
        </w:trPr>
        <w:tc>
          <w:tcPr>
            <w:tcW w:w="2100" w:type="dxa"/>
          </w:tcPr>
          <w:p w:rsidR="009D2F5C" w:rsidRPr="00F65B73" w:rsidRDefault="009D2F5C" w:rsidP="009D2F5C">
            <w:pPr>
              <w:pStyle w:val="a3"/>
              <w:tabs>
                <w:tab w:val="clear" w:pos="4677"/>
                <w:tab w:val="clear" w:pos="9355"/>
              </w:tabs>
              <w:ind w:firstLine="280"/>
              <w:jc w:val="right"/>
              <w:rPr>
                <w:szCs w:val="28"/>
              </w:rPr>
            </w:pPr>
            <w:r w:rsidRPr="00F65B73">
              <w:rPr>
                <w:szCs w:val="28"/>
              </w:rPr>
              <w:t>—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 xml:space="preserve">КАЙЫМОВА Парида Мурзакамиловна, </w:t>
            </w:r>
          </w:p>
          <w:p w:rsidR="009D2F5C" w:rsidRPr="00F65B73" w:rsidRDefault="009D2F5C" w:rsidP="00F65B73">
            <w:pPr>
              <w:rPr>
                <w:i/>
                <w:szCs w:val="28"/>
              </w:rPr>
            </w:pPr>
            <w:r w:rsidRPr="00F65B73">
              <w:rPr>
                <w:szCs w:val="28"/>
              </w:rPr>
              <w:t>доцент Кызыл-Кийского гуманитарно-педагогического института им. М. М. Тайирова Баткенского государственного университета (Кыргызская Республика)</w:t>
            </w:r>
          </w:p>
          <w:p w:rsidR="00E815E9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 xml:space="preserve">«Приёмы обучения и воспитания студентов </w:t>
            </w:r>
          </w:p>
          <w:p w:rsidR="009D2F5C" w:rsidRPr="00F65B73" w:rsidRDefault="009D2F5C" w:rsidP="00C12984">
            <w:pPr>
              <w:ind w:left="907"/>
              <w:rPr>
                <w:i/>
                <w:szCs w:val="28"/>
              </w:rPr>
            </w:pPr>
            <w:r w:rsidRPr="00F65B73">
              <w:rPr>
                <w:i/>
                <w:szCs w:val="28"/>
              </w:rPr>
              <w:t>на материале произведений Чингиза Айтматова о Великой Отечественной войне»</w:t>
            </w:r>
          </w:p>
          <w:p w:rsidR="009D2F5C" w:rsidRPr="00F65B73" w:rsidRDefault="009D2F5C" w:rsidP="00B83028">
            <w:pPr>
              <w:ind w:left="60" w:right="175"/>
              <w:rPr>
                <w:b/>
                <w:szCs w:val="28"/>
              </w:rPr>
            </w:pPr>
          </w:p>
        </w:tc>
      </w:tr>
      <w:tr w:rsidR="00F65B73" w:rsidRPr="00F65B73" w:rsidTr="00737E44">
        <w:tc>
          <w:tcPr>
            <w:tcW w:w="2100" w:type="dxa"/>
          </w:tcPr>
          <w:p w:rsidR="009D2F5C" w:rsidRPr="00F65B73" w:rsidRDefault="009D2F5C" w:rsidP="00737E4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17:15–18:00</w:t>
            </w:r>
          </w:p>
        </w:tc>
        <w:tc>
          <w:tcPr>
            <w:tcW w:w="7823" w:type="dxa"/>
            <w:gridSpan w:val="2"/>
          </w:tcPr>
          <w:p w:rsidR="009D2F5C" w:rsidRPr="00F65B73" w:rsidRDefault="009D2F5C" w:rsidP="00F65B73">
            <w:pPr>
              <w:rPr>
                <w:i/>
                <w:szCs w:val="28"/>
              </w:rPr>
            </w:pPr>
            <w:r w:rsidRPr="00F65B73">
              <w:rPr>
                <w:b/>
                <w:szCs w:val="28"/>
              </w:rPr>
              <w:t xml:space="preserve">Заключительное пленарное заседание </w:t>
            </w:r>
            <w:r w:rsidRPr="00F65B73">
              <w:rPr>
                <w:i/>
                <w:szCs w:val="28"/>
              </w:rPr>
              <w:t>(зал № 1)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>Подведение итогов конференции</w:t>
            </w:r>
          </w:p>
          <w:p w:rsidR="009D2F5C" w:rsidRPr="00F65B73" w:rsidRDefault="009D2F5C" w:rsidP="00F65B73">
            <w:pPr>
              <w:rPr>
                <w:szCs w:val="28"/>
              </w:rPr>
            </w:pPr>
            <w:r w:rsidRPr="00F65B73">
              <w:rPr>
                <w:szCs w:val="28"/>
              </w:rPr>
              <w:t xml:space="preserve">Выступления руководителей секций </w:t>
            </w:r>
          </w:p>
          <w:p w:rsidR="009D2F5C" w:rsidRPr="00F65B73" w:rsidRDefault="009D2F5C" w:rsidP="00275965">
            <w:pPr>
              <w:rPr>
                <w:szCs w:val="28"/>
              </w:rPr>
            </w:pPr>
            <w:r w:rsidRPr="00F65B73">
              <w:rPr>
                <w:szCs w:val="28"/>
              </w:rPr>
              <w:t>Принятие Резолюции конференции</w:t>
            </w:r>
          </w:p>
        </w:tc>
      </w:tr>
      <w:tr w:rsidR="00F65B73" w:rsidRPr="00F65B73" w:rsidTr="00737E44">
        <w:trPr>
          <w:cantSplit/>
        </w:trPr>
        <w:tc>
          <w:tcPr>
            <w:tcW w:w="9923" w:type="dxa"/>
            <w:gridSpan w:val="3"/>
          </w:tcPr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szCs w:val="28"/>
              </w:rPr>
            </w:pPr>
          </w:p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5 декабря, пятница</w:t>
            </w:r>
          </w:p>
          <w:p w:rsidR="009D2F5C" w:rsidRPr="00F65B73" w:rsidRDefault="009D2F5C" w:rsidP="00737E4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szCs w:val="28"/>
              </w:rPr>
            </w:pPr>
          </w:p>
        </w:tc>
      </w:tr>
      <w:tr w:rsidR="00F65B73" w:rsidRPr="00F65B73" w:rsidTr="00737E44">
        <w:tc>
          <w:tcPr>
            <w:tcW w:w="2100" w:type="dxa"/>
          </w:tcPr>
          <w:p w:rsidR="009D2F5C" w:rsidRPr="00F65B73" w:rsidRDefault="009D2F5C" w:rsidP="00737E44">
            <w:pPr>
              <w:rPr>
                <w:b/>
                <w:szCs w:val="28"/>
              </w:rPr>
            </w:pPr>
            <w:r w:rsidRPr="00F65B73">
              <w:rPr>
                <w:b/>
                <w:szCs w:val="28"/>
              </w:rPr>
              <w:t>10:00–12:00</w:t>
            </w:r>
          </w:p>
        </w:tc>
        <w:tc>
          <w:tcPr>
            <w:tcW w:w="7823" w:type="dxa"/>
            <w:gridSpan w:val="2"/>
          </w:tcPr>
          <w:p w:rsidR="009D2F5C" w:rsidRDefault="009D2F5C" w:rsidP="00737E44">
            <w:pPr>
              <w:rPr>
                <w:i/>
                <w:szCs w:val="28"/>
              </w:rPr>
            </w:pPr>
            <w:r w:rsidRPr="00F65B73">
              <w:rPr>
                <w:szCs w:val="28"/>
              </w:rPr>
              <w:t xml:space="preserve">Экскурсия в Государственный мемориальный музей обороны и блокады Ленинграда </w:t>
            </w:r>
            <w:r w:rsidRPr="00F65B73">
              <w:rPr>
                <w:i/>
                <w:szCs w:val="28"/>
              </w:rPr>
              <w:t>(Соляной пер., д. 9)</w:t>
            </w:r>
          </w:p>
          <w:p w:rsidR="00592DBB" w:rsidRDefault="00592DBB" w:rsidP="00FF34F2">
            <w:pPr>
              <w:rPr>
                <w:i/>
                <w:szCs w:val="28"/>
              </w:rPr>
            </w:pPr>
          </w:p>
          <w:p w:rsidR="00592DBB" w:rsidRDefault="00FF34F2" w:rsidP="00FF34F2">
            <w:pPr>
              <w:rPr>
                <w:i/>
                <w:szCs w:val="28"/>
              </w:rPr>
            </w:pPr>
            <w:r>
              <w:rPr>
                <w:i/>
                <w:szCs w:val="28"/>
              </w:rPr>
              <w:t>Отъезд автобуса от гостиницы «Таврическая</w:t>
            </w:r>
            <w:r w:rsidR="00592DBB">
              <w:rPr>
                <w:i/>
                <w:szCs w:val="28"/>
              </w:rPr>
              <w:t>»</w:t>
            </w:r>
            <w:r>
              <w:rPr>
                <w:i/>
                <w:szCs w:val="28"/>
              </w:rPr>
              <w:t xml:space="preserve"> </w:t>
            </w:r>
          </w:p>
          <w:p w:rsidR="00FF34F2" w:rsidRPr="00F65B73" w:rsidRDefault="00FF34F2" w:rsidP="00FF34F2">
            <w:pPr>
              <w:rPr>
                <w:b/>
                <w:i/>
                <w:szCs w:val="28"/>
              </w:rPr>
            </w:pPr>
            <w:r>
              <w:rPr>
                <w:i/>
                <w:szCs w:val="28"/>
              </w:rPr>
              <w:t xml:space="preserve">(Лафонская ул. </w:t>
            </w:r>
            <w:r w:rsidR="00592DBB">
              <w:rPr>
                <w:i/>
                <w:szCs w:val="28"/>
              </w:rPr>
              <w:t>д. 6, литера А)</w:t>
            </w:r>
          </w:p>
        </w:tc>
      </w:tr>
    </w:tbl>
    <w:p w:rsidR="00113BD3" w:rsidRPr="00F65B73" w:rsidRDefault="00113BD3" w:rsidP="00737E44">
      <w:pPr>
        <w:rPr>
          <w:szCs w:val="28"/>
        </w:rPr>
      </w:pPr>
    </w:p>
    <w:sectPr w:rsidR="00113BD3" w:rsidRPr="00F65B73" w:rsidSect="007F27E5">
      <w:headerReference w:type="even" r:id="rId7"/>
      <w:headerReference w:type="default" r:id="rId8"/>
      <w:headerReference w:type="first" r:id="rId9"/>
      <w:footnotePr>
        <w:numFmt w:val="chicago"/>
      </w:footnotePr>
      <w:pgSz w:w="11906" w:h="16838"/>
      <w:pgMar w:top="1134" w:right="851" w:bottom="1134" w:left="1134" w:header="567" w:footer="567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A36" w:rsidRDefault="00590A36">
      <w:r>
        <w:separator/>
      </w:r>
    </w:p>
  </w:endnote>
  <w:endnote w:type="continuationSeparator" w:id="0">
    <w:p w:rsidR="00590A36" w:rsidRDefault="00590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A36" w:rsidRDefault="00590A36">
      <w:r>
        <w:separator/>
      </w:r>
    </w:p>
  </w:footnote>
  <w:footnote w:type="continuationSeparator" w:id="0">
    <w:p w:rsidR="00590A36" w:rsidRDefault="00590A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228" w:rsidRDefault="009A5228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A5228" w:rsidRDefault="009A522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8189290"/>
      <w:docPartObj>
        <w:docPartGallery w:val="Page Numbers (Top of Page)"/>
        <w:docPartUnique/>
      </w:docPartObj>
    </w:sdtPr>
    <w:sdtEndPr/>
    <w:sdtContent>
      <w:p w:rsidR="009A5228" w:rsidRDefault="009A5228" w:rsidP="00EA1830">
        <w:pPr>
          <w:pStyle w:val="a3"/>
          <w:jc w:val="center"/>
        </w:pPr>
        <w:r w:rsidRPr="00EA1830">
          <w:rPr>
            <w:sz w:val="24"/>
          </w:rPr>
          <w:fldChar w:fldCharType="begin"/>
        </w:r>
        <w:r w:rsidRPr="00EA1830">
          <w:rPr>
            <w:sz w:val="24"/>
          </w:rPr>
          <w:instrText>PAGE   \* MERGEFORMAT</w:instrText>
        </w:r>
        <w:r w:rsidRPr="00EA1830">
          <w:rPr>
            <w:sz w:val="24"/>
          </w:rPr>
          <w:fldChar w:fldCharType="separate"/>
        </w:r>
        <w:r w:rsidR="00E721BD">
          <w:rPr>
            <w:noProof/>
            <w:sz w:val="24"/>
          </w:rPr>
          <w:t>2</w:t>
        </w:r>
        <w:r w:rsidRPr="00EA1830">
          <w:rPr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228" w:rsidRDefault="009A5228" w:rsidP="00275965">
    <w:pPr>
      <w:pStyle w:val="a3"/>
      <w:jc w:val="right"/>
    </w:pPr>
  </w:p>
  <w:p w:rsidR="009A5228" w:rsidRPr="00275965" w:rsidRDefault="009A5228" w:rsidP="00275965">
    <w:pPr>
      <w:pStyle w:val="a3"/>
      <w:jc w:val="right"/>
      <w:rPr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BD3"/>
    <w:rsid w:val="000226B9"/>
    <w:rsid w:val="00031951"/>
    <w:rsid w:val="0003495E"/>
    <w:rsid w:val="0005178C"/>
    <w:rsid w:val="00055E24"/>
    <w:rsid w:val="000653D4"/>
    <w:rsid w:val="0006654A"/>
    <w:rsid w:val="0006710E"/>
    <w:rsid w:val="00074A74"/>
    <w:rsid w:val="000853B1"/>
    <w:rsid w:val="000866E6"/>
    <w:rsid w:val="00091FA5"/>
    <w:rsid w:val="0009699A"/>
    <w:rsid w:val="000A439B"/>
    <w:rsid w:val="000B3BD6"/>
    <w:rsid w:val="000C43A3"/>
    <w:rsid w:val="000C4954"/>
    <w:rsid w:val="000C79D5"/>
    <w:rsid w:val="000E0086"/>
    <w:rsid w:val="000E15C2"/>
    <w:rsid w:val="000E3680"/>
    <w:rsid w:val="000F20B1"/>
    <w:rsid w:val="000F2A66"/>
    <w:rsid w:val="000F4C0A"/>
    <w:rsid w:val="000F59E2"/>
    <w:rsid w:val="00107897"/>
    <w:rsid w:val="00110757"/>
    <w:rsid w:val="00113BD3"/>
    <w:rsid w:val="00114755"/>
    <w:rsid w:val="00116DC1"/>
    <w:rsid w:val="001212BA"/>
    <w:rsid w:val="00123970"/>
    <w:rsid w:val="00137490"/>
    <w:rsid w:val="00161EF1"/>
    <w:rsid w:val="001815C7"/>
    <w:rsid w:val="00181E8B"/>
    <w:rsid w:val="001825D1"/>
    <w:rsid w:val="00185520"/>
    <w:rsid w:val="00186E95"/>
    <w:rsid w:val="001927B8"/>
    <w:rsid w:val="00193D0B"/>
    <w:rsid w:val="001A13A7"/>
    <w:rsid w:val="001A577D"/>
    <w:rsid w:val="001B2C8F"/>
    <w:rsid w:val="001C5547"/>
    <w:rsid w:val="001E2B02"/>
    <w:rsid w:val="001E4C67"/>
    <w:rsid w:val="001F64EC"/>
    <w:rsid w:val="00200D1F"/>
    <w:rsid w:val="002039F0"/>
    <w:rsid w:val="002057DC"/>
    <w:rsid w:val="00211292"/>
    <w:rsid w:val="002260EA"/>
    <w:rsid w:val="002347A6"/>
    <w:rsid w:val="00244FBC"/>
    <w:rsid w:val="00247F45"/>
    <w:rsid w:val="00272D9D"/>
    <w:rsid w:val="00275965"/>
    <w:rsid w:val="00276D4B"/>
    <w:rsid w:val="0028334B"/>
    <w:rsid w:val="00295904"/>
    <w:rsid w:val="002A2D7A"/>
    <w:rsid w:val="002A4D22"/>
    <w:rsid w:val="002B19B7"/>
    <w:rsid w:val="002B318B"/>
    <w:rsid w:val="002B5E78"/>
    <w:rsid w:val="002C5F16"/>
    <w:rsid w:val="002C65EF"/>
    <w:rsid w:val="002D2B0D"/>
    <w:rsid w:val="002D3756"/>
    <w:rsid w:val="002D53EB"/>
    <w:rsid w:val="002D75E7"/>
    <w:rsid w:val="002E02E4"/>
    <w:rsid w:val="0030327B"/>
    <w:rsid w:val="0030557E"/>
    <w:rsid w:val="0031058E"/>
    <w:rsid w:val="003140DB"/>
    <w:rsid w:val="00321681"/>
    <w:rsid w:val="003314BD"/>
    <w:rsid w:val="003345D6"/>
    <w:rsid w:val="00347996"/>
    <w:rsid w:val="00351BD6"/>
    <w:rsid w:val="00355E0E"/>
    <w:rsid w:val="00365949"/>
    <w:rsid w:val="003661BF"/>
    <w:rsid w:val="003714B9"/>
    <w:rsid w:val="00377149"/>
    <w:rsid w:val="003805CE"/>
    <w:rsid w:val="00385C8F"/>
    <w:rsid w:val="00390EC6"/>
    <w:rsid w:val="00395F0B"/>
    <w:rsid w:val="003A2C99"/>
    <w:rsid w:val="003C43B4"/>
    <w:rsid w:val="003C4474"/>
    <w:rsid w:val="00404F0B"/>
    <w:rsid w:val="004131C9"/>
    <w:rsid w:val="00417401"/>
    <w:rsid w:val="00422BA5"/>
    <w:rsid w:val="00432F9D"/>
    <w:rsid w:val="00436458"/>
    <w:rsid w:val="00447992"/>
    <w:rsid w:val="00451164"/>
    <w:rsid w:val="004547FC"/>
    <w:rsid w:val="00455A01"/>
    <w:rsid w:val="004655DD"/>
    <w:rsid w:val="0046560F"/>
    <w:rsid w:val="004663AF"/>
    <w:rsid w:val="00474928"/>
    <w:rsid w:val="00474DCA"/>
    <w:rsid w:val="00480A2D"/>
    <w:rsid w:val="00483AEC"/>
    <w:rsid w:val="00486C29"/>
    <w:rsid w:val="00495AFD"/>
    <w:rsid w:val="004A141F"/>
    <w:rsid w:val="004B4131"/>
    <w:rsid w:val="004C6161"/>
    <w:rsid w:val="004D2B91"/>
    <w:rsid w:val="004D43A9"/>
    <w:rsid w:val="004D4814"/>
    <w:rsid w:val="004D539D"/>
    <w:rsid w:val="004E1D0B"/>
    <w:rsid w:val="004E1FB2"/>
    <w:rsid w:val="004E21DD"/>
    <w:rsid w:val="004E7988"/>
    <w:rsid w:val="004F13BE"/>
    <w:rsid w:val="004F1608"/>
    <w:rsid w:val="004F2299"/>
    <w:rsid w:val="004F4BA4"/>
    <w:rsid w:val="00500595"/>
    <w:rsid w:val="00516F04"/>
    <w:rsid w:val="00542E10"/>
    <w:rsid w:val="00561299"/>
    <w:rsid w:val="0057544B"/>
    <w:rsid w:val="0057793F"/>
    <w:rsid w:val="0058013D"/>
    <w:rsid w:val="00590A36"/>
    <w:rsid w:val="00592DBB"/>
    <w:rsid w:val="0059302D"/>
    <w:rsid w:val="00594DDF"/>
    <w:rsid w:val="005A0D67"/>
    <w:rsid w:val="005A1E3B"/>
    <w:rsid w:val="005C1090"/>
    <w:rsid w:val="005C5F3E"/>
    <w:rsid w:val="005D30F8"/>
    <w:rsid w:val="005E4927"/>
    <w:rsid w:val="005F71F5"/>
    <w:rsid w:val="00604B64"/>
    <w:rsid w:val="00610BC8"/>
    <w:rsid w:val="006172F1"/>
    <w:rsid w:val="00644F09"/>
    <w:rsid w:val="00650568"/>
    <w:rsid w:val="00654454"/>
    <w:rsid w:val="0065797E"/>
    <w:rsid w:val="0066351C"/>
    <w:rsid w:val="006865B0"/>
    <w:rsid w:val="006A503E"/>
    <w:rsid w:val="006B1219"/>
    <w:rsid w:val="006B29A4"/>
    <w:rsid w:val="006B5885"/>
    <w:rsid w:val="006C60E0"/>
    <w:rsid w:val="006C6510"/>
    <w:rsid w:val="006C6D25"/>
    <w:rsid w:val="006F02EE"/>
    <w:rsid w:val="006F0883"/>
    <w:rsid w:val="006F0B2B"/>
    <w:rsid w:val="006F59B8"/>
    <w:rsid w:val="0070308A"/>
    <w:rsid w:val="00704D63"/>
    <w:rsid w:val="00704DC9"/>
    <w:rsid w:val="00706115"/>
    <w:rsid w:val="00711061"/>
    <w:rsid w:val="00712358"/>
    <w:rsid w:val="00730130"/>
    <w:rsid w:val="00737E44"/>
    <w:rsid w:val="0074126A"/>
    <w:rsid w:val="00747BC3"/>
    <w:rsid w:val="00751A5D"/>
    <w:rsid w:val="00752DCE"/>
    <w:rsid w:val="00756000"/>
    <w:rsid w:val="007601A8"/>
    <w:rsid w:val="0076275D"/>
    <w:rsid w:val="0076376B"/>
    <w:rsid w:val="00770406"/>
    <w:rsid w:val="007747D8"/>
    <w:rsid w:val="007948F3"/>
    <w:rsid w:val="007B26A8"/>
    <w:rsid w:val="007B5D26"/>
    <w:rsid w:val="007C2446"/>
    <w:rsid w:val="007C43B2"/>
    <w:rsid w:val="007D0CB0"/>
    <w:rsid w:val="007D5EA7"/>
    <w:rsid w:val="007D6FFE"/>
    <w:rsid w:val="007E7A72"/>
    <w:rsid w:val="007F08FA"/>
    <w:rsid w:val="007F27E5"/>
    <w:rsid w:val="008050C2"/>
    <w:rsid w:val="00821780"/>
    <w:rsid w:val="00824E94"/>
    <w:rsid w:val="0083210D"/>
    <w:rsid w:val="008453F8"/>
    <w:rsid w:val="008517D7"/>
    <w:rsid w:val="008541DD"/>
    <w:rsid w:val="008A2CE5"/>
    <w:rsid w:val="008A64D3"/>
    <w:rsid w:val="008B23C4"/>
    <w:rsid w:val="008B3112"/>
    <w:rsid w:val="008B55D0"/>
    <w:rsid w:val="008C1484"/>
    <w:rsid w:val="008C7F31"/>
    <w:rsid w:val="008D09C9"/>
    <w:rsid w:val="008E7997"/>
    <w:rsid w:val="008F29BF"/>
    <w:rsid w:val="008F435A"/>
    <w:rsid w:val="0091695C"/>
    <w:rsid w:val="00924B11"/>
    <w:rsid w:val="009273EB"/>
    <w:rsid w:val="00931783"/>
    <w:rsid w:val="00932BC7"/>
    <w:rsid w:val="00943F90"/>
    <w:rsid w:val="00944AE8"/>
    <w:rsid w:val="00946C9E"/>
    <w:rsid w:val="0095188D"/>
    <w:rsid w:val="0095678F"/>
    <w:rsid w:val="009645AB"/>
    <w:rsid w:val="00976E8E"/>
    <w:rsid w:val="00983259"/>
    <w:rsid w:val="00984304"/>
    <w:rsid w:val="0099234F"/>
    <w:rsid w:val="009967A9"/>
    <w:rsid w:val="009A2586"/>
    <w:rsid w:val="009A3C02"/>
    <w:rsid w:val="009A5228"/>
    <w:rsid w:val="009C1026"/>
    <w:rsid w:val="009C2A58"/>
    <w:rsid w:val="009C336C"/>
    <w:rsid w:val="009C7286"/>
    <w:rsid w:val="009D2F5C"/>
    <w:rsid w:val="00A1230F"/>
    <w:rsid w:val="00A154EF"/>
    <w:rsid w:val="00A226AE"/>
    <w:rsid w:val="00A23820"/>
    <w:rsid w:val="00A305DA"/>
    <w:rsid w:val="00A5569C"/>
    <w:rsid w:val="00A620C6"/>
    <w:rsid w:val="00A6491D"/>
    <w:rsid w:val="00A659B1"/>
    <w:rsid w:val="00A807A9"/>
    <w:rsid w:val="00AA1F5C"/>
    <w:rsid w:val="00AA32B6"/>
    <w:rsid w:val="00AA49A3"/>
    <w:rsid w:val="00AC7561"/>
    <w:rsid w:val="00AC7968"/>
    <w:rsid w:val="00AD06DA"/>
    <w:rsid w:val="00AD2AF9"/>
    <w:rsid w:val="00AD2F90"/>
    <w:rsid w:val="00B02762"/>
    <w:rsid w:val="00B14DAF"/>
    <w:rsid w:val="00B22924"/>
    <w:rsid w:val="00B246A5"/>
    <w:rsid w:val="00B33772"/>
    <w:rsid w:val="00B3494C"/>
    <w:rsid w:val="00B42A2E"/>
    <w:rsid w:val="00B5417D"/>
    <w:rsid w:val="00B544A0"/>
    <w:rsid w:val="00B618F0"/>
    <w:rsid w:val="00B62664"/>
    <w:rsid w:val="00B63892"/>
    <w:rsid w:val="00B639F6"/>
    <w:rsid w:val="00B70075"/>
    <w:rsid w:val="00B816ED"/>
    <w:rsid w:val="00B83028"/>
    <w:rsid w:val="00B94B87"/>
    <w:rsid w:val="00BD5C63"/>
    <w:rsid w:val="00BD78F7"/>
    <w:rsid w:val="00BE1BB5"/>
    <w:rsid w:val="00BE3056"/>
    <w:rsid w:val="00BE71A1"/>
    <w:rsid w:val="00BF1355"/>
    <w:rsid w:val="00BF4044"/>
    <w:rsid w:val="00C12984"/>
    <w:rsid w:val="00C16CDB"/>
    <w:rsid w:val="00C2489E"/>
    <w:rsid w:val="00C25052"/>
    <w:rsid w:val="00C26A6A"/>
    <w:rsid w:val="00C323E4"/>
    <w:rsid w:val="00C331C2"/>
    <w:rsid w:val="00C348F8"/>
    <w:rsid w:val="00C41363"/>
    <w:rsid w:val="00C415BB"/>
    <w:rsid w:val="00C46D06"/>
    <w:rsid w:val="00C54CAB"/>
    <w:rsid w:val="00C55C39"/>
    <w:rsid w:val="00C76DA5"/>
    <w:rsid w:val="00CA25FA"/>
    <w:rsid w:val="00CA7ADD"/>
    <w:rsid w:val="00CB3B00"/>
    <w:rsid w:val="00CB4FA8"/>
    <w:rsid w:val="00CB5746"/>
    <w:rsid w:val="00CC2637"/>
    <w:rsid w:val="00CC422B"/>
    <w:rsid w:val="00CC74F9"/>
    <w:rsid w:val="00CF7FDD"/>
    <w:rsid w:val="00D00C49"/>
    <w:rsid w:val="00D073DE"/>
    <w:rsid w:val="00D14E3C"/>
    <w:rsid w:val="00D14F97"/>
    <w:rsid w:val="00D16C86"/>
    <w:rsid w:val="00D2118C"/>
    <w:rsid w:val="00D255BB"/>
    <w:rsid w:val="00D34CCA"/>
    <w:rsid w:val="00D35CA1"/>
    <w:rsid w:val="00D51DA7"/>
    <w:rsid w:val="00D53C0C"/>
    <w:rsid w:val="00D6366B"/>
    <w:rsid w:val="00D718D2"/>
    <w:rsid w:val="00D766D2"/>
    <w:rsid w:val="00D83D20"/>
    <w:rsid w:val="00D91FF5"/>
    <w:rsid w:val="00DA00E2"/>
    <w:rsid w:val="00DB6741"/>
    <w:rsid w:val="00DD78EA"/>
    <w:rsid w:val="00DD7A54"/>
    <w:rsid w:val="00DD7C86"/>
    <w:rsid w:val="00DE2521"/>
    <w:rsid w:val="00E00832"/>
    <w:rsid w:val="00E2044C"/>
    <w:rsid w:val="00E27999"/>
    <w:rsid w:val="00E27A86"/>
    <w:rsid w:val="00E45226"/>
    <w:rsid w:val="00E52774"/>
    <w:rsid w:val="00E55755"/>
    <w:rsid w:val="00E60D75"/>
    <w:rsid w:val="00E6366C"/>
    <w:rsid w:val="00E70A50"/>
    <w:rsid w:val="00E71030"/>
    <w:rsid w:val="00E721BD"/>
    <w:rsid w:val="00E815E9"/>
    <w:rsid w:val="00E84634"/>
    <w:rsid w:val="00E91507"/>
    <w:rsid w:val="00EA04CB"/>
    <w:rsid w:val="00EA1830"/>
    <w:rsid w:val="00EA479D"/>
    <w:rsid w:val="00EB2393"/>
    <w:rsid w:val="00ED0C5B"/>
    <w:rsid w:val="00ED253B"/>
    <w:rsid w:val="00ED7F7B"/>
    <w:rsid w:val="00F02D1D"/>
    <w:rsid w:val="00F0637C"/>
    <w:rsid w:val="00F16743"/>
    <w:rsid w:val="00F2288E"/>
    <w:rsid w:val="00F34889"/>
    <w:rsid w:val="00F42656"/>
    <w:rsid w:val="00F600E5"/>
    <w:rsid w:val="00F61A7F"/>
    <w:rsid w:val="00F64820"/>
    <w:rsid w:val="00F65B73"/>
    <w:rsid w:val="00F75789"/>
    <w:rsid w:val="00F804EE"/>
    <w:rsid w:val="00FA083A"/>
    <w:rsid w:val="00FC3599"/>
    <w:rsid w:val="00FC7F34"/>
    <w:rsid w:val="00FD4B79"/>
    <w:rsid w:val="00FF34F2"/>
    <w:rsid w:val="00FF5366"/>
    <w:rsid w:val="00FF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E3CA5F5-A622-4ACC-98F1-9BF25666F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32B6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08FA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7F08FA"/>
    <w:pPr>
      <w:tabs>
        <w:tab w:val="center" w:pos="4677"/>
        <w:tab w:val="right" w:pos="9355"/>
      </w:tabs>
    </w:pPr>
  </w:style>
  <w:style w:type="paragraph" w:styleId="a6">
    <w:name w:val="Title"/>
    <w:basedOn w:val="a"/>
    <w:qFormat/>
    <w:rsid w:val="007F08FA"/>
    <w:pPr>
      <w:jc w:val="center"/>
    </w:pPr>
    <w:rPr>
      <w:b/>
      <w:bCs/>
    </w:rPr>
  </w:style>
  <w:style w:type="character" w:styleId="a7">
    <w:name w:val="page number"/>
    <w:basedOn w:val="a0"/>
    <w:rsid w:val="007F08FA"/>
  </w:style>
  <w:style w:type="paragraph" w:styleId="a8">
    <w:name w:val="Normal (Web)"/>
    <w:basedOn w:val="a"/>
    <w:rsid w:val="007F08FA"/>
    <w:pPr>
      <w:spacing w:before="100" w:beforeAutospacing="1" w:after="100" w:afterAutospacing="1"/>
    </w:pPr>
    <w:rPr>
      <w:rFonts w:ascii="Arial" w:hAnsi="Arial" w:cs="Arial"/>
      <w:color w:val="414141"/>
      <w:sz w:val="18"/>
      <w:szCs w:val="18"/>
    </w:rPr>
  </w:style>
  <w:style w:type="character" w:customStyle="1" w:styleId="textblt1">
    <w:name w:val="textblt1"/>
    <w:rsid w:val="007F08FA"/>
    <w:rPr>
      <w:rFonts w:ascii="Arial" w:hAnsi="Arial" w:cs="Arial" w:hint="default"/>
      <w:color w:val="213484"/>
      <w:sz w:val="18"/>
      <w:szCs w:val="18"/>
    </w:rPr>
  </w:style>
  <w:style w:type="paragraph" w:styleId="a9">
    <w:name w:val="Balloon Text"/>
    <w:basedOn w:val="a"/>
    <w:semiHidden/>
    <w:rsid w:val="00244FBC"/>
    <w:rPr>
      <w:rFonts w:ascii="Tahoma" w:hAnsi="Tahoma" w:cs="Tahoma"/>
      <w:sz w:val="16"/>
      <w:szCs w:val="16"/>
    </w:rPr>
  </w:style>
  <w:style w:type="character" w:customStyle="1" w:styleId="1">
    <w:name w:val="Обычный1"/>
    <w:rsid w:val="00824E94"/>
  </w:style>
  <w:style w:type="paragraph" w:customStyle="1" w:styleId="10">
    <w:name w:val="Строгий1"/>
    <w:basedOn w:val="a"/>
    <w:rsid w:val="00824E94"/>
    <w:pPr>
      <w:spacing w:after="200" w:line="276" w:lineRule="auto"/>
    </w:pPr>
    <w:rPr>
      <w:rFonts w:ascii="Calibri" w:hAnsi="Calibri"/>
      <w:b/>
      <w:color w:val="000000"/>
      <w:sz w:val="22"/>
      <w:szCs w:val="20"/>
    </w:rPr>
  </w:style>
  <w:style w:type="paragraph" w:styleId="aa">
    <w:name w:val="footnote text"/>
    <w:basedOn w:val="a"/>
    <w:link w:val="ab"/>
    <w:uiPriority w:val="99"/>
    <w:semiHidden/>
    <w:unhideWhenUsed/>
    <w:rsid w:val="00824E94"/>
    <w:rPr>
      <w:rFonts w:ascii="Calibri" w:hAnsi="Calibri"/>
      <w:color w:val="000000"/>
      <w:sz w:val="20"/>
      <w:szCs w:val="20"/>
    </w:rPr>
  </w:style>
  <w:style w:type="character" w:customStyle="1" w:styleId="ab">
    <w:name w:val="Текст сноски Знак"/>
    <w:link w:val="aa"/>
    <w:uiPriority w:val="99"/>
    <w:semiHidden/>
    <w:rsid w:val="00824E94"/>
    <w:rPr>
      <w:rFonts w:ascii="Calibri" w:hAnsi="Calibri"/>
      <w:color w:val="000000"/>
    </w:rPr>
  </w:style>
  <w:style w:type="character" w:styleId="ac">
    <w:name w:val="footnote reference"/>
    <w:uiPriority w:val="99"/>
    <w:semiHidden/>
    <w:unhideWhenUsed/>
    <w:rsid w:val="00824E94"/>
    <w:rPr>
      <w:vertAlign w:val="superscript"/>
    </w:rPr>
  </w:style>
  <w:style w:type="character" w:customStyle="1" w:styleId="organictextcontentspan">
    <w:name w:val="organictextcontentspan"/>
    <w:rsid w:val="006A503E"/>
  </w:style>
  <w:style w:type="paragraph" w:styleId="ad">
    <w:name w:val="List Paragraph"/>
    <w:basedOn w:val="a"/>
    <w:link w:val="ae"/>
    <w:rsid w:val="006A503E"/>
    <w:pPr>
      <w:spacing w:after="200" w:line="276" w:lineRule="auto"/>
      <w:ind w:left="720"/>
      <w:contextualSpacing/>
    </w:pPr>
    <w:rPr>
      <w:rFonts w:ascii="Calibri" w:hAnsi="Calibri"/>
      <w:color w:val="000000"/>
      <w:sz w:val="22"/>
      <w:szCs w:val="20"/>
    </w:rPr>
  </w:style>
  <w:style w:type="character" w:customStyle="1" w:styleId="ae">
    <w:name w:val="Абзац списка Знак"/>
    <w:link w:val="ad"/>
    <w:rsid w:val="006A503E"/>
    <w:rPr>
      <w:rFonts w:ascii="Calibri" w:hAnsi="Calibri"/>
      <w:color w:val="000000"/>
      <w:sz w:val="22"/>
    </w:rPr>
  </w:style>
  <w:style w:type="character" w:customStyle="1" w:styleId="a4">
    <w:name w:val="Верхний колонтитул Знак"/>
    <w:basedOn w:val="a0"/>
    <w:link w:val="a3"/>
    <w:uiPriority w:val="99"/>
    <w:qFormat/>
    <w:rsid w:val="00A154EF"/>
    <w:rPr>
      <w:sz w:val="28"/>
      <w:szCs w:val="24"/>
    </w:rPr>
  </w:style>
  <w:style w:type="character" w:styleId="af">
    <w:name w:val="Emphasis"/>
    <w:basedOn w:val="a0"/>
    <w:uiPriority w:val="20"/>
    <w:qFormat/>
    <w:rsid w:val="00D718D2"/>
    <w:rPr>
      <w:i/>
      <w:iCs/>
    </w:rPr>
  </w:style>
  <w:style w:type="character" w:customStyle="1" w:styleId="15">
    <w:name w:val="15"/>
    <w:rsid w:val="00DD7A54"/>
    <w:rPr>
      <w:rFonts w:ascii="Times New Roman" w:hAnsi="Times New Roman" w:cs="Times New Roman" w:hint="default"/>
      <w:b/>
      <w:bCs/>
    </w:rPr>
  </w:style>
  <w:style w:type="character" w:styleId="af0">
    <w:name w:val="Strong"/>
    <w:basedOn w:val="a0"/>
    <w:uiPriority w:val="22"/>
    <w:qFormat/>
    <w:rsid w:val="009D2F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3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A2834-E560-4DA7-9712-C788BB923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4691</Words>
  <Characters>26739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IPA</Company>
  <LinksUpToDate>false</LinksUpToDate>
  <CharactersWithSpaces>31368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TumanovaIA</dc:creator>
  <cp:lastModifiedBy>Гарбузова Ольга Александровна</cp:lastModifiedBy>
  <cp:revision>2</cp:revision>
  <cp:lastPrinted>2025-12-03T10:16:00Z</cp:lastPrinted>
  <dcterms:created xsi:type="dcterms:W3CDTF">2025-12-03T13:22:00Z</dcterms:created>
  <dcterms:modified xsi:type="dcterms:W3CDTF">2025-12-03T13:22:00Z</dcterms:modified>
</cp:coreProperties>
</file>