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6F0B42" w14:textId="77777777" w:rsidR="003D2A80" w:rsidRDefault="003D2A80" w:rsidP="003D2A80">
      <w:pPr>
        <w:ind w:firstLine="4536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Принят</w:t>
      </w:r>
      <w:proofErr w:type="gramEnd"/>
      <w:r>
        <w:rPr>
          <w:bCs/>
          <w:sz w:val="28"/>
          <w:szCs w:val="28"/>
        </w:rPr>
        <w:t xml:space="preserve"> на шестидесятом</w:t>
      </w:r>
    </w:p>
    <w:p w14:paraId="7D0FBAF0" w14:textId="77777777" w:rsidR="003D2A80" w:rsidRDefault="003D2A80" w:rsidP="003D2A80">
      <w:pPr>
        <w:ind w:firstLine="4536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пленарном </w:t>
      </w:r>
      <w:proofErr w:type="gramStart"/>
      <w:r>
        <w:rPr>
          <w:bCs/>
          <w:sz w:val="28"/>
          <w:szCs w:val="28"/>
        </w:rPr>
        <w:t>заседании</w:t>
      </w:r>
      <w:proofErr w:type="gramEnd"/>
    </w:p>
    <w:p w14:paraId="5F8392D4" w14:textId="77777777" w:rsidR="003D2A80" w:rsidRDefault="003D2A80" w:rsidP="003D2A80">
      <w:pPr>
        <w:ind w:firstLine="4536"/>
        <w:rPr>
          <w:bCs/>
          <w:sz w:val="28"/>
          <w:szCs w:val="28"/>
        </w:rPr>
      </w:pPr>
      <w:r>
        <w:rPr>
          <w:bCs/>
          <w:sz w:val="28"/>
          <w:szCs w:val="28"/>
        </w:rPr>
        <w:t>Межпарламентской Ассамблеи</w:t>
      </w:r>
    </w:p>
    <w:p w14:paraId="55A4C2C7" w14:textId="77777777" w:rsidR="003D2A80" w:rsidRDefault="003D2A80" w:rsidP="003D2A80">
      <w:pPr>
        <w:ind w:firstLine="4536"/>
        <w:rPr>
          <w:sz w:val="28"/>
          <w:szCs w:val="28"/>
        </w:rPr>
      </w:pPr>
      <w:r>
        <w:rPr>
          <w:sz w:val="28"/>
          <w:szCs w:val="28"/>
        </w:rPr>
        <w:t>государств — участников СНГ</w:t>
      </w:r>
    </w:p>
    <w:p w14:paraId="2CD13E7C" w14:textId="77777777" w:rsidR="003D2A80" w:rsidRDefault="003D2A80" w:rsidP="003D2A80">
      <w:pPr>
        <w:ind w:firstLine="4536"/>
        <w:rPr>
          <w:sz w:val="28"/>
          <w:szCs w:val="28"/>
        </w:rPr>
      </w:pPr>
      <w:r>
        <w:rPr>
          <w:sz w:val="28"/>
          <w:szCs w:val="28"/>
        </w:rPr>
        <w:t>(постановление № 60-10  от 22.05.2026)</w:t>
      </w:r>
    </w:p>
    <w:p w14:paraId="0EFE22C7" w14:textId="77777777" w:rsidR="008704BA" w:rsidRPr="00CE1B1F" w:rsidRDefault="008704BA" w:rsidP="008704BA">
      <w:pPr>
        <w:widowControl w:val="0"/>
        <w:jc w:val="center"/>
        <w:rPr>
          <w:b/>
          <w:sz w:val="28"/>
          <w:szCs w:val="28"/>
        </w:rPr>
      </w:pPr>
    </w:p>
    <w:p w14:paraId="4688D701" w14:textId="77777777" w:rsidR="008704BA" w:rsidRPr="00CE1B1F" w:rsidRDefault="008704BA" w:rsidP="008704BA">
      <w:pPr>
        <w:widowControl w:val="0"/>
        <w:jc w:val="center"/>
        <w:rPr>
          <w:b/>
          <w:sz w:val="28"/>
          <w:szCs w:val="28"/>
        </w:rPr>
      </w:pPr>
      <w:r w:rsidRPr="00CE1B1F">
        <w:rPr>
          <w:b/>
          <w:sz w:val="28"/>
          <w:szCs w:val="28"/>
        </w:rPr>
        <w:t>Межпарламентская Ассамблея государств — участников</w:t>
      </w:r>
    </w:p>
    <w:p w14:paraId="0AAD095F" w14:textId="77777777" w:rsidR="008704BA" w:rsidRPr="00CE1B1F" w:rsidRDefault="008704BA" w:rsidP="008704BA">
      <w:pPr>
        <w:widowControl w:val="0"/>
        <w:jc w:val="center"/>
        <w:rPr>
          <w:b/>
          <w:sz w:val="28"/>
          <w:szCs w:val="28"/>
        </w:rPr>
      </w:pPr>
      <w:r w:rsidRPr="00CE1B1F">
        <w:rPr>
          <w:b/>
          <w:sz w:val="28"/>
          <w:szCs w:val="28"/>
        </w:rPr>
        <w:t>Содружества Независимых Государств</w:t>
      </w:r>
    </w:p>
    <w:p w14:paraId="2B4D4A58" w14:textId="77777777" w:rsidR="008704BA" w:rsidRPr="00CE1B1F" w:rsidRDefault="008704BA" w:rsidP="008704BA">
      <w:pPr>
        <w:widowControl w:val="0"/>
        <w:jc w:val="center"/>
        <w:rPr>
          <w:b/>
          <w:sz w:val="28"/>
          <w:szCs w:val="28"/>
        </w:rPr>
      </w:pPr>
    </w:p>
    <w:p w14:paraId="4EDAE886" w14:textId="77777777" w:rsidR="008707BB" w:rsidRPr="00E96A9C" w:rsidRDefault="008707BB" w:rsidP="00E96A9C">
      <w:pPr>
        <w:tabs>
          <w:tab w:val="center" w:pos="4733"/>
          <w:tab w:val="left" w:pos="6397"/>
        </w:tabs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96A9C">
        <w:rPr>
          <w:rFonts w:eastAsiaTheme="minorHAnsi"/>
          <w:b/>
          <w:bCs/>
          <w:sz w:val="28"/>
          <w:szCs w:val="28"/>
          <w:lang w:eastAsia="en-US"/>
        </w:rPr>
        <w:t>МОДЕЛЬНЫЙ ЗАКОН</w:t>
      </w:r>
    </w:p>
    <w:p w14:paraId="7873BF68" w14:textId="3E52E946" w:rsidR="008707BB" w:rsidRPr="00E96A9C" w:rsidRDefault="008707BB" w:rsidP="00E96A9C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96A9C">
        <w:rPr>
          <w:rFonts w:eastAsiaTheme="minorHAnsi"/>
          <w:b/>
          <w:bCs/>
          <w:sz w:val="28"/>
          <w:szCs w:val="28"/>
          <w:lang w:eastAsia="en-US"/>
        </w:rPr>
        <w:t>О противодействи</w:t>
      </w:r>
      <w:r w:rsidR="00E070A8" w:rsidRPr="00E96A9C">
        <w:rPr>
          <w:rFonts w:eastAsiaTheme="minorHAnsi"/>
          <w:b/>
          <w:bCs/>
          <w:sz w:val="28"/>
          <w:szCs w:val="28"/>
          <w:lang w:eastAsia="en-US"/>
        </w:rPr>
        <w:t xml:space="preserve">и </w:t>
      </w:r>
      <w:r w:rsidRPr="00E96A9C">
        <w:rPr>
          <w:rFonts w:eastAsiaTheme="minorHAnsi"/>
          <w:b/>
          <w:bCs/>
          <w:sz w:val="28"/>
          <w:szCs w:val="28"/>
          <w:lang w:eastAsia="en-US"/>
        </w:rPr>
        <w:t>семейно-бытовому насилию</w:t>
      </w:r>
    </w:p>
    <w:p w14:paraId="0B82FF81" w14:textId="77777777" w:rsidR="008707BB" w:rsidRPr="00E96A9C" w:rsidRDefault="008707BB" w:rsidP="00E96A9C">
      <w:pPr>
        <w:jc w:val="center"/>
        <w:rPr>
          <w:b/>
          <w:bCs/>
          <w:sz w:val="28"/>
          <w:szCs w:val="28"/>
        </w:rPr>
      </w:pPr>
    </w:p>
    <w:p w14:paraId="2F39A83F" w14:textId="57CCBB32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925DC8">
        <w:rPr>
          <w:sz w:val="28"/>
          <w:szCs w:val="28"/>
        </w:rPr>
        <w:t xml:space="preserve">Настоящий Закон определяет правовые основы предупреждения и пресечения семейно-бытового насилия, обеспечения социально-правовой охраны и защиты пострадавших от семейно-бытового насилия, </w:t>
      </w:r>
      <w:r w:rsidRPr="006A63B0">
        <w:rPr>
          <w:sz w:val="28"/>
          <w:szCs w:val="28"/>
        </w:rPr>
        <w:t xml:space="preserve">устанавливает порядок взаимодействия </w:t>
      </w:r>
      <w:r w:rsidRPr="007D328D">
        <w:rPr>
          <w:sz w:val="28"/>
          <w:szCs w:val="28"/>
        </w:rPr>
        <w:t>государственных органов,</w:t>
      </w:r>
      <w:r w:rsidR="001E25DA" w:rsidRPr="007D328D">
        <w:rPr>
          <w:sz w:val="28"/>
          <w:szCs w:val="28"/>
        </w:rPr>
        <w:t xml:space="preserve"> </w:t>
      </w:r>
      <w:r w:rsidR="00825E06" w:rsidRPr="007D328D">
        <w:rPr>
          <w:sz w:val="28"/>
          <w:szCs w:val="28"/>
        </w:rPr>
        <w:t xml:space="preserve">органов </w:t>
      </w:r>
      <w:r w:rsidR="001E25DA" w:rsidRPr="007D328D">
        <w:rPr>
          <w:sz w:val="28"/>
          <w:szCs w:val="28"/>
        </w:rPr>
        <w:t xml:space="preserve">местного </w:t>
      </w:r>
      <w:r w:rsidR="000252FB" w:rsidRPr="007D328D">
        <w:rPr>
          <w:sz w:val="28"/>
          <w:szCs w:val="28"/>
        </w:rPr>
        <w:t>государственного управления и</w:t>
      </w:r>
      <w:r w:rsidR="00C342BE" w:rsidRPr="007D328D">
        <w:rPr>
          <w:sz w:val="28"/>
          <w:szCs w:val="28"/>
        </w:rPr>
        <w:t xml:space="preserve"> местного </w:t>
      </w:r>
      <w:r w:rsidR="001E25DA" w:rsidRPr="007D328D">
        <w:rPr>
          <w:sz w:val="28"/>
          <w:szCs w:val="28"/>
        </w:rPr>
        <w:t>самоуправления</w:t>
      </w:r>
      <w:r w:rsidR="00B55250">
        <w:rPr>
          <w:sz w:val="28"/>
          <w:szCs w:val="28"/>
        </w:rPr>
        <w:t xml:space="preserve"> (управления)</w:t>
      </w:r>
      <w:r w:rsidR="001E25DA" w:rsidRPr="007D328D">
        <w:rPr>
          <w:sz w:val="28"/>
          <w:szCs w:val="28"/>
        </w:rPr>
        <w:t>,</w:t>
      </w:r>
      <w:r w:rsidR="001E25DA" w:rsidRPr="00C47747">
        <w:rPr>
          <w:sz w:val="28"/>
          <w:szCs w:val="28"/>
        </w:rPr>
        <w:t xml:space="preserve"> </w:t>
      </w:r>
      <w:r w:rsidRPr="006A63B0">
        <w:rPr>
          <w:sz w:val="28"/>
          <w:szCs w:val="28"/>
        </w:rPr>
        <w:t>организаций и учреждений для эффективной профилактики, пресечения и устранения последствий семейно-бытового насилия.</w:t>
      </w:r>
    </w:p>
    <w:p w14:paraId="51F83ABF" w14:textId="77777777" w:rsidR="00EF1BB3" w:rsidRDefault="00EF1BB3" w:rsidP="00EF1BB3">
      <w:pPr>
        <w:ind w:firstLine="709"/>
        <w:jc w:val="both"/>
        <w:rPr>
          <w:sz w:val="28"/>
          <w:szCs w:val="28"/>
        </w:rPr>
      </w:pPr>
    </w:p>
    <w:p w14:paraId="2DFDF4A9" w14:textId="029FD057" w:rsidR="006D6BC5" w:rsidRDefault="006D6BC5" w:rsidP="006D6BC5">
      <w:pPr>
        <w:jc w:val="center"/>
        <w:rPr>
          <w:b/>
          <w:bCs/>
          <w:sz w:val="28"/>
          <w:szCs w:val="28"/>
        </w:rPr>
      </w:pPr>
      <w:r w:rsidRPr="00E96A9C">
        <w:rPr>
          <w:b/>
          <w:bCs/>
          <w:sz w:val="28"/>
          <w:szCs w:val="28"/>
        </w:rPr>
        <w:t>Глава 1. ОБЩИЕ ПОЛОЖЕНИЯ</w:t>
      </w:r>
    </w:p>
    <w:p w14:paraId="48083E05" w14:textId="77777777" w:rsidR="006D6BC5" w:rsidRPr="006A63B0" w:rsidRDefault="006D6BC5" w:rsidP="006D6BC5">
      <w:pPr>
        <w:ind w:firstLine="709"/>
        <w:jc w:val="center"/>
        <w:rPr>
          <w:sz w:val="28"/>
          <w:szCs w:val="28"/>
        </w:rPr>
      </w:pPr>
    </w:p>
    <w:p w14:paraId="3AF2A4A1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bookmarkStart w:id="0" w:name="st_1"/>
      <w:bookmarkEnd w:id="0"/>
      <w:r w:rsidRPr="006D6BC5">
        <w:rPr>
          <w:bCs/>
          <w:sz w:val="28"/>
          <w:szCs w:val="28"/>
        </w:rPr>
        <w:t>Статья 1.</w:t>
      </w:r>
      <w:r w:rsidRPr="006A63B0">
        <w:rPr>
          <w:b/>
          <w:bCs/>
          <w:sz w:val="28"/>
          <w:szCs w:val="28"/>
        </w:rPr>
        <w:t xml:space="preserve"> Основные понятия</w:t>
      </w:r>
    </w:p>
    <w:p w14:paraId="09A275E8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В настоящем Законе применяются следующие основные понятия:</w:t>
      </w:r>
    </w:p>
    <w:p w14:paraId="389377ED" w14:textId="2F160663" w:rsidR="000B5156" w:rsidRPr="006A63B0" w:rsidRDefault="000B5156" w:rsidP="00EF1BB3">
      <w:pPr>
        <w:ind w:firstLine="709"/>
        <w:jc w:val="both"/>
        <w:rPr>
          <w:sz w:val="28"/>
          <w:szCs w:val="28"/>
        </w:rPr>
      </w:pPr>
      <w:r w:rsidRPr="000B5156">
        <w:rPr>
          <w:bCs/>
          <w:i/>
          <w:sz w:val="28"/>
          <w:szCs w:val="28"/>
        </w:rPr>
        <w:t>безопасное место</w:t>
      </w:r>
      <w:r>
        <w:rPr>
          <w:sz w:val="28"/>
          <w:szCs w:val="28"/>
        </w:rPr>
        <w:t xml:space="preserve"> — </w:t>
      </w:r>
      <w:r w:rsidRPr="006A63B0">
        <w:rPr>
          <w:sz w:val="28"/>
          <w:szCs w:val="28"/>
        </w:rPr>
        <w:t xml:space="preserve">территория или помещение, </w:t>
      </w:r>
      <w:r w:rsidR="00AF66FA">
        <w:rPr>
          <w:sz w:val="28"/>
          <w:szCs w:val="28"/>
        </w:rPr>
        <w:t>где</w:t>
      </w:r>
      <w:r w:rsidRPr="006A63B0">
        <w:rPr>
          <w:sz w:val="28"/>
          <w:szCs w:val="28"/>
        </w:rPr>
        <w:t xml:space="preserve">, по мнению </w:t>
      </w:r>
      <w:r w:rsidRPr="009B11BD">
        <w:rPr>
          <w:sz w:val="28"/>
          <w:szCs w:val="28"/>
        </w:rPr>
        <w:t>пострадавшего</w:t>
      </w:r>
      <w:r w:rsidRPr="006A63B0">
        <w:rPr>
          <w:sz w:val="28"/>
          <w:szCs w:val="28"/>
        </w:rPr>
        <w:t xml:space="preserve"> от семейно-бытового насилия или его законного представителя, отсутствует опасность для его жизни или здоровья;</w:t>
      </w:r>
    </w:p>
    <w:p w14:paraId="0C6C9232" w14:textId="77777777" w:rsidR="000B5156" w:rsidRPr="006A63B0" w:rsidRDefault="000B5156" w:rsidP="00EF1BB3">
      <w:pPr>
        <w:ind w:firstLine="709"/>
        <w:jc w:val="both"/>
        <w:rPr>
          <w:sz w:val="28"/>
          <w:szCs w:val="28"/>
        </w:rPr>
      </w:pPr>
      <w:r w:rsidRPr="000B5156">
        <w:rPr>
          <w:bCs/>
          <w:i/>
          <w:sz w:val="28"/>
          <w:szCs w:val="28"/>
        </w:rPr>
        <w:t>временный охранный ордер</w:t>
      </w:r>
      <w:r>
        <w:rPr>
          <w:b/>
          <w:bCs/>
          <w:sz w:val="28"/>
          <w:szCs w:val="28"/>
        </w:rPr>
        <w:t xml:space="preserve"> </w:t>
      </w:r>
      <w:r w:rsidRPr="000B5156">
        <w:rPr>
          <w:bCs/>
          <w:sz w:val="28"/>
          <w:szCs w:val="28"/>
        </w:rPr>
        <w:t xml:space="preserve">— </w:t>
      </w:r>
      <w:r w:rsidRPr="006A63B0">
        <w:rPr>
          <w:sz w:val="28"/>
          <w:szCs w:val="28"/>
        </w:rPr>
        <w:t>документ, предоставляющий государственную защиту пострадавшему от семейно-бытового насилия и влекущий применение определенных настоящим Законом мер воздействия к нарушителю;</w:t>
      </w:r>
    </w:p>
    <w:p w14:paraId="3C314C80" w14:textId="2171370C" w:rsidR="000B5156" w:rsidRPr="006A63B0" w:rsidRDefault="000B5156" w:rsidP="00EF1BB3">
      <w:pPr>
        <w:ind w:firstLine="709"/>
        <w:jc w:val="both"/>
        <w:rPr>
          <w:b/>
          <w:bCs/>
          <w:sz w:val="28"/>
          <w:szCs w:val="28"/>
        </w:rPr>
      </w:pPr>
      <w:r w:rsidRPr="000B5156">
        <w:rPr>
          <w:rFonts w:eastAsiaTheme="minorHAnsi"/>
          <w:bCs/>
          <w:i/>
          <w:sz w:val="28"/>
          <w:szCs w:val="28"/>
          <w:lang w:eastAsia="en-US"/>
        </w:rPr>
        <w:t>защитное предписание</w:t>
      </w:r>
      <w:r>
        <w:rPr>
          <w:rFonts w:eastAsiaTheme="minorHAnsi"/>
          <w:sz w:val="28"/>
          <w:szCs w:val="28"/>
          <w:lang w:eastAsia="en-US"/>
        </w:rPr>
        <w:t xml:space="preserve"> — </w:t>
      </w:r>
      <w:r w:rsidRPr="006A63B0">
        <w:rPr>
          <w:rFonts w:eastAsiaTheme="minorHAnsi"/>
          <w:sz w:val="28"/>
          <w:szCs w:val="28"/>
          <w:lang w:eastAsia="en-US"/>
        </w:rPr>
        <w:t xml:space="preserve">документ, оформленный должностным лицом органа внутренних дел, определяющий меры защиты </w:t>
      </w:r>
      <w:r w:rsidRPr="00C46A28">
        <w:rPr>
          <w:rFonts w:eastAsiaTheme="minorHAnsi"/>
          <w:sz w:val="28"/>
          <w:szCs w:val="28"/>
          <w:lang w:eastAsia="en-US"/>
        </w:rPr>
        <w:t>пострадавш</w:t>
      </w:r>
      <w:r w:rsidR="00F971AC">
        <w:rPr>
          <w:rFonts w:eastAsiaTheme="minorHAnsi"/>
          <w:sz w:val="28"/>
          <w:szCs w:val="28"/>
          <w:lang w:eastAsia="en-US"/>
        </w:rPr>
        <w:t>его</w:t>
      </w:r>
      <w:r w:rsidRPr="006A63B0">
        <w:rPr>
          <w:rFonts w:eastAsiaTheme="minorHAnsi"/>
          <w:sz w:val="28"/>
          <w:szCs w:val="28"/>
          <w:lang w:eastAsia="en-US"/>
        </w:rPr>
        <w:t xml:space="preserve"> от семейно-бытового насилия;</w:t>
      </w:r>
    </w:p>
    <w:p w14:paraId="4A509727" w14:textId="77777777" w:rsidR="000B5156" w:rsidRPr="006A63B0" w:rsidRDefault="000B5156" w:rsidP="00EF1BB3">
      <w:pPr>
        <w:ind w:firstLine="709"/>
        <w:jc w:val="both"/>
        <w:rPr>
          <w:sz w:val="28"/>
          <w:szCs w:val="28"/>
        </w:rPr>
      </w:pPr>
      <w:r w:rsidRPr="000B5156">
        <w:rPr>
          <w:bCs/>
          <w:i/>
          <w:sz w:val="28"/>
          <w:szCs w:val="28"/>
        </w:rPr>
        <w:t>консультативно-профилактический центр (кризисный центр)</w:t>
      </w:r>
      <w:r>
        <w:rPr>
          <w:sz w:val="28"/>
          <w:szCs w:val="28"/>
        </w:rPr>
        <w:t xml:space="preserve"> — </w:t>
      </w:r>
      <w:r w:rsidRPr="006A63B0">
        <w:rPr>
          <w:sz w:val="28"/>
          <w:szCs w:val="28"/>
        </w:rPr>
        <w:t>специализированная социальная служба по оказанию социально-психологической, а также правовой, медицинской помощи пострадавшим от семейно-бытового насилия. При консультативно-профилактическом центре может создаваться убежище;</w:t>
      </w:r>
    </w:p>
    <w:p w14:paraId="10C3860B" w14:textId="414B52E0" w:rsidR="000B5156" w:rsidRPr="006A63B0" w:rsidRDefault="000B5156" w:rsidP="00EF1BB3">
      <w:pPr>
        <w:ind w:firstLine="709"/>
        <w:jc w:val="both"/>
        <w:rPr>
          <w:sz w:val="28"/>
          <w:szCs w:val="28"/>
        </w:rPr>
      </w:pPr>
      <w:r w:rsidRPr="000B5156">
        <w:rPr>
          <w:i/>
          <w:sz w:val="28"/>
          <w:szCs w:val="28"/>
        </w:rPr>
        <w:t>коррекционная программа</w:t>
      </w:r>
      <w:r>
        <w:rPr>
          <w:sz w:val="28"/>
          <w:szCs w:val="28"/>
        </w:rPr>
        <w:t xml:space="preserve"> — </w:t>
      </w:r>
      <w:r w:rsidRPr="006A63B0">
        <w:rPr>
          <w:sz w:val="28"/>
          <w:szCs w:val="28"/>
        </w:rPr>
        <w:t>комплекс мероприятий по оказанию психологической помощи нарушителю, направленных на исправление</w:t>
      </w:r>
      <w:r>
        <w:rPr>
          <w:sz w:val="28"/>
          <w:szCs w:val="28"/>
        </w:rPr>
        <w:t xml:space="preserve"> </w:t>
      </w:r>
      <w:r w:rsidRPr="006A63B0">
        <w:rPr>
          <w:sz w:val="28"/>
          <w:szCs w:val="28"/>
        </w:rPr>
        <w:t xml:space="preserve">(корректировку) </w:t>
      </w:r>
      <w:r w:rsidR="00F971AC">
        <w:rPr>
          <w:sz w:val="28"/>
          <w:szCs w:val="28"/>
        </w:rPr>
        <w:t xml:space="preserve">его </w:t>
      </w:r>
      <w:r w:rsidRPr="006A63B0">
        <w:rPr>
          <w:sz w:val="28"/>
          <w:szCs w:val="28"/>
        </w:rPr>
        <w:t>поведения,</w:t>
      </w:r>
      <w:r>
        <w:rPr>
          <w:sz w:val="28"/>
          <w:szCs w:val="28"/>
        </w:rPr>
        <w:t xml:space="preserve"> </w:t>
      </w:r>
      <w:r w:rsidRPr="006A63B0">
        <w:rPr>
          <w:sz w:val="28"/>
          <w:szCs w:val="28"/>
        </w:rPr>
        <w:t>формирование у него навыков ненасильственной коммуникации, предотвращение повторного совершения семейно-бытового насилия</w:t>
      </w:r>
      <w:r w:rsidR="00F971AC">
        <w:rPr>
          <w:sz w:val="28"/>
          <w:szCs w:val="28"/>
        </w:rPr>
        <w:t>;</w:t>
      </w:r>
    </w:p>
    <w:p w14:paraId="37FA036D" w14:textId="77777777" w:rsidR="000B5156" w:rsidRPr="006A63B0" w:rsidRDefault="000B5156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B5156">
        <w:rPr>
          <w:rFonts w:eastAsiaTheme="minorHAnsi"/>
          <w:i/>
          <w:sz w:val="28"/>
          <w:szCs w:val="28"/>
          <w:lang w:eastAsia="en-US"/>
        </w:rPr>
        <w:lastRenderedPageBreak/>
        <w:t>нарушитель</w:t>
      </w:r>
      <w:r>
        <w:rPr>
          <w:rFonts w:eastAsiaTheme="minorHAnsi"/>
          <w:sz w:val="28"/>
          <w:szCs w:val="28"/>
          <w:lang w:eastAsia="en-US"/>
        </w:rPr>
        <w:t xml:space="preserve"> — </w:t>
      </w:r>
      <w:r w:rsidRPr="006A63B0">
        <w:rPr>
          <w:rFonts w:eastAsiaTheme="minorHAnsi"/>
          <w:sz w:val="28"/>
          <w:szCs w:val="28"/>
          <w:lang w:eastAsia="en-US"/>
        </w:rPr>
        <w:t>лицо, совершившее или совершающее семейно-бытовое насилие;</w:t>
      </w:r>
    </w:p>
    <w:p w14:paraId="0D62459E" w14:textId="00E8AA27" w:rsidR="000B5156" w:rsidRPr="006A63B0" w:rsidRDefault="000B5156" w:rsidP="00EF1BB3">
      <w:pPr>
        <w:ind w:firstLine="709"/>
        <w:jc w:val="both"/>
        <w:rPr>
          <w:sz w:val="28"/>
          <w:szCs w:val="28"/>
        </w:rPr>
      </w:pPr>
      <w:r w:rsidRPr="000B5156">
        <w:rPr>
          <w:bCs/>
          <w:i/>
          <w:sz w:val="28"/>
          <w:szCs w:val="28"/>
        </w:rPr>
        <w:t>пострадавший от семейно-бытового насилия</w:t>
      </w:r>
      <w:r>
        <w:rPr>
          <w:sz w:val="28"/>
          <w:szCs w:val="28"/>
        </w:rPr>
        <w:t xml:space="preserve"> — </w:t>
      </w:r>
      <w:r w:rsidRPr="006A63B0">
        <w:rPr>
          <w:sz w:val="28"/>
          <w:szCs w:val="28"/>
        </w:rPr>
        <w:t>член семьи, в том числе бывши</w:t>
      </w:r>
      <w:r w:rsidR="00F971AC">
        <w:rPr>
          <w:sz w:val="28"/>
          <w:szCs w:val="28"/>
        </w:rPr>
        <w:t>й</w:t>
      </w:r>
      <w:r w:rsidRPr="006A63B0">
        <w:rPr>
          <w:sz w:val="28"/>
          <w:szCs w:val="28"/>
        </w:rPr>
        <w:t xml:space="preserve"> супруг</w:t>
      </w:r>
      <w:r w:rsidR="00E77B68">
        <w:rPr>
          <w:sz w:val="28"/>
          <w:szCs w:val="28"/>
        </w:rPr>
        <w:t xml:space="preserve"> (бывшая супруга)</w:t>
      </w:r>
      <w:r w:rsidRPr="006A63B0">
        <w:rPr>
          <w:sz w:val="28"/>
          <w:szCs w:val="28"/>
        </w:rPr>
        <w:t xml:space="preserve">, или </w:t>
      </w:r>
      <w:r w:rsidR="009E297F" w:rsidRPr="009E297F">
        <w:rPr>
          <w:sz w:val="28"/>
          <w:szCs w:val="28"/>
        </w:rPr>
        <w:t xml:space="preserve">приравненное к члену семьи </w:t>
      </w:r>
      <w:r w:rsidRPr="009E297F">
        <w:rPr>
          <w:sz w:val="28"/>
          <w:szCs w:val="28"/>
        </w:rPr>
        <w:t xml:space="preserve">лицо, </w:t>
      </w:r>
      <w:r w:rsidRPr="006A63B0">
        <w:rPr>
          <w:sz w:val="28"/>
          <w:szCs w:val="28"/>
        </w:rPr>
        <w:t xml:space="preserve">в отношении </w:t>
      </w:r>
      <w:r w:rsidRPr="009E297F">
        <w:rPr>
          <w:sz w:val="28"/>
          <w:szCs w:val="28"/>
        </w:rPr>
        <w:t>котор</w:t>
      </w:r>
      <w:r w:rsidR="009E297F">
        <w:rPr>
          <w:sz w:val="28"/>
          <w:szCs w:val="28"/>
        </w:rPr>
        <w:t>ого</w:t>
      </w:r>
      <w:r w:rsidRPr="006A63B0">
        <w:rPr>
          <w:sz w:val="28"/>
          <w:szCs w:val="28"/>
        </w:rPr>
        <w:t xml:space="preserve"> совершено семейно-бытовое насилие, а также несовершеннолетнее лицо, ставшее свидетелем семейно-бытового насилия;</w:t>
      </w:r>
    </w:p>
    <w:p w14:paraId="0E1569C9" w14:textId="77777777" w:rsidR="000B5156" w:rsidRPr="006A63B0" w:rsidRDefault="000B5156" w:rsidP="00EF1BB3">
      <w:pPr>
        <w:ind w:firstLine="709"/>
        <w:jc w:val="both"/>
        <w:rPr>
          <w:sz w:val="28"/>
          <w:szCs w:val="28"/>
        </w:rPr>
      </w:pPr>
      <w:r w:rsidRPr="000B5156">
        <w:rPr>
          <w:bCs/>
          <w:i/>
          <w:sz w:val="28"/>
          <w:szCs w:val="28"/>
        </w:rPr>
        <w:t>пресечение семейно-бытового насилия</w:t>
      </w:r>
      <w:r>
        <w:rPr>
          <w:sz w:val="28"/>
          <w:szCs w:val="28"/>
        </w:rPr>
        <w:t xml:space="preserve"> — </w:t>
      </w:r>
      <w:r w:rsidRPr="006A63B0">
        <w:rPr>
          <w:sz w:val="28"/>
          <w:szCs w:val="28"/>
        </w:rPr>
        <w:t xml:space="preserve">меры, направленные на прекращение совершаемого в настоящее время семейно-бытового насилия в целях недопущения наступления </w:t>
      </w:r>
      <w:r w:rsidRPr="00E77B68">
        <w:rPr>
          <w:sz w:val="28"/>
          <w:szCs w:val="28"/>
        </w:rPr>
        <w:t>вредных последствий</w:t>
      </w:r>
      <w:r w:rsidRPr="006A63B0">
        <w:rPr>
          <w:sz w:val="28"/>
          <w:szCs w:val="28"/>
        </w:rPr>
        <w:t xml:space="preserve"> противоправного деяния;</w:t>
      </w:r>
    </w:p>
    <w:p w14:paraId="6687FE03" w14:textId="7A574DE3" w:rsidR="000B5156" w:rsidRPr="006A63B0" w:rsidRDefault="000B5156" w:rsidP="00EF1BB3">
      <w:pPr>
        <w:ind w:firstLine="709"/>
        <w:jc w:val="both"/>
        <w:rPr>
          <w:sz w:val="28"/>
          <w:szCs w:val="28"/>
        </w:rPr>
      </w:pPr>
      <w:r w:rsidRPr="001642FB">
        <w:rPr>
          <w:bCs/>
          <w:i/>
          <w:sz w:val="28"/>
          <w:szCs w:val="28"/>
        </w:rPr>
        <w:t>приравненные к член</w:t>
      </w:r>
      <w:r w:rsidR="001642FB">
        <w:rPr>
          <w:bCs/>
          <w:i/>
          <w:sz w:val="28"/>
          <w:szCs w:val="28"/>
        </w:rPr>
        <w:t>ам</w:t>
      </w:r>
      <w:r w:rsidRPr="001642FB">
        <w:rPr>
          <w:bCs/>
          <w:i/>
          <w:sz w:val="28"/>
          <w:szCs w:val="28"/>
        </w:rPr>
        <w:t xml:space="preserve"> семьи лиц</w:t>
      </w:r>
      <w:r w:rsidR="001642FB">
        <w:rPr>
          <w:bCs/>
          <w:i/>
          <w:sz w:val="28"/>
          <w:szCs w:val="28"/>
        </w:rPr>
        <w:t>а</w:t>
      </w:r>
      <w:r>
        <w:rPr>
          <w:sz w:val="28"/>
          <w:szCs w:val="28"/>
        </w:rPr>
        <w:t xml:space="preserve"> — </w:t>
      </w:r>
      <w:r w:rsidRPr="006A63B0">
        <w:rPr>
          <w:sz w:val="28"/>
          <w:szCs w:val="28"/>
        </w:rPr>
        <w:t>лиц</w:t>
      </w:r>
      <w:r w:rsidR="001642FB">
        <w:rPr>
          <w:sz w:val="28"/>
          <w:szCs w:val="28"/>
        </w:rPr>
        <w:t>а</w:t>
      </w:r>
      <w:r w:rsidRPr="006A63B0">
        <w:rPr>
          <w:sz w:val="28"/>
          <w:szCs w:val="28"/>
        </w:rPr>
        <w:t>, состоящ</w:t>
      </w:r>
      <w:r w:rsidR="001642FB">
        <w:rPr>
          <w:sz w:val="28"/>
          <w:szCs w:val="28"/>
        </w:rPr>
        <w:t>и</w:t>
      </w:r>
      <w:r w:rsidRPr="006A63B0">
        <w:rPr>
          <w:sz w:val="28"/>
          <w:szCs w:val="28"/>
        </w:rPr>
        <w:t>е в фактических брачных отношениях; лицо, предоставляющее содержание нетрудоспособному или несовершеннолетнему иждивенцу, и непосредственно сам нетрудоспособный или несовершеннолетний иждивенец; родители супругов; иные родственники, проживающие совместно;</w:t>
      </w:r>
    </w:p>
    <w:p w14:paraId="0A28A990" w14:textId="30302081" w:rsidR="000B5156" w:rsidRPr="006A63B0" w:rsidRDefault="000B5156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0B5156">
        <w:rPr>
          <w:rFonts w:eastAsiaTheme="minorHAnsi"/>
          <w:bCs/>
          <w:i/>
          <w:sz w:val="28"/>
          <w:szCs w:val="28"/>
          <w:lang w:eastAsia="en-US"/>
        </w:rPr>
        <w:t>противодействие семейно-бытовому насилию</w:t>
      </w:r>
      <w:r>
        <w:rPr>
          <w:rFonts w:eastAsiaTheme="minorHAnsi"/>
          <w:sz w:val="28"/>
          <w:szCs w:val="28"/>
          <w:lang w:eastAsia="en-US"/>
        </w:rPr>
        <w:t xml:space="preserve"> — </w:t>
      </w:r>
      <w:r w:rsidRPr="006A63B0">
        <w:rPr>
          <w:rFonts w:eastAsiaTheme="minorHAnsi"/>
          <w:sz w:val="28"/>
          <w:szCs w:val="28"/>
          <w:lang w:eastAsia="en-US"/>
        </w:rPr>
        <w:t>осуществление комплекса правовых, экономических, социальных, организационных, медицинских, психологических, педагогических мер субъектами противодействия семейно-бытовому насилию, направленных на защиту прав, свобод и законных интересов человека и гражданина в сфере семейно-бытовых отношений, оказание помощи пострадавшим от семейно-бытового насилия, выявление и устранение причин и условий возникновения семейно-бытового насилия, профилактика и предупреждение семейно-бытового насилия, ликвидаци</w:t>
      </w:r>
      <w:r w:rsidR="006F23B5">
        <w:rPr>
          <w:rFonts w:eastAsiaTheme="minorHAnsi"/>
          <w:sz w:val="28"/>
          <w:szCs w:val="28"/>
          <w:lang w:eastAsia="en-US"/>
        </w:rPr>
        <w:t>я</w:t>
      </w:r>
      <w:r w:rsidRPr="006A63B0">
        <w:rPr>
          <w:rFonts w:eastAsiaTheme="minorHAnsi"/>
          <w:sz w:val="28"/>
          <w:szCs w:val="28"/>
          <w:lang w:eastAsia="en-US"/>
        </w:rPr>
        <w:t xml:space="preserve"> последствий семейно-бытового насилия, пресечение семейно-бытового насилия, привлечение</w:t>
      </w:r>
      <w:proofErr w:type="gramEnd"/>
      <w:r w:rsidRPr="006A63B0">
        <w:rPr>
          <w:rFonts w:eastAsiaTheme="minorHAnsi"/>
          <w:sz w:val="28"/>
          <w:szCs w:val="28"/>
          <w:lang w:eastAsia="en-US"/>
        </w:rPr>
        <w:t xml:space="preserve"> к ответственности виновных лиц;</w:t>
      </w:r>
    </w:p>
    <w:p w14:paraId="54FD9F13" w14:textId="77777777" w:rsidR="000B5156" w:rsidRPr="006A63B0" w:rsidRDefault="000B5156" w:rsidP="00EF1BB3">
      <w:pPr>
        <w:ind w:firstLine="709"/>
        <w:jc w:val="both"/>
        <w:rPr>
          <w:sz w:val="28"/>
          <w:szCs w:val="28"/>
        </w:rPr>
      </w:pPr>
      <w:r w:rsidRPr="000B5156">
        <w:rPr>
          <w:bCs/>
          <w:i/>
          <w:sz w:val="28"/>
          <w:szCs w:val="28"/>
        </w:rPr>
        <w:t>психологическое насилие</w:t>
      </w:r>
      <w:r>
        <w:rPr>
          <w:sz w:val="28"/>
          <w:szCs w:val="28"/>
        </w:rPr>
        <w:t xml:space="preserve"> — </w:t>
      </w:r>
      <w:r w:rsidRPr="006A63B0">
        <w:rPr>
          <w:sz w:val="28"/>
          <w:szCs w:val="28"/>
        </w:rPr>
        <w:t>угроза совершения физического, сексуального, экономического насилия, а также умышленное унижение чести и достоинства, принуждение к совершению правонарушений или деяний, представляющих опасность для жизни или ведущих к нарушению психического, физического здоровья, а также ограничение совершеннолетних лиц в праве на общение;</w:t>
      </w:r>
    </w:p>
    <w:p w14:paraId="20CC8AB9" w14:textId="4DE59FBA" w:rsidR="000B5156" w:rsidRPr="006A63B0" w:rsidRDefault="000B5156" w:rsidP="00EF1BB3">
      <w:pPr>
        <w:ind w:firstLine="709"/>
        <w:jc w:val="both"/>
        <w:rPr>
          <w:sz w:val="28"/>
          <w:szCs w:val="28"/>
        </w:rPr>
      </w:pPr>
      <w:r w:rsidRPr="000B5156">
        <w:rPr>
          <w:bCs/>
          <w:i/>
          <w:sz w:val="28"/>
          <w:szCs w:val="28"/>
        </w:rPr>
        <w:t>сексуальное насилие</w:t>
      </w:r>
      <w:r>
        <w:rPr>
          <w:sz w:val="28"/>
          <w:szCs w:val="28"/>
        </w:rPr>
        <w:t xml:space="preserve"> — </w:t>
      </w:r>
      <w:r w:rsidRPr="006A63B0">
        <w:rPr>
          <w:sz w:val="28"/>
          <w:szCs w:val="28"/>
        </w:rPr>
        <w:t>умышленное деяние сексуального характера, совершаемое членом семьи или лицом, находящимся в семейно-бытовых отношениях с жертвой, с использованием физического и</w:t>
      </w:r>
      <w:r w:rsidR="00EB3F22">
        <w:rPr>
          <w:sz w:val="28"/>
          <w:szCs w:val="28"/>
        </w:rPr>
        <w:t xml:space="preserve"> </w:t>
      </w:r>
      <w:r w:rsidRPr="006A63B0">
        <w:rPr>
          <w:sz w:val="28"/>
          <w:szCs w:val="28"/>
        </w:rPr>
        <w:t>(или) психологического при</w:t>
      </w:r>
      <w:r w:rsidR="00EB3F22">
        <w:rPr>
          <w:sz w:val="28"/>
          <w:szCs w:val="28"/>
        </w:rPr>
        <w:t>нуждения;</w:t>
      </w:r>
    </w:p>
    <w:p w14:paraId="61F2A77B" w14:textId="4E4A0B30" w:rsidR="000B5156" w:rsidRPr="006A63B0" w:rsidRDefault="000B5156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0B5156">
        <w:rPr>
          <w:rFonts w:eastAsiaTheme="minorHAnsi"/>
          <w:bCs/>
          <w:i/>
          <w:sz w:val="28"/>
          <w:szCs w:val="28"/>
          <w:lang w:eastAsia="en-US"/>
        </w:rPr>
        <w:t>семейно-бытовое насилие</w:t>
      </w:r>
      <w:r>
        <w:rPr>
          <w:rFonts w:eastAsiaTheme="minorHAnsi"/>
          <w:sz w:val="28"/>
          <w:szCs w:val="28"/>
          <w:lang w:eastAsia="en-US"/>
        </w:rPr>
        <w:t xml:space="preserve"> — </w:t>
      </w:r>
      <w:r w:rsidRPr="006A63B0">
        <w:rPr>
          <w:rFonts w:eastAsiaTheme="minorHAnsi"/>
          <w:sz w:val="28"/>
          <w:szCs w:val="28"/>
          <w:lang w:eastAsia="en-US"/>
        </w:rPr>
        <w:t xml:space="preserve">умышленное противоправное деяние </w:t>
      </w:r>
      <w:r w:rsidRPr="006A63B0">
        <w:rPr>
          <w:rFonts w:eastAsiaTheme="minorHAnsi"/>
          <w:sz w:val="28"/>
          <w:szCs w:val="28"/>
          <w:lang w:val="kk-KZ" w:eastAsia="en-US"/>
        </w:rPr>
        <w:t>либо деяние</w:t>
      </w:r>
      <w:r w:rsidRPr="006A63B0">
        <w:rPr>
          <w:rFonts w:eastAsiaTheme="minorHAnsi"/>
          <w:sz w:val="28"/>
          <w:szCs w:val="28"/>
          <w:lang w:eastAsia="en-US"/>
        </w:rPr>
        <w:t>, совершенное по неосторожности</w:t>
      </w:r>
      <w:r w:rsidR="006F23B5">
        <w:rPr>
          <w:rFonts w:eastAsiaTheme="minorHAnsi"/>
          <w:sz w:val="28"/>
          <w:szCs w:val="28"/>
          <w:lang w:eastAsia="en-US"/>
        </w:rPr>
        <w:t>,</w:t>
      </w:r>
      <w:r w:rsidRPr="006A63B0">
        <w:rPr>
          <w:rFonts w:eastAsiaTheme="minorHAnsi"/>
          <w:sz w:val="28"/>
          <w:szCs w:val="28"/>
          <w:lang w:eastAsia="en-US"/>
        </w:rPr>
        <w:t xml:space="preserve"> </w:t>
      </w:r>
      <w:r w:rsidRPr="006A63B0">
        <w:rPr>
          <w:sz w:val="28"/>
          <w:szCs w:val="28"/>
        </w:rPr>
        <w:t>одного члена семьи</w:t>
      </w:r>
      <w:r w:rsidR="006F23B5">
        <w:rPr>
          <w:sz w:val="28"/>
          <w:szCs w:val="28"/>
        </w:rPr>
        <w:t xml:space="preserve"> (</w:t>
      </w:r>
      <w:r w:rsidRPr="006A63B0">
        <w:rPr>
          <w:sz w:val="28"/>
          <w:szCs w:val="28"/>
        </w:rPr>
        <w:t>приравненного к нему лица</w:t>
      </w:r>
      <w:r w:rsidR="006F23B5">
        <w:rPr>
          <w:sz w:val="28"/>
          <w:szCs w:val="28"/>
        </w:rPr>
        <w:t>)</w:t>
      </w:r>
      <w:r w:rsidRPr="006A63B0">
        <w:rPr>
          <w:sz w:val="28"/>
          <w:szCs w:val="28"/>
        </w:rPr>
        <w:t xml:space="preserve"> </w:t>
      </w:r>
      <w:r w:rsidR="006F23B5">
        <w:rPr>
          <w:sz w:val="28"/>
          <w:szCs w:val="28"/>
        </w:rPr>
        <w:t>в отношении</w:t>
      </w:r>
      <w:r w:rsidRPr="006A63B0">
        <w:rPr>
          <w:sz w:val="28"/>
          <w:szCs w:val="28"/>
        </w:rPr>
        <w:t xml:space="preserve"> другого члена семьи</w:t>
      </w:r>
      <w:r w:rsidR="006F23B5">
        <w:rPr>
          <w:sz w:val="28"/>
          <w:szCs w:val="28"/>
        </w:rPr>
        <w:t xml:space="preserve"> (</w:t>
      </w:r>
      <w:r w:rsidRPr="006A63B0">
        <w:rPr>
          <w:sz w:val="28"/>
          <w:szCs w:val="28"/>
        </w:rPr>
        <w:t>приравненного к нему лица</w:t>
      </w:r>
      <w:r w:rsidR="006F23B5">
        <w:rPr>
          <w:sz w:val="28"/>
          <w:szCs w:val="28"/>
        </w:rPr>
        <w:t>)</w:t>
      </w:r>
      <w:r w:rsidRPr="006A63B0">
        <w:rPr>
          <w:rFonts w:eastAsiaTheme="minorHAnsi"/>
          <w:sz w:val="28"/>
          <w:szCs w:val="28"/>
          <w:lang w:eastAsia="en-US"/>
        </w:rPr>
        <w:t xml:space="preserve">, включающее физическое, сексуальное, психологическое и (или) экономическое воздействие, причиняющее </w:t>
      </w:r>
      <w:r w:rsidR="00CC6C78" w:rsidRPr="006A63B0">
        <w:rPr>
          <w:rFonts w:eastAsiaTheme="minorHAnsi"/>
          <w:sz w:val="28"/>
          <w:szCs w:val="28"/>
          <w:lang w:eastAsia="en-US"/>
        </w:rPr>
        <w:t>физическ</w:t>
      </w:r>
      <w:r w:rsidR="00CC6C78">
        <w:rPr>
          <w:rFonts w:eastAsiaTheme="minorHAnsi"/>
          <w:sz w:val="28"/>
          <w:szCs w:val="28"/>
          <w:lang w:eastAsia="en-US"/>
        </w:rPr>
        <w:t>ий</w:t>
      </w:r>
      <w:r w:rsidR="00CC6C78" w:rsidRPr="006A63B0">
        <w:rPr>
          <w:rFonts w:eastAsiaTheme="minorHAnsi"/>
          <w:sz w:val="28"/>
          <w:szCs w:val="28"/>
          <w:lang w:eastAsia="en-US"/>
        </w:rPr>
        <w:t>, психическ</w:t>
      </w:r>
      <w:r w:rsidR="00CC6C78">
        <w:rPr>
          <w:rFonts w:eastAsiaTheme="minorHAnsi"/>
          <w:sz w:val="28"/>
          <w:szCs w:val="28"/>
          <w:lang w:eastAsia="en-US"/>
        </w:rPr>
        <w:t>ий</w:t>
      </w:r>
      <w:r w:rsidR="00CC6C78" w:rsidRPr="006A63B0">
        <w:rPr>
          <w:rFonts w:eastAsiaTheme="minorHAnsi"/>
          <w:sz w:val="28"/>
          <w:szCs w:val="28"/>
          <w:lang w:eastAsia="en-US"/>
        </w:rPr>
        <w:t xml:space="preserve"> и (или) имущественн</w:t>
      </w:r>
      <w:r w:rsidR="00CC6C78">
        <w:rPr>
          <w:rFonts w:eastAsiaTheme="minorHAnsi"/>
          <w:sz w:val="28"/>
          <w:szCs w:val="28"/>
          <w:lang w:eastAsia="en-US"/>
        </w:rPr>
        <w:t>ый</w:t>
      </w:r>
      <w:r w:rsidR="00CC6C78" w:rsidRPr="006A63B0">
        <w:rPr>
          <w:rFonts w:eastAsiaTheme="minorHAnsi"/>
          <w:sz w:val="28"/>
          <w:szCs w:val="28"/>
          <w:lang w:eastAsia="en-US"/>
        </w:rPr>
        <w:t xml:space="preserve"> вред </w:t>
      </w:r>
      <w:r w:rsidRPr="006A63B0">
        <w:rPr>
          <w:rFonts w:eastAsiaTheme="minorHAnsi"/>
          <w:sz w:val="28"/>
          <w:szCs w:val="28"/>
          <w:lang w:eastAsia="en-US"/>
        </w:rPr>
        <w:t xml:space="preserve">или содержащее угрозу </w:t>
      </w:r>
      <w:r w:rsidR="00CC6C78">
        <w:rPr>
          <w:rFonts w:eastAsiaTheme="minorHAnsi"/>
          <w:sz w:val="28"/>
          <w:szCs w:val="28"/>
          <w:lang w:eastAsia="en-US"/>
        </w:rPr>
        <w:t xml:space="preserve">его </w:t>
      </w:r>
      <w:r w:rsidRPr="006A63B0">
        <w:rPr>
          <w:rFonts w:eastAsiaTheme="minorHAnsi"/>
          <w:sz w:val="28"/>
          <w:szCs w:val="28"/>
          <w:lang w:eastAsia="en-US"/>
        </w:rPr>
        <w:t>причинения;</w:t>
      </w:r>
      <w:proofErr w:type="gramEnd"/>
    </w:p>
    <w:p w14:paraId="35101671" w14:textId="77777777" w:rsidR="000B5156" w:rsidRPr="006A63B0" w:rsidRDefault="000B5156" w:rsidP="00EF1BB3">
      <w:pPr>
        <w:ind w:firstLine="709"/>
        <w:jc w:val="both"/>
        <w:rPr>
          <w:sz w:val="28"/>
          <w:szCs w:val="28"/>
        </w:rPr>
      </w:pPr>
      <w:r w:rsidRPr="000B5156">
        <w:rPr>
          <w:bCs/>
          <w:i/>
          <w:sz w:val="28"/>
          <w:szCs w:val="28"/>
        </w:rPr>
        <w:t>социальная служба</w:t>
      </w:r>
      <w:r>
        <w:rPr>
          <w:sz w:val="28"/>
          <w:szCs w:val="28"/>
        </w:rPr>
        <w:t xml:space="preserve"> — </w:t>
      </w:r>
      <w:r w:rsidRPr="006A63B0">
        <w:rPr>
          <w:sz w:val="28"/>
          <w:szCs w:val="28"/>
        </w:rPr>
        <w:t xml:space="preserve">организация, учреждение, независимо от организационно-правовых форм и форм собственности, предоставляющие </w:t>
      </w:r>
      <w:r w:rsidRPr="006A63B0">
        <w:rPr>
          <w:sz w:val="28"/>
          <w:szCs w:val="28"/>
        </w:rPr>
        <w:lastRenderedPageBreak/>
        <w:t>социальные услуги и помощь лицам, пострадавшим от семейно-бытового насилия;</w:t>
      </w:r>
    </w:p>
    <w:p w14:paraId="4539B116" w14:textId="46168013" w:rsidR="000B5156" w:rsidRPr="006A63B0" w:rsidRDefault="000B5156" w:rsidP="00EF1BB3">
      <w:pPr>
        <w:ind w:firstLine="709"/>
        <w:jc w:val="both"/>
        <w:rPr>
          <w:sz w:val="28"/>
          <w:szCs w:val="28"/>
        </w:rPr>
      </w:pPr>
      <w:r w:rsidRPr="000B5156">
        <w:rPr>
          <w:rFonts w:eastAsiaTheme="minorHAnsi"/>
          <w:bCs/>
          <w:i/>
          <w:sz w:val="28"/>
          <w:szCs w:val="28"/>
          <w:lang w:eastAsia="en-US"/>
        </w:rPr>
        <w:t>судебное защитное предписание</w:t>
      </w:r>
      <w:r>
        <w:rPr>
          <w:rFonts w:eastAsiaTheme="minorHAnsi"/>
          <w:sz w:val="28"/>
          <w:szCs w:val="28"/>
          <w:lang w:eastAsia="en-US"/>
        </w:rPr>
        <w:t xml:space="preserve"> — </w:t>
      </w:r>
      <w:r w:rsidRPr="006A63B0">
        <w:rPr>
          <w:rFonts w:eastAsiaTheme="minorHAnsi"/>
          <w:sz w:val="28"/>
          <w:szCs w:val="28"/>
          <w:lang w:eastAsia="en-US"/>
        </w:rPr>
        <w:t>судебный акт, опре</w:t>
      </w:r>
      <w:r w:rsidR="006F23B5">
        <w:rPr>
          <w:rFonts w:eastAsiaTheme="minorHAnsi"/>
          <w:sz w:val="28"/>
          <w:szCs w:val="28"/>
          <w:lang w:eastAsia="en-US"/>
        </w:rPr>
        <w:t>деляющий меры защиты пострадавшего</w:t>
      </w:r>
      <w:r w:rsidRPr="006A63B0">
        <w:rPr>
          <w:rFonts w:eastAsiaTheme="minorHAnsi"/>
          <w:sz w:val="28"/>
          <w:szCs w:val="28"/>
          <w:lang w:eastAsia="en-US"/>
        </w:rPr>
        <w:t xml:space="preserve"> от семейно-бытового насилия;</w:t>
      </w:r>
    </w:p>
    <w:p w14:paraId="514B7022" w14:textId="77777777" w:rsidR="000B5156" w:rsidRPr="006A63B0" w:rsidRDefault="000B5156" w:rsidP="00EF1BB3">
      <w:pPr>
        <w:ind w:firstLine="709"/>
        <w:jc w:val="both"/>
        <w:rPr>
          <w:sz w:val="28"/>
          <w:szCs w:val="28"/>
        </w:rPr>
      </w:pPr>
      <w:r w:rsidRPr="000B5156">
        <w:rPr>
          <w:bCs/>
          <w:i/>
          <w:sz w:val="28"/>
          <w:szCs w:val="28"/>
        </w:rPr>
        <w:t>убежище (центр временного пребывания для пострадавших от семейно-бытового насилия)</w:t>
      </w:r>
      <w:r>
        <w:rPr>
          <w:sz w:val="28"/>
          <w:szCs w:val="28"/>
        </w:rPr>
        <w:t xml:space="preserve"> — </w:t>
      </w:r>
      <w:r w:rsidRPr="006A63B0">
        <w:rPr>
          <w:sz w:val="28"/>
          <w:szCs w:val="28"/>
        </w:rPr>
        <w:t>организация, предоставляющая безопасное временное проживание пострадавшим от семейно-бытового насилия. Проживание в убежище для женщин, мужчин и несовершеннолетних организуется отдельно в соответствии с национальным законодательством;</w:t>
      </w:r>
    </w:p>
    <w:p w14:paraId="5619ABB5" w14:textId="73C7ACC2" w:rsidR="000B5156" w:rsidRPr="006A63B0" w:rsidRDefault="000B5156" w:rsidP="00EF1BB3">
      <w:pPr>
        <w:ind w:firstLine="709"/>
        <w:jc w:val="both"/>
        <w:rPr>
          <w:sz w:val="28"/>
          <w:szCs w:val="28"/>
        </w:rPr>
      </w:pPr>
      <w:r w:rsidRPr="000B5156">
        <w:rPr>
          <w:i/>
          <w:sz w:val="28"/>
          <w:szCs w:val="28"/>
        </w:rPr>
        <w:t>фактический воспитанник</w:t>
      </w:r>
      <w:r>
        <w:rPr>
          <w:sz w:val="28"/>
          <w:szCs w:val="28"/>
        </w:rPr>
        <w:t xml:space="preserve"> — </w:t>
      </w:r>
      <w:r w:rsidRPr="006A63B0">
        <w:rPr>
          <w:sz w:val="28"/>
          <w:szCs w:val="28"/>
        </w:rPr>
        <w:t xml:space="preserve">несовершеннолетний, находящийся на содержании, воспитании у фактического воспитателя, </w:t>
      </w:r>
      <w:r w:rsidR="00DA2C85">
        <w:rPr>
          <w:sz w:val="28"/>
          <w:szCs w:val="28"/>
        </w:rPr>
        <w:t xml:space="preserve">а также </w:t>
      </w:r>
      <w:proofErr w:type="gramStart"/>
      <w:r w:rsidR="00DA2C85">
        <w:rPr>
          <w:sz w:val="28"/>
          <w:szCs w:val="28"/>
        </w:rPr>
        <w:t>уход</w:t>
      </w:r>
      <w:proofErr w:type="gramEnd"/>
      <w:r w:rsidR="00DA2C85">
        <w:rPr>
          <w:sz w:val="28"/>
          <w:szCs w:val="28"/>
        </w:rPr>
        <w:t xml:space="preserve"> за которым осуществляет фактический воспитатель, </w:t>
      </w:r>
      <w:r w:rsidRPr="006A63B0">
        <w:rPr>
          <w:sz w:val="28"/>
          <w:szCs w:val="28"/>
        </w:rPr>
        <w:t>при отсутствии официального оформления отношений усыновления, опеки, попечительства или патроната;</w:t>
      </w:r>
    </w:p>
    <w:p w14:paraId="31DD130D" w14:textId="56A4E552" w:rsidR="000B5156" w:rsidRPr="006A63B0" w:rsidRDefault="000B5156" w:rsidP="00EF1BB3">
      <w:pPr>
        <w:ind w:firstLine="709"/>
        <w:jc w:val="both"/>
        <w:rPr>
          <w:sz w:val="28"/>
          <w:szCs w:val="28"/>
        </w:rPr>
      </w:pPr>
      <w:r w:rsidRPr="000B5156">
        <w:rPr>
          <w:i/>
          <w:sz w:val="28"/>
          <w:szCs w:val="28"/>
        </w:rPr>
        <w:t>фактический воспитатель</w:t>
      </w:r>
      <w:r>
        <w:rPr>
          <w:sz w:val="28"/>
          <w:szCs w:val="28"/>
        </w:rPr>
        <w:t xml:space="preserve"> — </w:t>
      </w:r>
      <w:r w:rsidRPr="006A63B0">
        <w:rPr>
          <w:sz w:val="28"/>
          <w:szCs w:val="28"/>
        </w:rPr>
        <w:t>лицо, не являющееся законным представителем реб</w:t>
      </w:r>
      <w:r>
        <w:rPr>
          <w:sz w:val="28"/>
          <w:szCs w:val="28"/>
        </w:rPr>
        <w:t>е</w:t>
      </w:r>
      <w:r w:rsidRPr="006A63B0">
        <w:rPr>
          <w:sz w:val="28"/>
          <w:szCs w:val="28"/>
        </w:rPr>
        <w:t>нка, но фактически осуществляющее его содержание, воспитание</w:t>
      </w:r>
      <w:r w:rsidR="005253B7">
        <w:rPr>
          <w:sz w:val="28"/>
          <w:szCs w:val="28"/>
        </w:rPr>
        <w:t>, а также уход за ним</w:t>
      </w:r>
      <w:r w:rsidRPr="006A63B0">
        <w:rPr>
          <w:sz w:val="28"/>
          <w:szCs w:val="28"/>
        </w:rPr>
        <w:t xml:space="preserve"> на постоянной или длительной основе;</w:t>
      </w:r>
    </w:p>
    <w:p w14:paraId="09309A77" w14:textId="65DFBA1A" w:rsidR="000B5156" w:rsidRPr="006A63B0" w:rsidRDefault="000B5156" w:rsidP="00EF1BB3">
      <w:pPr>
        <w:ind w:firstLine="709"/>
        <w:jc w:val="both"/>
        <w:rPr>
          <w:sz w:val="28"/>
          <w:szCs w:val="28"/>
        </w:rPr>
      </w:pPr>
      <w:proofErr w:type="gramStart"/>
      <w:r w:rsidRPr="000B5156">
        <w:rPr>
          <w:bCs/>
          <w:i/>
          <w:sz w:val="28"/>
          <w:szCs w:val="28"/>
        </w:rPr>
        <w:t>физическое насилие</w:t>
      </w:r>
      <w:r>
        <w:rPr>
          <w:sz w:val="28"/>
          <w:szCs w:val="28"/>
        </w:rPr>
        <w:t xml:space="preserve"> — </w:t>
      </w:r>
      <w:r w:rsidRPr="006A63B0">
        <w:rPr>
          <w:sz w:val="28"/>
          <w:szCs w:val="28"/>
        </w:rPr>
        <w:t>прямое или косвенное умышленное физическое воздействие одного члена семьи</w:t>
      </w:r>
      <w:r w:rsidR="006F23B5">
        <w:rPr>
          <w:sz w:val="28"/>
          <w:szCs w:val="28"/>
        </w:rPr>
        <w:t xml:space="preserve"> (</w:t>
      </w:r>
      <w:r w:rsidRPr="006A63B0">
        <w:rPr>
          <w:sz w:val="28"/>
          <w:szCs w:val="28"/>
        </w:rPr>
        <w:t>приравненного к нему лица</w:t>
      </w:r>
      <w:r w:rsidR="006F23B5">
        <w:rPr>
          <w:sz w:val="28"/>
          <w:szCs w:val="28"/>
        </w:rPr>
        <w:t>)</w:t>
      </w:r>
      <w:r w:rsidRPr="006A63B0">
        <w:rPr>
          <w:sz w:val="28"/>
          <w:szCs w:val="28"/>
        </w:rPr>
        <w:t xml:space="preserve"> на другого члена семьи</w:t>
      </w:r>
      <w:r w:rsidR="006F23B5">
        <w:rPr>
          <w:sz w:val="28"/>
          <w:szCs w:val="28"/>
        </w:rPr>
        <w:t xml:space="preserve"> (</w:t>
      </w:r>
      <w:r w:rsidRPr="006A63B0">
        <w:rPr>
          <w:sz w:val="28"/>
          <w:szCs w:val="28"/>
        </w:rPr>
        <w:t>приравненного к нему лица</w:t>
      </w:r>
      <w:r w:rsidR="006F23B5">
        <w:rPr>
          <w:sz w:val="28"/>
          <w:szCs w:val="28"/>
        </w:rPr>
        <w:t>)</w:t>
      </w:r>
      <w:r w:rsidRPr="006A63B0">
        <w:rPr>
          <w:sz w:val="28"/>
          <w:szCs w:val="28"/>
        </w:rPr>
        <w:t>, лишение возможности отправления жизненно важных функций, незаконное лишение свободы или удержание, лишение жилья, пищи, одежды, принуждение к тяжелому физическому труду, а также уклонение от обязанностей по уходу и заботе;</w:t>
      </w:r>
      <w:proofErr w:type="gramEnd"/>
    </w:p>
    <w:p w14:paraId="28A2784F" w14:textId="1D2EB6DB" w:rsidR="000B5156" w:rsidRPr="006A63B0" w:rsidRDefault="000B5156" w:rsidP="00EF1BB3">
      <w:pPr>
        <w:ind w:firstLine="709"/>
        <w:jc w:val="both"/>
        <w:rPr>
          <w:sz w:val="28"/>
          <w:szCs w:val="28"/>
        </w:rPr>
      </w:pPr>
      <w:proofErr w:type="gramStart"/>
      <w:r w:rsidRPr="000B5156">
        <w:rPr>
          <w:bCs/>
          <w:i/>
          <w:sz w:val="28"/>
          <w:szCs w:val="28"/>
        </w:rPr>
        <w:t>члены семьи</w:t>
      </w:r>
      <w:r>
        <w:rPr>
          <w:sz w:val="28"/>
          <w:szCs w:val="28"/>
        </w:rPr>
        <w:t xml:space="preserve"> — </w:t>
      </w:r>
      <w:r w:rsidRPr="006A63B0">
        <w:rPr>
          <w:sz w:val="28"/>
          <w:szCs w:val="28"/>
        </w:rPr>
        <w:t xml:space="preserve">супруги, родители и дети, </w:t>
      </w:r>
      <w:r w:rsidR="00BA2823" w:rsidRPr="006A63B0">
        <w:rPr>
          <w:sz w:val="28"/>
          <w:szCs w:val="28"/>
        </w:rPr>
        <w:t xml:space="preserve">дедушки </w:t>
      </w:r>
      <w:r w:rsidR="00BA2823">
        <w:rPr>
          <w:sz w:val="28"/>
          <w:szCs w:val="28"/>
        </w:rPr>
        <w:t xml:space="preserve">и </w:t>
      </w:r>
      <w:r w:rsidRPr="006A63B0">
        <w:rPr>
          <w:sz w:val="28"/>
          <w:szCs w:val="28"/>
        </w:rPr>
        <w:t>бабушки</w:t>
      </w:r>
      <w:r w:rsidR="006F23B5">
        <w:rPr>
          <w:sz w:val="28"/>
          <w:szCs w:val="28"/>
        </w:rPr>
        <w:t>,</w:t>
      </w:r>
      <w:r w:rsidRPr="006A63B0">
        <w:rPr>
          <w:sz w:val="28"/>
          <w:szCs w:val="28"/>
        </w:rPr>
        <w:t xml:space="preserve"> внуки</w:t>
      </w:r>
      <w:r w:rsidR="00036798">
        <w:rPr>
          <w:sz w:val="28"/>
          <w:szCs w:val="28"/>
        </w:rPr>
        <w:t xml:space="preserve"> </w:t>
      </w:r>
      <w:r w:rsidR="006F23B5">
        <w:rPr>
          <w:sz w:val="28"/>
          <w:szCs w:val="28"/>
        </w:rPr>
        <w:t>и</w:t>
      </w:r>
      <w:r w:rsidR="00036798">
        <w:rPr>
          <w:sz w:val="28"/>
          <w:szCs w:val="28"/>
        </w:rPr>
        <w:t xml:space="preserve"> </w:t>
      </w:r>
      <w:r w:rsidRPr="006A63B0">
        <w:rPr>
          <w:sz w:val="28"/>
          <w:szCs w:val="28"/>
        </w:rPr>
        <w:t>внучки, опекуны</w:t>
      </w:r>
      <w:r w:rsidR="006F23B5">
        <w:rPr>
          <w:sz w:val="28"/>
          <w:szCs w:val="28"/>
        </w:rPr>
        <w:t xml:space="preserve"> (</w:t>
      </w:r>
      <w:r w:rsidRPr="006A63B0">
        <w:rPr>
          <w:sz w:val="28"/>
          <w:szCs w:val="28"/>
        </w:rPr>
        <w:t>попечители</w:t>
      </w:r>
      <w:r w:rsidR="006F23B5">
        <w:rPr>
          <w:sz w:val="28"/>
          <w:szCs w:val="28"/>
        </w:rPr>
        <w:t>)</w:t>
      </w:r>
      <w:r w:rsidRPr="006A63B0">
        <w:rPr>
          <w:sz w:val="28"/>
          <w:szCs w:val="28"/>
        </w:rPr>
        <w:t xml:space="preserve"> и подопечные, усыновители и </w:t>
      </w:r>
      <w:r w:rsidRPr="00026CDE">
        <w:rPr>
          <w:sz w:val="28"/>
          <w:szCs w:val="28"/>
        </w:rPr>
        <w:t>усыновленные</w:t>
      </w:r>
      <w:r w:rsidR="00BD14C0" w:rsidRPr="00026CDE">
        <w:rPr>
          <w:sz w:val="28"/>
          <w:szCs w:val="28"/>
        </w:rPr>
        <w:t xml:space="preserve"> </w:t>
      </w:r>
      <w:r w:rsidR="00BD14C0" w:rsidRPr="006F23B5">
        <w:rPr>
          <w:sz w:val="28"/>
          <w:szCs w:val="28"/>
        </w:rPr>
        <w:t>(удочеренные)</w:t>
      </w:r>
      <w:r w:rsidRPr="006F23B5">
        <w:rPr>
          <w:sz w:val="28"/>
          <w:szCs w:val="28"/>
        </w:rPr>
        <w:t>,</w:t>
      </w:r>
      <w:r w:rsidRPr="00026CDE">
        <w:rPr>
          <w:sz w:val="28"/>
          <w:szCs w:val="28"/>
        </w:rPr>
        <w:t xml:space="preserve"> </w:t>
      </w:r>
      <w:r w:rsidRPr="006A63B0">
        <w:rPr>
          <w:sz w:val="28"/>
          <w:szCs w:val="28"/>
        </w:rPr>
        <w:t>приемные родители и приемные дети, другие лица, принявшие на воспитание детей в порядке, установленном национальным законодательством,</w:t>
      </w:r>
      <w:r w:rsidR="00036798">
        <w:rPr>
          <w:sz w:val="28"/>
          <w:szCs w:val="28"/>
        </w:rPr>
        <w:t xml:space="preserve"> </w:t>
      </w:r>
      <w:r w:rsidRPr="006A63B0">
        <w:rPr>
          <w:sz w:val="28"/>
          <w:szCs w:val="28"/>
        </w:rPr>
        <w:t xml:space="preserve">бывшие супруги, </w:t>
      </w:r>
      <w:r w:rsidR="00BA2823" w:rsidRPr="006A63B0">
        <w:rPr>
          <w:sz w:val="28"/>
          <w:szCs w:val="28"/>
        </w:rPr>
        <w:t xml:space="preserve">отчимы </w:t>
      </w:r>
      <w:r w:rsidR="00BA2823">
        <w:rPr>
          <w:sz w:val="28"/>
          <w:szCs w:val="28"/>
        </w:rPr>
        <w:t xml:space="preserve">и </w:t>
      </w:r>
      <w:r w:rsidRPr="006A63B0">
        <w:rPr>
          <w:sz w:val="28"/>
          <w:szCs w:val="28"/>
        </w:rPr>
        <w:t>мачехи</w:t>
      </w:r>
      <w:r w:rsidR="006F23B5">
        <w:rPr>
          <w:sz w:val="28"/>
          <w:szCs w:val="28"/>
        </w:rPr>
        <w:t>,</w:t>
      </w:r>
      <w:r w:rsidRPr="006A63B0">
        <w:rPr>
          <w:sz w:val="28"/>
          <w:szCs w:val="28"/>
        </w:rPr>
        <w:t xml:space="preserve"> </w:t>
      </w:r>
      <w:r w:rsidR="006F23B5">
        <w:rPr>
          <w:sz w:val="28"/>
          <w:szCs w:val="28"/>
        </w:rPr>
        <w:t>пасынки и</w:t>
      </w:r>
      <w:r w:rsidR="00036798">
        <w:rPr>
          <w:sz w:val="28"/>
          <w:szCs w:val="28"/>
        </w:rPr>
        <w:t xml:space="preserve"> </w:t>
      </w:r>
      <w:r w:rsidRPr="006A63B0">
        <w:rPr>
          <w:sz w:val="28"/>
          <w:szCs w:val="28"/>
        </w:rPr>
        <w:t xml:space="preserve">падчерицы, братья и сестры (полнородные и </w:t>
      </w:r>
      <w:proofErr w:type="spellStart"/>
      <w:r w:rsidRPr="006A63B0">
        <w:rPr>
          <w:sz w:val="28"/>
          <w:szCs w:val="28"/>
        </w:rPr>
        <w:t>неполнородные</w:t>
      </w:r>
      <w:proofErr w:type="spellEnd"/>
      <w:r w:rsidRPr="006A63B0">
        <w:rPr>
          <w:sz w:val="28"/>
          <w:szCs w:val="28"/>
        </w:rPr>
        <w:t>), фактические воспитатели и фактические воспитанники;</w:t>
      </w:r>
      <w:proofErr w:type="gramEnd"/>
    </w:p>
    <w:p w14:paraId="7BEE4790" w14:textId="35C459F6" w:rsidR="000B5156" w:rsidRPr="006A63B0" w:rsidRDefault="000B5156" w:rsidP="00EF1BB3">
      <w:pPr>
        <w:ind w:firstLine="709"/>
        <w:jc w:val="both"/>
        <w:rPr>
          <w:sz w:val="28"/>
          <w:szCs w:val="28"/>
        </w:rPr>
      </w:pPr>
      <w:proofErr w:type="gramStart"/>
      <w:r w:rsidRPr="000B5156">
        <w:rPr>
          <w:bCs/>
          <w:i/>
          <w:sz w:val="28"/>
          <w:szCs w:val="28"/>
        </w:rPr>
        <w:t>экономическое насилие</w:t>
      </w:r>
      <w:r>
        <w:rPr>
          <w:sz w:val="28"/>
          <w:szCs w:val="28"/>
        </w:rPr>
        <w:t xml:space="preserve"> — </w:t>
      </w:r>
      <w:r w:rsidRPr="006A63B0">
        <w:rPr>
          <w:sz w:val="28"/>
          <w:szCs w:val="28"/>
        </w:rPr>
        <w:t>умышленное либо по небрежности невыполнение одним членом семьи</w:t>
      </w:r>
      <w:r w:rsidR="006F23B5">
        <w:rPr>
          <w:sz w:val="28"/>
          <w:szCs w:val="28"/>
        </w:rPr>
        <w:t xml:space="preserve"> (</w:t>
      </w:r>
      <w:r w:rsidRPr="006A63B0">
        <w:rPr>
          <w:sz w:val="28"/>
          <w:szCs w:val="28"/>
        </w:rPr>
        <w:t xml:space="preserve">приравненным к нему </w:t>
      </w:r>
      <w:r w:rsidR="00623053">
        <w:rPr>
          <w:sz w:val="28"/>
          <w:szCs w:val="28"/>
        </w:rPr>
        <w:t>лицом</w:t>
      </w:r>
      <w:r w:rsidR="006F23B5">
        <w:rPr>
          <w:sz w:val="28"/>
          <w:szCs w:val="28"/>
        </w:rPr>
        <w:t>)</w:t>
      </w:r>
      <w:r w:rsidRPr="006A63B0">
        <w:rPr>
          <w:sz w:val="28"/>
          <w:szCs w:val="28"/>
        </w:rPr>
        <w:t xml:space="preserve"> обязанностей по содержанию другого члена семьи</w:t>
      </w:r>
      <w:r w:rsidR="006F23B5">
        <w:rPr>
          <w:sz w:val="28"/>
          <w:szCs w:val="28"/>
        </w:rPr>
        <w:t xml:space="preserve"> (</w:t>
      </w:r>
      <w:r w:rsidRPr="006A63B0">
        <w:rPr>
          <w:sz w:val="28"/>
          <w:szCs w:val="28"/>
        </w:rPr>
        <w:t>приравненного к нему лица</w:t>
      </w:r>
      <w:r w:rsidR="006F23B5">
        <w:rPr>
          <w:sz w:val="28"/>
          <w:szCs w:val="28"/>
        </w:rPr>
        <w:t>)</w:t>
      </w:r>
      <w:r w:rsidRPr="006A63B0">
        <w:rPr>
          <w:sz w:val="28"/>
          <w:szCs w:val="28"/>
        </w:rPr>
        <w:t xml:space="preserve">, а также умышленное либо по небрежности лишение или ограничение права получения или распоряжения предназначающимся </w:t>
      </w:r>
      <w:r w:rsidR="005336AA">
        <w:rPr>
          <w:sz w:val="28"/>
          <w:szCs w:val="28"/>
        </w:rPr>
        <w:t>в соответствии с национальным законодательством</w:t>
      </w:r>
      <w:r w:rsidRPr="006A63B0">
        <w:rPr>
          <w:sz w:val="28"/>
          <w:szCs w:val="28"/>
        </w:rPr>
        <w:t xml:space="preserve"> лицу имуществом и</w:t>
      </w:r>
      <w:r w:rsidR="00592851">
        <w:rPr>
          <w:sz w:val="28"/>
          <w:szCs w:val="28"/>
        </w:rPr>
        <w:t xml:space="preserve"> (</w:t>
      </w:r>
      <w:r w:rsidRPr="006A63B0">
        <w:rPr>
          <w:sz w:val="28"/>
          <w:szCs w:val="28"/>
        </w:rPr>
        <w:t>или</w:t>
      </w:r>
      <w:r w:rsidR="00592851">
        <w:rPr>
          <w:sz w:val="28"/>
          <w:szCs w:val="28"/>
        </w:rPr>
        <w:t>)</w:t>
      </w:r>
      <w:r w:rsidRPr="006A63B0">
        <w:rPr>
          <w:sz w:val="28"/>
          <w:szCs w:val="28"/>
        </w:rPr>
        <w:t xml:space="preserve"> использовани</w:t>
      </w:r>
      <w:r w:rsidR="00592851">
        <w:rPr>
          <w:sz w:val="28"/>
          <w:szCs w:val="28"/>
        </w:rPr>
        <w:t>е</w:t>
      </w:r>
      <w:r w:rsidRPr="006A63B0">
        <w:rPr>
          <w:sz w:val="28"/>
          <w:szCs w:val="28"/>
        </w:rPr>
        <w:t xml:space="preserve"> имущества доверенным лицом в ущерб доверителю</w:t>
      </w:r>
      <w:r w:rsidR="00DE589D">
        <w:rPr>
          <w:sz w:val="28"/>
          <w:szCs w:val="28"/>
        </w:rPr>
        <w:t>.</w:t>
      </w:r>
      <w:proofErr w:type="gramEnd"/>
    </w:p>
    <w:p w14:paraId="6A08689F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5FA294D8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bookmarkStart w:id="1" w:name="st_2"/>
      <w:bookmarkEnd w:id="1"/>
      <w:r w:rsidRPr="00DE589D">
        <w:rPr>
          <w:bCs/>
          <w:sz w:val="28"/>
          <w:szCs w:val="28"/>
        </w:rPr>
        <w:t>Статья 2.</w:t>
      </w:r>
      <w:r w:rsidRPr="006A63B0">
        <w:rPr>
          <w:b/>
          <w:bCs/>
          <w:sz w:val="28"/>
          <w:szCs w:val="28"/>
        </w:rPr>
        <w:t xml:space="preserve"> Правовое регулирование противодействия семейно-бытовому насилию</w:t>
      </w:r>
    </w:p>
    <w:p w14:paraId="7B3510AF" w14:textId="0A2FEAFA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 xml:space="preserve">Правовое регулирование противодействия семейно-бытовому насилию </w:t>
      </w:r>
      <w:r w:rsidR="00DE589D">
        <w:rPr>
          <w:sz w:val="28"/>
          <w:szCs w:val="28"/>
        </w:rPr>
        <w:t xml:space="preserve">в </w:t>
      </w:r>
      <w:r w:rsidRPr="006A63B0">
        <w:rPr>
          <w:sz w:val="28"/>
          <w:szCs w:val="28"/>
        </w:rPr>
        <w:t>государств</w:t>
      </w:r>
      <w:r w:rsidR="00DE589D">
        <w:rPr>
          <w:sz w:val="28"/>
          <w:szCs w:val="28"/>
        </w:rPr>
        <w:t>ах</w:t>
      </w:r>
      <w:r w:rsidRPr="006A63B0">
        <w:rPr>
          <w:sz w:val="28"/>
          <w:szCs w:val="28"/>
        </w:rPr>
        <w:t xml:space="preserve"> </w:t>
      </w:r>
      <w:r w:rsidR="00DE589D">
        <w:rPr>
          <w:sz w:val="28"/>
          <w:szCs w:val="28"/>
        </w:rPr>
        <w:t>—</w:t>
      </w:r>
      <w:r w:rsidRPr="006A63B0">
        <w:rPr>
          <w:sz w:val="28"/>
          <w:szCs w:val="28"/>
        </w:rPr>
        <w:t xml:space="preserve"> участник</w:t>
      </w:r>
      <w:r w:rsidR="00DE589D">
        <w:rPr>
          <w:sz w:val="28"/>
          <w:szCs w:val="28"/>
        </w:rPr>
        <w:t>ах</w:t>
      </w:r>
      <w:r w:rsidRPr="006A63B0">
        <w:rPr>
          <w:sz w:val="28"/>
          <w:szCs w:val="28"/>
        </w:rPr>
        <w:t xml:space="preserve"> СНГ основано на их конституциях и национальном законодательстве с учетом положений настоящего Закона, международных договоров и соглашений в сфере противодействия семейно-бытовому насилию.</w:t>
      </w:r>
    </w:p>
    <w:p w14:paraId="6B5620E8" w14:textId="77777777" w:rsidR="000640A2" w:rsidRDefault="000640A2" w:rsidP="00EF1BB3">
      <w:pPr>
        <w:ind w:firstLine="709"/>
        <w:jc w:val="both"/>
        <w:rPr>
          <w:sz w:val="28"/>
          <w:szCs w:val="28"/>
        </w:rPr>
      </w:pPr>
      <w:bookmarkStart w:id="2" w:name="st_3"/>
      <w:bookmarkEnd w:id="2"/>
    </w:p>
    <w:p w14:paraId="25767C2A" w14:textId="77777777" w:rsidR="00EF1BB3" w:rsidRPr="006A63B0" w:rsidRDefault="00EF1BB3" w:rsidP="008704BA">
      <w:pPr>
        <w:keepNext/>
        <w:ind w:firstLine="709"/>
        <w:jc w:val="both"/>
        <w:rPr>
          <w:sz w:val="28"/>
          <w:szCs w:val="28"/>
        </w:rPr>
      </w:pPr>
      <w:r w:rsidRPr="00DE589D">
        <w:rPr>
          <w:bCs/>
          <w:sz w:val="28"/>
          <w:szCs w:val="28"/>
        </w:rPr>
        <w:t>Статья 3.</w:t>
      </w:r>
      <w:r w:rsidRPr="006A63B0">
        <w:rPr>
          <w:b/>
          <w:bCs/>
          <w:sz w:val="28"/>
          <w:szCs w:val="28"/>
        </w:rPr>
        <w:t xml:space="preserve"> Сфера действия настоящего Закона</w:t>
      </w:r>
    </w:p>
    <w:p w14:paraId="4D86184C" w14:textId="0855A377" w:rsidR="00EF1BB3" w:rsidRPr="006A63B0" w:rsidRDefault="00EF1BB3" w:rsidP="008704BA">
      <w:pPr>
        <w:keepNext/>
        <w:ind w:firstLine="709"/>
        <w:jc w:val="both"/>
        <w:rPr>
          <w:bCs/>
          <w:sz w:val="28"/>
          <w:szCs w:val="28"/>
        </w:rPr>
      </w:pPr>
      <w:r w:rsidRPr="006A63B0">
        <w:rPr>
          <w:bCs/>
          <w:sz w:val="28"/>
          <w:szCs w:val="28"/>
        </w:rPr>
        <w:t>Действие настоящего Закона распространяется на членов семьи и приравненны</w:t>
      </w:r>
      <w:r w:rsidR="00AB1767">
        <w:rPr>
          <w:bCs/>
          <w:sz w:val="28"/>
          <w:szCs w:val="28"/>
        </w:rPr>
        <w:t>х</w:t>
      </w:r>
      <w:r w:rsidRPr="006A63B0">
        <w:rPr>
          <w:bCs/>
          <w:sz w:val="28"/>
          <w:szCs w:val="28"/>
        </w:rPr>
        <w:t xml:space="preserve"> к ним лиц, определ</w:t>
      </w:r>
      <w:r w:rsidR="0082718C">
        <w:rPr>
          <w:bCs/>
          <w:sz w:val="28"/>
          <w:szCs w:val="28"/>
        </w:rPr>
        <w:t>е</w:t>
      </w:r>
      <w:r w:rsidRPr="006A63B0">
        <w:rPr>
          <w:bCs/>
          <w:sz w:val="28"/>
          <w:szCs w:val="28"/>
        </w:rPr>
        <w:t>нны</w:t>
      </w:r>
      <w:r w:rsidR="00AB1767">
        <w:rPr>
          <w:bCs/>
          <w:sz w:val="28"/>
          <w:szCs w:val="28"/>
        </w:rPr>
        <w:t>х</w:t>
      </w:r>
      <w:r w:rsidRPr="006A63B0">
        <w:rPr>
          <w:bCs/>
          <w:sz w:val="28"/>
          <w:szCs w:val="28"/>
        </w:rPr>
        <w:t xml:space="preserve"> настоящим Законом. </w:t>
      </w:r>
      <w:r w:rsidR="00AB1767">
        <w:rPr>
          <w:bCs/>
          <w:sz w:val="28"/>
          <w:szCs w:val="28"/>
        </w:rPr>
        <w:t xml:space="preserve">Настоящий </w:t>
      </w:r>
      <w:r w:rsidRPr="006A63B0">
        <w:rPr>
          <w:bCs/>
          <w:sz w:val="28"/>
          <w:szCs w:val="28"/>
        </w:rPr>
        <w:t>Закон регулирует отношения, возникающие в связи с предотвращением и пресечением семейно-бытового насилия, оказанием помощи и защитой прав пострадавших от семейно-бытового насилия, а также восстановлением их нарушенных прав и законных интересов.</w:t>
      </w:r>
    </w:p>
    <w:p w14:paraId="2C5EE890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500CA4B1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bookmarkStart w:id="3" w:name="st_4"/>
      <w:bookmarkEnd w:id="3"/>
      <w:r w:rsidRPr="00DE589D">
        <w:rPr>
          <w:bCs/>
          <w:sz w:val="28"/>
          <w:szCs w:val="28"/>
        </w:rPr>
        <w:t xml:space="preserve">Статья 4. </w:t>
      </w:r>
      <w:r w:rsidRPr="006A63B0">
        <w:rPr>
          <w:b/>
          <w:bCs/>
          <w:sz w:val="28"/>
          <w:szCs w:val="28"/>
        </w:rPr>
        <w:t>Принципы настоящего Закона</w:t>
      </w:r>
    </w:p>
    <w:p w14:paraId="101705FA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Настоящий Закон основывается на следующих принципах:</w:t>
      </w:r>
    </w:p>
    <w:p w14:paraId="5E4CFBF8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1) нетерпимости к семейно-бытовому насилию;</w:t>
      </w:r>
    </w:p>
    <w:p w14:paraId="4A6B431E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2) обеспечения прав и законных интересов несовершеннолетних;</w:t>
      </w:r>
    </w:p>
    <w:p w14:paraId="0FFAB091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3) равенства доступа к охране и защите от семейно-бытового насилия;</w:t>
      </w:r>
    </w:p>
    <w:p w14:paraId="1F5455E9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4) соблюдения законодательства и международных норм в области прав человека и гендерного равенства;</w:t>
      </w:r>
    </w:p>
    <w:p w14:paraId="01709E12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5) ответственности за причинение семейно-бытового насилия;</w:t>
      </w:r>
    </w:p>
    <w:p w14:paraId="586CC485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6) обеспечения социальной защиты пострадавшим от семейно-бытового насилия;</w:t>
      </w:r>
    </w:p>
    <w:p w14:paraId="5FBC140F" w14:textId="77777777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sz w:val="28"/>
          <w:szCs w:val="28"/>
        </w:rPr>
        <w:t xml:space="preserve">7) </w:t>
      </w:r>
      <w:r w:rsidRPr="006A63B0">
        <w:rPr>
          <w:rFonts w:eastAsiaTheme="minorHAnsi"/>
          <w:sz w:val="28"/>
          <w:szCs w:val="28"/>
          <w:lang w:eastAsia="en-US"/>
        </w:rPr>
        <w:t>соблюдения конфиденциальности и защиты персональных данных.</w:t>
      </w:r>
    </w:p>
    <w:p w14:paraId="4D5A5E69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1EE4CF9E" w14:textId="77777777" w:rsidR="00EF1BB3" w:rsidRPr="006A63B0" w:rsidRDefault="00EF1BB3" w:rsidP="00EF1BB3">
      <w:pPr>
        <w:ind w:firstLine="709"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907DD7">
        <w:rPr>
          <w:rFonts w:eastAsiaTheme="minorHAnsi"/>
          <w:bCs/>
          <w:sz w:val="28"/>
          <w:szCs w:val="28"/>
          <w:lang w:eastAsia="en-US"/>
        </w:rPr>
        <w:t>Статья 5.</w:t>
      </w:r>
      <w:r w:rsidRPr="006A63B0">
        <w:rPr>
          <w:rFonts w:eastAsiaTheme="minorHAnsi"/>
          <w:b/>
          <w:bCs/>
          <w:sz w:val="28"/>
          <w:szCs w:val="28"/>
          <w:lang w:eastAsia="en-US"/>
        </w:rPr>
        <w:t xml:space="preserve"> Основные направления государственной политики по противодействию семейно-бытовому насилию </w:t>
      </w:r>
    </w:p>
    <w:p w14:paraId="4AFDA256" w14:textId="2A0E0071" w:rsidR="00EF1BB3" w:rsidRPr="00E56BEF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56BEF">
        <w:rPr>
          <w:rFonts w:eastAsiaTheme="minorHAnsi"/>
          <w:sz w:val="28"/>
          <w:szCs w:val="28"/>
          <w:lang w:eastAsia="en-US"/>
        </w:rPr>
        <w:t xml:space="preserve">Противодействие семейно-бытовому насилию осуществляется </w:t>
      </w:r>
      <w:r w:rsidR="00907DD7" w:rsidRPr="00E56BEF">
        <w:rPr>
          <w:rFonts w:eastAsiaTheme="minorHAnsi"/>
          <w:sz w:val="28"/>
          <w:szCs w:val="28"/>
          <w:lang w:eastAsia="en-US"/>
        </w:rPr>
        <w:t>п</w:t>
      </w:r>
      <w:r w:rsidRPr="00E56BEF">
        <w:rPr>
          <w:rFonts w:eastAsiaTheme="minorHAnsi"/>
          <w:sz w:val="28"/>
          <w:szCs w:val="28"/>
          <w:lang w:eastAsia="en-US"/>
        </w:rPr>
        <w:t xml:space="preserve">о следующим основным направлениям: </w:t>
      </w:r>
    </w:p>
    <w:p w14:paraId="7F499115" w14:textId="25B9A3AC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1)</w:t>
      </w:r>
      <w:r w:rsidR="0082718C">
        <w:rPr>
          <w:rFonts w:eastAsiaTheme="minorHAnsi"/>
          <w:sz w:val="28"/>
          <w:szCs w:val="28"/>
          <w:lang w:eastAsia="en-US"/>
        </w:rPr>
        <w:t xml:space="preserve"> </w:t>
      </w:r>
      <w:r w:rsidRPr="006A63B0">
        <w:rPr>
          <w:rFonts w:eastAsiaTheme="minorHAnsi"/>
          <w:sz w:val="28"/>
          <w:szCs w:val="28"/>
          <w:lang w:eastAsia="en-US"/>
        </w:rPr>
        <w:t>поддержка и сохранение семьи как социальной основы общества, в том числе посредством раннего выявления и устранения причин семейно-бытового насилия;</w:t>
      </w:r>
    </w:p>
    <w:p w14:paraId="444FDCA6" w14:textId="2BD07D5A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2) оказание индивидуализированной помощи пострадавшим от семейно-бытового насилия с уч</w:t>
      </w:r>
      <w:r w:rsidR="0082718C">
        <w:rPr>
          <w:rFonts w:eastAsiaTheme="minorHAnsi"/>
          <w:sz w:val="28"/>
          <w:szCs w:val="28"/>
          <w:lang w:eastAsia="en-US"/>
        </w:rPr>
        <w:t>е</w:t>
      </w:r>
      <w:r w:rsidRPr="006A63B0">
        <w:rPr>
          <w:rFonts w:eastAsiaTheme="minorHAnsi"/>
          <w:sz w:val="28"/>
          <w:szCs w:val="28"/>
          <w:lang w:eastAsia="en-US"/>
        </w:rPr>
        <w:t>том их потребностей и особенностей конкретной жизненной ситуации;</w:t>
      </w:r>
    </w:p>
    <w:p w14:paraId="46D0961C" w14:textId="77777777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3) организация системы предоставления помощи на добровольной основе, за исключением случаев, предусмотренных национальным законодательством в отношении несовершеннолетних и недееспособных граждан;</w:t>
      </w:r>
    </w:p>
    <w:p w14:paraId="4B1B86CA" w14:textId="77777777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4) обеспечение соблюдения и защиты прав, свобод и законных интересов пострадавших от семейно-бытового насилия при проведении профилактических и защитных мероприятий;</w:t>
      </w:r>
    </w:p>
    <w:p w14:paraId="7A0ECC52" w14:textId="77777777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5) реализация профилактических мер, основанных на принципах законности, научной обоснованности и эффективности;</w:t>
      </w:r>
    </w:p>
    <w:p w14:paraId="24C156EF" w14:textId="77777777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6) предупреждение причинения физического, психического и (или) имущественного вреда в результате семейно-бытового насилия;</w:t>
      </w:r>
    </w:p>
    <w:p w14:paraId="2830CCF1" w14:textId="5457E7ED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rFonts w:eastAsiaTheme="minorHAnsi"/>
          <w:sz w:val="28"/>
          <w:szCs w:val="28"/>
          <w:lang w:eastAsia="en-US"/>
        </w:rPr>
        <w:t xml:space="preserve">7) </w:t>
      </w:r>
      <w:r w:rsidRPr="007005C5">
        <w:rPr>
          <w:rFonts w:eastAsiaTheme="minorHAnsi"/>
          <w:sz w:val="28"/>
          <w:szCs w:val="28"/>
          <w:lang w:eastAsia="en-US"/>
        </w:rPr>
        <w:t>обеспечение социальной защи</w:t>
      </w:r>
      <w:r w:rsidR="000640A2">
        <w:rPr>
          <w:rFonts w:eastAsiaTheme="minorHAnsi"/>
          <w:sz w:val="28"/>
          <w:szCs w:val="28"/>
          <w:lang w:eastAsia="en-US"/>
        </w:rPr>
        <w:t>ты</w:t>
      </w:r>
      <w:r w:rsidRPr="007005C5">
        <w:rPr>
          <w:rFonts w:eastAsiaTheme="minorHAnsi"/>
          <w:sz w:val="28"/>
          <w:szCs w:val="28"/>
          <w:lang w:eastAsia="en-US"/>
        </w:rPr>
        <w:t xml:space="preserve">, </w:t>
      </w:r>
      <w:r w:rsidRPr="006A63B0">
        <w:rPr>
          <w:rFonts w:eastAsiaTheme="minorHAnsi"/>
          <w:sz w:val="28"/>
          <w:szCs w:val="28"/>
          <w:lang w:eastAsia="en-US"/>
        </w:rPr>
        <w:t>в том числе предоставление доступа к социальным, медицинским, юридическим и иным услугам</w:t>
      </w:r>
      <w:r w:rsidR="005C5DC8">
        <w:rPr>
          <w:rFonts w:eastAsiaTheme="minorHAnsi"/>
          <w:sz w:val="28"/>
          <w:szCs w:val="28"/>
          <w:lang w:eastAsia="en-US"/>
        </w:rPr>
        <w:t>,</w:t>
      </w:r>
      <w:r w:rsidRPr="006A63B0">
        <w:rPr>
          <w:rFonts w:eastAsiaTheme="minorHAnsi"/>
          <w:sz w:val="28"/>
          <w:szCs w:val="28"/>
          <w:lang w:eastAsia="en-US"/>
        </w:rPr>
        <w:t xml:space="preserve"> пострадавшим от семейно-бытового насилия.</w:t>
      </w:r>
    </w:p>
    <w:p w14:paraId="73330347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0711B0CF" w14:textId="25E9AADB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bookmarkStart w:id="4" w:name="st_5"/>
      <w:bookmarkEnd w:id="4"/>
      <w:r w:rsidRPr="0023347B">
        <w:rPr>
          <w:bCs/>
          <w:sz w:val="28"/>
          <w:szCs w:val="28"/>
        </w:rPr>
        <w:t>Статья 6.</w:t>
      </w:r>
      <w:r w:rsidRPr="006A63B0">
        <w:rPr>
          <w:b/>
          <w:bCs/>
          <w:sz w:val="28"/>
          <w:szCs w:val="28"/>
        </w:rPr>
        <w:t xml:space="preserve"> Права пострадавш</w:t>
      </w:r>
      <w:r w:rsidR="00036798">
        <w:rPr>
          <w:b/>
          <w:bCs/>
          <w:sz w:val="28"/>
          <w:szCs w:val="28"/>
        </w:rPr>
        <w:t>его</w:t>
      </w:r>
      <w:r w:rsidRPr="006A63B0">
        <w:rPr>
          <w:b/>
          <w:bCs/>
          <w:sz w:val="28"/>
          <w:szCs w:val="28"/>
        </w:rPr>
        <w:t xml:space="preserve"> от семейно-бытового насилия</w:t>
      </w:r>
    </w:p>
    <w:p w14:paraId="4CB8ABF9" w14:textId="1500787D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 xml:space="preserve">1. Пострадавший от семейно-бытового насилия имеет право на получение правовой, социальной, медицинской, психологической помощи и защиты от семейно-бытового насилия от государственных органов, органов местного </w:t>
      </w:r>
      <w:r w:rsidR="00DE7D5E">
        <w:rPr>
          <w:sz w:val="28"/>
          <w:szCs w:val="28"/>
        </w:rPr>
        <w:t xml:space="preserve">государственного </w:t>
      </w:r>
      <w:r w:rsidRPr="006A63B0">
        <w:rPr>
          <w:sz w:val="28"/>
          <w:szCs w:val="28"/>
        </w:rPr>
        <w:t xml:space="preserve">управления </w:t>
      </w:r>
      <w:r w:rsidR="00036798">
        <w:rPr>
          <w:sz w:val="28"/>
          <w:szCs w:val="28"/>
        </w:rPr>
        <w:t xml:space="preserve">и местного самоуправления </w:t>
      </w:r>
      <w:r w:rsidR="00B55250">
        <w:rPr>
          <w:sz w:val="28"/>
          <w:szCs w:val="28"/>
        </w:rPr>
        <w:t xml:space="preserve">(управления) </w:t>
      </w:r>
      <w:r w:rsidRPr="006A63B0">
        <w:rPr>
          <w:sz w:val="28"/>
          <w:szCs w:val="28"/>
        </w:rPr>
        <w:t>и других субъектов, осуществляющих противодействие семейно-бытовому насилию, в пределах их компетенции в соответствии с национальным законодательством.</w:t>
      </w:r>
    </w:p>
    <w:p w14:paraId="63AA40D4" w14:textId="514F6038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2. Пострадавши</w:t>
      </w:r>
      <w:r w:rsidR="00036798">
        <w:rPr>
          <w:sz w:val="28"/>
          <w:szCs w:val="28"/>
        </w:rPr>
        <w:t>й</w:t>
      </w:r>
      <w:r w:rsidRPr="006A63B0">
        <w:rPr>
          <w:sz w:val="28"/>
          <w:szCs w:val="28"/>
        </w:rPr>
        <w:t xml:space="preserve"> от семейно-бытового насилия име</w:t>
      </w:r>
      <w:r w:rsidR="00036798">
        <w:rPr>
          <w:sz w:val="28"/>
          <w:szCs w:val="28"/>
        </w:rPr>
        <w:t>е</w:t>
      </w:r>
      <w:r w:rsidRPr="006A63B0">
        <w:rPr>
          <w:sz w:val="28"/>
          <w:szCs w:val="28"/>
        </w:rPr>
        <w:t>т право на получение социальной и психологической помощи в государственных и муниципальных учреждениях, а также в учреждениях социального обслуживания: консультативно-профилактических центрах (кризисных центрах), убежищах, а также в других учреждениях в соответствии с настоящим Законом и национальным законодательством.</w:t>
      </w:r>
    </w:p>
    <w:p w14:paraId="1585E8E6" w14:textId="2B319F28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3. Основанием для предоставления социальной и психологической помощи является обращение за такой помощью пострадавшим от семейно-бытового насилия, а также субъектами, осуществляющими противодействие семейно-бытовому насилию, определенны</w:t>
      </w:r>
      <w:r w:rsidR="00036798">
        <w:rPr>
          <w:sz w:val="28"/>
          <w:szCs w:val="28"/>
        </w:rPr>
        <w:t>ми</w:t>
      </w:r>
      <w:r w:rsidRPr="006A63B0">
        <w:rPr>
          <w:sz w:val="28"/>
          <w:szCs w:val="28"/>
        </w:rPr>
        <w:t xml:space="preserve"> настоящим Законом.</w:t>
      </w:r>
    </w:p>
    <w:p w14:paraId="4D4477E6" w14:textId="64974434" w:rsidR="00EF1BB3" w:rsidRPr="00EF1BB3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4. Пострадавши</w:t>
      </w:r>
      <w:r w:rsidR="00CE1AB0">
        <w:rPr>
          <w:sz w:val="28"/>
          <w:szCs w:val="28"/>
        </w:rPr>
        <w:t>й</w:t>
      </w:r>
      <w:r w:rsidRPr="006A63B0">
        <w:rPr>
          <w:sz w:val="28"/>
          <w:szCs w:val="28"/>
        </w:rPr>
        <w:t xml:space="preserve"> от семейно-бытового насилия име</w:t>
      </w:r>
      <w:r w:rsidR="00CE1AB0">
        <w:rPr>
          <w:sz w:val="28"/>
          <w:szCs w:val="28"/>
        </w:rPr>
        <w:t>е</w:t>
      </w:r>
      <w:r w:rsidRPr="006A63B0">
        <w:rPr>
          <w:sz w:val="28"/>
          <w:szCs w:val="28"/>
        </w:rPr>
        <w:t xml:space="preserve">т право на помещение в государственное или муниципальное убежище для безопасного временного проживания. Пребывание в убежище осуществляется на бесплатной основе на условиях договора </w:t>
      </w:r>
      <w:r w:rsidRPr="00EF1BB3">
        <w:rPr>
          <w:sz w:val="28"/>
          <w:szCs w:val="28"/>
        </w:rPr>
        <w:t>в соответствии с правилами, определенными в уставе или положении убежища.</w:t>
      </w:r>
    </w:p>
    <w:p w14:paraId="56B8A32C" w14:textId="3C1450B2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5. Пострадавши</w:t>
      </w:r>
      <w:r w:rsidR="00CE1AB0">
        <w:rPr>
          <w:sz w:val="28"/>
          <w:szCs w:val="28"/>
        </w:rPr>
        <w:t>й</w:t>
      </w:r>
      <w:r w:rsidRPr="006A63B0">
        <w:rPr>
          <w:sz w:val="28"/>
          <w:szCs w:val="28"/>
        </w:rPr>
        <w:t xml:space="preserve"> от семейно-бытового насилия име</w:t>
      </w:r>
      <w:r w:rsidR="00CE1AB0">
        <w:rPr>
          <w:sz w:val="28"/>
          <w:szCs w:val="28"/>
        </w:rPr>
        <w:t>е</w:t>
      </w:r>
      <w:r w:rsidRPr="006A63B0">
        <w:rPr>
          <w:sz w:val="28"/>
          <w:szCs w:val="28"/>
        </w:rPr>
        <w:t xml:space="preserve">т право на получение информации о возможностях обучения, профессиональной подготовки и переподготовки, трудоустройства и </w:t>
      </w:r>
      <w:r w:rsidR="00036798">
        <w:rPr>
          <w:sz w:val="28"/>
          <w:szCs w:val="28"/>
        </w:rPr>
        <w:t xml:space="preserve">об </w:t>
      </w:r>
      <w:r w:rsidRPr="006A63B0">
        <w:rPr>
          <w:sz w:val="28"/>
          <w:szCs w:val="28"/>
        </w:rPr>
        <w:t>иных формах социальной реабилитации.</w:t>
      </w:r>
    </w:p>
    <w:p w14:paraId="0458A90D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6. Основания и порядок предоставления охраны, помощи и защиты от семейно-бытового насилия определяются настоящим Законом и национальным законодательством.</w:t>
      </w:r>
    </w:p>
    <w:p w14:paraId="13551F38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43765D40" w14:textId="7AEC9E53" w:rsidR="00EF1BB3" w:rsidRDefault="00EF1BB3" w:rsidP="00EF1BB3">
      <w:pPr>
        <w:jc w:val="center"/>
        <w:rPr>
          <w:b/>
          <w:bCs/>
          <w:sz w:val="28"/>
          <w:szCs w:val="28"/>
        </w:rPr>
      </w:pPr>
      <w:r w:rsidRPr="006A63B0">
        <w:rPr>
          <w:b/>
          <w:sz w:val="28"/>
          <w:szCs w:val="28"/>
        </w:rPr>
        <w:t>Глава 2.</w:t>
      </w:r>
      <w:r w:rsidRPr="006A63B0">
        <w:rPr>
          <w:sz w:val="28"/>
          <w:szCs w:val="28"/>
        </w:rPr>
        <w:t xml:space="preserve"> </w:t>
      </w:r>
      <w:r w:rsidR="000A5079" w:rsidRPr="006A63B0">
        <w:rPr>
          <w:b/>
          <w:bCs/>
          <w:sz w:val="28"/>
          <w:szCs w:val="28"/>
        </w:rPr>
        <w:t xml:space="preserve">СУБЪЕКТЫ, ОСУЩЕСТВЛЯЮЩИЕ ПРОТИВОДЕЙСТВИЕ </w:t>
      </w:r>
    </w:p>
    <w:p w14:paraId="439B5054" w14:textId="51F450DB" w:rsidR="00EF1BB3" w:rsidRPr="006A63B0" w:rsidRDefault="000A5079" w:rsidP="00EF1BB3">
      <w:pPr>
        <w:jc w:val="center"/>
        <w:rPr>
          <w:b/>
          <w:bCs/>
          <w:sz w:val="28"/>
          <w:szCs w:val="28"/>
        </w:rPr>
      </w:pPr>
      <w:r w:rsidRPr="006A63B0">
        <w:rPr>
          <w:b/>
          <w:bCs/>
          <w:sz w:val="28"/>
          <w:szCs w:val="28"/>
        </w:rPr>
        <w:t>СЕМЕЙНО-БЫТОВОМУ НАСИЛИЮ</w:t>
      </w:r>
    </w:p>
    <w:p w14:paraId="38658E11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2B07FD11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bookmarkStart w:id="5" w:name="g2"/>
      <w:bookmarkStart w:id="6" w:name="st_6"/>
      <w:bookmarkEnd w:id="5"/>
      <w:bookmarkEnd w:id="6"/>
      <w:r w:rsidRPr="000A5079">
        <w:rPr>
          <w:bCs/>
          <w:sz w:val="28"/>
          <w:szCs w:val="28"/>
        </w:rPr>
        <w:t>Статья 7.</w:t>
      </w:r>
      <w:r w:rsidRPr="006A63B0">
        <w:rPr>
          <w:b/>
          <w:bCs/>
          <w:sz w:val="28"/>
          <w:szCs w:val="28"/>
        </w:rPr>
        <w:t xml:space="preserve"> Субъекты, осуществляющие противодействие семейно-бытовому насилию</w:t>
      </w:r>
    </w:p>
    <w:p w14:paraId="6C843550" w14:textId="77777777" w:rsidR="00EF1BB3" w:rsidRPr="006A63B0" w:rsidRDefault="00EF1BB3" w:rsidP="0072492E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1. К субъектам, осуществляющим противодействие семейно-бытовому насилию, относятся:</w:t>
      </w:r>
    </w:p>
    <w:p w14:paraId="26FE2A7C" w14:textId="01FF6CB6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1) государственные органы и учреждения</w:t>
      </w:r>
      <w:r w:rsidR="00036798">
        <w:rPr>
          <w:rFonts w:eastAsiaTheme="minorHAnsi"/>
          <w:sz w:val="28"/>
          <w:szCs w:val="28"/>
          <w:lang w:eastAsia="en-US"/>
        </w:rPr>
        <w:t xml:space="preserve"> (</w:t>
      </w:r>
      <w:r w:rsidRPr="006A63B0">
        <w:rPr>
          <w:rFonts w:eastAsiaTheme="minorHAnsi"/>
          <w:sz w:val="28"/>
          <w:szCs w:val="28"/>
          <w:lang w:eastAsia="en-US"/>
        </w:rPr>
        <w:t>организации</w:t>
      </w:r>
      <w:r w:rsidR="00036798">
        <w:rPr>
          <w:rFonts w:eastAsiaTheme="minorHAnsi"/>
          <w:sz w:val="28"/>
          <w:szCs w:val="28"/>
          <w:lang w:eastAsia="en-US"/>
        </w:rPr>
        <w:t>)</w:t>
      </w:r>
      <w:r w:rsidRPr="006A63B0">
        <w:rPr>
          <w:rFonts w:eastAsiaTheme="minorHAnsi"/>
          <w:sz w:val="28"/>
          <w:szCs w:val="28"/>
          <w:lang w:eastAsia="en-US"/>
        </w:rPr>
        <w:t>;</w:t>
      </w:r>
    </w:p>
    <w:p w14:paraId="7FB0AA97" w14:textId="77777777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2) правоохранительные органы;</w:t>
      </w:r>
    </w:p>
    <w:p w14:paraId="39681305" w14:textId="41B9705F" w:rsidR="00036798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36798">
        <w:rPr>
          <w:rFonts w:eastAsiaTheme="minorHAnsi"/>
          <w:sz w:val="28"/>
          <w:szCs w:val="28"/>
          <w:lang w:eastAsia="en-US"/>
        </w:rPr>
        <w:t>3)</w:t>
      </w:r>
      <w:r w:rsidR="0084385B">
        <w:rPr>
          <w:rFonts w:eastAsiaTheme="minorHAnsi"/>
          <w:sz w:val="28"/>
          <w:szCs w:val="28"/>
          <w:lang w:eastAsia="en-US"/>
        </w:rPr>
        <w:t> </w:t>
      </w:r>
      <w:r w:rsidRPr="00036798">
        <w:rPr>
          <w:rFonts w:eastAsiaTheme="minorHAnsi"/>
          <w:sz w:val="28"/>
          <w:szCs w:val="28"/>
          <w:lang w:eastAsia="en-US"/>
        </w:rPr>
        <w:t xml:space="preserve">органы </w:t>
      </w:r>
      <w:r w:rsidR="00AE5392" w:rsidRPr="00036798">
        <w:rPr>
          <w:rFonts w:eastAsiaTheme="minorHAnsi"/>
          <w:sz w:val="28"/>
          <w:szCs w:val="28"/>
          <w:lang w:eastAsia="en-US"/>
        </w:rPr>
        <w:t xml:space="preserve">местного государственного управления и </w:t>
      </w:r>
      <w:r w:rsidR="00DF2EA5" w:rsidRPr="00036798">
        <w:rPr>
          <w:rFonts w:eastAsiaTheme="minorHAnsi"/>
          <w:sz w:val="28"/>
          <w:szCs w:val="28"/>
          <w:lang w:eastAsia="en-US"/>
        </w:rPr>
        <w:t>местного</w:t>
      </w:r>
      <w:r w:rsidR="00DF2EA5">
        <w:rPr>
          <w:rFonts w:eastAsiaTheme="minorHAnsi"/>
          <w:sz w:val="28"/>
          <w:szCs w:val="28"/>
          <w:highlight w:val="yellow"/>
          <w:lang w:eastAsia="en-US"/>
        </w:rPr>
        <w:t xml:space="preserve"> </w:t>
      </w:r>
      <w:r w:rsidR="00AE5392" w:rsidRPr="00036798">
        <w:rPr>
          <w:rFonts w:eastAsiaTheme="minorHAnsi"/>
          <w:sz w:val="28"/>
          <w:szCs w:val="28"/>
          <w:lang w:eastAsia="en-US"/>
        </w:rPr>
        <w:t>самоуправления</w:t>
      </w:r>
      <w:r w:rsidR="00B55250">
        <w:rPr>
          <w:rFonts w:eastAsiaTheme="minorHAnsi"/>
          <w:sz w:val="28"/>
          <w:szCs w:val="28"/>
          <w:lang w:eastAsia="en-US"/>
        </w:rPr>
        <w:t xml:space="preserve"> (управления)</w:t>
      </w:r>
      <w:r w:rsidRPr="00036798">
        <w:rPr>
          <w:rFonts w:eastAsiaTheme="minorHAnsi"/>
          <w:sz w:val="28"/>
          <w:szCs w:val="28"/>
          <w:lang w:eastAsia="en-US"/>
        </w:rPr>
        <w:t>;</w:t>
      </w:r>
    </w:p>
    <w:p w14:paraId="4369474A" w14:textId="68AE7B69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 xml:space="preserve">4) суд; </w:t>
      </w:r>
    </w:p>
    <w:p w14:paraId="38E0B701" w14:textId="25940C2D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 xml:space="preserve">5) </w:t>
      </w:r>
      <w:r w:rsidR="00036798">
        <w:rPr>
          <w:rFonts w:eastAsiaTheme="minorHAnsi"/>
          <w:sz w:val="28"/>
          <w:szCs w:val="28"/>
          <w:lang w:eastAsia="en-US"/>
        </w:rPr>
        <w:t>у</w:t>
      </w:r>
      <w:r w:rsidRPr="006A63B0">
        <w:rPr>
          <w:sz w:val="28"/>
          <w:szCs w:val="28"/>
        </w:rPr>
        <w:t>полномоченный по правам человека (омбудсмен)</w:t>
      </w:r>
      <w:r w:rsidRPr="006A63B0">
        <w:rPr>
          <w:rFonts w:eastAsiaTheme="minorHAnsi"/>
          <w:sz w:val="28"/>
          <w:szCs w:val="28"/>
          <w:lang w:eastAsia="en-US"/>
        </w:rPr>
        <w:t>;</w:t>
      </w:r>
    </w:p>
    <w:p w14:paraId="1FD96207" w14:textId="1688BB30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lastRenderedPageBreak/>
        <w:t>6)</w:t>
      </w:r>
      <w:bookmarkStart w:id="7" w:name="_Hlk220662911"/>
      <w:r w:rsidR="00036798">
        <w:rPr>
          <w:rFonts w:eastAsiaTheme="minorHAnsi"/>
          <w:sz w:val="28"/>
          <w:szCs w:val="28"/>
          <w:lang w:eastAsia="en-US"/>
        </w:rPr>
        <w:t> </w:t>
      </w:r>
      <w:r w:rsidRPr="006A63B0">
        <w:rPr>
          <w:sz w:val="28"/>
          <w:szCs w:val="28"/>
        </w:rPr>
        <w:t xml:space="preserve">средства массовой </w:t>
      </w:r>
      <w:r w:rsidRPr="00036798">
        <w:rPr>
          <w:sz w:val="28"/>
          <w:szCs w:val="28"/>
        </w:rPr>
        <w:t xml:space="preserve">информации, </w:t>
      </w:r>
      <w:r w:rsidRPr="00036798">
        <w:rPr>
          <w:bCs/>
          <w:sz w:val="28"/>
          <w:szCs w:val="28"/>
        </w:rPr>
        <w:t xml:space="preserve">финансируемые из </w:t>
      </w:r>
      <w:r w:rsidR="00AE5392" w:rsidRPr="00036798">
        <w:rPr>
          <w:bCs/>
          <w:sz w:val="28"/>
          <w:szCs w:val="28"/>
        </w:rPr>
        <w:t>государственного</w:t>
      </w:r>
      <w:r w:rsidR="00036798">
        <w:rPr>
          <w:bCs/>
          <w:sz w:val="28"/>
          <w:szCs w:val="28"/>
        </w:rPr>
        <w:t xml:space="preserve"> </w:t>
      </w:r>
      <w:r w:rsidRPr="00036798">
        <w:rPr>
          <w:bCs/>
          <w:sz w:val="28"/>
          <w:szCs w:val="28"/>
        </w:rPr>
        <w:t>и местного бюджетов</w:t>
      </w:r>
      <w:r w:rsidRPr="00036798">
        <w:rPr>
          <w:rFonts w:eastAsiaTheme="minorHAnsi"/>
          <w:sz w:val="28"/>
          <w:szCs w:val="28"/>
          <w:lang w:eastAsia="en-US"/>
        </w:rPr>
        <w:t>;</w:t>
      </w:r>
    </w:p>
    <w:bookmarkEnd w:id="7"/>
    <w:p w14:paraId="71927703" w14:textId="77777777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7) иные коммерческие и некоммерческие организации,</w:t>
      </w:r>
      <w:r w:rsidRPr="006A63B0">
        <w:t xml:space="preserve"> </w:t>
      </w:r>
      <w:r w:rsidRPr="006A63B0">
        <w:rPr>
          <w:rFonts w:eastAsiaTheme="minorHAnsi"/>
          <w:sz w:val="28"/>
          <w:szCs w:val="28"/>
          <w:lang w:eastAsia="en-US"/>
        </w:rPr>
        <w:t>осуществляющие деятельность по противодействию семейно-бытовому насилию.</w:t>
      </w:r>
    </w:p>
    <w:p w14:paraId="1AECB171" w14:textId="2D03A68A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2. Компетенция и порядок взаимодействия субъектов противодействия семейно-бытовому насилию определяются в соответствии с национальным законодательством.</w:t>
      </w:r>
    </w:p>
    <w:p w14:paraId="055FFF91" w14:textId="77777777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4EDC040A" w14:textId="77777777" w:rsidR="00EF1BB3" w:rsidRPr="006A63B0" w:rsidRDefault="00EF1BB3" w:rsidP="00EF1BB3">
      <w:pPr>
        <w:ind w:firstLine="709"/>
        <w:jc w:val="both"/>
        <w:rPr>
          <w:b/>
          <w:bCs/>
          <w:sz w:val="28"/>
          <w:szCs w:val="28"/>
        </w:rPr>
      </w:pPr>
      <w:bookmarkStart w:id="8" w:name="st_7"/>
      <w:bookmarkEnd w:id="8"/>
      <w:r w:rsidRPr="00BC06ED">
        <w:rPr>
          <w:bCs/>
          <w:sz w:val="28"/>
          <w:szCs w:val="28"/>
        </w:rPr>
        <w:t>Статья 8.</w:t>
      </w:r>
      <w:r w:rsidRPr="00BC06ED">
        <w:rPr>
          <w:b/>
          <w:bCs/>
          <w:sz w:val="28"/>
          <w:szCs w:val="28"/>
        </w:rPr>
        <w:t xml:space="preserve"> </w:t>
      </w:r>
      <w:r w:rsidRPr="006A63B0">
        <w:rPr>
          <w:b/>
          <w:bCs/>
          <w:sz w:val="28"/>
          <w:szCs w:val="28"/>
        </w:rPr>
        <w:t>Основные направления деятельности субъектов, осуществляющих противодействие семейно-бытовому насилию</w:t>
      </w:r>
    </w:p>
    <w:p w14:paraId="6993CD78" w14:textId="517EF6AC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Основные направления деятельности субъектов, осуществляющих противодействие семейно-бытовому насилию, включают:</w:t>
      </w:r>
    </w:p>
    <w:p w14:paraId="663E6CA0" w14:textId="0CA08F4F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>межведомственную координацию и взаимодействие между государственными органами и неправительственными организациями, осуществляющими меры по предупреждению, выявлению и пресечению семейно-бытового насилия;</w:t>
      </w:r>
    </w:p>
    <w:p w14:paraId="03DA35E2" w14:textId="3CE926D5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2)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>оказание помощи</w:t>
      </w:r>
      <w:r w:rsidR="007078EF">
        <w:rPr>
          <w:sz w:val="28"/>
          <w:szCs w:val="28"/>
        </w:rPr>
        <w:t>,</w:t>
      </w:r>
      <w:r w:rsidRPr="006A63B0">
        <w:rPr>
          <w:sz w:val="28"/>
          <w:szCs w:val="28"/>
        </w:rPr>
        <w:t xml:space="preserve"> </w:t>
      </w:r>
      <w:r w:rsidR="007078EF" w:rsidRPr="006A63B0">
        <w:rPr>
          <w:sz w:val="28"/>
          <w:szCs w:val="28"/>
        </w:rPr>
        <w:t>включая медицинскую, социальную, психологическую и юридическую помощь</w:t>
      </w:r>
      <w:r w:rsidR="007078EF">
        <w:rPr>
          <w:sz w:val="28"/>
          <w:szCs w:val="28"/>
        </w:rPr>
        <w:t>,</w:t>
      </w:r>
      <w:r w:rsidR="007078EF" w:rsidRPr="006A63B0">
        <w:rPr>
          <w:sz w:val="28"/>
          <w:szCs w:val="28"/>
        </w:rPr>
        <w:t xml:space="preserve"> </w:t>
      </w:r>
      <w:r w:rsidRPr="006A63B0">
        <w:rPr>
          <w:sz w:val="28"/>
          <w:szCs w:val="28"/>
        </w:rPr>
        <w:t xml:space="preserve">и </w:t>
      </w:r>
      <w:r w:rsidR="0093531F">
        <w:rPr>
          <w:sz w:val="28"/>
          <w:szCs w:val="28"/>
        </w:rPr>
        <w:t xml:space="preserve">предоставление </w:t>
      </w:r>
      <w:r w:rsidRPr="006A63B0">
        <w:rPr>
          <w:sz w:val="28"/>
          <w:szCs w:val="28"/>
        </w:rPr>
        <w:t>защиты пострадавшим от семейно-бытового насилия;</w:t>
      </w:r>
    </w:p>
    <w:p w14:paraId="6551C6F6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3) информирование населения о механизмах противодействия семейно-бытовому насилию и правах пострадавших от семейно-бытового насилия;</w:t>
      </w:r>
    </w:p>
    <w:p w14:paraId="0D4ABD7D" w14:textId="6C224314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4)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>сбор и анализ данных по вопросам семейно-бытового насилия с соблюдением принципа конфиденциальности и защиты персональных данных;</w:t>
      </w:r>
    </w:p>
    <w:p w14:paraId="07540A07" w14:textId="7F346A9E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5)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>разработку программ профилактики семейно-бытового насилия и реабилитации пострадавших от семейно-бытового насилия;</w:t>
      </w:r>
    </w:p>
    <w:p w14:paraId="3E116910" w14:textId="62FDFEA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 xml:space="preserve">6) содействие в </w:t>
      </w:r>
      <w:r w:rsidR="00345B64">
        <w:rPr>
          <w:sz w:val="28"/>
          <w:szCs w:val="28"/>
        </w:rPr>
        <w:t>организации</w:t>
      </w:r>
      <w:r w:rsidR="00345B64" w:rsidRPr="006A63B0">
        <w:rPr>
          <w:sz w:val="28"/>
          <w:szCs w:val="28"/>
        </w:rPr>
        <w:t xml:space="preserve"> </w:t>
      </w:r>
      <w:r w:rsidRPr="006A63B0">
        <w:rPr>
          <w:sz w:val="28"/>
          <w:szCs w:val="28"/>
        </w:rPr>
        <w:t>бесплатной горячей линии по вопросу консультирования пострадавших от семейно-бытового насилия;</w:t>
      </w:r>
    </w:p>
    <w:p w14:paraId="3CF85F55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7) участие в проведении индивидуальной профилактической работы, реализации коррекционных программ.</w:t>
      </w:r>
    </w:p>
    <w:p w14:paraId="1F6E1586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5D3C80C2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0B5E91">
        <w:rPr>
          <w:bCs/>
          <w:sz w:val="28"/>
          <w:szCs w:val="28"/>
        </w:rPr>
        <w:t xml:space="preserve">Статья 9. </w:t>
      </w:r>
      <w:r w:rsidRPr="000B5E91">
        <w:rPr>
          <w:b/>
          <w:bCs/>
          <w:sz w:val="28"/>
          <w:szCs w:val="28"/>
          <w:lang w:val="kk-KZ"/>
        </w:rPr>
        <w:t>Компетенция</w:t>
      </w:r>
      <w:r w:rsidRPr="000B5E91">
        <w:rPr>
          <w:b/>
          <w:bCs/>
          <w:sz w:val="28"/>
          <w:szCs w:val="28"/>
        </w:rPr>
        <w:t xml:space="preserve"> органов прокуратуры по противодействию семейно-бытовому насилию</w:t>
      </w:r>
    </w:p>
    <w:p w14:paraId="75246C76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Органы прокуратуры:</w:t>
      </w:r>
    </w:p>
    <w:p w14:paraId="1161F0D8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1) осуществляют надзор за соблюдением законности в сфере противодействия семейно-бытовому насилию;</w:t>
      </w:r>
    </w:p>
    <w:p w14:paraId="75613940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2) обращаются в суд в целях защиты прав и интересов пострадавших от семейно-бытового насилия, которые по состоянию здоровья, возрасту или иным причинам не могут лично отстаивать в суде свои права и свободы;</w:t>
      </w:r>
    </w:p>
    <w:p w14:paraId="2DDE4197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3) обеспечивают координацию деятельности иных правоохранительных органов в сфере противодействия семейно-бытовому насилию;</w:t>
      </w:r>
    </w:p>
    <w:p w14:paraId="42870291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 xml:space="preserve">4) осуществляют иные полномочия в сфере противодействия семейно-бытовому насилию, предусмотренные </w:t>
      </w:r>
      <w:r w:rsidRPr="006A63B0">
        <w:rPr>
          <w:sz w:val="28"/>
          <w:szCs w:val="28"/>
          <w:lang w:val="kk-KZ"/>
        </w:rPr>
        <w:t xml:space="preserve">национальным </w:t>
      </w:r>
      <w:r w:rsidRPr="006A63B0">
        <w:rPr>
          <w:sz w:val="28"/>
          <w:szCs w:val="28"/>
        </w:rPr>
        <w:t>законодательством.</w:t>
      </w:r>
    </w:p>
    <w:p w14:paraId="507A3DCE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7CA1EC76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bookmarkStart w:id="9" w:name="st_8"/>
      <w:bookmarkStart w:id="10" w:name="st_9"/>
      <w:bookmarkStart w:id="11" w:name="st_10"/>
      <w:bookmarkEnd w:id="9"/>
      <w:bookmarkEnd w:id="10"/>
      <w:bookmarkEnd w:id="11"/>
      <w:r w:rsidRPr="00AD520E">
        <w:rPr>
          <w:bCs/>
          <w:sz w:val="28"/>
          <w:szCs w:val="28"/>
        </w:rPr>
        <w:lastRenderedPageBreak/>
        <w:t>Статья 10.</w:t>
      </w:r>
      <w:r w:rsidRPr="00AD520E">
        <w:rPr>
          <w:b/>
          <w:bCs/>
          <w:sz w:val="28"/>
          <w:szCs w:val="28"/>
        </w:rPr>
        <w:t xml:space="preserve"> </w:t>
      </w:r>
      <w:r w:rsidRPr="00AD520E">
        <w:rPr>
          <w:b/>
          <w:bCs/>
          <w:sz w:val="28"/>
          <w:szCs w:val="28"/>
          <w:lang w:val="kk-KZ"/>
        </w:rPr>
        <w:t>Компетенция</w:t>
      </w:r>
      <w:r w:rsidRPr="00AD520E">
        <w:rPr>
          <w:b/>
          <w:bCs/>
          <w:sz w:val="28"/>
          <w:szCs w:val="28"/>
        </w:rPr>
        <w:t xml:space="preserve"> органов внутренних дел по противодействию семейно-бытовому насилию</w:t>
      </w:r>
    </w:p>
    <w:p w14:paraId="6AF968E5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Органы внутренних дел:</w:t>
      </w:r>
    </w:p>
    <w:p w14:paraId="7D3A06F5" w14:textId="0E691CE8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 xml:space="preserve">осуществляют </w:t>
      </w:r>
      <w:r w:rsidR="00345B64" w:rsidRPr="006A63B0">
        <w:rPr>
          <w:sz w:val="28"/>
          <w:szCs w:val="28"/>
        </w:rPr>
        <w:t xml:space="preserve">предупреждение и </w:t>
      </w:r>
      <w:r w:rsidRPr="006A63B0">
        <w:rPr>
          <w:sz w:val="28"/>
          <w:szCs w:val="28"/>
        </w:rPr>
        <w:t>пресечение семейно-бытового насилия;</w:t>
      </w:r>
    </w:p>
    <w:p w14:paraId="3629E941" w14:textId="630716A4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 xml:space="preserve">2) контролируют </w:t>
      </w:r>
      <w:r w:rsidR="001D7F8C">
        <w:rPr>
          <w:sz w:val="28"/>
          <w:szCs w:val="28"/>
        </w:rPr>
        <w:t>вы</w:t>
      </w:r>
      <w:r w:rsidRPr="006A63B0">
        <w:rPr>
          <w:sz w:val="28"/>
          <w:szCs w:val="28"/>
        </w:rPr>
        <w:t>полнение условий защитного предписания, временного охранного ордера, а также содействуют исполнению решения суда по фактам семейно-бытового насилия;</w:t>
      </w:r>
    </w:p>
    <w:p w14:paraId="00E62D05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3) ведут учет нарушителей;</w:t>
      </w:r>
    </w:p>
    <w:p w14:paraId="1959DA75" w14:textId="571C408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4) уведомляют орган опеки и попечительства (ин</w:t>
      </w:r>
      <w:r w:rsidR="00036798">
        <w:rPr>
          <w:sz w:val="28"/>
          <w:szCs w:val="28"/>
        </w:rPr>
        <w:t>ой</w:t>
      </w:r>
      <w:r w:rsidRPr="006A63B0">
        <w:rPr>
          <w:sz w:val="28"/>
          <w:szCs w:val="28"/>
        </w:rPr>
        <w:t xml:space="preserve"> уполномоченны</w:t>
      </w:r>
      <w:r w:rsidR="00036798">
        <w:rPr>
          <w:sz w:val="28"/>
          <w:szCs w:val="28"/>
        </w:rPr>
        <w:t>й</w:t>
      </w:r>
      <w:r w:rsidRPr="006A63B0">
        <w:rPr>
          <w:sz w:val="28"/>
          <w:szCs w:val="28"/>
        </w:rPr>
        <w:t xml:space="preserve"> государственны</w:t>
      </w:r>
      <w:r w:rsidR="00036798">
        <w:rPr>
          <w:sz w:val="28"/>
          <w:szCs w:val="28"/>
        </w:rPr>
        <w:t>й</w:t>
      </w:r>
      <w:r w:rsidRPr="006A63B0">
        <w:rPr>
          <w:sz w:val="28"/>
          <w:szCs w:val="28"/>
        </w:rPr>
        <w:t xml:space="preserve"> орган по защите детей) о выявленных фактах семейно-бытового насилия в отношении несовершеннолетних;</w:t>
      </w:r>
    </w:p>
    <w:p w14:paraId="271E727A" w14:textId="71E4649D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 xml:space="preserve">5) уведомляют </w:t>
      </w:r>
      <w:r w:rsidR="001D7F8C" w:rsidRPr="006A63B0">
        <w:rPr>
          <w:sz w:val="28"/>
          <w:szCs w:val="28"/>
        </w:rPr>
        <w:t xml:space="preserve">субъекты противодействия семейно-бытовому насилию </w:t>
      </w:r>
      <w:r w:rsidRPr="006A63B0">
        <w:rPr>
          <w:sz w:val="28"/>
          <w:szCs w:val="28"/>
        </w:rPr>
        <w:t>о фактах семейно-бытового насилия, указанных пострадавшим от семейно-бытового насилия, с его согласия;</w:t>
      </w:r>
    </w:p>
    <w:p w14:paraId="561A8B99" w14:textId="56B22AB9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6)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>направляют пострадавшего от семейно-бытового насилия с его согласия на медицинское освидетельствование, судебно-медицинскую экспертизу. В случае если несовершеннолетний пострадал от своих родителей или иных законных представителей, он направляется на медицинское освидетельствование, судебно-медицинскую экспертизу без их согласия;</w:t>
      </w:r>
    </w:p>
    <w:p w14:paraId="536A4389" w14:textId="34D33E99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7)</w:t>
      </w:r>
      <w:r w:rsidR="00036798">
        <w:rPr>
          <w:sz w:val="28"/>
          <w:szCs w:val="28"/>
        </w:rPr>
        <w:t> </w:t>
      </w:r>
      <w:r w:rsidRPr="006A63B0">
        <w:rPr>
          <w:sz w:val="28"/>
          <w:szCs w:val="28"/>
        </w:rPr>
        <w:t>взаимодействуют с другими субъектами, осуществляющими противодействие семейно-бытовому насилию;</w:t>
      </w:r>
    </w:p>
    <w:p w14:paraId="2EADC3ED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8) проводят с населением профилактическую и информационную работу в сфере противодействия семейно-бытовому насилию;</w:t>
      </w:r>
    </w:p>
    <w:p w14:paraId="5B4216D0" w14:textId="73936495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9)</w:t>
      </w:r>
      <w:r w:rsidR="00036798">
        <w:rPr>
          <w:sz w:val="28"/>
          <w:szCs w:val="28"/>
        </w:rPr>
        <w:t> </w:t>
      </w:r>
      <w:r w:rsidRPr="006A63B0">
        <w:rPr>
          <w:sz w:val="28"/>
          <w:szCs w:val="28"/>
        </w:rPr>
        <w:t xml:space="preserve">обеспечивают направление нарушителей на прохождение коррекционных программ, а также осуществляют </w:t>
      </w:r>
      <w:proofErr w:type="gramStart"/>
      <w:r w:rsidRPr="006A63B0">
        <w:rPr>
          <w:sz w:val="28"/>
          <w:szCs w:val="28"/>
        </w:rPr>
        <w:t>контроль за</w:t>
      </w:r>
      <w:proofErr w:type="gramEnd"/>
      <w:r w:rsidRPr="006A63B0">
        <w:rPr>
          <w:sz w:val="28"/>
          <w:szCs w:val="28"/>
        </w:rPr>
        <w:t xml:space="preserve"> их выполнением в порядке, установленном национальным законодательством;</w:t>
      </w:r>
    </w:p>
    <w:p w14:paraId="117220DA" w14:textId="7182A802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10)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>осуществляют иную деятельность по противодействию семейно-бытовому насилию в пределах своей компетенции в соответствии с национальным законодательством.</w:t>
      </w:r>
    </w:p>
    <w:p w14:paraId="62630543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0BCDD2C7" w14:textId="79E4E6AC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DA54FE">
        <w:rPr>
          <w:bCs/>
          <w:sz w:val="28"/>
          <w:szCs w:val="28"/>
        </w:rPr>
        <w:t>Статья 11.</w:t>
      </w:r>
      <w:r w:rsidRPr="006A63B0">
        <w:rPr>
          <w:b/>
          <w:bCs/>
          <w:sz w:val="28"/>
          <w:szCs w:val="28"/>
        </w:rPr>
        <w:t xml:space="preserve"> </w:t>
      </w:r>
      <w:r w:rsidRPr="006A63B0">
        <w:rPr>
          <w:b/>
          <w:bCs/>
          <w:sz w:val="28"/>
          <w:szCs w:val="28"/>
          <w:lang w:val="kk-KZ"/>
        </w:rPr>
        <w:t>Компетенция</w:t>
      </w:r>
      <w:r w:rsidRPr="006A63B0">
        <w:rPr>
          <w:b/>
          <w:bCs/>
          <w:sz w:val="28"/>
          <w:szCs w:val="28"/>
        </w:rPr>
        <w:t xml:space="preserve"> орган</w:t>
      </w:r>
      <w:r w:rsidRPr="006A63B0">
        <w:rPr>
          <w:b/>
          <w:bCs/>
          <w:sz w:val="28"/>
          <w:szCs w:val="28"/>
          <w:lang w:val="kk-KZ"/>
        </w:rPr>
        <w:t>а</w:t>
      </w:r>
      <w:r w:rsidRPr="006A63B0">
        <w:rPr>
          <w:b/>
          <w:bCs/>
          <w:sz w:val="28"/>
          <w:szCs w:val="28"/>
        </w:rPr>
        <w:t xml:space="preserve"> опеки и попечительства (</w:t>
      </w:r>
      <w:r>
        <w:rPr>
          <w:b/>
          <w:bCs/>
          <w:sz w:val="28"/>
          <w:szCs w:val="28"/>
        </w:rPr>
        <w:t>иного</w:t>
      </w:r>
      <w:r w:rsidRPr="006A63B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уполномоченного</w:t>
      </w:r>
      <w:r w:rsidRPr="006A63B0">
        <w:rPr>
          <w:b/>
          <w:bCs/>
          <w:sz w:val="28"/>
          <w:szCs w:val="28"/>
          <w:lang w:val="kk-KZ"/>
        </w:rPr>
        <w:t xml:space="preserve"> </w:t>
      </w:r>
      <w:r>
        <w:rPr>
          <w:b/>
          <w:bCs/>
          <w:sz w:val="28"/>
          <w:szCs w:val="28"/>
        </w:rPr>
        <w:t>государственного</w:t>
      </w:r>
      <w:r w:rsidRPr="006A63B0">
        <w:rPr>
          <w:b/>
          <w:bCs/>
          <w:sz w:val="28"/>
          <w:szCs w:val="28"/>
        </w:rPr>
        <w:t xml:space="preserve"> орган</w:t>
      </w:r>
      <w:r w:rsidRPr="006A63B0">
        <w:rPr>
          <w:b/>
          <w:bCs/>
          <w:sz w:val="28"/>
          <w:szCs w:val="28"/>
          <w:lang w:val="kk-KZ"/>
        </w:rPr>
        <w:t>а</w:t>
      </w:r>
      <w:r w:rsidRPr="006A63B0">
        <w:rPr>
          <w:b/>
          <w:bCs/>
          <w:sz w:val="28"/>
          <w:szCs w:val="28"/>
        </w:rPr>
        <w:t xml:space="preserve"> по защите детей) по противодействию семейно-бытовому насилию</w:t>
      </w:r>
    </w:p>
    <w:p w14:paraId="721BE44C" w14:textId="787597C8" w:rsidR="00EF1BB3" w:rsidRPr="00DA54FE" w:rsidRDefault="00EF1BB3" w:rsidP="00EF1BB3">
      <w:pPr>
        <w:ind w:firstLine="709"/>
        <w:jc w:val="both"/>
        <w:rPr>
          <w:sz w:val="28"/>
          <w:szCs w:val="28"/>
        </w:rPr>
      </w:pPr>
      <w:r w:rsidRPr="00DA54FE">
        <w:rPr>
          <w:bCs/>
          <w:sz w:val="28"/>
          <w:szCs w:val="28"/>
          <w:lang w:val="kk-KZ"/>
        </w:rPr>
        <w:t>Орган</w:t>
      </w:r>
      <w:r w:rsidRPr="00DA54FE">
        <w:rPr>
          <w:bCs/>
          <w:sz w:val="28"/>
          <w:szCs w:val="28"/>
        </w:rPr>
        <w:t xml:space="preserve"> опеки и попечительства (ино</w:t>
      </w:r>
      <w:r w:rsidR="00855DB8">
        <w:rPr>
          <w:bCs/>
          <w:sz w:val="28"/>
          <w:szCs w:val="28"/>
        </w:rPr>
        <w:t>й</w:t>
      </w:r>
      <w:r w:rsidRPr="00DA54FE">
        <w:rPr>
          <w:bCs/>
          <w:sz w:val="28"/>
          <w:szCs w:val="28"/>
        </w:rPr>
        <w:t xml:space="preserve"> уполномоченн</w:t>
      </w:r>
      <w:r w:rsidR="00855DB8">
        <w:rPr>
          <w:bCs/>
          <w:sz w:val="28"/>
          <w:szCs w:val="28"/>
        </w:rPr>
        <w:t>ый</w:t>
      </w:r>
      <w:r w:rsidRPr="00DA54FE">
        <w:rPr>
          <w:bCs/>
          <w:sz w:val="28"/>
          <w:szCs w:val="28"/>
          <w:lang w:val="kk-KZ"/>
        </w:rPr>
        <w:t xml:space="preserve"> </w:t>
      </w:r>
      <w:r w:rsidRPr="00DA54FE">
        <w:rPr>
          <w:bCs/>
          <w:sz w:val="28"/>
          <w:szCs w:val="28"/>
        </w:rPr>
        <w:t>государственн</w:t>
      </w:r>
      <w:r w:rsidR="00855DB8">
        <w:rPr>
          <w:bCs/>
          <w:sz w:val="28"/>
          <w:szCs w:val="28"/>
        </w:rPr>
        <w:t>ый</w:t>
      </w:r>
      <w:r w:rsidRPr="00DA54FE">
        <w:rPr>
          <w:bCs/>
          <w:sz w:val="28"/>
          <w:szCs w:val="28"/>
        </w:rPr>
        <w:t xml:space="preserve"> орган по защите детей)</w:t>
      </w:r>
      <w:r w:rsidRPr="00DA54FE">
        <w:rPr>
          <w:sz w:val="28"/>
          <w:szCs w:val="28"/>
        </w:rPr>
        <w:t>:</w:t>
      </w:r>
    </w:p>
    <w:p w14:paraId="331226CE" w14:textId="55278900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 xml:space="preserve">осуществляет комплекс мер по охране и защите детей, которые пострадали от семейно-бытового насилия, в соответствии с </w:t>
      </w:r>
      <w:r w:rsidRPr="006A63B0">
        <w:rPr>
          <w:sz w:val="28"/>
          <w:szCs w:val="28"/>
          <w:lang w:val="kk-KZ"/>
        </w:rPr>
        <w:t>национальным законодательством</w:t>
      </w:r>
      <w:r w:rsidRPr="006A63B0">
        <w:rPr>
          <w:sz w:val="28"/>
          <w:szCs w:val="28"/>
        </w:rPr>
        <w:t>;</w:t>
      </w:r>
    </w:p>
    <w:p w14:paraId="5A677597" w14:textId="7198D786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 xml:space="preserve">2) информирует население посредством официального </w:t>
      </w:r>
      <w:proofErr w:type="spellStart"/>
      <w:r w:rsidRPr="006A63B0">
        <w:rPr>
          <w:sz w:val="28"/>
          <w:szCs w:val="28"/>
        </w:rPr>
        <w:t>интернет-ресурса</w:t>
      </w:r>
      <w:proofErr w:type="spellEnd"/>
      <w:r w:rsidRPr="006A63B0">
        <w:rPr>
          <w:sz w:val="28"/>
          <w:szCs w:val="28"/>
        </w:rPr>
        <w:t xml:space="preserve"> об осуществляемой деятельности в сфере охраны и защиты детей от семейно-бытового насилия, </w:t>
      </w:r>
      <w:r w:rsidR="00E30E09">
        <w:rPr>
          <w:sz w:val="28"/>
          <w:szCs w:val="28"/>
        </w:rPr>
        <w:t>в том числе публикует</w:t>
      </w:r>
      <w:r w:rsidR="00E30E09" w:rsidRPr="006A63B0">
        <w:rPr>
          <w:sz w:val="28"/>
          <w:szCs w:val="28"/>
        </w:rPr>
        <w:t xml:space="preserve"> </w:t>
      </w:r>
      <w:r w:rsidRPr="006A63B0">
        <w:rPr>
          <w:sz w:val="28"/>
          <w:szCs w:val="28"/>
        </w:rPr>
        <w:t>статистические данные, перечень социальных служб, оказывающих соответствующие услуги, а также утвержд</w:t>
      </w:r>
      <w:r w:rsidR="0082718C">
        <w:rPr>
          <w:sz w:val="28"/>
          <w:szCs w:val="28"/>
        </w:rPr>
        <w:t>е</w:t>
      </w:r>
      <w:r w:rsidRPr="006A63B0">
        <w:rPr>
          <w:sz w:val="28"/>
          <w:szCs w:val="28"/>
        </w:rPr>
        <w:t>нные стандарты и порядок предоставления таких услуг;</w:t>
      </w:r>
    </w:p>
    <w:p w14:paraId="4E170A01" w14:textId="7A777BD5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lastRenderedPageBreak/>
        <w:t>3) осуществля</w:t>
      </w:r>
      <w:r w:rsidR="00855DB8">
        <w:rPr>
          <w:sz w:val="28"/>
          <w:szCs w:val="28"/>
        </w:rPr>
        <w:t>е</w:t>
      </w:r>
      <w:r w:rsidRPr="006A63B0">
        <w:rPr>
          <w:sz w:val="28"/>
          <w:szCs w:val="28"/>
        </w:rPr>
        <w:t>т представительство и защиту прав и законных интересов несовершеннолетних, которые пострадали от семейно-бытового насилия, в случаях отсутствия родителей или иных законных представителей;</w:t>
      </w:r>
    </w:p>
    <w:p w14:paraId="64E7B4A2" w14:textId="7FBB7BA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4) осуществля</w:t>
      </w:r>
      <w:r w:rsidR="00855DB8">
        <w:rPr>
          <w:sz w:val="28"/>
          <w:szCs w:val="28"/>
        </w:rPr>
        <w:t>ет</w:t>
      </w:r>
      <w:r w:rsidRPr="006A63B0">
        <w:rPr>
          <w:sz w:val="28"/>
          <w:szCs w:val="28"/>
        </w:rPr>
        <w:t xml:space="preserve"> иную деятельность по противодействию семейно-бытовому насилию в пределах своей компетенции в соответствии с национальным законодательством.</w:t>
      </w:r>
    </w:p>
    <w:p w14:paraId="280996C0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12E90CCF" w14:textId="1CF7F05B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bookmarkStart w:id="12" w:name="st_11"/>
      <w:bookmarkEnd w:id="12"/>
      <w:r w:rsidRPr="00313CAF">
        <w:rPr>
          <w:bCs/>
          <w:sz w:val="28"/>
          <w:szCs w:val="28"/>
        </w:rPr>
        <w:t>Статья</w:t>
      </w:r>
      <w:r w:rsidR="0084385B">
        <w:rPr>
          <w:bCs/>
          <w:sz w:val="28"/>
          <w:szCs w:val="28"/>
        </w:rPr>
        <w:t> </w:t>
      </w:r>
      <w:r w:rsidRPr="00313CAF">
        <w:rPr>
          <w:bCs/>
          <w:sz w:val="28"/>
          <w:szCs w:val="28"/>
        </w:rPr>
        <w:t>12.</w:t>
      </w:r>
      <w:r w:rsidRPr="00313CAF">
        <w:rPr>
          <w:b/>
          <w:bCs/>
          <w:sz w:val="28"/>
          <w:szCs w:val="28"/>
        </w:rPr>
        <w:t xml:space="preserve"> </w:t>
      </w:r>
      <w:r w:rsidRPr="00313CAF">
        <w:rPr>
          <w:b/>
          <w:bCs/>
          <w:sz w:val="28"/>
          <w:szCs w:val="28"/>
          <w:lang w:val="kk-KZ"/>
        </w:rPr>
        <w:t>Компетенция</w:t>
      </w:r>
      <w:r w:rsidRPr="00313CAF">
        <w:rPr>
          <w:b/>
          <w:bCs/>
          <w:sz w:val="28"/>
          <w:szCs w:val="28"/>
        </w:rPr>
        <w:t xml:space="preserve"> органов социальной защиты по противодействию семейно-бытовому насилию</w:t>
      </w:r>
    </w:p>
    <w:p w14:paraId="119D1880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 xml:space="preserve">Органы социальной защиты: </w:t>
      </w:r>
    </w:p>
    <w:p w14:paraId="52C19BEC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1) предоставляют социальные услуги и помощь в сфере социальной защиты от семейно-бытового насилия;</w:t>
      </w:r>
    </w:p>
    <w:p w14:paraId="68879A21" w14:textId="36A86F13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2)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 xml:space="preserve">уведомляют в течение </w:t>
      </w:r>
      <w:r w:rsidR="009965BF">
        <w:rPr>
          <w:sz w:val="28"/>
          <w:szCs w:val="28"/>
        </w:rPr>
        <w:t>24</w:t>
      </w:r>
      <w:r w:rsidRPr="006A63B0">
        <w:rPr>
          <w:sz w:val="28"/>
          <w:szCs w:val="28"/>
        </w:rPr>
        <w:t xml:space="preserve"> часов органы внутренних дел о выявленных фактах семейно-бытового насилия;</w:t>
      </w:r>
    </w:p>
    <w:p w14:paraId="3530C552" w14:textId="559E482F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3)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>проводят мониторинг и анализ потребностей пострадавших от семейно-бытового насилия в предоставлении социальных услуг и помощи;</w:t>
      </w:r>
    </w:p>
    <w:p w14:paraId="2B0EB2C2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4) осуществляют информационную и просветительскую деятельность в сфере противодействия семейно-бытовому насилию;</w:t>
      </w:r>
    </w:p>
    <w:p w14:paraId="6DEC7964" w14:textId="315FC24D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5)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>взаимодействуют с другими субъектами, осуществляющими противодействие семейно-бытовому насилию;</w:t>
      </w:r>
    </w:p>
    <w:p w14:paraId="23F9E505" w14:textId="58A2E2DC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 xml:space="preserve">6) представляют отчеты о деятельности </w:t>
      </w:r>
      <w:r w:rsidR="00313CAF">
        <w:rPr>
          <w:sz w:val="28"/>
          <w:szCs w:val="28"/>
        </w:rPr>
        <w:t xml:space="preserve">по </w:t>
      </w:r>
      <w:r w:rsidRPr="006A63B0">
        <w:rPr>
          <w:sz w:val="28"/>
          <w:szCs w:val="28"/>
        </w:rPr>
        <w:t xml:space="preserve">противодействию семейно-бытовому насилию в уполномоченный государственный орган в сфере социальной защиты; </w:t>
      </w:r>
    </w:p>
    <w:p w14:paraId="44D3B5AD" w14:textId="461D867E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7)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>осуществляют иную деятельность по противодействию семейно-бытовому насилию в пределах своей компетенции в соответствии с национальным законодательством.</w:t>
      </w:r>
    </w:p>
    <w:p w14:paraId="08ED84EB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1B10E166" w14:textId="7FB47041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bookmarkStart w:id="13" w:name="st_12"/>
      <w:bookmarkEnd w:id="13"/>
      <w:r w:rsidRPr="009965BF">
        <w:rPr>
          <w:bCs/>
          <w:sz w:val="28"/>
          <w:szCs w:val="28"/>
        </w:rPr>
        <w:t>Статья</w:t>
      </w:r>
      <w:r w:rsidR="0084385B">
        <w:rPr>
          <w:bCs/>
          <w:sz w:val="28"/>
          <w:szCs w:val="28"/>
        </w:rPr>
        <w:t> </w:t>
      </w:r>
      <w:r w:rsidRPr="009965BF">
        <w:rPr>
          <w:bCs/>
          <w:sz w:val="28"/>
          <w:szCs w:val="28"/>
        </w:rPr>
        <w:t>13.</w:t>
      </w:r>
      <w:r w:rsidRPr="006A63B0">
        <w:rPr>
          <w:b/>
          <w:bCs/>
          <w:sz w:val="28"/>
          <w:szCs w:val="28"/>
        </w:rPr>
        <w:t xml:space="preserve"> </w:t>
      </w:r>
      <w:r w:rsidRPr="006A63B0">
        <w:rPr>
          <w:b/>
          <w:bCs/>
          <w:sz w:val="28"/>
          <w:szCs w:val="28"/>
          <w:lang w:val="kk-KZ"/>
        </w:rPr>
        <w:t>Компетенция</w:t>
      </w:r>
      <w:r w:rsidRPr="006A63B0">
        <w:rPr>
          <w:b/>
          <w:bCs/>
          <w:sz w:val="28"/>
          <w:szCs w:val="28"/>
        </w:rPr>
        <w:t xml:space="preserve"> </w:t>
      </w:r>
      <w:r w:rsidRPr="006A63B0">
        <w:rPr>
          <w:b/>
          <w:bCs/>
          <w:sz w:val="28"/>
          <w:szCs w:val="28"/>
          <w:lang w:val="kk-KZ"/>
        </w:rPr>
        <w:t>учреждений</w:t>
      </w:r>
      <w:r w:rsidR="00313CAF">
        <w:rPr>
          <w:b/>
          <w:bCs/>
          <w:sz w:val="28"/>
          <w:szCs w:val="28"/>
          <w:lang w:val="kk-KZ"/>
        </w:rPr>
        <w:t xml:space="preserve"> (</w:t>
      </w:r>
      <w:r w:rsidRPr="006A63B0">
        <w:rPr>
          <w:b/>
          <w:bCs/>
          <w:sz w:val="28"/>
          <w:szCs w:val="28"/>
          <w:lang w:val="kk-KZ"/>
        </w:rPr>
        <w:t>организаций</w:t>
      </w:r>
      <w:r w:rsidR="00313CAF">
        <w:rPr>
          <w:b/>
          <w:bCs/>
          <w:sz w:val="28"/>
          <w:szCs w:val="28"/>
          <w:lang w:val="kk-KZ"/>
        </w:rPr>
        <w:t>)</w:t>
      </w:r>
      <w:r w:rsidRPr="006A63B0">
        <w:rPr>
          <w:b/>
          <w:bCs/>
          <w:sz w:val="28"/>
          <w:szCs w:val="28"/>
          <w:lang w:val="kk-KZ"/>
        </w:rPr>
        <w:t xml:space="preserve"> </w:t>
      </w:r>
      <w:r w:rsidRPr="006A63B0">
        <w:rPr>
          <w:b/>
          <w:bCs/>
          <w:sz w:val="28"/>
          <w:szCs w:val="28"/>
        </w:rPr>
        <w:t>здравоохранения по противодействию семейно-бытовому насилию</w:t>
      </w:r>
    </w:p>
    <w:p w14:paraId="71A3B81B" w14:textId="0CBC849C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  <w:lang w:val="kk-KZ"/>
        </w:rPr>
        <w:t>Учреждения</w:t>
      </w:r>
      <w:r w:rsidR="00313CAF">
        <w:rPr>
          <w:sz w:val="28"/>
          <w:szCs w:val="28"/>
          <w:lang w:val="kk-KZ"/>
        </w:rPr>
        <w:t xml:space="preserve"> (</w:t>
      </w:r>
      <w:r w:rsidRPr="006A63B0">
        <w:rPr>
          <w:sz w:val="28"/>
          <w:szCs w:val="28"/>
          <w:lang w:val="kk-KZ"/>
        </w:rPr>
        <w:t>организации</w:t>
      </w:r>
      <w:r w:rsidR="00313CAF">
        <w:rPr>
          <w:sz w:val="28"/>
          <w:szCs w:val="28"/>
          <w:lang w:val="kk-KZ"/>
        </w:rPr>
        <w:t>)</w:t>
      </w:r>
      <w:r w:rsidRPr="006A63B0">
        <w:rPr>
          <w:sz w:val="28"/>
          <w:szCs w:val="28"/>
          <w:lang w:val="kk-KZ"/>
        </w:rPr>
        <w:t xml:space="preserve"> </w:t>
      </w:r>
      <w:r w:rsidRPr="006A63B0">
        <w:rPr>
          <w:sz w:val="28"/>
          <w:szCs w:val="28"/>
        </w:rPr>
        <w:t>здравоохранения:</w:t>
      </w:r>
    </w:p>
    <w:p w14:paraId="30DACA89" w14:textId="3737F9D6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1) оказывают медико-санитарную помощь, в том числе осуществляют медицинскую реабилитацию пострадавших от семейно-бытового насилия и нарушителей;</w:t>
      </w:r>
    </w:p>
    <w:p w14:paraId="5498C4CE" w14:textId="36C4C378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 xml:space="preserve">2) уведомляют органы внутренних дел о фактах обращения пострадавших от семейно-бытового насилия и оказания им медицинской помощи в течение </w:t>
      </w:r>
      <w:r w:rsidR="00313CAF">
        <w:rPr>
          <w:sz w:val="28"/>
          <w:szCs w:val="28"/>
        </w:rPr>
        <w:t xml:space="preserve">24 часов </w:t>
      </w:r>
      <w:r w:rsidRPr="006A63B0">
        <w:rPr>
          <w:sz w:val="28"/>
          <w:szCs w:val="28"/>
        </w:rPr>
        <w:t>с момента обращения;</w:t>
      </w:r>
    </w:p>
    <w:p w14:paraId="03C30747" w14:textId="48B0AE02" w:rsidR="00EF1BB3" w:rsidRPr="00EB636B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3) уведомляют органы внутренних дел о выявленных фактах семейно-бытового насилия</w:t>
      </w:r>
      <w:r w:rsidR="00313CAF">
        <w:rPr>
          <w:sz w:val="28"/>
          <w:szCs w:val="28"/>
        </w:rPr>
        <w:t>, в том числе</w:t>
      </w:r>
      <w:r w:rsidRPr="006A63B0">
        <w:rPr>
          <w:sz w:val="28"/>
          <w:szCs w:val="28"/>
        </w:rPr>
        <w:t xml:space="preserve"> </w:t>
      </w:r>
      <w:r w:rsidRPr="00CE09FB">
        <w:rPr>
          <w:sz w:val="28"/>
          <w:szCs w:val="28"/>
        </w:rPr>
        <w:t>в отношении  несовершеннолетни</w:t>
      </w:r>
      <w:r w:rsidRPr="00FD15D9">
        <w:rPr>
          <w:sz w:val="28"/>
          <w:szCs w:val="28"/>
        </w:rPr>
        <w:t>х</w:t>
      </w:r>
      <w:r w:rsidRPr="00EB636B">
        <w:rPr>
          <w:sz w:val="28"/>
          <w:szCs w:val="28"/>
        </w:rPr>
        <w:t>;</w:t>
      </w:r>
    </w:p>
    <w:p w14:paraId="6BFAEC9B" w14:textId="5CD04892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4)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>взаимодействуют с другими субъектами, осуществляющими противодействие семейно-бытовому насилию;</w:t>
      </w:r>
    </w:p>
    <w:p w14:paraId="1453F0E5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5) оказывают психологическую помощь нарушителям с целью коррекции их поведения;</w:t>
      </w:r>
    </w:p>
    <w:p w14:paraId="734D3AF5" w14:textId="7B663FEA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6)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>проводят с населением профилактическую и информационную работу в сфере противодействия семейно-бытовому насилию;</w:t>
      </w:r>
    </w:p>
    <w:p w14:paraId="74DBCAED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lastRenderedPageBreak/>
        <w:t>7) проводят медицинское освидетельствование, судебно-медицинскую экспертизу;</w:t>
      </w:r>
    </w:p>
    <w:p w14:paraId="2F04E4F4" w14:textId="7F5CE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8)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 xml:space="preserve">осуществляют иную деятельность </w:t>
      </w:r>
      <w:r w:rsidRPr="00124CD2">
        <w:rPr>
          <w:sz w:val="28"/>
          <w:szCs w:val="28"/>
        </w:rPr>
        <w:t>по</w:t>
      </w:r>
      <w:r w:rsidR="00F5616B" w:rsidRPr="00124CD2">
        <w:rPr>
          <w:sz w:val="28"/>
          <w:szCs w:val="28"/>
        </w:rPr>
        <w:t xml:space="preserve"> противодействию </w:t>
      </w:r>
      <w:r w:rsidRPr="00C26178">
        <w:rPr>
          <w:sz w:val="28"/>
          <w:szCs w:val="28"/>
        </w:rPr>
        <w:t>семейно-</w:t>
      </w:r>
      <w:r w:rsidR="00F5616B" w:rsidRPr="00C26178">
        <w:rPr>
          <w:sz w:val="28"/>
          <w:szCs w:val="28"/>
        </w:rPr>
        <w:t xml:space="preserve">бытовому насилию </w:t>
      </w:r>
      <w:r w:rsidRPr="006A63B0">
        <w:rPr>
          <w:sz w:val="28"/>
          <w:szCs w:val="28"/>
        </w:rPr>
        <w:t>в пределах своей компетенции в соответствии с национальным законодательством.</w:t>
      </w:r>
    </w:p>
    <w:p w14:paraId="69D02C0C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7236A62B" w14:textId="794E49ED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bookmarkStart w:id="14" w:name="st_13"/>
      <w:bookmarkEnd w:id="14"/>
      <w:r w:rsidRPr="00CA377D">
        <w:rPr>
          <w:bCs/>
          <w:sz w:val="28"/>
          <w:szCs w:val="28"/>
        </w:rPr>
        <w:t>Статья</w:t>
      </w:r>
      <w:r w:rsidR="0084385B">
        <w:rPr>
          <w:bCs/>
          <w:sz w:val="28"/>
          <w:szCs w:val="28"/>
        </w:rPr>
        <w:t> </w:t>
      </w:r>
      <w:r w:rsidRPr="00CA377D">
        <w:rPr>
          <w:bCs/>
          <w:sz w:val="28"/>
          <w:szCs w:val="28"/>
        </w:rPr>
        <w:t>14.</w:t>
      </w:r>
      <w:r w:rsidRPr="006A63B0">
        <w:rPr>
          <w:b/>
          <w:bCs/>
          <w:sz w:val="28"/>
          <w:szCs w:val="28"/>
        </w:rPr>
        <w:t xml:space="preserve"> </w:t>
      </w:r>
      <w:r w:rsidRPr="006A63B0">
        <w:rPr>
          <w:b/>
          <w:bCs/>
          <w:sz w:val="28"/>
          <w:szCs w:val="28"/>
          <w:lang w:val="kk-KZ"/>
        </w:rPr>
        <w:t>Компетенция</w:t>
      </w:r>
      <w:r w:rsidRPr="006A63B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образовательных</w:t>
      </w:r>
      <w:r w:rsidRPr="006A63B0">
        <w:rPr>
          <w:b/>
          <w:bCs/>
          <w:sz w:val="28"/>
          <w:szCs w:val="28"/>
        </w:rPr>
        <w:t xml:space="preserve"> </w:t>
      </w:r>
      <w:r w:rsidR="00CA377D" w:rsidRPr="006A63B0">
        <w:rPr>
          <w:b/>
          <w:bCs/>
          <w:sz w:val="28"/>
          <w:szCs w:val="28"/>
        </w:rPr>
        <w:t>учреждений</w:t>
      </w:r>
      <w:r w:rsidR="00313CAF">
        <w:rPr>
          <w:b/>
          <w:bCs/>
          <w:sz w:val="28"/>
          <w:szCs w:val="28"/>
        </w:rPr>
        <w:t xml:space="preserve"> (</w:t>
      </w:r>
      <w:r w:rsidR="00CA377D" w:rsidRPr="006A63B0">
        <w:rPr>
          <w:b/>
          <w:bCs/>
          <w:sz w:val="28"/>
          <w:szCs w:val="28"/>
        </w:rPr>
        <w:t>организаций</w:t>
      </w:r>
      <w:r w:rsidR="00313CAF">
        <w:rPr>
          <w:b/>
          <w:bCs/>
          <w:sz w:val="28"/>
          <w:szCs w:val="28"/>
        </w:rPr>
        <w:t>)</w:t>
      </w:r>
      <w:r w:rsidRPr="006A63B0">
        <w:rPr>
          <w:b/>
          <w:bCs/>
          <w:sz w:val="28"/>
          <w:szCs w:val="28"/>
        </w:rPr>
        <w:t xml:space="preserve"> по противодействию семейно-бытовому насилию</w:t>
      </w:r>
    </w:p>
    <w:p w14:paraId="3591A959" w14:textId="08EE3CC1" w:rsidR="00EF1BB3" w:rsidRPr="00124CD2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Образовательные учреждения</w:t>
      </w:r>
      <w:r w:rsidR="00313CAF">
        <w:rPr>
          <w:sz w:val="28"/>
          <w:szCs w:val="28"/>
        </w:rPr>
        <w:t xml:space="preserve"> (</w:t>
      </w:r>
      <w:r w:rsidRPr="006A63B0">
        <w:rPr>
          <w:sz w:val="28"/>
          <w:szCs w:val="28"/>
        </w:rPr>
        <w:t>организации</w:t>
      </w:r>
      <w:r w:rsidR="00313CAF">
        <w:rPr>
          <w:sz w:val="28"/>
          <w:szCs w:val="28"/>
        </w:rPr>
        <w:t>)</w:t>
      </w:r>
      <w:r w:rsidRPr="006A63B0">
        <w:rPr>
          <w:sz w:val="28"/>
          <w:szCs w:val="28"/>
        </w:rPr>
        <w:t xml:space="preserve"> независимо </w:t>
      </w:r>
      <w:r w:rsidRPr="00124CD2">
        <w:rPr>
          <w:sz w:val="28"/>
          <w:szCs w:val="28"/>
        </w:rPr>
        <w:t xml:space="preserve">от </w:t>
      </w:r>
      <w:r w:rsidR="00313CAF" w:rsidRPr="006A63B0">
        <w:rPr>
          <w:sz w:val="28"/>
          <w:szCs w:val="28"/>
        </w:rPr>
        <w:t xml:space="preserve">организационно-правовых форм и </w:t>
      </w:r>
      <w:r w:rsidRPr="00124CD2">
        <w:rPr>
          <w:sz w:val="28"/>
          <w:szCs w:val="28"/>
        </w:rPr>
        <w:t>форм собственности:</w:t>
      </w:r>
    </w:p>
    <w:p w14:paraId="301A7A33" w14:textId="281461BD" w:rsidR="00EF1BB3" w:rsidRPr="0056608A" w:rsidRDefault="00EF1BB3" w:rsidP="00EF1BB3">
      <w:pPr>
        <w:ind w:firstLine="709"/>
        <w:jc w:val="both"/>
        <w:rPr>
          <w:sz w:val="28"/>
          <w:szCs w:val="28"/>
        </w:rPr>
      </w:pPr>
      <w:r w:rsidRPr="00124CD2">
        <w:rPr>
          <w:sz w:val="28"/>
          <w:szCs w:val="28"/>
        </w:rPr>
        <w:t xml:space="preserve">1) уведомляют органы внутренних дел о выявленных фактах семейно-бытового насилия в отношении несовершеннолетних в течение </w:t>
      </w:r>
      <w:r w:rsidR="00313CAF" w:rsidRPr="00313CAF">
        <w:rPr>
          <w:sz w:val="28"/>
          <w:szCs w:val="28"/>
        </w:rPr>
        <w:t>24</w:t>
      </w:r>
      <w:r w:rsidR="00313CAF">
        <w:rPr>
          <w:sz w:val="28"/>
          <w:szCs w:val="28"/>
        </w:rPr>
        <w:t xml:space="preserve"> </w:t>
      </w:r>
      <w:r w:rsidRPr="005560AA">
        <w:rPr>
          <w:sz w:val="28"/>
          <w:szCs w:val="28"/>
        </w:rPr>
        <w:t>часов с момента обнаружения;</w:t>
      </w:r>
    </w:p>
    <w:p w14:paraId="02CEB938" w14:textId="2FE649B8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2)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 xml:space="preserve">реализуют образовательные и воспитательные программы для </w:t>
      </w:r>
      <w:proofErr w:type="gramStart"/>
      <w:r w:rsidRPr="006A63B0">
        <w:rPr>
          <w:sz w:val="28"/>
          <w:szCs w:val="28"/>
        </w:rPr>
        <w:t>обучающихся</w:t>
      </w:r>
      <w:proofErr w:type="gramEnd"/>
      <w:r w:rsidRPr="006A63B0">
        <w:rPr>
          <w:sz w:val="28"/>
          <w:szCs w:val="28"/>
        </w:rPr>
        <w:t xml:space="preserve"> по предупреждению и пресечению семейно-бытового насилия;</w:t>
      </w:r>
    </w:p>
    <w:p w14:paraId="4FA43FC8" w14:textId="0E36C7E6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3) информируют обучающихся, родителей или лиц, их заменяющих, о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>недопустимости семейно-бытового насилия и мерах по охране и защите;</w:t>
      </w:r>
    </w:p>
    <w:p w14:paraId="6B2FBC77" w14:textId="0E6BC37D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4)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>ведут учет, проводят мониторинг и анализ потребностей обучающихся, пострадавши</w:t>
      </w:r>
      <w:r w:rsidR="00313CAF">
        <w:rPr>
          <w:sz w:val="28"/>
          <w:szCs w:val="28"/>
        </w:rPr>
        <w:t>х</w:t>
      </w:r>
      <w:r w:rsidRPr="006A63B0">
        <w:rPr>
          <w:sz w:val="28"/>
          <w:szCs w:val="28"/>
        </w:rPr>
        <w:t xml:space="preserve"> от семейно-бытового насилия, в предоставлении социальных услуг и помощи;</w:t>
      </w:r>
    </w:p>
    <w:p w14:paraId="215E05C9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5) взаимодействуют с другими субъектами, осуществляющими охрану и защиту от семейно-бытового насилия;</w:t>
      </w:r>
    </w:p>
    <w:p w14:paraId="2F10C0B8" w14:textId="7D029855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6)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>проводят с населением профилактическую и информационную работу в сфере противодействия семейно-бытовому насилию;</w:t>
      </w:r>
    </w:p>
    <w:p w14:paraId="30BE1E5F" w14:textId="404E4611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7)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>осуществляют иную деятельность по противодействию семейно-бытовому насилию в пределах своей компетенции в соответствии с национальным законодательством.</w:t>
      </w:r>
    </w:p>
    <w:p w14:paraId="089FFFF3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7D2AD428" w14:textId="3903999A" w:rsidR="00EF1BB3" w:rsidRPr="00660E90" w:rsidRDefault="00EF1BB3" w:rsidP="00EF1BB3">
      <w:pPr>
        <w:ind w:firstLine="709"/>
        <w:jc w:val="both"/>
        <w:rPr>
          <w:b/>
          <w:bCs/>
          <w:sz w:val="28"/>
          <w:szCs w:val="28"/>
        </w:rPr>
      </w:pPr>
      <w:bookmarkStart w:id="15" w:name="st_14"/>
      <w:bookmarkStart w:id="16" w:name="st_15"/>
      <w:bookmarkStart w:id="17" w:name="st_16"/>
      <w:bookmarkEnd w:id="15"/>
      <w:bookmarkEnd w:id="16"/>
      <w:bookmarkEnd w:id="17"/>
      <w:r w:rsidRPr="004C7D6B">
        <w:rPr>
          <w:bCs/>
          <w:sz w:val="28"/>
          <w:szCs w:val="28"/>
        </w:rPr>
        <w:t>Статья</w:t>
      </w:r>
      <w:r w:rsidR="0084385B">
        <w:rPr>
          <w:bCs/>
          <w:sz w:val="28"/>
          <w:szCs w:val="28"/>
        </w:rPr>
        <w:t> </w:t>
      </w:r>
      <w:r w:rsidRPr="004C7D6B">
        <w:rPr>
          <w:bCs/>
          <w:sz w:val="28"/>
          <w:szCs w:val="28"/>
        </w:rPr>
        <w:t>15.</w:t>
      </w:r>
      <w:r w:rsidRPr="004C7D6B">
        <w:rPr>
          <w:b/>
          <w:bCs/>
          <w:sz w:val="28"/>
          <w:szCs w:val="28"/>
        </w:rPr>
        <w:t xml:space="preserve"> </w:t>
      </w:r>
      <w:r w:rsidRPr="004C7D6B">
        <w:rPr>
          <w:b/>
          <w:bCs/>
          <w:sz w:val="28"/>
          <w:szCs w:val="28"/>
          <w:lang w:val="kk-KZ"/>
        </w:rPr>
        <w:t>Компетенция</w:t>
      </w:r>
      <w:r w:rsidRPr="004C7D6B">
        <w:rPr>
          <w:b/>
          <w:bCs/>
          <w:sz w:val="28"/>
          <w:szCs w:val="28"/>
        </w:rPr>
        <w:t xml:space="preserve"> </w:t>
      </w:r>
      <w:r w:rsidR="00660E90" w:rsidRPr="004C7D6B">
        <w:rPr>
          <w:b/>
          <w:bCs/>
          <w:sz w:val="28"/>
          <w:szCs w:val="28"/>
        </w:rPr>
        <w:t>у</w:t>
      </w:r>
      <w:r w:rsidRPr="004C7D6B">
        <w:rPr>
          <w:b/>
          <w:bCs/>
          <w:sz w:val="28"/>
          <w:szCs w:val="28"/>
        </w:rPr>
        <w:t>полномоченного по правам человека (омбудсмена)</w:t>
      </w:r>
    </w:p>
    <w:p w14:paraId="6F19FC4A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Уполномоченный по правам человека (омбудсмен):</w:t>
      </w:r>
    </w:p>
    <w:p w14:paraId="52F0832A" w14:textId="5D651F41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proofErr w:type="gramStart"/>
      <w:r w:rsidRPr="006A63B0">
        <w:rPr>
          <w:sz w:val="28"/>
          <w:szCs w:val="28"/>
        </w:rPr>
        <w:t>1)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 xml:space="preserve">направляет в </w:t>
      </w:r>
      <w:r w:rsidRPr="004C7D6B">
        <w:rPr>
          <w:sz w:val="28"/>
          <w:szCs w:val="28"/>
        </w:rPr>
        <w:t xml:space="preserve">государственные органы, </w:t>
      </w:r>
      <w:r w:rsidR="004C7D6B" w:rsidRPr="004C7D6B">
        <w:rPr>
          <w:rFonts w:eastAsiaTheme="minorHAnsi"/>
          <w:sz w:val="28"/>
          <w:szCs w:val="28"/>
          <w:lang w:eastAsia="en-US"/>
        </w:rPr>
        <w:t>органы местного государственного управления и местного самоуправления</w:t>
      </w:r>
      <w:r w:rsidR="00B55250">
        <w:rPr>
          <w:rFonts w:eastAsiaTheme="minorHAnsi"/>
          <w:sz w:val="28"/>
          <w:szCs w:val="28"/>
          <w:lang w:eastAsia="en-US"/>
        </w:rPr>
        <w:t xml:space="preserve"> (управления)</w:t>
      </w:r>
      <w:r w:rsidRPr="006A63B0">
        <w:rPr>
          <w:sz w:val="28"/>
          <w:szCs w:val="28"/>
        </w:rPr>
        <w:t xml:space="preserve">, предприятия, учреждения и организации независимо от </w:t>
      </w:r>
      <w:r w:rsidR="00EB7AF0" w:rsidRPr="006A63B0">
        <w:rPr>
          <w:sz w:val="28"/>
          <w:szCs w:val="28"/>
        </w:rPr>
        <w:t>организационно-правовых форм и форм собственности</w:t>
      </w:r>
      <w:r w:rsidRPr="006A63B0">
        <w:rPr>
          <w:sz w:val="28"/>
          <w:szCs w:val="28"/>
        </w:rPr>
        <w:t xml:space="preserve"> представления с ходатайством о возбуждении дисциплинарного производства или иного производства в отношении сотрудников, решения или действия (бездействие) которых повлекли нарушение прав и свобод человека в сфере охраны и защиты от семейно-бытового насилия;</w:t>
      </w:r>
      <w:proofErr w:type="gramEnd"/>
    </w:p>
    <w:p w14:paraId="6FE4CBD4" w14:textId="6A6A0149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proofErr w:type="gramStart"/>
      <w:r w:rsidRPr="006A63B0">
        <w:rPr>
          <w:sz w:val="28"/>
          <w:szCs w:val="28"/>
        </w:rPr>
        <w:t>2)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 xml:space="preserve">по результатам рассмотрения заявлений и жалоб граждан обращается в суд в защиту лиц, чьи права и свободы нарушены решениями или действиями (бездействием) государственного органа, </w:t>
      </w:r>
      <w:r w:rsidR="00EB7AF0" w:rsidRPr="004C7D6B">
        <w:rPr>
          <w:rFonts w:eastAsiaTheme="minorHAnsi"/>
          <w:sz w:val="28"/>
          <w:szCs w:val="28"/>
          <w:lang w:eastAsia="en-US"/>
        </w:rPr>
        <w:t>орган</w:t>
      </w:r>
      <w:r w:rsidR="00EB7AF0">
        <w:rPr>
          <w:rFonts w:eastAsiaTheme="minorHAnsi"/>
          <w:sz w:val="28"/>
          <w:szCs w:val="28"/>
          <w:lang w:eastAsia="en-US"/>
        </w:rPr>
        <w:t>а</w:t>
      </w:r>
      <w:r w:rsidR="00EB7AF0" w:rsidRPr="004C7D6B">
        <w:rPr>
          <w:rFonts w:eastAsiaTheme="minorHAnsi"/>
          <w:sz w:val="28"/>
          <w:szCs w:val="28"/>
          <w:lang w:eastAsia="en-US"/>
        </w:rPr>
        <w:t xml:space="preserve"> местного государственного управления и</w:t>
      </w:r>
      <w:r w:rsidR="00EB7AF0">
        <w:rPr>
          <w:rFonts w:eastAsiaTheme="minorHAnsi"/>
          <w:sz w:val="28"/>
          <w:szCs w:val="28"/>
          <w:lang w:eastAsia="en-US"/>
        </w:rPr>
        <w:t>ли</w:t>
      </w:r>
      <w:r w:rsidR="00EB7AF0" w:rsidRPr="004C7D6B">
        <w:rPr>
          <w:rFonts w:eastAsiaTheme="minorHAnsi"/>
          <w:sz w:val="28"/>
          <w:szCs w:val="28"/>
          <w:lang w:eastAsia="en-US"/>
        </w:rPr>
        <w:t xml:space="preserve"> местного самоуправления</w:t>
      </w:r>
      <w:r w:rsidR="00B55250">
        <w:rPr>
          <w:rFonts w:eastAsiaTheme="minorHAnsi"/>
          <w:sz w:val="28"/>
          <w:szCs w:val="28"/>
          <w:lang w:eastAsia="en-US"/>
        </w:rPr>
        <w:t xml:space="preserve"> (управления)</w:t>
      </w:r>
      <w:r w:rsidR="00EB7AF0" w:rsidRPr="006A63B0">
        <w:rPr>
          <w:sz w:val="28"/>
          <w:szCs w:val="28"/>
        </w:rPr>
        <w:t xml:space="preserve"> </w:t>
      </w:r>
      <w:r w:rsidRPr="006A63B0">
        <w:rPr>
          <w:sz w:val="28"/>
          <w:szCs w:val="28"/>
        </w:rPr>
        <w:t xml:space="preserve">в сфере защиты от семейно-бытового насилия или их должностного лица и </w:t>
      </w:r>
      <w:r w:rsidRPr="006A63B0">
        <w:rPr>
          <w:sz w:val="28"/>
          <w:szCs w:val="28"/>
        </w:rPr>
        <w:lastRenderedPageBreak/>
        <w:t>которые по состоянию здоровья либо по другим уважительным причинам не могут этого сделать самостоятельно;</w:t>
      </w:r>
      <w:proofErr w:type="gramEnd"/>
    </w:p>
    <w:p w14:paraId="376C8199" w14:textId="0B0316F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3)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>готовит специальные доклады по вопросам семейно-бытового насилия и</w:t>
      </w:r>
      <w:r w:rsidR="00EB7AF0">
        <w:rPr>
          <w:sz w:val="28"/>
          <w:szCs w:val="28"/>
        </w:rPr>
        <w:t xml:space="preserve"> (</w:t>
      </w:r>
      <w:r w:rsidRPr="006A63B0">
        <w:rPr>
          <w:sz w:val="28"/>
          <w:szCs w:val="28"/>
        </w:rPr>
        <w:t>или</w:t>
      </w:r>
      <w:r w:rsidR="00EB7AF0">
        <w:rPr>
          <w:sz w:val="28"/>
          <w:szCs w:val="28"/>
        </w:rPr>
        <w:t>)</w:t>
      </w:r>
      <w:r w:rsidRPr="006A63B0">
        <w:rPr>
          <w:sz w:val="28"/>
          <w:szCs w:val="28"/>
        </w:rPr>
        <w:t xml:space="preserve"> включает эти вопросы в ежегодные доклады о состоянии соблюдения прав и свобод человека и гражданина;</w:t>
      </w:r>
    </w:p>
    <w:p w14:paraId="58B48E8A" w14:textId="366567FE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4)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>информирует население посредством размещения на сво</w:t>
      </w:r>
      <w:r w:rsidR="0082718C">
        <w:rPr>
          <w:sz w:val="28"/>
          <w:szCs w:val="28"/>
        </w:rPr>
        <w:t>е</w:t>
      </w:r>
      <w:r w:rsidRPr="006A63B0">
        <w:rPr>
          <w:sz w:val="28"/>
          <w:szCs w:val="28"/>
        </w:rPr>
        <w:t xml:space="preserve">м официальном </w:t>
      </w:r>
      <w:proofErr w:type="spellStart"/>
      <w:r w:rsidRPr="006A63B0">
        <w:rPr>
          <w:sz w:val="28"/>
          <w:szCs w:val="28"/>
        </w:rPr>
        <w:t>интернет-ресурсе</w:t>
      </w:r>
      <w:proofErr w:type="spellEnd"/>
      <w:r w:rsidRPr="006A63B0">
        <w:rPr>
          <w:sz w:val="28"/>
          <w:szCs w:val="28"/>
        </w:rPr>
        <w:t xml:space="preserve"> статистической и иной информации о деятельности омбудсмена</w:t>
      </w:r>
      <w:r w:rsidR="00EB7AF0">
        <w:rPr>
          <w:sz w:val="28"/>
          <w:szCs w:val="28"/>
        </w:rPr>
        <w:t>;</w:t>
      </w:r>
    </w:p>
    <w:p w14:paraId="7839947C" w14:textId="75B8D96E" w:rsidR="006C6EB5" w:rsidRPr="006A63B0" w:rsidRDefault="00EF1BB3" w:rsidP="00EF1BB3">
      <w:pPr>
        <w:ind w:firstLine="709"/>
        <w:jc w:val="both"/>
        <w:rPr>
          <w:bCs/>
          <w:sz w:val="28"/>
          <w:szCs w:val="28"/>
        </w:rPr>
      </w:pPr>
      <w:r w:rsidRPr="006A63B0">
        <w:rPr>
          <w:bCs/>
          <w:sz w:val="28"/>
          <w:szCs w:val="28"/>
        </w:rPr>
        <w:t>5)</w:t>
      </w:r>
      <w:r w:rsidR="0084385B">
        <w:rPr>
          <w:bCs/>
          <w:sz w:val="28"/>
          <w:szCs w:val="28"/>
        </w:rPr>
        <w:t> </w:t>
      </w:r>
      <w:r w:rsidRPr="006A63B0">
        <w:rPr>
          <w:bCs/>
          <w:sz w:val="28"/>
          <w:szCs w:val="28"/>
        </w:rPr>
        <w:t>осуществляет иную деятельность по противодействию семейно-бытовому насилию в пределах своей компетенции в соответствии с национальным законодательством.</w:t>
      </w:r>
    </w:p>
    <w:p w14:paraId="20C11521" w14:textId="77777777" w:rsidR="005C5DC8" w:rsidRDefault="005C5DC8" w:rsidP="00EF1BB3">
      <w:pPr>
        <w:ind w:firstLine="709"/>
        <w:jc w:val="both"/>
        <w:rPr>
          <w:bCs/>
          <w:sz w:val="28"/>
          <w:szCs w:val="28"/>
        </w:rPr>
      </w:pPr>
    </w:p>
    <w:p w14:paraId="0E005720" w14:textId="216916F0" w:rsidR="00EF1BB3" w:rsidRPr="00EB7AF0" w:rsidRDefault="00EF1BB3" w:rsidP="00EF1BB3">
      <w:pPr>
        <w:ind w:firstLine="709"/>
        <w:jc w:val="both"/>
        <w:rPr>
          <w:b/>
          <w:bCs/>
          <w:sz w:val="28"/>
          <w:szCs w:val="28"/>
        </w:rPr>
      </w:pPr>
      <w:r w:rsidRPr="005A324F">
        <w:rPr>
          <w:bCs/>
          <w:sz w:val="28"/>
          <w:szCs w:val="28"/>
        </w:rPr>
        <w:t>Статья</w:t>
      </w:r>
      <w:r w:rsidR="0084385B">
        <w:rPr>
          <w:bCs/>
          <w:sz w:val="28"/>
          <w:szCs w:val="28"/>
        </w:rPr>
        <w:t> </w:t>
      </w:r>
      <w:r w:rsidRPr="005A324F">
        <w:rPr>
          <w:bCs/>
          <w:sz w:val="28"/>
          <w:szCs w:val="28"/>
        </w:rPr>
        <w:t>16.</w:t>
      </w:r>
      <w:r w:rsidRPr="006A63B0">
        <w:rPr>
          <w:b/>
          <w:bCs/>
          <w:sz w:val="28"/>
          <w:szCs w:val="28"/>
        </w:rPr>
        <w:t xml:space="preserve"> </w:t>
      </w:r>
      <w:r w:rsidRPr="00EB7AF0">
        <w:rPr>
          <w:b/>
          <w:bCs/>
          <w:sz w:val="28"/>
          <w:szCs w:val="28"/>
        </w:rPr>
        <w:t>Компетенция органов местного</w:t>
      </w:r>
      <w:r w:rsidR="00EB7AF0" w:rsidRPr="00EB7AF0">
        <w:rPr>
          <w:b/>
          <w:bCs/>
          <w:sz w:val="28"/>
          <w:szCs w:val="28"/>
        </w:rPr>
        <w:t xml:space="preserve"> </w:t>
      </w:r>
      <w:r w:rsidR="00230E49" w:rsidRPr="00EB7AF0">
        <w:rPr>
          <w:b/>
          <w:bCs/>
          <w:sz w:val="28"/>
          <w:szCs w:val="28"/>
        </w:rPr>
        <w:t xml:space="preserve">государственного управления и </w:t>
      </w:r>
      <w:r w:rsidR="008C4484" w:rsidRPr="00EB7AF0">
        <w:rPr>
          <w:b/>
          <w:bCs/>
          <w:sz w:val="28"/>
          <w:szCs w:val="28"/>
        </w:rPr>
        <w:t xml:space="preserve">местного </w:t>
      </w:r>
      <w:r w:rsidR="005A324F" w:rsidRPr="00EB7AF0">
        <w:rPr>
          <w:b/>
          <w:bCs/>
          <w:sz w:val="28"/>
          <w:szCs w:val="28"/>
        </w:rPr>
        <w:t>само</w:t>
      </w:r>
      <w:r w:rsidRPr="00EB7AF0">
        <w:rPr>
          <w:b/>
          <w:bCs/>
          <w:sz w:val="28"/>
          <w:szCs w:val="28"/>
        </w:rPr>
        <w:t>управления</w:t>
      </w:r>
      <w:r w:rsidR="00B55250">
        <w:rPr>
          <w:b/>
          <w:bCs/>
          <w:sz w:val="28"/>
          <w:szCs w:val="28"/>
        </w:rPr>
        <w:t xml:space="preserve"> (управления)</w:t>
      </w:r>
      <w:r w:rsidRPr="00EB7AF0">
        <w:rPr>
          <w:b/>
          <w:bCs/>
          <w:sz w:val="28"/>
          <w:szCs w:val="28"/>
        </w:rPr>
        <w:t xml:space="preserve"> по противодействию семейно-бытовому насилию</w:t>
      </w:r>
    </w:p>
    <w:p w14:paraId="3E1B2C4F" w14:textId="7596E201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EB7AF0">
        <w:rPr>
          <w:sz w:val="28"/>
          <w:szCs w:val="28"/>
        </w:rPr>
        <w:t xml:space="preserve">Органы местного </w:t>
      </w:r>
      <w:r w:rsidR="00401E76" w:rsidRPr="00EB7AF0">
        <w:rPr>
          <w:sz w:val="28"/>
          <w:szCs w:val="28"/>
        </w:rPr>
        <w:t xml:space="preserve">государственного управления и </w:t>
      </w:r>
      <w:r w:rsidR="008C4484" w:rsidRPr="00EB7AF0">
        <w:rPr>
          <w:sz w:val="28"/>
          <w:szCs w:val="28"/>
        </w:rPr>
        <w:t xml:space="preserve">местного </w:t>
      </w:r>
      <w:r w:rsidR="005A324F" w:rsidRPr="00EB7AF0">
        <w:rPr>
          <w:sz w:val="28"/>
          <w:szCs w:val="28"/>
        </w:rPr>
        <w:t>само</w:t>
      </w:r>
      <w:r w:rsidRPr="00EB7AF0">
        <w:rPr>
          <w:sz w:val="28"/>
          <w:szCs w:val="28"/>
        </w:rPr>
        <w:t>управления</w:t>
      </w:r>
      <w:r w:rsidR="00B55250">
        <w:rPr>
          <w:sz w:val="28"/>
          <w:szCs w:val="28"/>
        </w:rPr>
        <w:t xml:space="preserve"> (управления)</w:t>
      </w:r>
      <w:r w:rsidRPr="00EB7AF0">
        <w:rPr>
          <w:sz w:val="28"/>
          <w:szCs w:val="28"/>
        </w:rPr>
        <w:t>:</w:t>
      </w:r>
    </w:p>
    <w:p w14:paraId="337FA9B1" w14:textId="750EB708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1)</w:t>
      </w:r>
      <w:r w:rsidR="0084385B">
        <w:rPr>
          <w:sz w:val="28"/>
          <w:szCs w:val="28"/>
        </w:rPr>
        <w:t> </w:t>
      </w:r>
      <w:r w:rsidRPr="006A63B0">
        <w:rPr>
          <w:sz w:val="28"/>
          <w:szCs w:val="28"/>
        </w:rPr>
        <w:t>предусматривают в местном бюджете средства на реализацию соответствующих программ по предупреждению семейно-бытового насилия и создание социальных служб, осуществляющих охрану и защиту от семейно-бытового насилия</w:t>
      </w:r>
      <w:r w:rsidR="00EB7AF0">
        <w:rPr>
          <w:sz w:val="28"/>
          <w:szCs w:val="28"/>
        </w:rPr>
        <w:t>;</w:t>
      </w:r>
    </w:p>
    <w:p w14:paraId="439DC0B8" w14:textId="3AF33C2D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2) организуют предоставление социальных услуг по вопросам</w:t>
      </w:r>
      <w:r w:rsidR="008B3A5B">
        <w:rPr>
          <w:sz w:val="28"/>
          <w:szCs w:val="28"/>
        </w:rPr>
        <w:t xml:space="preserve"> </w:t>
      </w:r>
      <w:r w:rsidR="008B3A5B" w:rsidRPr="00EB7AF0">
        <w:rPr>
          <w:sz w:val="28"/>
          <w:szCs w:val="28"/>
        </w:rPr>
        <w:t>охраны и</w:t>
      </w:r>
      <w:r w:rsidRPr="00EB7AF0">
        <w:rPr>
          <w:sz w:val="28"/>
          <w:szCs w:val="28"/>
        </w:rPr>
        <w:t xml:space="preserve"> защиты от семейно-бытового насилия в соответствии с </w:t>
      </w:r>
      <w:r w:rsidRPr="00EB7AF0">
        <w:rPr>
          <w:sz w:val="28"/>
          <w:szCs w:val="28"/>
          <w:lang w:val="kk-KZ"/>
        </w:rPr>
        <w:t>н</w:t>
      </w:r>
      <w:r w:rsidRPr="006A63B0">
        <w:rPr>
          <w:sz w:val="28"/>
          <w:szCs w:val="28"/>
          <w:lang w:val="kk-KZ"/>
        </w:rPr>
        <w:t>ациональным законодательством</w:t>
      </w:r>
      <w:r w:rsidRPr="006A63B0">
        <w:rPr>
          <w:sz w:val="28"/>
          <w:szCs w:val="28"/>
        </w:rPr>
        <w:t>;</w:t>
      </w:r>
    </w:p>
    <w:p w14:paraId="15F72F62" w14:textId="56B1FDAC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3)</w:t>
      </w:r>
      <w:r w:rsidR="00B878C1">
        <w:rPr>
          <w:sz w:val="28"/>
          <w:szCs w:val="28"/>
        </w:rPr>
        <w:t> </w:t>
      </w:r>
      <w:r w:rsidRPr="006A63B0">
        <w:rPr>
          <w:sz w:val="28"/>
          <w:szCs w:val="28"/>
        </w:rPr>
        <w:t>разрабатывают и реализуют программы по предупреждению семейно-бытового насилия и создают социальные службы, осуществляющие охрану и защиту граждан от семейно-бытового насилия;</w:t>
      </w:r>
    </w:p>
    <w:p w14:paraId="46E18297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4) ведут учет данных о семейно-бытовом насилии на своей территории;</w:t>
      </w:r>
    </w:p>
    <w:p w14:paraId="545BB957" w14:textId="6F53335E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5)</w:t>
      </w:r>
      <w:r w:rsidR="00B878C1">
        <w:rPr>
          <w:sz w:val="28"/>
          <w:szCs w:val="28"/>
        </w:rPr>
        <w:t> </w:t>
      </w:r>
      <w:r w:rsidRPr="006A63B0">
        <w:rPr>
          <w:sz w:val="28"/>
          <w:szCs w:val="28"/>
        </w:rPr>
        <w:t xml:space="preserve">оказывают содействие межведомственной координации и взаимодействию субъектов, осуществляющих охрану и защиту от семейно-бытового насилия, на местном уровне через создание специальных </w:t>
      </w:r>
      <w:r w:rsidR="0009294E">
        <w:rPr>
          <w:sz w:val="28"/>
          <w:szCs w:val="28"/>
        </w:rPr>
        <w:t>органов</w:t>
      </w:r>
      <w:r w:rsidR="00EB7AF0">
        <w:rPr>
          <w:sz w:val="28"/>
          <w:szCs w:val="28"/>
        </w:rPr>
        <w:t> —</w:t>
      </w:r>
      <w:r w:rsidRPr="006A63B0">
        <w:rPr>
          <w:sz w:val="28"/>
          <w:szCs w:val="28"/>
        </w:rPr>
        <w:t xml:space="preserve"> местных комитетов по охране и защите от семейно-бытового насилия;</w:t>
      </w:r>
    </w:p>
    <w:p w14:paraId="5DE21A51" w14:textId="57C85E8D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6)</w:t>
      </w:r>
      <w:r w:rsidR="00B878C1">
        <w:rPr>
          <w:sz w:val="28"/>
          <w:szCs w:val="28"/>
        </w:rPr>
        <w:t> </w:t>
      </w:r>
      <w:r w:rsidRPr="006A63B0">
        <w:rPr>
          <w:sz w:val="28"/>
          <w:szCs w:val="28"/>
        </w:rPr>
        <w:t xml:space="preserve">информируют органы внутренних дел о наличии опасности совершения семейно-бытового насилия в </w:t>
      </w:r>
      <w:r w:rsidRPr="005F1780">
        <w:rPr>
          <w:sz w:val="28"/>
          <w:szCs w:val="28"/>
        </w:rPr>
        <w:t xml:space="preserve">течение </w:t>
      </w:r>
      <w:r w:rsidR="00EB7AF0" w:rsidRPr="00EB7AF0">
        <w:rPr>
          <w:sz w:val="28"/>
          <w:szCs w:val="28"/>
        </w:rPr>
        <w:t>24</w:t>
      </w:r>
      <w:r w:rsidRPr="00EB7AF0">
        <w:rPr>
          <w:sz w:val="28"/>
          <w:szCs w:val="28"/>
        </w:rPr>
        <w:t xml:space="preserve"> часов</w:t>
      </w:r>
      <w:r w:rsidRPr="005F1780">
        <w:rPr>
          <w:sz w:val="28"/>
          <w:szCs w:val="28"/>
        </w:rPr>
        <w:t xml:space="preserve"> </w:t>
      </w:r>
      <w:r w:rsidRPr="006A63B0">
        <w:rPr>
          <w:sz w:val="28"/>
          <w:szCs w:val="28"/>
        </w:rPr>
        <w:t>с момента обнаружения.</w:t>
      </w:r>
    </w:p>
    <w:p w14:paraId="46187BDA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bookmarkStart w:id="18" w:name="st_17"/>
      <w:bookmarkEnd w:id="18"/>
    </w:p>
    <w:p w14:paraId="34543FA6" w14:textId="0EB75703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bookmarkStart w:id="19" w:name="st_18"/>
      <w:bookmarkStart w:id="20" w:name="st_19"/>
      <w:bookmarkStart w:id="21" w:name="st_20"/>
      <w:bookmarkStart w:id="22" w:name="st_21"/>
      <w:bookmarkEnd w:id="19"/>
      <w:bookmarkEnd w:id="20"/>
      <w:bookmarkEnd w:id="21"/>
      <w:bookmarkEnd w:id="22"/>
      <w:r w:rsidRPr="00BB77AA">
        <w:rPr>
          <w:bCs/>
          <w:sz w:val="28"/>
          <w:szCs w:val="28"/>
        </w:rPr>
        <w:t>Статья</w:t>
      </w:r>
      <w:r w:rsidR="00B878C1">
        <w:rPr>
          <w:bCs/>
          <w:sz w:val="28"/>
          <w:szCs w:val="28"/>
        </w:rPr>
        <w:t> </w:t>
      </w:r>
      <w:r w:rsidRPr="00BB77AA">
        <w:rPr>
          <w:bCs/>
          <w:sz w:val="28"/>
          <w:szCs w:val="28"/>
        </w:rPr>
        <w:t>17.</w:t>
      </w:r>
      <w:r w:rsidRPr="006A63B0">
        <w:rPr>
          <w:b/>
          <w:bCs/>
          <w:sz w:val="28"/>
          <w:szCs w:val="28"/>
        </w:rPr>
        <w:t xml:space="preserve"> </w:t>
      </w:r>
      <w:r w:rsidRPr="006A63B0">
        <w:rPr>
          <w:b/>
          <w:bCs/>
          <w:sz w:val="28"/>
          <w:szCs w:val="28"/>
          <w:lang w:val="kk-KZ"/>
        </w:rPr>
        <w:t>Компетенция</w:t>
      </w:r>
      <w:r w:rsidRPr="006A63B0">
        <w:rPr>
          <w:b/>
          <w:bCs/>
          <w:sz w:val="28"/>
          <w:szCs w:val="28"/>
        </w:rPr>
        <w:t xml:space="preserve"> средств массовой информации, финансируемых </w:t>
      </w:r>
      <w:r w:rsidRPr="00EB7AF0">
        <w:rPr>
          <w:b/>
          <w:bCs/>
          <w:sz w:val="28"/>
          <w:szCs w:val="28"/>
        </w:rPr>
        <w:t xml:space="preserve">из </w:t>
      </w:r>
      <w:r w:rsidR="005F1780" w:rsidRPr="00EB7AF0">
        <w:rPr>
          <w:b/>
          <w:bCs/>
          <w:sz w:val="28"/>
          <w:szCs w:val="28"/>
        </w:rPr>
        <w:t>государственного</w:t>
      </w:r>
      <w:r w:rsidR="005F1780">
        <w:rPr>
          <w:b/>
          <w:bCs/>
          <w:sz w:val="28"/>
          <w:szCs w:val="28"/>
        </w:rPr>
        <w:t xml:space="preserve"> </w:t>
      </w:r>
      <w:r w:rsidRPr="006A63B0">
        <w:rPr>
          <w:b/>
          <w:bCs/>
          <w:sz w:val="28"/>
          <w:szCs w:val="28"/>
        </w:rPr>
        <w:t>и местного бюджетов</w:t>
      </w:r>
      <w:r w:rsidR="00EB7AF0">
        <w:rPr>
          <w:b/>
          <w:bCs/>
          <w:sz w:val="28"/>
          <w:szCs w:val="28"/>
        </w:rPr>
        <w:t>,</w:t>
      </w:r>
      <w:r w:rsidRPr="006A63B0">
        <w:rPr>
          <w:b/>
          <w:bCs/>
          <w:sz w:val="28"/>
          <w:szCs w:val="28"/>
        </w:rPr>
        <w:t xml:space="preserve"> по противодействию семейно-бытовому насилию</w:t>
      </w:r>
    </w:p>
    <w:p w14:paraId="1F1A9AE6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1. Средства массовой информации:</w:t>
      </w:r>
    </w:p>
    <w:p w14:paraId="5AB529FE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1) взаимодействуют с субъектами противодействия семейно-бытовому насилию;</w:t>
      </w:r>
    </w:p>
    <w:p w14:paraId="7318D734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lastRenderedPageBreak/>
        <w:t xml:space="preserve">2) освещают вопросы охраны и защиты от семейно-бытового насилия в целях формирования в общественном сознании неприятия любых форм насилия; </w:t>
      </w:r>
    </w:p>
    <w:p w14:paraId="1B04CF3E" w14:textId="2B8C88AD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3)</w:t>
      </w:r>
      <w:r w:rsidR="00B878C1">
        <w:rPr>
          <w:sz w:val="28"/>
          <w:szCs w:val="28"/>
        </w:rPr>
        <w:t> </w:t>
      </w:r>
      <w:r w:rsidRPr="006A63B0">
        <w:rPr>
          <w:sz w:val="28"/>
          <w:szCs w:val="28"/>
        </w:rPr>
        <w:t>обеспечивают в своей редакционной политике недопущение пропаганды гендерной дискриминации и насилия;</w:t>
      </w:r>
    </w:p>
    <w:p w14:paraId="228F3FD6" w14:textId="0077B0ED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4)</w:t>
      </w:r>
      <w:r w:rsidR="00B878C1">
        <w:rPr>
          <w:sz w:val="28"/>
          <w:szCs w:val="28"/>
        </w:rPr>
        <w:t> </w:t>
      </w:r>
      <w:r w:rsidRPr="006A63B0">
        <w:rPr>
          <w:sz w:val="28"/>
          <w:szCs w:val="28"/>
        </w:rPr>
        <w:t>участвуют в программах по повышению квалификации корреспондентов и журналистов по освещению вопросов охраны и защиты от семейно-бытового насилия.</w:t>
      </w:r>
    </w:p>
    <w:p w14:paraId="6C90C510" w14:textId="21956C3D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2.</w:t>
      </w:r>
      <w:r w:rsidR="00B878C1">
        <w:rPr>
          <w:sz w:val="28"/>
          <w:szCs w:val="28"/>
        </w:rPr>
        <w:t> </w:t>
      </w:r>
      <w:r w:rsidRPr="006A63B0">
        <w:rPr>
          <w:sz w:val="28"/>
          <w:szCs w:val="28"/>
        </w:rPr>
        <w:t xml:space="preserve">Средства массовой информации размещают информацию по вопросам охраны и защиты от семейно-бытового насилия в пределах эфирного времени или печатной площади, выделяемых на социальную рекламу, в соответствии с национальным законодательством. </w:t>
      </w:r>
    </w:p>
    <w:p w14:paraId="08E4EC3B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514738D2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bookmarkStart w:id="23" w:name="st_22"/>
      <w:bookmarkEnd w:id="23"/>
      <w:r w:rsidRPr="008021ED">
        <w:rPr>
          <w:bCs/>
          <w:sz w:val="28"/>
          <w:szCs w:val="28"/>
        </w:rPr>
        <w:t>Статья 18.</w:t>
      </w:r>
      <w:r w:rsidRPr="006A63B0">
        <w:rPr>
          <w:b/>
          <w:bCs/>
          <w:sz w:val="28"/>
          <w:szCs w:val="28"/>
        </w:rPr>
        <w:t xml:space="preserve"> Участие коммерческих и некоммерческих организаций,</w:t>
      </w:r>
      <w:r w:rsidRPr="006A63B0">
        <w:t xml:space="preserve"> </w:t>
      </w:r>
      <w:r w:rsidRPr="006A63B0">
        <w:rPr>
          <w:b/>
          <w:bCs/>
          <w:sz w:val="28"/>
          <w:szCs w:val="28"/>
        </w:rPr>
        <w:t>осуществляющих деятельность по противодействию семейно-бытовому насилию</w:t>
      </w:r>
    </w:p>
    <w:p w14:paraId="345BC2A1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1. Коммерческие и некоммерческие организации, осуществляющие деятельность по противодействию семейно-бытовому насилию, вправе:</w:t>
      </w:r>
    </w:p>
    <w:p w14:paraId="3F467B5F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 xml:space="preserve">1) оказывать социальную, правовую, юридическую, психологическую и иную поддержку и помощь в сфере охраны и защиты от семейно-бытового насилия в соответствии с </w:t>
      </w:r>
      <w:r w:rsidRPr="006A63B0">
        <w:rPr>
          <w:sz w:val="28"/>
          <w:szCs w:val="28"/>
          <w:lang w:val="kk-KZ"/>
        </w:rPr>
        <w:t xml:space="preserve">национальным </w:t>
      </w:r>
      <w:r w:rsidRPr="006A63B0">
        <w:rPr>
          <w:sz w:val="28"/>
          <w:szCs w:val="28"/>
        </w:rPr>
        <w:t>законодательством, в том числе:</w:t>
      </w:r>
    </w:p>
    <w:p w14:paraId="0DF7C009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а) предоставлять лицам, пострадавшим от семейно-бытового насилия, соответствующие консультации;</w:t>
      </w:r>
    </w:p>
    <w:p w14:paraId="748EC88C" w14:textId="3920E986" w:rsidR="00EF1BB3" w:rsidRPr="006A63B0" w:rsidRDefault="00EE2FCD" w:rsidP="00EF1B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EF1BB3" w:rsidRPr="006A63B0">
        <w:rPr>
          <w:sz w:val="28"/>
          <w:szCs w:val="28"/>
        </w:rPr>
        <w:t>) извещать органы внутренних дел, прокуратуры</w:t>
      </w:r>
      <w:r w:rsidR="00116B3C">
        <w:rPr>
          <w:sz w:val="28"/>
          <w:szCs w:val="28"/>
        </w:rPr>
        <w:t>,</w:t>
      </w:r>
      <w:r w:rsidR="00EF1BB3" w:rsidRPr="006A63B0">
        <w:rPr>
          <w:sz w:val="28"/>
          <w:szCs w:val="28"/>
        </w:rPr>
        <w:t xml:space="preserve"> местного</w:t>
      </w:r>
      <w:r w:rsidR="00116B3C">
        <w:rPr>
          <w:sz w:val="28"/>
          <w:szCs w:val="28"/>
        </w:rPr>
        <w:t xml:space="preserve"> государственного</w:t>
      </w:r>
      <w:r w:rsidR="00EF1BB3" w:rsidRPr="006A63B0">
        <w:rPr>
          <w:sz w:val="28"/>
          <w:szCs w:val="28"/>
        </w:rPr>
        <w:t xml:space="preserve"> управления</w:t>
      </w:r>
      <w:r w:rsidR="009D531F">
        <w:rPr>
          <w:sz w:val="28"/>
          <w:szCs w:val="28"/>
        </w:rPr>
        <w:t xml:space="preserve"> </w:t>
      </w:r>
      <w:r w:rsidR="00116B3C">
        <w:rPr>
          <w:sz w:val="28"/>
          <w:szCs w:val="28"/>
        </w:rPr>
        <w:t>и местного само</w:t>
      </w:r>
      <w:r w:rsidR="009D531F">
        <w:rPr>
          <w:sz w:val="28"/>
          <w:szCs w:val="28"/>
        </w:rPr>
        <w:t>управления</w:t>
      </w:r>
      <w:r w:rsidR="00B55250">
        <w:rPr>
          <w:sz w:val="28"/>
          <w:szCs w:val="28"/>
        </w:rPr>
        <w:t xml:space="preserve"> (управления)</w:t>
      </w:r>
      <w:r w:rsidR="00EF1BB3" w:rsidRPr="006A63B0">
        <w:rPr>
          <w:sz w:val="28"/>
          <w:szCs w:val="28"/>
        </w:rPr>
        <w:t>, социальной защиты о фактах семейно-бытового насилия;</w:t>
      </w:r>
    </w:p>
    <w:p w14:paraId="24B0944E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2) осуществлять информационную и просветительскую деятельность по вопросам охраны и защиты от семейно-бытового насилия.</w:t>
      </w:r>
    </w:p>
    <w:p w14:paraId="253627F7" w14:textId="4AB57D84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2. Коммерческие и некоммерческие организации, осуществляющие деятельность по противодействию семейно-бытовому насилию</w:t>
      </w:r>
      <w:r w:rsidR="009D531F">
        <w:rPr>
          <w:sz w:val="28"/>
          <w:szCs w:val="28"/>
        </w:rPr>
        <w:t>,</w:t>
      </w:r>
      <w:r w:rsidRPr="006A63B0">
        <w:rPr>
          <w:sz w:val="28"/>
          <w:szCs w:val="28"/>
        </w:rPr>
        <w:t xml:space="preserve"> вправе в предусмотренных национальным законодательством случаях получать финансирование из </w:t>
      </w:r>
      <w:r w:rsidR="00A24E37" w:rsidRPr="00EE2FCD">
        <w:rPr>
          <w:sz w:val="28"/>
          <w:szCs w:val="28"/>
        </w:rPr>
        <w:t>государственного</w:t>
      </w:r>
      <w:r w:rsidRPr="00EE2FCD">
        <w:rPr>
          <w:sz w:val="28"/>
          <w:szCs w:val="28"/>
        </w:rPr>
        <w:t xml:space="preserve"> и местного бюджетов</w:t>
      </w:r>
      <w:r w:rsidRPr="006A63B0">
        <w:rPr>
          <w:sz w:val="28"/>
          <w:szCs w:val="28"/>
        </w:rPr>
        <w:t xml:space="preserve"> и иных источников.</w:t>
      </w:r>
    </w:p>
    <w:p w14:paraId="29A7E7FA" w14:textId="77777777" w:rsidR="00EF1BB3" w:rsidRPr="006A63B0" w:rsidRDefault="00EF1BB3" w:rsidP="00EF1BB3">
      <w:pPr>
        <w:jc w:val="both"/>
        <w:rPr>
          <w:sz w:val="28"/>
          <w:szCs w:val="28"/>
        </w:rPr>
      </w:pPr>
    </w:p>
    <w:p w14:paraId="297B32F8" w14:textId="67F7AC84" w:rsidR="00EF1BB3" w:rsidRPr="006A63B0" w:rsidRDefault="00EF1BB3" w:rsidP="00EF1BB3">
      <w:pPr>
        <w:jc w:val="center"/>
        <w:rPr>
          <w:b/>
          <w:bCs/>
          <w:sz w:val="28"/>
          <w:szCs w:val="28"/>
        </w:rPr>
      </w:pPr>
      <w:bookmarkStart w:id="24" w:name="g3"/>
      <w:bookmarkEnd w:id="24"/>
      <w:r w:rsidRPr="006A63B0">
        <w:rPr>
          <w:b/>
          <w:bCs/>
          <w:sz w:val="28"/>
          <w:szCs w:val="28"/>
        </w:rPr>
        <w:t xml:space="preserve">Глава 3. </w:t>
      </w:r>
      <w:r w:rsidR="009D531F" w:rsidRPr="006A63B0">
        <w:rPr>
          <w:b/>
          <w:bCs/>
          <w:sz w:val="28"/>
          <w:szCs w:val="28"/>
        </w:rPr>
        <w:t xml:space="preserve">ПРЕДОСТАВЛЕНИЕ ОХРАНЫ И ЗАЩИТЫ </w:t>
      </w:r>
    </w:p>
    <w:p w14:paraId="765F2311" w14:textId="207162FC" w:rsidR="00EF1BB3" w:rsidRPr="00EE2FCD" w:rsidRDefault="009D531F" w:rsidP="00EF1BB3">
      <w:pPr>
        <w:jc w:val="center"/>
        <w:rPr>
          <w:b/>
          <w:bCs/>
          <w:strike/>
          <w:sz w:val="28"/>
          <w:szCs w:val="28"/>
        </w:rPr>
      </w:pPr>
      <w:r w:rsidRPr="006A63B0">
        <w:rPr>
          <w:b/>
          <w:bCs/>
          <w:sz w:val="28"/>
          <w:szCs w:val="28"/>
        </w:rPr>
        <w:t>ОТ СЕМЕЙНО-БЫТОВОГО НАСИЛИЯ</w:t>
      </w:r>
    </w:p>
    <w:p w14:paraId="3AD12E40" w14:textId="77777777" w:rsidR="00EF1BB3" w:rsidRPr="006A63B0" w:rsidRDefault="00EF1BB3" w:rsidP="00EF1BB3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sz w:val="28"/>
          <w:szCs w:val="28"/>
        </w:rPr>
      </w:pPr>
    </w:p>
    <w:p w14:paraId="05E81675" w14:textId="526EB9E8" w:rsidR="00EF1BB3" w:rsidRPr="006A63B0" w:rsidRDefault="00EF1BB3" w:rsidP="00EF1BB3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9D531F">
        <w:rPr>
          <w:bCs/>
          <w:sz w:val="28"/>
          <w:szCs w:val="28"/>
        </w:rPr>
        <w:t>Статья</w:t>
      </w:r>
      <w:r w:rsidR="00B878C1">
        <w:rPr>
          <w:bCs/>
          <w:sz w:val="28"/>
          <w:szCs w:val="28"/>
        </w:rPr>
        <w:t> </w:t>
      </w:r>
      <w:r w:rsidRPr="009D531F">
        <w:rPr>
          <w:bCs/>
          <w:sz w:val="28"/>
          <w:szCs w:val="28"/>
        </w:rPr>
        <w:t>19.</w:t>
      </w:r>
      <w:r w:rsidRPr="006A63B0">
        <w:rPr>
          <w:b/>
          <w:bCs/>
          <w:sz w:val="28"/>
          <w:szCs w:val="28"/>
        </w:rPr>
        <w:t xml:space="preserve"> </w:t>
      </w:r>
      <w:r w:rsidRPr="006A63B0">
        <w:rPr>
          <w:b/>
          <w:bCs/>
          <w:color w:val="000000"/>
          <w:spacing w:val="2"/>
          <w:sz w:val="28"/>
          <w:szCs w:val="28"/>
          <w:bdr w:val="none" w:sz="0" w:space="0" w:color="auto" w:frame="1"/>
        </w:rPr>
        <w:t>Меры</w:t>
      </w:r>
      <w:r w:rsidR="009D531F">
        <w:rPr>
          <w:b/>
          <w:bCs/>
          <w:color w:val="000000"/>
          <w:spacing w:val="2"/>
          <w:sz w:val="28"/>
          <w:szCs w:val="28"/>
          <w:bdr w:val="none" w:sz="0" w:space="0" w:color="auto" w:frame="1"/>
        </w:rPr>
        <w:t xml:space="preserve"> </w:t>
      </w:r>
      <w:r w:rsidRPr="006A63B0">
        <w:rPr>
          <w:b/>
          <w:bCs/>
          <w:color w:val="000000"/>
          <w:spacing w:val="2"/>
          <w:sz w:val="28"/>
          <w:szCs w:val="28"/>
          <w:bdr w:val="none" w:sz="0" w:space="0" w:color="auto" w:frame="1"/>
        </w:rPr>
        <w:t>индивидуальной профилактики семейно-бытового насилия</w:t>
      </w:r>
    </w:p>
    <w:p w14:paraId="33B24BBD" w14:textId="0310EC5F" w:rsidR="00EF1BB3" w:rsidRPr="00EE2FCD" w:rsidRDefault="00EF1BB3" w:rsidP="00EF1BB3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8"/>
          <w:szCs w:val="28"/>
        </w:rPr>
      </w:pPr>
      <w:r w:rsidRPr="006A63B0">
        <w:rPr>
          <w:color w:val="000000"/>
          <w:spacing w:val="2"/>
          <w:sz w:val="28"/>
          <w:szCs w:val="28"/>
        </w:rPr>
        <w:t xml:space="preserve">1. Меры индивидуальной профилактики семейно-бытового насилия применяются для систематического целенаправленного воздействия на правосознание и поведение нарушителя в целях предупреждения совершения новых правонарушений с его стороны и обеспечения безопасности </w:t>
      </w:r>
      <w:r w:rsidR="007E4444" w:rsidRPr="00EE2FCD">
        <w:rPr>
          <w:spacing w:val="2"/>
          <w:sz w:val="28"/>
          <w:szCs w:val="28"/>
        </w:rPr>
        <w:t>пострадавшего</w:t>
      </w:r>
      <w:r w:rsidRPr="00EE2FCD">
        <w:rPr>
          <w:spacing w:val="2"/>
          <w:sz w:val="28"/>
          <w:szCs w:val="28"/>
        </w:rPr>
        <w:t>.</w:t>
      </w:r>
    </w:p>
    <w:p w14:paraId="5A106534" w14:textId="77777777" w:rsidR="00EF1BB3" w:rsidRPr="006A63B0" w:rsidRDefault="00EF1BB3" w:rsidP="00EF1BB3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6A63B0">
        <w:rPr>
          <w:color w:val="000000"/>
          <w:spacing w:val="2"/>
          <w:sz w:val="28"/>
          <w:szCs w:val="28"/>
        </w:rPr>
        <w:lastRenderedPageBreak/>
        <w:t>2. Мерами индивидуальной профилактики семейно-бытового насилия являются:</w:t>
      </w:r>
    </w:p>
    <w:p w14:paraId="42076A09" w14:textId="77777777" w:rsidR="00EF1BB3" w:rsidRPr="006A63B0" w:rsidRDefault="00EF1BB3" w:rsidP="00EF1BB3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6A63B0">
        <w:rPr>
          <w:color w:val="000000"/>
          <w:spacing w:val="2"/>
          <w:sz w:val="28"/>
          <w:szCs w:val="28"/>
        </w:rPr>
        <w:t>1) профилактическая беседа;</w:t>
      </w:r>
    </w:p>
    <w:p w14:paraId="6A3C5C9E" w14:textId="77777777" w:rsidR="008810EC" w:rsidRDefault="00EF1BB3" w:rsidP="00EF1BB3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6A63B0">
        <w:rPr>
          <w:color w:val="000000"/>
          <w:spacing w:val="2"/>
          <w:sz w:val="28"/>
          <w:szCs w:val="28"/>
        </w:rPr>
        <w:t xml:space="preserve">2) доставление нарушителя в органы внутренних дел для составления протокола об административном правонарушении в отношении нарушителя </w:t>
      </w:r>
      <w:r w:rsidR="008810EC">
        <w:rPr>
          <w:color w:val="000000"/>
          <w:spacing w:val="2"/>
          <w:sz w:val="28"/>
          <w:szCs w:val="28"/>
        </w:rPr>
        <w:t xml:space="preserve">    </w:t>
      </w:r>
    </w:p>
    <w:p w14:paraId="317BB58F" w14:textId="40AC8FA4" w:rsidR="00EF1BB3" w:rsidRPr="00EE2FCD" w:rsidRDefault="008810EC" w:rsidP="00EF1BB3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EE2FCD">
        <w:rPr>
          <w:color w:val="000000"/>
          <w:spacing w:val="2"/>
          <w:sz w:val="28"/>
          <w:szCs w:val="28"/>
        </w:rPr>
        <w:t xml:space="preserve">3) </w:t>
      </w:r>
      <w:r w:rsidR="00EF1BB3" w:rsidRPr="00EE2FCD">
        <w:rPr>
          <w:color w:val="000000"/>
          <w:spacing w:val="2"/>
          <w:sz w:val="28"/>
          <w:szCs w:val="28"/>
        </w:rPr>
        <w:t>выдача временного охранного ордера;</w:t>
      </w:r>
    </w:p>
    <w:p w14:paraId="71F10411" w14:textId="159FB274" w:rsidR="00EF1BB3" w:rsidRPr="006A63B0" w:rsidRDefault="00EE2FCD" w:rsidP="00EF1BB3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4</w:t>
      </w:r>
      <w:r w:rsidR="00EF1BB3" w:rsidRPr="00EE2FCD">
        <w:rPr>
          <w:color w:val="000000"/>
          <w:spacing w:val="2"/>
          <w:sz w:val="28"/>
          <w:szCs w:val="28"/>
        </w:rPr>
        <w:t xml:space="preserve">) </w:t>
      </w:r>
      <w:r w:rsidR="004001AD" w:rsidRPr="00EE2FCD">
        <w:rPr>
          <w:color w:val="000000"/>
          <w:spacing w:val="2"/>
          <w:sz w:val="28"/>
          <w:szCs w:val="28"/>
        </w:rPr>
        <w:t>вы</w:t>
      </w:r>
      <w:r w:rsidR="002526DA" w:rsidRPr="00EE2FCD">
        <w:rPr>
          <w:color w:val="000000"/>
          <w:spacing w:val="2"/>
          <w:sz w:val="28"/>
          <w:szCs w:val="28"/>
        </w:rPr>
        <w:t>несение</w:t>
      </w:r>
      <w:r>
        <w:rPr>
          <w:color w:val="000000"/>
          <w:spacing w:val="2"/>
          <w:sz w:val="28"/>
          <w:szCs w:val="28"/>
        </w:rPr>
        <w:t xml:space="preserve"> </w:t>
      </w:r>
      <w:r w:rsidR="00EF1BB3" w:rsidRPr="00EE2FCD">
        <w:rPr>
          <w:color w:val="000000"/>
          <w:spacing w:val="2"/>
          <w:sz w:val="28"/>
          <w:szCs w:val="28"/>
        </w:rPr>
        <w:t>защитно</w:t>
      </w:r>
      <w:r>
        <w:rPr>
          <w:color w:val="000000"/>
          <w:spacing w:val="2"/>
          <w:sz w:val="28"/>
          <w:szCs w:val="28"/>
        </w:rPr>
        <w:t>го</w:t>
      </w:r>
      <w:r w:rsidR="00EF1BB3" w:rsidRPr="00EE2FCD">
        <w:rPr>
          <w:color w:val="000000"/>
          <w:spacing w:val="2"/>
          <w:sz w:val="28"/>
          <w:szCs w:val="28"/>
        </w:rPr>
        <w:t xml:space="preserve"> предписани</w:t>
      </w:r>
      <w:r>
        <w:rPr>
          <w:color w:val="000000"/>
          <w:spacing w:val="2"/>
          <w:sz w:val="28"/>
          <w:szCs w:val="28"/>
        </w:rPr>
        <w:t>я</w:t>
      </w:r>
      <w:r w:rsidR="00EF1BB3" w:rsidRPr="00EE2FCD">
        <w:rPr>
          <w:color w:val="000000"/>
          <w:spacing w:val="2"/>
          <w:sz w:val="28"/>
          <w:szCs w:val="28"/>
        </w:rPr>
        <w:t>;</w:t>
      </w:r>
    </w:p>
    <w:p w14:paraId="4635E734" w14:textId="5C94F05F" w:rsidR="00EF1BB3" w:rsidRPr="006A63B0" w:rsidRDefault="00EE2FCD" w:rsidP="00EF1BB3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5</w:t>
      </w:r>
      <w:r w:rsidR="00EF1BB3" w:rsidRPr="006A63B0">
        <w:rPr>
          <w:color w:val="000000"/>
          <w:spacing w:val="2"/>
          <w:sz w:val="28"/>
          <w:szCs w:val="28"/>
        </w:rPr>
        <w:t>) административное задержание;</w:t>
      </w:r>
    </w:p>
    <w:p w14:paraId="1CF38671" w14:textId="483ACAAD" w:rsidR="00EF1BB3" w:rsidRPr="006A63B0" w:rsidRDefault="00EE2FCD" w:rsidP="00EF1BB3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6</w:t>
      </w:r>
      <w:r w:rsidR="00EF1BB3" w:rsidRPr="006A63B0">
        <w:rPr>
          <w:color w:val="000000"/>
          <w:spacing w:val="2"/>
          <w:sz w:val="28"/>
          <w:szCs w:val="28"/>
        </w:rPr>
        <w:t>) принудительные меры медицинского характера;</w:t>
      </w:r>
    </w:p>
    <w:p w14:paraId="45795AA4" w14:textId="76A11CA1" w:rsidR="00EF1BB3" w:rsidRPr="006A63B0" w:rsidRDefault="00EE2FCD" w:rsidP="00EF1BB3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7</w:t>
      </w:r>
      <w:r w:rsidR="00EF1BB3" w:rsidRPr="006A63B0">
        <w:rPr>
          <w:color w:val="000000"/>
          <w:spacing w:val="2"/>
          <w:sz w:val="28"/>
          <w:szCs w:val="28"/>
        </w:rPr>
        <w:t>)</w:t>
      </w:r>
      <w:r w:rsidR="00B878C1">
        <w:rPr>
          <w:color w:val="000000"/>
          <w:spacing w:val="2"/>
          <w:sz w:val="28"/>
          <w:szCs w:val="28"/>
        </w:rPr>
        <w:t> </w:t>
      </w:r>
      <w:r w:rsidR="00EF1BB3" w:rsidRPr="006A63B0">
        <w:rPr>
          <w:color w:val="000000"/>
          <w:spacing w:val="2"/>
          <w:sz w:val="28"/>
          <w:szCs w:val="28"/>
        </w:rPr>
        <w:t>установление особых требований к поведению нарушителя, предусмотренны</w:t>
      </w:r>
      <w:r>
        <w:rPr>
          <w:color w:val="000000"/>
          <w:spacing w:val="2"/>
          <w:sz w:val="28"/>
          <w:szCs w:val="28"/>
        </w:rPr>
        <w:t>х</w:t>
      </w:r>
      <w:r w:rsidR="00EF1BB3" w:rsidRPr="006A63B0">
        <w:rPr>
          <w:color w:val="000000"/>
          <w:spacing w:val="2"/>
          <w:sz w:val="28"/>
          <w:szCs w:val="28"/>
        </w:rPr>
        <w:t xml:space="preserve"> временным охранным ордером, защитным предписанием или судебным защитным предписанием;</w:t>
      </w:r>
    </w:p>
    <w:p w14:paraId="5B972B41" w14:textId="132F3E52" w:rsidR="00EF1BB3" w:rsidRPr="006A63B0" w:rsidRDefault="00EE2FCD" w:rsidP="00EF1BB3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8</w:t>
      </w:r>
      <w:r w:rsidR="00EF1BB3" w:rsidRPr="006A63B0">
        <w:rPr>
          <w:color w:val="000000"/>
          <w:spacing w:val="2"/>
          <w:sz w:val="28"/>
          <w:szCs w:val="28"/>
        </w:rPr>
        <w:t>) административное взыскание;</w:t>
      </w:r>
    </w:p>
    <w:p w14:paraId="5163491C" w14:textId="58C8DCDD" w:rsidR="00EF1BB3" w:rsidRPr="006A63B0" w:rsidRDefault="00EE2FCD" w:rsidP="00EF1BB3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9</w:t>
      </w:r>
      <w:r w:rsidR="00EF1BB3" w:rsidRPr="006A63B0">
        <w:rPr>
          <w:color w:val="000000"/>
          <w:spacing w:val="2"/>
          <w:sz w:val="28"/>
          <w:szCs w:val="28"/>
        </w:rPr>
        <w:t>) лишение либо ограничение родительских прав, отмена усыновления (удочерения) ребенка, освобождение и отстранение опекунов и попечителей от исполнения ими своих обязанностей, досрочное расторжение договора о передаче ребенка на воспитание патронатному воспитателю;</w:t>
      </w:r>
    </w:p>
    <w:p w14:paraId="68F8919C" w14:textId="72F6C669" w:rsidR="00EF1BB3" w:rsidRPr="006A63B0" w:rsidRDefault="00EE2FCD" w:rsidP="00EF1BB3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10)</w:t>
      </w:r>
      <w:r w:rsidR="00B878C1">
        <w:rPr>
          <w:color w:val="000000"/>
          <w:spacing w:val="2"/>
          <w:sz w:val="28"/>
          <w:szCs w:val="28"/>
        </w:rPr>
        <w:t> </w:t>
      </w:r>
      <w:r w:rsidR="00EF1BB3" w:rsidRPr="006A63B0">
        <w:rPr>
          <w:color w:val="000000"/>
          <w:spacing w:val="2"/>
          <w:sz w:val="28"/>
          <w:szCs w:val="28"/>
        </w:rPr>
        <w:t xml:space="preserve">меры процессуального принуждения и меры безопасности </w:t>
      </w:r>
      <w:r w:rsidR="000C114D" w:rsidRPr="00EE2FCD">
        <w:rPr>
          <w:color w:val="000000"/>
          <w:spacing w:val="2"/>
          <w:sz w:val="28"/>
          <w:szCs w:val="28"/>
        </w:rPr>
        <w:t xml:space="preserve">пострадавших </w:t>
      </w:r>
      <w:r w:rsidR="00EF1BB3" w:rsidRPr="006A63B0">
        <w:rPr>
          <w:color w:val="000000"/>
          <w:spacing w:val="2"/>
          <w:sz w:val="28"/>
          <w:szCs w:val="28"/>
        </w:rPr>
        <w:t>в уголовном процессе;</w:t>
      </w:r>
    </w:p>
    <w:p w14:paraId="22F6F0BB" w14:textId="6940BDC4" w:rsidR="00EF1BB3" w:rsidRPr="006A63B0" w:rsidRDefault="00EF1BB3" w:rsidP="00EF1BB3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6A63B0">
        <w:rPr>
          <w:color w:val="000000"/>
          <w:spacing w:val="2"/>
          <w:sz w:val="28"/>
          <w:szCs w:val="28"/>
        </w:rPr>
        <w:t>1</w:t>
      </w:r>
      <w:r w:rsidR="00EE2FCD">
        <w:rPr>
          <w:color w:val="000000"/>
          <w:spacing w:val="2"/>
          <w:sz w:val="28"/>
          <w:szCs w:val="28"/>
        </w:rPr>
        <w:t>1</w:t>
      </w:r>
      <w:r w:rsidRPr="006A63B0">
        <w:rPr>
          <w:color w:val="000000"/>
          <w:spacing w:val="2"/>
          <w:sz w:val="28"/>
          <w:szCs w:val="28"/>
        </w:rPr>
        <w:t>) меры, предусмотренные судебным актом.</w:t>
      </w:r>
    </w:p>
    <w:p w14:paraId="767DEE5A" w14:textId="77777777" w:rsidR="00EF1BB3" w:rsidRPr="006A63B0" w:rsidRDefault="00EF1BB3" w:rsidP="00EF1BB3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6A63B0">
        <w:rPr>
          <w:color w:val="000000"/>
          <w:spacing w:val="2"/>
          <w:sz w:val="28"/>
          <w:szCs w:val="28"/>
        </w:rPr>
        <w:t>3. Конкретные меры по предупреждению семейно-бытового насилия применяются с учетом индивидуальных особенностей лица, в отношении которого применены эти меры, и общественной опасности совершенного противоправного деяния.</w:t>
      </w:r>
    </w:p>
    <w:p w14:paraId="582DEA48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7481A219" w14:textId="6311F02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bookmarkStart w:id="25" w:name="st_24"/>
      <w:bookmarkEnd w:id="25"/>
      <w:r w:rsidRPr="00AC6D96">
        <w:rPr>
          <w:bCs/>
          <w:sz w:val="28"/>
          <w:szCs w:val="28"/>
        </w:rPr>
        <w:t>Статья</w:t>
      </w:r>
      <w:r w:rsidR="00B878C1">
        <w:rPr>
          <w:bCs/>
          <w:sz w:val="28"/>
          <w:szCs w:val="28"/>
        </w:rPr>
        <w:t> </w:t>
      </w:r>
      <w:r w:rsidRPr="00AC6D96">
        <w:rPr>
          <w:bCs/>
          <w:sz w:val="28"/>
          <w:szCs w:val="28"/>
        </w:rPr>
        <w:t>20.</w:t>
      </w:r>
      <w:r w:rsidRPr="006A63B0">
        <w:rPr>
          <w:b/>
          <w:bCs/>
          <w:sz w:val="28"/>
          <w:szCs w:val="28"/>
        </w:rPr>
        <w:t xml:space="preserve"> Виды пресечения семейно-бытового насилия, осуществляемые органами внутренних дел</w:t>
      </w:r>
    </w:p>
    <w:p w14:paraId="2C348009" w14:textId="32C1C01C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1.</w:t>
      </w:r>
      <w:r w:rsidR="00B878C1">
        <w:rPr>
          <w:sz w:val="28"/>
          <w:szCs w:val="28"/>
        </w:rPr>
        <w:t> </w:t>
      </w:r>
      <w:r w:rsidRPr="006A63B0">
        <w:rPr>
          <w:sz w:val="28"/>
          <w:szCs w:val="28"/>
        </w:rPr>
        <w:t>Виды пресечения семейно-бытового насилия, осуществляемые органами внутренних дел:</w:t>
      </w:r>
    </w:p>
    <w:p w14:paraId="7520A2C5" w14:textId="141D08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1) принятие незамедлительных мер по устранению угрозы для жизни или здоровья пострадавшего от семейно-бытового насилия и других членов семьи или приравненных к ним лиц;</w:t>
      </w:r>
    </w:p>
    <w:p w14:paraId="0011670A" w14:textId="1C4B27BF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2)</w:t>
      </w:r>
      <w:r w:rsidR="00B878C1">
        <w:rPr>
          <w:sz w:val="28"/>
          <w:szCs w:val="28"/>
        </w:rPr>
        <w:t> </w:t>
      </w:r>
      <w:r w:rsidRPr="006A63B0">
        <w:rPr>
          <w:sz w:val="28"/>
          <w:szCs w:val="28"/>
        </w:rPr>
        <w:t xml:space="preserve">задержание нарушителя в соответствии с </w:t>
      </w:r>
      <w:r w:rsidRPr="006A63B0">
        <w:rPr>
          <w:sz w:val="28"/>
          <w:szCs w:val="28"/>
          <w:lang w:val="kk-KZ"/>
        </w:rPr>
        <w:t xml:space="preserve">национальным </w:t>
      </w:r>
      <w:r w:rsidRPr="006A63B0">
        <w:rPr>
          <w:sz w:val="28"/>
          <w:szCs w:val="28"/>
        </w:rPr>
        <w:t>законодательством;</w:t>
      </w:r>
    </w:p>
    <w:p w14:paraId="36AAADB2" w14:textId="6BB2A4B5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3)</w:t>
      </w:r>
      <w:r w:rsidR="00B878C1">
        <w:rPr>
          <w:sz w:val="28"/>
          <w:szCs w:val="28"/>
        </w:rPr>
        <w:t> </w:t>
      </w:r>
      <w:r w:rsidRPr="006A63B0">
        <w:rPr>
          <w:sz w:val="28"/>
          <w:szCs w:val="28"/>
        </w:rPr>
        <w:t>выдача и продление временного охранного ордера, защитного предписания;</w:t>
      </w:r>
    </w:p>
    <w:p w14:paraId="4CD64EF2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4) привлечение нарушителя к ответственности;</w:t>
      </w:r>
    </w:p>
    <w:p w14:paraId="549F73C1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5) незамедлительное помещение пострадавшего от семейно-бытового насилия, жизни и здоровью которого угрожает опасность, в безопасное место либо убежище с его согласия.</w:t>
      </w:r>
    </w:p>
    <w:p w14:paraId="042884CA" w14:textId="5697CEE0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 xml:space="preserve">2. Органы </w:t>
      </w:r>
      <w:r w:rsidR="00116B3C" w:rsidRPr="006A63B0">
        <w:rPr>
          <w:sz w:val="28"/>
          <w:szCs w:val="28"/>
        </w:rPr>
        <w:t>местного</w:t>
      </w:r>
      <w:r w:rsidR="00116B3C">
        <w:rPr>
          <w:sz w:val="28"/>
          <w:szCs w:val="28"/>
        </w:rPr>
        <w:t xml:space="preserve"> государственного</w:t>
      </w:r>
      <w:r w:rsidR="00116B3C" w:rsidRPr="006A63B0">
        <w:rPr>
          <w:sz w:val="28"/>
          <w:szCs w:val="28"/>
        </w:rPr>
        <w:t xml:space="preserve"> управления</w:t>
      </w:r>
      <w:r w:rsidR="00116B3C">
        <w:rPr>
          <w:sz w:val="28"/>
          <w:szCs w:val="28"/>
        </w:rPr>
        <w:t xml:space="preserve"> и местного самоуправления</w:t>
      </w:r>
      <w:r w:rsidR="00B55250">
        <w:rPr>
          <w:sz w:val="28"/>
          <w:szCs w:val="28"/>
        </w:rPr>
        <w:t xml:space="preserve"> (управления)</w:t>
      </w:r>
      <w:r w:rsidRPr="006A63B0">
        <w:rPr>
          <w:sz w:val="28"/>
          <w:szCs w:val="28"/>
        </w:rPr>
        <w:t xml:space="preserve">, органы социальной защиты обязаны оказывать содействие органам внутренних дел в незамедлительном помещении в безопасное место </w:t>
      </w:r>
      <w:r w:rsidR="00CC0971" w:rsidRPr="00116B3C">
        <w:rPr>
          <w:sz w:val="28"/>
          <w:szCs w:val="28"/>
        </w:rPr>
        <w:t>либо убежище</w:t>
      </w:r>
      <w:r w:rsidR="00CC0971" w:rsidRPr="00F92756">
        <w:rPr>
          <w:sz w:val="28"/>
          <w:szCs w:val="28"/>
        </w:rPr>
        <w:t xml:space="preserve"> </w:t>
      </w:r>
      <w:r w:rsidRPr="00116B3C">
        <w:rPr>
          <w:sz w:val="28"/>
          <w:szCs w:val="28"/>
        </w:rPr>
        <w:t>пострадавш</w:t>
      </w:r>
      <w:r w:rsidR="00BA6270" w:rsidRPr="00116B3C">
        <w:rPr>
          <w:sz w:val="28"/>
          <w:szCs w:val="28"/>
        </w:rPr>
        <w:t>его</w:t>
      </w:r>
      <w:r w:rsidRPr="006A63B0">
        <w:rPr>
          <w:sz w:val="28"/>
          <w:szCs w:val="28"/>
        </w:rPr>
        <w:t xml:space="preserve"> от семейно-бытового насилия.</w:t>
      </w:r>
    </w:p>
    <w:p w14:paraId="217AEC69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03CC4660" w14:textId="3D76DD85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bookmarkStart w:id="26" w:name="st_25"/>
      <w:bookmarkEnd w:id="26"/>
      <w:r w:rsidRPr="009C78FF">
        <w:rPr>
          <w:bCs/>
          <w:sz w:val="28"/>
          <w:szCs w:val="28"/>
        </w:rPr>
        <w:t>Статья 21.</w:t>
      </w:r>
      <w:r w:rsidRPr="006A63B0">
        <w:rPr>
          <w:b/>
          <w:bCs/>
          <w:sz w:val="28"/>
          <w:szCs w:val="28"/>
        </w:rPr>
        <w:t xml:space="preserve"> Действия органов внутренних дел по реагированию на обращени</w:t>
      </w:r>
      <w:r w:rsidR="00116B3C">
        <w:rPr>
          <w:b/>
          <w:bCs/>
          <w:sz w:val="28"/>
          <w:szCs w:val="28"/>
        </w:rPr>
        <w:t>я</w:t>
      </w:r>
      <w:r w:rsidRPr="006A63B0">
        <w:rPr>
          <w:b/>
          <w:bCs/>
          <w:sz w:val="28"/>
          <w:szCs w:val="28"/>
        </w:rPr>
        <w:t xml:space="preserve"> о семейно-бытовом насилии</w:t>
      </w:r>
    </w:p>
    <w:p w14:paraId="4EB47643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1. При получении обращений о семейно-бытовом насилии органы внутренних дел обязаны:</w:t>
      </w:r>
    </w:p>
    <w:p w14:paraId="7C29DAAD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1) принять и зарегистрировать заявление о семейно-бытовом насилии от любых лиц;</w:t>
      </w:r>
    </w:p>
    <w:p w14:paraId="6CB72617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2) разъяснить порядок выдачи и продления временного охранного ордера, порядок привлечения нарушителя к ответственности;</w:t>
      </w:r>
    </w:p>
    <w:p w14:paraId="493D3B50" w14:textId="3959EAE9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3)</w:t>
      </w:r>
      <w:r w:rsidR="00B878C1">
        <w:rPr>
          <w:sz w:val="28"/>
          <w:szCs w:val="28"/>
        </w:rPr>
        <w:t> </w:t>
      </w:r>
      <w:r w:rsidRPr="006A63B0">
        <w:rPr>
          <w:sz w:val="28"/>
          <w:szCs w:val="28"/>
        </w:rPr>
        <w:t>организовать в случае необходимости транспортировку пострадавшего от семейно-бытового насилия в медицинское учреждение или иное безопасное место;</w:t>
      </w:r>
    </w:p>
    <w:p w14:paraId="4D1948C0" w14:textId="16182E52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 xml:space="preserve">4) выдать временный охранный ордер и контролировать </w:t>
      </w:r>
      <w:r w:rsidR="00BC0D3C">
        <w:rPr>
          <w:sz w:val="28"/>
          <w:szCs w:val="28"/>
        </w:rPr>
        <w:t>вы</w:t>
      </w:r>
      <w:r w:rsidRPr="006A63B0">
        <w:rPr>
          <w:sz w:val="28"/>
          <w:szCs w:val="28"/>
        </w:rPr>
        <w:t>полнение условий, содержащихся в нем;</w:t>
      </w:r>
    </w:p>
    <w:p w14:paraId="5E08BBAD" w14:textId="620CE164" w:rsidR="00EF1BB3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5) по заявлению пострадавшего от семейно-бытового насилия</w:t>
      </w:r>
      <w:r w:rsidRPr="006A63B0">
        <w:t xml:space="preserve"> </w:t>
      </w:r>
      <w:r w:rsidRPr="006A63B0">
        <w:rPr>
          <w:sz w:val="28"/>
          <w:szCs w:val="28"/>
        </w:rPr>
        <w:t xml:space="preserve">или заявлению органа опеки и попечительства (иного уполномоченного государственного органа по защите детей), если пострадавшее лицо является несовершеннолетним, продлить временный охранный ордер и контролировать </w:t>
      </w:r>
      <w:r w:rsidR="00BC0D3C">
        <w:rPr>
          <w:sz w:val="28"/>
          <w:szCs w:val="28"/>
        </w:rPr>
        <w:t>вы</w:t>
      </w:r>
      <w:r w:rsidRPr="006A63B0">
        <w:rPr>
          <w:sz w:val="28"/>
          <w:szCs w:val="28"/>
        </w:rPr>
        <w:t>полнение условий, содержащихся в нем.</w:t>
      </w:r>
    </w:p>
    <w:p w14:paraId="769DB55E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1014B218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bookmarkStart w:id="27" w:name="st_26"/>
      <w:bookmarkEnd w:id="27"/>
      <w:r w:rsidRPr="002814FD">
        <w:rPr>
          <w:bCs/>
          <w:sz w:val="28"/>
          <w:szCs w:val="28"/>
        </w:rPr>
        <w:t>Статья 22.</w:t>
      </w:r>
      <w:r w:rsidRPr="006A63B0">
        <w:rPr>
          <w:b/>
          <w:bCs/>
          <w:sz w:val="28"/>
          <w:szCs w:val="28"/>
        </w:rPr>
        <w:t xml:space="preserve"> Основание выдачи временного охранного ордера</w:t>
      </w:r>
    </w:p>
    <w:p w14:paraId="0500F8D2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1. Поводом для рассмотрения вопроса о выдаче временного охранного ордера является заявление или сообщение любого лица, сведения органов или организаций о факте совершения семейно-бытового насилия либо угрозы его совершения. Основанием для выдачи временного охранного ордера является установление органом внутренних дел факта семейно-бытового насилия либо наличия непосредственной угрозы его совершения.</w:t>
      </w:r>
    </w:p>
    <w:p w14:paraId="11564950" w14:textId="105CC6B3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2.</w:t>
      </w:r>
      <w:r w:rsidR="00B878C1">
        <w:rPr>
          <w:sz w:val="28"/>
          <w:szCs w:val="28"/>
        </w:rPr>
        <w:t> </w:t>
      </w:r>
      <w:r w:rsidRPr="006A63B0">
        <w:rPr>
          <w:sz w:val="28"/>
          <w:szCs w:val="28"/>
        </w:rPr>
        <w:t>Факт семейно-бытового насилия устанавливается органом внутренних дел путем проверки сведений, содержащихся в сообщении о семейно-бытовом насилии.</w:t>
      </w:r>
    </w:p>
    <w:p w14:paraId="36473E4E" w14:textId="523F716E" w:rsidR="00EF1BB3" w:rsidRPr="006A63B0" w:rsidRDefault="00B878C1" w:rsidP="00EF1B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EF1BB3" w:rsidRPr="006A63B0">
        <w:rPr>
          <w:sz w:val="28"/>
          <w:szCs w:val="28"/>
        </w:rPr>
        <w:t xml:space="preserve">Временный охранный ордер выдается лицу, пострадавшему от семейно-бытового насилия, и нарушителю, достигшему </w:t>
      </w:r>
      <w:r w:rsidR="00BC0D3C">
        <w:rPr>
          <w:sz w:val="28"/>
          <w:szCs w:val="28"/>
        </w:rPr>
        <w:t xml:space="preserve">18 </w:t>
      </w:r>
      <w:r w:rsidR="00EF1BB3" w:rsidRPr="006A63B0">
        <w:rPr>
          <w:sz w:val="28"/>
          <w:szCs w:val="28"/>
        </w:rPr>
        <w:t>лет.</w:t>
      </w:r>
    </w:p>
    <w:p w14:paraId="662E11AC" w14:textId="0AA24DA5" w:rsidR="00EF1BB3" w:rsidRPr="006A63B0" w:rsidRDefault="00B878C1" w:rsidP="00EF1B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F1BB3" w:rsidRPr="006A63B0">
        <w:rPr>
          <w:sz w:val="28"/>
          <w:szCs w:val="28"/>
        </w:rPr>
        <w:t>. Временный охранный ордер может предусматривать следующие меры воздействия в отношении нарушителя:</w:t>
      </w:r>
    </w:p>
    <w:p w14:paraId="1068DD70" w14:textId="656D352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1) запрет приближаться к пострадавшему от семейно-бытового насилия, месту его жительства, работы или уч</w:t>
      </w:r>
      <w:r w:rsidR="0082718C">
        <w:rPr>
          <w:sz w:val="28"/>
          <w:szCs w:val="28"/>
        </w:rPr>
        <w:t>е</w:t>
      </w:r>
      <w:r w:rsidRPr="006A63B0">
        <w:rPr>
          <w:sz w:val="28"/>
          <w:szCs w:val="28"/>
        </w:rPr>
        <w:t>бы ближе установленного расстояния;</w:t>
      </w:r>
    </w:p>
    <w:p w14:paraId="2203BF05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2) запрет вступать в любые контакты с пострадавшим от семейно-бытового насилия, включая телефонные звонки, переписку и использование информационно-коммуникационных технологий;</w:t>
      </w:r>
    </w:p>
    <w:p w14:paraId="04C3F88A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3) обязанность немедленно покинуть место совместного проживания или пребывания с пострадавшим от семейно-бытового насилия и запрет возвращения туда на срок действия временного охранного ордера;</w:t>
      </w:r>
    </w:p>
    <w:p w14:paraId="6D2271D0" w14:textId="6CEE19A9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4) предупреждение о наступлении уголовной или административной ответственности за не</w:t>
      </w:r>
      <w:r w:rsidR="00BC0D3C">
        <w:rPr>
          <w:sz w:val="28"/>
          <w:szCs w:val="28"/>
        </w:rPr>
        <w:t>вы</w:t>
      </w:r>
      <w:r w:rsidRPr="006A63B0">
        <w:rPr>
          <w:sz w:val="28"/>
          <w:szCs w:val="28"/>
        </w:rPr>
        <w:t>полнение</w:t>
      </w:r>
      <w:r w:rsidR="00BC0D3C">
        <w:rPr>
          <w:sz w:val="28"/>
          <w:szCs w:val="28"/>
        </w:rPr>
        <w:t xml:space="preserve"> условий</w:t>
      </w:r>
      <w:r w:rsidRPr="006A63B0">
        <w:rPr>
          <w:sz w:val="28"/>
          <w:szCs w:val="28"/>
        </w:rPr>
        <w:t xml:space="preserve"> временного охранного ордера;</w:t>
      </w:r>
    </w:p>
    <w:p w14:paraId="5D7534CB" w14:textId="0590A07D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lastRenderedPageBreak/>
        <w:t>5) постановка на профилактический уч</w:t>
      </w:r>
      <w:r w:rsidR="0082718C">
        <w:rPr>
          <w:sz w:val="28"/>
          <w:szCs w:val="28"/>
        </w:rPr>
        <w:t>е</w:t>
      </w:r>
      <w:r w:rsidRPr="006A63B0">
        <w:rPr>
          <w:sz w:val="28"/>
          <w:szCs w:val="28"/>
        </w:rPr>
        <w:t>т органами внутренних дел на срок действия временного охранного ордера;</w:t>
      </w:r>
    </w:p>
    <w:p w14:paraId="74772FBA" w14:textId="73F6D543" w:rsidR="00EF1BB3" w:rsidRPr="006A63B0" w:rsidRDefault="00B878C1" w:rsidP="00EF1B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 </w:t>
      </w:r>
      <w:r w:rsidR="00EF1BB3" w:rsidRPr="006A63B0">
        <w:rPr>
          <w:sz w:val="28"/>
          <w:szCs w:val="28"/>
        </w:rPr>
        <w:t>иные меры воздействия, предусмотренные национальным законодательством.</w:t>
      </w:r>
    </w:p>
    <w:p w14:paraId="1B6EE690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088FDCAF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A67175">
        <w:rPr>
          <w:bCs/>
          <w:sz w:val="28"/>
          <w:szCs w:val="28"/>
        </w:rPr>
        <w:t>Статья 23.</w:t>
      </w:r>
      <w:r w:rsidRPr="006A63B0">
        <w:rPr>
          <w:b/>
          <w:bCs/>
          <w:sz w:val="28"/>
          <w:szCs w:val="28"/>
        </w:rPr>
        <w:t xml:space="preserve"> Выдача и продление временного охранного ордера</w:t>
      </w:r>
    </w:p>
    <w:p w14:paraId="1211EC29" w14:textId="1A7E78BC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 xml:space="preserve">1. Временный охранный ордер в обязательном порядке выдается сроком на три дня органом внутренних дел в течение </w:t>
      </w:r>
      <w:r w:rsidR="00BC0D3C">
        <w:rPr>
          <w:sz w:val="28"/>
          <w:szCs w:val="28"/>
        </w:rPr>
        <w:t>24</w:t>
      </w:r>
      <w:r w:rsidRPr="006A63B0">
        <w:rPr>
          <w:sz w:val="28"/>
          <w:szCs w:val="28"/>
        </w:rPr>
        <w:t xml:space="preserve"> часов с момента установления факта совершения семейно-бытового насилия.</w:t>
      </w:r>
    </w:p>
    <w:p w14:paraId="549D986A" w14:textId="62D33338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 xml:space="preserve">2. По заявлению пострадавшего от семейно-бытового насилия </w:t>
      </w:r>
      <w:r w:rsidRPr="006A63B0">
        <w:rPr>
          <w:rFonts w:eastAsiaTheme="minorHAnsi"/>
          <w:sz w:val="28"/>
          <w:szCs w:val="28"/>
          <w:lang w:eastAsia="en-US"/>
        </w:rPr>
        <w:t>или</w:t>
      </w:r>
      <w:r w:rsidRPr="006A63B0">
        <w:t xml:space="preserve"> </w:t>
      </w:r>
      <w:r w:rsidRPr="006A63B0">
        <w:rPr>
          <w:rFonts w:eastAsiaTheme="minorHAnsi"/>
          <w:sz w:val="28"/>
          <w:szCs w:val="28"/>
          <w:lang w:eastAsia="en-US"/>
        </w:rPr>
        <w:t>органа опеки и попечительства (иного уполномоченного государственного органа по защите детей),</w:t>
      </w:r>
      <w:r w:rsidRPr="006A63B0">
        <w:rPr>
          <w:sz w:val="28"/>
          <w:szCs w:val="28"/>
        </w:rPr>
        <w:t xml:space="preserve"> если пострадавшее лицо является несовершеннолетним, орган внутренних дел продлевает временный охранный ордер на </w:t>
      </w:r>
      <w:r w:rsidR="00BC0D3C">
        <w:rPr>
          <w:sz w:val="28"/>
          <w:szCs w:val="28"/>
        </w:rPr>
        <w:t xml:space="preserve">30 </w:t>
      </w:r>
      <w:r w:rsidRPr="006A63B0">
        <w:rPr>
          <w:sz w:val="28"/>
          <w:szCs w:val="28"/>
        </w:rPr>
        <w:t>дней.</w:t>
      </w:r>
    </w:p>
    <w:p w14:paraId="3CED0B33" w14:textId="4C4AF149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 xml:space="preserve">3. Сотрудник органа внутренних дел обязан под </w:t>
      </w:r>
      <w:r w:rsidR="00BC0D3C">
        <w:rPr>
          <w:sz w:val="28"/>
          <w:szCs w:val="28"/>
        </w:rPr>
        <w:t>под</w:t>
      </w:r>
      <w:r w:rsidRPr="006A63B0">
        <w:rPr>
          <w:sz w:val="28"/>
          <w:szCs w:val="28"/>
        </w:rPr>
        <w:t xml:space="preserve">пись ознакомить нарушителя с условиями временного охранного ордера и последствиями </w:t>
      </w:r>
      <w:r w:rsidR="00BC0D3C">
        <w:rPr>
          <w:sz w:val="28"/>
          <w:szCs w:val="28"/>
        </w:rPr>
        <w:t xml:space="preserve">их </w:t>
      </w:r>
      <w:r w:rsidRPr="006A63B0">
        <w:rPr>
          <w:sz w:val="28"/>
          <w:szCs w:val="28"/>
        </w:rPr>
        <w:t>не</w:t>
      </w:r>
      <w:r w:rsidR="00BC0D3C">
        <w:rPr>
          <w:sz w:val="28"/>
          <w:szCs w:val="28"/>
        </w:rPr>
        <w:t>вы</w:t>
      </w:r>
      <w:r w:rsidRPr="006A63B0">
        <w:rPr>
          <w:sz w:val="28"/>
          <w:szCs w:val="28"/>
        </w:rPr>
        <w:t>полнения.</w:t>
      </w:r>
    </w:p>
    <w:p w14:paraId="6CD3848F" w14:textId="34CE33F5" w:rsidR="00EF1BB3" w:rsidRPr="006A63B0" w:rsidRDefault="00EF1BB3" w:rsidP="00EF1BB3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A63B0">
        <w:rPr>
          <w:rFonts w:ascii="Times New Roman" w:hAnsi="Times New Roman" w:cs="Times New Roman"/>
          <w:sz w:val="28"/>
          <w:szCs w:val="28"/>
        </w:rPr>
        <w:t>4. Нарушитель, в отношении которого вынесен временный охранный ордер, обязан выполнить все условия, указанные в нем. Не</w:t>
      </w:r>
      <w:r w:rsidR="00BC0D3C">
        <w:rPr>
          <w:rFonts w:ascii="Times New Roman" w:hAnsi="Times New Roman" w:cs="Times New Roman"/>
          <w:sz w:val="28"/>
          <w:szCs w:val="28"/>
        </w:rPr>
        <w:t>вы</w:t>
      </w:r>
      <w:r w:rsidRPr="006A63B0">
        <w:rPr>
          <w:rFonts w:ascii="Times New Roman" w:hAnsi="Times New Roman" w:cs="Times New Roman"/>
          <w:sz w:val="28"/>
          <w:szCs w:val="28"/>
        </w:rPr>
        <w:t>полнение им условий временного охранного ордера влечет ответственность, установленную национальным закон</w:t>
      </w:r>
      <w:r w:rsidR="00A07D8F">
        <w:rPr>
          <w:rFonts w:ascii="Times New Roman" w:hAnsi="Times New Roman" w:cs="Times New Roman"/>
          <w:sz w:val="28"/>
          <w:szCs w:val="28"/>
        </w:rPr>
        <w:t>одательством</w:t>
      </w:r>
      <w:r w:rsidR="00BC0D3C">
        <w:rPr>
          <w:rFonts w:ascii="Times New Roman" w:hAnsi="Times New Roman" w:cs="Times New Roman"/>
          <w:sz w:val="28"/>
          <w:szCs w:val="28"/>
        </w:rPr>
        <w:t>.</w:t>
      </w:r>
    </w:p>
    <w:p w14:paraId="09914469" w14:textId="4E6DD21D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5. Информация о выдаче и</w:t>
      </w:r>
      <w:r w:rsidR="00BC0D3C">
        <w:rPr>
          <w:sz w:val="28"/>
          <w:szCs w:val="28"/>
        </w:rPr>
        <w:t xml:space="preserve"> (</w:t>
      </w:r>
      <w:r w:rsidRPr="006A63B0">
        <w:rPr>
          <w:sz w:val="28"/>
          <w:szCs w:val="28"/>
        </w:rPr>
        <w:t>или</w:t>
      </w:r>
      <w:r w:rsidR="00BC0D3C">
        <w:rPr>
          <w:sz w:val="28"/>
          <w:szCs w:val="28"/>
        </w:rPr>
        <w:t>)</w:t>
      </w:r>
      <w:r w:rsidRPr="006A63B0">
        <w:rPr>
          <w:sz w:val="28"/>
          <w:szCs w:val="28"/>
        </w:rPr>
        <w:t xml:space="preserve"> продлении временного охранного ордера направляется сотруднику органа внутренних дел, уполномоченному контролировать </w:t>
      </w:r>
      <w:r w:rsidR="00BC0D3C">
        <w:rPr>
          <w:sz w:val="28"/>
          <w:szCs w:val="28"/>
        </w:rPr>
        <w:t>вы</w:t>
      </w:r>
      <w:r w:rsidRPr="006A63B0">
        <w:rPr>
          <w:sz w:val="28"/>
          <w:szCs w:val="28"/>
        </w:rPr>
        <w:t>полнение условий временного охранного ордера.</w:t>
      </w:r>
    </w:p>
    <w:p w14:paraId="24FA172F" w14:textId="2436E8D5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6. Информация о выдаче и</w:t>
      </w:r>
      <w:r w:rsidR="00BC0D3C">
        <w:rPr>
          <w:sz w:val="28"/>
          <w:szCs w:val="28"/>
        </w:rPr>
        <w:t xml:space="preserve"> (</w:t>
      </w:r>
      <w:r w:rsidRPr="006A63B0">
        <w:rPr>
          <w:sz w:val="28"/>
          <w:szCs w:val="28"/>
        </w:rPr>
        <w:t>или</w:t>
      </w:r>
      <w:r w:rsidR="00BC0D3C">
        <w:rPr>
          <w:sz w:val="28"/>
          <w:szCs w:val="28"/>
        </w:rPr>
        <w:t>)</w:t>
      </w:r>
      <w:r w:rsidRPr="006A63B0">
        <w:rPr>
          <w:sz w:val="28"/>
          <w:szCs w:val="28"/>
        </w:rPr>
        <w:t xml:space="preserve"> продлении временного охранного ордера направляется территориальному органу социальной защиты</w:t>
      </w:r>
      <w:r w:rsidR="00CE0DAB">
        <w:rPr>
          <w:sz w:val="28"/>
          <w:szCs w:val="28"/>
        </w:rPr>
        <w:t>,</w:t>
      </w:r>
      <w:r w:rsidRPr="006A63B0">
        <w:rPr>
          <w:sz w:val="28"/>
          <w:szCs w:val="28"/>
        </w:rPr>
        <w:t xml:space="preserve"> орган</w:t>
      </w:r>
      <w:r w:rsidR="00CE0DAB">
        <w:rPr>
          <w:sz w:val="28"/>
          <w:szCs w:val="28"/>
        </w:rPr>
        <w:t>ам</w:t>
      </w:r>
      <w:r w:rsidRPr="006A63B0">
        <w:rPr>
          <w:sz w:val="28"/>
          <w:szCs w:val="28"/>
        </w:rPr>
        <w:t xml:space="preserve"> </w:t>
      </w:r>
      <w:r w:rsidR="00BC0D3C" w:rsidRPr="006A63B0">
        <w:rPr>
          <w:sz w:val="28"/>
          <w:szCs w:val="28"/>
        </w:rPr>
        <w:t>местного</w:t>
      </w:r>
      <w:r w:rsidR="00BC0D3C">
        <w:rPr>
          <w:sz w:val="28"/>
          <w:szCs w:val="28"/>
        </w:rPr>
        <w:t xml:space="preserve"> государственного</w:t>
      </w:r>
      <w:r w:rsidR="00BC0D3C" w:rsidRPr="006A63B0">
        <w:rPr>
          <w:sz w:val="28"/>
          <w:szCs w:val="28"/>
        </w:rPr>
        <w:t xml:space="preserve"> управления</w:t>
      </w:r>
      <w:r w:rsidR="00BC0D3C">
        <w:rPr>
          <w:sz w:val="28"/>
          <w:szCs w:val="28"/>
        </w:rPr>
        <w:t xml:space="preserve"> и местного самоуправления</w:t>
      </w:r>
      <w:r w:rsidR="00B55250">
        <w:rPr>
          <w:sz w:val="28"/>
          <w:szCs w:val="28"/>
        </w:rPr>
        <w:t xml:space="preserve"> (управления)</w:t>
      </w:r>
      <w:r w:rsidRPr="006A63B0">
        <w:rPr>
          <w:sz w:val="28"/>
          <w:szCs w:val="28"/>
        </w:rPr>
        <w:t>.</w:t>
      </w:r>
    </w:p>
    <w:p w14:paraId="295831E7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7. Выдача, продление временного охранного ордера или отказ в этих действиях обжалуется в прокуратуру либо в суд.</w:t>
      </w:r>
    </w:p>
    <w:p w14:paraId="377F3DDD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2775240C" w14:textId="699ECD24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bookmarkStart w:id="28" w:name="st_28"/>
      <w:bookmarkEnd w:id="28"/>
      <w:r w:rsidRPr="00A07D8F">
        <w:rPr>
          <w:bCs/>
          <w:sz w:val="28"/>
          <w:szCs w:val="28"/>
        </w:rPr>
        <w:t>Статья 24.</w:t>
      </w:r>
      <w:r w:rsidRPr="006A63B0">
        <w:rPr>
          <w:b/>
          <w:bCs/>
          <w:sz w:val="28"/>
          <w:szCs w:val="28"/>
        </w:rPr>
        <w:t xml:space="preserve"> Временный охранный ордер в отношении лиц, пострадавших от семейно-бытового насилия, не достигших </w:t>
      </w:r>
      <w:r w:rsidR="00BC0D3C">
        <w:rPr>
          <w:b/>
          <w:bCs/>
          <w:sz w:val="28"/>
          <w:szCs w:val="28"/>
        </w:rPr>
        <w:t xml:space="preserve">14 </w:t>
      </w:r>
      <w:r w:rsidRPr="006A63B0">
        <w:rPr>
          <w:b/>
          <w:bCs/>
          <w:sz w:val="28"/>
          <w:szCs w:val="28"/>
        </w:rPr>
        <w:t>лет, или лиц, признанных судом недееспособными</w:t>
      </w:r>
    </w:p>
    <w:p w14:paraId="53F4B541" w14:textId="1202870E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 xml:space="preserve">1. Временный охранный ордер в отношении пострадавших от семейно-бытового насилия, не достигших </w:t>
      </w:r>
      <w:r w:rsidR="00260CA9">
        <w:rPr>
          <w:sz w:val="28"/>
          <w:szCs w:val="28"/>
        </w:rPr>
        <w:t xml:space="preserve">14 </w:t>
      </w:r>
      <w:r w:rsidRPr="006A63B0">
        <w:rPr>
          <w:sz w:val="28"/>
          <w:szCs w:val="28"/>
        </w:rPr>
        <w:t>лет</w:t>
      </w:r>
      <w:r w:rsidR="00260CA9">
        <w:rPr>
          <w:sz w:val="28"/>
          <w:szCs w:val="28"/>
        </w:rPr>
        <w:t>,</w:t>
      </w:r>
      <w:r w:rsidRPr="006A63B0">
        <w:rPr>
          <w:sz w:val="28"/>
          <w:szCs w:val="28"/>
        </w:rPr>
        <w:t xml:space="preserve"> или лиц, признанных судом недееспособными, выдается их законному представителю либо орган</w:t>
      </w:r>
      <w:r w:rsidR="00260CA9">
        <w:rPr>
          <w:sz w:val="28"/>
          <w:szCs w:val="28"/>
        </w:rPr>
        <w:t>у</w:t>
      </w:r>
      <w:r w:rsidRPr="006A63B0">
        <w:rPr>
          <w:sz w:val="28"/>
          <w:szCs w:val="28"/>
        </w:rPr>
        <w:t xml:space="preserve"> опеки и попечительства (ино</w:t>
      </w:r>
      <w:r w:rsidR="00260CA9">
        <w:rPr>
          <w:sz w:val="28"/>
          <w:szCs w:val="28"/>
        </w:rPr>
        <w:t>му</w:t>
      </w:r>
      <w:r w:rsidRPr="006A63B0">
        <w:rPr>
          <w:sz w:val="28"/>
          <w:szCs w:val="28"/>
        </w:rPr>
        <w:t xml:space="preserve"> уполномоченно</w:t>
      </w:r>
      <w:r w:rsidR="00260CA9">
        <w:rPr>
          <w:sz w:val="28"/>
          <w:szCs w:val="28"/>
        </w:rPr>
        <w:t>му</w:t>
      </w:r>
      <w:r w:rsidRPr="006A63B0">
        <w:rPr>
          <w:sz w:val="28"/>
          <w:szCs w:val="28"/>
        </w:rPr>
        <w:t xml:space="preserve"> государственно</w:t>
      </w:r>
      <w:r w:rsidR="00260CA9">
        <w:rPr>
          <w:sz w:val="28"/>
          <w:szCs w:val="28"/>
        </w:rPr>
        <w:t>му</w:t>
      </w:r>
      <w:r w:rsidRPr="006A63B0">
        <w:rPr>
          <w:sz w:val="28"/>
          <w:szCs w:val="28"/>
        </w:rPr>
        <w:t xml:space="preserve"> орган</w:t>
      </w:r>
      <w:r w:rsidR="00260CA9">
        <w:rPr>
          <w:sz w:val="28"/>
          <w:szCs w:val="28"/>
        </w:rPr>
        <w:t>у</w:t>
      </w:r>
      <w:r w:rsidRPr="006A63B0">
        <w:rPr>
          <w:sz w:val="28"/>
          <w:szCs w:val="28"/>
        </w:rPr>
        <w:t xml:space="preserve"> по защите детей), либо сотруднику органа внутренних дел по делам несовершеннолетних.</w:t>
      </w:r>
    </w:p>
    <w:p w14:paraId="6DDA50BB" w14:textId="1995CB1C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 xml:space="preserve">2. От имени лиц, не достигших </w:t>
      </w:r>
      <w:r w:rsidR="00D26B6B">
        <w:rPr>
          <w:sz w:val="28"/>
          <w:szCs w:val="28"/>
        </w:rPr>
        <w:t>14</w:t>
      </w:r>
      <w:r w:rsidRPr="006A63B0">
        <w:rPr>
          <w:sz w:val="28"/>
          <w:szCs w:val="28"/>
        </w:rPr>
        <w:t xml:space="preserve"> лет, а также лиц, признанных судом недееспособными, с заявлением о продлении временного охранного ордера на </w:t>
      </w:r>
      <w:r w:rsidR="00D26B6B">
        <w:rPr>
          <w:sz w:val="28"/>
          <w:szCs w:val="28"/>
        </w:rPr>
        <w:t>30</w:t>
      </w:r>
      <w:r w:rsidRPr="006A63B0">
        <w:rPr>
          <w:sz w:val="28"/>
          <w:szCs w:val="28"/>
        </w:rPr>
        <w:t xml:space="preserve"> дней могут обратиться их законный представитель либо орган опеки и попечительства (иной уполномоченный государственный орган по защите </w:t>
      </w:r>
      <w:r w:rsidRPr="006A63B0">
        <w:rPr>
          <w:sz w:val="28"/>
          <w:szCs w:val="28"/>
        </w:rPr>
        <w:lastRenderedPageBreak/>
        <w:t>детей), либо сотрудник органа внутренних дел по делам несовершеннолетних.</w:t>
      </w:r>
    </w:p>
    <w:p w14:paraId="6B581921" w14:textId="2B9141D8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3. Информация о выдаче временного охранного ордера направляется органу опеки и попечительства (ино</w:t>
      </w:r>
      <w:r w:rsidR="00D26B6B">
        <w:rPr>
          <w:sz w:val="28"/>
          <w:szCs w:val="28"/>
        </w:rPr>
        <w:t>му</w:t>
      </w:r>
      <w:r w:rsidRPr="006A63B0">
        <w:rPr>
          <w:sz w:val="28"/>
          <w:szCs w:val="28"/>
        </w:rPr>
        <w:t xml:space="preserve"> уполномоченно</w:t>
      </w:r>
      <w:r w:rsidR="00D26B6B">
        <w:rPr>
          <w:sz w:val="28"/>
          <w:szCs w:val="28"/>
        </w:rPr>
        <w:t>му</w:t>
      </w:r>
      <w:r w:rsidRPr="006A63B0">
        <w:rPr>
          <w:sz w:val="28"/>
          <w:szCs w:val="28"/>
        </w:rPr>
        <w:t xml:space="preserve"> государственно</w:t>
      </w:r>
      <w:r w:rsidR="00D26B6B">
        <w:rPr>
          <w:sz w:val="28"/>
          <w:szCs w:val="28"/>
        </w:rPr>
        <w:t>му</w:t>
      </w:r>
      <w:r w:rsidRPr="006A63B0">
        <w:rPr>
          <w:sz w:val="28"/>
          <w:szCs w:val="28"/>
        </w:rPr>
        <w:t xml:space="preserve"> орган</w:t>
      </w:r>
      <w:r w:rsidR="00D26B6B">
        <w:rPr>
          <w:sz w:val="28"/>
          <w:szCs w:val="28"/>
        </w:rPr>
        <w:t>у</w:t>
      </w:r>
      <w:r w:rsidRPr="006A63B0">
        <w:rPr>
          <w:sz w:val="28"/>
          <w:szCs w:val="28"/>
        </w:rPr>
        <w:t xml:space="preserve"> по защите детей), территориальному органу социальной защиты, </w:t>
      </w:r>
      <w:r w:rsidRPr="00D26B6B">
        <w:rPr>
          <w:sz w:val="28"/>
          <w:szCs w:val="28"/>
        </w:rPr>
        <w:t>орган</w:t>
      </w:r>
      <w:r w:rsidR="00CE0DAB">
        <w:rPr>
          <w:sz w:val="28"/>
          <w:szCs w:val="28"/>
        </w:rPr>
        <w:t>ам</w:t>
      </w:r>
      <w:r w:rsidRPr="00D26B6B">
        <w:rPr>
          <w:sz w:val="28"/>
          <w:szCs w:val="28"/>
        </w:rPr>
        <w:t xml:space="preserve"> местного </w:t>
      </w:r>
      <w:r w:rsidR="00D8710E" w:rsidRPr="00D26B6B">
        <w:rPr>
          <w:sz w:val="28"/>
          <w:szCs w:val="28"/>
        </w:rPr>
        <w:t xml:space="preserve">государственного управления и </w:t>
      </w:r>
      <w:r w:rsidR="006B4042" w:rsidRPr="00D26B6B">
        <w:rPr>
          <w:sz w:val="28"/>
          <w:szCs w:val="28"/>
        </w:rPr>
        <w:t xml:space="preserve">местного </w:t>
      </w:r>
      <w:r w:rsidRPr="00D26B6B">
        <w:rPr>
          <w:sz w:val="28"/>
          <w:szCs w:val="28"/>
        </w:rPr>
        <w:t>самоуправления</w:t>
      </w:r>
      <w:r w:rsidR="00B55250">
        <w:rPr>
          <w:sz w:val="28"/>
          <w:szCs w:val="28"/>
        </w:rPr>
        <w:t xml:space="preserve"> (управления)</w:t>
      </w:r>
      <w:r w:rsidRPr="00D26B6B">
        <w:rPr>
          <w:sz w:val="28"/>
          <w:szCs w:val="28"/>
        </w:rPr>
        <w:t>.</w:t>
      </w:r>
    </w:p>
    <w:p w14:paraId="2DC9094A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147630EE" w14:textId="77777777" w:rsidR="00EF1BB3" w:rsidRPr="006A63B0" w:rsidRDefault="00EF1BB3" w:rsidP="00EF1BB3">
      <w:pPr>
        <w:ind w:firstLine="709"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3B6212">
        <w:rPr>
          <w:rFonts w:eastAsiaTheme="minorHAnsi"/>
          <w:bCs/>
          <w:sz w:val="28"/>
          <w:szCs w:val="28"/>
          <w:lang w:eastAsia="en-US"/>
        </w:rPr>
        <w:t xml:space="preserve">Статья 25. </w:t>
      </w:r>
      <w:r w:rsidRPr="003B6212">
        <w:rPr>
          <w:rFonts w:eastAsiaTheme="minorHAnsi"/>
          <w:b/>
          <w:bCs/>
          <w:sz w:val="28"/>
          <w:szCs w:val="28"/>
          <w:lang w:eastAsia="en-US"/>
        </w:rPr>
        <w:t>З</w:t>
      </w:r>
      <w:r w:rsidRPr="006A63B0">
        <w:rPr>
          <w:rFonts w:eastAsiaTheme="minorHAnsi"/>
          <w:b/>
          <w:bCs/>
          <w:sz w:val="28"/>
          <w:szCs w:val="28"/>
          <w:lang w:eastAsia="en-US"/>
        </w:rPr>
        <w:t xml:space="preserve">ащитное предписание </w:t>
      </w:r>
    </w:p>
    <w:p w14:paraId="153FD429" w14:textId="565A8CD9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 xml:space="preserve">1. </w:t>
      </w:r>
      <w:proofErr w:type="gramStart"/>
      <w:r w:rsidRPr="006A63B0">
        <w:rPr>
          <w:rFonts w:eastAsiaTheme="minorHAnsi"/>
          <w:sz w:val="28"/>
          <w:szCs w:val="28"/>
          <w:lang w:eastAsia="en-US"/>
        </w:rPr>
        <w:t>В целях обеспечения безопасности и защиты пострадавш</w:t>
      </w:r>
      <w:r w:rsidR="001C57B7">
        <w:rPr>
          <w:rFonts w:eastAsiaTheme="minorHAnsi"/>
          <w:sz w:val="28"/>
          <w:szCs w:val="28"/>
          <w:lang w:eastAsia="en-US"/>
        </w:rPr>
        <w:t>его</w:t>
      </w:r>
      <w:r w:rsidRPr="006A63B0">
        <w:rPr>
          <w:rFonts w:eastAsiaTheme="minorHAnsi"/>
          <w:sz w:val="28"/>
          <w:szCs w:val="28"/>
          <w:lang w:eastAsia="en-US"/>
        </w:rPr>
        <w:t xml:space="preserve"> от семейно-бытового насилия должностным лицом органа внутренних дел, к которому поступило заявление или сообщение от пострадавш</w:t>
      </w:r>
      <w:r w:rsidR="001C57B7">
        <w:rPr>
          <w:rFonts w:eastAsiaTheme="minorHAnsi"/>
          <w:sz w:val="28"/>
          <w:szCs w:val="28"/>
          <w:lang w:eastAsia="en-US"/>
        </w:rPr>
        <w:t>его</w:t>
      </w:r>
      <w:r w:rsidRPr="006A63B0">
        <w:rPr>
          <w:rFonts w:eastAsiaTheme="minorHAnsi"/>
          <w:sz w:val="28"/>
          <w:szCs w:val="28"/>
          <w:lang w:eastAsia="en-US"/>
        </w:rPr>
        <w:t xml:space="preserve"> от семейно-бытового насилия, от иных лиц либо сведения от органов или организаций о факте совершения семейно-бытового насилия либо угрозе его совершения, или органа опеки и попечительства (иного уполномоченного государственного органа по защите детей), если такое насилие совершено</w:t>
      </w:r>
      <w:proofErr w:type="gramEnd"/>
      <w:r w:rsidRPr="006A63B0">
        <w:rPr>
          <w:rFonts w:eastAsiaTheme="minorHAnsi"/>
          <w:sz w:val="28"/>
          <w:szCs w:val="28"/>
          <w:lang w:eastAsia="en-US"/>
        </w:rPr>
        <w:t xml:space="preserve"> законными представителями несовершеннолетнего, незамедлительно устанавливается факт совершения семейно-бытового насилия либо его отсутствия. В случае установления факта совершения семейно-бытового насилия органом внутренних дел незамедлительно выносится защитное предписание. Защитное предписание выносится с согласия пострадавш</w:t>
      </w:r>
      <w:r w:rsidR="001C57B7">
        <w:rPr>
          <w:rFonts w:eastAsiaTheme="minorHAnsi"/>
          <w:sz w:val="28"/>
          <w:szCs w:val="28"/>
          <w:lang w:eastAsia="en-US"/>
        </w:rPr>
        <w:t>его</w:t>
      </w:r>
      <w:r w:rsidRPr="006A63B0">
        <w:rPr>
          <w:rFonts w:eastAsiaTheme="minorHAnsi"/>
          <w:sz w:val="28"/>
          <w:szCs w:val="28"/>
          <w:lang w:eastAsia="en-US"/>
        </w:rPr>
        <w:t xml:space="preserve"> от семейно-бытового насилия или </w:t>
      </w:r>
      <w:r w:rsidR="001C57B7">
        <w:rPr>
          <w:rFonts w:eastAsiaTheme="minorHAnsi"/>
          <w:sz w:val="28"/>
          <w:szCs w:val="28"/>
          <w:lang w:eastAsia="en-US"/>
        </w:rPr>
        <w:t>его</w:t>
      </w:r>
      <w:r w:rsidRPr="006A63B0">
        <w:rPr>
          <w:rFonts w:eastAsiaTheme="minorHAnsi"/>
          <w:sz w:val="28"/>
          <w:szCs w:val="28"/>
          <w:lang w:eastAsia="en-US"/>
        </w:rPr>
        <w:t xml:space="preserve"> законных представителей. Порядок вынесения (вручения) защитного предписания, форма защитного предписания, а также перечень категорий должностных лиц </w:t>
      </w:r>
      <w:r w:rsidR="001C57B7">
        <w:rPr>
          <w:rFonts w:eastAsiaTheme="minorHAnsi"/>
          <w:sz w:val="28"/>
          <w:szCs w:val="28"/>
          <w:lang w:eastAsia="en-US"/>
        </w:rPr>
        <w:t xml:space="preserve">органа </w:t>
      </w:r>
      <w:r w:rsidRPr="006A63B0">
        <w:rPr>
          <w:rFonts w:eastAsiaTheme="minorHAnsi"/>
          <w:sz w:val="28"/>
          <w:szCs w:val="28"/>
          <w:lang w:eastAsia="en-US"/>
        </w:rPr>
        <w:t>внутренних дел, уполномоченн</w:t>
      </w:r>
      <w:r w:rsidR="001C57B7">
        <w:rPr>
          <w:rFonts w:eastAsiaTheme="minorHAnsi"/>
          <w:sz w:val="28"/>
          <w:szCs w:val="28"/>
          <w:lang w:eastAsia="en-US"/>
        </w:rPr>
        <w:t>ых</w:t>
      </w:r>
      <w:r w:rsidRPr="006A63B0">
        <w:rPr>
          <w:rFonts w:eastAsiaTheme="minorHAnsi"/>
          <w:sz w:val="28"/>
          <w:szCs w:val="28"/>
          <w:lang w:eastAsia="en-US"/>
        </w:rPr>
        <w:t xml:space="preserve"> выносить (вручать) защитное предписание, определяются национальным законодательством. Экземпляр защитного предписания вручается нарушителю с разъяснением ему его прав, а также правовых последствий в случае не</w:t>
      </w:r>
      <w:r w:rsidR="001C57B7">
        <w:rPr>
          <w:rFonts w:eastAsiaTheme="minorHAnsi"/>
          <w:sz w:val="28"/>
          <w:szCs w:val="28"/>
          <w:lang w:eastAsia="en-US"/>
        </w:rPr>
        <w:t>вы</w:t>
      </w:r>
      <w:r w:rsidRPr="006A63B0">
        <w:rPr>
          <w:rFonts w:eastAsiaTheme="minorHAnsi"/>
          <w:sz w:val="28"/>
          <w:szCs w:val="28"/>
          <w:lang w:eastAsia="en-US"/>
        </w:rPr>
        <w:t xml:space="preserve">полнения </w:t>
      </w:r>
      <w:r w:rsidR="001C57B7">
        <w:rPr>
          <w:rFonts w:eastAsiaTheme="minorHAnsi"/>
          <w:sz w:val="28"/>
          <w:szCs w:val="28"/>
          <w:lang w:eastAsia="en-US"/>
        </w:rPr>
        <w:t xml:space="preserve">условий </w:t>
      </w:r>
      <w:r w:rsidRPr="006A63B0">
        <w:rPr>
          <w:rFonts w:eastAsiaTheme="minorHAnsi"/>
          <w:sz w:val="28"/>
          <w:szCs w:val="28"/>
          <w:lang w:eastAsia="en-US"/>
        </w:rPr>
        <w:t xml:space="preserve">защитного предписания. </w:t>
      </w:r>
    </w:p>
    <w:p w14:paraId="4CBAD720" w14:textId="21ECBC0F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2. Пострадавшему от семейно-бытового насилия или органу опеки и попечительства (ино</w:t>
      </w:r>
      <w:r w:rsidR="00AC00F2">
        <w:rPr>
          <w:rFonts w:eastAsiaTheme="minorHAnsi"/>
          <w:sz w:val="28"/>
          <w:szCs w:val="28"/>
          <w:lang w:eastAsia="en-US"/>
        </w:rPr>
        <w:t>му</w:t>
      </w:r>
      <w:r w:rsidRPr="006A63B0">
        <w:rPr>
          <w:rFonts w:eastAsiaTheme="minorHAnsi"/>
          <w:sz w:val="28"/>
          <w:szCs w:val="28"/>
          <w:lang w:eastAsia="en-US"/>
        </w:rPr>
        <w:t xml:space="preserve"> уполномоченно</w:t>
      </w:r>
      <w:r w:rsidR="00AC00F2">
        <w:rPr>
          <w:rFonts w:eastAsiaTheme="minorHAnsi"/>
          <w:sz w:val="28"/>
          <w:szCs w:val="28"/>
          <w:lang w:eastAsia="en-US"/>
        </w:rPr>
        <w:t>му</w:t>
      </w:r>
      <w:r w:rsidRPr="006A63B0">
        <w:rPr>
          <w:rFonts w:eastAsiaTheme="minorHAnsi"/>
          <w:sz w:val="28"/>
          <w:szCs w:val="28"/>
          <w:lang w:eastAsia="en-US"/>
        </w:rPr>
        <w:t xml:space="preserve"> государственно</w:t>
      </w:r>
      <w:r w:rsidR="00AC00F2">
        <w:rPr>
          <w:rFonts w:eastAsiaTheme="minorHAnsi"/>
          <w:sz w:val="28"/>
          <w:szCs w:val="28"/>
          <w:lang w:eastAsia="en-US"/>
        </w:rPr>
        <w:t>му</w:t>
      </w:r>
      <w:r w:rsidRPr="006A63B0">
        <w:rPr>
          <w:rFonts w:eastAsiaTheme="minorHAnsi"/>
          <w:sz w:val="28"/>
          <w:szCs w:val="28"/>
          <w:lang w:eastAsia="en-US"/>
        </w:rPr>
        <w:t xml:space="preserve"> орган</w:t>
      </w:r>
      <w:r w:rsidR="00AC00F2">
        <w:rPr>
          <w:rFonts w:eastAsiaTheme="minorHAnsi"/>
          <w:sz w:val="28"/>
          <w:szCs w:val="28"/>
          <w:lang w:eastAsia="en-US"/>
        </w:rPr>
        <w:t>у</w:t>
      </w:r>
      <w:r w:rsidRPr="006A63B0">
        <w:rPr>
          <w:rFonts w:eastAsiaTheme="minorHAnsi"/>
          <w:sz w:val="28"/>
          <w:szCs w:val="28"/>
          <w:lang w:eastAsia="en-US"/>
        </w:rPr>
        <w:t xml:space="preserve"> по защите детей), </w:t>
      </w:r>
      <w:r w:rsidRPr="006A63B0">
        <w:rPr>
          <w:sz w:val="28"/>
          <w:szCs w:val="28"/>
        </w:rPr>
        <w:t>если пострадавшее лицо является несовершеннолетним,</w:t>
      </w:r>
      <w:r w:rsidRPr="006A63B0">
        <w:rPr>
          <w:rFonts w:eastAsiaTheme="minorHAnsi"/>
          <w:sz w:val="28"/>
          <w:szCs w:val="28"/>
          <w:lang w:eastAsia="en-US"/>
        </w:rPr>
        <w:t xml:space="preserve"> выдается экземпляр защитного предписания с разъяснением ему его прав, а также правовых последствий в случае не</w:t>
      </w:r>
      <w:r w:rsidR="00AC00F2">
        <w:rPr>
          <w:rFonts w:eastAsiaTheme="minorHAnsi"/>
          <w:sz w:val="28"/>
          <w:szCs w:val="28"/>
          <w:lang w:eastAsia="en-US"/>
        </w:rPr>
        <w:t>вы</w:t>
      </w:r>
      <w:r w:rsidRPr="006A63B0">
        <w:rPr>
          <w:rFonts w:eastAsiaTheme="minorHAnsi"/>
          <w:sz w:val="28"/>
          <w:szCs w:val="28"/>
          <w:lang w:eastAsia="en-US"/>
        </w:rPr>
        <w:t>полнения</w:t>
      </w:r>
      <w:r w:rsidR="00AC00F2">
        <w:rPr>
          <w:rFonts w:eastAsiaTheme="minorHAnsi"/>
          <w:sz w:val="28"/>
          <w:szCs w:val="28"/>
          <w:lang w:eastAsia="en-US"/>
        </w:rPr>
        <w:t xml:space="preserve"> условий</w:t>
      </w:r>
      <w:r w:rsidRPr="006A63B0">
        <w:rPr>
          <w:rFonts w:eastAsiaTheme="minorHAnsi"/>
          <w:sz w:val="28"/>
          <w:szCs w:val="28"/>
          <w:lang w:eastAsia="en-US"/>
        </w:rPr>
        <w:t xml:space="preserve"> защитного предписания нарушителем. </w:t>
      </w:r>
    </w:p>
    <w:p w14:paraId="27DDC21E" w14:textId="107B7144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3.</w:t>
      </w:r>
      <w:r w:rsidR="00D9535D">
        <w:rPr>
          <w:rFonts w:eastAsiaTheme="minorHAnsi"/>
          <w:sz w:val="28"/>
          <w:szCs w:val="28"/>
          <w:lang w:eastAsia="en-US"/>
        </w:rPr>
        <w:t> </w:t>
      </w:r>
      <w:r w:rsidRPr="006A63B0">
        <w:rPr>
          <w:rFonts w:eastAsiaTheme="minorHAnsi"/>
          <w:sz w:val="28"/>
          <w:szCs w:val="28"/>
          <w:lang w:eastAsia="en-US"/>
        </w:rPr>
        <w:t>Защитное предписание выносится в отношении нарушителя.</w:t>
      </w:r>
      <w:r w:rsidR="00B878C1">
        <w:rPr>
          <w:rFonts w:eastAsiaTheme="minorHAnsi"/>
          <w:sz w:val="28"/>
          <w:szCs w:val="28"/>
          <w:lang w:eastAsia="en-US"/>
        </w:rPr>
        <w:t xml:space="preserve"> </w:t>
      </w:r>
      <w:r w:rsidRPr="006A63B0">
        <w:rPr>
          <w:rFonts w:eastAsiaTheme="minorHAnsi"/>
          <w:sz w:val="28"/>
          <w:szCs w:val="28"/>
          <w:lang w:eastAsia="en-US"/>
        </w:rPr>
        <w:t xml:space="preserve">Защитным предписанием нарушителю может быть запрещено: </w:t>
      </w:r>
    </w:p>
    <w:p w14:paraId="016CD344" w14:textId="31380A99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C00F2">
        <w:rPr>
          <w:rFonts w:eastAsiaTheme="minorHAnsi"/>
          <w:sz w:val="28"/>
          <w:szCs w:val="28"/>
          <w:lang w:eastAsia="en-US"/>
        </w:rPr>
        <w:t>1) вступать в</w:t>
      </w:r>
      <w:r w:rsidR="00AC00F2">
        <w:rPr>
          <w:rFonts w:eastAsiaTheme="minorHAnsi"/>
          <w:sz w:val="28"/>
          <w:szCs w:val="28"/>
          <w:lang w:eastAsia="en-US"/>
        </w:rPr>
        <w:t xml:space="preserve"> любые </w:t>
      </w:r>
      <w:r w:rsidRPr="00AC00F2">
        <w:rPr>
          <w:rFonts w:eastAsiaTheme="minorHAnsi"/>
          <w:sz w:val="28"/>
          <w:szCs w:val="28"/>
          <w:lang w:eastAsia="en-US"/>
        </w:rPr>
        <w:t xml:space="preserve">контакты с пострадавшим от семейно-бытового насилия, </w:t>
      </w:r>
      <w:r w:rsidR="00ED16A6" w:rsidRPr="00AC00F2">
        <w:rPr>
          <w:rFonts w:eastAsiaTheme="minorHAnsi"/>
          <w:sz w:val="28"/>
          <w:szCs w:val="28"/>
          <w:lang w:eastAsia="en-US"/>
        </w:rPr>
        <w:t>включая телефонные звонки, переписку</w:t>
      </w:r>
      <w:r w:rsidR="00AC00F2">
        <w:rPr>
          <w:rFonts w:eastAsiaTheme="minorHAnsi"/>
          <w:sz w:val="28"/>
          <w:szCs w:val="28"/>
          <w:lang w:eastAsia="en-US"/>
        </w:rPr>
        <w:t xml:space="preserve"> и</w:t>
      </w:r>
      <w:r w:rsidR="00ED16A6" w:rsidRPr="00AC00F2">
        <w:rPr>
          <w:rFonts w:eastAsiaTheme="minorHAnsi"/>
          <w:sz w:val="28"/>
          <w:szCs w:val="28"/>
          <w:lang w:eastAsia="en-US"/>
        </w:rPr>
        <w:t xml:space="preserve"> </w:t>
      </w:r>
      <w:r w:rsidRPr="00AC00F2">
        <w:rPr>
          <w:rFonts w:eastAsiaTheme="minorHAnsi"/>
          <w:sz w:val="28"/>
          <w:szCs w:val="28"/>
          <w:lang w:eastAsia="en-US"/>
        </w:rPr>
        <w:t>использование информационно-</w:t>
      </w:r>
      <w:r w:rsidR="00ED16A6" w:rsidRPr="00AC00F2">
        <w:rPr>
          <w:rFonts w:eastAsiaTheme="minorHAnsi"/>
          <w:sz w:val="28"/>
          <w:szCs w:val="28"/>
          <w:lang w:eastAsia="en-US"/>
        </w:rPr>
        <w:t>ко</w:t>
      </w:r>
      <w:r w:rsidRPr="00AC00F2">
        <w:rPr>
          <w:rFonts w:eastAsiaTheme="minorHAnsi"/>
          <w:sz w:val="28"/>
          <w:szCs w:val="28"/>
          <w:lang w:eastAsia="en-US"/>
        </w:rPr>
        <w:t>ммуникационн</w:t>
      </w:r>
      <w:r w:rsidR="00ED16A6" w:rsidRPr="00AC00F2">
        <w:rPr>
          <w:rFonts w:eastAsiaTheme="minorHAnsi"/>
          <w:sz w:val="28"/>
          <w:szCs w:val="28"/>
          <w:lang w:eastAsia="en-US"/>
        </w:rPr>
        <w:t>ых технологий</w:t>
      </w:r>
      <w:r w:rsidRPr="00AC00F2">
        <w:rPr>
          <w:rFonts w:eastAsiaTheme="minorHAnsi"/>
          <w:sz w:val="28"/>
          <w:szCs w:val="28"/>
          <w:lang w:eastAsia="en-US"/>
        </w:rPr>
        <w:t>;</w:t>
      </w:r>
    </w:p>
    <w:p w14:paraId="46F18D6D" w14:textId="69AC2C53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2) предпринимать попытки выяснять место пребывания пострадавшего от семейно-бытового насилия, если это лицо находится в месте, неизвестном нарушителю;</w:t>
      </w:r>
    </w:p>
    <w:p w14:paraId="3BCB7181" w14:textId="77777777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lastRenderedPageBreak/>
        <w:t>3)</w:t>
      </w:r>
      <w:r w:rsidRPr="006A63B0">
        <w:t xml:space="preserve"> </w:t>
      </w:r>
      <w:r w:rsidRPr="006A63B0">
        <w:rPr>
          <w:rFonts w:eastAsiaTheme="minorHAnsi"/>
          <w:sz w:val="28"/>
          <w:szCs w:val="28"/>
          <w:lang w:eastAsia="en-US"/>
        </w:rPr>
        <w:t>проживать совместно с пострадавшим от семейно-бытового насилия, с возложением на него обязанности немедленно покинуть место совместного жительства или пребывания на срок действия защитного предписания.</w:t>
      </w:r>
    </w:p>
    <w:p w14:paraId="06CE3E2E" w14:textId="77777777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 xml:space="preserve">4. Срок действия защитного предписания составляет 30 суток с момента его вынесения. </w:t>
      </w:r>
    </w:p>
    <w:p w14:paraId="313415CC" w14:textId="0D2D4B04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 xml:space="preserve">5. При наличии оснований полагать, что угроза совершения семейно-бытового насилия сохраняется, по письменному заявлению пострадавшего от семейно-бытового насилия срок действия защитного предписания может быть продлен должностным лицом органа внутренних дел до 60 суток. </w:t>
      </w:r>
    </w:p>
    <w:p w14:paraId="3634F798" w14:textId="57AA6082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6. Не</w:t>
      </w:r>
      <w:r w:rsidR="00AC00F2">
        <w:rPr>
          <w:rFonts w:eastAsiaTheme="minorHAnsi"/>
          <w:sz w:val="28"/>
          <w:szCs w:val="28"/>
          <w:lang w:eastAsia="en-US"/>
        </w:rPr>
        <w:t>вы</w:t>
      </w:r>
      <w:r w:rsidRPr="006A63B0">
        <w:rPr>
          <w:rFonts w:eastAsiaTheme="minorHAnsi"/>
          <w:sz w:val="28"/>
          <w:szCs w:val="28"/>
          <w:lang w:eastAsia="en-US"/>
        </w:rPr>
        <w:t xml:space="preserve">полнение </w:t>
      </w:r>
      <w:r w:rsidR="00AC00F2">
        <w:rPr>
          <w:rFonts w:eastAsiaTheme="minorHAnsi"/>
          <w:sz w:val="28"/>
          <w:szCs w:val="28"/>
          <w:lang w:eastAsia="en-US"/>
        </w:rPr>
        <w:t xml:space="preserve">условий </w:t>
      </w:r>
      <w:r w:rsidRPr="006A63B0">
        <w:rPr>
          <w:rFonts w:eastAsiaTheme="minorHAnsi"/>
          <w:sz w:val="28"/>
          <w:szCs w:val="28"/>
          <w:lang w:eastAsia="en-US"/>
        </w:rPr>
        <w:t xml:space="preserve">защитного предписания нарушителем влечет ответственность, установленную </w:t>
      </w:r>
      <w:r w:rsidRPr="006A63B0">
        <w:rPr>
          <w:rFonts w:eastAsiaTheme="minorHAnsi"/>
          <w:sz w:val="28"/>
          <w:szCs w:val="28"/>
          <w:lang w:val="kk-KZ" w:eastAsia="en-US"/>
        </w:rPr>
        <w:t>национальным закон</w:t>
      </w:r>
      <w:r w:rsidR="00AC00F2">
        <w:rPr>
          <w:rFonts w:eastAsiaTheme="minorHAnsi"/>
          <w:sz w:val="28"/>
          <w:szCs w:val="28"/>
          <w:lang w:val="kk-KZ" w:eastAsia="en-US"/>
        </w:rPr>
        <w:t>одатедьством</w:t>
      </w:r>
      <w:r w:rsidRPr="006A63B0">
        <w:rPr>
          <w:rFonts w:eastAsiaTheme="minorHAnsi"/>
          <w:sz w:val="28"/>
          <w:szCs w:val="28"/>
          <w:lang w:eastAsia="en-US"/>
        </w:rPr>
        <w:t xml:space="preserve">. </w:t>
      </w:r>
    </w:p>
    <w:p w14:paraId="290B5CCF" w14:textId="0C1C2BDD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 xml:space="preserve">7. На время действия защитного предписания нарушитель ставится на профилактический учет </w:t>
      </w:r>
      <w:r w:rsidRPr="00AC00F2">
        <w:rPr>
          <w:rFonts w:eastAsiaTheme="minorHAnsi"/>
          <w:sz w:val="28"/>
          <w:szCs w:val="28"/>
          <w:lang w:eastAsia="en-US"/>
        </w:rPr>
        <w:t>орган</w:t>
      </w:r>
      <w:r w:rsidR="00AC00F2">
        <w:rPr>
          <w:rFonts w:eastAsiaTheme="minorHAnsi"/>
          <w:sz w:val="28"/>
          <w:szCs w:val="28"/>
          <w:lang w:eastAsia="en-US"/>
        </w:rPr>
        <w:t>ом</w:t>
      </w:r>
      <w:r w:rsidRPr="006A63B0">
        <w:rPr>
          <w:rFonts w:eastAsiaTheme="minorHAnsi"/>
          <w:sz w:val="28"/>
          <w:szCs w:val="28"/>
          <w:lang w:eastAsia="en-US"/>
        </w:rPr>
        <w:t xml:space="preserve"> внутренних дел</w:t>
      </w:r>
      <w:r w:rsidR="00AC00F2">
        <w:rPr>
          <w:rFonts w:eastAsiaTheme="minorHAnsi"/>
          <w:sz w:val="28"/>
          <w:szCs w:val="28"/>
          <w:lang w:eastAsia="en-US"/>
        </w:rPr>
        <w:t>,</w:t>
      </w:r>
      <w:r w:rsidRPr="006A63B0">
        <w:rPr>
          <w:rFonts w:eastAsiaTheme="minorHAnsi"/>
          <w:sz w:val="28"/>
          <w:szCs w:val="28"/>
          <w:lang w:eastAsia="en-US"/>
        </w:rPr>
        <w:t xml:space="preserve"> и за ним осуществляется профилактический контроль. </w:t>
      </w:r>
    </w:p>
    <w:p w14:paraId="33F43BD4" w14:textId="6A14464B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 xml:space="preserve">8. В случае примирения сторон семейно-бытового конфликта защитное предписание может быть отменено уполномоченным должностным лицом </w:t>
      </w:r>
      <w:r w:rsidR="0021166A" w:rsidRPr="00AC00F2">
        <w:rPr>
          <w:rFonts w:eastAsiaTheme="minorHAnsi"/>
          <w:sz w:val="28"/>
          <w:szCs w:val="28"/>
          <w:lang w:eastAsia="en-US"/>
        </w:rPr>
        <w:t xml:space="preserve">органа </w:t>
      </w:r>
      <w:r w:rsidRPr="00AC00F2">
        <w:rPr>
          <w:rFonts w:eastAsiaTheme="minorHAnsi"/>
          <w:sz w:val="28"/>
          <w:szCs w:val="28"/>
          <w:lang w:eastAsia="en-US"/>
        </w:rPr>
        <w:t>в</w:t>
      </w:r>
      <w:r w:rsidRPr="006A63B0">
        <w:rPr>
          <w:rFonts w:eastAsiaTheme="minorHAnsi"/>
          <w:sz w:val="28"/>
          <w:szCs w:val="28"/>
          <w:lang w:eastAsia="en-US"/>
        </w:rPr>
        <w:t>нутренних дел по совместному письменному заявлению сторон.</w:t>
      </w:r>
    </w:p>
    <w:p w14:paraId="3BA80A8F" w14:textId="77777777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 xml:space="preserve">9. Вынесение, продление срока действия защитного предписания могут быть обжалованы нарушителем в вышестоящий орган либо в суд. </w:t>
      </w:r>
    </w:p>
    <w:p w14:paraId="38A9E1EC" w14:textId="77777777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10. В случае если есть основания полагать, что вынесенное защитное предписание не обеспечивает безопасность и защиту пострадавшего от семейно-бытового насилия, должностное лицо органа внутренних дел вправе обратиться в суд за судебным защитным предписанием.</w:t>
      </w:r>
      <w:r w:rsidRPr="006A63B0">
        <w:t xml:space="preserve"> </w:t>
      </w:r>
      <w:r w:rsidRPr="006A63B0">
        <w:rPr>
          <w:rFonts w:eastAsiaTheme="minorHAnsi"/>
          <w:sz w:val="28"/>
          <w:szCs w:val="28"/>
          <w:lang w:eastAsia="en-US"/>
        </w:rPr>
        <w:t>С момента вступления в законную силу судебного защитного предписания действие вынесенного органом внутренних дел защитного предписания прекращается.</w:t>
      </w:r>
    </w:p>
    <w:p w14:paraId="684CE9A2" w14:textId="77777777" w:rsidR="00EF1BB3" w:rsidRPr="006A63B0" w:rsidRDefault="00EF1BB3" w:rsidP="00EF1BB3">
      <w:pPr>
        <w:ind w:firstLine="709"/>
        <w:jc w:val="both"/>
        <w:rPr>
          <w:b/>
          <w:bCs/>
          <w:sz w:val="28"/>
          <w:szCs w:val="28"/>
        </w:rPr>
      </w:pPr>
    </w:p>
    <w:p w14:paraId="69ABCFF4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243807">
        <w:rPr>
          <w:bCs/>
          <w:sz w:val="28"/>
          <w:szCs w:val="28"/>
        </w:rPr>
        <w:t>Статья 26.</w:t>
      </w:r>
      <w:r w:rsidRPr="006A63B0">
        <w:rPr>
          <w:b/>
          <w:bCs/>
          <w:sz w:val="28"/>
          <w:szCs w:val="28"/>
        </w:rPr>
        <w:t xml:space="preserve"> Обращение в суд по делам, связанным с семейно-бытовым насилием</w:t>
      </w:r>
    </w:p>
    <w:p w14:paraId="7F55B740" w14:textId="12EB057D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Правом на обращение в суд за защитой прав и законных интересов пострадавшего от семейно-бытового насилия, обладают:</w:t>
      </w:r>
    </w:p>
    <w:p w14:paraId="16641CDF" w14:textId="07A58121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1) пострадавший от семейно-бытового насилия либо его представитель;</w:t>
      </w:r>
    </w:p>
    <w:p w14:paraId="19B44BD7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2) прокурор;</w:t>
      </w:r>
    </w:p>
    <w:p w14:paraId="34CE2CC1" w14:textId="350254C6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3)</w:t>
      </w:r>
      <w:r w:rsidR="004F1E8E">
        <w:rPr>
          <w:sz w:val="28"/>
          <w:szCs w:val="28"/>
        </w:rPr>
        <w:t> </w:t>
      </w:r>
      <w:r w:rsidRPr="00890622">
        <w:rPr>
          <w:sz w:val="28"/>
          <w:szCs w:val="28"/>
        </w:rPr>
        <w:t>орган</w:t>
      </w:r>
      <w:r w:rsidRPr="006A63B0">
        <w:rPr>
          <w:sz w:val="28"/>
          <w:szCs w:val="28"/>
        </w:rPr>
        <w:t xml:space="preserve"> опеки и попечительства (</w:t>
      </w:r>
      <w:r>
        <w:rPr>
          <w:sz w:val="28"/>
          <w:szCs w:val="28"/>
        </w:rPr>
        <w:t>иной</w:t>
      </w:r>
      <w:r w:rsidRPr="006A63B0">
        <w:rPr>
          <w:sz w:val="28"/>
          <w:szCs w:val="28"/>
        </w:rPr>
        <w:t xml:space="preserve"> </w:t>
      </w:r>
      <w:r>
        <w:rPr>
          <w:sz w:val="28"/>
          <w:szCs w:val="28"/>
        </w:rPr>
        <w:t>уполномоченный</w:t>
      </w:r>
      <w:r w:rsidRPr="006A63B0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государственный</w:t>
      </w:r>
      <w:r w:rsidRPr="006A63B0">
        <w:rPr>
          <w:sz w:val="28"/>
          <w:szCs w:val="28"/>
        </w:rPr>
        <w:t xml:space="preserve"> орган по защите детей)</w:t>
      </w:r>
      <w:r w:rsidRPr="006A63B0">
        <w:rPr>
          <w:sz w:val="28"/>
          <w:szCs w:val="28"/>
          <w:lang w:val="kk-KZ"/>
        </w:rPr>
        <w:t xml:space="preserve">, в случае </w:t>
      </w:r>
      <w:r w:rsidRPr="006A63B0">
        <w:rPr>
          <w:sz w:val="28"/>
          <w:szCs w:val="28"/>
        </w:rPr>
        <w:t>если пострадавшим от семейно-бытового насилия является несовершеннолетний или лицо, признанное судом недееспособным.</w:t>
      </w:r>
    </w:p>
    <w:p w14:paraId="6497C40C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bookmarkStart w:id="29" w:name="st_31"/>
      <w:bookmarkEnd w:id="29"/>
    </w:p>
    <w:p w14:paraId="2D48FBB1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bookmarkStart w:id="30" w:name="st_32"/>
      <w:bookmarkEnd w:id="30"/>
      <w:r w:rsidRPr="00FD3A78">
        <w:rPr>
          <w:bCs/>
          <w:sz w:val="28"/>
          <w:szCs w:val="28"/>
        </w:rPr>
        <w:t>Статья 27.</w:t>
      </w:r>
      <w:r w:rsidRPr="00FD3A78">
        <w:rPr>
          <w:b/>
          <w:bCs/>
          <w:sz w:val="28"/>
          <w:szCs w:val="28"/>
        </w:rPr>
        <w:t xml:space="preserve"> Требования, по которым пострадавший от семейно-бытового насилия вправе обратиться в суд</w:t>
      </w:r>
    </w:p>
    <w:p w14:paraId="63EC8E63" w14:textId="7B845C70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Пострадавши</w:t>
      </w:r>
      <w:r w:rsidR="00890622">
        <w:rPr>
          <w:sz w:val="28"/>
          <w:szCs w:val="28"/>
        </w:rPr>
        <w:t>й</w:t>
      </w:r>
      <w:r w:rsidRPr="006A63B0">
        <w:rPr>
          <w:bCs/>
          <w:sz w:val="28"/>
          <w:szCs w:val="28"/>
        </w:rPr>
        <w:t xml:space="preserve"> от семейно-бытового насилия</w:t>
      </w:r>
      <w:r w:rsidRPr="006A63B0">
        <w:rPr>
          <w:b/>
          <w:bCs/>
          <w:sz w:val="28"/>
          <w:szCs w:val="28"/>
        </w:rPr>
        <w:t xml:space="preserve"> </w:t>
      </w:r>
      <w:r w:rsidRPr="006A63B0">
        <w:rPr>
          <w:sz w:val="28"/>
          <w:szCs w:val="28"/>
        </w:rPr>
        <w:t>име</w:t>
      </w:r>
      <w:r w:rsidR="00890622">
        <w:rPr>
          <w:sz w:val="28"/>
          <w:szCs w:val="28"/>
        </w:rPr>
        <w:t>е</w:t>
      </w:r>
      <w:r w:rsidRPr="006A63B0">
        <w:rPr>
          <w:sz w:val="28"/>
          <w:szCs w:val="28"/>
        </w:rPr>
        <w:t>т право обратиться в суд с одним или несколькими требованиями к нарушителю:</w:t>
      </w:r>
    </w:p>
    <w:p w14:paraId="051F6B0C" w14:textId="39A6733E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1)</w:t>
      </w:r>
      <w:r w:rsidR="008049A1">
        <w:rPr>
          <w:sz w:val="28"/>
          <w:szCs w:val="28"/>
        </w:rPr>
        <w:t> </w:t>
      </w:r>
      <w:r w:rsidRPr="006A63B0">
        <w:rPr>
          <w:sz w:val="28"/>
          <w:szCs w:val="28"/>
        </w:rPr>
        <w:t>применить меры, предусмотренные судебным защитным предписанием;</w:t>
      </w:r>
    </w:p>
    <w:p w14:paraId="215A613C" w14:textId="2C68FF3D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2)</w:t>
      </w:r>
      <w:r w:rsidR="008049A1">
        <w:rPr>
          <w:lang w:val="en-US"/>
        </w:rPr>
        <w:t> </w:t>
      </w:r>
      <w:r w:rsidRPr="006A63B0">
        <w:rPr>
          <w:sz w:val="28"/>
          <w:szCs w:val="28"/>
        </w:rPr>
        <w:t xml:space="preserve">ограничить родительские права в части контактов с несовершеннолетними детьми; </w:t>
      </w:r>
    </w:p>
    <w:p w14:paraId="23510547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lastRenderedPageBreak/>
        <w:t>3) признать нарушителя ограниченно дееспособным в соответствии с национальным законодательством;</w:t>
      </w:r>
    </w:p>
    <w:p w14:paraId="76443D65" w14:textId="56E1EC28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4)</w:t>
      </w:r>
      <w:r w:rsidR="008049A1">
        <w:rPr>
          <w:sz w:val="28"/>
          <w:szCs w:val="28"/>
          <w:lang w:val="en-US"/>
        </w:rPr>
        <w:t> </w:t>
      </w:r>
      <w:r w:rsidRPr="006A63B0">
        <w:rPr>
          <w:sz w:val="28"/>
          <w:szCs w:val="28"/>
        </w:rPr>
        <w:t>заявить иные требования, предусмотренные национальным законодательством.</w:t>
      </w:r>
    </w:p>
    <w:p w14:paraId="32F44C45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611EC137" w14:textId="77777777" w:rsidR="00EF1BB3" w:rsidRPr="006A63B0" w:rsidRDefault="00EF1BB3" w:rsidP="00EF1BB3">
      <w:pPr>
        <w:ind w:firstLine="709"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CD6EA9">
        <w:rPr>
          <w:rFonts w:eastAsiaTheme="minorHAnsi"/>
          <w:bCs/>
          <w:sz w:val="28"/>
          <w:szCs w:val="28"/>
          <w:lang w:eastAsia="en-US"/>
        </w:rPr>
        <w:t>Статья 28.</w:t>
      </w:r>
      <w:r w:rsidRPr="006A63B0">
        <w:rPr>
          <w:rFonts w:eastAsiaTheme="minorHAnsi"/>
          <w:b/>
          <w:bCs/>
          <w:sz w:val="28"/>
          <w:szCs w:val="28"/>
          <w:lang w:eastAsia="en-US"/>
        </w:rPr>
        <w:t xml:space="preserve"> Судебное защитное предписание </w:t>
      </w:r>
    </w:p>
    <w:p w14:paraId="73E74620" w14:textId="107F04B8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1. В целях обеспечения безопасности и защиты пострадавш</w:t>
      </w:r>
      <w:r w:rsidR="00890622">
        <w:rPr>
          <w:rFonts w:eastAsiaTheme="minorHAnsi"/>
          <w:sz w:val="28"/>
          <w:szCs w:val="28"/>
          <w:lang w:eastAsia="en-US"/>
        </w:rPr>
        <w:t>его</w:t>
      </w:r>
      <w:r w:rsidRPr="006A63B0">
        <w:rPr>
          <w:rFonts w:eastAsiaTheme="minorHAnsi"/>
          <w:sz w:val="28"/>
          <w:szCs w:val="28"/>
          <w:lang w:eastAsia="en-US"/>
        </w:rPr>
        <w:t xml:space="preserve"> от семейно-бытового насилия</w:t>
      </w:r>
      <w:r w:rsidRPr="006A63B0">
        <w:rPr>
          <w:rFonts w:eastAsiaTheme="minorHAnsi"/>
          <w:sz w:val="28"/>
          <w:szCs w:val="28"/>
          <w:lang w:val="kk-KZ" w:eastAsia="en-US"/>
        </w:rPr>
        <w:t xml:space="preserve"> </w:t>
      </w:r>
      <w:r w:rsidRPr="006A63B0">
        <w:rPr>
          <w:rFonts w:eastAsiaTheme="minorHAnsi"/>
          <w:sz w:val="28"/>
          <w:szCs w:val="28"/>
          <w:lang w:eastAsia="en-US"/>
        </w:rPr>
        <w:t xml:space="preserve">выносится судебное защитное предписание. </w:t>
      </w:r>
    </w:p>
    <w:p w14:paraId="0A7A3017" w14:textId="065F9782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2. Заявления пострадавш</w:t>
      </w:r>
      <w:r w:rsidR="00890622">
        <w:rPr>
          <w:rFonts w:eastAsiaTheme="minorHAnsi"/>
          <w:sz w:val="28"/>
          <w:szCs w:val="28"/>
          <w:lang w:eastAsia="en-US"/>
        </w:rPr>
        <w:t>его</w:t>
      </w:r>
      <w:r w:rsidRPr="006A63B0">
        <w:rPr>
          <w:rFonts w:eastAsiaTheme="minorHAnsi"/>
          <w:sz w:val="28"/>
          <w:szCs w:val="28"/>
          <w:lang w:eastAsia="en-US"/>
        </w:rPr>
        <w:t xml:space="preserve"> от семейно-бытового насилия или орган</w:t>
      </w:r>
      <w:r w:rsidRPr="006A63B0">
        <w:rPr>
          <w:rFonts w:eastAsiaTheme="minorHAnsi"/>
          <w:sz w:val="28"/>
          <w:szCs w:val="28"/>
          <w:lang w:val="kk-KZ" w:eastAsia="en-US"/>
        </w:rPr>
        <w:t>а</w:t>
      </w:r>
      <w:r w:rsidRPr="006A63B0">
        <w:rPr>
          <w:rFonts w:eastAsiaTheme="minorHAnsi"/>
          <w:sz w:val="28"/>
          <w:szCs w:val="28"/>
          <w:lang w:eastAsia="en-US"/>
        </w:rPr>
        <w:t xml:space="preserve"> опеки и попечительства (</w:t>
      </w:r>
      <w:r w:rsidR="004A5CDD">
        <w:rPr>
          <w:rFonts w:eastAsiaTheme="minorHAnsi"/>
          <w:sz w:val="28"/>
          <w:szCs w:val="28"/>
          <w:lang w:eastAsia="en-US"/>
        </w:rPr>
        <w:t>иного</w:t>
      </w:r>
      <w:r w:rsidRPr="006A63B0">
        <w:rPr>
          <w:rFonts w:eastAsiaTheme="minorHAnsi"/>
          <w:sz w:val="28"/>
          <w:szCs w:val="28"/>
          <w:lang w:val="kk-KZ" w:eastAsia="en-US"/>
        </w:rPr>
        <w:t xml:space="preserve"> </w:t>
      </w:r>
      <w:r w:rsidR="004A5CDD">
        <w:rPr>
          <w:rFonts w:eastAsiaTheme="minorHAnsi"/>
          <w:sz w:val="28"/>
          <w:szCs w:val="28"/>
          <w:lang w:eastAsia="en-US"/>
        </w:rPr>
        <w:t>уполномоченного</w:t>
      </w:r>
      <w:r w:rsidRPr="006A63B0">
        <w:rPr>
          <w:rFonts w:eastAsiaTheme="minorHAnsi"/>
          <w:sz w:val="28"/>
          <w:szCs w:val="28"/>
          <w:lang w:eastAsia="en-US"/>
        </w:rPr>
        <w:t xml:space="preserve"> </w:t>
      </w:r>
      <w:r w:rsidR="004A5CDD">
        <w:rPr>
          <w:rFonts w:eastAsiaTheme="minorHAnsi"/>
          <w:sz w:val="28"/>
          <w:szCs w:val="28"/>
          <w:lang w:eastAsia="en-US"/>
        </w:rPr>
        <w:t>государственного</w:t>
      </w:r>
      <w:r w:rsidRPr="006A63B0">
        <w:rPr>
          <w:rFonts w:eastAsiaTheme="minorHAnsi"/>
          <w:sz w:val="28"/>
          <w:szCs w:val="28"/>
          <w:lang w:eastAsia="en-US"/>
        </w:rPr>
        <w:t xml:space="preserve"> орган</w:t>
      </w:r>
      <w:r w:rsidRPr="006A63B0">
        <w:rPr>
          <w:rFonts w:eastAsiaTheme="minorHAnsi"/>
          <w:sz w:val="28"/>
          <w:szCs w:val="28"/>
          <w:lang w:val="kk-KZ" w:eastAsia="en-US"/>
        </w:rPr>
        <w:t>а</w:t>
      </w:r>
      <w:r w:rsidRPr="006A63B0">
        <w:rPr>
          <w:rFonts w:eastAsiaTheme="minorHAnsi"/>
          <w:sz w:val="28"/>
          <w:szCs w:val="28"/>
          <w:lang w:eastAsia="en-US"/>
        </w:rPr>
        <w:t xml:space="preserve"> по защите детей),</w:t>
      </w:r>
      <w:r w:rsidRPr="006A63B0">
        <w:rPr>
          <w:sz w:val="28"/>
          <w:szCs w:val="28"/>
        </w:rPr>
        <w:t xml:space="preserve"> если пострадавшее лицо является несовершеннолетним,</w:t>
      </w:r>
      <w:r w:rsidRPr="006A63B0">
        <w:rPr>
          <w:rFonts w:eastAsiaTheme="minorHAnsi"/>
          <w:sz w:val="28"/>
          <w:szCs w:val="28"/>
          <w:lang w:eastAsia="en-US"/>
        </w:rPr>
        <w:t xml:space="preserve"> о вынесении судебного защитного предписания, заявление должностного лица орган</w:t>
      </w:r>
      <w:r w:rsidR="00890622">
        <w:rPr>
          <w:rFonts w:eastAsiaTheme="minorHAnsi"/>
          <w:sz w:val="28"/>
          <w:szCs w:val="28"/>
          <w:lang w:eastAsia="en-US"/>
        </w:rPr>
        <w:t>а</w:t>
      </w:r>
      <w:r w:rsidRPr="006A63B0">
        <w:rPr>
          <w:rFonts w:eastAsiaTheme="minorHAnsi"/>
          <w:sz w:val="28"/>
          <w:szCs w:val="28"/>
          <w:lang w:eastAsia="en-US"/>
        </w:rPr>
        <w:t xml:space="preserve"> внутренних дел о вынесении судебного защитного предписания суд рассматривает в порядке, предусмотренном </w:t>
      </w:r>
      <w:r w:rsidRPr="006A63B0">
        <w:rPr>
          <w:rFonts w:eastAsiaTheme="minorHAnsi"/>
          <w:sz w:val="28"/>
          <w:szCs w:val="28"/>
          <w:lang w:val="kk-KZ" w:eastAsia="en-US"/>
        </w:rPr>
        <w:t>национальным законодательством</w:t>
      </w:r>
      <w:r w:rsidRPr="006A63B0">
        <w:rPr>
          <w:rFonts w:eastAsiaTheme="minorHAnsi"/>
          <w:sz w:val="28"/>
          <w:szCs w:val="28"/>
          <w:lang w:eastAsia="en-US"/>
        </w:rPr>
        <w:t>.</w:t>
      </w:r>
    </w:p>
    <w:p w14:paraId="0C939C94" w14:textId="1571324C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 xml:space="preserve">3. Судебное защитное предписание выносится в отношении лица, достигшего на момент его вынесения </w:t>
      </w:r>
      <w:r w:rsidR="00890622">
        <w:rPr>
          <w:rFonts w:eastAsiaTheme="minorHAnsi"/>
          <w:sz w:val="28"/>
          <w:szCs w:val="28"/>
          <w:lang w:eastAsia="en-US"/>
        </w:rPr>
        <w:t xml:space="preserve">18 </w:t>
      </w:r>
      <w:r w:rsidRPr="006A63B0">
        <w:rPr>
          <w:rFonts w:eastAsiaTheme="minorHAnsi"/>
          <w:sz w:val="28"/>
          <w:szCs w:val="28"/>
          <w:lang w:eastAsia="en-US"/>
        </w:rPr>
        <w:t xml:space="preserve">лет. Судебным защитным предписанием нарушителю может быть запрещено: </w:t>
      </w:r>
    </w:p>
    <w:p w14:paraId="30FF86E0" w14:textId="6780B652" w:rsidR="00A35F44" w:rsidRDefault="00A35F44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90622">
        <w:rPr>
          <w:rFonts w:eastAsiaTheme="minorHAnsi"/>
          <w:sz w:val="28"/>
          <w:szCs w:val="28"/>
          <w:lang w:eastAsia="en-US"/>
        </w:rPr>
        <w:t>1) вступать в любые контакты с пострадавшим от семейно-бытового насилия, включая телефонные звонки, переписку и использование информационно-коммуникационных технологий;</w:t>
      </w:r>
    </w:p>
    <w:p w14:paraId="62FFAC45" w14:textId="2FB4C4BB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2) предпринимать попытки выяснять место пребывания пострадавшего от семейно-бытового насилия, если это лицо находится в месте, неизвестном нарушителю;</w:t>
      </w:r>
    </w:p>
    <w:p w14:paraId="0580C303" w14:textId="12A8544E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3) приближаться к месту жительства, работы, уч</w:t>
      </w:r>
      <w:r w:rsidR="0082718C">
        <w:rPr>
          <w:rFonts w:eastAsiaTheme="minorHAnsi"/>
          <w:sz w:val="28"/>
          <w:szCs w:val="28"/>
          <w:lang w:eastAsia="en-US"/>
        </w:rPr>
        <w:t>е</w:t>
      </w:r>
      <w:r w:rsidRPr="006A63B0">
        <w:rPr>
          <w:rFonts w:eastAsiaTheme="minorHAnsi"/>
          <w:sz w:val="28"/>
          <w:szCs w:val="28"/>
          <w:lang w:eastAsia="en-US"/>
        </w:rPr>
        <w:t>бы пострадавшего, а также к иным местам, определ</w:t>
      </w:r>
      <w:r w:rsidR="0082718C">
        <w:rPr>
          <w:rFonts w:eastAsiaTheme="minorHAnsi"/>
          <w:sz w:val="28"/>
          <w:szCs w:val="28"/>
          <w:lang w:eastAsia="en-US"/>
        </w:rPr>
        <w:t>е</w:t>
      </w:r>
      <w:r w:rsidRPr="006A63B0">
        <w:rPr>
          <w:rFonts w:eastAsiaTheme="minorHAnsi"/>
          <w:sz w:val="28"/>
          <w:szCs w:val="28"/>
          <w:lang w:eastAsia="en-US"/>
        </w:rPr>
        <w:t>нным судом, на расстояние, меньшее установленного судом.</w:t>
      </w:r>
    </w:p>
    <w:p w14:paraId="37C60BCE" w14:textId="77777777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 xml:space="preserve">4. Судебным защитным предписанием на нарушителя могут быть возложены следующие обязанности: </w:t>
      </w:r>
    </w:p>
    <w:p w14:paraId="43BF9CC7" w14:textId="77777777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 xml:space="preserve">1) пройти специализированную психологическую программу; </w:t>
      </w:r>
    </w:p>
    <w:p w14:paraId="28EE47F3" w14:textId="5664F25E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2)</w:t>
      </w:r>
      <w:r w:rsidR="008049A1">
        <w:rPr>
          <w:rFonts w:eastAsiaTheme="minorHAnsi"/>
          <w:sz w:val="28"/>
          <w:szCs w:val="28"/>
          <w:lang w:val="en-US" w:eastAsia="en-US"/>
        </w:rPr>
        <w:t> </w:t>
      </w:r>
      <w:r w:rsidRPr="006A63B0">
        <w:rPr>
          <w:rFonts w:eastAsiaTheme="minorHAnsi"/>
          <w:sz w:val="28"/>
          <w:szCs w:val="28"/>
          <w:lang w:eastAsia="en-US"/>
        </w:rPr>
        <w:t xml:space="preserve">покинуть место совместного жительства или пребывания с пострадавшим от семейно-бытового насилия на срок действия судебного защитного предписания при условии наличия у нарушителя возможности проживать в ином жилом помещении, в том числе по договору найма (поднайма), договору найма специализированного жилого помещения либо на иных основаниях, предусмотренных </w:t>
      </w:r>
      <w:r w:rsidRPr="006A63B0">
        <w:rPr>
          <w:rFonts w:eastAsiaTheme="minorHAnsi"/>
          <w:sz w:val="28"/>
          <w:szCs w:val="28"/>
          <w:lang w:val="kk-KZ" w:eastAsia="en-US"/>
        </w:rPr>
        <w:t>национальным законодательством</w:t>
      </w:r>
      <w:r w:rsidRPr="006A63B0">
        <w:rPr>
          <w:rFonts w:eastAsiaTheme="minorHAnsi"/>
          <w:sz w:val="28"/>
          <w:szCs w:val="28"/>
          <w:lang w:eastAsia="en-US"/>
        </w:rPr>
        <w:t xml:space="preserve">; </w:t>
      </w:r>
    </w:p>
    <w:p w14:paraId="584AFDF5" w14:textId="710AE643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3) передать пострадавш</w:t>
      </w:r>
      <w:r w:rsidR="00890622">
        <w:rPr>
          <w:rFonts w:eastAsiaTheme="minorHAnsi"/>
          <w:sz w:val="28"/>
          <w:szCs w:val="28"/>
          <w:lang w:eastAsia="en-US"/>
        </w:rPr>
        <w:t>ему</w:t>
      </w:r>
      <w:r w:rsidRPr="006A63B0">
        <w:rPr>
          <w:rFonts w:eastAsiaTheme="minorHAnsi"/>
          <w:sz w:val="28"/>
          <w:szCs w:val="28"/>
          <w:lang w:eastAsia="en-US"/>
        </w:rPr>
        <w:t xml:space="preserve"> от семейно-бытового насилия </w:t>
      </w:r>
      <w:r w:rsidR="00890622">
        <w:rPr>
          <w:rFonts w:eastAsiaTheme="minorHAnsi"/>
          <w:sz w:val="28"/>
          <w:szCs w:val="28"/>
          <w:lang w:eastAsia="en-US"/>
        </w:rPr>
        <w:t>его</w:t>
      </w:r>
      <w:r w:rsidRPr="006A63B0">
        <w:rPr>
          <w:rFonts w:eastAsiaTheme="minorHAnsi"/>
          <w:sz w:val="28"/>
          <w:szCs w:val="28"/>
          <w:lang w:eastAsia="en-US"/>
        </w:rPr>
        <w:t xml:space="preserve"> личное имущество, документы, если они удерживаются нарушителем;</w:t>
      </w:r>
    </w:p>
    <w:p w14:paraId="4FFD812F" w14:textId="77777777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4) уведомлять органы внутренних дел об изменении места жительства или работы на срок действия судебного защитного предписания.</w:t>
      </w:r>
    </w:p>
    <w:p w14:paraId="4B51D877" w14:textId="39928F06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5. Судебное защитное предписание может быть выдано на срок от 30</w:t>
      </w:r>
      <w:r w:rsidR="00D9535D">
        <w:rPr>
          <w:rFonts w:eastAsiaTheme="minorHAnsi"/>
          <w:sz w:val="28"/>
          <w:szCs w:val="28"/>
          <w:lang w:eastAsia="en-US"/>
        </w:rPr>
        <w:t> </w:t>
      </w:r>
      <w:r w:rsidRPr="006A63B0">
        <w:rPr>
          <w:rFonts w:eastAsiaTheme="minorHAnsi"/>
          <w:sz w:val="28"/>
          <w:szCs w:val="28"/>
          <w:lang w:eastAsia="en-US"/>
        </w:rPr>
        <w:t xml:space="preserve">суток до одного года. </w:t>
      </w:r>
    </w:p>
    <w:p w14:paraId="1DEA38C1" w14:textId="15AF5278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t>6. Не</w:t>
      </w:r>
      <w:r w:rsidR="00890622">
        <w:rPr>
          <w:rFonts w:eastAsiaTheme="minorHAnsi"/>
          <w:sz w:val="28"/>
          <w:szCs w:val="28"/>
          <w:lang w:eastAsia="en-US"/>
        </w:rPr>
        <w:t>вы</w:t>
      </w:r>
      <w:r w:rsidRPr="006A63B0">
        <w:rPr>
          <w:rFonts w:eastAsiaTheme="minorHAnsi"/>
          <w:sz w:val="28"/>
          <w:szCs w:val="28"/>
          <w:lang w:eastAsia="en-US"/>
        </w:rPr>
        <w:t xml:space="preserve">полнение </w:t>
      </w:r>
      <w:r w:rsidR="00890622">
        <w:rPr>
          <w:rFonts w:eastAsiaTheme="minorHAnsi"/>
          <w:sz w:val="28"/>
          <w:szCs w:val="28"/>
          <w:lang w:eastAsia="en-US"/>
        </w:rPr>
        <w:t xml:space="preserve">условий </w:t>
      </w:r>
      <w:r w:rsidRPr="006A63B0">
        <w:rPr>
          <w:rFonts w:eastAsiaTheme="minorHAnsi"/>
          <w:sz w:val="28"/>
          <w:szCs w:val="28"/>
          <w:lang w:eastAsia="en-US"/>
        </w:rPr>
        <w:t xml:space="preserve">судебного защитного предписания нарушителем влечет ответственность, установленную </w:t>
      </w:r>
      <w:r w:rsidRPr="006A63B0">
        <w:rPr>
          <w:rFonts w:eastAsiaTheme="minorHAnsi"/>
          <w:sz w:val="28"/>
          <w:szCs w:val="28"/>
          <w:lang w:val="kk-KZ" w:eastAsia="en-US"/>
        </w:rPr>
        <w:t>национальным закон</w:t>
      </w:r>
      <w:r w:rsidR="00B2720B">
        <w:rPr>
          <w:rFonts w:eastAsiaTheme="minorHAnsi"/>
          <w:sz w:val="28"/>
          <w:szCs w:val="28"/>
          <w:lang w:val="kk-KZ" w:eastAsia="en-US"/>
        </w:rPr>
        <w:t>одательством</w:t>
      </w:r>
      <w:r w:rsidRPr="006A63B0">
        <w:rPr>
          <w:rFonts w:eastAsiaTheme="minorHAnsi"/>
          <w:sz w:val="28"/>
          <w:szCs w:val="28"/>
          <w:lang w:eastAsia="en-US"/>
        </w:rPr>
        <w:t>.</w:t>
      </w:r>
    </w:p>
    <w:p w14:paraId="3D9010B1" w14:textId="40C08A21" w:rsidR="00EF1BB3" w:rsidRPr="006A63B0" w:rsidRDefault="00EF1BB3" w:rsidP="00EF1BB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A63B0">
        <w:rPr>
          <w:rFonts w:eastAsiaTheme="minorHAnsi"/>
          <w:sz w:val="28"/>
          <w:szCs w:val="28"/>
          <w:lang w:eastAsia="en-US"/>
        </w:rPr>
        <w:lastRenderedPageBreak/>
        <w:t>7.</w:t>
      </w:r>
      <w:r w:rsidRPr="006A63B0">
        <w:t xml:space="preserve"> </w:t>
      </w:r>
      <w:r w:rsidRPr="006A63B0">
        <w:rPr>
          <w:rFonts w:eastAsiaTheme="minorHAnsi"/>
          <w:sz w:val="28"/>
          <w:szCs w:val="28"/>
          <w:lang w:eastAsia="en-US"/>
        </w:rPr>
        <w:t xml:space="preserve">Судебное защитное предписание может быть отменено судом по совместному письменному заявлению сторон </w:t>
      </w:r>
      <w:r w:rsidR="003759E0">
        <w:rPr>
          <w:rFonts w:eastAsiaTheme="minorHAnsi"/>
          <w:sz w:val="28"/>
          <w:szCs w:val="28"/>
          <w:lang w:eastAsia="en-US"/>
        </w:rPr>
        <w:t xml:space="preserve">семейно-бытового конфликта </w:t>
      </w:r>
      <w:r w:rsidRPr="006A63B0">
        <w:rPr>
          <w:rFonts w:eastAsiaTheme="minorHAnsi"/>
          <w:sz w:val="28"/>
          <w:szCs w:val="28"/>
          <w:lang w:eastAsia="en-US"/>
        </w:rPr>
        <w:t>при условии, что суд установит отсутствие угрозы повторного совершения семейно-бытового насилия.</w:t>
      </w:r>
    </w:p>
    <w:p w14:paraId="5ADD2234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7075FECD" w14:textId="01FB8CDB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bookmarkStart w:id="31" w:name="st_27"/>
      <w:bookmarkStart w:id="32" w:name="st_29"/>
      <w:bookmarkStart w:id="33" w:name="st_30"/>
      <w:bookmarkStart w:id="34" w:name="st_33"/>
      <w:bookmarkStart w:id="35" w:name="st_34"/>
      <w:bookmarkEnd w:id="31"/>
      <w:bookmarkEnd w:id="32"/>
      <w:bookmarkEnd w:id="33"/>
      <w:bookmarkEnd w:id="34"/>
      <w:bookmarkEnd w:id="35"/>
      <w:r w:rsidRPr="00B2720B">
        <w:rPr>
          <w:bCs/>
          <w:sz w:val="28"/>
          <w:szCs w:val="28"/>
        </w:rPr>
        <w:t xml:space="preserve">Статья 29. </w:t>
      </w:r>
      <w:r w:rsidRPr="006A63B0">
        <w:rPr>
          <w:b/>
          <w:bCs/>
          <w:sz w:val="28"/>
          <w:szCs w:val="28"/>
        </w:rPr>
        <w:t>Помощь пострадавш</w:t>
      </w:r>
      <w:r w:rsidR="00264633">
        <w:rPr>
          <w:b/>
          <w:bCs/>
          <w:sz w:val="28"/>
          <w:szCs w:val="28"/>
        </w:rPr>
        <w:t>ему</w:t>
      </w:r>
      <w:r w:rsidRPr="006A63B0">
        <w:rPr>
          <w:b/>
          <w:bCs/>
          <w:sz w:val="28"/>
          <w:szCs w:val="28"/>
        </w:rPr>
        <w:t xml:space="preserve"> от семейно-бытового насилия</w:t>
      </w:r>
    </w:p>
    <w:p w14:paraId="79BCFD79" w14:textId="1D4D1E02" w:rsidR="00EF1BB3" w:rsidRPr="006A63B0" w:rsidRDefault="00EF1BB3" w:rsidP="00EF1BB3">
      <w:pPr>
        <w:ind w:firstLine="709"/>
        <w:jc w:val="both"/>
        <w:rPr>
          <w:sz w:val="28"/>
          <w:szCs w:val="28"/>
          <w:lang w:val="kk-KZ"/>
        </w:rPr>
      </w:pPr>
      <w:r w:rsidRPr="006A63B0">
        <w:rPr>
          <w:sz w:val="28"/>
          <w:szCs w:val="28"/>
        </w:rPr>
        <w:t xml:space="preserve">1. </w:t>
      </w:r>
      <w:r w:rsidR="004A5CDD">
        <w:rPr>
          <w:sz w:val="28"/>
          <w:szCs w:val="28"/>
          <w:lang w:val="kk-KZ"/>
        </w:rPr>
        <w:t>Пострадавш</w:t>
      </w:r>
      <w:r w:rsidR="00264633">
        <w:rPr>
          <w:sz w:val="28"/>
          <w:szCs w:val="28"/>
          <w:lang w:val="kk-KZ"/>
        </w:rPr>
        <w:t>ему</w:t>
      </w:r>
      <w:r w:rsidRPr="006A63B0">
        <w:rPr>
          <w:sz w:val="28"/>
          <w:szCs w:val="28"/>
        </w:rPr>
        <w:t xml:space="preserve"> от семейно-бытового насилия</w:t>
      </w:r>
      <w:r w:rsidRPr="006A63B0">
        <w:rPr>
          <w:sz w:val="28"/>
          <w:szCs w:val="28"/>
          <w:lang w:val="kk-KZ"/>
        </w:rPr>
        <w:t xml:space="preserve"> предоставляется правовая, социальная, медицинская, психологическая помощь и защита </w:t>
      </w:r>
      <w:r w:rsidRPr="006A63B0">
        <w:rPr>
          <w:sz w:val="28"/>
          <w:szCs w:val="28"/>
        </w:rPr>
        <w:t xml:space="preserve">от семейно-бытового насилия </w:t>
      </w:r>
      <w:r w:rsidR="004A5CDD">
        <w:rPr>
          <w:sz w:val="28"/>
          <w:szCs w:val="28"/>
        </w:rPr>
        <w:t>государственными</w:t>
      </w:r>
      <w:r w:rsidRPr="006A63B0">
        <w:rPr>
          <w:sz w:val="28"/>
          <w:szCs w:val="28"/>
        </w:rPr>
        <w:t xml:space="preserve"> орган</w:t>
      </w:r>
      <w:r w:rsidRPr="006A63B0">
        <w:rPr>
          <w:sz w:val="28"/>
          <w:szCs w:val="28"/>
          <w:lang w:val="kk-KZ"/>
        </w:rPr>
        <w:t>ами</w:t>
      </w:r>
      <w:r w:rsidRPr="006A63B0">
        <w:rPr>
          <w:sz w:val="28"/>
          <w:szCs w:val="28"/>
        </w:rPr>
        <w:t>, орган</w:t>
      </w:r>
      <w:r w:rsidRPr="006A63B0">
        <w:rPr>
          <w:sz w:val="28"/>
          <w:szCs w:val="28"/>
          <w:lang w:val="kk-KZ"/>
        </w:rPr>
        <w:t>ами</w:t>
      </w:r>
      <w:r w:rsidRPr="006A63B0">
        <w:rPr>
          <w:sz w:val="28"/>
          <w:szCs w:val="28"/>
        </w:rPr>
        <w:t xml:space="preserve"> </w:t>
      </w:r>
      <w:r w:rsidRPr="00890622">
        <w:rPr>
          <w:sz w:val="28"/>
          <w:szCs w:val="28"/>
        </w:rPr>
        <w:t xml:space="preserve">местного </w:t>
      </w:r>
      <w:r w:rsidR="005D5446" w:rsidRPr="00890622">
        <w:rPr>
          <w:sz w:val="28"/>
          <w:szCs w:val="28"/>
        </w:rPr>
        <w:t xml:space="preserve">государственного управления и </w:t>
      </w:r>
      <w:r w:rsidR="00223CD2" w:rsidRPr="00890622">
        <w:rPr>
          <w:sz w:val="28"/>
          <w:szCs w:val="28"/>
        </w:rPr>
        <w:t xml:space="preserve">местного </w:t>
      </w:r>
      <w:r w:rsidRPr="00890622">
        <w:rPr>
          <w:sz w:val="28"/>
          <w:szCs w:val="28"/>
        </w:rPr>
        <w:t>самоуправления</w:t>
      </w:r>
      <w:r w:rsidR="00B55250">
        <w:rPr>
          <w:sz w:val="28"/>
          <w:szCs w:val="28"/>
        </w:rPr>
        <w:t xml:space="preserve"> (управления)</w:t>
      </w:r>
      <w:r w:rsidR="00890622">
        <w:rPr>
          <w:sz w:val="28"/>
          <w:szCs w:val="28"/>
        </w:rPr>
        <w:t xml:space="preserve"> </w:t>
      </w:r>
      <w:r w:rsidRPr="006A63B0">
        <w:rPr>
          <w:sz w:val="28"/>
          <w:szCs w:val="28"/>
        </w:rPr>
        <w:t xml:space="preserve">и </w:t>
      </w:r>
      <w:r w:rsidR="004A5CDD">
        <w:rPr>
          <w:sz w:val="28"/>
          <w:szCs w:val="28"/>
        </w:rPr>
        <w:t>другими</w:t>
      </w:r>
      <w:r w:rsidRPr="006A63B0">
        <w:rPr>
          <w:sz w:val="28"/>
          <w:szCs w:val="28"/>
        </w:rPr>
        <w:t xml:space="preserve"> субъект</w:t>
      </w:r>
      <w:r w:rsidRPr="006A63B0">
        <w:rPr>
          <w:sz w:val="28"/>
          <w:szCs w:val="28"/>
          <w:lang w:val="kk-KZ"/>
        </w:rPr>
        <w:t>ами</w:t>
      </w:r>
      <w:r w:rsidRPr="006A63B0">
        <w:rPr>
          <w:sz w:val="28"/>
          <w:szCs w:val="28"/>
        </w:rPr>
        <w:t xml:space="preserve">, </w:t>
      </w:r>
      <w:r w:rsidR="004A5CDD">
        <w:rPr>
          <w:sz w:val="28"/>
          <w:szCs w:val="28"/>
        </w:rPr>
        <w:t>осуществляющими</w:t>
      </w:r>
      <w:r w:rsidRPr="006A63B0">
        <w:rPr>
          <w:sz w:val="28"/>
          <w:szCs w:val="28"/>
        </w:rPr>
        <w:t xml:space="preserve"> противодействие семейно-бытовому насилию.</w:t>
      </w:r>
    </w:p>
    <w:p w14:paraId="625506A9" w14:textId="2A545AEC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 xml:space="preserve">2. К юридической помощи относятся предоставление консультаций, подготовка юридических документов, представительство от имени пострадавшего от семейно-бытового насилия в судах и государственных органах, другие виды юридически значимых действий, определенных </w:t>
      </w:r>
      <w:r w:rsidRPr="006A63B0">
        <w:rPr>
          <w:sz w:val="28"/>
          <w:szCs w:val="28"/>
          <w:lang w:val="kk-KZ"/>
        </w:rPr>
        <w:t xml:space="preserve">национальным </w:t>
      </w:r>
      <w:r w:rsidRPr="006A63B0">
        <w:rPr>
          <w:sz w:val="28"/>
          <w:szCs w:val="28"/>
        </w:rPr>
        <w:t xml:space="preserve">законодательством. Гарантированная государством юридическая помощь оказывается в порядке, установленном национальным законодательством. </w:t>
      </w:r>
    </w:p>
    <w:p w14:paraId="72ED7D66" w14:textId="0B136A3C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3. Пострадавш</w:t>
      </w:r>
      <w:r w:rsidR="00264633">
        <w:rPr>
          <w:sz w:val="28"/>
          <w:szCs w:val="28"/>
        </w:rPr>
        <w:t>ему</w:t>
      </w:r>
      <w:r w:rsidRPr="006A63B0">
        <w:rPr>
          <w:sz w:val="28"/>
          <w:szCs w:val="28"/>
        </w:rPr>
        <w:t xml:space="preserve"> от семейно-бытового насилия оказываются все виды медико-санитарной помощи, определяемые национальным законодательством об охране здоровья граждан.</w:t>
      </w:r>
    </w:p>
    <w:p w14:paraId="1BF0A380" w14:textId="1A06AD08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4. К социальной, психологической помощи пострадавш</w:t>
      </w:r>
      <w:r w:rsidR="00890622">
        <w:rPr>
          <w:sz w:val="28"/>
          <w:szCs w:val="28"/>
        </w:rPr>
        <w:t xml:space="preserve">ему </w:t>
      </w:r>
      <w:r w:rsidRPr="006A63B0">
        <w:rPr>
          <w:sz w:val="28"/>
          <w:szCs w:val="28"/>
        </w:rPr>
        <w:t>от семейно-бытового насилия относятся:</w:t>
      </w:r>
    </w:p>
    <w:p w14:paraId="79BD191F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1) осуществление мероприятий по социальной защите;</w:t>
      </w:r>
    </w:p>
    <w:p w14:paraId="6679C03B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2) оказание содействия в получении необходимых документов и социальных пособий в соответствии с национальным законодательством о государственных пособиях;</w:t>
      </w:r>
    </w:p>
    <w:p w14:paraId="67D08EF1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3) предоставление консультаций социального работника, психолога;</w:t>
      </w:r>
    </w:p>
    <w:p w14:paraId="4708A8E3" w14:textId="2BE65231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4) предоставление безопасн</w:t>
      </w:r>
      <w:r w:rsidR="00890622">
        <w:rPr>
          <w:sz w:val="28"/>
          <w:szCs w:val="28"/>
        </w:rPr>
        <w:t>ого места в социальных службах</w:t>
      </w:r>
      <w:r w:rsidRPr="006A63B0">
        <w:rPr>
          <w:sz w:val="28"/>
          <w:szCs w:val="28"/>
        </w:rPr>
        <w:t>;</w:t>
      </w:r>
    </w:p>
    <w:p w14:paraId="3243F78A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5) содействие в социальной реабилитации;</w:t>
      </w:r>
    </w:p>
    <w:p w14:paraId="747C3243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6) социальная работа с семьями, в которых были выявлены случаи семейно-бытового насилия.</w:t>
      </w:r>
    </w:p>
    <w:p w14:paraId="5BA118F8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</w:p>
    <w:p w14:paraId="185AB8E5" w14:textId="2EB77B7C" w:rsidR="004A5CDD" w:rsidRDefault="00EF1BB3" w:rsidP="004A5CDD">
      <w:pPr>
        <w:jc w:val="center"/>
        <w:rPr>
          <w:b/>
          <w:bCs/>
          <w:sz w:val="28"/>
          <w:szCs w:val="28"/>
        </w:rPr>
      </w:pPr>
      <w:bookmarkStart w:id="36" w:name="st_35"/>
      <w:bookmarkStart w:id="37" w:name="g4"/>
      <w:bookmarkEnd w:id="36"/>
      <w:bookmarkEnd w:id="37"/>
      <w:r w:rsidRPr="006A63B0">
        <w:rPr>
          <w:b/>
          <w:bCs/>
          <w:sz w:val="28"/>
          <w:szCs w:val="28"/>
        </w:rPr>
        <w:t xml:space="preserve">Глава 4. </w:t>
      </w:r>
      <w:r w:rsidR="00322F3C" w:rsidRPr="006A63B0">
        <w:rPr>
          <w:b/>
          <w:bCs/>
          <w:sz w:val="28"/>
          <w:szCs w:val="28"/>
        </w:rPr>
        <w:t xml:space="preserve">СТАТИСТИЧЕСКИЙ УЧЕТ И ОТЧЕТНОСТЬ </w:t>
      </w:r>
    </w:p>
    <w:p w14:paraId="4E47B9D6" w14:textId="08032831" w:rsidR="00EF1BB3" w:rsidRPr="006A63B0" w:rsidRDefault="00322F3C" w:rsidP="004A5CDD">
      <w:pPr>
        <w:jc w:val="center"/>
        <w:rPr>
          <w:b/>
          <w:bCs/>
          <w:sz w:val="28"/>
          <w:szCs w:val="28"/>
        </w:rPr>
      </w:pPr>
      <w:r w:rsidRPr="006A63B0">
        <w:rPr>
          <w:b/>
          <w:bCs/>
          <w:sz w:val="28"/>
          <w:szCs w:val="28"/>
        </w:rPr>
        <w:t xml:space="preserve">ПО СЕМЕЙНО-БЫТОВОМУ НАСИЛИЮ </w:t>
      </w:r>
    </w:p>
    <w:p w14:paraId="30B1151E" w14:textId="77777777" w:rsidR="00EF1BB3" w:rsidRPr="006A63B0" w:rsidRDefault="00EF1BB3" w:rsidP="00EF1BB3">
      <w:pPr>
        <w:ind w:firstLine="709"/>
        <w:jc w:val="center"/>
        <w:rPr>
          <w:sz w:val="28"/>
          <w:szCs w:val="28"/>
        </w:rPr>
      </w:pPr>
    </w:p>
    <w:p w14:paraId="1483F997" w14:textId="77777777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bookmarkStart w:id="38" w:name="st_36"/>
      <w:bookmarkEnd w:id="38"/>
      <w:r w:rsidRPr="00322F3C">
        <w:rPr>
          <w:bCs/>
          <w:sz w:val="28"/>
          <w:szCs w:val="28"/>
        </w:rPr>
        <w:t>Статья 30.</w:t>
      </w:r>
      <w:r w:rsidRPr="006A63B0">
        <w:rPr>
          <w:b/>
          <w:bCs/>
          <w:sz w:val="28"/>
          <w:szCs w:val="28"/>
        </w:rPr>
        <w:t xml:space="preserve"> Статистический учет случаев семейно-бытового насилия</w:t>
      </w:r>
    </w:p>
    <w:p w14:paraId="260AD998" w14:textId="33967B7D" w:rsidR="00EF1BB3" w:rsidRPr="006A63B0" w:rsidRDefault="00EF1BB3" w:rsidP="00EF1BB3">
      <w:pPr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 xml:space="preserve">1. Национальный статистический комитет обеспечивает координацию статистической деятельности государственных органов, </w:t>
      </w:r>
      <w:r w:rsidRPr="00890622">
        <w:rPr>
          <w:sz w:val="28"/>
          <w:szCs w:val="28"/>
        </w:rPr>
        <w:t xml:space="preserve">органов </w:t>
      </w:r>
      <w:r w:rsidR="003004E7" w:rsidRPr="00890622">
        <w:rPr>
          <w:sz w:val="28"/>
          <w:szCs w:val="28"/>
        </w:rPr>
        <w:t xml:space="preserve">государственного управления и </w:t>
      </w:r>
      <w:r w:rsidR="00F17427" w:rsidRPr="00890622">
        <w:rPr>
          <w:sz w:val="28"/>
          <w:szCs w:val="28"/>
        </w:rPr>
        <w:t xml:space="preserve">местного </w:t>
      </w:r>
      <w:r w:rsidR="00890622">
        <w:rPr>
          <w:sz w:val="28"/>
          <w:szCs w:val="28"/>
        </w:rPr>
        <w:t>с</w:t>
      </w:r>
      <w:r w:rsidRPr="00890622">
        <w:rPr>
          <w:sz w:val="28"/>
          <w:szCs w:val="28"/>
        </w:rPr>
        <w:t>амоуправления</w:t>
      </w:r>
      <w:r w:rsidR="00B55250">
        <w:rPr>
          <w:sz w:val="28"/>
          <w:szCs w:val="28"/>
        </w:rPr>
        <w:t xml:space="preserve"> (управления)</w:t>
      </w:r>
      <w:r w:rsidRPr="00890622">
        <w:rPr>
          <w:sz w:val="28"/>
          <w:szCs w:val="28"/>
        </w:rPr>
        <w:t xml:space="preserve"> и консуль</w:t>
      </w:r>
      <w:r w:rsidRPr="006A63B0">
        <w:rPr>
          <w:sz w:val="28"/>
          <w:szCs w:val="28"/>
        </w:rPr>
        <w:t xml:space="preserve">тативно-профилактических центров путем согласования перечня и состава показателей, статистических и учетных форм, порядка сбора, периодичности и обработки статистической информации, а также </w:t>
      </w:r>
      <w:r w:rsidRPr="006A63B0">
        <w:rPr>
          <w:sz w:val="28"/>
          <w:szCs w:val="28"/>
        </w:rPr>
        <w:lastRenderedPageBreak/>
        <w:t>инструктивно-методологических материалов, необходимых для выполнения ведомственных статистических работ в сфере семейно-бытового насилия.</w:t>
      </w:r>
    </w:p>
    <w:p w14:paraId="094A577E" w14:textId="1037AF41" w:rsidR="00EF1BB3" w:rsidRPr="006A63B0" w:rsidRDefault="00EF1BB3" w:rsidP="00EF1BB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A63B0">
        <w:rPr>
          <w:sz w:val="28"/>
          <w:szCs w:val="28"/>
        </w:rPr>
        <w:t>2.</w:t>
      </w:r>
      <w:r w:rsidR="00D9535D">
        <w:rPr>
          <w:sz w:val="28"/>
          <w:szCs w:val="28"/>
        </w:rPr>
        <w:t> </w:t>
      </w:r>
      <w:r w:rsidRPr="006A63B0">
        <w:rPr>
          <w:sz w:val="28"/>
          <w:szCs w:val="28"/>
        </w:rPr>
        <w:t>Национальный статистический комитет обеспечивает распространение и доступ общественности к статистической информации о семейно-бытовом насилии путем издания статистических сборников, публикаций, бюллетеней, обзоров, размещения на сайте, а также иными способами, предусмотренными национальным законодательством.</w:t>
      </w:r>
    </w:p>
    <w:p w14:paraId="67717ED8" w14:textId="77777777" w:rsidR="00890622" w:rsidRDefault="00890622" w:rsidP="004A5CDD">
      <w:pPr>
        <w:jc w:val="center"/>
        <w:rPr>
          <w:b/>
          <w:bCs/>
          <w:sz w:val="28"/>
          <w:szCs w:val="28"/>
        </w:rPr>
      </w:pPr>
      <w:bookmarkStart w:id="39" w:name="g5"/>
      <w:bookmarkEnd w:id="39"/>
    </w:p>
    <w:p w14:paraId="3A6C8E43" w14:textId="550CFAC5" w:rsidR="00EF1BB3" w:rsidRPr="006A63B0" w:rsidRDefault="00EF1BB3" w:rsidP="004A5CDD">
      <w:pPr>
        <w:jc w:val="center"/>
        <w:rPr>
          <w:b/>
          <w:bCs/>
          <w:sz w:val="28"/>
          <w:szCs w:val="28"/>
        </w:rPr>
      </w:pPr>
      <w:r w:rsidRPr="006A63B0">
        <w:rPr>
          <w:b/>
          <w:bCs/>
          <w:sz w:val="28"/>
          <w:szCs w:val="28"/>
        </w:rPr>
        <w:t xml:space="preserve">Глава 5. </w:t>
      </w:r>
      <w:r w:rsidR="00322F3C" w:rsidRPr="006A63B0">
        <w:rPr>
          <w:b/>
          <w:bCs/>
          <w:sz w:val="28"/>
          <w:szCs w:val="28"/>
        </w:rPr>
        <w:t xml:space="preserve">ОТВЕТСТВЕННОСТЬ ЗА </w:t>
      </w:r>
      <w:r w:rsidR="00322F3C" w:rsidRPr="006A63B0">
        <w:rPr>
          <w:b/>
          <w:sz w:val="28"/>
          <w:szCs w:val="28"/>
        </w:rPr>
        <w:t xml:space="preserve">НАРУШЕНИЯ ЗАКОНОДАТЕЛЬСТВА О ПРОТИВОДЕЙСТВИИ </w:t>
      </w:r>
      <w:r w:rsidR="00E8404E">
        <w:rPr>
          <w:b/>
          <w:sz w:val="28"/>
          <w:szCs w:val="28"/>
        </w:rPr>
        <w:br/>
      </w:r>
      <w:r w:rsidR="00322F3C" w:rsidRPr="006A63B0">
        <w:rPr>
          <w:b/>
          <w:sz w:val="28"/>
          <w:szCs w:val="28"/>
        </w:rPr>
        <w:t>СЕМЕЙНО-БЫТОВОМУ НАСИЛИЮ</w:t>
      </w:r>
    </w:p>
    <w:p w14:paraId="719A6F29" w14:textId="77777777" w:rsidR="00EF1BB3" w:rsidRPr="006A63B0" w:rsidRDefault="00EF1BB3" w:rsidP="00EF1BB3">
      <w:pPr>
        <w:ind w:firstLine="709"/>
        <w:jc w:val="both"/>
        <w:rPr>
          <w:b/>
          <w:bCs/>
          <w:sz w:val="28"/>
          <w:szCs w:val="28"/>
        </w:rPr>
      </w:pPr>
      <w:bookmarkStart w:id="40" w:name="st_38"/>
      <w:bookmarkEnd w:id="40"/>
    </w:p>
    <w:p w14:paraId="4CA77B65" w14:textId="23976253" w:rsidR="00EF1BB3" w:rsidRPr="006A63B0" w:rsidRDefault="00EF1BB3" w:rsidP="00EF1BB3">
      <w:pPr>
        <w:ind w:firstLine="709"/>
        <w:jc w:val="both"/>
        <w:rPr>
          <w:b/>
          <w:sz w:val="28"/>
          <w:szCs w:val="28"/>
        </w:rPr>
      </w:pPr>
      <w:r w:rsidRPr="00322F3C">
        <w:rPr>
          <w:bCs/>
          <w:sz w:val="28"/>
          <w:szCs w:val="28"/>
        </w:rPr>
        <w:t>Статья 31.</w:t>
      </w:r>
      <w:r w:rsidRPr="006A63B0">
        <w:rPr>
          <w:b/>
          <w:bCs/>
          <w:sz w:val="28"/>
          <w:szCs w:val="28"/>
        </w:rPr>
        <w:t xml:space="preserve"> </w:t>
      </w:r>
      <w:r w:rsidRPr="006A63B0">
        <w:rPr>
          <w:b/>
          <w:sz w:val="28"/>
          <w:szCs w:val="28"/>
        </w:rPr>
        <w:t xml:space="preserve">Ответственность за нарушения законодательства о противодействии семейно-бытовому насилию </w:t>
      </w:r>
    </w:p>
    <w:p w14:paraId="5035A323" w14:textId="313AAE25" w:rsidR="00EF1BB3" w:rsidRDefault="00EF1BB3" w:rsidP="00EF1BB3">
      <w:pPr>
        <w:pStyle w:val="pc"/>
        <w:ind w:firstLine="709"/>
        <w:jc w:val="both"/>
        <w:rPr>
          <w:color w:val="auto"/>
          <w:sz w:val="28"/>
          <w:szCs w:val="28"/>
          <w:lang w:val="ru-RU"/>
        </w:rPr>
      </w:pPr>
      <w:r w:rsidRPr="006A63B0">
        <w:rPr>
          <w:color w:val="auto"/>
          <w:sz w:val="28"/>
          <w:szCs w:val="28"/>
          <w:lang w:val="ru-RU"/>
        </w:rPr>
        <w:t xml:space="preserve">Лица, виновные в нарушении законодательства </w:t>
      </w:r>
      <w:r w:rsidR="000515D3">
        <w:rPr>
          <w:color w:val="auto"/>
          <w:sz w:val="28"/>
          <w:szCs w:val="28"/>
          <w:lang w:val="ru-RU"/>
        </w:rPr>
        <w:t>о</w:t>
      </w:r>
      <w:r w:rsidRPr="006A63B0">
        <w:rPr>
          <w:color w:val="auto"/>
          <w:sz w:val="28"/>
          <w:szCs w:val="28"/>
          <w:lang w:val="ru-RU"/>
        </w:rPr>
        <w:t xml:space="preserve"> </w:t>
      </w:r>
      <w:r w:rsidR="000515D3">
        <w:rPr>
          <w:color w:val="auto"/>
          <w:sz w:val="28"/>
          <w:szCs w:val="28"/>
          <w:lang w:val="ru-RU"/>
        </w:rPr>
        <w:t xml:space="preserve">противодействии </w:t>
      </w:r>
      <w:r w:rsidRPr="006A63B0">
        <w:rPr>
          <w:color w:val="auto"/>
          <w:sz w:val="28"/>
          <w:szCs w:val="28"/>
          <w:lang w:val="ru-RU"/>
        </w:rPr>
        <w:t>семейно-бытово</w:t>
      </w:r>
      <w:r w:rsidR="000515D3">
        <w:rPr>
          <w:color w:val="auto"/>
          <w:sz w:val="28"/>
          <w:szCs w:val="28"/>
          <w:lang w:val="ru-RU"/>
        </w:rPr>
        <w:t>му</w:t>
      </w:r>
      <w:r w:rsidRPr="006A63B0">
        <w:rPr>
          <w:color w:val="auto"/>
          <w:sz w:val="28"/>
          <w:szCs w:val="28"/>
          <w:lang w:val="ru-RU"/>
        </w:rPr>
        <w:t xml:space="preserve"> насили</w:t>
      </w:r>
      <w:r w:rsidR="00890622">
        <w:rPr>
          <w:color w:val="auto"/>
          <w:sz w:val="28"/>
          <w:szCs w:val="28"/>
          <w:lang w:val="ru-RU"/>
        </w:rPr>
        <w:t>ю</w:t>
      </w:r>
      <w:r w:rsidRPr="006A63B0">
        <w:rPr>
          <w:color w:val="auto"/>
          <w:sz w:val="28"/>
          <w:szCs w:val="28"/>
          <w:lang w:val="ru-RU"/>
        </w:rPr>
        <w:t>, несут ответственность, предусмотренную национальным закон</w:t>
      </w:r>
      <w:r w:rsidR="00322F3C">
        <w:rPr>
          <w:color w:val="auto"/>
          <w:sz w:val="28"/>
          <w:szCs w:val="28"/>
          <w:lang w:val="ru-RU"/>
        </w:rPr>
        <w:t>одательством</w:t>
      </w:r>
      <w:r w:rsidRPr="006A63B0">
        <w:rPr>
          <w:color w:val="auto"/>
          <w:sz w:val="28"/>
          <w:szCs w:val="28"/>
          <w:lang w:val="ru-RU"/>
        </w:rPr>
        <w:t>.</w:t>
      </w:r>
      <w:bookmarkStart w:id="41" w:name="_GoBack"/>
      <w:bookmarkEnd w:id="41"/>
    </w:p>
    <w:sectPr w:rsidR="00EF1BB3" w:rsidSect="003D2A80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11BB9AB" w15:done="0"/>
  <w15:commentEx w15:paraId="7A2609A9" w15:done="0"/>
  <w15:commentEx w15:paraId="265BCA73" w15:done="0"/>
  <w15:commentEx w15:paraId="6B650701" w15:done="0"/>
  <w15:commentEx w15:paraId="5E9D47CF" w15:done="0"/>
  <w15:commentEx w15:paraId="2AE8A621" w15:done="0"/>
  <w15:commentEx w15:paraId="4F37BB4B" w15:done="0"/>
  <w15:commentEx w15:paraId="33FAF00F" w15:done="0"/>
  <w15:commentEx w15:paraId="36A62BDB" w15:done="0"/>
  <w15:commentEx w15:paraId="375AB3E9" w15:done="0"/>
  <w15:commentEx w15:paraId="216357A3" w15:done="0"/>
  <w15:commentEx w15:paraId="3D9733F0" w15:done="0"/>
  <w15:commentEx w15:paraId="7E9E51B8" w15:done="0"/>
  <w15:commentEx w15:paraId="4946EE1F" w15:done="0"/>
  <w15:commentEx w15:paraId="7A8254B2" w15:done="0"/>
  <w15:commentEx w15:paraId="1AD612C7" w15:done="0"/>
  <w15:commentEx w15:paraId="4FAD8869" w15:done="0"/>
  <w15:commentEx w15:paraId="2FD343A8" w15:done="0"/>
  <w15:commentEx w15:paraId="7EEADBE2" w15:done="0"/>
  <w15:commentEx w15:paraId="23240FAF" w15:done="0"/>
  <w15:commentEx w15:paraId="6CF3C77F" w15:done="0"/>
  <w15:commentEx w15:paraId="7613C365" w15:done="0"/>
  <w15:commentEx w15:paraId="06DFCEB0" w15:done="0"/>
  <w15:commentEx w15:paraId="33121446" w15:done="0"/>
  <w15:commentEx w15:paraId="001372A6" w15:done="0"/>
  <w15:commentEx w15:paraId="1AA0BBC7" w15:done="0"/>
  <w15:commentEx w15:paraId="09F3393F" w15:done="0"/>
  <w15:commentEx w15:paraId="1E0C92C2" w15:done="0"/>
  <w15:commentEx w15:paraId="25794D0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11BB9AB" w16cid:durableId="2D25B08B"/>
  <w16cid:commentId w16cid:paraId="7A2609A9" w16cid:durableId="2D25B08D"/>
  <w16cid:commentId w16cid:paraId="265BCA73" w16cid:durableId="2D25B08F"/>
  <w16cid:commentId w16cid:paraId="6B650701" w16cid:durableId="2D25B090"/>
  <w16cid:commentId w16cid:paraId="5E9D47CF" w16cid:durableId="2D25B091"/>
  <w16cid:commentId w16cid:paraId="2AE8A621" w16cid:durableId="2D25B092"/>
  <w16cid:commentId w16cid:paraId="4F37BB4B" w16cid:durableId="2D25B093"/>
  <w16cid:commentId w16cid:paraId="33FAF00F" w16cid:durableId="2D25B096"/>
  <w16cid:commentId w16cid:paraId="36A62BDB" w16cid:durableId="2D25B099"/>
  <w16cid:commentId w16cid:paraId="375AB3E9" w16cid:durableId="2D25B09B"/>
  <w16cid:commentId w16cid:paraId="216357A3" w16cid:durableId="2D25B09D"/>
  <w16cid:commentId w16cid:paraId="3D9733F0" w16cid:durableId="2D25B0A0"/>
  <w16cid:commentId w16cid:paraId="7E9E51B8" w16cid:durableId="2D25B0A1"/>
  <w16cid:commentId w16cid:paraId="4946EE1F" w16cid:durableId="2D25B0A4"/>
  <w16cid:commentId w16cid:paraId="7A8254B2" w16cid:durableId="2D25B0A7"/>
  <w16cid:commentId w16cid:paraId="1AD612C7" w16cid:durableId="2D25B0A8"/>
  <w16cid:commentId w16cid:paraId="4FAD8869" w16cid:durableId="2D25B0A9"/>
  <w16cid:commentId w16cid:paraId="2FD343A8" w16cid:durableId="2D25B0AA"/>
  <w16cid:commentId w16cid:paraId="7EEADBE2" w16cid:durableId="2D25B0AB"/>
  <w16cid:commentId w16cid:paraId="23240FAF" w16cid:durableId="2D25B0AC"/>
  <w16cid:commentId w16cid:paraId="6CF3C77F" w16cid:durableId="2D25B0AD"/>
  <w16cid:commentId w16cid:paraId="7613C365" w16cid:durableId="2D25B0B1"/>
  <w16cid:commentId w16cid:paraId="06DFCEB0" w16cid:durableId="2D25B0B3"/>
  <w16cid:commentId w16cid:paraId="33121446" w16cid:durableId="2D25B0B4"/>
  <w16cid:commentId w16cid:paraId="001372A6" w16cid:durableId="2D25B0B5"/>
  <w16cid:commentId w16cid:paraId="1AA0BBC7" w16cid:durableId="2D25B0B6"/>
  <w16cid:commentId w16cid:paraId="09F3393F" w16cid:durableId="2D25B0B8"/>
  <w16cid:commentId w16cid:paraId="1E0C92C2" w16cid:durableId="2D25B0B9"/>
  <w16cid:commentId w16cid:paraId="25794D01" w16cid:durableId="2D25B0B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BAE411" w14:textId="77777777" w:rsidR="00696E02" w:rsidRDefault="00696E02" w:rsidP="0050473F">
      <w:r>
        <w:separator/>
      </w:r>
    </w:p>
  </w:endnote>
  <w:endnote w:type="continuationSeparator" w:id="0">
    <w:p w14:paraId="67B1E7EA" w14:textId="77777777" w:rsidR="00696E02" w:rsidRDefault="00696E02" w:rsidP="00504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default"/>
    <w:sig w:usb0="00000000" w:usb1="500078FF" w:usb2="00000021" w:usb3="00000000" w:csb0="600001BF" w:csb1="DFF7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default"/>
    <w:sig w:usb0="00000003" w:usb1="00000000" w:usb2="00000000" w:usb3="00000000" w:csb0="2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3017D6" w14:textId="77777777" w:rsidR="00696E02" w:rsidRDefault="00696E02" w:rsidP="0050473F">
      <w:r>
        <w:separator/>
      </w:r>
    </w:p>
  </w:footnote>
  <w:footnote w:type="continuationSeparator" w:id="0">
    <w:p w14:paraId="3947A87E" w14:textId="77777777" w:rsidR="00696E02" w:rsidRDefault="00696E02" w:rsidP="00504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6108292"/>
      <w:docPartObj>
        <w:docPartGallery w:val="Page Numbers (Top of Page)"/>
        <w:docPartUnique/>
      </w:docPartObj>
    </w:sdtPr>
    <w:sdtEndPr/>
    <w:sdtContent>
      <w:p w14:paraId="4362198F" w14:textId="2A195498" w:rsidR="00036798" w:rsidRDefault="0003679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2A80">
          <w:rPr>
            <w:noProof/>
          </w:rPr>
          <w:t>19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C4FBE"/>
    <w:multiLevelType w:val="multilevel"/>
    <w:tmpl w:val="DEA04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750B87"/>
    <w:multiLevelType w:val="multilevel"/>
    <w:tmpl w:val="F4C4C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Абдрахманова Корлан">
    <w15:presenceInfo w15:providerId="AD" w15:userId="S-1-5-21-2666276025-4280118520-1145469834-6262"/>
  </w15:person>
  <w15:person w15:author="Жумабекова Гульсара">
    <w15:presenceInfo w15:providerId="AD" w15:userId="S-1-5-21-2666276025-4280118520-1145469834-2911"/>
  </w15:person>
  <w15:person w15:author="Кошкарова Гульнаш">
    <w15:presenceInfo w15:providerId="AD" w15:userId="S-1-5-21-2666276025-4280118520-1145469834-1649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7BB"/>
    <w:rsid w:val="00004A7E"/>
    <w:rsid w:val="00011FE7"/>
    <w:rsid w:val="000252FB"/>
    <w:rsid w:val="000269E2"/>
    <w:rsid w:val="00026CDE"/>
    <w:rsid w:val="00030796"/>
    <w:rsid w:val="00030983"/>
    <w:rsid w:val="000315D6"/>
    <w:rsid w:val="0003398E"/>
    <w:rsid w:val="00036798"/>
    <w:rsid w:val="00036A91"/>
    <w:rsid w:val="00040F91"/>
    <w:rsid w:val="00041CAE"/>
    <w:rsid w:val="0004568B"/>
    <w:rsid w:val="00050720"/>
    <w:rsid w:val="000515D3"/>
    <w:rsid w:val="00051F8F"/>
    <w:rsid w:val="000640A2"/>
    <w:rsid w:val="00071443"/>
    <w:rsid w:val="0007168A"/>
    <w:rsid w:val="0007186F"/>
    <w:rsid w:val="000730D1"/>
    <w:rsid w:val="00073327"/>
    <w:rsid w:val="00080627"/>
    <w:rsid w:val="00081277"/>
    <w:rsid w:val="00081E79"/>
    <w:rsid w:val="0008424E"/>
    <w:rsid w:val="0008434E"/>
    <w:rsid w:val="00087A00"/>
    <w:rsid w:val="00087DCC"/>
    <w:rsid w:val="0009294E"/>
    <w:rsid w:val="00094BDE"/>
    <w:rsid w:val="00096200"/>
    <w:rsid w:val="000A3224"/>
    <w:rsid w:val="000A3B90"/>
    <w:rsid w:val="000A5079"/>
    <w:rsid w:val="000B3F14"/>
    <w:rsid w:val="000B5156"/>
    <w:rsid w:val="000B52D6"/>
    <w:rsid w:val="000B5E91"/>
    <w:rsid w:val="000C114D"/>
    <w:rsid w:val="000C354C"/>
    <w:rsid w:val="000C3732"/>
    <w:rsid w:val="000C46EF"/>
    <w:rsid w:val="000C6107"/>
    <w:rsid w:val="000C6142"/>
    <w:rsid w:val="000C6C4D"/>
    <w:rsid w:val="000D0394"/>
    <w:rsid w:val="000D28D0"/>
    <w:rsid w:val="000D3BFB"/>
    <w:rsid w:val="000D5331"/>
    <w:rsid w:val="000E5E0C"/>
    <w:rsid w:val="000E6229"/>
    <w:rsid w:val="000E7413"/>
    <w:rsid w:val="000F13C7"/>
    <w:rsid w:val="000F2B8A"/>
    <w:rsid w:val="00102C71"/>
    <w:rsid w:val="00103559"/>
    <w:rsid w:val="00106707"/>
    <w:rsid w:val="00106845"/>
    <w:rsid w:val="00112A72"/>
    <w:rsid w:val="0011318E"/>
    <w:rsid w:val="00116B3C"/>
    <w:rsid w:val="00124CC1"/>
    <w:rsid w:val="00124CD2"/>
    <w:rsid w:val="001338E7"/>
    <w:rsid w:val="001347F6"/>
    <w:rsid w:val="00140F83"/>
    <w:rsid w:val="00142981"/>
    <w:rsid w:val="0014790D"/>
    <w:rsid w:val="00150492"/>
    <w:rsid w:val="00160364"/>
    <w:rsid w:val="001642FB"/>
    <w:rsid w:val="00185ACB"/>
    <w:rsid w:val="001962F9"/>
    <w:rsid w:val="00196DC0"/>
    <w:rsid w:val="001A1BB7"/>
    <w:rsid w:val="001A4588"/>
    <w:rsid w:val="001A4C9D"/>
    <w:rsid w:val="001A747C"/>
    <w:rsid w:val="001B0858"/>
    <w:rsid w:val="001B2484"/>
    <w:rsid w:val="001B2E15"/>
    <w:rsid w:val="001B551D"/>
    <w:rsid w:val="001C0461"/>
    <w:rsid w:val="001C17EC"/>
    <w:rsid w:val="001C22C3"/>
    <w:rsid w:val="001C57B7"/>
    <w:rsid w:val="001C7E73"/>
    <w:rsid w:val="001D01F1"/>
    <w:rsid w:val="001D4C9C"/>
    <w:rsid w:val="001D7F8C"/>
    <w:rsid w:val="001E0161"/>
    <w:rsid w:val="001E25DA"/>
    <w:rsid w:val="001E750C"/>
    <w:rsid w:val="001E7B86"/>
    <w:rsid w:val="001F730E"/>
    <w:rsid w:val="00205498"/>
    <w:rsid w:val="00205858"/>
    <w:rsid w:val="0021166A"/>
    <w:rsid w:val="0021217A"/>
    <w:rsid w:val="002124F2"/>
    <w:rsid w:val="002163FC"/>
    <w:rsid w:val="00223297"/>
    <w:rsid w:val="00223CD2"/>
    <w:rsid w:val="00230DCD"/>
    <w:rsid w:val="00230E49"/>
    <w:rsid w:val="002311BB"/>
    <w:rsid w:val="00231CBD"/>
    <w:rsid w:val="0023347B"/>
    <w:rsid w:val="002335D7"/>
    <w:rsid w:val="00237675"/>
    <w:rsid w:val="00243807"/>
    <w:rsid w:val="00243861"/>
    <w:rsid w:val="002451A8"/>
    <w:rsid w:val="002526DA"/>
    <w:rsid w:val="00255009"/>
    <w:rsid w:val="00256A76"/>
    <w:rsid w:val="00260ADD"/>
    <w:rsid w:val="00260CA9"/>
    <w:rsid w:val="00264622"/>
    <w:rsid w:val="00264633"/>
    <w:rsid w:val="002722FB"/>
    <w:rsid w:val="00274B42"/>
    <w:rsid w:val="00275853"/>
    <w:rsid w:val="00275FF3"/>
    <w:rsid w:val="00277661"/>
    <w:rsid w:val="002814FD"/>
    <w:rsid w:val="00283D5C"/>
    <w:rsid w:val="00286116"/>
    <w:rsid w:val="00286C65"/>
    <w:rsid w:val="00286FE1"/>
    <w:rsid w:val="00290BA4"/>
    <w:rsid w:val="002925B6"/>
    <w:rsid w:val="00297246"/>
    <w:rsid w:val="002A525D"/>
    <w:rsid w:val="002A5A35"/>
    <w:rsid w:val="002A5AF0"/>
    <w:rsid w:val="002A73DF"/>
    <w:rsid w:val="002B6801"/>
    <w:rsid w:val="002C0BF2"/>
    <w:rsid w:val="002C7827"/>
    <w:rsid w:val="002D0E57"/>
    <w:rsid w:val="002D1EDF"/>
    <w:rsid w:val="002D239D"/>
    <w:rsid w:val="002D57DA"/>
    <w:rsid w:val="002D73C5"/>
    <w:rsid w:val="002E0619"/>
    <w:rsid w:val="002E1529"/>
    <w:rsid w:val="002E263F"/>
    <w:rsid w:val="002E468A"/>
    <w:rsid w:val="002F087F"/>
    <w:rsid w:val="002F2144"/>
    <w:rsid w:val="002F4B96"/>
    <w:rsid w:val="002F5C5C"/>
    <w:rsid w:val="002F7758"/>
    <w:rsid w:val="003004E7"/>
    <w:rsid w:val="00302553"/>
    <w:rsid w:val="00307E75"/>
    <w:rsid w:val="00313CAF"/>
    <w:rsid w:val="00314193"/>
    <w:rsid w:val="00316452"/>
    <w:rsid w:val="00322179"/>
    <w:rsid w:val="00322545"/>
    <w:rsid w:val="00322F3C"/>
    <w:rsid w:val="00327734"/>
    <w:rsid w:val="00327CC2"/>
    <w:rsid w:val="00332862"/>
    <w:rsid w:val="00336499"/>
    <w:rsid w:val="00343133"/>
    <w:rsid w:val="00345B64"/>
    <w:rsid w:val="00350839"/>
    <w:rsid w:val="00351D2D"/>
    <w:rsid w:val="00354003"/>
    <w:rsid w:val="003568A8"/>
    <w:rsid w:val="003623CB"/>
    <w:rsid w:val="00362C8B"/>
    <w:rsid w:val="00363F0C"/>
    <w:rsid w:val="00364024"/>
    <w:rsid w:val="00364C4D"/>
    <w:rsid w:val="00375763"/>
    <w:rsid w:val="003759E0"/>
    <w:rsid w:val="00376C58"/>
    <w:rsid w:val="00380638"/>
    <w:rsid w:val="00381BAC"/>
    <w:rsid w:val="00383EB3"/>
    <w:rsid w:val="00387830"/>
    <w:rsid w:val="003908A1"/>
    <w:rsid w:val="00392A5A"/>
    <w:rsid w:val="003936F2"/>
    <w:rsid w:val="00396088"/>
    <w:rsid w:val="0039778F"/>
    <w:rsid w:val="003A1A72"/>
    <w:rsid w:val="003A2641"/>
    <w:rsid w:val="003A4413"/>
    <w:rsid w:val="003A4722"/>
    <w:rsid w:val="003A7086"/>
    <w:rsid w:val="003B0AFD"/>
    <w:rsid w:val="003B34C6"/>
    <w:rsid w:val="003B6212"/>
    <w:rsid w:val="003C485B"/>
    <w:rsid w:val="003C586F"/>
    <w:rsid w:val="003D2001"/>
    <w:rsid w:val="003D2A80"/>
    <w:rsid w:val="003D513B"/>
    <w:rsid w:val="003D72D2"/>
    <w:rsid w:val="003D7F50"/>
    <w:rsid w:val="003E7FC5"/>
    <w:rsid w:val="003F2215"/>
    <w:rsid w:val="003F58C7"/>
    <w:rsid w:val="004001AD"/>
    <w:rsid w:val="004018CB"/>
    <w:rsid w:val="00401E76"/>
    <w:rsid w:val="004033AB"/>
    <w:rsid w:val="00403494"/>
    <w:rsid w:val="00404A0D"/>
    <w:rsid w:val="0041316E"/>
    <w:rsid w:val="00415062"/>
    <w:rsid w:val="00422CB8"/>
    <w:rsid w:val="0042477C"/>
    <w:rsid w:val="00424A3D"/>
    <w:rsid w:val="00432E90"/>
    <w:rsid w:val="00433C8E"/>
    <w:rsid w:val="004347F4"/>
    <w:rsid w:val="00435023"/>
    <w:rsid w:val="00436881"/>
    <w:rsid w:val="00443842"/>
    <w:rsid w:val="004454D3"/>
    <w:rsid w:val="00446227"/>
    <w:rsid w:val="00450DA1"/>
    <w:rsid w:val="00451488"/>
    <w:rsid w:val="00451822"/>
    <w:rsid w:val="00451B2D"/>
    <w:rsid w:val="00455BC4"/>
    <w:rsid w:val="00457293"/>
    <w:rsid w:val="00466477"/>
    <w:rsid w:val="004724E5"/>
    <w:rsid w:val="00480564"/>
    <w:rsid w:val="004858DB"/>
    <w:rsid w:val="00485B35"/>
    <w:rsid w:val="0048627C"/>
    <w:rsid w:val="00487F64"/>
    <w:rsid w:val="004914BB"/>
    <w:rsid w:val="0049190F"/>
    <w:rsid w:val="004930D9"/>
    <w:rsid w:val="004A5CDD"/>
    <w:rsid w:val="004A5E10"/>
    <w:rsid w:val="004A62E5"/>
    <w:rsid w:val="004A666D"/>
    <w:rsid w:val="004C404C"/>
    <w:rsid w:val="004C65CB"/>
    <w:rsid w:val="004C7D6B"/>
    <w:rsid w:val="004C7EAA"/>
    <w:rsid w:val="004D1E97"/>
    <w:rsid w:val="004D5DD2"/>
    <w:rsid w:val="004D5E2E"/>
    <w:rsid w:val="004D61E0"/>
    <w:rsid w:val="004D62CC"/>
    <w:rsid w:val="004D7DD1"/>
    <w:rsid w:val="004E0BB2"/>
    <w:rsid w:val="004E24CB"/>
    <w:rsid w:val="004E3831"/>
    <w:rsid w:val="004E7BC6"/>
    <w:rsid w:val="004E7DAD"/>
    <w:rsid w:val="004F1260"/>
    <w:rsid w:val="004F1E8E"/>
    <w:rsid w:val="004F2D8B"/>
    <w:rsid w:val="004F3208"/>
    <w:rsid w:val="004F39D2"/>
    <w:rsid w:val="004F4943"/>
    <w:rsid w:val="004F6C96"/>
    <w:rsid w:val="0050473F"/>
    <w:rsid w:val="0050480D"/>
    <w:rsid w:val="00506A4A"/>
    <w:rsid w:val="00510C11"/>
    <w:rsid w:val="00514D47"/>
    <w:rsid w:val="005168BF"/>
    <w:rsid w:val="0051758B"/>
    <w:rsid w:val="00522C0C"/>
    <w:rsid w:val="005253B7"/>
    <w:rsid w:val="0053100C"/>
    <w:rsid w:val="005321C0"/>
    <w:rsid w:val="005336AA"/>
    <w:rsid w:val="005349B9"/>
    <w:rsid w:val="005368CC"/>
    <w:rsid w:val="00542C29"/>
    <w:rsid w:val="00542C9F"/>
    <w:rsid w:val="00543392"/>
    <w:rsid w:val="0054655F"/>
    <w:rsid w:val="00546A7A"/>
    <w:rsid w:val="00551065"/>
    <w:rsid w:val="00555407"/>
    <w:rsid w:val="005560AA"/>
    <w:rsid w:val="0055625E"/>
    <w:rsid w:val="00560F61"/>
    <w:rsid w:val="0056608A"/>
    <w:rsid w:val="00566156"/>
    <w:rsid w:val="00566A17"/>
    <w:rsid w:val="00574B4B"/>
    <w:rsid w:val="00576790"/>
    <w:rsid w:val="00582350"/>
    <w:rsid w:val="005829CB"/>
    <w:rsid w:val="0058648F"/>
    <w:rsid w:val="00590EF9"/>
    <w:rsid w:val="005917A7"/>
    <w:rsid w:val="005917F5"/>
    <w:rsid w:val="00592851"/>
    <w:rsid w:val="005961E4"/>
    <w:rsid w:val="005A0AC7"/>
    <w:rsid w:val="005A0EA1"/>
    <w:rsid w:val="005A1577"/>
    <w:rsid w:val="005A324F"/>
    <w:rsid w:val="005C47BA"/>
    <w:rsid w:val="005C4A3C"/>
    <w:rsid w:val="005C5AF0"/>
    <w:rsid w:val="005C5DC8"/>
    <w:rsid w:val="005C6CA9"/>
    <w:rsid w:val="005D0C84"/>
    <w:rsid w:val="005D14C6"/>
    <w:rsid w:val="005D2D27"/>
    <w:rsid w:val="005D5446"/>
    <w:rsid w:val="005D6311"/>
    <w:rsid w:val="005F1780"/>
    <w:rsid w:val="005F2B9D"/>
    <w:rsid w:val="005F5DF0"/>
    <w:rsid w:val="005F6786"/>
    <w:rsid w:val="005F7B05"/>
    <w:rsid w:val="00601040"/>
    <w:rsid w:val="00602835"/>
    <w:rsid w:val="00613184"/>
    <w:rsid w:val="00623053"/>
    <w:rsid w:val="0062395F"/>
    <w:rsid w:val="00626624"/>
    <w:rsid w:val="0062665F"/>
    <w:rsid w:val="0063005B"/>
    <w:rsid w:val="006302B2"/>
    <w:rsid w:val="00630C1E"/>
    <w:rsid w:val="00630EF6"/>
    <w:rsid w:val="0064330C"/>
    <w:rsid w:val="00644737"/>
    <w:rsid w:val="006532BF"/>
    <w:rsid w:val="006557DD"/>
    <w:rsid w:val="00657109"/>
    <w:rsid w:val="00657ACF"/>
    <w:rsid w:val="00660E90"/>
    <w:rsid w:val="0066283F"/>
    <w:rsid w:val="00665A68"/>
    <w:rsid w:val="00667E32"/>
    <w:rsid w:val="006716CA"/>
    <w:rsid w:val="00672B5E"/>
    <w:rsid w:val="00675299"/>
    <w:rsid w:val="00687A97"/>
    <w:rsid w:val="00687FC5"/>
    <w:rsid w:val="006921EC"/>
    <w:rsid w:val="00695747"/>
    <w:rsid w:val="00696E02"/>
    <w:rsid w:val="006973BF"/>
    <w:rsid w:val="006A0610"/>
    <w:rsid w:val="006A3D02"/>
    <w:rsid w:val="006B389B"/>
    <w:rsid w:val="006B3E62"/>
    <w:rsid w:val="006B4042"/>
    <w:rsid w:val="006B52E1"/>
    <w:rsid w:val="006B58B3"/>
    <w:rsid w:val="006C0922"/>
    <w:rsid w:val="006C1FD1"/>
    <w:rsid w:val="006C6EB5"/>
    <w:rsid w:val="006C7CE4"/>
    <w:rsid w:val="006D0638"/>
    <w:rsid w:val="006D089C"/>
    <w:rsid w:val="006D4114"/>
    <w:rsid w:val="006D5178"/>
    <w:rsid w:val="006D6BC5"/>
    <w:rsid w:val="006E06F0"/>
    <w:rsid w:val="006E60BD"/>
    <w:rsid w:val="006E670B"/>
    <w:rsid w:val="006F0B99"/>
    <w:rsid w:val="006F137C"/>
    <w:rsid w:val="006F23B5"/>
    <w:rsid w:val="006F32D3"/>
    <w:rsid w:val="006F3447"/>
    <w:rsid w:val="006F54BD"/>
    <w:rsid w:val="007005C5"/>
    <w:rsid w:val="0070650D"/>
    <w:rsid w:val="007078EF"/>
    <w:rsid w:val="00713AFA"/>
    <w:rsid w:val="007158A3"/>
    <w:rsid w:val="0072054D"/>
    <w:rsid w:val="007216F6"/>
    <w:rsid w:val="00723085"/>
    <w:rsid w:val="0072454D"/>
    <w:rsid w:val="0072492E"/>
    <w:rsid w:val="00724E70"/>
    <w:rsid w:val="00730C59"/>
    <w:rsid w:val="00734442"/>
    <w:rsid w:val="00734B2A"/>
    <w:rsid w:val="00741E81"/>
    <w:rsid w:val="00742CBD"/>
    <w:rsid w:val="00743E5E"/>
    <w:rsid w:val="00744C02"/>
    <w:rsid w:val="00746679"/>
    <w:rsid w:val="00746A3E"/>
    <w:rsid w:val="0075361B"/>
    <w:rsid w:val="00753CC8"/>
    <w:rsid w:val="00755058"/>
    <w:rsid w:val="0075715C"/>
    <w:rsid w:val="00757767"/>
    <w:rsid w:val="007671FC"/>
    <w:rsid w:val="00781B47"/>
    <w:rsid w:val="00785D82"/>
    <w:rsid w:val="0078716D"/>
    <w:rsid w:val="007A0BDB"/>
    <w:rsid w:val="007A116D"/>
    <w:rsid w:val="007A2C92"/>
    <w:rsid w:val="007A3BA1"/>
    <w:rsid w:val="007A3C1F"/>
    <w:rsid w:val="007A4E3C"/>
    <w:rsid w:val="007A6D2A"/>
    <w:rsid w:val="007A6F32"/>
    <w:rsid w:val="007A7375"/>
    <w:rsid w:val="007B1EDC"/>
    <w:rsid w:val="007C1C74"/>
    <w:rsid w:val="007C2B5E"/>
    <w:rsid w:val="007C4E88"/>
    <w:rsid w:val="007C6211"/>
    <w:rsid w:val="007D0B0A"/>
    <w:rsid w:val="007D328D"/>
    <w:rsid w:val="007D58A8"/>
    <w:rsid w:val="007D7FA8"/>
    <w:rsid w:val="007E0934"/>
    <w:rsid w:val="007E22CB"/>
    <w:rsid w:val="007E4444"/>
    <w:rsid w:val="007E5A06"/>
    <w:rsid w:val="007E6E29"/>
    <w:rsid w:val="007E769D"/>
    <w:rsid w:val="007F4C0C"/>
    <w:rsid w:val="007F6883"/>
    <w:rsid w:val="008021ED"/>
    <w:rsid w:val="008049A1"/>
    <w:rsid w:val="00806F40"/>
    <w:rsid w:val="00813D55"/>
    <w:rsid w:val="00816EFA"/>
    <w:rsid w:val="008241A1"/>
    <w:rsid w:val="00825E06"/>
    <w:rsid w:val="0082718C"/>
    <w:rsid w:val="00830F48"/>
    <w:rsid w:val="008330A0"/>
    <w:rsid w:val="00833574"/>
    <w:rsid w:val="00833837"/>
    <w:rsid w:val="00836D9B"/>
    <w:rsid w:val="00841816"/>
    <w:rsid w:val="0084385B"/>
    <w:rsid w:val="00844FAE"/>
    <w:rsid w:val="00853EEF"/>
    <w:rsid w:val="00855DB8"/>
    <w:rsid w:val="008566E9"/>
    <w:rsid w:val="00860B30"/>
    <w:rsid w:val="008613D5"/>
    <w:rsid w:val="008622C1"/>
    <w:rsid w:val="00864137"/>
    <w:rsid w:val="00865603"/>
    <w:rsid w:val="008704BA"/>
    <w:rsid w:val="008707BB"/>
    <w:rsid w:val="00871D4E"/>
    <w:rsid w:val="00874F4D"/>
    <w:rsid w:val="008753CD"/>
    <w:rsid w:val="00876EE7"/>
    <w:rsid w:val="008810EC"/>
    <w:rsid w:val="00882886"/>
    <w:rsid w:val="00883445"/>
    <w:rsid w:val="00884EE5"/>
    <w:rsid w:val="008861FF"/>
    <w:rsid w:val="00890622"/>
    <w:rsid w:val="00890DA3"/>
    <w:rsid w:val="0089142C"/>
    <w:rsid w:val="00891B75"/>
    <w:rsid w:val="00894131"/>
    <w:rsid w:val="00895011"/>
    <w:rsid w:val="008A0875"/>
    <w:rsid w:val="008A2329"/>
    <w:rsid w:val="008B02E1"/>
    <w:rsid w:val="008B3A5B"/>
    <w:rsid w:val="008B3BE2"/>
    <w:rsid w:val="008C04F2"/>
    <w:rsid w:val="008C0DDA"/>
    <w:rsid w:val="008C22CC"/>
    <w:rsid w:val="008C4484"/>
    <w:rsid w:val="008D2F0E"/>
    <w:rsid w:val="008D51E3"/>
    <w:rsid w:val="008E42D5"/>
    <w:rsid w:val="008E4D50"/>
    <w:rsid w:val="008F0080"/>
    <w:rsid w:val="008F3BDF"/>
    <w:rsid w:val="00901D75"/>
    <w:rsid w:val="0090345F"/>
    <w:rsid w:val="009037C6"/>
    <w:rsid w:val="00905D1B"/>
    <w:rsid w:val="00907DD7"/>
    <w:rsid w:val="00912244"/>
    <w:rsid w:val="00913A9C"/>
    <w:rsid w:val="0091729C"/>
    <w:rsid w:val="009215A4"/>
    <w:rsid w:val="00922C9E"/>
    <w:rsid w:val="00924EE3"/>
    <w:rsid w:val="00925DC8"/>
    <w:rsid w:val="009264A1"/>
    <w:rsid w:val="0092720C"/>
    <w:rsid w:val="00930FEC"/>
    <w:rsid w:val="00933947"/>
    <w:rsid w:val="0093531F"/>
    <w:rsid w:val="00936C44"/>
    <w:rsid w:val="009414C1"/>
    <w:rsid w:val="00942497"/>
    <w:rsid w:val="00947CAB"/>
    <w:rsid w:val="00947D58"/>
    <w:rsid w:val="009515A8"/>
    <w:rsid w:val="0095312F"/>
    <w:rsid w:val="009611F5"/>
    <w:rsid w:val="009638D7"/>
    <w:rsid w:val="00966FC4"/>
    <w:rsid w:val="009712E3"/>
    <w:rsid w:val="00973651"/>
    <w:rsid w:val="00974F71"/>
    <w:rsid w:val="00975370"/>
    <w:rsid w:val="00977E8B"/>
    <w:rsid w:val="00986BF9"/>
    <w:rsid w:val="0099216C"/>
    <w:rsid w:val="00992836"/>
    <w:rsid w:val="00994AD4"/>
    <w:rsid w:val="009965BF"/>
    <w:rsid w:val="009A4060"/>
    <w:rsid w:val="009A4DA1"/>
    <w:rsid w:val="009B11BD"/>
    <w:rsid w:val="009B2416"/>
    <w:rsid w:val="009C2251"/>
    <w:rsid w:val="009C2C97"/>
    <w:rsid w:val="009C4473"/>
    <w:rsid w:val="009C6A03"/>
    <w:rsid w:val="009C73AF"/>
    <w:rsid w:val="009C78FF"/>
    <w:rsid w:val="009C79FC"/>
    <w:rsid w:val="009D1F1A"/>
    <w:rsid w:val="009D531F"/>
    <w:rsid w:val="009D58A6"/>
    <w:rsid w:val="009E0FD0"/>
    <w:rsid w:val="009E297F"/>
    <w:rsid w:val="009F3278"/>
    <w:rsid w:val="00A02283"/>
    <w:rsid w:val="00A03001"/>
    <w:rsid w:val="00A03FD7"/>
    <w:rsid w:val="00A07D8F"/>
    <w:rsid w:val="00A10805"/>
    <w:rsid w:val="00A1191F"/>
    <w:rsid w:val="00A12D73"/>
    <w:rsid w:val="00A144FB"/>
    <w:rsid w:val="00A15108"/>
    <w:rsid w:val="00A164A4"/>
    <w:rsid w:val="00A21746"/>
    <w:rsid w:val="00A22DA2"/>
    <w:rsid w:val="00A24E37"/>
    <w:rsid w:val="00A265AF"/>
    <w:rsid w:val="00A3362B"/>
    <w:rsid w:val="00A340ED"/>
    <w:rsid w:val="00A35516"/>
    <w:rsid w:val="00A35F44"/>
    <w:rsid w:val="00A3622E"/>
    <w:rsid w:val="00A371E7"/>
    <w:rsid w:val="00A37723"/>
    <w:rsid w:val="00A408B5"/>
    <w:rsid w:val="00A41C41"/>
    <w:rsid w:val="00A45FA6"/>
    <w:rsid w:val="00A47536"/>
    <w:rsid w:val="00A50DF6"/>
    <w:rsid w:val="00A51D3E"/>
    <w:rsid w:val="00A551C3"/>
    <w:rsid w:val="00A55FAC"/>
    <w:rsid w:val="00A56CDF"/>
    <w:rsid w:val="00A57322"/>
    <w:rsid w:val="00A57826"/>
    <w:rsid w:val="00A6037A"/>
    <w:rsid w:val="00A62A9F"/>
    <w:rsid w:val="00A67175"/>
    <w:rsid w:val="00A74089"/>
    <w:rsid w:val="00A74621"/>
    <w:rsid w:val="00A74981"/>
    <w:rsid w:val="00A92696"/>
    <w:rsid w:val="00A933A0"/>
    <w:rsid w:val="00AA1DD1"/>
    <w:rsid w:val="00AA2F27"/>
    <w:rsid w:val="00AA308A"/>
    <w:rsid w:val="00AA3AE3"/>
    <w:rsid w:val="00AA54F5"/>
    <w:rsid w:val="00AA7959"/>
    <w:rsid w:val="00AB1767"/>
    <w:rsid w:val="00AB1B4B"/>
    <w:rsid w:val="00AB1B98"/>
    <w:rsid w:val="00AB3809"/>
    <w:rsid w:val="00AB409E"/>
    <w:rsid w:val="00AB484F"/>
    <w:rsid w:val="00AB7EEB"/>
    <w:rsid w:val="00AC00F2"/>
    <w:rsid w:val="00AC15E3"/>
    <w:rsid w:val="00AC1874"/>
    <w:rsid w:val="00AC2473"/>
    <w:rsid w:val="00AC6D96"/>
    <w:rsid w:val="00AD13F9"/>
    <w:rsid w:val="00AD1B11"/>
    <w:rsid w:val="00AD520E"/>
    <w:rsid w:val="00AE26CF"/>
    <w:rsid w:val="00AE35AF"/>
    <w:rsid w:val="00AE5392"/>
    <w:rsid w:val="00AF2B52"/>
    <w:rsid w:val="00AF66FA"/>
    <w:rsid w:val="00AF7645"/>
    <w:rsid w:val="00AF7819"/>
    <w:rsid w:val="00B018EA"/>
    <w:rsid w:val="00B0355E"/>
    <w:rsid w:val="00B03FEB"/>
    <w:rsid w:val="00B079BB"/>
    <w:rsid w:val="00B11121"/>
    <w:rsid w:val="00B13991"/>
    <w:rsid w:val="00B1523A"/>
    <w:rsid w:val="00B23E99"/>
    <w:rsid w:val="00B24F81"/>
    <w:rsid w:val="00B26E9D"/>
    <w:rsid w:val="00B2720B"/>
    <w:rsid w:val="00B30B2B"/>
    <w:rsid w:val="00B33D80"/>
    <w:rsid w:val="00B34742"/>
    <w:rsid w:val="00B34EAE"/>
    <w:rsid w:val="00B377F5"/>
    <w:rsid w:val="00B4665E"/>
    <w:rsid w:val="00B520BE"/>
    <w:rsid w:val="00B55250"/>
    <w:rsid w:val="00B608D6"/>
    <w:rsid w:val="00B63B18"/>
    <w:rsid w:val="00B644D8"/>
    <w:rsid w:val="00B64D5B"/>
    <w:rsid w:val="00B72C64"/>
    <w:rsid w:val="00B75085"/>
    <w:rsid w:val="00B76CD5"/>
    <w:rsid w:val="00B855CC"/>
    <w:rsid w:val="00B87866"/>
    <w:rsid w:val="00B878C1"/>
    <w:rsid w:val="00B91541"/>
    <w:rsid w:val="00B927A6"/>
    <w:rsid w:val="00B957C0"/>
    <w:rsid w:val="00B958E4"/>
    <w:rsid w:val="00B96FAF"/>
    <w:rsid w:val="00BA0444"/>
    <w:rsid w:val="00BA2823"/>
    <w:rsid w:val="00BA6270"/>
    <w:rsid w:val="00BB17A8"/>
    <w:rsid w:val="00BB77AA"/>
    <w:rsid w:val="00BC001A"/>
    <w:rsid w:val="00BC06ED"/>
    <w:rsid w:val="00BC0785"/>
    <w:rsid w:val="00BC0D3C"/>
    <w:rsid w:val="00BC7685"/>
    <w:rsid w:val="00BD14C0"/>
    <w:rsid w:val="00BD1C4E"/>
    <w:rsid w:val="00BD1F81"/>
    <w:rsid w:val="00BD2F13"/>
    <w:rsid w:val="00BE15F2"/>
    <w:rsid w:val="00BE325D"/>
    <w:rsid w:val="00BF2F7B"/>
    <w:rsid w:val="00C039E2"/>
    <w:rsid w:val="00C04C89"/>
    <w:rsid w:val="00C1720A"/>
    <w:rsid w:val="00C211AF"/>
    <w:rsid w:val="00C21FE1"/>
    <w:rsid w:val="00C26178"/>
    <w:rsid w:val="00C267C5"/>
    <w:rsid w:val="00C342BE"/>
    <w:rsid w:val="00C40379"/>
    <w:rsid w:val="00C40967"/>
    <w:rsid w:val="00C42461"/>
    <w:rsid w:val="00C44D0A"/>
    <w:rsid w:val="00C46A28"/>
    <w:rsid w:val="00C47747"/>
    <w:rsid w:val="00C47D7E"/>
    <w:rsid w:val="00C53824"/>
    <w:rsid w:val="00C541FE"/>
    <w:rsid w:val="00C5595D"/>
    <w:rsid w:val="00C65E60"/>
    <w:rsid w:val="00C671B8"/>
    <w:rsid w:val="00C71F32"/>
    <w:rsid w:val="00C76164"/>
    <w:rsid w:val="00C84BE5"/>
    <w:rsid w:val="00C860A0"/>
    <w:rsid w:val="00CA35FC"/>
    <w:rsid w:val="00CA377D"/>
    <w:rsid w:val="00CA743D"/>
    <w:rsid w:val="00CB0869"/>
    <w:rsid w:val="00CC0971"/>
    <w:rsid w:val="00CC0EE1"/>
    <w:rsid w:val="00CC2945"/>
    <w:rsid w:val="00CC466A"/>
    <w:rsid w:val="00CC4986"/>
    <w:rsid w:val="00CC6C78"/>
    <w:rsid w:val="00CD1FBC"/>
    <w:rsid w:val="00CD6129"/>
    <w:rsid w:val="00CD6EA9"/>
    <w:rsid w:val="00CE09FB"/>
    <w:rsid w:val="00CE0DAB"/>
    <w:rsid w:val="00CE0F5B"/>
    <w:rsid w:val="00CE1AB0"/>
    <w:rsid w:val="00CE45E5"/>
    <w:rsid w:val="00CE7759"/>
    <w:rsid w:val="00D0575F"/>
    <w:rsid w:val="00D14D53"/>
    <w:rsid w:val="00D15214"/>
    <w:rsid w:val="00D1624B"/>
    <w:rsid w:val="00D17059"/>
    <w:rsid w:val="00D26B6B"/>
    <w:rsid w:val="00D3240E"/>
    <w:rsid w:val="00D360EC"/>
    <w:rsid w:val="00D36A53"/>
    <w:rsid w:val="00D37F5C"/>
    <w:rsid w:val="00D40553"/>
    <w:rsid w:val="00D46859"/>
    <w:rsid w:val="00D518EF"/>
    <w:rsid w:val="00D51D70"/>
    <w:rsid w:val="00D55E4B"/>
    <w:rsid w:val="00D57292"/>
    <w:rsid w:val="00D62B66"/>
    <w:rsid w:val="00D63CEF"/>
    <w:rsid w:val="00D64D73"/>
    <w:rsid w:val="00D6647C"/>
    <w:rsid w:val="00D675A8"/>
    <w:rsid w:val="00D71E86"/>
    <w:rsid w:val="00D721B4"/>
    <w:rsid w:val="00D73665"/>
    <w:rsid w:val="00D74CFB"/>
    <w:rsid w:val="00D753E5"/>
    <w:rsid w:val="00D8123E"/>
    <w:rsid w:val="00D86695"/>
    <w:rsid w:val="00D8710E"/>
    <w:rsid w:val="00D90462"/>
    <w:rsid w:val="00D92FB8"/>
    <w:rsid w:val="00D9535D"/>
    <w:rsid w:val="00DA03AA"/>
    <w:rsid w:val="00DA1571"/>
    <w:rsid w:val="00DA1A10"/>
    <w:rsid w:val="00DA2C85"/>
    <w:rsid w:val="00DA3B59"/>
    <w:rsid w:val="00DA4CD5"/>
    <w:rsid w:val="00DA54FE"/>
    <w:rsid w:val="00DB25BA"/>
    <w:rsid w:val="00DB4FAB"/>
    <w:rsid w:val="00DB53BB"/>
    <w:rsid w:val="00DC1306"/>
    <w:rsid w:val="00DD1727"/>
    <w:rsid w:val="00DD24F1"/>
    <w:rsid w:val="00DD2668"/>
    <w:rsid w:val="00DD2BE0"/>
    <w:rsid w:val="00DD651F"/>
    <w:rsid w:val="00DE1C06"/>
    <w:rsid w:val="00DE589D"/>
    <w:rsid w:val="00DE7D5E"/>
    <w:rsid w:val="00DF2EA5"/>
    <w:rsid w:val="00DF30CA"/>
    <w:rsid w:val="00DF4906"/>
    <w:rsid w:val="00E00BAC"/>
    <w:rsid w:val="00E01A19"/>
    <w:rsid w:val="00E02B6B"/>
    <w:rsid w:val="00E04D0F"/>
    <w:rsid w:val="00E04E80"/>
    <w:rsid w:val="00E0624C"/>
    <w:rsid w:val="00E070A8"/>
    <w:rsid w:val="00E07412"/>
    <w:rsid w:val="00E11BC7"/>
    <w:rsid w:val="00E155D7"/>
    <w:rsid w:val="00E17244"/>
    <w:rsid w:val="00E20A26"/>
    <w:rsid w:val="00E30E09"/>
    <w:rsid w:val="00E37A09"/>
    <w:rsid w:val="00E41B2C"/>
    <w:rsid w:val="00E42B09"/>
    <w:rsid w:val="00E510E7"/>
    <w:rsid w:val="00E54D67"/>
    <w:rsid w:val="00E55D1C"/>
    <w:rsid w:val="00E56BEF"/>
    <w:rsid w:val="00E57DEC"/>
    <w:rsid w:val="00E73853"/>
    <w:rsid w:val="00E73C4E"/>
    <w:rsid w:val="00E77875"/>
    <w:rsid w:val="00E77B68"/>
    <w:rsid w:val="00E803BD"/>
    <w:rsid w:val="00E81B2A"/>
    <w:rsid w:val="00E8404E"/>
    <w:rsid w:val="00E86462"/>
    <w:rsid w:val="00E96A9C"/>
    <w:rsid w:val="00E97F79"/>
    <w:rsid w:val="00EA0167"/>
    <w:rsid w:val="00EA2139"/>
    <w:rsid w:val="00EA24F1"/>
    <w:rsid w:val="00EA5D0F"/>
    <w:rsid w:val="00EB21F6"/>
    <w:rsid w:val="00EB3EE9"/>
    <w:rsid w:val="00EB3F22"/>
    <w:rsid w:val="00EB636B"/>
    <w:rsid w:val="00EB7AF0"/>
    <w:rsid w:val="00EC0795"/>
    <w:rsid w:val="00EC21EF"/>
    <w:rsid w:val="00EC34D7"/>
    <w:rsid w:val="00ED03BD"/>
    <w:rsid w:val="00ED07C1"/>
    <w:rsid w:val="00ED16A6"/>
    <w:rsid w:val="00ED1C48"/>
    <w:rsid w:val="00EE2275"/>
    <w:rsid w:val="00EE2FCD"/>
    <w:rsid w:val="00EE3CC4"/>
    <w:rsid w:val="00EF0A7B"/>
    <w:rsid w:val="00EF1BB3"/>
    <w:rsid w:val="00EF2D8A"/>
    <w:rsid w:val="00EF5933"/>
    <w:rsid w:val="00EF6C53"/>
    <w:rsid w:val="00EF6DCF"/>
    <w:rsid w:val="00F0171F"/>
    <w:rsid w:val="00F04BD9"/>
    <w:rsid w:val="00F151E2"/>
    <w:rsid w:val="00F173C5"/>
    <w:rsid w:val="00F17427"/>
    <w:rsid w:val="00F17C74"/>
    <w:rsid w:val="00F24EB3"/>
    <w:rsid w:val="00F31116"/>
    <w:rsid w:val="00F31878"/>
    <w:rsid w:val="00F31B1E"/>
    <w:rsid w:val="00F31CC5"/>
    <w:rsid w:val="00F40CF5"/>
    <w:rsid w:val="00F421E4"/>
    <w:rsid w:val="00F4657B"/>
    <w:rsid w:val="00F53AF7"/>
    <w:rsid w:val="00F5616B"/>
    <w:rsid w:val="00F57F1E"/>
    <w:rsid w:val="00F61468"/>
    <w:rsid w:val="00F623F7"/>
    <w:rsid w:val="00F6672A"/>
    <w:rsid w:val="00F670AC"/>
    <w:rsid w:val="00F72E07"/>
    <w:rsid w:val="00F74018"/>
    <w:rsid w:val="00F803A0"/>
    <w:rsid w:val="00F816AF"/>
    <w:rsid w:val="00F90BED"/>
    <w:rsid w:val="00F92756"/>
    <w:rsid w:val="00F9631B"/>
    <w:rsid w:val="00F96622"/>
    <w:rsid w:val="00F971AC"/>
    <w:rsid w:val="00FA0386"/>
    <w:rsid w:val="00FA2991"/>
    <w:rsid w:val="00FA6B79"/>
    <w:rsid w:val="00FB6C0A"/>
    <w:rsid w:val="00FB7794"/>
    <w:rsid w:val="00FC1D9B"/>
    <w:rsid w:val="00FD15D9"/>
    <w:rsid w:val="00FD3A78"/>
    <w:rsid w:val="00FD3BEA"/>
    <w:rsid w:val="00FD44F8"/>
    <w:rsid w:val="00FD4FF5"/>
    <w:rsid w:val="00FD75FE"/>
    <w:rsid w:val="00FE1F9E"/>
    <w:rsid w:val="00FE216C"/>
    <w:rsid w:val="00FE510B"/>
    <w:rsid w:val="00FF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DB7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7B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07B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707BB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8707B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kTekst">
    <w:name w:val="_Текст обычный (tkTekst)"/>
    <w:basedOn w:val="a"/>
    <w:uiPriority w:val="99"/>
    <w:semiHidden/>
    <w:rsid w:val="008707BB"/>
    <w:pPr>
      <w:spacing w:after="60" w:line="276" w:lineRule="auto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Standard">
    <w:name w:val="Standard"/>
    <w:uiPriority w:val="99"/>
    <w:semiHidden/>
    <w:rsid w:val="008707BB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6">
    <w:name w:val="header"/>
    <w:basedOn w:val="a"/>
    <w:link w:val="a7"/>
    <w:uiPriority w:val="99"/>
    <w:unhideWhenUsed/>
    <w:rsid w:val="0050473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0473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0473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0473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966FC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DA03A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A03AA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pc">
    <w:name w:val="pc"/>
    <w:basedOn w:val="a"/>
    <w:rsid w:val="00B079BB"/>
    <w:pPr>
      <w:jc w:val="center"/>
    </w:pPr>
    <w:rPr>
      <w:rFonts w:eastAsia="Times New Roman"/>
      <w:color w:val="000000"/>
      <w:lang w:val="en-US" w:eastAsia="en-US"/>
    </w:rPr>
  </w:style>
  <w:style w:type="character" w:styleId="ad">
    <w:name w:val="annotation reference"/>
    <w:basedOn w:val="a0"/>
    <w:uiPriority w:val="99"/>
    <w:semiHidden/>
    <w:unhideWhenUsed/>
    <w:rsid w:val="0050480D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50480D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50480D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0480D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0480D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7B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07B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707BB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8707B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kTekst">
    <w:name w:val="_Текст обычный (tkTekst)"/>
    <w:basedOn w:val="a"/>
    <w:uiPriority w:val="99"/>
    <w:semiHidden/>
    <w:rsid w:val="008707BB"/>
    <w:pPr>
      <w:spacing w:after="60" w:line="276" w:lineRule="auto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Standard">
    <w:name w:val="Standard"/>
    <w:uiPriority w:val="99"/>
    <w:semiHidden/>
    <w:rsid w:val="008707BB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6">
    <w:name w:val="header"/>
    <w:basedOn w:val="a"/>
    <w:link w:val="a7"/>
    <w:uiPriority w:val="99"/>
    <w:unhideWhenUsed/>
    <w:rsid w:val="0050473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0473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0473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0473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966FC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DA03A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A03AA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pc">
    <w:name w:val="pc"/>
    <w:basedOn w:val="a"/>
    <w:rsid w:val="00B079BB"/>
    <w:pPr>
      <w:jc w:val="center"/>
    </w:pPr>
    <w:rPr>
      <w:rFonts w:eastAsia="Times New Roman"/>
      <w:color w:val="000000"/>
      <w:lang w:val="en-US" w:eastAsia="en-US"/>
    </w:rPr>
  </w:style>
  <w:style w:type="character" w:styleId="ad">
    <w:name w:val="annotation reference"/>
    <w:basedOn w:val="a0"/>
    <w:uiPriority w:val="99"/>
    <w:semiHidden/>
    <w:unhideWhenUsed/>
    <w:rsid w:val="0050480D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50480D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50480D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0480D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0480D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5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DDBE0-3081-4183-AE15-AA4E78E7B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6340</Words>
  <Characters>36139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Жумабекова Гульсара</dc:creator>
  <cp:lastModifiedBy>Пантелеева Лидия Александровна</cp:lastModifiedBy>
  <cp:revision>5</cp:revision>
  <cp:lastPrinted>2026-04-16T13:01:00Z</cp:lastPrinted>
  <dcterms:created xsi:type="dcterms:W3CDTF">2026-05-25T12:19:00Z</dcterms:created>
  <dcterms:modified xsi:type="dcterms:W3CDTF">2026-05-27T07:50:00Z</dcterms:modified>
</cp:coreProperties>
</file>