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C5D" w:rsidRDefault="00894589">
      <w:pPr>
        <w:spacing w:after="0"/>
        <w:ind w:left="-1440" w:right="1046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EB2C5D" w:rsidRDefault="00894589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B2C5D">
      <w:pgSz w:w="11902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C5D"/>
    <w:rsid w:val="00894589"/>
    <w:rsid w:val="00EB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143D0E-41BE-4AE0-A859-42228ACA1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Гусак Наталья Валерьевна</dc:creator>
  <cp:keywords/>
  <cp:lastModifiedBy>Гусак Наталья Валерьевна</cp:lastModifiedBy>
  <cp:revision>2</cp:revision>
  <dcterms:created xsi:type="dcterms:W3CDTF">2026-05-20T07:45:00Z</dcterms:created>
  <dcterms:modified xsi:type="dcterms:W3CDTF">2026-05-20T07:45:00Z</dcterms:modified>
</cp:coreProperties>
</file>